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4820"/>
        <w:gridCol w:w="1701"/>
        <w:gridCol w:w="2835"/>
      </w:tblGrid>
      <w:tr w:rsidR="00521F75" w:rsidRPr="00650FDB" w:rsidTr="00BB2009">
        <w:trPr>
          <w:trHeight w:val="20"/>
        </w:trPr>
        <w:tc>
          <w:tcPr>
            <w:tcW w:w="2978" w:type="dxa"/>
            <w:shd w:val="clear" w:color="auto" w:fill="002060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002060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0" w:type="dxa"/>
            <w:shd w:val="clear" w:color="auto" w:fill="002060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002060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2835" w:type="dxa"/>
            <w:shd w:val="clear" w:color="auto" w:fill="002060"/>
            <w:vAlign w:val="center"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города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Бугай Эльвира Хакимьяновна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D3DDEF" w:fill="D3DDEF"/>
            <w:vAlign w:val="center"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521F75" w:rsidRPr="00650FDB" w:rsidRDefault="00650FDB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PR_glava@admugansk.ru</w:t>
            </w:r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главы города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Гусенков Павел Владимирович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521F75" w:rsidRPr="00650FDB" w:rsidRDefault="00650FDB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Фёдорова Екатерина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PR_glava@admugansk.ru</w:t>
            </w:r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города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521F75" w:rsidRPr="00E80FB4" w:rsidRDefault="006A7C5F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Халезова Наталья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D3DDEF" w:fill="D3DDEF"/>
            <w:noWrap/>
            <w:vAlign w:val="bottom"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21F75" w:rsidRPr="00650FDB" w:rsidRDefault="006A7C5F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21F75" w:rsidRPr="00E80FB4" w:rsidRDefault="006A7C5F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Моллаева Светлана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23 77 19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75" w:rsidRPr="00E80FB4" w:rsidRDefault="007220FE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521F75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PriemZam@admugansk.ru </w:t>
              </w:r>
            </w:hyperlink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города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Пастухов Андрей Викторович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Куличкина Александра Евгеньевна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23 89 19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pr_soc@admugansk.ru</w:t>
            </w:r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города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Бондаренко Алексей Сергеевич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Машинистка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Маямсина Екатерина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1F75" w:rsidRPr="00E80FB4" w:rsidRDefault="007220FE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521F75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Pr_zam@admugansk.ru</w:t>
              </w:r>
            </w:hyperlink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секретарь главы города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Ключникова Анастасия Станиславовна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521F75" w:rsidRPr="00E80FB4" w:rsidRDefault="007220FE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521F75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Pressa@admugansk.ru</w:t>
              </w:r>
            </w:hyperlink>
          </w:p>
        </w:tc>
      </w:tr>
      <w:tr w:rsidR="00521F75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1F75" w:rsidRPr="00650FDB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23 08 74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F75" w:rsidRPr="00E80FB4" w:rsidRDefault="00521F7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F03D5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</w:tcPr>
          <w:p w:rsidR="004B62D7" w:rsidRPr="00E80FB4" w:rsidRDefault="004B62D7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7F03D5" w:rsidRPr="00E80FB4" w:rsidRDefault="007F03D5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Департамент по делам администрации города</w:t>
            </w:r>
          </w:p>
          <w:p w:rsidR="004B62D7" w:rsidRPr="00E80FB4" w:rsidRDefault="004B62D7" w:rsidP="006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8F0F6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05AFD"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Филинова Наталья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директора-начальник отдела наград и протокола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Белякова Светлана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BelyakovaSV@admugansk.ru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Савельева Ольга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23 07 28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SavelevaOA@admugansk.ru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Авксентьева Оксана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23 77 08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Priem_ud@admugansk.ru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службы и кадров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Лексина Карина Евгеньевна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23 77 10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omsk@admugansk.ru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службы и кадров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Трушкова Лариса Федоровна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23 77 44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omsk@admugansk.ru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службы и кадров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Зуева Светлана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omsk@admugansk.ru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Начальник, глав. бухгалтер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BUH@admugansk.ru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начальника, зам. Глав. бухгалтера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Мончак Лариса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23 77 53                                   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BUH@admugansk.ru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Сидорова Юлия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23 77 53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BUH@admugansk.ru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Ерин Максим Николаевич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23 77 53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BUH@admugansk.ru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Искендерова Оксана Искендеровна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22 57 97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economist@admugansk.ru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Якимова Любовь Геннадьевна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22 57 97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economist@admugansk.ru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Вагизова Руслана Ринатовна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VagizovaRR@admugansk.ru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учета и отчетности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Шуваева Лилия Римовна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23 77 52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Михеева Вероника Петровна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mikheevavp@admugansk.ru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информационных технологий, 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документационного обеспечения и контроля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Бухарова Марина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22 59 46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BuharovaMS@admugansk.ru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информационных технологий, 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документационного обеспечения и контроля 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Гуцуляк Иван Иванович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22 59 46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Inform@admugansk.ru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информационных технологий, документационного обеспечения и контроля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Дильмеев Артур Ринатович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22 59 46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Inform@admugansk.ru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информационных технологий, документационного обеспечения и контроля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Свисткова Елена Валентиновна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23 77 48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Korrektor@admugansk.ru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информационных технологий, 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документационного обеспечения и контроля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 2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Михайлова Анна Алексеевна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22 93 76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orgotd@admugansk.ru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информационных технологий, 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документационного обеспечения и контроля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Паулкина Евгения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orgotd@admugansk.ru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информационных технологий, 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документационного обеспечения и контроля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Курьер 1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Гичкина Ангелина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23 77 34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orgotd@admugansk.ru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архивов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Волокитина Наталья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22 22 70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arhiv86-@bk.ru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архивов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Клюцковская Людмила Петровна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22 70 90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arhiv-86-305@bk.ru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архивов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Корикова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20 12 33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arhiv86-@bk.ru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архивов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 1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Кузина Ирина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23 10 22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архивов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 2 категории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Исаева Наталья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23 77 35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архивов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Тимканова Гульназ Рияновна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23 77 94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archiv@admugansk.ru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архивов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Саитова Аида Флюровна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archiv@admugansk.ru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архивов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Вахта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22 10 99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по работе с обращениями граждан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Гуляева Юлия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22 93 33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op229672@admugansk.ru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работе с обращениями граждан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Сорокина Анастасия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22 52 27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op229672@admugansk.ru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работе с обращениями граждан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Васильева Екатерина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22 52 27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op229672@admugansk.ru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работе с обращениями граждан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Шарова Юлия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22 96 72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op229672@admugansk.ru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работе с обращениями граждан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Черныш Юлия Дмитриевна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22 96 72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op229672@admugansk.ru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административной реформы и законодательства в сфере закупок, охраны труда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Саськова Ксения Алексеевна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23 77 51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237795@mail.ru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административной реформы и законодательства в сфере закупок, охраны труда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Гарифьянова Ирина Фаритовна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237795@mail.ru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административной реформы и законодательства в сфере закупок, охраны труда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1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Мартюченко Олеся Анатольевна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23 77 05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237795@mail.ru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административной реформы и законодательства в сфере закупок, охраны труда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Карасева Мария Евгеньевна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MEkaraseva@mail.ru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обеспечения (УПоДОМС)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Паталахова Ирина Дмитриевна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237795@mail.ru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обеспечения (УПоДОМС)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Бухаров Егор Вадимович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23 77 95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237795@mail.ru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наград и протокола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Ильясова Алена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23 77 77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otdel_nagrad@admugansk.ru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наград и протокола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Ладзиевская Елена Леонидовна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otdel_nagrad@admugansk.ru</w:t>
              </w:r>
            </w:hyperlink>
          </w:p>
        </w:tc>
      </w:tr>
      <w:tr w:rsidR="00605AFD" w:rsidRPr="00650FDB" w:rsidTr="00924CDE">
        <w:trPr>
          <w:trHeight w:val="20"/>
        </w:trPr>
        <w:tc>
          <w:tcPr>
            <w:tcW w:w="15594" w:type="dxa"/>
            <w:gridSpan w:val="5"/>
            <w:shd w:val="clear" w:color="auto" w:fill="B4C6E7" w:themeFill="accent5" w:themeFillTint="66"/>
            <w:vAlign w:val="center"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605AFD" w:rsidRPr="00924CDE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Управление общественных связей, коммуникаций и молодежной политики департамента по делам администрации</w:t>
            </w:r>
            <w:r w:rsidR="00924CDE" w:rsidRPr="00924C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="00924C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города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A4429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Мещерякова</w:t>
            </w:r>
            <w:r w:rsidR="00605AFD"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23 77 73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FilinovaNV@mail.ru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взаимодействия с общественными организациями 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поддержки гражданских инициатив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A4429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И.О.</w:t>
            </w:r>
            <w:r w:rsidR="009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9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A4429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Гладков Дмитрий Дмитриевич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22 09 42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Pr_people@admugank.ru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взаимодействия с общественными организациями и поддержки гражданских инициатив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Помахова Елена Николаевна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22 79 27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Pr_people@admugansk.ru</w:t>
              </w:r>
            </w:hyperlink>
          </w:p>
        </w:tc>
      </w:tr>
      <w:tr w:rsidR="009E0D23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9E0D23" w:rsidRPr="00650FDB" w:rsidRDefault="009E0D23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взаимодействия с общественными организациями и поддержки гражданских инициатив</w:t>
            </w:r>
          </w:p>
        </w:tc>
        <w:tc>
          <w:tcPr>
            <w:tcW w:w="3260" w:type="dxa"/>
            <w:shd w:val="clear" w:color="D3DDEF" w:fill="D3DDEF"/>
            <w:noWrap/>
            <w:vAlign w:val="center"/>
          </w:tcPr>
          <w:p w:rsidR="009E0D23" w:rsidRPr="00650FDB" w:rsidRDefault="009E0D23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</w:tcPr>
          <w:p w:rsidR="009E0D23" w:rsidRPr="00E80FB4" w:rsidRDefault="009E0D23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Черкашина Светлана </w:t>
            </w:r>
            <w:r w:rsidR="0054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shd w:val="clear" w:color="D3DDEF" w:fill="D3DDEF"/>
            <w:vAlign w:val="center"/>
          </w:tcPr>
          <w:p w:rsidR="009E0D23" w:rsidRPr="00650FDB" w:rsidRDefault="00A51FEF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22 09 42</w:t>
            </w:r>
          </w:p>
        </w:tc>
        <w:tc>
          <w:tcPr>
            <w:tcW w:w="2835" w:type="dxa"/>
            <w:shd w:val="clear" w:color="D3DDEF" w:fill="D3DDEF"/>
            <w:noWrap/>
            <w:vAlign w:val="center"/>
          </w:tcPr>
          <w:p w:rsidR="009E0D23" w:rsidRDefault="007220FE" w:rsidP="00605AFD">
            <w:pPr>
              <w:spacing w:after="0" w:line="240" w:lineRule="auto"/>
              <w:jc w:val="center"/>
            </w:pPr>
            <w:hyperlink r:id="rId49" w:history="1">
              <w:r w:rsidR="00A51FEF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Pr_people@admugansk.ru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взаимодействия с общественными организациями и поддержки гражданских инициатив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GladkovDD@admugansk.ru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взаимодействия с общественными организациями и поддержки гражданских инициатив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Антонова Дарина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23 07 96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Antonovads@admugansk.ru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 – аналитический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Калаганова Александра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23 72 33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IAO@admugansk.ru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 – аналитический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Шуст Юлия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23 72 33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IAO@admugansk.ru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 – аналитический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Гужва Сергей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23 72 33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IAO@admugansk.ru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 – аналитический отдел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программист 1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Вакилов Вадим Равилевич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23 77 00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IAO@admugansk.ru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молодёжной политики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Чертова Лариса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23 82 28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Kdm_ugansk@mail.ru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молодёжной политики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Якухина Екатерина Алексеевна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23 82 26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Kdm_ugansk@mail.ru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молодёжной политики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Рябова Дарья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23 82 26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Kdm_ugansk@mail.ru</w:t>
            </w:r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Департамент экономического развития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Невердас Дарья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22 90 90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neverdasny@admugansk.ru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Зиновьева Саида Надировна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23 77 20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Ильина Юлия Витальевна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dep@admugansk.ru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Облецова Элина Эдуардовна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23 77 89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pr_der@admugansk.ru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экономической политики и административной реформы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Буркова Лали Зурабовна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socpr@admugansk.ru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экономической политики и административной реформы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Омельчак Людмила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23 77 31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socpr@admugansk.ru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экономической политики и административной реформы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Мартынюк Татьяна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socpr@admugansk.ru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экономической политики и административной реформы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Коврыгина Юлианна Валентиновна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23 77 31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socpr@admugansk.ru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Нафикова Ольга Васильева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Ильина Елена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22 96 62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Чакина Ирина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22 96 62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Воронина Наталья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22 80 10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Богатова Снежана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22 80 10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Абдазов Алмаз Бахтиёрович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23 77 90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Бадретдинов Денис Ильгизович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предпринимательства и потребительского рынка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Воронина Наталья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22 80 10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Otdelpredp@admugansk.ru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труда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Семенцова Антонина Игоревна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TRUD@admugansk.ru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труда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Дубинская Людмила Федоровна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23 10 55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TRUD@admugansk.ru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труда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Никонорова Татьяна Евгеньевна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TRUD@admugansk.ru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закупок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Слобода Галина Николаевна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23 77 68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ormz@admugansk.ru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закупок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Сущик Елена Германовна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23 70 66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ormz@admugansk.ru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закупок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Дериглазова Марина Алексеевна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23 70 66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ormz@admugansk.ru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закупок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Рейх Светлана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23 84 37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ofmz@admugansk.ru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закупок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Шакирова Альбина Шамильевна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23 84 37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ormz@admugansk.ru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закупок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Ключникова Зульфия Вениаминовна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23 70 79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ormz@admugansk.ru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закупок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Асапова Винера Якуповна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23 70 79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ofmz@admugansk.ru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развития конкуренции и проектного управления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Болдырева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22 57 96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invest@admugansk.ru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развития конкуренции и проектного управления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Хабирова Римма Рафкатовна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22 57 96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invest@admugansk.ru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развития конкуренции и проектного управления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Сарычева Евгения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22 57 96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invest@admugansk.ru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развития конкуренции и проектного управления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Абушахмина Диана Дамировна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22 57 96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9" w:history="1">
              <w:r w:rsidR="00605AFD" w:rsidRPr="00E80FB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invest@admugansk.ru</w:t>
              </w:r>
            </w:hyperlink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Отдел по делам гражданской обороны и чрезвычайным ситуациям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Чертов Вячеслав Александрович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23 77 61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gochs@admugansk.ru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Червоненко Артем Анатольевич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22 92 81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chs@admugansk.ru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23 77 24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go@admugansk.ru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Хамматова Ольга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22 92 86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gochs_ny@mail.ru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1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Багатова Асият Качаковна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23 77 24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gochs_ny@mail.ru</w:t>
            </w:r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Комитет специальных мероприятий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комитета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Шабурников Денис Владимирович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23 77 60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KSM@admugansk.ru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Соколова Ирина Станиславовна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Мобилизационный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Карамышев Николай Владимирович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23 77 13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MOB@admugansk.ru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Мобилизационный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Спирихина Наталья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VU@admugansk.ru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Мобилизационный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Иванова Анна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VU@admugansk.ru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технической защиты информации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Сущик Юрий Иванович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OTZI@ 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технической защиты информации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Мамонтов Андрей Алексеевич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OTZI@ admugansk.ru</w:t>
              </w:r>
            </w:hyperlink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Отдел по организации деятельности комиссии по делам несовершеннолетних и защите их прав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Ченцов Андрей Викторович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22 73 72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kdn-ugansk@mail.ru                                         KDN@admugansk.ru  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Майдикова Татьяна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kdn-ugansk@mail.ru                                         KDN@admugansk.ru  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Кудряшова Анна Юрьевна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23 77 62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kdn-ugansk@mail.ru                                         KDN@admugansk.ru  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Герасимова Елена Петровна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23 75 52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kdn-ugansk@mail.ru                                         KDN@admugansk.ru  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эксперт</w:t>
            </w:r>
          </w:p>
        </w:tc>
        <w:tc>
          <w:tcPr>
            <w:tcW w:w="4820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Атгараева Олеся Андреевна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23 75 52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kdn-ugansk@mail.ru                                         KDN@admugansk.ru  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Хасанова Регина Ралифовна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23 75 52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kdn-ugansk@mail.ru                                         KDN@admugansk.ru   </w:t>
              </w:r>
            </w:hyperlink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Отдел по обеспечению деятельности административной комиссии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комиссии, заместитель председателя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административной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комиссии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Шулепова Наталья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22 55 17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admcom@mail.ru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Чуприянова Людмила Григорьевна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22 05 85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admcom@mail.ru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Пуклич Светлана Витальевна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22 05 85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admcom@mail.ru</w:t>
              </w:r>
            </w:hyperlink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Юридическо-правовое управление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Иванчикова Инна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IvanchikovaIN@admugansk.ru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Перевалов Павел Олегович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22 48 58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Крошка Алёна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Analitik@admugansk.ru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Митрофанова Ольга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23 77 81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Analitik@admugansk.ru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Антимонов Владимир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Analitik@admugansk.ru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Малова Светлана Николаевна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23 77 81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Analitik@admugansk.ru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Пугачева Татьяна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0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Analitik@admugansk.ru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Мозжерина Светлана Леонидовна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23 77 69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0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Analitik@admugansk.ru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Договорный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Леонов Роман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DOGOVOR@admugansk.ru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Договорный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Бондаренко Ольга Юрьевна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23 77 63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DOGOVOR@admugansk.ru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Судебно-правовой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Лукиянчикова Жанна Геннадьевна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23 70 71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SPO@admugansk.ru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Судебно-правовой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Зебницкая Елена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23 77 92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0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SPO@admugansk.ru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Судебно-правовой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Чемортан Мария Федоровна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0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SPO@admugansk.ru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Судебно-правовой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Антонова Юлия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23 77 92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SPO@admugansk.ru </w:t>
              </w:r>
            </w:hyperlink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Отдел организации деятельности по вопросам общественной безопасности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Мамаева Светлана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23 77 18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antiterror@admugansk.ru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Цыброва Анна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23 84 48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antiterror@admugansk.ru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Дюрягин Максим Сергеевич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23 77 18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ank@admugansk.ru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Васильева Елена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23 84 48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antiterror@admugansk.ru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Чарикова Елена Венеровна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23 84 48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Клиницкая Елена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23 84 48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opp@admugansk.ru</w:t>
              </w:r>
            </w:hyperlink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Отдел финансового контроля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Егорова Ирина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23 30 69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KOADM@admugansk.ru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Спиридонова Ольга Николаевна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23 77 83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KOADM@admugansk.ru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сектором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Батенёва Елена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23 10 18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KOADM@admugansk.ru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Тагирова Рената Ринатовна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23 80 45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KOADM@admugansk.ru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Егорова Елена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KOADM@admugansk.ru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Савицкая Валерия Равильевна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23 10 18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KOADM@admugansk.ru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Гальчук Денис Васильевич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23 10 18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KOADM@admugansk.ru</w:t>
            </w:r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Департамент финансов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A7C5F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bookmarkStart w:id="0" w:name="_GoBack"/>
            <w:bookmarkEnd w:id="0"/>
            <w:r w:rsidR="00605AFD"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 департамента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23 70 70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depfin@admugansk.ru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Шагиева Зульфия Шайхрахмановна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22 28 85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– главный бухгалтер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Снигирева Наталья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22 57 80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1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Моллаева Светлана Ивановна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23 70 60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сферы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Егорова Виктория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сферы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начальника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Шаталова Дарья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22 02 35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сферы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Шестакова Лариса Гумаровна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сферы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Чурилова Кристина Рахмоновна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23 71 82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сферы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Строева Ельвира Мирзагитовна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23 77 82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сферы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Рыбкина Наталья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22 02 35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финансирования аппарата управления, жилищно коммунального хозяйства и капитальных вложений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Лукошкова Наталья Багаудиновна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22 69 80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финансирования аппарата управления, жилищно 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коммунального хозяйства и капитальных вложений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Скачкова Елена Николаевна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22 69 80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depfin@admugansk.ru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финансирования аппарата управления, жилищно коммунального хозяйства и капитальных вложений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Ковязина Инесса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финансирования аппарата управления, жилищно коммунального хозяйства и капитальных вложений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Королёва Оксана Валерьевна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учёта, отчётности и контроля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Шангина Анастасия Витальевна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22 65 95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depfin@admugansk.ru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учёта, отчётности и контроля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Отченаш Светлана Васильевна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23 77 67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depfin@admugansk.ru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учёта, отчётности и контроля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Капитонова Раушания Исхаковна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22 28 84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учёта, отчётности и контроля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Имамутдинова Элена Анваровна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22 65 95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учёта, отчётности и контроля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Корешкова Светлана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исполнения бюджета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Криваль Светлана Юрьевна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23 77 30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исполнения бюджета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Усенко Наталья Степановна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исполнения бюджета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Халилова Лиана Кабировна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25 03 06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исполнения бюджета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Князев Дмитрий Юрьевич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22 28 77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исполнения бюджета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Андрейко Альбина Фанитовна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25 03 06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исполнения бюджета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Котельников Алексей Евгеньевич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исполнения бюджета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Абушахмина Римма Алимовна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исполнения бюджета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Дугинова Гузалия Ильгизовна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исполнения бюджета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Шилкина Марина Михайловна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depfin@admugansk.ru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исполнения бюджета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1 категории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Рашитова Ирина Фовисовна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8F0F6E" w:rsidRDefault="008F0F6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Трусова Вера Альбертовна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Колесникова Елена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22 89 65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Дыкая Ольга Викторовна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22 89 65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Бобрик Ирина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22 28 77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сводного бюджетного планирования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Кадырлиева Алина Фаильевна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22 03 78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Перминова Альбина Харьятовна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22 89 65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сводного бюджетного планирования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Хальзова Марина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23 77 75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depfin@admugansk.ru</w:t>
            </w:r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Департамент жилищно - коммунального хозяйства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департамента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A4429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Якубова Элнара Джабаровна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23 76 64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dir.DJKH@admugansk.ru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Тарасова Юлия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25 03 35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2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DJKH@admugansk.ru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Суслова Анастасия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25 08 11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Сахаров Алексей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23 77 07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Гончаренко Александр Владимирович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23 25 81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Балаева Анжела Абзаровна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23 25 81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Никитина Ольга Алексеевна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23 30 76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</w:tcPr>
          <w:p w:rsidR="00605AFD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05AFD" w:rsidRPr="00061A0E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Гуцуляк Наталья Николаевна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23 30 76</w:t>
            </w:r>
          </w:p>
        </w:tc>
        <w:tc>
          <w:tcPr>
            <w:tcW w:w="2835" w:type="dxa"/>
            <w:shd w:val="clear" w:color="D3DDEF" w:fill="D3DDEF"/>
            <w:noWrap/>
            <w:vAlign w:val="bottom"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Саначева Елена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23 30 76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Горынцев Александр Александрович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23 30 76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pravo.DJKH@admugansk.ru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Начальник-глав. Бух.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Калиева Инкар Хайроловна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22 53 74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Жикова Алена Петровна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22 53 74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Бисултанова Лариса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22 75 14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Крюкова Ирина Викторовна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22 75 14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 Елена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22 75 14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транспорту и автодорогам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Ромашко Сергей Владимирович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23 19 00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2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smk.DJKH@admugansk.ru </w:t>
              </w:r>
            </w:hyperlink>
          </w:p>
        </w:tc>
      </w:tr>
      <w:tr w:rsidR="00605AFD" w:rsidRPr="00650FDB" w:rsidTr="00A1584C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транспорту и автодорогам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Гончаров Алексей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23 19 00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2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smk.DJKH@admugansk.ru </w:t>
              </w:r>
            </w:hyperlink>
          </w:p>
        </w:tc>
      </w:tr>
      <w:tr w:rsidR="00605AFD" w:rsidRPr="00650FDB" w:rsidTr="00A1584C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транспорту и автодорогам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Фролова</w:t>
            </w:r>
            <w:r w:rsidRPr="00A1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 Алексеевна</w:t>
            </w:r>
          </w:p>
        </w:tc>
        <w:tc>
          <w:tcPr>
            <w:tcW w:w="1701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23 19 00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2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smk.DJKH@admugansk.ru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транспорту и автодорогам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Билецкая Евгения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23 19 00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2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smk.DJKH@admugansk.ru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инженерного обеспечения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Захарова Ирина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23 71 70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oio.djkh@admugansk.ru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инженерного обеспечения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Тимченко Наталья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23 71 70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oio.djkh@admugansk.ru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инженерного обеспечения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Флотских Наталья Алексндровна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23 71 70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oio.djkh@admugansk.ru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инженерного обеспечения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Игибаев Максуд Саидович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23 02 16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oio.djkh@admugansk.ru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инженерного обеспечения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Нигматуллин Рафаэль Маратович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23 02 16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oio.djkh@admugansk.ru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экономической политики и мониторинга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Переверзева Юлия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23 77 59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tarif.DJKH@admugansk.ru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экономической политики и мониторинга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Шакшина Татьяна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23 77 49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tarif.DJKH@admugansk.ru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экономической политики и мониторинга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Слышанс Алена Ильинична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23 77 49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tarif.DJKH@admugansk.ru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экономической политики и мониторинга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Клинова Карина Дмитриевна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23 77 49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tarif.DJKH@admugansk.ru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содержанию ЗОП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Цибискин Андрей Аркадьевич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22 93 24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содержанию ЗОП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Соколов Евгений Юрьевич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23 21 87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содержанию ЗОП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Береговых Ирина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22 93 24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содержанию ЗОП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Евсикова Юлия Федоровна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22 93 24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работе с управляющими организациями и товариществами собственников жилья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Фахертдинова Ксения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23 71 71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uotsg.djkh@admugansk.ru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работе с управляющими организациями и товариществами собственников жилья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Соколова Елена Юрьевна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22 42 10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uotsg.djkh@admugansk.ru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работе с управляющими организациями и товариществами собственников жилья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 Ирина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23 71 71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uotsg.djkh@admugansk.ru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работе с управляющими организациями и товариществами собственников жилья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Закурдаева Ирина Константиновна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73 45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uotsg.djkh@admugansk.ru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экологии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Альтапов Вадим Мирсаедович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23 37 98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ecology.djkh@admugansk.ru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экологии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Захарова Анастасия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23 37 98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ecology.djkh@admugansk.ru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экологии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Бурханова Гульназ Ильдусовна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23 71 77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ecology.djkh@admugansk.ru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экологии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Манахова Елена Евгеньевна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23 71 77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ecology.djkh@admugansk.ru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экологии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auto" w:fill="auto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Волненко Анастасия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23 71 77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ecology.djkh@admugansk.ru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Сметный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Мрачковская Мария Витальевна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25 08 04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DJKH@admugansk.ru</w:t>
            </w:r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Служба муниципального контроля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службы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23 71 87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2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smk@admugansk.ru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муниципального и дорожного контроля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Воронина Любовь Витальевна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23 21 77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smk@admugansk.ru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муниципального и дорожного контроля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жилищный инспектор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Дресвянникова Светлана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23 21 77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smk@admugansk.ru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муниципального земельного контроля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Зубкова Вероника Геннадьевна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22 93 53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smk@admugansk.ru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муниципального земельного контроля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Саитов Альберт Рахматуллович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22 93 53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smk@admugansk.ru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контроля в сфере лесов и благоустройства города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Габель Екатерина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23 72 37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smk@admugansk.ru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контроля в сфере лесов и благоустройства города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Косова Анна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23 72 37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2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smk@admugansk.ru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контроля в сфере лесов и благоустройства города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Бадретдинова Юлия Николаевна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23 72 37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2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smk@admugansk.ru</w:t>
              </w:r>
            </w:hyperlink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Департамент муниципального имущества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Сабанин Евгений Владимирович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20 31 13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2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dmi@admugansk.ru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Селезнёва Елена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25 факс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20 31 83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2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dmi@admugansk.ru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Капмарь Елена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27 61 90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корпоративного управления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Василенко Елена Евгеньевна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корпоративного управления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Санникова Ирина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22 57 09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корпоративного управления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Калянова Наталья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22 57 09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корпоративного управления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Гафурьянова Альфия Загитовна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22 57 09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казны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- главный бухгалтер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Журавлева Елена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22 15 63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казны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Богданова Дарья Юрьевна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27 63 05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казны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Фомина Лариса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казны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Емелина Елена Георгиевна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27 63 05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казны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Большакова Ирина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казны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4820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Ершова Наина Константиновна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20 30 46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закупок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Наволоцкий Александр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3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oz_dmi@admugansk.ru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закупок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Вергасова Татьяна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22 98 50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3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oz_dmi@admugansk.ru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закупок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Специалист-экстперт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Колесова Елена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22 98 50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3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oz_dmi@admugansk.ru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закупок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Мусина Анна Георгиевна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20 31 21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3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oz_dmi@admugansk.ru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организационной работы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Кипоренко Инна Фаритовна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организационной работы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Новикова Дарья Артемовна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20 31 20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организационной работы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 Игорь Олегович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22 65 51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организационной работы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Машинистка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Журавлева Наталья Алексеевна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27 70 89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организационной работы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Прибыш Яна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организационной работы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Харитонова Инна Юрьевна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20 31 26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управления имуществом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Рихер Юлия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22 93 21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3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oui_dmi@admugansk.ru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управления имуществом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Борицкая Людмила Васильевна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22 57 25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oui_dmi@admugansk.ru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управления имуществом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Вещицкая Оксана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oui_dmi@admugansk.ru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управления имуществом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Легостаева Виктория Геннадьевна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20 31 28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oui_dmi@admugansk.ru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управления имуществом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Джафарова Анна Дмитриевна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oui_dmi@admugansk.ru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финансового мониторинга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Тараторина Елена Евгеньевна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20 31 27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финансового мониторинга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Красильникова Гульфия Закиевна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22 01 93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3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dmi@admugansk.ru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реестра муниципального имущества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Боброва Наталья Викторовна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20 30 42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реестра муниципального имущества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Гусенкова Елена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реестра муниципального имущества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Салаурова Марина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20 30 32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реестра муниципального имущества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Москвина Кристина Львовна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3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dmi@admugansk.ru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жилищных программ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Магадиев Марат Галимович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27 63 59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жилищных программ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Ларина Ольга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27 64 18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3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dmi@admugansk.ru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реализации жилищных программ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Митюшкина Оксана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27 64 18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жилищных программ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Жаринова Татьяна Валериевна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27 80 89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жилищных программ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Субботина Люция Искандеровна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27 80 89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жилищных программ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Колесова Мария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27 80 89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жилищных программ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1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Уморина Людмила Михайловна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20 31 16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жилищных программ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1 категории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Ибатуллина Татьяна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20 31 16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жилищных программ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Феоктистова Наталья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22 00 72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реализации жилищных программ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Кадирова Наталья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22 00 72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жилищным фондом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Курмашева Светлана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22 64 51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жилищным фондом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1 категории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Наширванова Елена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22 00 42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жилищным фондом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Агаева Асият Теликаевна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22 00 42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управлению муниципальным жилищным фондом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Ахукова Любовь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22 00 42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dmi@admugansk.ru</w:t>
            </w:r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Департамент градостроительства и земельных отношений </w:t>
            </w: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br/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 исполняющий обязанности директора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Субботин Юрий Николаевич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24 45 93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3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Облецова Елена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22 61 90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dgizo@admugansk.ru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 Евгений Владимирович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24 45 20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3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Резвушкина Ольга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24 33 84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dgizo@admugansk.ru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Дровняшина Светлана Алексеевна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24 33 84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4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opo.dgizo@admugansk.ru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Организационно правовой 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Каричев Рустам Шарипович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24 33 84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4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opo.dgizo@admugansk.ru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Якупова Екатерина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24 33 84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4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opo.dgizo@admugansk.ru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Шаповалова Ирина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24 33 84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4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opo.dgizo@admugansk.ru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Рогозин Александр Сергеевич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24 33 84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4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opo.dgizo@admugansk.ru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 2 категории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Горбунова Марина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24 33 84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4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opo.dgizo@admugansk.ru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Катышева Ирина Аркадьевна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22 73 09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4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Гладкова Светлана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22 73 09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4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хозяйством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Минина Тина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22 73 09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4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правовой 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для посетителей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 для посетителей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22 73 09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dgizo@admugansk.ru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 отчетности и закупок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отдела-главный бухгалтер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Поткина Ирина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24 43 36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4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opkd@admugansk.ru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 отчетности и закупок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Рыбакова Татьяна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24 43 36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buh.dgizo@admugansk.ru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 отчетности и закупок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2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Сопронова Юлия Валерьевна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24 43 36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buh.dgizo@admugansk.ru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 отчетности и закупок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Насальская Наталия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24 43 36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buh.dgizo@admugansk.ru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 отчетности и закупок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Парфенов Евгений Иванович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24 43 79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buh.dgizo@admugansk.ru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 отчетности и закупок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Добровольская Екатерина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24 43 79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5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buh.dgizo@admugansk.ru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строительного комплекса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Валова Юлия Васильевна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24 54 48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5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orsk@admugansk.ru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строительного комплекса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Лысова Наталья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24 54 48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5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orsk@admugansk.ru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строительного комплекса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Минина Вера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24 54 48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5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orsk@admugansk.ru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землепользования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Павлий Виталий Георгиевич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24 34 42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ozp@admugansk.ru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землепользования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Хорькова Ольга Викторовна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24 34 42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ozp@admugansk.ru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землепользования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Кистанова Ригина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22 64 66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5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ozp@admugansk.ru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землепользования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Трифанова Виктория Валерьевна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24 34 42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5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ozp@admugansk.ru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землепользования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Крапивина Анастасия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24 64 66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5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ozp@admugansk.ru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землепользования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2 категории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Клепак Евгения Арнольдовна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22 64 66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ozp@admugansk.ru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землеустройства, учета льготных категорий граждан и оформления субсидий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Шадымухамедова Людмила Петровна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24 35 31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5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oulkg@admugansk.ru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землеустройства, учета льготных категорий граждан и оформления субсидий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Резникова Елена Ивановна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24 35 31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5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oulkg@admugansk.ru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землеустройства, учета льготных категорий граждан и оформления субсидий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Денисова Ирина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24 35 31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5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oulkg@admugansk.ru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землеустройства, учета льготных категорий граждан и оформления субсидий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Лумей Надежда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24 35 62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6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oulkg@admugansk.ru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землеустройства, учета льготных категорий граждан и оформления субсидий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Зенкина Екатерина Петровна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24 35 62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6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oulkg@admugansk.ru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землеустройства, учета льготных категорий граждан и оформления субсидий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Зайкова Ольга Николаевна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24 35 62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6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oulkg@admugansk.ru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землеустройства, учета льготных категорий граждан и оформления субсидий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Выжимова Айгуль Хасановна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24 35 62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6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oulkg@admugansk.ru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территориального планирования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Жданова Ольга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24 65 69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6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ogsr@admugansk.ru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территориального планирования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Луценко Елена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24 65 69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6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ogsr@admugansk.ru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территориального планирования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Щайбекян Евгения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24 65 69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6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ogsr@admugansk.ru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дизайна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Гладкова Ксения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24 47 21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ogsr@admugansk.ru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дизайна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Антипина Данна Ариева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24 47 21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6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ogsr@admugansk.ru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дизайна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Калачева Мария Эдуардовна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24 47 21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ogsr@admugansk.ru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информационной системы обеспечения градостроительной деятельности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Шелест Олеся Михайловна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24 66 05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6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isogd@admugansk.ru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информационной системы обеспечения </w:t>
            </w: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градостроительной деятельности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Вышинская Любовь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24 66 05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6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isogd@admugansk.ru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информационной системы обеспечения градостроительной деятельности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Лунькова Наталья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24 66 05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7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isogd@admugansk.ru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подготовки разрешений в строительстве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Короткова Екатерина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24 65 54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7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oprs@admugansk.ru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подготовки разрешений в строительстве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Мельникова Евгения Анатольевна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24 65 54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7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oprs@admugansk.ru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подготовки разрешений в строительстве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Ларичева Инна Дмиртиевна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24 65 54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7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oprs@admugansk.ru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подготовки разрешений в строительстве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Гусейнова Рамзия Камаледдин кызы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24 65 54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7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oprs@admugansk.ru</w:t>
              </w:r>
            </w:hyperlink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Департамент образования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 исполняющий обязанности директора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Линник Инна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23 86 53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7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I95051@mail.ru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Низамова Наталья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23 80 28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7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nizamovana@mail.ru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Скокова Наталья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23 46 48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7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zaprygaevana@mail.ru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Фомина Наталья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23 11 88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7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sever3@yandex.ru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Базыльникова Ольга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23 48 46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7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olga.bazylnikova@bk.ru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Исламова Марина Николаевна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23 48 46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8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manager@istuib.ru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Фокина Снежана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23 46 48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8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fox.snega@yandex.ru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Иванова Елена Леонидовна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23 48 46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8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ivanova-e-l@bk.ru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дошкольного образования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Евсеева Надежда Осиповна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23 45 41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8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evseevano@mail.ru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дошкольного образования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Кузнецова Екатерина Валерьевна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23 29 46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8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ekaterina-kuznetsova-2019@mail.ru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образования, информационно методического обеспечения и воспитательной работы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Павленко Ольга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23 34 97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8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metod_ugansk@mail.ru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образования, информационно методического обеспечения и воспитательной работы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Кайзер Екатерина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23 34 97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8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metod_ugansk@mail.ru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развития образования, информационно методического обеспечения и воспитательной работы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Боголюбова Ирина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23 34 97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8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metod_ugansk@mail.ru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развития образования, информационно методического обеспечения и воспитательной работы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Сарайкина Наталья Олеговна</w:t>
            </w: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23 34 97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8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metod_ugansk@mail.ru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организационного обеспечения и кадров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Савина Марина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29 49 74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8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kadr_nu@mail.ru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организационного обеспечения и кадров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Николаева Лариса Алексеевна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23 40 74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9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kadr_nu@mail.ru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организационного обеспечения и кадров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Бородина Елена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23 40 74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9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kadr_nu@mail.ru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комплексной безопасности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Савкин Сергей Владимирович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23 20 02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9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Otdel-otod@mail.ru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комплексной безопасности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Куркина Ольга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23 20 02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9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Otdel-otod@mail.ru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комплексной безопасности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Семененкова Ирина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23 20 02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9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Otdel-otod@mail.ru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комплексной безопасности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Червоненко Виктория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23 70 19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9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Otdel-otod@mail.ru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Тимерханова Юлия Манзуровна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23 80 06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9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Do_nu@mail.ru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Пономарёва Татьяна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23 70 80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9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Do_nu@mail.ru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Дихтяр Кристина Михайловна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23 80 06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9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Do_nu@mail.ru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Парамонова Ирина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23 70 80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9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Do_nu@mail.ru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отдыха и оздоровления детей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Труханова Анастасия Юрьевна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23 82 24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0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trukhanovaau@mail.ru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отдыха и оздоровления детей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Крылова Татьяна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23 82 24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0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trukhanovaau@mail.ru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отдыха и оздоровления детей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Трефилова Ирина Васильевна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23 82 24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0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trukhanovaau@mail.ru</w:t>
              </w:r>
            </w:hyperlink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Отдел записи актов гражданского состояния администрации города Нефтеюганска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Пастухова Светлана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27 54 15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0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komzags@mail.ru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Петрова Ольга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22 11 47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0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komzags@mail.ru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Гаврилова Людмила Петровна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22 11 47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0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komzags@mail.ru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Сумина Надежда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22 53 99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0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komzags@mail.ru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Графьева Екатерина Евгеньевна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22 11 47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0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komzags@mail.ru</w:t>
              </w:r>
            </w:hyperlink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174F0F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Комитет культуры и туризма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Поливенко Наталья Николаевна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27 63 21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0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PolivenkoNN@admugansk.ru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прелседателя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Чуркина Ольга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27 63 24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0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kultura@admugansk.ru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Киндер Екатерина Григоревна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27 63 19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1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kultura@admugansk.ru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контроля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отдела-главный бухгалтер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Кочкина Наталья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27 63 22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1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fin@admugansk.ru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контроля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начальника отдела, зам. главного бухгалтера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Степакова Юлия Михайловна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27 63 25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1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fin@admugansk.ru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контроля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Ермолаева Екатерина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27 63 41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1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fin@admugansk.ru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контроля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Лосева Татьяна Андреевна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27 63 42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1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fin@admugansk.ru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контроля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Сулейманова Елена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1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fin@admugansk.ru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контроля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Шигапова Камила Фирдасовна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27 63 41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1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fin@admugansk.ru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контроля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Туровская Любовь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27 63 22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1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kultura@admugansk.ru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и туризма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Вощатинская Людмила Анатольевна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22 19 62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okit@admugansk.ru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и туризма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Кутолкина Светлана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22 92 87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okit@admugansk.ru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и туризма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Куличкина Александра Евгеньевна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23 89 19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okit@admugansk.ru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и туризма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Шепелёва Алеся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22 82 28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1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okit@admugansk.ru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и туризма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Максимова Оксана Петровна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27 63 40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1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okit@admugansk.ru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культуры и туризма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Уфимцева Евгения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27 63 28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okit@admugansk.ru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организационного обеспечения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Турышева Ирина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27 63 26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2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otdel-oo@admugansk.ru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организационного обеспечения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Набиева Светлана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22 63 28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2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otdel-oo@admugansk.ru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организационного обеспечения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Полякова Алия Вахитовна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22 92 44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2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otdel-oo@admugansk.ru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организационного обеспечения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Лобачева Любовь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27 63 43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otdel-oo@admugansk.ru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организационного обеспечения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Вахта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Хазова Надежда Ивановна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27 63 30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174F0F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605AFD" w:rsidRPr="00174F0F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lastRenderedPageBreak/>
              <w:t>Комитет физической культуры и спорта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комитета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Комарницкий Александр Александрович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27 63 45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2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sportkomitet@admugansk.ru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Пластун Елена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27 63 34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2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plastunen@admugansk.ru 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Мотаева Мария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22 84 88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2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sportkomitet@admugansk.ru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Курьер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Имокова Анастасия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22 84 88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sportkomitet@admugansk.ru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спортивно-массовой работы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Суркова Оксана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27 63 37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kfk-sport@admugansk.ru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спортивно-массовой работы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Гайсина Рамила Наильевна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22 42 15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kfk-sport@admugansk.ru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спортивно-массовой работы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Чернякова Ольга Владимировна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E47CDA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63 27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E47CDA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kfk-sport@admugansk.ru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спортивно-массовой работы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Артмонов Алексей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E47CDA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E47CDA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kfk-sport@admugansk.ru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спортивно-массовой работы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Сорокина Ирина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22 25 73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kfk-pravo@admugansk.ru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Маскалева Олеся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22 82 58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kfk-pravo@admugansk.ru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Гамазина Ксения Юрьевна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22 14 11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kfk-pravo@admugansk.ru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Ахмадиева Ляйсан Альбертовна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22 14 11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2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kfk-pravo@admugansk.ru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методического обеспечения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Минчук Светлана Ивановна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22 35 33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kfk-resurs@admugansk.ru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методического обеспечения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 Татьяна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22 35 33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kfk-resurs@admugansk.ru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контроля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- главный бухгалтер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Ефремова Людмила Сергеевна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27 63 46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2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kfk-buhgalter@admugansk.ru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контроля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начальника отдела - зам. главного бухгалтера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Федорова Регина Маратовна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27 63 38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2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kfk-buhgalter@admugansk.ru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контроля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Коломиец Дина Валерьевна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27 63 35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2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kfk-buhgalter@admugansk.ru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контроля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Зиянгирова Ляйсан Айдаровна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27 63 36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3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kfk-buhgalter@admugansk.ru</w:t>
              </w:r>
            </w:hyperlink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174F0F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Дума города Нефтеюганска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города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Миннигулов Марат Мунирович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22 05 65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3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DUMA@admugansk.ru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 65(приемная)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DUMA@admugansk.ru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председателя Думы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Ступак Гюзель Рамилевна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22 47 06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3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StupakGR@admugansk.ru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председателя Думы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Медведчикова Дарья Викторовна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22 05 04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3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medvedchikova@admugansk.ru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аппарата Думы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Индина Инна Георгиевна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22 96 43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IndinaIG@admugansk.ru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Организационно-правовой отдел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Хазипова Анастасия Игоревна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22 12 52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3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Hazipovaai@admugansk.ru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Организационно-правовой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Михалёва Алла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22 28 78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DUMA@admugansk.ru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Организационно-правовой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Азарьева Галина Бикмурзаевна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22 12 52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3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azarevagb@admugansk.ru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Организационно-правовой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Гарчинская Анжела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22 05 75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DUMA@admugansk.ru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Организационно-правовой отдел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Додух Татьяна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22 05 75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DUMA@admugansk.ru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Организационно-правовой отдел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Антонович Анна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22 05 75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DUMA@admugansk.ru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отчета и отчетности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Булатова Наталья Анатолиевна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22 05 45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Barishnikovana@admugansk.ru</w:t>
            </w: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отчета и отчетности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Галиуллина Ирина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22 05 45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3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duma.buh@admugansk.ru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отчета и отчетности</w:t>
            </w: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Стрелковская Анна Юрьевна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22 05 45</w:t>
            </w:r>
          </w:p>
        </w:tc>
        <w:tc>
          <w:tcPr>
            <w:tcW w:w="2835" w:type="dxa"/>
            <w:shd w:val="clear" w:color="D3DDEF" w:fill="D3DDEF"/>
            <w:noWrap/>
            <w:vAlign w:val="bottom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3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duma.buh@admugansk.ru</w:t>
              </w:r>
            </w:hyperlink>
          </w:p>
        </w:tc>
      </w:tr>
      <w:tr w:rsidR="00605AFD" w:rsidRPr="00650FDB" w:rsidTr="00E80FB4">
        <w:trPr>
          <w:trHeight w:val="20"/>
        </w:trPr>
        <w:tc>
          <w:tcPr>
            <w:tcW w:w="15594" w:type="dxa"/>
            <w:gridSpan w:val="5"/>
            <w:shd w:val="clear" w:color="auto" w:fill="002060"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05AFD" w:rsidRPr="00174F0F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74F0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Счетная палата города Нефтеюганска</w:t>
            </w:r>
          </w:p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Гичкина Светлана Александровна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20 30 55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3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Хуснуллина Эльмира Наркисовна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3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D3DDEF" w:fill="D3DDEF"/>
            <w:noWrap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Папушева Татьяна Геннадьевна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20 30 54</w:t>
            </w:r>
          </w:p>
        </w:tc>
        <w:tc>
          <w:tcPr>
            <w:tcW w:w="2835" w:type="dxa"/>
            <w:shd w:val="clear" w:color="D3DDEF" w:fill="D3DDEF"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40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Инспекторский отдел №1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Портнова Людмила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41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Инспекторский отдел №1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Найдёнова Юлия Николаевна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20 39 48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42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Инспекторский отдел №1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Шувалова Наталья Вениаминовна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20 33 03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43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Инспекторский отдел №2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Салахова Дина Ирековна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20 30 65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44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Инспекторский отдел №2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Батаева Лариса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20 39 48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45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Инспекторский отдел №2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Глазунова Галина Михайловна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20 30 65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46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Инспекторский отдел №3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Филатова Юлия Евгеньевна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20 33 03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47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Инспекторский отдел №3</w:t>
            </w:r>
          </w:p>
        </w:tc>
        <w:tc>
          <w:tcPr>
            <w:tcW w:w="3260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820" w:type="dxa"/>
            <w:shd w:val="clear" w:color="D3DDEF" w:fill="D3DDEF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Жадова Валентина Николаевна</w:t>
            </w:r>
          </w:p>
        </w:tc>
        <w:tc>
          <w:tcPr>
            <w:tcW w:w="1701" w:type="dxa"/>
            <w:shd w:val="clear" w:color="D3DDEF" w:fill="D3DDEF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20 33 03</w:t>
            </w:r>
          </w:p>
        </w:tc>
        <w:tc>
          <w:tcPr>
            <w:tcW w:w="2835" w:type="dxa"/>
            <w:shd w:val="clear" w:color="D3DDEF" w:fill="D3DDEF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48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  <w:tr w:rsidR="00605AFD" w:rsidRPr="00650FDB" w:rsidTr="00BB2009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Инспекторский отдел №3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05AFD" w:rsidRPr="00E80FB4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Татаринова Ольга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AFD" w:rsidRPr="00650FDB" w:rsidRDefault="00605AFD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20 30 54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5AFD" w:rsidRPr="00E80FB4" w:rsidRDefault="007220FE" w:rsidP="0060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249" w:history="1">
              <w:r w:rsidR="00605AFD" w:rsidRPr="00E80FB4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sp-ugansk@admugansk.ru</w:t>
              </w:r>
            </w:hyperlink>
          </w:p>
        </w:tc>
      </w:tr>
    </w:tbl>
    <w:p w:rsidR="00520786" w:rsidRPr="00650FDB" w:rsidRDefault="00520786" w:rsidP="00650F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20786" w:rsidRPr="00650FDB" w:rsidSect="00725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FE" w:rsidRDefault="007220FE" w:rsidP="00BB2009">
      <w:pPr>
        <w:spacing w:after="0" w:line="240" w:lineRule="auto"/>
      </w:pPr>
      <w:r>
        <w:separator/>
      </w:r>
    </w:p>
  </w:endnote>
  <w:endnote w:type="continuationSeparator" w:id="0">
    <w:p w:rsidR="007220FE" w:rsidRDefault="007220FE" w:rsidP="00BB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FE" w:rsidRDefault="007220FE" w:rsidP="00BB2009">
      <w:pPr>
        <w:spacing w:after="0" w:line="240" w:lineRule="auto"/>
      </w:pPr>
      <w:r>
        <w:separator/>
      </w:r>
    </w:p>
  </w:footnote>
  <w:footnote w:type="continuationSeparator" w:id="0">
    <w:p w:rsidR="007220FE" w:rsidRDefault="007220FE" w:rsidP="00BB2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9D"/>
    <w:rsid w:val="00061A0E"/>
    <w:rsid w:val="000A6CE3"/>
    <w:rsid w:val="00103A27"/>
    <w:rsid w:val="00174F0F"/>
    <w:rsid w:val="001C77D5"/>
    <w:rsid w:val="003021AA"/>
    <w:rsid w:val="003F0F40"/>
    <w:rsid w:val="00426035"/>
    <w:rsid w:val="00495C9D"/>
    <w:rsid w:val="004B62D7"/>
    <w:rsid w:val="00520786"/>
    <w:rsid w:val="00521F75"/>
    <w:rsid w:val="0054454F"/>
    <w:rsid w:val="00546985"/>
    <w:rsid w:val="005E07C1"/>
    <w:rsid w:val="00605AFD"/>
    <w:rsid w:val="006326AF"/>
    <w:rsid w:val="00650FDB"/>
    <w:rsid w:val="006A7C5F"/>
    <w:rsid w:val="006E016D"/>
    <w:rsid w:val="007220FE"/>
    <w:rsid w:val="007253E7"/>
    <w:rsid w:val="007F03D5"/>
    <w:rsid w:val="0089500F"/>
    <w:rsid w:val="008E0AFB"/>
    <w:rsid w:val="008F0F6E"/>
    <w:rsid w:val="00924CDE"/>
    <w:rsid w:val="0094174C"/>
    <w:rsid w:val="00994E31"/>
    <w:rsid w:val="009E0D23"/>
    <w:rsid w:val="009F0A81"/>
    <w:rsid w:val="00A1584C"/>
    <w:rsid w:val="00A4429D"/>
    <w:rsid w:val="00A51FEF"/>
    <w:rsid w:val="00A6259C"/>
    <w:rsid w:val="00A82EE1"/>
    <w:rsid w:val="00B803C2"/>
    <w:rsid w:val="00BB08E0"/>
    <w:rsid w:val="00BB2009"/>
    <w:rsid w:val="00CD2C65"/>
    <w:rsid w:val="00D4741A"/>
    <w:rsid w:val="00E47CDA"/>
    <w:rsid w:val="00E80FB4"/>
    <w:rsid w:val="00F44773"/>
    <w:rsid w:val="00F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9CF5"/>
  <w15:chartTrackingRefBased/>
  <w15:docId w15:val="{EBA13AB1-5DB2-4B5A-B824-CE1E7BE2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3C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009"/>
  </w:style>
  <w:style w:type="paragraph" w:styleId="a6">
    <w:name w:val="footer"/>
    <w:basedOn w:val="a"/>
    <w:link w:val="a7"/>
    <w:uiPriority w:val="99"/>
    <w:unhideWhenUsed/>
    <w:rsid w:val="00BB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epfin@admugansk.ru" TargetMode="External"/><Relationship Id="rId21" Type="http://schemas.openxmlformats.org/officeDocument/2006/relationships/hyperlink" Target="mailto:mikheevavp@admugansk.ru" TargetMode="External"/><Relationship Id="rId42" Type="http://schemas.openxmlformats.org/officeDocument/2006/relationships/hyperlink" Target="mailto:MEkaraseva@mail.ru" TargetMode="External"/><Relationship Id="rId63" Type="http://schemas.openxmlformats.org/officeDocument/2006/relationships/hyperlink" Target="mailto:socpr@admugansk.ru" TargetMode="External"/><Relationship Id="rId84" Type="http://schemas.openxmlformats.org/officeDocument/2006/relationships/hyperlink" Target="mailto:KSM@admugansk.ru" TargetMode="External"/><Relationship Id="rId138" Type="http://schemas.openxmlformats.org/officeDocument/2006/relationships/hyperlink" Target="mailto:dgizo@admugansk.ru" TargetMode="External"/><Relationship Id="rId159" Type="http://schemas.openxmlformats.org/officeDocument/2006/relationships/hyperlink" Target="mailto:oulkg@admugansk.ru" TargetMode="External"/><Relationship Id="rId170" Type="http://schemas.openxmlformats.org/officeDocument/2006/relationships/hyperlink" Target="mailto:isogd@admugansk.ru" TargetMode="External"/><Relationship Id="rId191" Type="http://schemas.openxmlformats.org/officeDocument/2006/relationships/hyperlink" Target="mailto:kadr_nu@mail.ru" TargetMode="External"/><Relationship Id="rId205" Type="http://schemas.openxmlformats.org/officeDocument/2006/relationships/hyperlink" Target="mailto:komzags@mail.ru" TargetMode="External"/><Relationship Id="rId226" Type="http://schemas.openxmlformats.org/officeDocument/2006/relationships/hyperlink" Target="mailto:kfk-pravo@admugansk.ru" TargetMode="External"/><Relationship Id="rId247" Type="http://schemas.openxmlformats.org/officeDocument/2006/relationships/hyperlink" Target="mailto:sp-ugansk@admugansk.ru" TargetMode="External"/><Relationship Id="rId107" Type="http://schemas.openxmlformats.org/officeDocument/2006/relationships/hyperlink" Target="mailto:SPO@admugansk.ru" TargetMode="External"/><Relationship Id="rId11" Type="http://schemas.openxmlformats.org/officeDocument/2006/relationships/hyperlink" Target="mailto:omsk@admugansk.ru" TargetMode="External"/><Relationship Id="rId32" Type="http://schemas.openxmlformats.org/officeDocument/2006/relationships/hyperlink" Target="mailto:archiv@admugansk.ru" TargetMode="External"/><Relationship Id="rId53" Type="http://schemas.openxmlformats.org/officeDocument/2006/relationships/hyperlink" Target="mailto:IAO@admugansk.ru" TargetMode="External"/><Relationship Id="rId74" Type="http://schemas.openxmlformats.org/officeDocument/2006/relationships/hyperlink" Target="mailto:ormz@admugansk.ru" TargetMode="External"/><Relationship Id="rId128" Type="http://schemas.openxmlformats.org/officeDocument/2006/relationships/hyperlink" Target="mailto:dmi@admugansk.ru" TargetMode="External"/><Relationship Id="rId149" Type="http://schemas.openxmlformats.org/officeDocument/2006/relationships/hyperlink" Target="mailto:opkd@admugansk.ru" TargetMode="External"/><Relationship Id="rId5" Type="http://schemas.openxmlformats.org/officeDocument/2006/relationships/endnotes" Target="endnotes.xml"/><Relationship Id="rId95" Type="http://schemas.openxmlformats.org/officeDocument/2006/relationships/hyperlink" Target="mailto:admcom@mail.ru" TargetMode="External"/><Relationship Id="rId160" Type="http://schemas.openxmlformats.org/officeDocument/2006/relationships/hyperlink" Target="mailto:oulkg@admugansk.ru" TargetMode="External"/><Relationship Id="rId181" Type="http://schemas.openxmlformats.org/officeDocument/2006/relationships/hyperlink" Target="mailto:fox.snega@yandex.ru" TargetMode="External"/><Relationship Id="rId216" Type="http://schemas.openxmlformats.org/officeDocument/2006/relationships/hyperlink" Target="mailto:fin@admugansk.ru" TargetMode="External"/><Relationship Id="rId237" Type="http://schemas.openxmlformats.org/officeDocument/2006/relationships/hyperlink" Target="mailto:duma.buh@admugansk.ru" TargetMode="External"/><Relationship Id="rId22" Type="http://schemas.openxmlformats.org/officeDocument/2006/relationships/hyperlink" Target="mailto:BuharovaMS@admugansk.ru" TargetMode="External"/><Relationship Id="rId43" Type="http://schemas.openxmlformats.org/officeDocument/2006/relationships/hyperlink" Target="mailto:237795@mail.ru" TargetMode="External"/><Relationship Id="rId64" Type="http://schemas.openxmlformats.org/officeDocument/2006/relationships/hyperlink" Target="mailto:socpr@admugansk.ru" TargetMode="External"/><Relationship Id="rId118" Type="http://schemas.openxmlformats.org/officeDocument/2006/relationships/hyperlink" Target="mailto:depfin@admugansk.ru" TargetMode="External"/><Relationship Id="rId139" Type="http://schemas.openxmlformats.org/officeDocument/2006/relationships/hyperlink" Target="mailto:dgizo@admugansk.ru" TargetMode="External"/><Relationship Id="rId85" Type="http://schemas.openxmlformats.org/officeDocument/2006/relationships/hyperlink" Target="mailto:VU@admugansk.ru" TargetMode="External"/><Relationship Id="rId150" Type="http://schemas.openxmlformats.org/officeDocument/2006/relationships/hyperlink" Target="mailto:buh.dgizo@admugansk.ru" TargetMode="External"/><Relationship Id="rId171" Type="http://schemas.openxmlformats.org/officeDocument/2006/relationships/hyperlink" Target="mailto:oprs@admugansk.ru" TargetMode="External"/><Relationship Id="rId192" Type="http://schemas.openxmlformats.org/officeDocument/2006/relationships/hyperlink" Target="mailto:Otdel-otod@mail.ru" TargetMode="External"/><Relationship Id="rId206" Type="http://schemas.openxmlformats.org/officeDocument/2006/relationships/hyperlink" Target="mailto:komzags@mail.ru" TargetMode="External"/><Relationship Id="rId227" Type="http://schemas.openxmlformats.org/officeDocument/2006/relationships/hyperlink" Target="mailto:kfk-buhgalter@admugansk.ru" TargetMode="External"/><Relationship Id="rId248" Type="http://schemas.openxmlformats.org/officeDocument/2006/relationships/hyperlink" Target="mailto:sp-ugansk@admugansk.ru" TargetMode="External"/><Relationship Id="rId12" Type="http://schemas.openxmlformats.org/officeDocument/2006/relationships/hyperlink" Target="mailto:omsk@admugansk.ru" TargetMode="External"/><Relationship Id="rId17" Type="http://schemas.openxmlformats.org/officeDocument/2006/relationships/hyperlink" Target="mailto:BUH@admugansk.ru" TargetMode="External"/><Relationship Id="rId33" Type="http://schemas.openxmlformats.org/officeDocument/2006/relationships/hyperlink" Target="mailto:archiv@admugansk.ru" TargetMode="External"/><Relationship Id="rId38" Type="http://schemas.openxmlformats.org/officeDocument/2006/relationships/hyperlink" Target="mailto:op229672@admugansk.ru" TargetMode="External"/><Relationship Id="rId59" Type="http://schemas.openxmlformats.org/officeDocument/2006/relationships/hyperlink" Target="mailto:otdelpredp@admugansk.ru" TargetMode="External"/><Relationship Id="rId103" Type="http://schemas.openxmlformats.org/officeDocument/2006/relationships/hyperlink" Target="mailto:Analitik@admugansk.ru" TargetMode="External"/><Relationship Id="rId108" Type="http://schemas.openxmlformats.org/officeDocument/2006/relationships/hyperlink" Target="mailto:SPO@admugansk.ru" TargetMode="External"/><Relationship Id="rId124" Type="http://schemas.openxmlformats.org/officeDocument/2006/relationships/hyperlink" Target="mailto:smk.DJKH@admugansk.ru" TargetMode="External"/><Relationship Id="rId129" Type="http://schemas.openxmlformats.org/officeDocument/2006/relationships/hyperlink" Target="mailto:dmi@admugansk.ru" TargetMode="External"/><Relationship Id="rId54" Type="http://schemas.openxmlformats.org/officeDocument/2006/relationships/hyperlink" Target="mailto:IAO@admugansk.ru" TargetMode="External"/><Relationship Id="rId70" Type="http://schemas.openxmlformats.org/officeDocument/2006/relationships/hyperlink" Target="mailto:Otdelpredp@admugansk.ru" TargetMode="External"/><Relationship Id="rId75" Type="http://schemas.openxmlformats.org/officeDocument/2006/relationships/hyperlink" Target="mailto:ofmz@admugansk.ru" TargetMode="External"/><Relationship Id="rId91" Type="http://schemas.openxmlformats.org/officeDocument/2006/relationships/hyperlink" Target="mailto:KDN@admugansk.ru" TargetMode="External"/><Relationship Id="rId96" Type="http://schemas.openxmlformats.org/officeDocument/2006/relationships/hyperlink" Target="mailto:admcom@mail.ru" TargetMode="External"/><Relationship Id="rId140" Type="http://schemas.openxmlformats.org/officeDocument/2006/relationships/hyperlink" Target="mailto:opo.dgizo@admugansk.ru" TargetMode="External"/><Relationship Id="rId145" Type="http://schemas.openxmlformats.org/officeDocument/2006/relationships/hyperlink" Target="mailto:opo.dgizo@admugansk.ru" TargetMode="External"/><Relationship Id="rId161" Type="http://schemas.openxmlformats.org/officeDocument/2006/relationships/hyperlink" Target="mailto:oulkg@admugansk.ru" TargetMode="External"/><Relationship Id="rId166" Type="http://schemas.openxmlformats.org/officeDocument/2006/relationships/hyperlink" Target="mailto:ogsr@admugansk.ru" TargetMode="External"/><Relationship Id="rId182" Type="http://schemas.openxmlformats.org/officeDocument/2006/relationships/hyperlink" Target="mailto:ivanova-e-l@bk.ru" TargetMode="External"/><Relationship Id="rId187" Type="http://schemas.openxmlformats.org/officeDocument/2006/relationships/hyperlink" Target="mailto:metod_ugansk@mail.ru" TargetMode="External"/><Relationship Id="rId217" Type="http://schemas.openxmlformats.org/officeDocument/2006/relationships/hyperlink" Target="mailto:kultura@admugans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iemZam@admugansk.ru" TargetMode="External"/><Relationship Id="rId212" Type="http://schemas.openxmlformats.org/officeDocument/2006/relationships/hyperlink" Target="mailto:fin@admugansk.ru" TargetMode="External"/><Relationship Id="rId233" Type="http://schemas.openxmlformats.org/officeDocument/2006/relationships/hyperlink" Target="mailto:medvedchikova@admugansk.ru" TargetMode="External"/><Relationship Id="rId238" Type="http://schemas.openxmlformats.org/officeDocument/2006/relationships/hyperlink" Target="mailto:sp-ugansk@admugansk.ru" TargetMode="External"/><Relationship Id="rId23" Type="http://schemas.openxmlformats.org/officeDocument/2006/relationships/hyperlink" Target="mailto:Inform@admugansk.ru" TargetMode="External"/><Relationship Id="rId28" Type="http://schemas.openxmlformats.org/officeDocument/2006/relationships/hyperlink" Target="mailto:orgotd@admugansk.ru" TargetMode="External"/><Relationship Id="rId49" Type="http://schemas.openxmlformats.org/officeDocument/2006/relationships/hyperlink" Target="mailto:Pr_people@admugansk.ru" TargetMode="External"/><Relationship Id="rId114" Type="http://schemas.openxmlformats.org/officeDocument/2006/relationships/hyperlink" Target="mailto:KOADM@admugansk.ru" TargetMode="External"/><Relationship Id="rId119" Type="http://schemas.openxmlformats.org/officeDocument/2006/relationships/hyperlink" Target="mailto:depfin@admugansk.ru" TargetMode="External"/><Relationship Id="rId44" Type="http://schemas.openxmlformats.org/officeDocument/2006/relationships/hyperlink" Target="mailto:otdel_nagrad@admugansk.ru" TargetMode="External"/><Relationship Id="rId60" Type="http://schemas.openxmlformats.org/officeDocument/2006/relationships/hyperlink" Target="mailto:dep@admugansk.ru" TargetMode="External"/><Relationship Id="rId65" Type="http://schemas.openxmlformats.org/officeDocument/2006/relationships/hyperlink" Target="mailto:socpr@admugansk.ru" TargetMode="External"/><Relationship Id="rId81" Type="http://schemas.openxmlformats.org/officeDocument/2006/relationships/hyperlink" Target="mailto:chs@admugansk.ru" TargetMode="External"/><Relationship Id="rId86" Type="http://schemas.openxmlformats.org/officeDocument/2006/relationships/hyperlink" Target="mailto:VU@admugansk.ru" TargetMode="External"/><Relationship Id="rId130" Type="http://schemas.openxmlformats.org/officeDocument/2006/relationships/hyperlink" Target="mailto:oz_dmi@admugansk.ru" TargetMode="External"/><Relationship Id="rId135" Type="http://schemas.openxmlformats.org/officeDocument/2006/relationships/hyperlink" Target="mailto:dmi@admugansk.ru" TargetMode="External"/><Relationship Id="rId151" Type="http://schemas.openxmlformats.org/officeDocument/2006/relationships/hyperlink" Target="mailto:orsk@admugansk.ru" TargetMode="External"/><Relationship Id="rId156" Type="http://schemas.openxmlformats.org/officeDocument/2006/relationships/hyperlink" Target="mailto:ozp@admugansk.ru" TargetMode="External"/><Relationship Id="rId177" Type="http://schemas.openxmlformats.org/officeDocument/2006/relationships/hyperlink" Target="mailto:zaprygaevana@mail.ru" TargetMode="External"/><Relationship Id="rId198" Type="http://schemas.openxmlformats.org/officeDocument/2006/relationships/hyperlink" Target="mailto:Do_nu@mail.ru" TargetMode="External"/><Relationship Id="rId172" Type="http://schemas.openxmlformats.org/officeDocument/2006/relationships/hyperlink" Target="mailto:oprs@admugansk.ru" TargetMode="External"/><Relationship Id="rId193" Type="http://schemas.openxmlformats.org/officeDocument/2006/relationships/hyperlink" Target="mailto:Otdel-otod@mail.ru" TargetMode="External"/><Relationship Id="rId202" Type="http://schemas.openxmlformats.org/officeDocument/2006/relationships/hyperlink" Target="mailto:trukhanovaau@mail.ru" TargetMode="External"/><Relationship Id="rId207" Type="http://schemas.openxmlformats.org/officeDocument/2006/relationships/hyperlink" Target="mailto:komzags@mail.ru" TargetMode="External"/><Relationship Id="rId223" Type="http://schemas.openxmlformats.org/officeDocument/2006/relationships/hyperlink" Target="mailto:sportkomitet@admugansk.ru" TargetMode="External"/><Relationship Id="rId228" Type="http://schemas.openxmlformats.org/officeDocument/2006/relationships/hyperlink" Target="mailto:kfk-buhgalter@admugansk.ru" TargetMode="External"/><Relationship Id="rId244" Type="http://schemas.openxmlformats.org/officeDocument/2006/relationships/hyperlink" Target="mailto:sp-ugansk@admugansk.ru" TargetMode="External"/><Relationship Id="rId249" Type="http://schemas.openxmlformats.org/officeDocument/2006/relationships/hyperlink" Target="mailto:sp-ugansk@admugansk.ru" TargetMode="External"/><Relationship Id="rId13" Type="http://schemas.openxmlformats.org/officeDocument/2006/relationships/hyperlink" Target="mailto:omsk@admugansk.ru" TargetMode="External"/><Relationship Id="rId18" Type="http://schemas.openxmlformats.org/officeDocument/2006/relationships/hyperlink" Target="mailto:economist@admugansk.ru" TargetMode="External"/><Relationship Id="rId39" Type="http://schemas.openxmlformats.org/officeDocument/2006/relationships/hyperlink" Target="mailto:237795@mail.ru" TargetMode="External"/><Relationship Id="rId109" Type="http://schemas.openxmlformats.org/officeDocument/2006/relationships/hyperlink" Target="mailto:SPO@admugansk.ru" TargetMode="External"/><Relationship Id="rId34" Type="http://schemas.openxmlformats.org/officeDocument/2006/relationships/hyperlink" Target="mailto:op229672@admugansk.ru" TargetMode="External"/><Relationship Id="rId50" Type="http://schemas.openxmlformats.org/officeDocument/2006/relationships/hyperlink" Target="mailto:GladkovDD@admugansk.ru" TargetMode="External"/><Relationship Id="rId55" Type="http://schemas.openxmlformats.org/officeDocument/2006/relationships/hyperlink" Target="mailto:IAO@admugansk.ru" TargetMode="External"/><Relationship Id="rId76" Type="http://schemas.openxmlformats.org/officeDocument/2006/relationships/hyperlink" Target="mailto:ormz@admugansk.ru" TargetMode="External"/><Relationship Id="rId97" Type="http://schemas.openxmlformats.org/officeDocument/2006/relationships/hyperlink" Target="mailto:IvanchikovaIN@admugansk.ru" TargetMode="External"/><Relationship Id="rId104" Type="http://schemas.openxmlformats.org/officeDocument/2006/relationships/hyperlink" Target="mailto:Analitik@admugansk.ru" TargetMode="External"/><Relationship Id="rId120" Type="http://schemas.openxmlformats.org/officeDocument/2006/relationships/hyperlink" Target="mailto:DJKH@admugansk.ru" TargetMode="External"/><Relationship Id="rId125" Type="http://schemas.openxmlformats.org/officeDocument/2006/relationships/hyperlink" Target="mailto:smk@admugansk.ru" TargetMode="External"/><Relationship Id="rId141" Type="http://schemas.openxmlformats.org/officeDocument/2006/relationships/hyperlink" Target="mailto:opo.dgizo@admugansk.ru" TargetMode="External"/><Relationship Id="rId146" Type="http://schemas.openxmlformats.org/officeDocument/2006/relationships/hyperlink" Target="mailto:dgizo@admugansk.ru" TargetMode="External"/><Relationship Id="rId167" Type="http://schemas.openxmlformats.org/officeDocument/2006/relationships/hyperlink" Target="mailto:ogsr@admugansk.ru" TargetMode="External"/><Relationship Id="rId188" Type="http://schemas.openxmlformats.org/officeDocument/2006/relationships/hyperlink" Target="mailto:metod_ugansk@mail.ru" TargetMode="External"/><Relationship Id="rId7" Type="http://schemas.openxmlformats.org/officeDocument/2006/relationships/hyperlink" Target="mailto:Pr_zam@admugansk.ru" TargetMode="External"/><Relationship Id="rId71" Type="http://schemas.openxmlformats.org/officeDocument/2006/relationships/hyperlink" Target="mailto:Otdelpredp@admugansk.ru" TargetMode="External"/><Relationship Id="rId92" Type="http://schemas.openxmlformats.org/officeDocument/2006/relationships/hyperlink" Target="mailto:KDN@admugansk.ru" TargetMode="External"/><Relationship Id="rId162" Type="http://schemas.openxmlformats.org/officeDocument/2006/relationships/hyperlink" Target="mailto:oulkg@admugansk.ru" TargetMode="External"/><Relationship Id="rId183" Type="http://schemas.openxmlformats.org/officeDocument/2006/relationships/hyperlink" Target="mailto:evseevano@mail.ru" TargetMode="External"/><Relationship Id="rId213" Type="http://schemas.openxmlformats.org/officeDocument/2006/relationships/hyperlink" Target="mailto:fin@admugansk.ru" TargetMode="External"/><Relationship Id="rId218" Type="http://schemas.openxmlformats.org/officeDocument/2006/relationships/hyperlink" Target="mailto:okit@admugansk.ru" TargetMode="External"/><Relationship Id="rId234" Type="http://schemas.openxmlformats.org/officeDocument/2006/relationships/hyperlink" Target="mailto:Hazipovaai@admugansk.ru" TargetMode="External"/><Relationship Id="rId239" Type="http://schemas.openxmlformats.org/officeDocument/2006/relationships/hyperlink" Target="mailto:sp-ugansk@admugansk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rhiv86-@bk.ru" TargetMode="External"/><Relationship Id="rId250" Type="http://schemas.openxmlformats.org/officeDocument/2006/relationships/fontTable" Target="fontTable.xml"/><Relationship Id="rId24" Type="http://schemas.openxmlformats.org/officeDocument/2006/relationships/hyperlink" Target="mailto:Inform@admugansk.ru" TargetMode="External"/><Relationship Id="rId40" Type="http://schemas.openxmlformats.org/officeDocument/2006/relationships/hyperlink" Target="mailto:237795@mail.ru" TargetMode="External"/><Relationship Id="rId45" Type="http://schemas.openxmlformats.org/officeDocument/2006/relationships/hyperlink" Target="mailto:otdel_nagrad@admugansk.ru" TargetMode="External"/><Relationship Id="rId66" Type="http://schemas.openxmlformats.org/officeDocument/2006/relationships/hyperlink" Target="mailto:Otdelpredp@admugansk.ru" TargetMode="External"/><Relationship Id="rId87" Type="http://schemas.openxmlformats.org/officeDocument/2006/relationships/hyperlink" Target="mailto:OTZI@%20admugansk.ru" TargetMode="External"/><Relationship Id="rId110" Type="http://schemas.openxmlformats.org/officeDocument/2006/relationships/hyperlink" Target="mailto:SPO@admugansk.ru" TargetMode="External"/><Relationship Id="rId115" Type="http://schemas.openxmlformats.org/officeDocument/2006/relationships/hyperlink" Target="mailto:depfin@admugansk.ru" TargetMode="External"/><Relationship Id="rId131" Type="http://schemas.openxmlformats.org/officeDocument/2006/relationships/hyperlink" Target="mailto:oz_dmi@admugansk.ru" TargetMode="External"/><Relationship Id="rId136" Type="http://schemas.openxmlformats.org/officeDocument/2006/relationships/hyperlink" Target="mailto:dmi@admugansk.ru" TargetMode="External"/><Relationship Id="rId157" Type="http://schemas.openxmlformats.org/officeDocument/2006/relationships/hyperlink" Target="mailto:oulkg@admugansk.ru" TargetMode="External"/><Relationship Id="rId178" Type="http://schemas.openxmlformats.org/officeDocument/2006/relationships/hyperlink" Target="mailto:sever3@yandex.ru" TargetMode="External"/><Relationship Id="rId61" Type="http://schemas.openxmlformats.org/officeDocument/2006/relationships/hyperlink" Target="mailto:pr_der@admugansk.ru" TargetMode="External"/><Relationship Id="rId82" Type="http://schemas.openxmlformats.org/officeDocument/2006/relationships/hyperlink" Target="mailto:go@admugansk.ru" TargetMode="External"/><Relationship Id="rId152" Type="http://schemas.openxmlformats.org/officeDocument/2006/relationships/hyperlink" Target="mailto:orsk@admugansk.ru" TargetMode="External"/><Relationship Id="rId173" Type="http://schemas.openxmlformats.org/officeDocument/2006/relationships/hyperlink" Target="mailto:oprs@admugansk.ru" TargetMode="External"/><Relationship Id="rId194" Type="http://schemas.openxmlformats.org/officeDocument/2006/relationships/hyperlink" Target="mailto:Otdel-otod@mail.ru" TargetMode="External"/><Relationship Id="rId199" Type="http://schemas.openxmlformats.org/officeDocument/2006/relationships/hyperlink" Target="mailto:Do_nu@mail.ru" TargetMode="External"/><Relationship Id="rId203" Type="http://schemas.openxmlformats.org/officeDocument/2006/relationships/hyperlink" Target="mailto:komzags@mail.ru" TargetMode="External"/><Relationship Id="rId208" Type="http://schemas.openxmlformats.org/officeDocument/2006/relationships/hyperlink" Target="mailto:PolivenkoNN@admugansk.ru" TargetMode="External"/><Relationship Id="rId229" Type="http://schemas.openxmlformats.org/officeDocument/2006/relationships/hyperlink" Target="mailto:kfk-buhgalter@admugansk.ru" TargetMode="External"/><Relationship Id="rId19" Type="http://schemas.openxmlformats.org/officeDocument/2006/relationships/hyperlink" Target="mailto:economist@admugansk.ru" TargetMode="External"/><Relationship Id="rId224" Type="http://schemas.openxmlformats.org/officeDocument/2006/relationships/hyperlink" Target="mailto:plastunen@admugansk.ru" TargetMode="External"/><Relationship Id="rId240" Type="http://schemas.openxmlformats.org/officeDocument/2006/relationships/hyperlink" Target="mailto:sp-ugansk@admugansk.ru" TargetMode="External"/><Relationship Id="rId245" Type="http://schemas.openxmlformats.org/officeDocument/2006/relationships/hyperlink" Target="mailto:sp-ugansk@admugansk.ru" TargetMode="External"/><Relationship Id="rId14" Type="http://schemas.openxmlformats.org/officeDocument/2006/relationships/hyperlink" Target="mailto:BUH@admugansk.ru" TargetMode="External"/><Relationship Id="rId30" Type="http://schemas.openxmlformats.org/officeDocument/2006/relationships/hyperlink" Target="mailto:arhiv-86-305@bk.ru" TargetMode="External"/><Relationship Id="rId35" Type="http://schemas.openxmlformats.org/officeDocument/2006/relationships/hyperlink" Target="mailto:op229672@admugansk.ru" TargetMode="External"/><Relationship Id="rId56" Type="http://schemas.openxmlformats.org/officeDocument/2006/relationships/hyperlink" Target="mailto:Kdm_ugansk@mail.ru" TargetMode="External"/><Relationship Id="rId77" Type="http://schemas.openxmlformats.org/officeDocument/2006/relationships/hyperlink" Target="mailto:ofmz@admugansk.ru" TargetMode="External"/><Relationship Id="rId100" Type="http://schemas.openxmlformats.org/officeDocument/2006/relationships/hyperlink" Target="mailto:Analitik@admugansk.ru" TargetMode="External"/><Relationship Id="rId105" Type="http://schemas.openxmlformats.org/officeDocument/2006/relationships/hyperlink" Target="mailto:DOGOVOR@admugansk.ru" TargetMode="External"/><Relationship Id="rId126" Type="http://schemas.openxmlformats.org/officeDocument/2006/relationships/hyperlink" Target="mailto:smk@admugansk.ru" TargetMode="External"/><Relationship Id="rId147" Type="http://schemas.openxmlformats.org/officeDocument/2006/relationships/hyperlink" Target="mailto:dgizo@admugansk.ru" TargetMode="External"/><Relationship Id="rId168" Type="http://schemas.openxmlformats.org/officeDocument/2006/relationships/hyperlink" Target="mailto:isogd@admugansk.ru" TargetMode="External"/><Relationship Id="rId8" Type="http://schemas.openxmlformats.org/officeDocument/2006/relationships/hyperlink" Target="mailto:Pressa@admugansk.ru" TargetMode="External"/><Relationship Id="rId51" Type="http://schemas.openxmlformats.org/officeDocument/2006/relationships/hyperlink" Target="mailto:Antonovads@admugansk.ru" TargetMode="External"/><Relationship Id="rId72" Type="http://schemas.openxmlformats.org/officeDocument/2006/relationships/hyperlink" Target="mailto:Otdelpredp@admugansk.ru" TargetMode="External"/><Relationship Id="rId93" Type="http://schemas.openxmlformats.org/officeDocument/2006/relationships/hyperlink" Target="mailto:KDN@admugansk.ru" TargetMode="External"/><Relationship Id="rId98" Type="http://schemas.openxmlformats.org/officeDocument/2006/relationships/hyperlink" Target="mailto:SPO@admugansk.ru" TargetMode="External"/><Relationship Id="rId121" Type="http://schemas.openxmlformats.org/officeDocument/2006/relationships/hyperlink" Target="mailto:smk.DJKH@admugansk.ru" TargetMode="External"/><Relationship Id="rId142" Type="http://schemas.openxmlformats.org/officeDocument/2006/relationships/hyperlink" Target="mailto:opo.dgizo@admugansk.ru" TargetMode="External"/><Relationship Id="rId163" Type="http://schemas.openxmlformats.org/officeDocument/2006/relationships/hyperlink" Target="mailto:oulkg@admugansk.ru" TargetMode="External"/><Relationship Id="rId184" Type="http://schemas.openxmlformats.org/officeDocument/2006/relationships/hyperlink" Target="mailto:ekaterina-kuznetsova-2019@mail.ru" TargetMode="External"/><Relationship Id="rId189" Type="http://schemas.openxmlformats.org/officeDocument/2006/relationships/hyperlink" Target="mailto:kadr_nu@mail.ru" TargetMode="External"/><Relationship Id="rId219" Type="http://schemas.openxmlformats.org/officeDocument/2006/relationships/hyperlink" Target="mailto:okit@admugansk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fin@admugansk.ru" TargetMode="External"/><Relationship Id="rId230" Type="http://schemas.openxmlformats.org/officeDocument/2006/relationships/hyperlink" Target="mailto:kfk-buhgalter@admugansk.ru" TargetMode="External"/><Relationship Id="rId235" Type="http://schemas.openxmlformats.org/officeDocument/2006/relationships/hyperlink" Target="mailto:azarevagb@admugansk.ru" TargetMode="External"/><Relationship Id="rId251" Type="http://schemas.openxmlformats.org/officeDocument/2006/relationships/theme" Target="theme/theme1.xml"/><Relationship Id="rId25" Type="http://schemas.openxmlformats.org/officeDocument/2006/relationships/hyperlink" Target="mailto:Korrektor@admugansk.ru" TargetMode="External"/><Relationship Id="rId46" Type="http://schemas.openxmlformats.org/officeDocument/2006/relationships/hyperlink" Target="mailto:FilinovaNV@mail.ru" TargetMode="External"/><Relationship Id="rId67" Type="http://schemas.openxmlformats.org/officeDocument/2006/relationships/hyperlink" Target="mailto:Otdelpredp@admugansk.ru" TargetMode="External"/><Relationship Id="rId116" Type="http://schemas.openxmlformats.org/officeDocument/2006/relationships/hyperlink" Target="mailto:depfin@admugansk.ru" TargetMode="External"/><Relationship Id="rId137" Type="http://schemas.openxmlformats.org/officeDocument/2006/relationships/hyperlink" Target="mailto:dmi@admugansk.ru" TargetMode="External"/><Relationship Id="rId158" Type="http://schemas.openxmlformats.org/officeDocument/2006/relationships/hyperlink" Target="mailto:oulkg@admugansk.ru" TargetMode="External"/><Relationship Id="rId20" Type="http://schemas.openxmlformats.org/officeDocument/2006/relationships/hyperlink" Target="mailto:VagizovaRR@admugansk.ru" TargetMode="External"/><Relationship Id="rId41" Type="http://schemas.openxmlformats.org/officeDocument/2006/relationships/hyperlink" Target="mailto:237795@mail.ru" TargetMode="External"/><Relationship Id="rId62" Type="http://schemas.openxmlformats.org/officeDocument/2006/relationships/hyperlink" Target="mailto:socpr@admugansk.ru" TargetMode="External"/><Relationship Id="rId83" Type="http://schemas.openxmlformats.org/officeDocument/2006/relationships/hyperlink" Target="mailto:gochs_ny@mail.ru" TargetMode="External"/><Relationship Id="rId88" Type="http://schemas.openxmlformats.org/officeDocument/2006/relationships/hyperlink" Target="mailto:KDN@admugansk.ru" TargetMode="External"/><Relationship Id="rId111" Type="http://schemas.openxmlformats.org/officeDocument/2006/relationships/hyperlink" Target="mailto:ank@admugansk.ru" TargetMode="External"/><Relationship Id="rId132" Type="http://schemas.openxmlformats.org/officeDocument/2006/relationships/hyperlink" Target="mailto:oz_dmi@admugansk.ru" TargetMode="External"/><Relationship Id="rId153" Type="http://schemas.openxmlformats.org/officeDocument/2006/relationships/hyperlink" Target="mailto:orsk@admugansk.ru" TargetMode="External"/><Relationship Id="rId174" Type="http://schemas.openxmlformats.org/officeDocument/2006/relationships/hyperlink" Target="mailto:oprs@admugansk.ru" TargetMode="External"/><Relationship Id="rId179" Type="http://schemas.openxmlformats.org/officeDocument/2006/relationships/hyperlink" Target="mailto:olga.bazylnikova@bk.ru" TargetMode="External"/><Relationship Id="rId195" Type="http://schemas.openxmlformats.org/officeDocument/2006/relationships/hyperlink" Target="mailto:Otdel-otod@mail.ru" TargetMode="External"/><Relationship Id="rId209" Type="http://schemas.openxmlformats.org/officeDocument/2006/relationships/hyperlink" Target="mailto:kultura@admugansk.ru" TargetMode="External"/><Relationship Id="rId190" Type="http://schemas.openxmlformats.org/officeDocument/2006/relationships/hyperlink" Target="mailto:kadr_nu@mail.ru" TargetMode="External"/><Relationship Id="rId204" Type="http://schemas.openxmlformats.org/officeDocument/2006/relationships/hyperlink" Target="mailto:komzags@mail.ru" TargetMode="External"/><Relationship Id="rId220" Type="http://schemas.openxmlformats.org/officeDocument/2006/relationships/hyperlink" Target="mailto:otdel-oo@admugansk.ru" TargetMode="External"/><Relationship Id="rId225" Type="http://schemas.openxmlformats.org/officeDocument/2006/relationships/hyperlink" Target="mailto:sportkomitet@admugansk.ru" TargetMode="External"/><Relationship Id="rId241" Type="http://schemas.openxmlformats.org/officeDocument/2006/relationships/hyperlink" Target="mailto:sp-ugansk@admugansk.ru" TargetMode="External"/><Relationship Id="rId246" Type="http://schemas.openxmlformats.org/officeDocument/2006/relationships/hyperlink" Target="mailto:sp-ugansk@admugansk.ru" TargetMode="External"/><Relationship Id="rId15" Type="http://schemas.openxmlformats.org/officeDocument/2006/relationships/hyperlink" Target="mailto:BUH@admugansk.ru" TargetMode="External"/><Relationship Id="rId36" Type="http://schemas.openxmlformats.org/officeDocument/2006/relationships/hyperlink" Target="mailto:op229672@admugansk.ru" TargetMode="External"/><Relationship Id="rId57" Type="http://schemas.openxmlformats.org/officeDocument/2006/relationships/hyperlink" Target="mailto:Kdm_ugansk@mail.ru" TargetMode="External"/><Relationship Id="rId106" Type="http://schemas.openxmlformats.org/officeDocument/2006/relationships/hyperlink" Target="mailto:DOGOVOR@admugansk.ru" TargetMode="External"/><Relationship Id="rId127" Type="http://schemas.openxmlformats.org/officeDocument/2006/relationships/hyperlink" Target="mailto:smk@admugansk.ru" TargetMode="External"/><Relationship Id="rId10" Type="http://schemas.openxmlformats.org/officeDocument/2006/relationships/hyperlink" Target="mailto:Priem_ud@admugansk.ru" TargetMode="External"/><Relationship Id="rId31" Type="http://schemas.openxmlformats.org/officeDocument/2006/relationships/hyperlink" Target="mailto:arhiv86-@bk.ru" TargetMode="External"/><Relationship Id="rId52" Type="http://schemas.openxmlformats.org/officeDocument/2006/relationships/hyperlink" Target="mailto:IAO@admugansk.ru" TargetMode="External"/><Relationship Id="rId73" Type="http://schemas.openxmlformats.org/officeDocument/2006/relationships/hyperlink" Target="mailto:Otdelpredp@admugansk.ru" TargetMode="External"/><Relationship Id="rId78" Type="http://schemas.openxmlformats.org/officeDocument/2006/relationships/hyperlink" Target="mailto:invest@admugansk.ru" TargetMode="External"/><Relationship Id="rId94" Type="http://schemas.openxmlformats.org/officeDocument/2006/relationships/hyperlink" Target="mailto:admcom@mail.ru" TargetMode="External"/><Relationship Id="rId99" Type="http://schemas.openxmlformats.org/officeDocument/2006/relationships/hyperlink" Target="mailto:Analitik@admugansk.ru" TargetMode="External"/><Relationship Id="rId101" Type="http://schemas.openxmlformats.org/officeDocument/2006/relationships/hyperlink" Target="mailto:Analitik@admugansk.ru" TargetMode="External"/><Relationship Id="rId122" Type="http://schemas.openxmlformats.org/officeDocument/2006/relationships/hyperlink" Target="mailto:smk.DJKH@admugansk.ru" TargetMode="External"/><Relationship Id="rId143" Type="http://schemas.openxmlformats.org/officeDocument/2006/relationships/hyperlink" Target="mailto:opo.dgizo@admugansk.ru" TargetMode="External"/><Relationship Id="rId148" Type="http://schemas.openxmlformats.org/officeDocument/2006/relationships/hyperlink" Target="mailto:dgizo@admugansk.ru" TargetMode="External"/><Relationship Id="rId164" Type="http://schemas.openxmlformats.org/officeDocument/2006/relationships/hyperlink" Target="mailto:ogsr@admugansk.ru" TargetMode="External"/><Relationship Id="rId169" Type="http://schemas.openxmlformats.org/officeDocument/2006/relationships/hyperlink" Target="mailto:isogd@admugansk.ru" TargetMode="External"/><Relationship Id="rId185" Type="http://schemas.openxmlformats.org/officeDocument/2006/relationships/hyperlink" Target="mailto:metod_ugansk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velevaOA@admugansk.ru" TargetMode="External"/><Relationship Id="rId180" Type="http://schemas.openxmlformats.org/officeDocument/2006/relationships/hyperlink" Target="mailto:manager@istuib.ru" TargetMode="External"/><Relationship Id="rId210" Type="http://schemas.openxmlformats.org/officeDocument/2006/relationships/hyperlink" Target="mailto:kultura@admugansk.ru" TargetMode="External"/><Relationship Id="rId215" Type="http://schemas.openxmlformats.org/officeDocument/2006/relationships/hyperlink" Target="mailto:fin@admugansk.ru" TargetMode="External"/><Relationship Id="rId236" Type="http://schemas.openxmlformats.org/officeDocument/2006/relationships/hyperlink" Target="mailto:duma.buh@admugansk.ru" TargetMode="External"/><Relationship Id="rId26" Type="http://schemas.openxmlformats.org/officeDocument/2006/relationships/hyperlink" Target="mailto:orgotd@admugansk.ru" TargetMode="External"/><Relationship Id="rId231" Type="http://schemas.openxmlformats.org/officeDocument/2006/relationships/hyperlink" Target="mailto:DUMA@admugansk.ru" TargetMode="External"/><Relationship Id="rId47" Type="http://schemas.openxmlformats.org/officeDocument/2006/relationships/hyperlink" Target="mailto:Pr_people@admugank.ru" TargetMode="External"/><Relationship Id="rId68" Type="http://schemas.openxmlformats.org/officeDocument/2006/relationships/hyperlink" Target="mailto:Otdelpredp@admugansk.ru" TargetMode="External"/><Relationship Id="rId89" Type="http://schemas.openxmlformats.org/officeDocument/2006/relationships/hyperlink" Target="mailto:KDN@admugansk.ru" TargetMode="External"/><Relationship Id="rId112" Type="http://schemas.openxmlformats.org/officeDocument/2006/relationships/hyperlink" Target="mailto:opp@admugansk.ru" TargetMode="External"/><Relationship Id="rId133" Type="http://schemas.openxmlformats.org/officeDocument/2006/relationships/hyperlink" Target="mailto:oz_dmi@admugansk.ru" TargetMode="External"/><Relationship Id="rId154" Type="http://schemas.openxmlformats.org/officeDocument/2006/relationships/hyperlink" Target="mailto:ozp@admugansk.ru" TargetMode="External"/><Relationship Id="rId175" Type="http://schemas.openxmlformats.org/officeDocument/2006/relationships/hyperlink" Target="mailto:I95051@mail.ru" TargetMode="External"/><Relationship Id="rId196" Type="http://schemas.openxmlformats.org/officeDocument/2006/relationships/hyperlink" Target="mailto:Do_nu@mail.ru" TargetMode="External"/><Relationship Id="rId200" Type="http://schemas.openxmlformats.org/officeDocument/2006/relationships/hyperlink" Target="mailto:trukhanovaau@mail.ru" TargetMode="External"/><Relationship Id="rId16" Type="http://schemas.openxmlformats.org/officeDocument/2006/relationships/hyperlink" Target="mailto:BUH@admugansk.ru" TargetMode="External"/><Relationship Id="rId221" Type="http://schemas.openxmlformats.org/officeDocument/2006/relationships/hyperlink" Target="mailto:otdel-oo@admugansk.ru" TargetMode="External"/><Relationship Id="rId242" Type="http://schemas.openxmlformats.org/officeDocument/2006/relationships/hyperlink" Target="mailto:sp-ugansk@admugansk.ru" TargetMode="External"/><Relationship Id="rId37" Type="http://schemas.openxmlformats.org/officeDocument/2006/relationships/hyperlink" Target="mailto:op229672@admugansk.ru" TargetMode="External"/><Relationship Id="rId58" Type="http://schemas.openxmlformats.org/officeDocument/2006/relationships/hyperlink" Target="mailto:neverdasny@admugansk.ru" TargetMode="External"/><Relationship Id="rId79" Type="http://schemas.openxmlformats.org/officeDocument/2006/relationships/hyperlink" Target="mailto:invest@admugansk.ru" TargetMode="External"/><Relationship Id="rId102" Type="http://schemas.openxmlformats.org/officeDocument/2006/relationships/hyperlink" Target="mailto:Analitik@admugansk.ru" TargetMode="External"/><Relationship Id="rId123" Type="http://schemas.openxmlformats.org/officeDocument/2006/relationships/hyperlink" Target="mailto:smk.DJKH@admugansk.ru" TargetMode="External"/><Relationship Id="rId144" Type="http://schemas.openxmlformats.org/officeDocument/2006/relationships/hyperlink" Target="mailto:opo.dgizo@admugansk.ru" TargetMode="External"/><Relationship Id="rId90" Type="http://schemas.openxmlformats.org/officeDocument/2006/relationships/hyperlink" Target="mailto:KDN@admugansk.ru" TargetMode="External"/><Relationship Id="rId165" Type="http://schemas.openxmlformats.org/officeDocument/2006/relationships/hyperlink" Target="mailto:ogsr@admugansk.ru" TargetMode="External"/><Relationship Id="rId186" Type="http://schemas.openxmlformats.org/officeDocument/2006/relationships/hyperlink" Target="mailto:metod_ugansk@mail.ru" TargetMode="External"/><Relationship Id="rId211" Type="http://schemas.openxmlformats.org/officeDocument/2006/relationships/hyperlink" Target="mailto:fin@admugansk.ru" TargetMode="External"/><Relationship Id="rId232" Type="http://schemas.openxmlformats.org/officeDocument/2006/relationships/hyperlink" Target="mailto:StupakGR@admugansk.ru" TargetMode="External"/><Relationship Id="rId27" Type="http://schemas.openxmlformats.org/officeDocument/2006/relationships/hyperlink" Target="mailto:orgotd@admugansk.ru" TargetMode="External"/><Relationship Id="rId48" Type="http://schemas.openxmlformats.org/officeDocument/2006/relationships/hyperlink" Target="mailto:Pr_people@admugansk.ru" TargetMode="External"/><Relationship Id="rId69" Type="http://schemas.openxmlformats.org/officeDocument/2006/relationships/hyperlink" Target="mailto:Otdelpredp@admugansk.ru" TargetMode="External"/><Relationship Id="rId113" Type="http://schemas.openxmlformats.org/officeDocument/2006/relationships/hyperlink" Target="mailto:opp@admugansk.ru" TargetMode="External"/><Relationship Id="rId134" Type="http://schemas.openxmlformats.org/officeDocument/2006/relationships/hyperlink" Target="mailto:oui_dmi@admugansk.ru" TargetMode="External"/><Relationship Id="rId80" Type="http://schemas.openxmlformats.org/officeDocument/2006/relationships/hyperlink" Target="mailto:gochs@admugansk.ru" TargetMode="External"/><Relationship Id="rId155" Type="http://schemas.openxmlformats.org/officeDocument/2006/relationships/hyperlink" Target="mailto:ozp@admugansk.ru" TargetMode="External"/><Relationship Id="rId176" Type="http://schemas.openxmlformats.org/officeDocument/2006/relationships/hyperlink" Target="mailto:nizamovana@mail.ru" TargetMode="External"/><Relationship Id="rId197" Type="http://schemas.openxmlformats.org/officeDocument/2006/relationships/hyperlink" Target="mailto:Do_nu@mail.ru" TargetMode="External"/><Relationship Id="rId201" Type="http://schemas.openxmlformats.org/officeDocument/2006/relationships/hyperlink" Target="mailto:trukhanovaau@mail.ru" TargetMode="External"/><Relationship Id="rId222" Type="http://schemas.openxmlformats.org/officeDocument/2006/relationships/hyperlink" Target="mailto:otdel-oo@admugansk.ru" TargetMode="External"/><Relationship Id="rId243" Type="http://schemas.openxmlformats.org/officeDocument/2006/relationships/hyperlink" Target="mailto:sp-ugansk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8463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</dc:creator>
  <cp:keywords/>
  <dc:description/>
  <cp:lastModifiedBy>Александра Михайловна Калаганова</cp:lastModifiedBy>
  <cp:revision>3</cp:revision>
  <dcterms:created xsi:type="dcterms:W3CDTF">2023-11-07T09:22:00Z</dcterms:created>
  <dcterms:modified xsi:type="dcterms:W3CDTF">2023-11-21T09:18:00Z</dcterms:modified>
</cp:coreProperties>
</file>