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B9E" w:rsidRDefault="000D6B9E" w:rsidP="000D6B9E">
      <w:pPr>
        <w:ind w:right="-1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noProof/>
          <w:spacing w:val="-2"/>
          <w:sz w:val="26"/>
          <w:szCs w:val="26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-228600</wp:posOffset>
            </wp:positionV>
            <wp:extent cx="586740" cy="714375"/>
            <wp:effectExtent l="19050" t="0" r="3810" b="0"/>
            <wp:wrapTight wrapText="bothSides">
              <wp:wrapPolygon edited="0">
                <wp:start x="-701" y="0"/>
                <wp:lineTo x="-701" y="21312"/>
                <wp:lineTo x="21740" y="21312"/>
                <wp:lineTo x="21740" y="0"/>
                <wp:lineTo x="-701" y="0"/>
              </wp:wrapPolygon>
            </wp:wrapTight>
            <wp:docPr id="2" name="Рисунок 2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D6B9E" w:rsidRPr="009134B1" w:rsidRDefault="000D6B9E" w:rsidP="000D6B9E">
      <w:pPr>
        <w:ind w:right="-1"/>
        <w:jc w:val="center"/>
        <w:rPr>
          <w:rFonts w:ascii="Times New Roman" w:hAnsi="Times New Roman"/>
          <w:b w:val="0"/>
          <w:sz w:val="22"/>
          <w:szCs w:val="22"/>
        </w:rPr>
      </w:pPr>
    </w:p>
    <w:p w:rsidR="000D6B9E" w:rsidRDefault="000D6B9E" w:rsidP="000D6B9E">
      <w:pPr>
        <w:ind w:right="-1"/>
        <w:jc w:val="center"/>
        <w:rPr>
          <w:rFonts w:ascii="Times New Roman" w:hAnsi="Times New Roman"/>
          <w:sz w:val="12"/>
          <w:szCs w:val="28"/>
        </w:rPr>
      </w:pPr>
      <w:r>
        <w:rPr>
          <w:rFonts w:ascii="Times New Roman" w:hAnsi="Times New Roman"/>
          <w:sz w:val="12"/>
          <w:szCs w:val="28"/>
        </w:rPr>
        <w:t xml:space="preserve">                                                                         </w:t>
      </w:r>
    </w:p>
    <w:p w:rsidR="000D6B9E" w:rsidRPr="009A5639" w:rsidRDefault="000D6B9E" w:rsidP="000D6B9E">
      <w:pPr>
        <w:ind w:right="-1"/>
        <w:jc w:val="center"/>
        <w:rPr>
          <w:rFonts w:ascii="Times New Roman" w:hAnsi="Times New Roman"/>
          <w:sz w:val="12"/>
          <w:szCs w:val="28"/>
        </w:rPr>
      </w:pPr>
    </w:p>
    <w:p w:rsidR="000D6B9E" w:rsidRPr="002B712E" w:rsidRDefault="000D6B9E" w:rsidP="000D6B9E">
      <w:pPr>
        <w:ind w:right="-1"/>
        <w:jc w:val="center"/>
        <w:rPr>
          <w:rFonts w:ascii="Times New Roman" w:hAnsi="Times New Roman"/>
          <w:sz w:val="10"/>
          <w:szCs w:val="10"/>
        </w:rPr>
      </w:pPr>
    </w:p>
    <w:p w:rsidR="000D6B9E" w:rsidRPr="00204A5E" w:rsidRDefault="000D6B9E" w:rsidP="000D6B9E">
      <w:pPr>
        <w:ind w:right="-1"/>
        <w:jc w:val="center"/>
        <w:rPr>
          <w:rFonts w:ascii="Times New Roman" w:hAnsi="Times New Roman"/>
          <w:sz w:val="28"/>
          <w:szCs w:val="28"/>
        </w:rPr>
      </w:pPr>
      <w:r w:rsidRPr="00204A5E">
        <w:rPr>
          <w:rFonts w:ascii="Times New Roman" w:hAnsi="Times New Roman"/>
          <w:sz w:val="28"/>
          <w:szCs w:val="28"/>
        </w:rPr>
        <w:t>Администрация города Нефтеюганска</w:t>
      </w:r>
    </w:p>
    <w:p w:rsidR="000D6B9E" w:rsidRPr="00204A5E" w:rsidRDefault="000D6B9E" w:rsidP="000D6B9E">
      <w:pPr>
        <w:jc w:val="center"/>
        <w:rPr>
          <w:rFonts w:ascii="Times New Roman" w:hAnsi="Times New Roman"/>
          <w:sz w:val="10"/>
        </w:rPr>
      </w:pPr>
    </w:p>
    <w:p w:rsidR="000D6B9E" w:rsidRPr="00204A5E" w:rsidRDefault="000D6B9E" w:rsidP="000D6B9E">
      <w:pPr>
        <w:jc w:val="center"/>
        <w:rPr>
          <w:rFonts w:ascii="Times New Roman" w:hAnsi="Times New Roman"/>
          <w:caps/>
          <w:sz w:val="32"/>
          <w:szCs w:val="32"/>
        </w:rPr>
      </w:pPr>
      <w:r w:rsidRPr="00204A5E">
        <w:rPr>
          <w:rFonts w:ascii="Times New Roman" w:hAnsi="Times New Roman"/>
          <w:caps/>
          <w:sz w:val="32"/>
          <w:szCs w:val="32"/>
        </w:rPr>
        <w:t xml:space="preserve">ДЕПАРТАМЕНТ ФИНАНСОВ </w:t>
      </w:r>
    </w:p>
    <w:p w:rsidR="000D6B9E" w:rsidRPr="00204A5E" w:rsidRDefault="000D6B9E" w:rsidP="000D6B9E">
      <w:pPr>
        <w:jc w:val="center"/>
        <w:rPr>
          <w:rFonts w:ascii="Times New Roman" w:hAnsi="Times New Roman"/>
          <w:caps/>
          <w:sz w:val="32"/>
          <w:szCs w:val="32"/>
        </w:rPr>
      </w:pPr>
      <w:r w:rsidRPr="00204A5E">
        <w:rPr>
          <w:rFonts w:ascii="Times New Roman" w:hAnsi="Times New Roman"/>
          <w:caps/>
          <w:sz w:val="32"/>
          <w:szCs w:val="32"/>
        </w:rPr>
        <w:t>АДМИНИСТРАЦИИ ГОРОДА нЕФТЕЮГАНСКА</w:t>
      </w:r>
    </w:p>
    <w:p w:rsidR="000D6B9E" w:rsidRPr="00204A5E" w:rsidRDefault="000D6B9E" w:rsidP="000D6B9E">
      <w:pPr>
        <w:jc w:val="center"/>
        <w:rPr>
          <w:rFonts w:ascii="Times New Roman" w:hAnsi="Times New Roman"/>
          <w:caps/>
          <w:sz w:val="32"/>
          <w:szCs w:val="32"/>
        </w:rPr>
      </w:pPr>
    </w:p>
    <w:p w:rsidR="000D6B9E" w:rsidRPr="00204A5E" w:rsidRDefault="000D6B9E" w:rsidP="000D6B9E">
      <w:pPr>
        <w:jc w:val="center"/>
        <w:rPr>
          <w:rFonts w:ascii="Times New Roman" w:hAnsi="Times New Roman"/>
          <w:caps/>
          <w:sz w:val="40"/>
          <w:szCs w:val="40"/>
        </w:rPr>
      </w:pPr>
      <w:r w:rsidRPr="00204A5E">
        <w:rPr>
          <w:rFonts w:ascii="Times New Roman" w:hAnsi="Times New Roman"/>
          <w:caps/>
          <w:sz w:val="40"/>
          <w:szCs w:val="40"/>
        </w:rPr>
        <w:t>приказ</w:t>
      </w:r>
    </w:p>
    <w:p w:rsidR="000D6B9E" w:rsidRPr="003D117D" w:rsidRDefault="000D6B9E" w:rsidP="000D6B9E">
      <w:pPr>
        <w:rPr>
          <w:sz w:val="28"/>
          <w:szCs w:val="28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4776"/>
        <w:gridCol w:w="1819"/>
      </w:tblGrid>
      <w:tr w:rsidR="000D6B9E" w:rsidRPr="003D117D" w:rsidTr="00E61C62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:rsidR="000D6B9E" w:rsidRPr="00347A8D" w:rsidRDefault="00377576" w:rsidP="00E61C62">
            <w:pPr>
              <w:jc w:val="center"/>
              <w:rPr>
                <w:rFonts w:ascii="Times New Roman" w:hAnsi="Times New Roman"/>
                <w:b w:val="0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02.09.2014</w:t>
            </w:r>
            <w:bookmarkStart w:id="0" w:name="_GoBack"/>
            <w:bookmarkEnd w:id="0"/>
            <w:r w:rsidR="000D6B9E" w:rsidRPr="00204A5E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4776" w:type="dxa"/>
          </w:tcPr>
          <w:p w:rsidR="000D6B9E" w:rsidRPr="00204A5E" w:rsidRDefault="000D6B9E" w:rsidP="00E61C62">
            <w:pPr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04A5E">
              <w:rPr>
                <w:rFonts w:ascii="Times New Roman" w:hAnsi="Times New Roman"/>
                <w:b w:val="0"/>
                <w:sz w:val="28"/>
                <w:szCs w:val="28"/>
              </w:rPr>
              <w:t>№</w:t>
            </w:r>
          </w:p>
        </w:tc>
        <w:tc>
          <w:tcPr>
            <w:tcW w:w="1819" w:type="dxa"/>
            <w:tcBorders>
              <w:bottom w:val="single" w:sz="4" w:space="0" w:color="auto"/>
            </w:tcBorders>
            <w:shd w:val="clear" w:color="auto" w:fill="auto"/>
          </w:tcPr>
          <w:p w:rsidR="000D6B9E" w:rsidRPr="00204A5E" w:rsidRDefault="00377576" w:rsidP="00E61C62">
            <w:pPr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80</w:t>
            </w:r>
          </w:p>
        </w:tc>
      </w:tr>
    </w:tbl>
    <w:p w:rsidR="000D6B9E" w:rsidRDefault="000D6B9E" w:rsidP="000D6B9E">
      <w:pPr>
        <w:jc w:val="center"/>
        <w:rPr>
          <w:sz w:val="24"/>
          <w:szCs w:val="24"/>
        </w:rPr>
      </w:pPr>
      <w:r w:rsidRPr="0048109C">
        <w:rPr>
          <w:sz w:val="24"/>
          <w:szCs w:val="24"/>
        </w:rPr>
        <w:t>г</w:t>
      </w:r>
      <w:proofErr w:type="gramStart"/>
      <w:r w:rsidRPr="0048109C">
        <w:rPr>
          <w:sz w:val="24"/>
          <w:szCs w:val="24"/>
        </w:rPr>
        <w:t>.Н</w:t>
      </w:r>
      <w:proofErr w:type="gramEnd"/>
      <w:r w:rsidRPr="0048109C">
        <w:rPr>
          <w:sz w:val="24"/>
          <w:szCs w:val="24"/>
        </w:rPr>
        <w:t>ефтеюганск</w:t>
      </w:r>
    </w:p>
    <w:p w:rsidR="000D6B9E" w:rsidRDefault="000D6B9E" w:rsidP="000D6B9E">
      <w:pPr>
        <w:jc w:val="both"/>
        <w:rPr>
          <w:rFonts w:ascii="Times New Roman" w:hAnsi="Times New Roman"/>
        </w:rPr>
      </w:pPr>
    </w:p>
    <w:p w:rsidR="000D6B9E" w:rsidRDefault="000D6B9E" w:rsidP="000D6B9E">
      <w:pPr>
        <w:jc w:val="both"/>
        <w:rPr>
          <w:rFonts w:ascii="Times New Roman" w:hAnsi="Times New Roman"/>
        </w:rPr>
      </w:pPr>
    </w:p>
    <w:p w:rsidR="000D6B9E" w:rsidRDefault="000D6B9E" w:rsidP="000D6B9E">
      <w:pPr>
        <w:pStyle w:val="a3"/>
        <w:rPr>
          <w:b/>
          <w:bCs/>
          <w:color w:val="auto"/>
          <w:szCs w:val="28"/>
        </w:rPr>
      </w:pPr>
      <w:r w:rsidRPr="00B6439A">
        <w:rPr>
          <w:b/>
          <w:bCs/>
          <w:color w:val="auto"/>
          <w:szCs w:val="28"/>
        </w:rPr>
        <w:t xml:space="preserve">Об утверждении </w:t>
      </w:r>
      <w:r>
        <w:rPr>
          <w:b/>
          <w:bCs/>
          <w:color w:val="auto"/>
          <w:szCs w:val="28"/>
        </w:rPr>
        <w:t>методики оценки эффективности, результативности выполнения муниципальных заданий на оказание муниципальных услуг (выполнение работ)</w:t>
      </w:r>
    </w:p>
    <w:p w:rsidR="000D6B9E" w:rsidRPr="00FF027D" w:rsidRDefault="000D6B9E" w:rsidP="000D6B9E">
      <w:pPr>
        <w:pStyle w:val="a3"/>
        <w:ind w:firstLine="708"/>
        <w:jc w:val="both"/>
        <w:rPr>
          <w:bCs/>
          <w:color w:val="auto"/>
          <w:szCs w:val="28"/>
        </w:rPr>
      </w:pPr>
    </w:p>
    <w:p w:rsidR="000D6B9E" w:rsidRPr="00FF027D" w:rsidRDefault="000D6B9E" w:rsidP="000D6B9E">
      <w:pPr>
        <w:pStyle w:val="a3"/>
        <w:ind w:firstLine="708"/>
        <w:jc w:val="both"/>
        <w:rPr>
          <w:bCs/>
          <w:color w:val="auto"/>
          <w:szCs w:val="28"/>
        </w:rPr>
      </w:pPr>
      <w:r>
        <w:rPr>
          <w:bCs/>
          <w:color w:val="auto"/>
          <w:szCs w:val="28"/>
        </w:rPr>
        <w:t>Руководствуясь статьей 69.2</w:t>
      </w:r>
      <w:r w:rsidRPr="00FF027D">
        <w:rPr>
          <w:bCs/>
          <w:color w:val="auto"/>
          <w:szCs w:val="28"/>
        </w:rPr>
        <w:t xml:space="preserve"> Бюджетного кодекса Российской Федерации</w:t>
      </w:r>
      <w:r w:rsidR="00721F71" w:rsidRPr="00721F71">
        <w:rPr>
          <w:bCs/>
          <w:color w:val="auto"/>
          <w:szCs w:val="28"/>
        </w:rPr>
        <w:t>,</w:t>
      </w:r>
      <w:r w:rsidRPr="00721F71">
        <w:rPr>
          <w:bCs/>
          <w:color w:val="auto"/>
          <w:szCs w:val="28"/>
        </w:rPr>
        <w:t xml:space="preserve"> пунктом </w:t>
      </w:r>
      <w:r w:rsidR="00154BFA" w:rsidRPr="00721F71">
        <w:rPr>
          <w:bCs/>
          <w:color w:val="auto"/>
          <w:szCs w:val="28"/>
        </w:rPr>
        <w:t>20</w:t>
      </w:r>
      <w:r>
        <w:rPr>
          <w:bCs/>
          <w:color w:val="auto"/>
          <w:szCs w:val="28"/>
        </w:rPr>
        <w:t xml:space="preserve">  постановления администрации города Нефтеюганска №15-нп от 18.03.2013 «О порядке формирования муниципального задания в отношении муниципальных учреждений города и финансового обеспечения выполнения муниципального задания»</w:t>
      </w:r>
      <w:r w:rsidR="00154BFA">
        <w:rPr>
          <w:bCs/>
          <w:color w:val="auto"/>
          <w:szCs w:val="28"/>
        </w:rPr>
        <w:t xml:space="preserve"> </w:t>
      </w:r>
      <w:r w:rsidR="00721F71">
        <w:rPr>
          <w:bCs/>
          <w:color w:val="auto"/>
          <w:szCs w:val="28"/>
        </w:rPr>
        <w:t xml:space="preserve">(с изм. от 28.08.2014 № 128-нп) </w:t>
      </w:r>
      <w:r w:rsidR="00154BFA">
        <w:rPr>
          <w:bCs/>
          <w:color w:val="auto"/>
          <w:szCs w:val="28"/>
        </w:rPr>
        <w:t xml:space="preserve"> </w:t>
      </w:r>
      <w:r w:rsidRPr="00FF027D">
        <w:rPr>
          <w:bCs/>
          <w:color w:val="auto"/>
          <w:szCs w:val="28"/>
        </w:rPr>
        <w:t xml:space="preserve">приказываю: </w:t>
      </w:r>
    </w:p>
    <w:p w:rsidR="000D6B9E" w:rsidRDefault="000D6B9E" w:rsidP="000D6B9E">
      <w:pPr>
        <w:pStyle w:val="a3"/>
        <w:ind w:firstLine="708"/>
        <w:jc w:val="both"/>
        <w:rPr>
          <w:bCs/>
          <w:color w:val="auto"/>
          <w:szCs w:val="28"/>
        </w:rPr>
      </w:pPr>
      <w:r w:rsidRPr="00FF027D">
        <w:rPr>
          <w:bCs/>
          <w:color w:val="auto"/>
          <w:szCs w:val="28"/>
        </w:rPr>
        <w:t>1.</w:t>
      </w:r>
      <w:r>
        <w:rPr>
          <w:bCs/>
          <w:color w:val="auto"/>
          <w:szCs w:val="28"/>
        </w:rPr>
        <w:t xml:space="preserve">Утвердить Методику оценки эффективности и результативности выполнения муниципальных заданий на оказание муниципальных услуг (выполнение работ) </w:t>
      </w:r>
      <w:r w:rsidRPr="0050616B">
        <w:rPr>
          <w:bCs/>
          <w:color w:val="auto"/>
          <w:szCs w:val="28"/>
        </w:rPr>
        <w:t>согласно приложению.</w:t>
      </w:r>
    </w:p>
    <w:p w:rsidR="000D6B9E" w:rsidRPr="00FF027D" w:rsidRDefault="00846E88" w:rsidP="000D6B9E">
      <w:pPr>
        <w:pStyle w:val="a3"/>
        <w:ind w:firstLine="708"/>
        <w:jc w:val="both"/>
        <w:rPr>
          <w:color w:val="auto"/>
          <w:szCs w:val="28"/>
        </w:rPr>
      </w:pPr>
      <w:r>
        <w:rPr>
          <w:color w:val="auto"/>
          <w:szCs w:val="28"/>
        </w:rPr>
        <w:t>2</w:t>
      </w:r>
      <w:r w:rsidR="000D6B9E" w:rsidRPr="00FF027D">
        <w:rPr>
          <w:color w:val="auto"/>
          <w:szCs w:val="28"/>
        </w:rPr>
        <w:t xml:space="preserve">.Отделу сводного бюджетного </w:t>
      </w:r>
      <w:proofErr w:type="gramStart"/>
      <w:r w:rsidR="000D6B9E" w:rsidRPr="00FF027D">
        <w:rPr>
          <w:color w:val="auto"/>
          <w:szCs w:val="28"/>
        </w:rPr>
        <w:t>планирования департамента финансов администрации города</w:t>
      </w:r>
      <w:proofErr w:type="gramEnd"/>
      <w:r w:rsidR="000D6B9E" w:rsidRPr="00FF027D">
        <w:rPr>
          <w:color w:val="auto"/>
          <w:szCs w:val="28"/>
        </w:rPr>
        <w:t xml:space="preserve"> Нефтеюганска </w:t>
      </w:r>
      <w:r w:rsidR="000D6B9E">
        <w:rPr>
          <w:color w:val="auto"/>
          <w:szCs w:val="28"/>
        </w:rPr>
        <w:t xml:space="preserve">(Трусова В.А.) </w:t>
      </w:r>
      <w:r w:rsidR="000D6B9E" w:rsidRPr="00FF027D">
        <w:rPr>
          <w:color w:val="auto"/>
          <w:szCs w:val="28"/>
        </w:rPr>
        <w:t>ознакомить главных распорядителей средств бюджета города Нефтеюганска с настоящим Приказом.</w:t>
      </w:r>
    </w:p>
    <w:p w:rsidR="000D6B9E" w:rsidRPr="00FF027D" w:rsidRDefault="00846E88" w:rsidP="000D6B9E">
      <w:pPr>
        <w:pStyle w:val="a3"/>
        <w:ind w:firstLine="708"/>
        <w:jc w:val="both"/>
        <w:rPr>
          <w:bCs/>
          <w:color w:val="auto"/>
          <w:szCs w:val="28"/>
        </w:rPr>
      </w:pPr>
      <w:r>
        <w:rPr>
          <w:bCs/>
          <w:color w:val="auto"/>
          <w:szCs w:val="28"/>
        </w:rPr>
        <w:t>3</w:t>
      </w:r>
      <w:r w:rsidR="000D6B9E" w:rsidRPr="00FF027D">
        <w:rPr>
          <w:bCs/>
          <w:color w:val="auto"/>
          <w:szCs w:val="28"/>
        </w:rPr>
        <w:t>.</w:t>
      </w:r>
      <w:proofErr w:type="gramStart"/>
      <w:r w:rsidR="000D6B9E" w:rsidRPr="00FF027D">
        <w:rPr>
          <w:bCs/>
          <w:color w:val="auto"/>
          <w:szCs w:val="28"/>
        </w:rPr>
        <w:t>Контроль за</w:t>
      </w:r>
      <w:proofErr w:type="gramEnd"/>
      <w:r w:rsidR="000D6B9E" w:rsidRPr="00FF027D">
        <w:rPr>
          <w:bCs/>
          <w:color w:val="auto"/>
          <w:szCs w:val="28"/>
        </w:rPr>
        <w:t xml:space="preserve"> исполнением настоящего Приказа возложить на заместителя директора департамента финансов </w:t>
      </w:r>
      <w:proofErr w:type="spellStart"/>
      <w:r w:rsidR="000D6B9E" w:rsidRPr="00FF027D">
        <w:rPr>
          <w:bCs/>
          <w:color w:val="auto"/>
          <w:szCs w:val="28"/>
        </w:rPr>
        <w:t>З.Ш.Шагиеву</w:t>
      </w:r>
      <w:proofErr w:type="spellEnd"/>
      <w:r w:rsidR="000D6B9E" w:rsidRPr="00FF027D">
        <w:rPr>
          <w:bCs/>
          <w:color w:val="auto"/>
          <w:szCs w:val="28"/>
        </w:rPr>
        <w:t>.</w:t>
      </w:r>
    </w:p>
    <w:p w:rsidR="000D6B9E" w:rsidRDefault="000D6B9E" w:rsidP="000D6B9E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0D6B9E" w:rsidRDefault="000D6B9E" w:rsidP="000D6B9E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9F0436" w:rsidRDefault="009F0436" w:rsidP="000D6B9E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0D6B9E" w:rsidRDefault="000D6B9E" w:rsidP="000D6B9E">
      <w:pPr>
        <w:jc w:val="both"/>
        <w:rPr>
          <w:rFonts w:ascii="Times New Roman" w:hAnsi="Times New Roman"/>
          <w:b w:val="0"/>
          <w:sz w:val="28"/>
          <w:szCs w:val="28"/>
        </w:rPr>
      </w:pPr>
      <w:r w:rsidRPr="00FE2018">
        <w:rPr>
          <w:rFonts w:ascii="Times New Roman" w:hAnsi="Times New Roman"/>
          <w:b w:val="0"/>
          <w:sz w:val="28"/>
          <w:szCs w:val="28"/>
        </w:rPr>
        <w:t>Директор</w:t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  <w:t xml:space="preserve">    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Л.И.Щегульная</w:t>
      </w:r>
      <w:proofErr w:type="spellEnd"/>
    </w:p>
    <w:p w:rsidR="000D6B9E" w:rsidRDefault="000D6B9E" w:rsidP="000D6B9E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0D6B9E" w:rsidRDefault="000D6B9E" w:rsidP="000D6B9E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0D6B9E" w:rsidRDefault="000D6B9E" w:rsidP="000D6B9E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0D6B9E" w:rsidRDefault="000D6B9E" w:rsidP="000D6B9E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0D6B9E" w:rsidRDefault="000D6B9E" w:rsidP="000D6B9E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0D6B9E" w:rsidRDefault="000D6B9E" w:rsidP="000D6B9E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0D6B9E" w:rsidRDefault="000D6B9E" w:rsidP="000D6B9E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0D6B9E" w:rsidRDefault="000D6B9E" w:rsidP="000D6B9E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0D6B9E" w:rsidRPr="00EC2E13" w:rsidRDefault="000D6B9E" w:rsidP="000D6B9E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Лист согласования</w:t>
      </w:r>
    </w:p>
    <w:p w:rsidR="00BC0DDA" w:rsidRDefault="000D6B9E" w:rsidP="000D6B9E">
      <w:pPr>
        <w:pStyle w:val="a3"/>
        <w:rPr>
          <w:bCs/>
          <w:color w:val="auto"/>
          <w:szCs w:val="28"/>
        </w:rPr>
      </w:pPr>
      <w:r w:rsidRPr="00D5377E">
        <w:rPr>
          <w:color w:val="auto"/>
          <w:szCs w:val="28"/>
        </w:rPr>
        <w:t>к проекту приказа «</w:t>
      </w:r>
      <w:r w:rsidR="00E61C62" w:rsidRPr="00E61C62">
        <w:rPr>
          <w:bCs/>
          <w:color w:val="auto"/>
          <w:szCs w:val="28"/>
        </w:rPr>
        <w:t xml:space="preserve">Об утверждении Порядка осуществления </w:t>
      </w:r>
    </w:p>
    <w:p w:rsidR="000D6B9E" w:rsidRPr="00D5377E" w:rsidRDefault="00E61C62" w:rsidP="000D6B9E">
      <w:pPr>
        <w:pStyle w:val="a3"/>
        <w:rPr>
          <w:color w:val="auto"/>
        </w:rPr>
      </w:pPr>
      <w:r w:rsidRPr="00E61C62">
        <w:rPr>
          <w:bCs/>
          <w:color w:val="auto"/>
          <w:szCs w:val="28"/>
        </w:rPr>
        <w:t>мониторинга и методики оценки эффективности, результативности выполнения муниципальных заданий на оказание муниципальных услуг (выполнение работ)</w:t>
      </w:r>
      <w:r w:rsidR="000D6B9E" w:rsidRPr="00D5377E">
        <w:rPr>
          <w:color w:val="auto"/>
        </w:rPr>
        <w:t>»</w:t>
      </w:r>
    </w:p>
    <w:p w:rsidR="000D6B9E" w:rsidRPr="00D5377E" w:rsidRDefault="000D6B9E" w:rsidP="000D6B9E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0D6B9E" w:rsidRDefault="000D6B9E" w:rsidP="000D6B9E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0D6B9E" w:rsidRPr="00EC2E13" w:rsidRDefault="000D6B9E" w:rsidP="000D6B9E">
      <w:pPr>
        <w:pStyle w:val="ConsPlusNonformat"/>
        <w:rPr>
          <w:rFonts w:ascii="Times New Roman" w:hAnsi="Times New Roman"/>
          <w:sz w:val="28"/>
          <w:szCs w:val="28"/>
        </w:rPr>
      </w:pPr>
    </w:p>
    <w:p w:rsidR="000D6B9E" w:rsidRPr="00EC2E13" w:rsidRDefault="000D6B9E" w:rsidP="000D6B9E">
      <w:pPr>
        <w:pStyle w:val="ConsPlusNonformat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1.Визы</w:t>
      </w:r>
      <w:r w:rsidRPr="00EC2E13">
        <w:rPr>
          <w:rFonts w:ascii="Times New Roman" w:hAnsi="Times New Roman"/>
          <w:sz w:val="28"/>
          <w:szCs w:val="28"/>
        </w:rPr>
        <w:t>:</w:t>
      </w:r>
    </w:p>
    <w:p w:rsidR="000D6B9E" w:rsidRDefault="000D6B9E" w:rsidP="000D6B9E">
      <w:pPr>
        <w:rPr>
          <w:sz w:val="28"/>
          <w:szCs w:val="28"/>
        </w:rPr>
      </w:pPr>
    </w:p>
    <w:p w:rsidR="000D6B9E" w:rsidRDefault="000D6B9E" w:rsidP="000D6B9E">
      <w:pPr>
        <w:rPr>
          <w:rFonts w:ascii="Calibri" w:hAnsi="Calibri"/>
          <w:b w:val="0"/>
          <w:sz w:val="28"/>
          <w:szCs w:val="28"/>
        </w:rPr>
      </w:pPr>
    </w:p>
    <w:p w:rsidR="000D6B9E" w:rsidRDefault="000D6B9E" w:rsidP="000D6B9E">
      <w:pPr>
        <w:rPr>
          <w:rFonts w:ascii="Calibri" w:hAnsi="Calibri"/>
          <w:b w:val="0"/>
          <w:sz w:val="28"/>
          <w:szCs w:val="28"/>
        </w:rPr>
      </w:pPr>
      <w:r w:rsidRPr="00992772">
        <w:rPr>
          <w:b w:val="0"/>
          <w:sz w:val="28"/>
          <w:szCs w:val="28"/>
        </w:rPr>
        <w:t>Начальник отдела</w:t>
      </w:r>
    </w:p>
    <w:p w:rsidR="000D6B9E" w:rsidRPr="00992772" w:rsidRDefault="000D6B9E" w:rsidP="000D6B9E">
      <w:pPr>
        <w:rPr>
          <w:rFonts w:ascii="Times New Roman" w:hAnsi="Times New Roman"/>
          <w:b w:val="0"/>
          <w:sz w:val="28"/>
          <w:szCs w:val="28"/>
        </w:rPr>
      </w:pPr>
      <w:r w:rsidRPr="00992772">
        <w:rPr>
          <w:b w:val="0"/>
          <w:sz w:val="28"/>
          <w:szCs w:val="28"/>
        </w:rPr>
        <w:t xml:space="preserve">социальной </w:t>
      </w:r>
      <w:r w:rsidRPr="00992772">
        <w:rPr>
          <w:rFonts w:ascii="Times New Roman" w:hAnsi="Times New Roman"/>
          <w:b w:val="0"/>
          <w:sz w:val="28"/>
          <w:szCs w:val="28"/>
        </w:rPr>
        <w:t xml:space="preserve">сферы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                          </w:t>
      </w:r>
      <w:r w:rsidRPr="00992772">
        <w:rPr>
          <w:rFonts w:ascii="Times New Roman" w:hAnsi="Times New Roman"/>
          <w:b w:val="0"/>
          <w:sz w:val="28"/>
          <w:szCs w:val="28"/>
        </w:rPr>
        <w:t xml:space="preserve">                            </w:t>
      </w:r>
      <w:proofErr w:type="spellStart"/>
      <w:r w:rsidRPr="00992772">
        <w:rPr>
          <w:rFonts w:ascii="Times New Roman" w:hAnsi="Times New Roman"/>
          <w:b w:val="0"/>
          <w:sz w:val="28"/>
          <w:szCs w:val="28"/>
        </w:rPr>
        <w:t>Л.Э.Аминова</w:t>
      </w:r>
      <w:proofErr w:type="spellEnd"/>
    </w:p>
    <w:p w:rsidR="000D6B9E" w:rsidRPr="00992772" w:rsidRDefault="000D6B9E" w:rsidP="000D6B9E">
      <w:pPr>
        <w:rPr>
          <w:b w:val="0"/>
          <w:sz w:val="28"/>
          <w:szCs w:val="28"/>
        </w:rPr>
      </w:pPr>
    </w:p>
    <w:p w:rsidR="000D6B9E" w:rsidRDefault="000D6B9E" w:rsidP="000D6B9E">
      <w:pPr>
        <w:rPr>
          <w:rFonts w:ascii="Times New Roman" w:hAnsi="Times New Roman"/>
          <w:b w:val="0"/>
          <w:sz w:val="28"/>
          <w:szCs w:val="28"/>
        </w:rPr>
      </w:pPr>
      <w:r w:rsidRPr="00992772">
        <w:rPr>
          <w:rFonts w:ascii="Times New Roman" w:hAnsi="Times New Roman"/>
          <w:b w:val="0"/>
          <w:sz w:val="28"/>
          <w:szCs w:val="28"/>
        </w:rPr>
        <w:t>Начальник отдела финансирования</w:t>
      </w:r>
    </w:p>
    <w:p w:rsidR="000D6B9E" w:rsidRDefault="000D6B9E" w:rsidP="000D6B9E">
      <w:pPr>
        <w:rPr>
          <w:rFonts w:ascii="Times New Roman" w:hAnsi="Times New Roman"/>
          <w:b w:val="0"/>
          <w:sz w:val="28"/>
          <w:szCs w:val="28"/>
        </w:rPr>
      </w:pPr>
      <w:r w:rsidRPr="00992772">
        <w:rPr>
          <w:rFonts w:ascii="Times New Roman" w:hAnsi="Times New Roman"/>
          <w:b w:val="0"/>
          <w:sz w:val="28"/>
          <w:szCs w:val="28"/>
        </w:rPr>
        <w:t xml:space="preserve">аппарата управления, жилищно-коммунального </w:t>
      </w:r>
    </w:p>
    <w:p w:rsidR="000D6B9E" w:rsidRPr="00992772" w:rsidRDefault="000D6B9E" w:rsidP="000D6B9E">
      <w:pPr>
        <w:rPr>
          <w:rFonts w:ascii="Times New Roman" w:hAnsi="Times New Roman"/>
          <w:b w:val="0"/>
          <w:sz w:val="28"/>
          <w:szCs w:val="28"/>
        </w:rPr>
      </w:pPr>
      <w:r w:rsidRPr="00992772">
        <w:rPr>
          <w:rFonts w:ascii="Times New Roman" w:hAnsi="Times New Roman"/>
          <w:b w:val="0"/>
          <w:sz w:val="28"/>
          <w:szCs w:val="28"/>
        </w:rPr>
        <w:t>хозяйства и капитальных вложений</w:t>
      </w:r>
      <w:r>
        <w:rPr>
          <w:rFonts w:ascii="Times New Roman" w:hAnsi="Times New Roman"/>
          <w:b w:val="0"/>
          <w:sz w:val="28"/>
          <w:szCs w:val="28"/>
        </w:rPr>
        <w:t xml:space="preserve">                                               Н.Н.Бычкова</w:t>
      </w:r>
    </w:p>
    <w:p w:rsidR="000D6B9E" w:rsidRDefault="000D6B9E" w:rsidP="000D6B9E">
      <w:pPr>
        <w:rPr>
          <w:rFonts w:ascii="Calibri" w:hAnsi="Calibri"/>
          <w:b w:val="0"/>
          <w:sz w:val="28"/>
          <w:szCs w:val="28"/>
        </w:rPr>
      </w:pPr>
    </w:p>
    <w:p w:rsidR="000D6B9E" w:rsidRDefault="000D6B9E" w:rsidP="000D6B9E">
      <w:pPr>
        <w:rPr>
          <w:rFonts w:ascii="Times New Roman" w:hAnsi="Times New Roman"/>
          <w:b w:val="0"/>
          <w:sz w:val="28"/>
          <w:szCs w:val="28"/>
        </w:rPr>
      </w:pPr>
      <w:r w:rsidRPr="00992772">
        <w:rPr>
          <w:rFonts w:ascii="Times New Roman" w:hAnsi="Times New Roman"/>
          <w:b w:val="0"/>
          <w:sz w:val="28"/>
          <w:szCs w:val="28"/>
        </w:rPr>
        <w:t>Начальник отдела сводного</w:t>
      </w:r>
    </w:p>
    <w:p w:rsidR="000D6B9E" w:rsidRPr="00992772" w:rsidRDefault="000D6B9E" w:rsidP="000D6B9E">
      <w:pPr>
        <w:rPr>
          <w:rFonts w:ascii="Times New Roman" w:hAnsi="Times New Roman"/>
          <w:b w:val="0"/>
          <w:sz w:val="28"/>
          <w:szCs w:val="28"/>
        </w:rPr>
      </w:pPr>
      <w:r w:rsidRPr="00992772">
        <w:rPr>
          <w:rFonts w:ascii="Times New Roman" w:hAnsi="Times New Roman"/>
          <w:b w:val="0"/>
          <w:sz w:val="28"/>
          <w:szCs w:val="28"/>
        </w:rPr>
        <w:t>бюджетного планирования</w:t>
      </w:r>
      <w:r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В.А.Трусова     </w:t>
      </w:r>
    </w:p>
    <w:p w:rsidR="000D6B9E" w:rsidRPr="00992772" w:rsidRDefault="000D6B9E" w:rsidP="000D6B9E">
      <w:pPr>
        <w:rPr>
          <w:rFonts w:ascii="Times New Roman" w:hAnsi="Times New Roman"/>
          <w:b w:val="0"/>
          <w:sz w:val="28"/>
          <w:szCs w:val="28"/>
        </w:rPr>
      </w:pPr>
    </w:p>
    <w:p w:rsidR="000D6B9E" w:rsidRPr="00992772" w:rsidRDefault="000D6B9E" w:rsidP="000D6B9E">
      <w:pPr>
        <w:rPr>
          <w:rFonts w:ascii="Times New Roman" w:hAnsi="Times New Roman"/>
          <w:b w:val="0"/>
          <w:sz w:val="28"/>
          <w:szCs w:val="28"/>
        </w:rPr>
      </w:pPr>
      <w:r w:rsidRPr="00553201">
        <w:rPr>
          <w:b w:val="0"/>
          <w:sz w:val="28"/>
          <w:szCs w:val="28"/>
        </w:rPr>
        <w:t>Специалист-</w:t>
      </w:r>
      <w:r w:rsidRPr="00992772">
        <w:rPr>
          <w:rFonts w:ascii="Times New Roman" w:hAnsi="Times New Roman"/>
          <w:b w:val="0"/>
          <w:sz w:val="28"/>
          <w:szCs w:val="28"/>
        </w:rPr>
        <w:t>эксперт отдела</w:t>
      </w:r>
    </w:p>
    <w:p w:rsidR="000D6B9E" w:rsidRPr="00992772" w:rsidRDefault="000D6B9E" w:rsidP="000D6B9E">
      <w:pPr>
        <w:rPr>
          <w:rFonts w:ascii="Times New Roman" w:hAnsi="Times New Roman"/>
          <w:b w:val="0"/>
          <w:sz w:val="28"/>
          <w:szCs w:val="28"/>
        </w:rPr>
      </w:pPr>
      <w:r w:rsidRPr="00992772">
        <w:rPr>
          <w:rFonts w:ascii="Times New Roman" w:hAnsi="Times New Roman"/>
          <w:b w:val="0"/>
          <w:sz w:val="28"/>
          <w:szCs w:val="28"/>
        </w:rPr>
        <w:t xml:space="preserve">сводного бюджетного планирования                                            </w:t>
      </w:r>
      <w:proofErr w:type="spellStart"/>
      <w:r w:rsidRPr="00992772">
        <w:rPr>
          <w:rFonts w:ascii="Times New Roman" w:hAnsi="Times New Roman"/>
          <w:b w:val="0"/>
          <w:sz w:val="28"/>
          <w:szCs w:val="28"/>
        </w:rPr>
        <w:t>И.А.Турышева</w:t>
      </w:r>
      <w:proofErr w:type="spellEnd"/>
      <w:r w:rsidRPr="00992772">
        <w:rPr>
          <w:rFonts w:ascii="Times New Roman" w:hAnsi="Times New Roman"/>
          <w:b w:val="0"/>
          <w:sz w:val="28"/>
          <w:szCs w:val="28"/>
        </w:rPr>
        <w:tab/>
      </w:r>
      <w:r w:rsidRPr="00992772">
        <w:rPr>
          <w:rFonts w:ascii="Times New Roman" w:hAnsi="Times New Roman"/>
          <w:b w:val="0"/>
          <w:sz w:val="28"/>
          <w:szCs w:val="28"/>
        </w:rPr>
        <w:tab/>
      </w:r>
      <w:r w:rsidRPr="00992772">
        <w:rPr>
          <w:rFonts w:ascii="Times New Roman" w:hAnsi="Times New Roman"/>
          <w:b w:val="0"/>
          <w:sz w:val="28"/>
          <w:szCs w:val="28"/>
        </w:rPr>
        <w:tab/>
      </w:r>
      <w:r w:rsidRPr="00992772">
        <w:rPr>
          <w:rFonts w:ascii="Times New Roman" w:hAnsi="Times New Roman"/>
          <w:b w:val="0"/>
          <w:sz w:val="28"/>
          <w:szCs w:val="28"/>
        </w:rPr>
        <w:tab/>
      </w:r>
      <w:r w:rsidRPr="00992772">
        <w:rPr>
          <w:rFonts w:ascii="Times New Roman" w:hAnsi="Times New Roman"/>
          <w:b w:val="0"/>
          <w:sz w:val="28"/>
          <w:szCs w:val="28"/>
        </w:rPr>
        <w:tab/>
      </w:r>
      <w:r w:rsidRPr="00992772">
        <w:rPr>
          <w:rFonts w:ascii="Times New Roman" w:hAnsi="Times New Roman"/>
          <w:b w:val="0"/>
          <w:sz w:val="28"/>
          <w:szCs w:val="28"/>
        </w:rPr>
        <w:tab/>
      </w:r>
    </w:p>
    <w:p w:rsidR="000D6B9E" w:rsidRPr="00080C01" w:rsidRDefault="000D6B9E" w:rsidP="000D6B9E">
      <w:pPr>
        <w:rPr>
          <w:sz w:val="28"/>
          <w:szCs w:val="28"/>
        </w:rPr>
      </w:pPr>
    </w:p>
    <w:p w:rsidR="000D6B9E" w:rsidRDefault="000D6B9E" w:rsidP="000D6B9E">
      <w:pPr>
        <w:pStyle w:val="ConsPlusNonformat"/>
        <w:rPr>
          <w:rFonts w:ascii="Times New Roman" w:hAnsi="Times New Roman"/>
          <w:sz w:val="28"/>
          <w:szCs w:val="28"/>
        </w:rPr>
      </w:pPr>
    </w:p>
    <w:p w:rsidR="000D6B9E" w:rsidRDefault="000D6B9E" w:rsidP="000D6B9E">
      <w:pPr>
        <w:pStyle w:val="ConsPlusNonforma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EC2E13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роект разработан: </w:t>
      </w:r>
    </w:p>
    <w:p w:rsidR="000D6B9E" w:rsidRDefault="000D6B9E" w:rsidP="000D6B9E">
      <w:pPr>
        <w:pStyle w:val="ConsPlusNonformat"/>
        <w:tabs>
          <w:tab w:val="left" w:pos="265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Заместителем директора</w:t>
      </w:r>
      <w:r w:rsidR="00812F6D">
        <w:rPr>
          <w:rFonts w:ascii="Times New Roman" w:hAnsi="Times New Roman"/>
          <w:sz w:val="28"/>
          <w:szCs w:val="28"/>
        </w:rPr>
        <w:t xml:space="preserve"> департамента финансов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З.Ш.Шагиевой</w:t>
      </w:r>
      <w:proofErr w:type="spellEnd"/>
    </w:p>
    <w:p w:rsidR="000D6B9E" w:rsidRDefault="000D6B9E" w:rsidP="000D6B9E">
      <w:pPr>
        <w:pStyle w:val="ConsPlusNonformat"/>
        <w:tabs>
          <w:tab w:val="left" w:pos="265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т. 222885</w:t>
      </w:r>
      <w:r>
        <w:rPr>
          <w:rFonts w:ascii="Times New Roman" w:hAnsi="Times New Roman"/>
          <w:sz w:val="28"/>
          <w:szCs w:val="28"/>
        </w:rPr>
        <w:tab/>
      </w:r>
    </w:p>
    <w:p w:rsidR="000D6B9E" w:rsidRDefault="000D6B9E" w:rsidP="000D6B9E">
      <w:pPr>
        <w:pStyle w:val="ConsPlusNonformat"/>
        <w:rPr>
          <w:rFonts w:ascii="Times New Roman" w:hAnsi="Times New Roman"/>
          <w:sz w:val="28"/>
          <w:szCs w:val="28"/>
        </w:rPr>
      </w:pPr>
    </w:p>
    <w:p w:rsidR="000D6B9E" w:rsidRDefault="000D6B9E" w:rsidP="000D6B9E">
      <w:pPr>
        <w:pStyle w:val="ConsPlusNonforma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3.Примечание (замечания):</w:t>
      </w:r>
    </w:p>
    <w:p w:rsidR="000D6B9E" w:rsidRDefault="000D6B9E" w:rsidP="000D6B9E">
      <w:pPr>
        <w:pStyle w:val="ConsPlusNonformat"/>
        <w:rPr>
          <w:rFonts w:ascii="Times New Roman" w:hAnsi="Times New Roman"/>
          <w:sz w:val="28"/>
          <w:szCs w:val="28"/>
        </w:rPr>
      </w:pPr>
    </w:p>
    <w:p w:rsidR="000D6B9E" w:rsidRDefault="000D6B9E" w:rsidP="000D6B9E">
      <w:pPr>
        <w:pStyle w:val="ConsPlusNonformat"/>
        <w:rPr>
          <w:rFonts w:ascii="Times New Roman" w:hAnsi="Times New Roman"/>
          <w:sz w:val="28"/>
          <w:szCs w:val="28"/>
        </w:rPr>
      </w:pPr>
    </w:p>
    <w:p w:rsidR="000D6B9E" w:rsidRDefault="000D6B9E" w:rsidP="000D6B9E">
      <w:pPr>
        <w:pStyle w:val="ConsPlusNonformat"/>
        <w:rPr>
          <w:rFonts w:ascii="Times New Roman" w:hAnsi="Times New Roman"/>
          <w:sz w:val="28"/>
          <w:szCs w:val="28"/>
        </w:rPr>
      </w:pPr>
    </w:p>
    <w:p w:rsidR="000D6B9E" w:rsidRDefault="000D6B9E" w:rsidP="000D6B9E">
      <w:pPr>
        <w:pStyle w:val="ConsPlusNonformat"/>
        <w:rPr>
          <w:rFonts w:ascii="Times New Roman" w:hAnsi="Times New Roman"/>
          <w:sz w:val="28"/>
          <w:szCs w:val="28"/>
        </w:rPr>
      </w:pPr>
    </w:p>
    <w:p w:rsidR="000D6B9E" w:rsidRDefault="000D6B9E" w:rsidP="000D6B9E">
      <w:pPr>
        <w:pStyle w:val="ConsPlusNonforma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4.Рассылка:</w:t>
      </w:r>
    </w:p>
    <w:p w:rsidR="000D6B9E" w:rsidRDefault="000D6B9E" w:rsidP="000D6B9E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Начальникам отделов департамента финансов.</w:t>
      </w:r>
    </w:p>
    <w:p w:rsidR="000D6B9E" w:rsidRPr="00590BCE" w:rsidRDefault="000D6B9E" w:rsidP="000D6B9E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590BCE">
        <w:rPr>
          <w:rFonts w:ascii="Times New Roman" w:hAnsi="Times New Roman"/>
          <w:sz w:val="28"/>
          <w:szCs w:val="28"/>
        </w:rPr>
        <w:t xml:space="preserve">Размещение в электронном виде на сетевом диске «К».                                                                </w:t>
      </w:r>
    </w:p>
    <w:p w:rsidR="000D6B9E" w:rsidRPr="00553201" w:rsidRDefault="000D6B9E" w:rsidP="000D6B9E">
      <w:pPr>
        <w:autoSpaceDE w:val="0"/>
        <w:autoSpaceDN w:val="0"/>
        <w:adjustRightInd w:val="0"/>
        <w:jc w:val="both"/>
        <w:rPr>
          <w:b w:val="0"/>
          <w:sz w:val="28"/>
          <w:szCs w:val="28"/>
        </w:rPr>
      </w:pPr>
      <w:r w:rsidRPr="00553201">
        <w:rPr>
          <w:b w:val="0"/>
          <w:sz w:val="28"/>
          <w:szCs w:val="28"/>
        </w:rPr>
        <w:t>Размещение на официальном сайте органов местного самоуправления в разделе «Бюджет и финансы».</w:t>
      </w:r>
    </w:p>
    <w:p w:rsidR="000D6B9E" w:rsidRDefault="000D6B9E" w:rsidP="000D6B9E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bCs/>
        </w:rPr>
      </w:pPr>
    </w:p>
    <w:p w:rsidR="00113F67" w:rsidRDefault="00113F67" w:rsidP="00052F6E">
      <w:pPr>
        <w:ind w:firstLine="6300"/>
        <w:rPr>
          <w:rFonts w:asciiTheme="minorHAnsi" w:hAnsiTheme="minorHAnsi"/>
          <w:b w:val="0"/>
          <w:sz w:val="28"/>
          <w:szCs w:val="28"/>
        </w:rPr>
      </w:pPr>
    </w:p>
    <w:p w:rsidR="00113F67" w:rsidRDefault="00113F67" w:rsidP="00052F6E">
      <w:pPr>
        <w:ind w:firstLine="6300"/>
        <w:rPr>
          <w:rFonts w:asciiTheme="minorHAnsi" w:hAnsiTheme="minorHAnsi"/>
          <w:b w:val="0"/>
          <w:sz w:val="28"/>
          <w:szCs w:val="28"/>
        </w:rPr>
      </w:pPr>
    </w:p>
    <w:p w:rsidR="00C67D3D" w:rsidRDefault="00C67D3D" w:rsidP="00052F6E">
      <w:pPr>
        <w:ind w:firstLine="6300"/>
        <w:rPr>
          <w:rFonts w:asciiTheme="minorHAnsi" w:hAnsiTheme="minorHAnsi"/>
          <w:b w:val="0"/>
          <w:sz w:val="28"/>
          <w:szCs w:val="28"/>
        </w:rPr>
      </w:pPr>
    </w:p>
    <w:p w:rsidR="00CB3285" w:rsidRDefault="00CB3285" w:rsidP="00052F6E">
      <w:pPr>
        <w:ind w:firstLine="6300"/>
        <w:rPr>
          <w:rFonts w:asciiTheme="minorHAnsi" w:hAnsiTheme="minorHAnsi"/>
          <w:b w:val="0"/>
          <w:sz w:val="28"/>
          <w:szCs w:val="28"/>
        </w:rPr>
      </w:pPr>
    </w:p>
    <w:p w:rsidR="00052F6E" w:rsidRDefault="00052F6E" w:rsidP="00052F6E">
      <w:pPr>
        <w:ind w:firstLine="6300"/>
        <w:rPr>
          <w:rFonts w:asciiTheme="minorHAnsi" w:hAnsiTheme="minorHAnsi"/>
          <w:b w:val="0"/>
          <w:sz w:val="28"/>
          <w:szCs w:val="28"/>
        </w:rPr>
      </w:pPr>
      <w:r w:rsidRPr="005041AC">
        <w:rPr>
          <w:b w:val="0"/>
          <w:sz w:val="28"/>
          <w:szCs w:val="28"/>
        </w:rPr>
        <w:lastRenderedPageBreak/>
        <w:t>Приложение к приказу</w:t>
      </w:r>
    </w:p>
    <w:p w:rsidR="00CB3285" w:rsidRPr="00CB3285" w:rsidRDefault="00CB3285" w:rsidP="00052F6E">
      <w:pPr>
        <w:ind w:firstLine="6300"/>
        <w:rPr>
          <w:rFonts w:ascii="Times New Roman" w:hAnsi="Times New Roman"/>
          <w:b w:val="0"/>
          <w:sz w:val="28"/>
          <w:szCs w:val="28"/>
        </w:rPr>
      </w:pPr>
      <w:r w:rsidRPr="00CB3285">
        <w:rPr>
          <w:rFonts w:ascii="Times New Roman" w:hAnsi="Times New Roman"/>
          <w:b w:val="0"/>
          <w:sz w:val="28"/>
          <w:szCs w:val="28"/>
        </w:rPr>
        <w:t>департамента финансов</w:t>
      </w:r>
    </w:p>
    <w:p w:rsidR="00052F6E" w:rsidRDefault="00052F6E" w:rsidP="00052F6E">
      <w:pPr>
        <w:ind w:firstLine="6300"/>
        <w:rPr>
          <w:rFonts w:asciiTheme="minorHAnsi" w:hAnsiTheme="minorHAnsi"/>
          <w:b w:val="0"/>
          <w:sz w:val="28"/>
          <w:szCs w:val="28"/>
        </w:rPr>
      </w:pPr>
      <w:r w:rsidRPr="005041AC">
        <w:rPr>
          <w:b w:val="0"/>
          <w:sz w:val="28"/>
          <w:szCs w:val="28"/>
        </w:rPr>
        <w:t xml:space="preserve">от </w:t>
      </w:r>
      <w:r>
        <w:rPr>
          <w:rFonts w:ascii="Calibri" w:hAnsi="Calibri"/>
          <w:b w:val="0"/>
          <w:sz w:val="28"/>
          <w:szCs w:val="28"/>
        </w:rPr>
        <w:t>________</w:t>
      </w:r>
      <w:r w:rsidRPr="005041AC">
        <w:rPr>
          <w:b w:val="0"/>
          <w:sz w:val="28"/>
          <w:szCs w:val="28"/>
        </w:rPr>
        <w:t xml:space="preserve"> года №</w:t>
      </w:r>
      <w:r>
        <w:rPr>
          <w:rFonts w:ascii="Calibri" w:hAnsi="Calibri"/>
          <w:b w:val="0"/>
          <w:sz w:val="28"/>
          <w:szCs w:val="28"/>
        </w:rPr>
        <w:t>___</w:t>
      </w:r>
      <w:r w:rsidRPr="005041AC">
        <w:rPr>
          <w:b w:val="0"/>
          <w:sz w:val="28"/>
          <w:szCs w:val="28"/>
        </w:rPr>
        <w:t xml:space="preserve"> </w:t>
      </w:r>
    </w:p>
    <w:p w:rsidR="00846E88" w:rsidRDefault="00846E88" w:rsidP="00052F6E">
      <w:pPr>
        <w:ind w:firstLine="6300"/>
        <w:rPr>
          <w:rFonts w:asciiTheme="minorHAnsi" w:hAnsiTheme="minorHAnsi"/>
          <w:b w:val="0"/>
          <w:sz w:val="28"/>
          <w:szCs w:val="28"/>
        </w:rPr>
      </w:pPr>
    </w:p>
    <w:p w:rsidR="00846E88" w:rsidRPr="00846E88" w:rsidRDefault="00846E88" w:rsidP="00846E88">
      <w:pPr>
        <w:jc w:val="center"/>
        <w:rPr>
          <w:rFonts w:ascii="Times New Roman" w:hAnsi="Times New Roman"/>
          <w:sz w:val="28"/>
          <w:szCs w:val="28"/>
        </w:rPr>
      </w:pPr>
      <w:r w:rsidRPr="00846E88">
        <w:rPr>
          <w:rFonts w:ascii="Times New Roman" w:hAnsi="Times New Roman"/>
          <w:sz w:val="28"/>
          <w:szCs w:val="28"/>
        </w:rPr>
        <w:t>Методика</w:t>
      </w:r>
    </w:p>
    <w:p w:rsidR="005407A6" w:rsidRDefault="00846E88" w:rsidP="00846E88">
      <w:pPr>
        <w:jc w:val="center"/>
        <w:rPr>
          <w:rFonts w:ascii="Times New Roman" w:hAnsi="Times New Roman"/>
          <w:sz w:val="28"/>
          <w:szCs w:val="28"/>
        </w:rPr>
      </w:pPr>
      <w:r w:rsidRPr="00846E88">
        <w:rPr>
          <w:rFonts w:ascii="Times New Roman" w:hAnsi="Times New Roman"/>
          <w:sz w:val="28"/>
          <w:szCs w:val="28"/>
        </w:rPr>
        <w:t xml:space="preserve"> оценки эффективности и результативности выполнения муниципальных заданий на оказание муниципальных услуг (выполнение работ)</w:t>
      </w:r>
    </w:p>
    <w:p w:rsidR="004809DF" w:rsidRDefault="004809DF" w:rsidP="00846E88">
      <w:pPr>
        <w:jc w:val="center"/>
        <w:rPr>
          <w:rFonts w:ascii="Times New Roman" w:hAnsi="Times New Roman"/>
          <w:sz w:val="28"/>
          <w:szCs w:val="28"/>
        </w:rPr>
      </w:pPr>
    </w:p>
    <w:p w:rsidR="004809DF" w:rsidRPr="001E6C2E" w:rsidRDefault="004809DF" w:rsidP="004809DF">
      <w:pPr>
        <w:pStyle w:val="a3"/>
        <w:ind w:firstLine="708"/>
        <w:rPr>
          <w:bCs/>
          <w:color w:val="auto"/>
          <w:szCs w:val="28"/>
        </w:rPr>
      </w:pPr>
      <w:r>
        <w:rPr>
          <w:bCs/>
          <w:color w:val="auto"/>
          <w:szCs w:val="28"/>
          <w:lang w:val="en-US"/>
        </w:rPr>
        <w:t>I</w:t>
      </w:r>
      <w:r>
        <w:rPr>
          <w:bCs/>
          <w:color w:val="auto"/>
          <w:szCs w:val="28"/>
        </w:rPr>
        <w:t>. Общие положения</w:t>
      </w:r>
    </w:p>
    <w:p w:rsidR="004809DF" w:rsidRDefault="004809DF" w:rsidP="004809D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809DF" w:rsidRDefault="004809DF" w:rsidP="004809DF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</w:t>
      </w:r>
      <w:r w:rsidRPr="004809DF">
        <w:rPr>
          <w:rFonts w:ascii="Times New Roman" w:hAnsi="Times New Roman"/>
          <w:b w:val="0"/>
          <w:sz w:val="28"/>
          <w:szCs w:val="28"/>
        </w:rPr>
        <w:t>Методика оценки эффективности и результативности выполнения муниципальных заданий</w:t>
      </w:r>
      <w:r>
        <w:rPr>
          <w:rFonts w:ascii="Times New Roman" w:hAnsi="Times New Roman"/>
          <w:b w:val="0"/>
          <w:sz w:val="28"/>
          <w:szCs w:val="28"/>
        </w:rPr>
        <w:t xml:space="preserve"> на оказание муниципальных услуг (выполнение работ) (далее Методика) применяется в рамках оценки выполнения муниципальных заданий на оказание муниципальных услуг (выполнение работ) оказываемых муниципальными казенными, бюджетными и автономными учреждениями.</w:t>
      </w:r>
    </w:p>
    <w:p w:rsidR="004809DF" w:rsidRDefault="004809DF" w:rsidP="008A0AE5">
      <w:pPr>
        <w:ind w:firstLine="709"/>
        <w:jc w:val="both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proofErr w:type="gramStart"/>
      <w:r w:rsidRPr="00F65FA4">
        <w:rPr>
          <w:rFonts w:ascii="Times New Roman" w:hAnsi="Times New Roman"/>
          <w:b w:val="0"/>
          <w:sz w:val="28"/>
          <w:szCs w:val="28"/>
        </w:rPr>
        <w:t>1.1.Оценка</w:t>
      </w:r>
      <w:r w:rsidR="008A0AE5" w:rsidRPr="00F65FA4">
        <w:rPr>
          <w:rFonts w:ascii="Times New Roman" w:hAnsi="Times New Roman"/>
          <w:b w:val="0"/>
          <w:sz w:val="28"/>
          <w:szCs w:val="28"/>
        </w:rPr>
        <w:t xml:space="preserve"> </w:t>
      </w:r>
      <w:r w:rsidRPr="00F65FA4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эффективности и результативности выполнения </w:t>
      </w:r>
      <w:r w:rsidR="008A0AE5" w:rsidRPr="00F65FA4">
        <w:rPr>
          <w:rFonts w:ascii="Times New Roman" w:eastAsiaTheme="minorHAnsi" w:hAnsi="Times New Roman"/>
          <w:b w:val="0"/>
          <w:sz w:val="28"/>
          <w:szCs w:val="28"/>
          <w:lang w:eastAsia="en-US"/>
        </w:rPr>
        <w:t>муниципальных</w:t>
      </w:r>
      <w:r w:rsidRPr="00F65FA4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 заданий на оказание </w:t>
      </w:r>
      <w:r w:rsidR="008A0AE5" w:rsidRPr="00F65FA4">
        <w:rPr>
          <w:rFonts w:ascii="Times New Roman" w:eastAsiaTheme="minorHAnsi" w:hAnsi="Times New Roman"/>
          <w:b w:val="0"/>
          <w:sz w:val="28"/>
          <w:szCs w:val="28"/>
          <w:lang w:eastAsia="en-US"/>
        </w:rPr>
        <w:t>муниципаль</w:t>
      </w:r>
      <w:r w:rsidRPr="00F65FA4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ных услуг (выполнение работ) </w:t>
      </w:r>
      <w:r w:rsidR="00636BAA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ежегодно </w:t>
      </w:r>
      <w:r w:rsidRPr="00F65FA4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осуществляется соответствующими главными распорядителями средств бюджета </w:t>
      </w:r>
      <w:r w:rsidR="008A0AE5" w:rsidRPr="00F65FA4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города </w:t>
      </w:r>
      <w:r w:rsidRPr="00F65FA4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 по каждому из казенных учреждений, находящихся в их ведении, и органами </w:t>
      </w:r>
      <w:r w:rsidR="00781D68">
        <w:rPr>
          <w:rFonts w:ascii="Times New Roman" w:eastAsiaTheme="minorHAnsi" w:hAnsi="Times New Roman"/>
          <w:b w:val="0"/>
          <w:sz w:val="28"/>
          <w:szCs w:val="28"/>
          <w:lang w:eastAsia="en-US"/>
        </w:rPr>
        <w:t>администрации</w:t>
      </w:r>
      <w:r w:rsidR="008A0AE5" w:rsidRPr="00F65FA4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, </w:t>
      </w:r>
      <w:r w:rsidRPr="00F65FA4">
        <w:rPr>
          <w:rFonts w:ascii="Times New Roman" w:eastAsiaTheme="minorHAnsi" w:hAnsi="Times New Roman"/>
          <w:b w:val="0"/>
          <w:sz w:val="28"/>
          <w:szCs w:val="28"/>
          <w:lang w:eastAsia="en-US"/>
        </w:rPr>
        <w:t>осуществляющими функции и полномочия учр</w:t>
      </w:r>
      <w:r w:rsidR="00781D68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едителя по каждому из бюджетных, </w:t>
      </w:r>
      <w:r w:rsidRPr="00F65FA4">
        <w:rPr>
          <w:rFonts w:ascii="Times New Roman" w:eastAsiaTheme="minorHAnsi" w:hAnsi="Times New Roman"/>
          <w:b w:val="0"/>
          <w:sz w:val="28"/>
          <w:szCs w:val="28"/>
          <w:lang w:eastAsia="en-US"/>
        </w:rPr>
        <w:t>автономных учреждений</w:t>
      </w:r>
      <w:r w:rsidR="00781D68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 города</w:t>
      </w:r>
      <w:r w:rsidRPr="00F65FA4">
        <w:rPr>
          <w:rFonts w:ascii="Times New Roman" w:eastAsiaTheme="minorHAnsi" w:hAnsi="Times New Roman"/>
          <w:b w:val="0"/>
          <w:sz w:val="28"/>
          <w:szCs w:val="28"/>
          <w:lang w:eastAsia="en-US"/>
        </w:rPr>
        <w:t>.</w:t>
      </w:r>
      <w:proofErr w:type="gramEnd"/>
    </w:p>
    <w:p w:rsidR="00C84970" w:rsidRDefault="00781D68" w:rsidP="00C84970">
      <w:pPr>
        <w:ind w:firstLine="709"/>
        <w:jc w:val="both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>1.2.</w:t>
      </w:r>
      <w:r w:rsidR="00C84970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Главными распорядителями средств бюджета города, в ведении которых находятся казенные учреждения города (далее - ГРБС), и органами администрации, осуществляющими функции и полномочия учредителя в отношении бюджетных, автономных учреждений города (далее - </w:t>
      </w:r>
      <w:r w:rsidR="00E47FC8">
        <w:rPr>
          <w:rFonts w:ascii="Times New Roman" w:eastAsiaTheme="minorHAnsi" w:hAnsi="Times New Roman"/>
          <w:b w:val="0"/>
          <w:sz w:val="28"/>
          <w:szCs w:val="28"/>
          <w:lang w:eastAsia="en-US"/>
        </w:rPr>
        <w:t>учредители</w:t>
      </w:r>
      <w:r w:rsidR="00C84970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), предоставляются результаты оценки эффективности и результативности выполнения муниципальных заданий на оказание муниципальных услуг (выполнение работ) в департамент финансов администрации города (далее - департамент финансов) </w:t>
      </w:r>
      <w:r w:rsidR="00636BAA">
        <w:rPr>
          <w:rFonts w:ascii="Times New Roman" w:eastAsiaTheme="minorHAnsi" w:hAnsi="Times New Roman"/>
          <w:b w:val="0"/>
          <w:sz w:val="28"/>
          <w:szCs w:val="28"/>
          <w:lang w:eastAsia="en-US"/>
        </w:rPr>
        <w:t>до 1 марта</w:t>
      </w:r>
      <w:r w:rsidR="00935B5A">
        <w:rPr>
          <w:rStyle w:val="ae"/>
          <w:rFonts w:ascii="Times New Roman" w:eastAsiaTheme="minorHAnsi" w:hAnsi="Times New Roman"/>
          <w:b w:val="0"/>
          <w:sz w:val="28"/>
          <w:szCs w:val="28"/>
          <w:lang w:eastAsia="en-US"/>
        </w:rPr>
        <w:footnoteReference w:id="1"/>
      </w:r>
      <w:r w:rsidR="00636BAA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 текущего года</w:t>
      </w:r>
      <w:r w:rsidR="00C84970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 </w:t>
      </w:r>
      <w:r w:rsidR="00C84970" w:rsidRPr="00C84970">
        <w:rPr>
          <w:rFonts w:ascii="Times New Roman" w:eastAsiaTheme="minorHAnsi" w:hAnsi="Times New Roman"/>
          <w:b w:val="0"/>
          <w:sz w:val="28"/>
          <w:szCs w:val="28"/>
          <w:lang w:eastAsia="en-US"/>
        </w:rPr>
        <w:t>по</w:t>
      </w:r>
      <w:proofErr w:type="gramEnd"/>
      <w:r w:rsidR="00C84970" w:rsidRPr="00C84970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 </w:t>
      </w:r>
      <w:hyperlink r:id="rId10" w:history="1">
        <w:r w:rsidR="00C84970" w:rsidRPr="00C84970">
          <w:rPr>
            <w:rFonts w:ascii="Times New Roman" w:eastAsiaTheme="minorHAnsi" w:hAnsi="Times New Roman"/>
            <w:b w:val="0"/>
            <w:sz w:val="28"/>
            <w:szCs w:val="28"/>
            <w:lang w:eastAsia="en-US"/>
          </w:rPr>
          <w:t>форме</w:t>
        </w:r>
      </w:hyperlink>
      <w:r w:rsidR="00C84970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 согласно приложению к настоящей Методике.</w:t>
      </w:r>
    </w:p>
    <w:p w:rsidR="008A4623" w:rsidRDefault="008A4623" w:rsidP="00846E88">
      <w:pPr>
        <w:ind w:firstLine="709"/>
        <w:jc w:val="both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 w:rsidRPr="008A4623">
        <w:rPr>
          <w:rFonts w:ascii="Times New Roman" w:hAnsi="Times New Roman"/>
          <w:b w:val="0"/>
          <w:sz w:val="28"/>
          <w:szCs w:val="28"/>
        </w:rPr>
        <w:t>1.3.</w:t>
      </w:r>
      <w:r>
        <w:rPr>
          <w:rFonts w:ascii="Times New Roman" w:hAnsi="Times New Roman"/>
          <w:b w:val="0"/>
          <w:sz w:val="28"/>
          <w:szCs w:val="28"/>
        </w:rPr>
        <w:t xml:space="preserve">По запросу департамента финансов ГРБС и </w:t>
      </w:r>
      <w:r w:rsidR="00E47FC8">
        <w:rPr>
          <w:rFonts w:ascii="Times New Roman" w:hAnsi="Times New Roman"/>
          <w:b w:val="0"/>
          <w:sz w:val="28"/>
          <w:szCs w:val="28"/>
        </w:rPr>
        <w:t>учредители</w:t>
      </w:r>
      <w:r>
        <w:rPr>
          <w:rFonts w:ascii="Times New Roman" w:hAnsi="Times New Roman"/>
          <w:b w:val="0"/>
          <w:sz w:val="28"/>
          <w:szCs w:val="28"/>
        </w:rPr>
        <w:t xml:space="preserve"> предоставляют расшифровку результатов оценки </w:t>
      </w:r>
      <w:r w:rsidRPr="00F65FA4">
        <w:rPr>
          <w:rFonts w:ascii="Times New Roman" w:eastAsiaTheme="minorHAnsi" w:hAnsi="Times New Roman"/>
          <w:b w:val="0"/>
          <w:sz w:val="28"/>
          <w:szCs w:val="28"/>
          <w:lang w:eastAsia="en-US"/>
        </w:rPr>
        <w:t>эффективности и результативности выполнения муниципальных заданий на оказание муниципальных услуг (выполнение работ)</w:t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 в форме пояснительной записки, </w:t>
      </w:r>
      <w:proofErr w:type="gramStart"/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>содержащий</w:t>
      </w:r>
      <w:proofErr w:type="gramEnd"/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 расчеты результатов оценки по каждому из казенных, бюджетных и автономных учреждений в разрезе этапов оценки.</w:t>
      </w:r>
    </w:p>
    <w:p w:rsidR="00846E88" w:rsidRDefault="008A4623" w:rsidP="00846E88">
      <w:pPr>
        <w:ind w:firstLine="709"/>
        <w:jc w:val="both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>1.4.</w:t>
      </w:r>
      <w:r w:rsidR="007F03D6">
        <w:rPr>
          <w:rFonts w:ascii="Times New Roman" w:hAnsi="Times New Roman"/>
          <w:b w:val="0"/>
          <w:sz w:val="28"/>
          <w:szCs w:val="28"/>
        </w:rPr>
        <w:t xml:space="preserve">Расшифровка результатов оценки </w:t>
      </w:r>
      <w:r w:rsidR="007F03D6" w:rsidRPr="00F65FA4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эффективности и результативности выполнения муниципальных заданий на оказание </w:t>
      </w:r>
      <w:r w:rsidR="007F03D6" w:rsidRPr="00F65FA4">
        <w:rPr>
          <w:rFonts w:ascii="Times New Roman" w:eastAsiaTheme="minorHAnsi" w:hAnsi="Times New Roman"/>
          <w:b w:val="0"/>
          <w:sz w:val="28"/>
          <w:szCs w:val="28"/>
          <w:lang w:eastAsia="en-US"/>
        </w:rPr>
        <w:lastRenderedPageBreak/>
        <w:t>муниципальных услуг (выполнение работ)</w:t>
      </w:r>
      <w:r w:rsidR="007F03D6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 должна быть предоставлена в департамент финансов</w:t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 не позднее 5 дней с момента получения запроса.</w:t>
      </w:r>
    </w:p>
    <w:p w:rsidR="003F5C8B" w:rsidRDefault="003F5C8B" w:rsidP="000B0D8C">
      <w:pPr>
        <w:ind w:firstLine="709"/>
        <w:jc w:val="center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</w:p>
    <w:p w:rsidR="000B0D8C" w:rsidRDefault="000B0D8C" w:rsidP="000B0D8C">
      <w:pPr>
        <w:ind w:firstLine="709"/>
        <w:jc w:val="center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b w:val="0"/>
          <w:sz w:val="28"/>
          <w:szCs w:val="28"/>
          <w:lang w:val="en-US" w:eastAsia="en-US"/>
        </w:rPr>
        <w:t>II</w:t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>.Методика оценки эффективности и результативности</w:t>
      </w:r>
    </w:p>
    <w:p w:rsidR="000B0D8C" w:rsidRDefault="000B0D8C" w:rsidP="000B0D8C">
      <w:pPr>
        <w:ind w:firstLine="709"/>
        <w:jc w:val="center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>выполнения муниципальных заданий на оказание муниципальных услуг (выполнение работ)</w:t>
      </w:r>
    </w:p>
    <w:p w:rsidR="000B0D8C" w:rsidRDefault="000B0D8C" w:rsidP="000B0D8C">
      <w:pPr>
        <w:ind w:firstLine="709"/>
        <w:jc w:val="center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</w:p>
    <w:p w:rsidR="000B0D8C" w:rsidRPr="000B0D8C" w:rsidRDefault="000B0D8C" w:rsidP="000B0D8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 w:rsidRPr="000B0D8C">
        <w:rPr>
          <w:rFonts w:ascii="Times New Roman" w:hAnsi="Times New Roman"/>
          <w:b w:val="0"/>
          <w:sz w:val="28"/>
          <w:szCs w:val="28"/>
        </w:rPr>
        <w:t xml:space="preserve">2. Расчет оценки эффективности и результативности выполнения </w:t>
      </w:r>
      <w:r>
        <w:rPr>
          <w:rFonts w:ascii="Times New Roman" w:hAnsi="Times New Roman"/>
          <w:b w:val="0"/>
          <w:sz w:val="28"/>
          <w:szCs w:val="28"/>
        </w:rPr>
        <w:t>муниципальных</w:t>
      </w:r>
      <w:r w:rsidRPr="000B0D8C">
        <w:rPr>
          <w:rFonts w:ascii="Times New Roman" w:hAnsi="Times New Roman"/>
          <w:b w:val="0"/>
          <w:sz w:val="28"/>
          <w:szCs w:val="28"/>
        </w:rPr>
        <w:t xml:space="preserve"> заданий на оказание </w:t>
      </w:r>
      <w:r w:rsidR="00E86D34">
        <w:rPr>
          <w:rFonts w:ascii="Times New Roman" w:hAnsi="Times New Roman"/>
          <w:b w:val="0"/>
          <w:sz w:val="28"/>
          <w:szCs w:val="28"/>
        </w:rPr>
        <w:t>муни</w:t>
      </w:r>
      <w:r>
        <w:rPr>
          <w:rFonts w:ascii="Times New Roman" w:hAnsi="Times New Roman"/>
          <w:b w:val="0"/>
          <w:sz w:val="28"/>
          <w:szCs w:val="28"/>
        </w:rPr>
        <w:t>ц</w:t>
      </w:r>
      <w:r w:rsidR="00E86D34">
        <w:rPr>
          <w:rFonts w:ascii="Times New Roman" w:hAnsi="Times New Roman"/>
          <w:b w:val="0"/>
          <w:sz w:val="28"/>
          <w:szCs w:val="28"/>
        </w:rPr>
        <w:t>и</w:t>
      </w:r>
      <w:r>
        <w:rPr>
          <w:rFonts w:ascii="Times New Roman" w:hAnsi="Times New Roman"/>
          <w:b w:val="0"/>
          <w:sz w:val="28"/>
          <w:szCs w:val="28"/>
        </w:rPr>
        <w:t>пальных</w:t>
      </w:r>
      <w:r w:rsidRPr="000B0D8C">
        <w:rPr>
          <w:rFonts w:ascii="Times New Roman" w:hAnsi="Times New Roman"/>
          <w:b w:val="0"/>
          <w:sz w:val="28"/>
          <w:szCs w:val="28"/>
        </w:rPr>
        <w:t xml:space="preserve"> услуг (выполнение работ) проводится в </w:t>
      </w:r>
      <w:r w:rsidR="00113F67">
        <w:rPr>
          <w:rFonts w:ascii="Times New Roman" w:hAnsi="Times New Roman"/>
          <w:b w:val="0"/>
          <w:sz w:val="28"/>
          <w:szCs w:val="28"/>
        </w:rPr>
        <w:t>четыре</w:t>
      </w:r>
      <w:r w:rsidRPr="000B0D8C">
        <w:rPr>
          <w:rFonts w:ascii="Times New Roman" w:hAnsi="Times New Roman"/>
          <w:b w:val="0"/>
          <w:sz w:val="28"/>
          <w:szCs w:val="28"/>
        </w:rPr>
        <w:t xml:space="preserve"> этап</w:t>
      </w:r>
      <w:r w:rsidR="00113F67">
        <w:rPr>
          <w:rFonts w:ascii="Times New Roman" w:hAnsi="Times New Roman"/>
          <w:b w:val="0"/>
          <w:sz w:val="28"/>
          <w:szCs w:val="28"/>
        </w:rPr>
        <w:t>а,</w:t>
      </w:r>
      <w:r w:rsidRPr="000B0D8C">
        <w:rPr>
          <w:rFonts w:ascii="Times New Roman" w:hAnsi="Times New Roman"/>
          <w:b w:val="0"/>
          <w:sz w:val="28"/>
          <w:szCs w:val="28"/>
        </w:rPr>
        <w:t xml:space="preserve"> раздельно по каждому из критериев выполнения </w:t>
      </w:r>
      <w:r>
        <w:rPr>
          <w:rFonts w:ascii="Times New Roman" w:hAnsi="Times New Roman"/>
          <w:b w:val="0"/>
          <w:sz w:val="28"/>
          <w:szCs w:val="28"/>
        </w:rPr>
        <w:t xml:space="preserve">муниципальных </w:t>
      </w:r>
      <w:r w:rsidRPr="000B0D8C">
        <w:rPr>
          <w:rFonts w:ascii="Times New Roman" w:hAnsi="Times New Roman"/>
          <w:b w:val="0"/>
          <w:sz w:val="28"/>
          <w:szCs w:val="28"/>
        </w:rPr>
        <w:t xml:space="preserve">заданий на оказание </w:t>
      </w:r>
      <w:r>
        <w:rPr>
          <w:rFonts w:ascii="Times New Roman" w:hAnsi="Times New Roman"/>
          <w:b w:val="0"/>
          <w:sz w:val="28"/>
          <w:szCs w:val="28"/>
        </w:rPr>
        <w:t>муниципаль</w:t>
      </w:r>
      <w:r w:rsidRPr="000B0D8C">
        <w:rPr>
          <w:rFonts w:ascii="Times New Roman" w:hAnsi="Times New Roman"/>
          <w:b w:val="0"/>
          <w:sz w:val="28"/>
          <w:szCs w:val="28"/>
        </w:rPr>
        <w:t>ных услуг (выполнение работ):</w:t>
      </w:r>
    </w:p>
    <w:p w:rsidR="000B0D8C" w:rsidRPr="000B0D8C" w:rsidRDefault="000B0D8C" w:rsidP="000B0D8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 w:rsidRPr="000B0D8C">
        <w:rPr>
          <w:rFonts w:ascii="Times New Roman" w:hAnsi="Times New Roman"/>
          <w:b w:val="0"/>
          <w:sz w:val="28"/>
          <w:szCs w:val="28"/>
        </w:rPr>
        <w:t>1 этап - расчет К</w:t>
      </w:r>
      <w:proofErr w:type="gramStart"/>
      <w:r w:rsidRPr="000B0D8C">
        <w:rPr>
          <w:rFonts w:ascii="Times New Roman" w:hAnsi="Times New Roman"/>
          <w:b w:val="0"/>
          <w:sz w:val="28"/>
          <w:szCs w:val="28"/>
        </w:rPr>
        <w:t>1</w:t>
      </w:r>
      <w:proofErr w:type="gramEnd"/>
      <w:r w:rsidRPr="000B0D8C">
        <w:rPr>
          <w:rFonts w:ascii="Times New Roman" w:hAnsi="Times New Roman"/>
          <w:b w:val="0"/>
          <w:sz w:val="28"/>
          <w:szCs w:val="28"/>
        </w:rPr>
        <w:t xml:space="preserve"> - оценка выполнения </w:t>
      </w:r>
      <w:r>
        <w:rPr>
          <w:rFonts w:ascii="Times New Roman" w:hAnsi="Times New Roman"/>
          <w:b w:val="0"/>
          <w:sz w:val="28"/>
          <w:szCs w:val="28"/>
        </w:rPr>
        <w:t>муниципаль</w:t>
      </w:r>
      <w:r w:rsidRPr="000B0D8C">
        <w:rPr>
          <w:rFonts w:ascii="Times New Roman" w:hAnsi="Times New Roman"/>
          <w:b w:val="0"/>
          <w:sz w:val="28"/>
          <w:szCs w:val="28"/>
        </w:rPr>
        <w:t xml:space="preserve">ного задания на оказание </w:t>
      </w:r>
      <w:r>
        <w:rPr>
          <w:rFonts w:ascii="Times New Roman" w:hAnsi="Times New Roman"/>
          <w:b w:val="0"/>
          <w:sz w:val="28"/>
          <w:szCs w:val="28"/>
        </w:rPr>
        <w:t>муниципаль</w:t>
      </w:r>
      <w:r w:rsidRPr="000B0D8C">
        <w:rPr>
          <w:rFonts w:ascii="Times New Roman" w:hAnsi="Times New Roman"/>
          <w:b w:val="0"/>
          <w:sz w:val="28"/>
          <w:szCs w:val="28"/>
        </w:rPr>
        <w:t xml:space="preserve">ных услуг (выполнение работ) по критерию "полнота использования бюджетных средств на выполнение </w:t>
      </w:r>
      <w:r>
        <w:rPr>
          <w:rFonts w:ascii="Times New Roman" w:hAnsi="Times New Roman"/>
          <w:b w:val="0"/>
          <w:sz w:val="28"/>
          <w:szCs w:val="28"/>
        </w:rPr>
        <w:t>муниципаль</w:t>
      </w:r>
      <w:r w:rsidRPr="000B0D8C">
        <w:rPr>
          <w:rFonts w:ascii="Times New Roman" w:hAnsi="Times New Roman"/>
          <w:b w:val="0"/>
          <w:sz w:val="28"/>
          <w:szCs w:val="28"/>
        </w:rPr>
        <w:t xml:space="preserve">ного задания на оказание </w:t>
      </w:r>
      <w:r>
        <w:rPr>
          <w:rFonts w:ascii="Times New Roman" w:hAnsi="Times New Roman"/>
          <w:b w:val="0"/>
          <w:sz w:val="28"/>
          <w:szCs w:val="28"/>
        </w:rPr>
        <w:t>муниципаль</w:t>
      </w:r>
      <w:r w:rsidRPr="000B0D8C">
        <w:rPr>
          <w:rFonts w:ascii="Times New Roman" w:hAnsi="Times New Roman"/>
          <w:b w:val="0"/>
          <w:sz w:val="28"/>
          <w:szCs w:val="28"/>
        </w:rPr>
        <w:t>ных услуг (выполнение работ)".</w:t>
      </w:r>
    </w:p>
    <w:p w:rsidR="000B0D8C" w:rsidRPr="000B0D8C" w:rsidRDefault="00113F67" w:rsidP="000B0D8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</w:t>
      </w:r>
      <w:r w:rsidR="000B0D8C" w:rsidRPr="000B0D8C">
        <w:rPr>
          <w:rFonts w:ascii="Times New Roman" w:hAnsi="Times New Roman"/>
          <w:b w:val="0"/>
          <w:sz w:val="28"/>
          <w:szCs w:val="28"/>
        </w:rPr>
        <w:t xml:space="preserve"> этап - расчет К</w:t>
      </w:r>
      <w:proofErr w:type="gramStart"/>
      <w:r>
        <w:rPr>
          <w:rFonts w:ascii="Times New Roman" w:hAnsi="Times New Roman"/>
          <w:b w:val="0"/>
          <w:sz w:val="28"/>
          <w:szCs w:val="28"/>
        </w:rPr>
        <w:t>2</w:t>
      </w:r>
      <w:proofErr w:type="gramEnd"/>
      <w:r w:rsidR="000B0D8C" w:rsidRPr="000B0D8C">
        <w:rPr>
          <w:rFonts w:ascii="Times New Roman" w:hAnsi="Times New Roman"/>
          <w:b w:val="0"/>
          <w:sz w:val="28"/>
          <w:szCs w:val="28"/>
        </w:rPr>
        <w:t xml:space="preserve"> - оценка выполнения </w:t>
      </w:r>
      <w:r w:rsidR="000B0D8C">
        <w:rPr>
          <w:rFonts w:ascii="Times New Roman" w:hAnsi="Times New Roman"/>
          <w:b w:val="0"/>
          <w:sz w:val="28"/>
          <w:szCs w:val="28"/>
        </w:rPr>
        <w:t>муниципаль</w:t>
      </w:r>
      <w:r w:rsidR="000B0D8C" w:rsidRPr="000B0D8C">
        <w:rPr>
          <w:rFonts w:ascii="Times New Roman" w:hAnsi="Times New Roman"/>
          <w:b w:val="0"/>
          <w:sz w:val="28"/>
          <w:szCs w:val="28"/>
        </w:rPr>
        <w:t xml:space="preserve">ного задания на оказание </w:t>
      </w:r>
      <w:r w:rsidR="000B0D8C">
        <w:rPr>
          <w:rFonts w:ascii="Times New Roman" w:hAnsi="Times New Roman"/>
          <w:b w:val="0"/>
          <w:sz w:val="28"/>
          <w:szCs w:val="28"/>
        </w:rPr>
        <w:t>муниципаль</w:t>
      </w:r>
      <w:r w:rsidR="000B0D8C" w:rsidRPr="000B0D8C">
        <w:rPr>
          <w:rFonts w:ascii="Times New Roman" w:hAnsi="Times New Roman"/>
          <w:b w:val="0"/>
          <w:sz w:val="28"/>
          <w:szCs w:val="28"/>
        </w:rPr>
        <w:t xml:space="preserve">ных услуг (выполнение работ) по критерию "качество оказания </w:t>
      </w:r>
      <w:r w:rsidR="000B0D8C">
        <w:rPr>
          <w:rFonts w:ascii="Times New Roman" w:hAnsi="Times New Roman"/>
          <w:b w:val="0"/>
          <w:sz w:val="28"/>
          <w:szCs w:val="28"/>
        </w:rPr>
        <w:t>муниципаль</w:t>
      </w:r>
      <w:r w:rsidR="000B0D8C" w:rsidRPr="000B0D8C">
        <w:rPr>
          <w:rFonts w:ascii="Times New Roman" w:hAnsi="Times New Roman"/>
          <w:b w:val="0"/>
          <w:sz w:val="28"/>
          <w:szCs w:val="28"/>
        </w:rPr>
        <w:t>ных услуг (выполнения работ)".</w:t>
      </w:r>
    </w:p>
    <w:p w:rsidR="000B0D8C" w:rsidRPr="000B0D8C" w:rsidRDefault="00113F67" w:rsidP="000B0D8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3</w:t>
      </w:r>
      <w:r w:rsidR="000B0D8C" w:rsidRPr="000B0D8C">
        <w:rPr>
          <w:rFonts w:ascii="Times New Roman" w:hAnsi="Times New Roman"/>
          <w:b w:val="0"/>
          <w:sz w:val="28"/>
          <w:szCs w:val="28"/>
        </w:rPr>
        <w:t xml:space="preserve"> этап - расчет К</w:t>
      </w:r>
      <w:r>
        <w:rPr>
          <w:rFonts w:ascii="Times New Roman" w:hAnsi="Times New Roman"/>
          <w:b w:val="0"/>
          <w:sz w:val="28"/>
          <w:szCs w:val="28"/>
        </w:rPr>
        <w:t>3</w:t>
      </w:r>
      <w:r w:rsidR="000B0D8C" w:rsidRPr="000B0D8C">
        <w:rPr>
          <w:rFonts w:ascii="Times New Roman" w:hAnsi="Times New Roman"/>
          <w:b w:val="0"/>
          <w:sz w:val="28"/>
          <w:szCs w:val="28"/>
        </w:rPr>
        <w:t xml:space="preserve"> - оценка выполнения </w:t>
      </w:r>
      <w:r w:rsidR="000B0D8C">
        <w:rPr>
          <w:rFonts w:ascii="Times New Roman" w:hAnsi="Times New Roman"/>
          <w:b w:val="0"/>
          <w:sz w:val="28"/>
          <w:szCs w:val="28"/>
        </w:rPr>
        <w:t>муниципального</w:t>
      </w:r>
      <w:r w:rsidR="000B0D8C" w:rsidRPr="000B0D8C">
        <w:rPr>
          <w:rFonts w:ascii="Times New Roman" w:hAnsi="Times New Roman"/>
          <w:b w:val="0"/>
          <w:sz w:val="28"/>
          <w:szCs w:val="28"/>
        </w:rPr>
        <w:t xml:space="preserve"> задания на оказание </w:t>
      </w:r>
      <w:r w:rsidR="000B0D8C">
        <w:rPr>
          <w:rFonts w:ascii="Times New Roman" w:hAnsi="Times New Roman"/>
          <w:b w:val="0"/>
          <w:sz w:val="28"/>
          <w:szCs w:val="28"/>
        </w:rPr>
        <w:t>муниципаль</w:t>
      </w:r>
      <w:r w:rsidR="000B0D8C" w:rsidRPr="000B0D8C">
        <w:rPr>
          <w:rFonts w:ascii="Times New Roman" w:hAnsi="Times New Roman"/>
          <w:b w:val="0"/>
          <w:sz w:val="28"/>
          <w:szCs w:val="28"/>
        </w:rPr>
        <w:t xml:space="preserve">ных услуг (выполнение работ) по критерию "объемы оказания </w:t>
      </w:r>
      <w:r w:rsidR="000B0D8C">
        <w:rPr>
          <w:rFonts w:ascii="Times New Roman" w:hAnsi="Times New Roman"/>
          <w:b w:val="0"/>
          <w:sz w:val="28"/>
          <w:szCs w:val="28"/>
        </w:rPr>
        <w:t>муниципаль</w:t>
      </w:r>
      <w:r w:rsidR="000B0D8C" w:rsidRPr="000B0D8C">
        <w:rPr>
          <w:rFonts w:ascii="Times New Roman" w:hAnsi="Times New Roman"/>
          <w:b w:val="0"/>
          <w:sz w:val="28"/>
          <w:szCs w:val="28"/>
        </w:rPr>
        <w:t>ных услуг (выполнения работ)".</w:t>
      </w:r>
    </w:p>
    <w:p w:rsidR="000B0D8C" w:rsidRPr="000B0D8C" w:rsidRDefault="00113F67" w:rsidP="000B0D8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4 </w:t>
      </w:r>
      <w:r w:rsidR="000B0D8C" w:rsidRPr="000B0D8C">
        <w:rPr>
          <w:rFonts w:ascii="Times New Roman" w:hAnsi="Times New Roman"/>
          <w:b w:val="0"/>
          <w:sz w:val="28"/>
          <w:szCs w:val="28"/>
        </w:rPr>
        <w:t>этап - расчет К</w:t>
      </w:r>
      <w:proofErr w:type="gramStart"/>
      <w:r w:rsidR="00E47FC8">
        <w:rPr>
          <w:rFonts w:ascii="Times New Roman" w:hAnsi="Times New Roman"/>
          <w:b w:val="0"/>
          <w:sz w:val="28"/>
          <w:szCs w:val="28"/>
        </w:rPr>
        <w:t>4</w:t>
      </w:r>
      <w:proofErr w:type="gramEnd"/>
      <w:r w:rsidR="000B0D8C" w:rsidRPr="000B0D8C">
        <w:rPr>
          <w:rFonts w:ascii="Times New Roman" w:hAnsi="Times New Roman"/>
          <w:b w:val="0"/>
          <w:sz w:val="28"/>
          <w:szCs w:val="28"/>
        </w:rPr>
        <w:t xml:space="preserve"> - итоговой оценки эффективности и результативности выполнения </w:t>
      </w:r>
      <w:r w:rsidR="000B0D8C">
        <w:rPr>
          <w:rFonts w:ascii="Times New Roman" w:hAnsi="Times New Roman"/>
          <w:b w:val="0"/>
          <w:sz w:val="28"/>
          <w:szCs w:val="28"/>
        </w:rPr>
        <w:t>муниципального</w:t>
      </w:r>
      <w:r w:rsidR="000B0D8C" w:rsidRPr="000B0D8C">
        <w:rPr>
          <w:rFonts w:ascii="Times New Roman" w:hAnsi="Times New Roman"/>
          <w:b w:val="0"/>
          <w:sz w:val="28"/>
          <w:szCs w:val="28"/>
        </w:rPr>
        <w:t xml:space="preserve"> задания на оказание </w:t>
      </w:r>
      <w:r w:rsidR="000B0D8C">
        <w:rPr>
          <w:rFonts w:ascii="Times New Roman" w:hAnsi="Times New Roman"/>
          <w:b w:val="0"/>
          <w:sz w:val="28"/>
          <w:szCs w:val="28"/>
        </w:rPr>
        <w:t>муниц</w:t>
      </w:r>
      <w:r w:rsidR="00E86D34">
        <w:rPr>
          <w:rFonts w:ascii="Times New Roman" w:hAnsi="Times New Roman"/>
          <w:b w:val="0"/>
          <w:sz w:val="28"/>
          <w:szCs w:val="28"/>
        </w:rPr>
        <w:t>и</w:t>
      </w:r>
      <w:r w:rsidR="000B0D8C">
        <w:rPr>
          <w:rFonts w:ascii="Times New Roman" w:hAnsi="Times New Roman"/>
          <w:b w:val="0"/>
          <w:sz w:val="28"/>
          <w:szCs w:val="28"/>
        </w:rPr>
        <w:t>паль</w:t>
      </w:r>
      <w:r w:rsidR="000B0D8C" w:rsidRPr="000B0D8C">
        <w:rPr>
          <w:rFonts w:ascii="Times New Roman" w:hAnsi="Times New Roman"/>
          <w:b w:val="0"/>
          <w:sz w:val="28"/>
          <w:szCs w:val="28"/>
        </w:rPr>
        <w:t>ных услуг (выполнение работ).</w:t>
      </w:r>
    </w:p>
    <w:p w:rsidR="000B0D8C" w:rsidRPr="00E86D34" w:rsidRDefault="000B0D8C" w:rsidP="000B0D8C">
      <w:pPr>
        <w:widowControl w:val="0"/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/>
          <w:b w:val="0"/>
          <w:sz w:val="28"/>
          <w:szCs w:val="28"/>
        </w:rPr>
      </w:pPr>
      <w:bookmarkStart w:id="1" w:name="Par73"/>
      <w:bookmarkEnd w:id="1"/>
      <w:r w:rsidRPr="00E86D34">
        <w:rPr>
          <w:rFonts w:ascii="Times New Roman" w:hAnsi="Times New Roman"/>
          <w:b w:val="0"/>
          <w:sz w:val="28"/>
          <w:szCs w:val="28"/>
        </w:rPr>
        <w:t>2.1. Этап 1.</w:t>
      </w:r>
    </w:p>
    <w:p w:rsidR="000B0D8C" w:rsidRPr="00E86D34" w:rsidRDefault="000B0D8C" w:rsidP="000B0D8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 w:rsidRPr="00E86D34">
        <w:rPr>
          <w:rFonts w:ascii="Times New Roman" w:hAnsi="Times New Roman"/>
          <w:b w:val="0"/>
          <w:sz w:val="28"/>
          <w:szCs w:val="28"/>
        </w:rPr>
        <w:t>Расчет К</w:t>
      </w:r>
      <w:proofErr w:type="gramStart"/>
      <w:r w:rsidRPr="00E86D34">
        <w:rPr>
          <w:rFonts w:ascii="Times New Roman" w:hAnsi="Times New Roman"/>
          <w:b w:val="0"/>
          <w:sz w:val="28"/>
          <w:szCs w:val="28"/>
        </w:rPr>
        <w:t>1</w:t>
      </w:r>
      <w:proofErr w:type="gramEnd"/>
      <w:r w:rsidRPr="00E86D34">
        <w:rPr>
          <w:rFonts w:ascii="Times New Roman" w:hAnsi="Times New Roman"/>
          <w:b w:val="0"/>
          <w:sz w:val="28"/>
          <w:szCs w:val="28"/>
        </w:rPr>
        <w:t xml:space="preserve"> - оценка выполнения </w:t>
      </w:r>
      <w:r w:rsidR="00E86D34">
        <w:rPr>
          <w:rFonts w:ascii="Times New Roman" w:hAnsi="Times New Roman"/>
          <w:b w:val="0"/>
          <w:sz w:val="28"/>
          <w:szCs w:val="28"/>
        </w:rPr>
        <w:t>муниципаль</w:t>
      </w:r>
      <w:r w:rsidRPr="00E86D34">
        <w:rPr>
          <w:rFonts w:ascii="Times New Roman" w:hAnsi="Times New Roman"/>
          <w:b w:val="0"/>
          <w:sz w:val="28"/>
          <w:szCs w:val="28"/>
        </w:rPr>
        <w:t xml:space="preserve">ного задания на оказание </w:t>
      </w:r>
      <w:r w:rsidR="00E86D34">
        <w:rPr>
          <w:rFonts w:ascii="Times New Roman" w:hAnsi="Times New Roman"/>
          <w:b w:val="0"/>
          <w:sz w:val="28"/>
          <w:szCs w:val="28"/>
        </w:rPr>
        <w:t>муниципаль</w:t>
      </w:r>
      <w:r w:rsidRPr="00E86D34">
        <w:rPr>
          <w:rFonts w:ascii="Times New Roman" w:hAnsi="Times New Roman"/>
          <w:b w:val="0"/>
          <w:sz w:val="28"/>
          <w:szCs w:val="28"/>
        </w:rPr>
        <w:t xml:space="preserve">ных услуг (выполнение работ) по критерию оценки "полнота использования </w:t>
      </w:r>
      <w:r w:rsidR="00E86D34">
        <w:rPr>
          <w:rFonts w:ascii="Times New Roman" w:hAnsi="Times New Roman"/>
          <w:b w:val="0"/>
          <w:sz w:val="28"/>
          <w:szCs w:val="28"/>
        </w:rPr>
        <w:t xml:space="preserve">бюджетных </w:t>
      </w:r>
      <w:r w:rsidRPr="00E86D34">
        <w:rPr>
          <w:rFonts w:ascii="Times New Roman" w:hAnsi="Times New Roman"/>
          <w:b w:val="0"/>
          <w:sz w:val="28"/>
          <w:szCs w:val="28"/>
        </w:rPr>
        <w:t xml:space="preserve">средств на выполнение </w:t>
      </w:r>
      <w:r w:rsidR="00E86D34">
        <w:rPr>
          <w:rFonts w:ascii="Times New Roman" w:hAnsi="Times New Roman"/>
          <w:b w:val="0"/>
          <w:sz w:val="28"/>
          <w:szCs w:val="28"/>
        </w:rPr>
        <w:t>муниципаль</w:t>
      </w:r>
      <w:r w:rsidRPr="00E86D34">
        <w:rPr>
          <w:rFonts w:ascii="Times New Roman" w:hAnsi="Times New Roman"/>
          <w:b w:val="0"/>
          <w:sz w:val="28"/>
          <w:szCs w:val="28"/>
        </w:rPr>
        <w:t>ного задания" производится в процентах по следующей формуле:</w:t>
      </w:r>
    </w:p>
    <w:p w:rsidR="000B0D8C" w:rsidRPr="00E86D34" w:rsidRDefault="000B0D8C" w:rsidP="000B0D8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</w:p>
    <w:p w:rsidR="000B0D8C" w:rsidRPr="00E86D34" w:rsidRDefault="000B0D8C" w:rsidP="000B0D8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 w:val="0"/>
          <w:sz w:val="28"/>
          <w:szCs w:val="28"/>
        </w:rPr>
      </w:pPr>
      <w:r w:rsidRPr="00E86D34">
        <w:rPr>
          <w:rFonts w:ascii="Times New Roman" w:hAnsi="Times New Roman"/>
          <w:b w:val="0"/>
          <w:sz w:val="28"/>
          <w:szCs w:val="28"/>
        </w:rPr>
        <w:t>К</w:t>
      </w:r>
      <w:proofErr w:type="gramStart"/>
      <w:r w:rsidRPr="00E86D34">
        <w:rPr>
          <w:rFonts w:ascii="Times New Roman" w:hAnsi="Times New Roman"/>
          <w:b w:val="0"/>
          <w:sz w:val="28"/>
          <w:szCs w:val="28"/>
        </w:rPr>
        <w:t>1</w:t>
      </w:r>
      <w:proofErr w:type="gramEnd"/>
      <w:r w:rsidRPr="00E86D34">
        <w:rPr>
          <w:rFonts w:ascii="Times New Roman" w:hAnsi="Times New Roman"/>
          <w:b w:val="0"/>
          <w:sz w:val="28"/>
          <w:szCs w:val="28"/>
        </w:rPr>
        <w:t xml:space="preserve"> = К1.1 / К1.2 x 100,</w:t>
      </w:r>
    </w:p>
    <w:p w:rsidR="000B0D8C" w:rsidRPr="00E86D34" w:rsidRDefault="000B0D8C" w:rsidP="000B0D8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 w:val="0"/>
          <w:sz w:val="28"/>
          <w:szCs w:val="28"/>
        </w:rPr>
      </w:pPr>
    </w:p>
    <w:p w:rsidR="000B0D8C" w:rsidRPr="00E86D34" w:rsidRDefault="000B0D8C" w:rsidP="000B0D8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 w:rsidRPr="00E86D34">
        <w:rPr>
          <w:rFonts w:ascii="Times New Roman" w:hAnsi="Times New Roman"/>
          <w:b w:val="0"/>
          <w:sz w:val="28"/>
          <w:szCs w:val="28"/>
        </w:rPr>
        <w:t>где:</w:t>
      </w:r>
    </w:p>
    <w:p w:rsidR="000B0D8C" w:rsidRPr="00E86D34" w:rsidRDefault="000B0D8C" w:rsidP="000B0D8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 w:rsidRPr="00E86D34">
        <w:rPr>
          <w:rFonts w:ascii="Times New Roman" w:hAnsi="Times New Roman"/>
          <w:b w:val="0"/>
          <w:sz w:val="28"/>
          <w:szCs w:val="28"/>
        </w:rPr>
        <w:t>К</w:t>
      </w:r>
      <w:proofErr w:type="gramStart"/>
      <w:r w:rsidRPr="00E86D34">
        <w:rPr>
          <w:rFonts w:ascii="Times New Roman" w:hAnsi="Times New Roman"/>
          <w:b w:val="0"/>
          <w:sz w:val="28"/>
          <w:szCs w:val="28"/>
        </w:rPr>
        <w:t>1</w:t>
      </w:r>
      <w:proofErr w:type="gramEnd"/>
      <w:r w:rsidRPr="00E86D34">
        <w:rPr>
          <w:rFonts w:ascii="Times New Roman" w:hAnsi="Times New Roman"/>
          <w:b w:val="0"/>
          <w:sz w:val="28"/>
          <w:szCs w:val="28"/>
        </w:rPr>
        <w:t xml:space="preserve">.1 - кассовое исполнение бюджета на выполнение </w:t>
      </w:r>
      <w:r w:rsidR="00E86D34">
        <w:rPr>
          <w:rFonts w:ascii="Times New Roman" w:hAnsi="Times New Roman"/>
          <w:b w:val="0"/>
          <w:sz w:val="28"/>
          <w:szCs w:val="28"/>
        </w:rPr>
        <w:t>муниципаль</w:t>
      </w:r>
      <w:r w:rsidRPr="00E86D34">
        <w:rPr>
          <w:rFonts w:ascii="Times New Roman" w:hAnsi="Times New Roman"/>
          <w:b w:val="0"/>
          <w:sz w:val="28"/>
          <w:szCs w:val="28"/>
        </w:rPr>
        <w:t>ного задания согласно форме годового отчета N 0503737 (для автономных и бюджетных учреждений) и N 0503127 (для казенных учреждений);</w:t>
      </w:r>
    </w:p>
    <w:p w:rsidR="000B0D8C" w:rsidRPr="00E86D34" w:rsidRDefault="000B0D8C" w:rsidP="000B0D8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 w:rsidRPr="00E86D34">
        <w:rPr>
          <w:rFonts w:ascii="Times New Roman" w:hAnsi="Times New Roman"/>
          <w:b w:val="0"/>
          <w:sz w:val="28"/>
          <w:szCs w:val="28"/>
        </w:rPr>
        <w:t>К</w:t>
      </w:r>
      <w:proofErr w:type="gramStart"/>
      <w:r w:rsidRPr="00E86D34">
        <w:rPr>
          <w:rFonts w:ascii="Times New Roman" w:hAnsi="Times New Roman"/>
          <w:b w:val="0"/>
          <w:sz w:val="28"/>
          <w:szCs w:val="28"/>
        </w:rPr>
        <w:t>1</w:t>
      </w:r>
      <w:proofErr w:type="gramEnd"/>
      <w:r w:rsidRPr="00E86D34">
        <w:rPr>
          <w:rFonts w:ascii="Times New Roman" w:hAnsi="Times New Roman"/>
          <w:b w:val="0"/>
          <w:sz w:val="28"/>
          <w:szCs w:val="28"/>
        </w:rPr>
        <w:t xml:space="preserve">.2 - плановый объем бюджетных средств на выполнение </w:t>
      </w:r>
      <w:r w:rsidR="00E86D34">
        <w:rPr>
          <w:rFonts w:ascii="Times New Roman" w:hAnsi="Times New Roman"/>
          <w:b w:val="0"/>
          <w:sz w:val="28"/>
          <w:szCs w:val="28"/>
        </w:rPr>
        <w:t>муниципаль</w:t>
      </w:r>
      <w:r w:rsidRPr="00E86D34">
        <w:rPr>
          <w:rFonts w:ascii="Times New Roman" w:hAnsi="Times New Roman"/>
          <w:b w:val="0"/>
          <w:sz w:val="28"/>
          <w:szCs w:val="28"/>
        </w:rPr>
        <w:t>ного задания.</w:t>
      </w:r>
    </w:p>
    <w:p w:rsidR="000B0D8C" w:rsidRPr="00E86D34" w:rsidRDefault="000B0D8C" w:rsidP="000B0D8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 w:rsidRPr="00E86D34">
        <w:rPr>
          <w:rFonts w:ascii="Times New Roman" w:hAnsi="Times New Roman"/>
          <w:b w:val="0"/>
          <w:sz w:val="28"/>
          <w:szCs w:val="28"/>
        </w:rPr>
        <w:t xml:space="preserve">Интерпретация оценки выполнения </w:t>
      </w:r>
      <w:r w:rsidR="00E86D34">
        <w:rPr>
          <w:rFonts w:ascii="Times New Roman" w:hAnsi="Times New Roman"/>
          <w:b w:val="0"/>
          <w:sz w:val="28"/>
          <w:szCs w:val="28"/>
        </w:rPr>
        <w:t>муниципаль</w:t>
      </w:r>
      <w:r w:rsidRPr="00E86D34">
        <w:rPr>
          <w:rFonts w:ascii="Times New Roman" w:hAnsi="Times New Roman"/>
          <w:b w:val="0"/>
          <w:sz w:val="28"/>
          <w:szCs w:val="28"/>
        </w:rPr>
        <w:t xml:space="preserve">ного задания по критерию "полнота использования </w:t>
      </w:r>
      <w:r w:rsidR="00E86D34">
        <w:rPr>
          <w:rFonts w:ascii="Times New Roman" w:hAnsi="Times New Roman"/>
          <w:b w:val="0"/>
          <w:sz w:val="28"/>
          <w:szCs w:val="28"/>
        </w:rPr>
        <w:t xml:space="preserve">бюджетных </w:t>
      </w:r>
      <w:r w:rsidRPr="00E86D34">
        <w:rPr>
          <w:rFonts w:ascii="Times New Roman" w:hAnsi="Times New Roman"/>
          <w:b w:val="0"/>
          <w:sz w:val="28"/>
          <w:szCs w:val="28"/>
        </w:rPr>
        <w:t xml:space="preserve">средств на выполнение </w:t>
      </w:r>
      <w:r w:rsidR="00E86D34">
        <w:rPr>
          <w:rFonts w:ascii="Times New Roman" w:hAnsi="Times New Roman"/>
          <w:b w:val="0"/>
          <w:sz w:val="28"/>
          <w:szCs w:val="28"/>
        </w:rPr>
        <w:t>муниципаль</w:t>
      </w:r>
      <w:r w:rsidRPr="00E86D34">
        <w:rPr>
          <w:rFonts w:ascii="Times New Roman" w:hAnsi="Times New Roman"/>
          <w:b w:val="0"/>
          <w:sz w:val="28"/>
          <w:szCs w:val="28"/>
        </w:rPr>
        <w:t xml:space="preserve">ного задания" осуществляется в соответствии с </w:t>
      </w:r>
      <w:hyperlink w:anchor="Par84" w:history="1">
        <w:r w:rsidRPr="00E86D34">
          <w:rPr>
            <w:rFonts w:ascii="Times New Roman" w:hAnsi="Times New Roman"/>
            <w:b w:val="0"/>
            <w:sz w:val="28"/>
            <w:szCs w:val="28"/>
          </w:rPr>
          <w:t>таблицей 1</w:t>
        </w:r>
      </w:hyperlink>
      <w:r w:rsidRPr="00E86D34">
        <w:rPr>
          <w:rFonts w:ascii="Times New Roman" w:hAnsi="Times New Roman"/>
          <w:b w:val="0"/>
          <w:sz w:val="28"/>
          <w:szCs w:val="28"/>
        </w:rPr>
        <w:t>:</w:t>
      </w:r>
    </w:p>
    <w:p w:rsidR="000B0D8C" w:rsidRDefault="000B0D8C" w:rsidP="000B0D8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</w:p>
    <w:p w:rsidR="003F5C8B" w:rsidRPr="00E86D34" w:rsidRDefault="003F5C8B" w:rsidP="000B0D8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</w:p>
    <w:tbl>
      <w:tblPr>
        <w:tblW w:w="9639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2880"/>
        <w:gridCol w:w="6759"/>
      </w:tblGrid>
      <w:tr w:rsidR="000B0D8C" w:rsidRPr="00E86D34" w:rsidTr="00E47FC8">
        <w:trPr>
          <w:tblCellSpacing w:w="5" w:type="nil"/>
        </w:trPr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0D8C" w:rsidRPr="00E86D34" w:rsidRDefault="000B0D8C" w:rsidP="006E0A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86D34">
              <w:rPr>
                <w:rFonts w:ascii="Times New Roman" w:hAnsi="Times New Roman"/>
                <w:b w:val="0"/>
                <w:sz w:val="28"/>
                <w:szCs w:val="28"/>
              </w:rPr>
              <w:lastRenderedPageBreak/>
              <w:t xml:space="preserve">     Значение К</w:t>
            </w:r>
            <w:proofErr w:type="gramStart"/>
            <w:r w:rsidRPr="00E86D34">
              <w:rPr>
                <w:rFonts w:ascii="Times New Roman" w:hAnsi="Times New Roman"/>
                <w:b w:val="0"/>
                <w:sz w:val="28"/>
                <w:szCs w:val="28"/>
              </w:rPr>
              <w:t>1</w:t>
            </w:r>
            <w:proofErr w:type="gramEnd"/>
            <w:r w:rsidRPr="00E86D34">
              <w:rPr>
                <w:rFonts w:ascii="Times New Roman" w:hAnsi="Times New Roman"/>
                <w:b w:val="0"/>
                <w:sz w:val="28"/>
                <w:szCs w:val="28"/>
              </w:rPr>
              <w:t xml:space="preserve">      </w:t>
            </w:r>
          </w:p>
        </w:tc>
        <w:tc>
          <w:tcPr>
            <w:tcW w:w="67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0D8C" w:rsidRPr="00E86D34" w:rsidRDefault="000B0D8C" w:rsidP="006E0A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bookmarkStart w:id="2" w:name="Par84"/>
            <w:bookmarkEnd w:id="2"/>
            <w:r w:rsidRPr="00E86D34">
              <w:rPr>
                <w:rFonts w:ascii="Times New Roman" w:hAnsi="Times New Roman"/>
                <w:b w:val="0"/>
                <w:sz w:val="28"/>
                <w:szCs w:val="28"/>
              </w:rPr>
              <w:t xml:space="preserve">               Интерпретация оценки               </w:t>
            </w:r>
          </w:p>
        </w:tc>
      </w:tr>
      <w:tr w:rsidR="000B0D8C" w:rsidRPr="00E86D34" w:rsidTr="00E47FC8">
        <w:trPr>
          <w:tblCellSpacing w:w="5" w:type="nil"/>
        </w:trPr>
        <w:tc>
          <w:tcPr>
            <w:tcW w:w="2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0D8C" w:rsidRPr="00E86D34" w:rsidRDefault="000B0D8C" w:rsidP="006E0A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86D34">
              <w:rPr>
                <w:rFonts w:ascii="Times New Roman" w:hAnsi="Times New Roman"/>
                <w:b w:val="0"/>
                <w:sz w:val="28"/>
                <w:szCs w:val="28"/>
              </w:rPr>
              <w:t xml:space="preserve">   95% &lt;= К</w:t>
            </w:r>
            <w:proofErr w:type="gramStart"/>
            <w:r w:rsidRPr="00E86D34">
              <w:rPr>
                <w:rFonts w:ascii="Times New Roman" w:hAnsi="Times New Roman"/>
                <w:b w:val="0"/>
                <w:sz w:val="28"/>
                <w:szCs w:val="28"/>
              </w:rPr>
              <w:t>1</w:t>
            </w:r>
            <w:proofErr w:type="gramEnd"/>
            <w:r w:rsidRPr="00E86D34">
              <w:rPr>
                <w:rFonts w:ascii="Times New Roman" w:hAnsi="Times New Roman"/>
                <w:b w:val="0"/>
                <w:sz w:val="28"/>
                <w:szCs w:val="28"/>
              </w:rPr>
              <w:t xml:space="preserve"> = 100%   </w:t>
            </w:r>
          </w:p>
        </w:tc>
        <w:tc>
          <w:tcPr>
            <w:tcW w:w="67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0D8C" w:rsidRPr="00E86D34" w:rsidRDefault="00E86D34" w:rsidP="006E0A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Муниципаль</w:t>
            </w:r>
            <w:r w:rsidR="000B0D8C" w:rsidRPr="00E86D34">
              <w:rPr>
                <w:rFonts w:ascii="Times New Roman" w:hAnsi="Times New Roman"/>
                <w:b w:val="0"/>
                <w:sz w:val="28"/>
                <w:szCs w:val="28"/>
              </w:rPr>
              <w:t xml:space="preserve">ное задание выполнено в полном объеме </w:t>
            </w:r>
          </w:p>
        </w:tc>
      </w:tr>
      <w:tr w:rsidR="000B0D8C" w:rsidRPr="00E86D34" w:rsidTr="00E47FC8">
        <w:trPr>
          <w:tblCellSpacing w:w="5" w:type="nil"/>
        </w:trPr>
        <w:tc>
          <w:tcPr>
            <w:tcW w:w="2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0D8C" w:rsidRPr="00E86D34" w:rsidRDefault="000B0D8C" w:rsidP="006E0A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86D34">
              <w:rPr>
                <w:rFonts w:ascii="Times New Roman" w:hAnsi="Times New Roman"/>
                <w:b w:val="0"/>
                <w:sz w:val="28"/>
                <w:szCs w:val="28"/>
              </w:rPr>
              <w:t xml:space="preserve">       К</w:t>
            </w:r>
            <w:proofErr w:type="gramStart"/>
            <w:r w:rsidRPr="00E86D34">
              <w:rPr>
                <w:rFonts w:ascii="Times New Roman" w:hAnsi="Times New Roman"/>
                <w:b w:val="0"/>
                <w:sz w:val="28"/>
                <w:szCs w:val="28"/>
              </w:rPr>
              <w:t>1</w:t>
            </w:r>
            <w:proofErr w:type="gramEnd"/>
            <w:r w:rsidRPr="00E86D34">
              <w:rPr>
                <w:rFonts w:ascii="Times New Roman" w:hAnsi="Times New Roman"/>
                <w:b w:val="0"/>
                <w:sz w:val="28"/>
                <w:szCs w:val="28"/>
              </w:rPr>
              <w:t xml:space="preserve"> &lt; 95%       </w:t>
            </w:r>
          </w:p>
        </w:tc>
        <w:tc>
          <w:tcPr>
            <w:tcW w:w="67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0D8C" w:rsidRPr="00E86D34" w:rsidRDefault="00E86D34" w:rsidP="006E0A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Муниципаль</w:t>
            </w:r>
            <w:r w:rsidR="000B0D8C" w:rsidRPr="00E86D34">
              <w:rPr>
                <w:rFonts w:ascii="Times New Roman" w:hAnsi="Times New Roman"/>
                <w:b w:val="0"/>
                <w:sz w:val="28"/>
                <w:szCs w:val="28"/>
              </w:rPr>
              <w:t xml:space="preserve">ное задание не выполнено              </w:t>
            </w:r>
          </w:p>
        </w:tc>
      </w:tr>
    </w:tbl>
    <w:p w:rsidR="000B0D8C" w:rsidRPr="006E0A60" w:rsidRDefault="000B0D8C" w:rsidP="000B0D8C">
      <w:pPr>
        <w:widowControl w:val="0"/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/>
          <w:b w:val="0"/>
          <w:sz w:val="28"/>
          <w:szCs w:val="28"/>
        </w:rPr>
      </w:pPr>
      <w:bookmarkStart w:id="3" w:name="Par93"/>
      <w:bookmarkStart w:id="4" w:name="Par120"/>
      <w:bookmarkEnd w:id="3"/>
      <w:bookmarkEnd w:id="4"/>
      <w:r w:rsidRPr="006E0A60">
        <w:rPr>
          <w:rFonts w:ascii="Times New Roman" w:hAnsi="Times New Roman"/>
          <w:b w:val="0"/>
          <w:sz w:val="28"/>
          <w:szCs w:val="28"/>
        </w:rPr>
        <w:t>2.</w:t>
      </w:r>
      <w:r w:rsidR="00E47FC8">
        <w:rPr>
          <w:rFonts w:ascii="Times New Roman" w:hAnsi="Times New Roman"/>
          <w:b w:val="0"/>
          <w:sz w:val="28"/>
          <w:szCs w:val="28"/>
        </w:rPr>
        <w:t>2</w:t>
      </w:r>
      <w:r w:rsidRPr="006E0A60">
        <w:rPr>
          <w:rFonts w:ascii="Times New Roman" w:hAnsi="Times New Roman"/>
          <w:b w:val="0"/>
          <w:sz w:val="28"/>
          <w:szCs w:val="28"/>
        </w:rPr>
        <w:t xml:space="preserve">. Этап </w:t>
      </w:r>
      <w:r w:rsidR="00E47FC8">
        <w:rPr>
          <w:rFonts w:ascii="Times New Roman" w:hAnsi="Times New Roman"/>
          <w:b w:val="0"/>
          <w:sz w:val="28"/>
          <w:szCs w:val="28"/>
        </w:rPr>
        <w:t>2</w:t>
      </w:r>
      <w:r w:rsidRPr="006E0A60">
        <w:rPr>
          <w:rFonts w:ascii="Times New Roman" w:hAnsi="Times New Roman"/>
          <w:b w:val="0"/>
          <w:sz w:val="28"/>
          <w:szCs w:val="28"/>
        </w:rPr>
        <w:t>.</w:t>
      </w:r>
    </w:p>
    <w:p w:rsidR="000B0D8C" w:rsidRPr="006E0A60" w:rsidRDefault="000B0D8C" w:rsidP="000B0D8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 w:rsidRPr="006E0A60">
        <w:rPr>
          <w:rFonts w:ascii="Times New Roman" w:hAnsi="Times New Roman"/>
          <w:b w:val="0"/>
          <w:sz w:val="28"/>
          <w:szCs w:val="28"/>
        </w:rPr>
        <w:t>Расчет К</w:t>
      </w:r>
      <w:proofErr w:type="gramStart"/>
      <w:r w:rsidR="00E47FC8">
        <w:rPr>
          <w:rFonts w:ascii="Times New Roman" w:hAnsi="Times New Roman"/>
          <w:b w:val="0"/>
          <w:sz w:val="28"/>
          <w:szCs w:val="28"/>
        </w:rPr>
        <w:t>2</w:t>
      </w:r>
      <w:proofErr w:type="gramEnd"/>
      <w:r w:rsidRPr="006E0A60">
        <w:rPr>
          <w:rFonts w:ascii="Times New Roman" w:hAnsi="Times New Roman"/>
          <w:b w:val="0"/>
          <w:sz w:val="28"/>
          <w:szCs w:val="28"/>
        </w:rPr>
        <w:t xml:space="preserve"> - оценка выполнения </w:t>
      </w:r>
      <w:r w:rsidR="006E0A60">
        <w:rPr>
          <w:rFonts w:ascii="Times New Roman" w:hAnsi="Times New Roman"/>
          <w:b w:val="0"/>
          <w:sz w:val="28"/>
          <w:szCs w:val="28"/>
        </w:rPr>
        <w:t>муниципаль</w:t>
      </w:r>
      <w:r w:rsidRPr="006E0A60">
        <w:rPr>
          <w:rFonts w:ascii="Times New Roman" w:hAnsi="Times New Roman"/>
          <w:b w:val="0"/>
          <w:sz w:val="28"/>
          <w:szCs w:val="28"/>
        </w:rPr>
        <w:t xml:space="preserve">ного задания на оказание </w:t>
      </w:r>
      <w:r w:rsidR="006E0A60">
        <w:rPr>
          <w:rFonts w:ascii="Times New Roman" w:hAnsi="Times New Roman"/>
          <w:b w:val="0"/>
          <w:sz w:val="28"/>
          <w:szCs w:val="28"/>
        </w:rPr>
        <w:t>муниципаль</w:t>
      </w:r>
      <w:r w:rsidR="006E0A60" w:rsidRPr="0073354E">
        <w:rPr>
          <w:rFonts w:ascii="Times New Roman" w:hAnsi="Times New Roman"/>
          <w:b w:val="0"/>
          <w:sz w:val="28"/>
          <w:szCs w:val="28"/>
        </w:rPr>
        <w:t>ных</w:t>
      </w:r>
      <w:r w:rsidRPr="006E0A60">
        <w:rPr>
          <w:rFonts w:ascii="Times New Roman" w:hAnsi="Times New Roman"/>
          <w:b w:val="0"/>
          <w:sz w:val="28"/>
          <w:szCs w:val="28"/>
        </w:rPr>
        <w:t xml:space="preserve"> услуг (выполнение работ) по критерию "качество оказания </w:t>
      </w:r>
      <w:r w:rsidR="006E0A60">
        <w:rPr>
          <w:rFonts w:ascii="Times New Roman" w:hAnsi="Times New Roman"/>
          <w:b w:val="0"/>
          <w:sz w:val="28"/>
          <w:szCs w:val="28"/>
        </w:rPr>
        <w:t>муниципаль</w:t>
      </w:r>
      <w:r w:rsidR="006E0A60" w:rsidRPr="0073354E">
        <w:rPr>
          <w:rFonts w:ascii="Times New Roman" w:hAnsi="Times New Roman"/>
          <w:b w:val="0"/>
          <w:sz w:val="28"/>
          <w:szCs w:val="28"/>
        </w:rPr>
        <w:t>ных</w:t>
      </w:r>
      <w:r w:rsidRPr="006E0A60">
        <w:rPr>
          <w:rFonts w:ascii="Times New Roman" w:hAnsi="Times New Roman"/>
          <w:b w:val="0"/>
          <w:sz w:val="28"/>
          <w:szCs w:val="28"/>
        </w:rPr>
        <w:t xml:space="preserve"> услуг (выполнения работ)" производится по формуле:</w:t>
      </w:r>
    </w:p>
    <w:tbl>
      <w:tblPr>
        <w:tblW w:w="1785" w:type="pct"/>
        <w:tblCellSpacing w:w="7" w:type="dxa"/>
        <w:tblInd w:w="29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360"/>
      </w:tblGrid>
      <w:tr w:rsidR="00263B4D" w:rsidRPr="00623657" w:rsidTr="00B35E46">
        <w:trPr>
          <w:trHeight w:val="948"/>
          <w:tblCellSpacing w:w="7" w:type="dxa"/>
        </w:trPr>
        <w:tc>
          <w:tcPr>
            <w:tcW w:w="4958" w:type="pct"/>
            <w:vAlign w:val="center"/>
          </w:tcPr>
          <w:p w:rsidR="00263B4D" w:rsidRPr="00263B4D" w:rsidRDefault="00377576" w:rsidP="00B35E46">
            <w:pPr>
              <w:ind w:firstLine="709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sz w:val="28"/>
                <w:szCs w:val="2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59.85pt;margin-top:11.2pt;width:36pt;height:27pt;z-index:251662336" filled="f" stroked="f">
                  <v:textbox style="mso-next-textbox:#_x0000_s1026">
                    <w:txbxContent>
                      <w:p w:rsidR="00EE3B30" w:rsidRPr="00B35E46" w:rsidRDefault="00EE3B30" w:rsidP="00263B4D">
                        <w:pPr>
                          <w:rPr>
                            <w:rFonts w:ascii="Times New Roman" w:hAnsi="Times New Roman"/>
                            <w:b w:val="0"/>
                            <w:sz w:val="22"/>
                            <w:szCs w:val="22"/>
                            <w:lang w:val="en-US"/>
                          </w:rPr>
                        </w:pPr>
                        <w:r w:rsidRPr="00263B4D">
                          <w:rPr>
                            <w:rFonts w:ascii="Times New Roman" w:hAnsi="Times New Roman"/>
                            <w:b w:val="0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 w:val="0"/>
                            <w:sz w:val="28"/>
                            <w:szCs w:val="28"/>
                          </w:rPr>
                          <w:t xml:space="preserve">  </w:t>
                        </w:r>
                        <w:r w:rsidRPr="00B35E46">
                          <w:rPr>
                            <w:rFonts w:ascii="Times New Roman" w:hAnsi="Times New Roman"/>
                            <w:b w:val="0"/>
                            <w:sz w:val="22"/>
                            <w:szCs w:val="22"/>
                            <w:lang w:val="en-US"/>
                          </w:rPr>
                          <w:t>N</w:t>
                        </w:r>
                      </w:p>
                    </w:txbxContent>
                  </v:textbox>
                </v:shape>
              </w:pict>
            </w:r>
            <w:r w:rsidR="00263B4D" w:rsidRPr="00263B4D">
              <w:rPr>
                <w:rFonts w:ascii="Times New Roman" w:hAnsi="Times New Roman"/>
                <w:b w:val="0"/>
                <w:sz w:val="28"/>
                <w:szCs w:val="28"/>
              </w:rPr>
              <w:t>К</w:t>
            </w:r>
            <w:proofErr w:type="gramStart"/>
            <w:r w:rsidR="00E47FC8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  <w:proofErr w:type="gramEnd"/>
            <w:r w:rsidR="00263B4D" w:rsidRPr="00263B4D">
              <w:rPr>
                <w:rFonts w:ascii="Times New Roman" w:hAnsi="Times New Roman"/>
                <w:b w:val="0"/>
                <w:sz w:val="28"/>
                <w:szCs w:val="28"/>
              </w:rPr>
              <w:t xml:space="preserve"> =</w:t>
            </w:r>
            <w:r w:rsidR="00263B4D" w:rsidRPr="00263B4D">
              <w:rPr>
                <w:rFonts w:ascii="Times New Roman" w:hAnsi="Times New Roman"/>
                <w:b w:val="0"/>
                <w:sz w:val="52"/>
                <w:szCs w:val="52"/>
              </w:rPr>
              <w:t xml:space="preserve"> </w:t>
            </w:r>
            <w:r w:rsidR="00263B4D" w:rsidRPr="00263B4D">
              <w:rPr>
                <w:rFonts w:ascii="Times New Roman" w:hAnsi="Times New Roman"/>
                <w:b w:val="0"/>
                <w:sz w:val="96"/>
                <w:szCs w:val="96"/>
                <w:vertAlign w:val="subscript"/>
              </w:rPr>
              <w:sym w:font="Symbol" w:char="F053"/>
            </w:r>
            <w:r w:rsidR="00263B4D" w:rsidRPr="00263B4D">
              <w:rPr>
                <w:rFonts w:ascii="Times New Roman" w:hAnsi="Times New Roman"/>
                <w:b w:val="0"/>
                <w:sz w:val="28"/>
                <w:szCs w:val="28"/>
              </w:rPr>
              <w:t xml:space="preserve"> К</w:t>
            </w:r>
            <w:r w:rsidR="00E47FC8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  <w:proofErr w:type="spellStart"/>
            <w:r w:rsidR="00263B4D" w:rsidRPr="00B35E46">
              <w:rPr>
                <w:rFonts w:ascii="Times New Roman" w:hAnsi="Times New Roman"/>
                <w:b w:val="0"/>
                <w:sz w:val="22"/>
                <w:szCs w:val="22"/>
                <w:lang w:val="en-US"/>
              </w:rPr>
              <w:t>i</w:t>
            </w:r>
            <w:proofErr w:type="spellEnd"/>
            <w:r w:rsidR="00263B4D" w:rsidRPr="00263B4D">
              <w:rPr>
                <w:rFonts w:ascii="Times New Roman" w:hAnsi="Times New Roman"/>
                <w:b w:val="0"/>
                <w:sz w:val="28"/>
                <w:szCs w:val="28"/>
                <w:lang w:val="en-US"/>
              </w:rPr>
              <w:t xml:space="preserve"> / N</w:t>
            </w:r>
            <w:r w:rsidR="00263B4D" w:rsidRPr="00263B4D">
              <w:rPr>
                <w:rFonts w:ascii="Times New Roman" w:hAnsi="Times New Roman"/>
                <w:b w:val="0"/>
                <w:sz w:val="28"/>
                <w:szCs w:val="28"/>
              </w:rPr>
              <w:t>,</w:t>
            </w:r>
          </w:p>
          <w:p w:rsidR="00263B4D" w:rsidRPr="00B35E46" w:rsidRDefault="00263B4D" w:rsidP="00B35E46">
            <w:pPr>
              <w:ind w:firstLine="709"/>
              <w:jc w:val="both"/>
              <w:rPr>
                <w:rFonts w:ascii="Times New Roman" w:hAnsi="Times New Roman"/>
                <w:b w:val="0"/>
                <w:sz w:val="22"/>
                <w:szCs w:val="22"/>
                <w:lang w:val="en-US"/>
              </w:rPr>
            </w:pPr>
            <w:r w:rsidRPr="00263B4D">
              <w:rPr>
                <w:rFonts w:ascii="Times New Roman" w:hAnsi="Times New Roman"/>
                <w:b w:val="0"/>
                <w:sz w:val="28"/>
                <w:szCs w:val="28"/>
                <w:lang w:val="en-US"/>
              </w:rPr>
              <w:t xml:space="preserve">          </w:t>
            </w:r>
            <w:proofErr w:type="spellStart"/>
            <w:r w:rsidRPr="00B35E46">
              <w:rPr>
                <w:rFonts w:ascii="Times New Roman" w:hAnsi="Times New Roman"/>
                <w:b w:val="0"/>
                <w:sz w:val="22"/>
                <w:szCs w:val="22"/>
                <w:lang w:val="en-US"/>
              </w:rPr>
              <w:t>i</w:t>
            </w:r>
            <w:proofErr w:type="spellEnd"/>
            <w:r w:rsidRPr="00B35E46">
              <w:rPr>
                <w:rFonts w:ascii="Times New Roman" w:hAnsi="Times New Roman"/>
                <w:b w:val="0"/>
                <w:sz w:val="22"/>
                <w:szCs w:val="22"/>
                <w:lang w:val="en-US"/>
              </w:rPr>
              <w:t>=1</w:t>
            </w:r>
          </w:p>
        </w:tc>
      </w:tr>
    </w:tbl>
    <w:p w:rsidR="000B0D8C" w:rsidRPr="006E0A60" w:rsidRDefault="000B0D8C" w:rsidP="000B0D8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 w:rsidRPr="006E0A60">
        <w:rPr>
          <w:rFonts w:ascii="Times New Roman" w:hAnsi="Times New Roman"/>
          <w:b w:val="0"/>
          <w:sz w:val="28"/>
          <w:szCs w:val="28"/>
        </w:rPr>
        <w:t>где:</w:t>
      </w:r>
    </w:p>
    <w:p w:rsidR="000B0D8C" w:rsidRPr="006E0A60" w:rsidRDefault="00B35E46" w:rsidP="000B0D8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 w:rsidRPr="00263B4D">
        <w:rPr>
          <w:rFonts w:ascii="Times New Roman" w:hAnsi="Times New Roman"/>
          <w:b w:val="0"/>
          <w:sz w:val="28"/>
          <w:szCs w:val="28"/>
        </w:rPr>
        <w:t>К</w:t>
      </w:r>
      <w:r w:rsidR="00E47FC8">
        <w:rPr>
          <w:rFonts w:ascii="Times New Roman" w:hAnsi="Times New Roman"/>
          <w:b w:val="0"/>
          <w:sz w:val="28"/>
          <w:szCs w:val="28"/>
        </w:rPr>
        <w:t>2</w:t>
      </w:r>
      <w:proofErr w:type="spellStart"/>
      <w:r w:rsidRPr="00B35E46">
        <w:rPr>
          <w:rFonts w:ascii="Times New Roman" w:hAnsi="Times New Roman"/>
          <w:b w:val="0"/>
          <w:sz w:val="22"/>
          <w:szCs w:val="22"/>
          <w:lang w:val="en-US"/>
        </w:rPr>
        <w:t>i</w:t>
      </w:r>
      <w:proofErr w:type="spellEnd"/>
      <w:r w:rsidRPr="006E0A60">
        <w:rPr>
          <w:rFonts w:ascii="Times New Roman" w:hAnsi="Times New Roman"/>
          <w:b w:val="0"/>
          <w:sz w:val="28"/>
          <w:szCs w:val="28"/>
        </w:rPr>
        <w:t xml:space="preserve"> </w:t>
      </w:r>
      <w:r w:rsidR="000B0D8C" w:rsidRPr="006E0A60">
        <w:rPr>
          <w:rFonts w:ascii="Times New Roman" w:hAnsi="Times New Roman"/>
          <w:b w:val="0"/>
          <w:sz w:val="28"/>
          <w:szCs w:val="28"/>
        </w:rPr>
        <w:t xml:space="preserve">- оценка выполнения </w:t>
      </w:r>
      <w:r>
        <w:rPr>
          <w:rFonts w:ascii="Times New Roman" w:hAnsi="Times New Roman"/>
          <w:b w:val="0"/>
          <w:sz w:val="28"/>
          <w:szCs w:val="28"/>
        </w:rPr>
        <w:t>муниципаль</w:t>
      </w:r>
      <w:r w:rsidR="000B0D8C" w:rsidRPr="006E0A60">
        <w:rPr>
          <w:rFonts w:ascii="Times New Roman" w:hAnsi="Times New Roman"/>
          <w:b w:val="0"/>
          <w:sz w:val="28"/>
          <w:szCs w:val="28"/>
        </w:rPr>
        <w:t xml:space="preserve">ного задания на оказание </w:t>
      </w:r>
      <w:r>
        <w:rPr>
          <w:rFonts w:ascii="Times New Roman" w:hAnsi="Times New Roman"/>
          <w:b w:val="0"/>
          <w:sz w:val="28"/>
          <w:szCs w:val="28"/>
        </w:rPr>
        <w:t>муниципаль</w:t>
      </w:r>
      <w:r w:rsidR="000B0D8C" w:rsidRPr="006E0A60">
        <w:rPr>
          <w:rFonts w:ascii="Times New Roman" w:hAnsi="Times New Roman"/>
          <w:b w:val="0"/>
          <w:sz w:val="28"/>
          <w:szCs w:val="28"/>
        </w:rPr>
        <w:t xml:space="preserve">ных услуг (выполнение работ) по каждому из показателей качества оказания </w:t>
      </w:r>
      <w:r>
        <w:rPr>
          <w:rFonts w:ascii="Times New Roman" w:hAnsi="Times New Roman"/>
          <w:b w:val="0"/>
          <w:sz w:val="28"/>
          <w:szCs w:val="28"/>
        </w:rPr>
        <w:t>муниципаль</w:t>
      </w:r>
      <w:r w:rsidR="000B0D8C" w:rsidRPr="006E0A60">
        <w:rPr>
          <w:rFonts w:ascii="Times New Roman" w:hAnsi="Times New Roman"/>
          <w:b w:val="0"/>
          <w:sz w:val="28"/>
          <w:szCs w:val="28"/>
        </w:rPr>
        <w:t>ных услуг (выполнения работ);</w:t>
      </w:r>
    </w:p>
    <w:p w:rsidR="000B0D8C" w:rsidRPr="006E0A60" w:rsidRDefault="000B0D8C" w:rsidP="000B0D8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 w:rsidRPr="006E0A60">
        <w:rPr>
          <w:rFonts w:ascii="Times New Roman" w:hAnsi="Times New Roman"/>
          <w:b w:val="0"/>
          <w:sz w:val="28"/>
          <w:szCs w:val="28"/>
        </w:rPr>
        <w:t xml:space="preserve">N - число показателей, указанных в </w:t>
      </w:r>
      <w:r w:rsidR="00B35E46">
        <w:rPr>
          <w:rFonts w:ascii="Times New Roman" w:hAnsi="Times New Roman"/>
          <w:b w:val="0"/>
          <w:sz w:val="28"/>
          <w:szCs w:val="28"/>
        </w:rPr>
        <w:t>муниципальном</w:t>
      </w:r>
      <w:r w:rsidRPr="006E0A60">
        <w:rPr>
          <w:rFonts w:ascii="Times New Roman" w:hAnsi="Times New Roman"/>
          <w:b w:val="0"/>
          <w:sz w:val="28"/>
          <w:szCs w:val="28"/>
        </w:rPr>
        <w:t xml:space="preserve"> задании на оказание конкретной </w:t>
      </w:r>
      <w:r w:rsidR="00B35E46">
        <w:rPr>
          <w:rFonts w:ascii="Times New Roman" w:hAnsi="Times New Roman"/>
          <w:b w:val="0"/>
          <w:sz w:val="28"/>
          <w:szCs w:val="28"/>
        </w:rPr>
        <w:t>муниципаль</w:t>
      </w:r>
      <w:r w:rsidRPr="006E0A60">
        <w:rPr>
          <w:rFonts w:ascii="Times New Roman" w:hAnsi="Times New Roman"/>
          <w:b w:val="0"/>
          <w:sz w:val="28"/>
          <w:szCs w:val="28"/>
        </w:rPr>
        <w:t>ной услуги (выполнение работы).</w:t>
      </w:r>
    </w:p>
    <w:p w:rsidR="000B0D8C" w:rsidRDefault="000B0D8C" w:rsidP="000B0D8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 w:rsidRPr="006E0A60">
        <w:rPr>
          <w:rFonts w:ascii="Times New Roman" w:hAnsi="Times New Roman"/>
          <w:b w:val="0"/>
          <w:sz w:val="28"/>
          <w:szCs w:val="28"/>
        </w:rPr>
        <w:t>Расчет</w:t>
      </w:r>
      <w:r w:rsidR="00325D1B">
        <w:rPr>
          <w:rFonts w:ascii="Times New Roman" w:hAnsi="Times New Roman"/>
          <w:b w:val="0"/>
          <w:sz w:val="28"/>
          <w:szCs w:val="28"/>
        </w:rPr>
        <w:t xml:space="preserve"> </w:t>
      </w:r>
      <w:r w:rsidR="00325D1B" w:rsidRPr="00325D1B">
        <w:rPr>
          <w:rFonts w:hint="eastAsia"/>
        </w:rPr>
        <w:t xml:space="preserve"> </w:t>
      </w:r>
      <w:r w:rsidR="00325D1B" w:rsidRPr="00325D1B">
        <w:rPr>
          <w:rFonts w:ascii="Times New Roman" w:hAnsi="Times New Roman" w:hint="eastAsia"/>
          <w:b w:val="0"/>
          <w:sz w:val="28"/>
          <w:szCs w:val="28"/>
        </w:rPr>
        <w:t>К</w:t>
      </w:r>
      <w:r w:rsidR="00325D1B" w:rsidRPr="00325D1B">
        <w:rPr>
          <w:rFonts w:ascii="Times New Roman" w:hAnsi="Times New Roman"/>
          <w:b w:val="0"/>
          <w:sz w:val="28"/>
          <w:szCs w:val="28"/>
        </w:rPr>
        <w:t>2i</w:t>
      </w:r>
      <w:r w:rsidRPr="006E0A60">
        <w:rPr>
          <w:rFonts w:ascii="Times New Roman" w:hAnsi="Times New Roman"/>
          <w:b w:val="0"/>
          <w:sz w:val="28"/>
          <w:szCs w:val="28"/>
        </w:rPr>
        <w:t xml:space="preserve">  - оценка выполнения </w:t>
      </w:r>
      <w:r w:rsidR="00B35E46">
        <w:rPr>
          <w:rFonts w:ascii="Times New Roman" w:hAnsi="Times New Roman"/>
          <w:b w:val="0"/>
          <w:sz w:val="28"/>
          <w:szCs w:val="28"/>
        </w:rPr>
        <w:t>муниципальн</w:t>
      </w:r>
      <w:r w:rsidRPr="006E0A60">
        <w:rPr>
          <w:rFonts w:ascii="Times New Roman" w:hAnsi="Times New Roman"/>
          <w:b w:val="0"/>
          <w:sz w:val="28"/>
          <w:szCs w:val="28"/>
        </w:rPr>
        <w:t xml:space="preserve">ого задания по каждому из показателей качества оказания </w:t>
      </w:r>
      <w:r w:rsidR="00B35E46">
        <w:rPr>
          <w:rFonts w:ascii="Times New Roman" w:hAnsi="Times New Roman"/>
          <w:b w:val="0"/>
          <w:sz w:val="28"/>
          <w:szCs w:val="28"/>
        </w:rPr>
        <w:t>муниципаль</w:t>
      </w:r>
      <w:r w:rsidRPr="006E0A60">
        <w:rPr>
          <w:rFonts w:ascii="Times New Roman" w:hAnsi="Times New Roman"/>
          <w:b w:val="0"/>
          <w:sz w:val="28"/>
          <w:szCs w:val="28"/>
        </w:rPr>
        <w:t>ных услуг (выполнения работ), производится следующим образом:</w:t>
      </w:r>
    </w:p>
    <w:p w:rsidR="00523F35" w:rsidRDefault="00523F35" w:rsidP="000B0D8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</w:p>
    <w:p w:rsidR="00325D1B" w:rsidRDefault="00325D1B" w:rsidP="000B0D8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 w:rsidRPr="00325D1B">
        <w:rPr>
          <w:rFonts w:ascii="Times New Roman" w:hAnsi="Times New Roman" w:hint="eastAsia"/>
          <w:b w:val="0"/>
          <w:sz w:val="28"/>
          <w:szCs w:val="28"/>
        </w:rPr>
        <w:t>К</w:t>
      </w:r>
      <w:r w:rsidRPr="00325D1B">
        <w:rPr>
          <w:rFonts w:ascii="Times New Roman" w:hAnsi="Times New Roman"/>
          <w:b w:val="0"/>
          <w:sz w:val="28"/>
          <w:szCs w:val="28"/>
        </w:rPr>
        <w:t xml:space="preserve">2i = </w:t>
      </w:r>
      <w:r w:rsidRPr="00325D1B">
        <w:rPr>
          <w:rFonts w:ascii="Times New Roman" w:hAnsi="Times New Roman" w:hint="eastAsia"/>
          <w:b w:val="0"/>
          <w:sz w:val="28"/>
          <w:szCs w:val="28"/>
        </w:rPr>
        <w:t>К</w:t>
      </w:r>
      <w:r w:rsidRPr="00325D1B">
        <w:rPr>
          <w:rFonts w:ascii="Times New Roman" w:hAnsi="Times New Roman"/>
          <w:b w:val="0"/>
          <w:sz w:val="28"/>
          <w:szCs w:val="28"/>
        </w:rPr>
        <w:t>2</w:t>
      </w:r>
      <w:r w:rsidRPr="00325D1B">
        <w:rPr>
          <w:rFonts w:ascii="Times New Roman" w:hAnsi="Times New Roman" w:hint="eastAsia"/>
          <w:b w:val="0"/>
          <w:sz w:val="28"/>
          <w:szCs w:val="28"/>
        </w:rPr>
        <w:t>ф</w:t>
      </w:r>
      <w:r w:rsidRPr="00325D1B">
        <w:rPr>
          <w:rFonts w:ascii="Times New Roman" w:hAnsi="Times New Roman"/>
          <w:b w:val="0"/>
          <w:sz w:val="28"/>
          <w:szCs w:val="28"/>
        </w:rPr>
        <w:t xml:space="preserve">i / </w:t>
      </w:r>
      <w:r w:rsidRPr="00325D1B">
        <w:rPr>
          <w:rFonts w:ascii="Times New Roman" w:hAnsi="Times New Roman" w:hint="eastAsia"/>
          <w:b w:val="0"/>
          <w:sz w:val="28"/>
          <w:szCs w:val="28"/>
        </w:rPr>
        <w:t>К</w:t>
      </w:r>
      <w:r w:rsidRPr="00325D1B">
        <w:rPr>
          <w:rFonts w:ascii="Times New Roman" w:hAnsi="Times New Roman"/>
          <w:b w:val="0"/>
          <w:sz w:val="28"/>
          <w:szCs w:val="28"/>
        </w:rPr>
        <w:t>2</w:t>
      </w:r>
      <w:r w:rsidRPr="00325D1B">
        <w:rPr>
          <w:rFonts w:ascii="Times New Roman" w:hAnsi="Times New Roman" w:hint="eastAsia"/>
          <w:b w:val="0"/>
          <w:sz w:val="28"/>
          <w:szCs w:val="28"/>
        </w:rPr>
        <w:t>пл</w:t>
      </w:r>
      <w:r w:rsidRPr="00325D1B">
        <w:rPr>
          <w:rFonts w:ascii="Times New Roman" w:hAnsi="Times New Roman"/>
          <w:b w:val="0"/>
          <w:sz w:val="28"/>
          <w:szCs w:val="28"/>
        </w:rPr>
        <w:t>i * 100%,</w:t>
      </w:r>
    </w:p>
    <w:p w:rsidR="00325D1B" w:rsidRDefault="00325D1B" w:rsidP="000B0D8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</w:p>
    <w:p w:rsidR="000B0D8C" w:rsidRPr="006E0A60" w:rsidRDefault="000B0D8C" w:rsidP="000B0D8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 w:rsidRPr="006E0A60">
        <w:rPr>
          <w:rFonts w:ascii="Times New Roman" w:hAnsi="Times New Roman"/>
          <w:b w:val="0"/>
          <w:sz w:val="28"/>
          <w:szCs w:val="28"/>
        </w:rPr>
        <w:t>где:</w:t>
      </w:r>
    </w:p>
    <w:p w:rsidR="000B0D8C" w:rsidRPr="006E0A60" w:rsidRDefault="00325D1B" w:rsidP="000B0D8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 w:rsidRPr="00325D1B">
        <w:rPr>
          <w:rFonts w:ascii="Times New Roman" w:hAnsi="Times New Roman" w:hint="eastAsia"/>
          <w:b w:val="0"/>
          <w:sz w:val="28"/>
          <w:szCs w:val="28"/>
        </w:rPr>
        <w:t>К</w:t>
      </w:r>
      <w:r w:rsidRPr="00325D1B">
        <w:rPr>
          <w:rFonts w:ascii="Times New Roman" w:hAnsi="Times New Roman"/>
          <w:b w:val="0"/>
          <w:sz w:val="28"/>
          <w:szCs w:val="28"/>
        </w:rPr>
        <w:t>2</w:t>
      </w:r>
      <w:r w:rsidRPr="00325D1B">
        <w:rPr>
          <w:rFonts w:ascii="Times New Roman" w:hAnsi="Times New Roman" w:hint="eastAsia"/>
          <w:b w:val="0"/>
          <w:sz w:val="28"/>
          <w:szCs w:val="28"/>
        </w:rPr>
        <w:t>ф</w:t>
      </w:r>
      <w:r w:rsidRPr="00325D1B">
        <w:rPr>
          <w:rFonts w:ascii="Times New Roman" w:hAnsi="Times New Roman"/>
          <w:b w:val="0"/>
          <w:sz w:val="28"/>
          <w:szCs w:val="28"/>
        </w:rPr>
        <w:t>i</w:t>
      </w:r>
      <w:r w:rsidR="000B0D8C" w:rsidRPr="006E0A60">
        <w:rPr>
          <w:rFonts w:ascii="Times New Roman" w:hAnsi="Times New Roman"/>
          <w:b w:val="0"/>
          <w:sz w:val="28"/>
          <w:szCs w:val="28"/>
        </w:rPr>
        <w:t xml:space="preserve"> - фактическое значение показателя, характеризующего качество оказания </w:t>
      </w:r>
      <w:r w:rsidR="00B35E46">
        <w:rPr>
          <w:rFonts w:ascii="Times New Roman" w:hAnsi="Times New Roman"/>
          <w:b w:val="0"/>
          <w:sz w:val="28"/>
          <w:szCs w:val="28"/>
        </w:rPr>
        <w:t>муниципаль</w:t>
      </w:r>
      <w:r w:rsidR="000B0D8C" w:rsidRPr="006E0A60">
        <w:rPr>
          <w:rFonts w:ascii="Times New Roman" w:hAnsi="Times New Roman"/>
          <w:b w:val="0"/>
          <w:sz w:val="28"/>
          <w:szCs w:val="28"/>
        </w:rPr>
        <w:t>ных услуг (выполнения работ);</w:t>
      </w:r>
    </w:p>
    <w:p w:rsidR="000B0D8C" w:rsidRPr="006E0A60" w:rsidRDefault="00523F35" w:rsidP="000B0D8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 w:rsidRPr="00523F35">
        <w:rPr>
          <w:rFonts w:ascii="Times New Roman" w:hAnsi="Times New Roman" w:hint="eastAsia"/>
          <w:b w:val="0"/>
          <w:sz w:val="28"/>
          <w:szCs w:val="28"/>
        </w:rPr>
        <w:t>К</w:t>
      </w:r>
      <w:r w:rsidRPr="00523F35">
        <w:rPr>
          <w:rFonts w:ascii="Times New Roman" w:hAnsi="Times New Roman"/>
          <w:b w:val="0"/>
          <w:sz w:val="28"/>
          <w:szCs w:val="28"/>
        </w:rPr>
        <w:t>2</w:t>
      </w:r>
      <w:r w:rsidRPr="00523F35">
        <w:rPr>
          <w:rFonts w:ascii="Times New Roman" w:hAnsi="Times New Roman" w:hint="eastAsia"/>
          <w:b w:val="0"/>
          <w:sz w:val="28"/>
          <w:szCs w:val="28"/>
        </w:rPr>
        <w:t>пл</w:t>
      </w:r>
      <w:r w:rsidRPr="00523F35">
        <w:rPr>
          <w:rFonts w:ascii="Times New Roman" w:hAnsi="Times New Roman"/>
          <w:b w:val="0"/>
          <w:sz w:val="28"/>
          <w:szCs w:val="28"/>
        </w:rPr>
        <w:t xml:space="preserve">i </w:t>
      </w:r>
      <w:r w:rsidR="000B0D8C" w:rsidRPr="006E0A60">
        <w:rPr>
          <w:rFonts w:ascii="Times New Roman" w:hAnsi="Times New Roman"/>
          <w:b w:val="0"/>
          <w:sz w:val="28"/>
          <w:szCs w:val="28"/>
        </w:rPr>
        <w:t xml:space="preserve">- плановое значение показателя, характеризующего качество оказания </w:t>
      </w:r>
      <w:r w:rsidR="00B35E46">
        <w:rPr>
          <w:rFonts w:ascii="Times New Roman" w:hAnsi="Times New Roman"/>
          <w:b w:val="0"/>
          <w:sz w:val="28"/>
          <w:szCs w:val="28"/>
        </w:rPr>
        <w:t>муниципаль</w:t>
      </w:r>
      <w:r w:rsidR="000B0D8C" w:rsidRPr="006E0A60">
        <w:rPr>
          <w:rFonts w:ascii="Times New Roman" w:hAnsi="Times New Roman"/>
          <w:b w:val="0"/>
          <w:sz w:val="28"/>
          <w:szCs w:val="28"/>
        </w:rPr>
        <w:t>ных услуг (выполнения работ).</w:t>
      </w:r>
    </w:p>
    <w:p w:rsidR="000B0D8C" w:rsidRPr="006E0A60" w:rsidRDefault="000B0D8C" w:rsidP="000B0D8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 w:rsidRPr="006E0A60">
        <w:rPr>
          <w:rFonts w:ascii="Times New Roman" w:hAnsi="Times New Roman"/>
          <w:b w:val="0"/>
          <w:sz w:val="28"/>
          <w:szCs w:val="28"/>
        </w:rPr>
        <w:t xml:space="preserve">Интерпретация оценки выполнения </w:t>
      </w:r>
      <w:r w:rsidR="00B35E46">
        <w:rPr>
          <w:rFonts w:ascii="Times New Roman" w:hAnsi="Times New Roman"/>
          <w:b w:val="0"/>
          <w:sz w:val="28"/>
          <w:szCs w:val="28"/>
        </w:rPr>
        <w:t>муниципально</w:t>
      </w:r>
      <w:r w:rsidRPr="006E0A60">
        <w:rPr>
          <w:rFonts w:ascii="Times New Roman" w:hAnsi="Times New Roman"/>
          <w:b w:val="0"/>
          <w:sz w:val="28"/>
          <w:szCs w:val="28"/>
        </w:rPr>
        <w:t xml:space="preserve">го задания по критерию "качество оказания </w:t>
      </w:r>
      <w:r w:rsidR="00B35E46">
        <w:rPr>
          <w:rFonts w:ascii="Times New Roman" w:hAnsi="Times New Roman"/>
          <w:b w:val="0"/>
          <w:sz w:val="28"/>
          <w:szCs w:val="28"/>
        </w:rPr>
        <w:t>муниципаль</w:t>
      </w:r>
      <w:r w:rsidRPr="006E0A60">
        <w:rPr>
          <w:rFonts w:ascii="Times New Roman" w:hAnsi="Times New Roman"/>
          <w:b w:val="0"/>
          <w:sz w:val="28"/>
          <w:szCs w:val="28"/>
        </w:rPr>
        <w:t>ных услуг (выполнения работ)" осуществля</w:t>
      </w:r>
      <w:r w:rsidR="00285A61">
        <w:rPr>
          <w:rFonts w:ascii="Times New Roman" w:hAnsi="Times New Roman"/>
          <w:b w:val="0"/>
          <w:sz w:val="28"/>
          <w:szCs w:val="28"/>
        </w:rPr>
        <w:t>ется в соответствии с таблицей 2</w:t>
      </w:r>
      <w:r w:rsidRPr="006E0A60">
        <w:rPr>
          <w:rFonts w:ascii="Times New Roman" w:hAnsi="Times New Roman"/>
          <w:b w:val="0"/>
          <w:sz w:val="28"/>
          <w:szCs w:val="28"/>
        </w:rPr>
        <w:t>:</w:t>
      </w:r>
    </w:p>
    <w:p w:rsidR="000B0D8C" w:rsidRPr="006E0A60" w:rsidRDefault="000B0D8C" w:rsidP="000B0D8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</w:p>
    <w:tbl>
      <w:tblPr>
        <w:tblW w:w="9639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3000"/>
        <w:gridCol w:w="6639"/>
      </w:tblGrid>
      <w:tr w:rsidR="000B0D8C" w:rsidRPr="006E0A60" w:rsidTr="00523F35">
        <w:trPr>
          <w:tblCellSpacing w:w="5" w:type="nil"/>
        </w:trPr>
        <w:tc>
          <w:tcPr>
            <w:tcW w:w="3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0D8C" w:rsidRPr="006E0A60" w:rsidRDefault="000B0D8C" w:rsidP="00523F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E0A60">
              <w:rPr>
                <w:rFonts w:ascii="Times New Roman" w:hAnsi="Times New Roman"/>
                <w:b w:val="0"/>
                <w:sz w:val="28"/>
                <w:szCs w:val="28"/>
              </w:rPr>
              <w:t xml:space="preserve">      Значение К</w:t>
            </w:r>
            <w:proofErr w:type="gramStart"/>
            <w:r w:rsidR="00523F35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  <w:proofErr w:type="gramEnd"/>
            <w:r w:rsidRPr="006E0A60">
              <w:rPr>
                <w:rFonts w:ascii="Times New Roman" w:hAnsi="Times New Roman"/>
                <w:b w:val="0"/>
                <w:sz w:val="28"/>
                <w:szCs w:val="28"/>
              </w:rPr>
              <w:t xml:space="preserve">      </w:t>
            </w:r>
          </w:p>
        </w:tc>
        <w:tc>
          <w:tcPr>
            <w:tcW w:w="6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0D8C" w:rsidRPr="006E0A60" w:rsidRDefault="000B0D8C" w:rsidP="006E0A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E0A60">
              <w:rPr>
                <w:rFonts w:ascii="Times New Roman" w:hAnsi="Times New Roman"/>
                <w:b w:val="0"/>
                <w:sz w:val="28"/>
                <w:szCs w:val="28"/>
              </w:rPr>
              <w:t xml:space="preserve">              Интерпретация оценки               </w:t>
            </w:r>
          </w:p>
        </w:tc>
      </w:tr>
      <w:tr w:rsidR="000B0D8C" w:rsidRPr="006E0A60" w:rsidTr="00523F35">
        <w:trPr>
          <w:tblCellSpacing w:w="5" w:type="nil"/>
        </w:trPr>
        <w:tc>
          <w:tcPr>
            <w:tcW w:w="3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0D8C" w:rsidRPr="006E0A60" w:rsidRDefault="000B0D8C" w:rsidP="00523F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E0A60">
              <w:rPr>
                <w:rFonts w:ascii="Times New Roman" w:hAnsi="Times New Roman"/>
                <w:b w:val="0"/>
                <w:sz w:val="28"/>
                <w:szCs w:val="28"/>
              </w:rPr>
              <w:t xml:space="preserve">       К</w:t>
            </w:r>
            <w:proofErr w:type="gramStart"/>
            <w:r w:rsidR="00523F35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  <w:proofErr w:type="gramEnd"/>
            <w:r w:rsidRPr="006E0A60">
              <w:rPr>
                <w:rFonts w:ascii="Times New Roman" w:hAnsi="Times New Roman"/>
                <w:b w:val="0"/>
                <w:sz w:val="28"/>
                <w:szCs w:val="28"/>
              </w:rPr>
              <w:t xml:space="preserve"> &gt; 100%       </w:t>
            </w:r>
          </w:p>
        </w:tc>
        <w:tc>
          <w:tcPr>
            <w:tcW w:w="663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0D8C" w:rsidRPr="006E0A60" w:rsidRDefault="00B35E46" w:rsidP="00B35E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Муниципаль</w:t>
            </w:r>
            <w:r w:rsidR="000B0D8C" w:rsidRPr="006E0A60">
              <w:rPr>
                <w:rFonts w:ascii="Times New Roman" w:hAnsi="Times New Roman"/>
                <w:b w:val="0"/>
                <w:sz w:val="28"/>
                <w:szCs w:val="28"/>
              </w:rPr>
              <w:t xml:space="preserve">ное задание перевыполнено      </w:t>
            </w:r>
          </w:p>
        </w:tc>
      </w:tr>
      <w:tr w:rsidR="000B0D8C" w:rsidRPr="006E0A60" w:rsidTr="00523F35">
        <w:trPr>
          <w:tblCellSpacing w:w="5" w:type="nil"/>
        </w:trPr>
        <w:tc>
          <w:tcPr>
            <w:tcW w:w="3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0D8C" w:rsidRPr="006E0A60" w:rsidRDefault="000B0D8C" w:rsidP="00523F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E0A60">
              <w:rPr>
                <w:rFonts w:ascii="Times New Roman" w:hAnsi="Times New Roman"/>
                <w:b w:val="0"/>
                <w:sz w:val="28"/>
                <w:szCs w:val="28"/>
              </w:rPr>
              <w:t xml:space="preserve">   95% &lt;= К</w:t>
            </w:r>
            <w:proofErr w:type="gramStart"/>
            <w:r w:rsidR="00523F35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  <w:proofErr w:type="gramEnd"/>
            <w:r w:rsidRPr="006E0A60">
              <w:rPr>
                <w:rFonts w:ascii="Times New Roman" w:hAnsi="Times New Roman"/>
                <w:b w:val="0"/>
                <w:sz w:val="28"/>
                <w:szCs w:val="28"/>
              </w:rPr>
              <w:t xml:space="preserve"> &lt;= 100%   </w:t>
            </w:r>
          </w:p>
        </w:tc>
        <w:tc>
          <w:tcPr>
            <w:tcW w:w="663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0D8C" w:rsidRPr="006E0A60" w:rsidRDefault="00B35E46" w:rsidP="00B35E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Муниципаль</w:t>
            </w:r>
            <w:r w:rsidR="000B0D8C" w:rsidRPr="006E0A60">
              <w:rPr>
                <w:rFonts w:ascii="Times New Roman" w:hAnsi="Times New Roman"/>
                <w:b w:val="0"/>
                <w:sz w:val="28"/>
                <w:szCs w:val="28"/>
              </w:rPr>
              <w:t>ное задание выполнено в полном объеме</w:t>
            </w:r>
          </w:p>
        </w:tc>
      </w:tr>
      <w:tr w:rsidR="000B0D8C" w:rsidRPr="006E0A60" w:rsidTr="00523F35">
        <w:trPr>
          <w:tblCellSpacing w:w="5" w:type="nil"/>
        </w:trPr>
        <w:tc>
          <w:tcPr>
            <w:tcW w:w="3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0D8C" w:rsidRPr="006E0A60" w:rsidRDefault="000B0D8C" w:rsidP="00523F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E0A60">
              <w:rPr>
                <w:rFonts w:ascii="Times New Roman" w:hAnsi="Times New Roman"/>
                <w:b w:val="0"/>
                <w:sz w:val="28"/>
                <w:szCs w:val="28"/>
              </w:rPr>
              <w:t xml:space="preserve">       К</w:t>
            </w:r>
            <w:proofErr w:type="gramStart"/>
            <w:r w:rsidR="00523F35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  <w:proofErr w:type="gramEnd"/>
            <w:r w:rsidRPr="006E0A60">
              <w:rPr>
                <w:rFonts w:ascii="Times New Roman" w:hAnsi="Times New Roman"/>
                <w:b w:val="0"/>
                <w:sz w:val="28"/>
                <w:szCs w:val="28"/>
              </w:rPr>
              <w:t xml:space="preserve"> &lt; 95%        </w:t>
            </w:r>
          </w:p>
        </w:tc>
        <w:tc>
          <w:tcPr>
            <w:tcW w:w="663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0D8C" w:rsidRPr="006E0A60" w:rsidRDefault="00B35E46" w:rsidP="006E0A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Муниципаль</w:t>
            </w:r>
            <w:r w:rsidR="000B0D8C" w:rsidRPr="006E0A60">
              <w:rPr>
                <w:rFonts w:ascii="Times New Roman" w:hAnsi="Times New Roman"/>
                <w:b w:val="0"/>
                <w:sz w:val="28"/>
                <w:szCs w:val="28"/>
              </w:rPr>
              <w:t xml:space="preserve">ное задание не выполнено       </w:t>
            </w:r>
          </w:p>
        </w:tc>
      </w:tr>
    </w:tbl>
    <w:p w:rsidR="000B0D8C" w:rsidRDefault="000B0D8C" w:rsidP="000B0D8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523F35" w:rsidRDefault="00523F35" w:rsidP="000B0D8C">
      <w:pPr>
        <w:widowControl w:val="0"/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/>
          <w:b w:val="0"/>
          <w:sz w:val="28"/>
          <w:szCs w:val="28"/>
        </w:rPr>
      </w:pPr>
      <w:bookmarkStart w:id="5" w:name="Par156"/>
      <w:bookmarkEnd w:id="5"/>
    </w:p>
    <w:p w:rsidR="000B0D8C" w:rsidRPr="00B35E46" w:rsidRDefault="000B0D8C" w:rsidP="000B0D8C">
      <w:pPr>
        <w:widowControl w:val="0"/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/>
          <w:b w:val="0"/>
          <w:sz w:val="28"/>
          <w:szCs w:val="28"/>
        </w:rPr>
      </w:pPr>
      <w:r w:rsidRPr="00B35E46">
        <w:rPr>
          <w:rFonts w:ascii="Times New Roman" w:hAnsi="Times New Roman"/>
          <w:b w:val="0"/>
          <w:sz w:val="28"/>
          <w:szCs w:val="28"/>
        </w:rPr>
        <w:t>2.</w:t>
      </w:r>
      <w:r w:rsidR="00523F35">
        <w:rPr>
          <w:rFonts w:ascii="Times New Roman" w:hAnsi="Times New Roman"/>
          <w:b w:val="0"/>
          <w:sz w:val="28"/>
          <w:szCs w:val="28"/>
        </w:rPr>
        <w:t>3</w:t>
      </w:r>
      <w:r w:rsidRPr="00B35E46">
        <w:rPr>
          <w:rFonts w:ascii="Times New Roman" w:hAnsi="Times New Roman"/>
          <w:b w:val="0"/>
          <w:sz w:val="28"/>
          <w:szCs w:val="28"/>
        </w:rPr>
        <w:t xml:space="preserve">. Этап </w:t>
      </w:r>
      <w:r w:rsidR="00523F35">
        <w:rPr>
          <w:rFonts w:ascii="Times New Roman" w:hAnsi="Times New Roman"/>
          <w:b w:val="0"/>
          <w:sz w:val="28"/>
          <w:szCs w:val="28"/>
        </w:rPr>
        <w:t>3</w:t>
      </w:r>
      <w:r w:rsidRPr="00B35E46">
        <w:rPr>
          <w:rFonts w:ascii="Times New Roman" w:hAnsi="Times New Roman"/>
          <w:b w:val="0"/>
          <w:sz w:val="28"/>
          <w:szCs w:val="28"/>
        </w:rPr>
        <w:t>.</w:t>
      </w:r>
    </w:p>
    <w:p w:rsidR="000B0D8C" w:rsidRDefault="000B0D8C" w:rsidP="000B0D8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 w:rsidRPr="00B35E46">
        <w:rPr>
          <w:rFonts w:ascii="Times New Roman" w:hAnsi="Times New Roman"/>
          <w:b w:val="0"/>
          <w:sz w:val="28"/>
          <w:szCs w:val="28"/>
        </w:rPr>
        <w:t>Расчет К</w:t>
      </w:r>
      <w:r w:rsidR="00523F35">
        <w:rPr>
          <w:rFonts w:ascii="Times New Roman" w:hAnsi="Times New Roman"/>
          <w:b w:val="0"/>
          <w:sz w:val="28"/>
          <w:szCs w:val="28"/>
        </w:rPr>
        <w:t>3</w:t>
      </w:r>
      <w:r w:rsidRPr="00B35E46">
        <w:rPr>
          <w:rFonts w:ascii="Times New Roman" w:hAnsi="Times New Roman"/>
          <w:b w:val="0"/>
          <w:sz w:val="28"/>
          <w:szCs w:val="28"/>
        </w:rPr>
        <w:t xml:space="preserve"> - оценка выполнения </w:t>
      </w:r>
      <w:r w:rsidR="00B7216B">
        <w:rPr>
          <w:rFonts w:ascii="Times New Roman" w:hAnsi="Times New Roman"/>
          <w:b w:val="0"/>
          <w:sz w:val="28"/>
          <w:szCs w:val="28"/>
        </w:rPr>
        <w:t>муниципаль</w:t>
      </w:r>
      <w:r w:rsidRPr="00B35E46">
        <w:rPr>
          <w:rFonts w:ascii="Times New Roman" w:hAnsi="Times New Roman"/>
          <w:b w:val="0"/>
          <w:sz w:val="28"/>
          <w:szCs w:val="28"/>
        </w:rPr>
        <w:t xml:space="preserve">ного задания на оказание </w:t>
      </w:r>
      <w:r w:rsidR="00B7216B">
        <w:rPr>
          <w:rFonts w:ascii="Times New Roman" w:hAnsi="Times New Roman"/>
          <w:b w:val="0"/>
          <w:sz w:val="28"/>
          <w:szCs w:val="28"/>
        </w:rPr>
        <w:t>муниципаль</w:t>
      </w:r>
      <w:r w:rsidRPr="00B35E46">
        <w:rPr>
          <w:rFonts w:ascii="Times New Roman" w:hAnsi="Times New Roman"/>
          <w:b w:val="0"/>
          <w:sz w:val="28"/>
          <w:szCs w:val="28"/>
        </w:rPr>
        <w:t xml:space="preserve">ных услуг (выполнение работ) по критерию "объемы оказания </w:t>
      </w:r>
      <w:r w:rsidR="00B7216B">
        <w:rPr>
          <w:rFonts w:ascii="Times New Roman" w:hAnsi="Times New Roman"/>
          <w:b w:val="0"/>
          <w:sz w:val="28"/>
          <w:szCs w:val="28"/>
        </w:rPr>
        <w:lastRenderedPageBreak/>
        <w:t>муниципаль</w:t>
      </w:r>
      <w:r w:rsidRPr="00B35E46">
        <w:rPr>
          <w:rFonts w:ascii="Times New Roman" w:hAnsi="Times New Roman"/>
          <w:b w:val="0"/>
          <w:sz w:val="28"/>
          <w:szCs w:val="28"/>
        </w:rPr>
        <w:t>ных услуг (выполнения работ)" (показатели непосредственного результата)" производится по формуле:</w:t>
      </w:r>
    </w:p>
    <w:p w:rsidR="00F34A5B" w:rsidRDefault="00F34A5B" w:rsidP="000B0D8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</w:p>
    <w:p w:rsidR="00F34A5B" w:rsidRDefault="00F34A5B" w:rsidP="000B0D8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</w:p>
    <w:p w:rsidR="00F34A5B" w:rsidRPr="00F34A5B" w:rsidRDefault="00F34A5B" w:rsidP="00F34A5B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 w:rsidRPr="00F34A5B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    </w:t>
      </w:r>
      <w:r w:rsidRPr="00F34A5B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Pr="00F34A5B">
        <w:rPr>
          <w:rFonts w:ascii="Times New Roman" w:hAnsi="Times New Roman"/>
          <w:b w:val="0"/>
          <w:sz w:val="28"/>
          <w:szCs w:val="28"/>
        </w:rPr>
        <w:t xml:space="preserve"> N</w:t>
      </w:r>
    </w:p>
    <w:p w:rsidR="00F34A5B" w:rsidRPr="00F34A5B" w:rsidRDefault="00F34A5B" w:rsidP="00F34A5B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 w:rsidRPr="00F34A5B">
        <w:rPr>
          <w:rFonts w:ascii="Times New Roman" w:hAnsi="Times New Roman" w:hint="eastAsia"/>
          <w:b w:val="0"/>
          <w:sz w:val="28"/>
          <w:szCs w:val="28"/>
        </w:rPr>
        <w:t>К</w:t>
      </w:r>
      <w:r w:rsidRPr="00F34A5B">
        <w:rPr>
          <w:rFonts w:ascii="Times New Roman" w:hAnsi="Times New Roman"/>
          <w:b w:val="0"/>
          <w:sz w:val="28"/>
          <w:szCs w:val="28"/>
        </w:rPr>
        <w:t>3</w:t>
      </w: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Pr="00F34A5B">
        <w:rPr>
          <w:rFonts w:ascii="Times New Roman" w:hAnsi="Times New Roman"/>
          <w:b w:val="0"/>
          <w:sz w:val="28"/>
          <w:szCs w:val="28"/>
        </w:rPr>
        <w:t xml:space="preserve"> =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F34A5B">
        <w:rPr>
          <w:rFonts w:ascii="Times New Roman" w:hAnsi="Times New Roman"/>
          <w:b w:val="0"/>
          <w:sz w:val="28"/>
          <w:szCs w:val="28"/>
        </w:rPr>
        <w:t>∑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F34A5B">
        <w:rPr>
          <w:rFonts w:ascii="Times New Roman" w:hAnsi="Times New Roman" w:hint="eastAsia"/>
          <w:b w:val="0"/>
          <w:sz w:val="28"/>
          <w:szCs w:val="28"/>
        </w:rPr>
        <w:t>К</w:t>
      </w:r>
      <w:r w:rsidRPr="00F34A5B">
        <w:rPr>
          <w:rFonts w:ascii="Times New Roman" w:hAnsi="Times New Roman"/>
          <w:b w:val="0"/>
          <w:sz w:val="28"/>
          <w:szCs w:val="28"/>
        </w:rPr>
        <w:t xml:space="preserve">3i / N,      </w:t>
      </w:r>
    </w:p>
    <w:p w:rsidR="00F34A5B" w:rsidRDefault="00F34A5B" w:rsidP="00F34A5B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 w:rsidRPr="00F34A5B">
        <w:rPr>
          <w:rFonts w:ascii="Times New Roman" w:hAnsi="Times New Roman"/>
          <w:b w:val="0"/>
          <w:sz w:val="28"/>
          <w:szCs w:val="28"/>
        </w:rPr>
        <w:tab/>
      </w:r>
      <w:r w:rsidRPr="00F34A5B">
        <w:rPr>
          <w:rFonts w:ascii="Times New Roman" w:hAnsi="Times New Roman"/>
          <w:b w:val="0"/>
          <w:sz w:val="28"/>
          <w:szCs w:val="28"/>
        </w:rPr>
        <w:tab/>
        <w:t>i=1</w:t>
      </w:r>
      <w:r w:rsidRPr="00F34A5B">
        <w:rPr>
          <w:rFonts w:ascii="Times New Roman" w:hAnsi="Times New Roman"/>
          <w:b w:val="0"/>
          <w:sz w:val="28"/>
          <w:szCs w:val="28"/>
        </w:rPr>
        <w:tab/>
      </w:r>
    </w:p>
    <w:p w:rsidR="00F34A5B" w:rsidRDefault="00F34A5B" w:rsidP="000B0D8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</w:p>
    <w:p w:rsidR="000B0D8C" w:rsidRPr="00B35E46" w:rsidRDefault="000B0D8C" w:rsidP="000B0D8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 w:rsidRPr="00B35E46">
        <w:rPr>
          <w:rFonts w:ascii="Times New Roman" w:hAnsi="Times New Roman"/>
          <w:b w:val="0"/>
          <w:sz w:val="28"/>
          <w:szCs w:val="28"/>
        </w:rPr>
        <w:t>где:</w:t>
      </w:r>
    </w:p>
    <w:p w:rsidR="000B0D8C" w:rsidRPr="00B35E46" w:rsidRDefault="00B7216B" w:rsidP="000B0D8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 w:rsidRPr="00B7216B">
        <w:rPr>
          <w:b w:val="0"/>
          <w:sz w:val="28"/>
          <w:szCs w:val="28"/>
        </w:rPr>
        <w:t>К</w:t>
      </w:r>
      <w:r w:rsidR="00F34A5B" w:rsidRPr="002F0380">
        <w:rPr>
          <w:rFonts w:ascii="Times New Roman" w:hAnsi="Times New Roman"/>
          <w:b w:val="0"/>
          <w:sz w:val="28"/>
          <w:szCs w:val="28"/>
        </w:rPr>
        <w:t>3</w:t>
      </w:r>
      <w:proofErr w:type="spellStart"/>
      <w:r w:rsidRPr="00B7216B">
        <w:rPr>
          <w:b w:val="0"/>
          <w:sz w:val="28"/>
          <w:szCs w:val="28"/>
          <w:lang w:val="en-US"/>
        </w:rPr>
        <w:t>i</w:t>
      </w:r>
      <w:proofErr w:type="spellEnd"/>
      <w:r w:rsidRPr="00B7216B">
        <w:rPr>
          <w:rFonts w:ascii="Times New Roman" w:hAnsi="Times New Roman"/>
          <w:b w:val="0"/>
          <w:sz w:val="28"/>
          <w:szCs w:val="28"/>
        </w:rPr>
        <w:t xml:space="preserve"> </w:t>
      </w:r>
      <w:r w:rsidR="000B0D8C" w:rsidRPr="00B7216B">
        <w:rPr>
          <w:rFonts w:ascii="Times New Roman" w:hAnsi="Times New Roman"/>
          <w:b w:val="0"/>
          <w:sz w:val="28"/>
          <w:szCs w:val="28"/>
        </w:rPr>
        <w:t>-</w:t>
      </w:r>
      <w:r w:rsidR="000B0D8C" w:rsidRPr="00B35E46">
        <w:rPr>
          <w:rFonts w:ascii="Times New Roman" w:hAnsi="Times New Roman"/>
          <w:b w:val="0"/>
          <w:sz w:val="28"/>
          <w:szCs w:val="28"/>
        </w:rPr>
        <w:t xml:space="preserve"> оценка выполнения </w:t>
      </w:r>
      <w:r w:rsidR="00EE3B30">
        <w:rPr>
          <w:rFonts w:ascii="Times New Roman" w:hAnsi="Times New Roman"/>
          <w:b w:val="0"/>
          <w:sz w:val="28"/>
          <w:szCs w:val="28"/>
        </w:rPr>
        <w:t>муниципаль</w:t>
      </w:r>
      <w:r w:rsidR="000B0D8C" w:rsidRPr="00B35E46">
        <w:rPr>
          <w:rFonts w:ascii="Times New Roman" w:hAnsi="Times New Roman"/>
          <w:b w:val="0"/>
          <w:sz w:val="28"/>
          <w:szCs w:val="28"/>
        </w:rPr>
        <w:t xml:space="preserve">ного задания на оказание </w:t>
      </w:r>
      <w:r w:rsidR="00EE3B30">
        <w:rPr>
          <w:rFonts w:ascii="Times New Roman" w:hAnsi="Times New Roman"/>
          <w:b w:val="0"/>
          <w:sz w:val="28"/>
          <w:szCs w:val="28"/>
        </w:rPr>
        <w:t>муниципаль</w:t>
      </w:r>
      <w:r w:rsidR="000B0D8C" w:rsidRPr="00B35E46">
        <w:rPr>
          <w:rFonts w:ascii="Times New Roman" w:hAnsi="Times New Roman"/>
          <w:b w:val="0"/>
          <w:sz w:val="28"/>
          <w:szCs w:val="28"/>
        </w:rPr>
        <w:t xml:space="preserve">ных услуг (выполнение работ) по каждому из показателей на оказание </w:t>
      </w:r>
      <w:r w:rsidR="00EE3B30">
        <w:rPr>
          <w:rFonts w:ascii="Times New Roman" w:hAnsi="Times New Roman"/>
          <w:b w:val="0"/>
          <w:sz w:val="28"/>
          <w:szCs w:val="28"/>
        </w:rPr>
        <w:t>муниципаль</w:t>
      </w:r>
      <w:r w:rsidR="000B0D8C" w:rsidRPr="00B35E46">
        <w:rPr>
          <w:rFonts w:ascii="Times New Roman" w:hAnsi="Times New Roman"/>
          <w:b w:val="0"/>
          <w:sz w:val="28"/>
          <w:szCs w:val="28"/>
        </w:rPr>
        <w:t>ных услуг (выполнение работ);</w:t>
      </w:r>
    </w:p>
    <w:p w:rsidR="000B0D8C" w:rsidRPr="00B35E46" w:rsidRDefault="000B0D8C" w:rsidP="000B0D8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 w:rsidRPr="00B35E46">
        <w:rPr>
          <w:rFonts w:ascii="Times New Roman" w:hAnsi="Times New Roman"/>
          <w:b w:val="0"/>
          <w:sz w:val="28"/>
          <w:szCs w:val="28"/>
        </w:rPr>
        <w:t xml:space="preserve">N - число показателей, указанных в </w:t>
      </w:r>
      <w:r w:rsidR="00EE3B30">
        <w:rPr>
          <w:rFonts w:ascii="Times New Roman" w:hAnsi="Times New Roman"/>
          <w:b w:val="0"/>
          <w:sz w:val="28"/>
          <w:szCs w:val="28"/>
        </w:rPr>
        <w:t>муниципаль</w:t>
      </w:r>
      <w:r w:rsidRPr="00B35E46">
        <w:rPr>
          <w:rFonts w:ascii="Times New Roman" w:hAnsi="Times New Roman"/>
          <w:b w:val="0"/>
          <w:sz w:val="28"/>
          <w:szCs w:val="28"/>
        </w:rPr>
        <w:t xml:space="preserve">ном задании на оказание конкретной </w:t>
      </w:r>
      <w:r w:rsidR="00EE3B30">
        <w:rPr>
          <w:rFonts w:ascii="Times New Roman" w:hAnsi="Times New Roman"/>
          <w:b w:val="0"/>
          <w:sz w:val="28"/>
          <w:szCs w:val="28"/>
        </w:rPr>
        <w:t>муниципальной</w:t>
      </w:r>
      <w:r w:rsidRPr="00B35E46">
        <w:rPr>
          <w:rFonts w:ascii="Times New Roman" w:hAnsi="Times New Roman"/>
          <w:b w:val="0"/>
          <w:sz w:val="28"/>
          <w:szCs w:val="28"/>
        </w:rPr>
        <w:t xml:space="preserve"> услуги (выполнение работы).</w:t>
      </w:r>
    </w:p>
    <w:p w:rsidR="000B0D8C" w:rsidRDefault="000B0D8C" w:rsidP="000B0D8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 w:rsidRPr="00F34A5B">
        <w:rPr>
          <w:rFonts w:ascii="Times New Roman" w:hAnsi="Times New Roman"/>
          <w:b w:val="0"/>
          <w:sz w:val="28"/>
          <w:szCs w:val="28"/>
        </w:rPr>
        <w:t xml:space="preserve">Расчет </w:t>
      </w:r>
      <w:r w:rsidR="00EE3B30" w:rsidRPr="00F34A5B">
        <w:rPr>
          <w:rFonts w:ascii="Times New Roman" w:hAnsi="Times New Roman"/>
          <w:b w:val="0"/>
          <w:sz w:val="28"/>
          <w:szCs w:val="28"/>
        </w:rPr>
        <w:t>К</w:t>
      </w:r>
      <w:r w:rsidR="00F34A5B" w:rsidRPr="00F34A5B">
        <w:rPr>
          <w:rFonts w:ascii="Times New Roman" w:hAnsi="Times New Roman"/>
          <w:b w:val="0"/>
          <w:sz w:val="28"/>
          <w:szCs w:val="28"/>
        </w:rPr>
        <w:t>3</w:t>
      </w:r>
      <w:proofErr w:type="spellStart"/>
      <w:r w:rsidR="00EE3B30" w:rsidRPr="00F34A5B">
        <w:rPr>
          <w:rFonts w:ascii="Times New Roman" w:hAnsi="Times New Roman"/>
          <w:b w:val="0"/>
          <w:sz w:val="28"/>
          <w:szCs w:val="28"/>
          <w:lang w:val="en-US"/>
        </w:rPr>
        <w:t>i</w:t>
      </w:r>
      <w:proofErr w:type="spellEnd"/>
      <w:r w:rsidRPr="00B35E46">
        <w:rPr>
          <w:rFonts w:ascii="Times New Roman" w:hAnsi="Times New Roman"/>
          <w:b w:val="0"/>
          <w:sz w:val="28"/>
          <w:szCs w:val="28"/>
        </w:rPr>
        <w:t xml:space="preserve"> - оценка выполнения </w:t>
      </w:r>
      <w:r w:rsidR="00EE3B30">
        <w:rPr>
          <w:rFonts w:ascii="Times New Roman" w:hAnsi="Times New Roman"/>
          <w:b w:val="0"/>
          <w:sz w:val="28"/>
          <w:szCs w:val="28"/>
        </w:rPr>
        <w:t>муниципального</w:t>
      </w:r>
      <w:r w:rsidRPr="00B35E46">
        <w:rPr>
          <w:rFonts w:ascii="Times New Roman" w:hAnsi="Times New Roman"/>
          <w:b w:val="0"/>
          <w:sz w:val="28"/>
          <w:szCs w:val="28"/>
        </w:rPr>
        <w:t xml:space="preserve"> задания по каждому из показателей объема оказания </w:t>
      </w:r>
      <w:r w:rsidR="00EE3B30">
        <w:rPr>
          <w:rFonts w:ascii="Times New Roman" w:hAnsi="Times New Roman"/>
          <w:b w:val="0"/>
          <w:sz w:val="28"/>
          <w:szCs w:val="28"/>
        </w:rPr>
        <w:t>муниципаль</w:t>
      </w:r>
      <w:r w:rsidRPr="00B35E46">
        <w:rPr>
          <w:rFonts w:ascii="Times New Roman" w:hAnsi="Times New Roman"/>
          <w:b w:val="0"/>
          <w:sz w:val="28"/>
          <w:szCs w:val="28"/>
        </w:rPr>
        <w:t>ных услуг (выполнения работ), производится следующим образом:</w:t>
      </w:r>
    </w:p>
    <w:p w:rsidR="00F34A5B" w:rsidRDefault="00F34A5B" w:rsidP="000B0D8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</w:p>
    <w:p w:rsidR="00F34A5B" w:rsidRDefault="00F34A5B" w:rsidP="000B0D8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 w:rsidRPr="00F34A5B">
        <w:rPr>
          <w:rFonts w:ascii="Times New Roman" w:hAnsi="Times New Roman" w:hint="eastAsia"/>
          <w:b w:val="0"/>
          <w:sz w:val="28"/>
          <w:szCs w:val="28"/>
        </w:rPr>
        <w:t>К</w:t>
      </w:r>
      <w:r w:rsidRPr="00F34A5B">
        <w:rPr>
          <w:rFonts w:ascii="Times New Roman" w:hAnsi="Times New Roman"/>
          <w:b w:val="0"/>
          <w:sz w:val="28"/>
          <w:szCs w:val="28"/>
        </w:rPr>
        <w:t xml:space="preserve">3i = </w:t>
      </w:r>
      <w:r w:rsidRPr="00F34A5B">
        <w:rPr>
          <w:rFonts w:ascii="Times New Roman" w:hAnsi="Times New Roman" w:hint="eastAsia"/>
          <w:b w:val="0"/>
          <w:sz w:val="28"/>
          <w:szCs w:val="28"/>
        </w:rPr>
        <w:t>К</w:t>
      </w:r>
      <w:r w:rsidRPr="00F34A5B">
        <w:rPr>
          <w:rFonts w:ascii="Times New Roman" w:hAnsi="Times New Roman"/>
          <w:b w:val="0"/>
          <w:sz w:val="28"/>
          <w:szCs w:val="28"/>
        </w:rPr>
        <w:t>3</w:t>
      </w:r>
      <w:r w:rsidRPr="00F34A5B">
        <w:rPr>
          <w:rFonts w:ascii="Times New Roman" w:hAnsi="Times New Roman" w:hint="eastAsia"/>
          <w:b w:val="0"/>
          <w:sz w:val="28"/>
          <w:szCs w:val="28"/>
        </w:rPr>
        <w:t>ф</w:t>
      </w:r>
      <w:r w:rsidRPr="00F34A5B">
        <w:rPr>
          <w:rFonts w:ascii="Times New Roman" w:hAnsi="Times New Roman"/>
          <w:b w:val="0"/>
          <w:sz w:val="28"/>
          <w:szCs w:val="28"/>
        </w:rPr>
        <w:t xml:space="preserve">i / </w:t>
      </w:r>
      <w:r w:rsidRPr="00F34A5B">
        <w:rPr>
          <w:rFonts w:ascii="Times New Roman" w:hAnsi="Times New Roman" w:hint="eastAsia"/>
          <w:b w:val="0"/>
          <w:sz w:val="28"/>
          <w:szCs w:val="28"/>
        </w:rPr>
        <w:t>К</w:t>
      </w:r>
      <w:r w:rsidRPr="00F34A5B">
        <w:rPr>
          <w:rFonts w:ascii="Times New Roman" w:hAnsi="Times New Roman"/>
          <w:b w:val="0"/>
          <w:sz w:val="28"/>
          <w:szCs w:val="28"/>
        </w:rPr>
        <w:t>3</w:t>
      </w:r>
      <w:r w:rsidRPr="00F34A5B">
        <w:rPr>
          <w:rFonts w:ascii="Times New Roman" w:hAnsi="Times New Roman" w:hint="eastAsia"/>
          <w:b w:val="0"/>
          <w:sz w:val="28"/>
          <w:szCs w:val="28"/>
        </w:rPr>
        <w:t>пл</w:t>
      </w:r>
      <w:r w:rsidRPr="00F34A5B">
        <w:rPr>
          <w:rFonts w:ascii="Times New Roman" w:hAnsi="Times New Roman"/>
          <w:b w:val="0"/>
          <w:sz w:val="28"/>
          <w:szCs w:val="28"/>
        </w:rPr>
        <w:t xml:space="preserve">i * 100%,         </w:t>
      </w:r>
    </w:p>
    <w:p w:rsidR="00F34A5B" w:rsidRDefault="00F34A5B" w:rsidP="000B0D8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</w:p>
    <w:p w:rsidR="000B0D8C" w:rsidRPr="00B35E46" w:rsidRDefault="000B0D8C" w:rsidP="000B0D8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 w:rsidRPr="00B35E46">
        <w:rPr>
          <w:rFonts w:ascii="Times New Roman" w:hAnsi="Times New Roman"/>
          <w:b w:val="0"/>
          <w:sz w:val="28"/>
          <w:szCs w:val="28"/>
        </w:rPr>
        <w:t>где:</w:t>
      </w:r>
    </w:p>
    <w:p w:rsidR="000B0D8C" w:rsidRPr="00B35E46" w:rsidRDefault="001E2CBF" w:rsidP="000B0D8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 w:rsidRPr="001E2CBF">
        <w:rPr>
          <w:rFonts w:ascii="Times New Roman" w:hAnsi="Times New Roman" w:hint="eastAsia"/>
          <w:b w:val="0"/>
          <w:sz w:val="28"/>
          <w:szCs w:val="28"/>
        </w:rPr>
        <w:t>К</w:t>
      </w:r>
      <w:r w:rsidRPr="001E2CBF">
        <w:rPr>
          <w:rFonts w:ascii="Times New Roman" w:hAnsi="Times New Roman"/>
          <w:b w:val="0"/>
          <w:sz w:val="28"/>
          <w:szCs w:val="28"/>
        </w:rPr>
        <w:t>3</w:t>
      </w:r>
      <w:r w:rsidRPr="001E2CBF">
        <w:rPr>
          <w:rFonts w:ascii="Times New Roman" w:hAnsi="Times New Roman" w:hint="eastAsia"/>
          <w:b w:val="0"/>
          <w:sz w:val="28"/>
          <w:szCs w:val="28"/>
        </w:rPr>
        <w:t>ф</w:t>
      </w:r>
      <w:r w:rsidRPr="001E2CBF">
        <w:rPr>
          <w:rFonts w:ascii="Times New Roman" w:hAnsi="Times New Roman"/>
          <w:b w:val="0"/>
          <w:sz w:val="28"/>
          <w:szCs w:val="28"/>
        </w:rPr>
        <w:t xml:space="preserve">i </w:t>
      </w:r>
      <w:r w:rsidR="000B0D8C" w:rsidRPr="00B35E46">
        <w:rPr>
          <w:rFonts w:ascii="Times New Roman" w:hAnsi="Times New Roman"/>
          <w:b w:val="0"/>
          <w:sz w:val="28"/>
          <w:szCs w:val="28"/>
        </w:rPr>
        <w:t xml:space="preserve">- фактическое значение показателя объема оказания </w:t>
      </w:r>
      <w:r w:rsidR="00EE3B30">
        <w:rPr>
          <w:rFonts w:ascii="Times New Roman" w:hAnsi="Times New Roman"/>
          <w:b w:val="0"/>
          <w:sz w:val="28"/>
          <w:szCs w:val="28"/>
        </w:rPr>
        <w:t>муниципаль</w:t>
      </w:r>
      <w:r w:rsidR="000B0D8C" w:rsidRPr="00B35E46">
        <w:rPr>
          <w:rFonts w:ascii="Times New Roman" w:hAnsi="Times New Roman"/>
          <w:b w:val="0"/>
          <w:sz w:val="28"/>
          <w:szCs w:val="28"/>
        </w:rPr>
        <w:t>ных услуг (выполнения работ);</w:t>
      </w:r>
    </w:p>
    <w:p w:rsidR="000B0D8C" w:rsidRPr="00B35E46" w:rsidRDefault="001E2CBF" w:rsidP="000B0D8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 w:rsidRPr="001E2CBF">
        <w:rPr>
          <w:rFonts w:ascii="Times New Roman" w:hAnsi="Times New Roman" w:hint="eastAsia"/>
          <w:b w:val="0"/>
          <w:sz w:val="28"/>
          <w:szCs w:val="28"/>
        </w:rPr>
        <w:t>К</w:t>
      </w:r>
      <w:r w:rsidRPr="001E2CBF">
        <w:rPr>
          <w:rFonts w:ascii="Times New Roman" w:hAnsi="Times New Roman"/>
          <w:b w:val="0"/>
          <w:sz w:val="28"/>
          <w:szCs w:val="28"/>
        </w:rPr>
        <w:t>3</w:t>
      </w:r>
      <w:r w:rsidRPr="001E2CBF">
        <w:rPr>
          <w:rFonts w:ascii="Times New Roman" w:hAnsi="Times New Roman" w:hint="eastAsia"/>
          <w:b w:val="0"/>
          <w:sz w:val="28"/>
          <w:szCs w:val="28"/>
        </w:rPr>
        <w:t>пл</w:t>
      </w:r>
      <w:r w:rsidRPr="001E2CBF">
        <w:rPr>
          <w:rFonts w:ascii="Times New Roman" w:hAnsi="Times New Roman"/>
          <w:b w:val="0"/>
          <w:sz w:val="28"/>
          <w:szCs w:val="28"/>
        </w:rPr>
        <w:t xml:space="preserve">i </w:t>
      </w:r>
      <w:r w:rsidR="000B0D8C" w:rsidRPr="00B35E46">
        <w:rPr>
          <w:rFonts w:ascii="Times New Roman" w:hAnsi="Times New Roman"/>
          <w:b w:val="0"/>
          <w:sz w:val="28"/>
          <w:szCs w:val="28"/>
        </w:rPr>
        <w:t xml:space="preserve">- плановое значение показателя объема оказания </w:t>
      </w:r>
      <w:r w:rsidR="00EE3B30">
        <w:rPr>
          <w:rFonts w:ascii="Times New Roman" w:hAnsi="Times New Roman"/>
          <w:b w:val="0"/>
          <w:sz w:val="28"/>
          <w:szCs w:val="28"/>
        </w:rPr>
        <w:t>муниципаль</w:t>
      </w:r>
      <w:r w:rsidR="00EE3B30" w:rsidRPr="00B35E46">
        <w:rPr>
          <w:rFonts w:ascii="Times New Roman" w:hAnsi="Times New Roman"/>
          <w:b w:val="0"/>
          <w:sz w:val="28"/>
          <w:szCs w:val="28"/>
        </w:rPr>
        <w:t xml:space="preserve">ных </w:t>
      </w:r>
      <w:r w:rsidR="000B0D8C" w:rsidRPr="00B35E46">
        <w:rPr>
          <w:rFonts w:ascii="Times New Roman" w:hAnsi="Times New Roman"/>
          <w:b w:val="0"/>
          <w:sz w:val="28"/>
          <w:szCs w:val="28"/>
        </w:rPr>
        <w:t>услуг (выполнения работ).</w:t>
      </w:r>
    </w:p>
    <w:p w:rsidR="000B0D8C" w:rsidRPr="00B35E46" w:rsidRDefault="000B0D8C" w:rsidP="000B0D8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 w:rsidRPr="00B35E46">
        <w:rPr>
          <w:rFonts w:ascii="Times New Roman" w:hAnsi="Times New Roman"/>
          <w:b w:val="0"/>
          <w:sz w:val="28"/>
          <w:szCs w:val="28"/>
        </w:rPr>
        <w:t xml:space="preserve">Интерпретация оценки выполнения </w:t>
      </w:r>
      <w:r w:rsidR="00EE3B30">
        <w:rPr>
          <w:rFonts w:ascii="Times New Roman" w:hAnsi="Times New Roman"/>
          <w:b w:val="0"/>
          <w:sz w:val="28"/>
          <w:szCs w:val="28"/>
        </w:rPr>
        <w:t>муниципаль</w:t>
      </w:r>
      <w:r w:rsidRPr="00B35E46">
        <w:rPr>
          <w:rFonts w:ascii="Times New Roman" w:hAnsi="Times New Roman"/>
          <w:b w:val="0"/>
          <w:sz w:val="28"/>
          <w:szCs w:val="28"/>
        </w:rPr>
        <w:t xml:space="preserve">ного задания по критерию "объем оказания </w:t>
      </w:r>
      <w:r w:rsidR="00EE3B30">
        <w:rPr>
          <w:rFonts w:ascii="Times New Roman" w:hAnsi="Times New Roman"/>
          <w:b w:val="0"/>
          <w:sz w:val="28"/>
          <w:szCs w:val="28"/>
        </w:rPr>
        <w:t>муниципаль</w:t>
      </w:r>
      <w:r w:rsidRPr="00B35E46">
        <w:rPr>
          <w:rFonts w:ascii="Times New Roman" w:hAnsi="Times New Roman"/>
          <w:b w:val="0"/>
          <w:sz w:val="28"/>
          <w:szCs w:val="28"/>
        </w:rPr>
        <w:t xml:space="preserve">ных услуг (выполнения работ)" осуществляется в соответствии с таблицей </w:t>
      </w:r>
      <w:r w:rsidR="00FC7969">
        <w:rPr>
          <w:rFonts w:ascii="Times New Roman" w:hAnsi="Times New Roman"/>
          <w:b w:val="0"/>
          <w:sz w:val="28"/>
          <w:szCs w:val="28"/>
        </w:rPr>
        <w:t>3</w:t>
      </w:r>
      <w:r w:rsidRPr="00B35E46">
        <w:rPr>
          <w:rFonts w:ascii="Times New Roman" w:hAnsi="Times New Roman"/>
          <w:b w:val="0"/>
          <w:sz w:val="28"/>
          <w:szCs w:val="28"/>
        </w:rPr>
        <w:t>:</w:t>
      </w:r>
    </w:p>
    <w:p w:rsidR="000B0D8C" w:rsidRPr="00B35E46" w:rsidRDefault="000B0D8C" w:rsidP="000B0D8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</w:p>
    <w:tbl>
      <w:tblPr>
        <w:tblW w:w="9639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3000"/>
        <w:gridCol w:w="6639"/>
      </w:tblGrid>
      <w:tr w:rsidR="000B0D8C" w:rsidRPr="00B35E46" w:rsidTr="00285A61">
        <w:trPr>
          <w:tblCellSpacing w:w="5" w:type="nil"/>
        </w:trPr>
        <w:tc>
          <w:tcPr>
            <w:tcW w:w="3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0D8C" w:rsidRPr="00B35E46" w:rsidRDefault="000B0D8C" w:rsidP="001E2C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35E46">
              <w:rPr>
                <w:rFonts w:ascii="Times New Roman" w:hAnsi="Times New Roman"/>
                <w:b w:val="0"/>
                <w:sz w:val="28"/>
                <w:szCs w:val="28"/>
              </w:rPr>
              <w:t xml:space="preserve">      Значение К</w:t>
            </w:r>
            <w:r w:rsidR="001E2CBF">
              <w:rPr>
                <w:rFonts w:ascii="Times New Roman" w:hAnsi="Times New Roman"/>
                <w:b w:val="0"/>
                <w:sz w:val="28"/>
                <w:szCs w:val="28"/>
              </w:rPr>
              <w:t>3</w:t>
            </w:r>
            <w:r w:rsidRPr="00B35E46">
              <w:rPr>
                <w:rFonts w:ascii="Times New Roman" w:hAnsi="Times New Roman"/>
                <w:b w:val="0"/>
                <w:sz w:val="28"/>
                <w:szCs w:val="28"/>
              </w:rPr>
              <w:t xml:space="preserve">      </w:t>
            </w:r>
          </w:p>
        </w:tc>
        <w:tc>
          <w:tcPr>
            <w:tcW w:w="6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0D8C" w:rsidRPr="00B35E46" w:rsidRDefault="000B0D8C" w:rsidP="006E0A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35E46">
              <w:rPr>
                <w:rFonts w:ascii="Times New Roman" w:hAnsi="Times New Roman"/>
                <w:b w:val="0"/>
                <w:sz w:val="28"/>
                <w:szCs w:val="28"/>
              </w:rPr>
              <w:t xml:space="preserve">              Интерпретация оценки               </w:t>
            </w:r>
          </w:p>
        </w:tc>
      </w:tr>
      <w:tr w:rsidR="000B0D8C" w:rsidRPr="00B35E46" w:rsidTr="00285A61">
        <w:trPr>
          <w:tblCellSpacing w:w="5" w:type="nil"/>
        </w:trPr>
        <w:tc>
          <w:tcPr>
            <w:tcW w:w="3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0D8C" w:rsidRPr="00B35E46" w:rsidRDefault="000B0D8C" w:rsidP="00285A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35E46">
              <w:rPr>
                <w:rFonts w:ascii="Times New Roman" w:hAnsi="Times New Roman"/>
                <w:b w:val="0"/>
                <w:sz w:val="28"/>
                <w:szCs w:val="28"/>
              </w:rPr>
              <w:t xml:space="preserve">       К</w:t>
            </w:r>
            <w:r w:rsidR="00285A61">
              <w:rPr>
                <w:rFonts w:ascii="Times New Roman" w:hAnsi="Times New Roman"/>
                <w:b w:val="0"/>
                <w:sz w:val="28"/>
                <w:szCs w:val="28"/>
              </w:rPr>
              <w:t>3</w:t>
            </w:r>
            <w:r w:rsidRPr="00B35E46">
              <w:rPr>
                <w:rFonts w:ascii="Times New Roman" w:hAnsi="Times New Roman"/>
                <w:b w:val="0"/>
                <w:sz w:val="28"/>
                <w:szCs w:val="28"/>
              </w:rPr>
              <w:t xml:space="preserve"> &gt; 100%       </w:t>
            </w:r>
          </w:p>
        </w:tc>
        <w:tc>
          <w:tcPr>
            <w:tcW w:w="663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0D8C" w:rsidRPr="00B35E46" w:rsidRDefault="000B0D8C" w:rsidP="00EE3B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35E4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="00EE3B30">
              <w:rPr>
                <w:rFonts w:ascii="Times New Roman" w:hAnsi="Times New Roman"/>
                <w:b w:val="0"/>
                <w:sz w:val="28"/>
                <w:szCs w:val="28"/>
              </w:rPr>
              <w:t xml:space="preserve">Муниципальное </w:t>
            </w:r>
            <w:r w:rsidRPr="00B35E46">
              <w:rPr>
                <w:rFonts w:ascii="Times New Roman" w:hAnsi="Times New Roman"/>
                <w:b w:val="0"/>
                <w:sz w:val="28"/>
                <w:szCs w:val="28"/>
              </w:rPr>
              <w:t xml:space="preserve">задание перевыполнено      </w:t>
            </w:r>
          </w:p>
        </w:tc>
      </w:tr>
      <w:tr w:rsidR="000B0D8C" w:rsidRPr="00B35E46" w:rsidTr="00285A61">
        <w:trPr>
          <w:tblCellSpacing w:w="5" w:type="nil"/>
        </w:trPr>
        <w:tc>
          <w:tcPr>
            <w:tcW w:w="3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0D8C" w:rsidRPr="00B35E46" w:rsidRDefault="000B0D8C" w:rsidP="00285A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35E46">
              <w:rPr>
                <w:rFonts w:ascii="Times New Roman" w:hAnsi="Times New Roman"/>
                <w:b w:val="0"/>
                <w:sz w:val="28"/>
                <w:szCs w:val="28"/>
              </w:rPr>
              <w:t xml:space="preserve">   95% &lt;= К</w:t>
            </w:r>
            <w:r w:rsidR="00285A61">
              <w:rPr>
                <w:rFonts w:ascii="Times New Roman" w:hAnsi="Times New Roman"/>
                <w:b w:val="0"/>
                <w:sz w:val="28"/>
                <w:szCs w:val="28"/>
              </w:rPr>
              <w:t>3</w:t>
            </w:r>
            <w:r w:rsidRPr="00B35E46">
              <w:rPr>
                <w:rFonts w:ascii="Times New Roman" w:hAnsi="Times New Roman"/>
                <w:b w:val="0"/>
                <w:sz w:val="28"/>
                <w:szCs w:val="28"/>
              </w:rPr>
              <w:t xml:space="preserve"> &lt;= 100%   </w:t>
            </w:r>
          </w:p>
        </w:tc>
        <w:tc>
          <w:tcPr>
            <w:tcW w:w="663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0D8C" w:rsidRPr="00B35E46" w:rsidRDefault="00EE3B30" w:rsidP="006E0A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Муниципальное</w:t>
            </w:r>
            <w:r w:rsidR="000B0D8C" w:rsidRPr="00B35E46">
              <w:rPr>
                <w:rFonts w:ascii="Times New Roman" w:hAnsi="Times New Roman"/>
                <w:b w:val="0"/>
                <w:sz w:val="28"/>
                <w:szCs w:val="28"/>
              </w:rPr>
              <w:t xml:space="preserve"> задание выполнено в полном объеме</w:t>
            </w:r>
          </w:p>
        </w:tc>
      </w:tr>
      <w:tr w:rsidR="000B0D8C" w:rsidRPr="00B35E46" w:rsidTr="00285A61">
        <w:trPr>
          <w:tblCellSpacing w:w="5" w:type="nil"/>
        </w:trPr>
        <w:tc>
          <w:tcPr>
            <w:tcW w:w="3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0D8C" w:rsidRPr="00B35E46" w:rsidRDefault="000B0D8C" w:rsidP="00285A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35E46">
              <w:rPr>
                <w:rFonts w:ascii="Times New Roman" w:hAnsi="Times New Roman"/>
                <w:b w:val="0"/>
                <w:sz w:val="28"/>
                <w:szCs w:val="28"/>
              </w:rPr>
              <w:t xml:space="preserve">       К</w:t>
            </w:r>
            <w:r w:rsidR="00285A61">
              <w:rPr>
                <w:rFonts w:ascii="Times New Roman" w:hAnsi="Times New Roman"/>
                <w:b w:val="0"/>
                <w:sz w:val="28"/>
                <w:szCs w:val="28"/>
              </w:rPr>
              <w:t>3</w:t>
            </w:r>
            <w:r w:rsidRPr="00B35E46">
              <w:rPr>
                <w:rFonts w:ascii="Times New Roman" w:hAnsi="Times New Roman"/>
                <w:b w:val="0"/>
                <w:sz w:val="28"/>
                <w:szCs w:val="28"/>
              </w:rPr>
              <w:t xml:space="preserve"> &lt; 95%        </w:t>
            </w:r>
          </w:p>
        </w:tc>
        <w:tc>
          <w:tcPr>
            <w:tcW w:w="663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0D8C" w:rsidRPr="00B35E46" w:rsidRDefault="00EE3B30" w:rsidP="006E0A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Муниципальное </w:t>
            </w:r>
            <w:r w:rsidR="000B0D8C" w:rsidRPr="00B35E46">
              <w:rPr>
                <w:rFonts w:ascii="Times New Roman" w:hAnsi="Times New Roman"/>
                <w:b w:val="0"/>
                <w:sz w:val="28"/>
                <w:szCs w:val="28"/>
              </w:rPr>
              <w:t xml:space="preserve">задание не выполнено       </w:t>
            </w:r>
          </w:p>
        </w:tc>
      </w:tr>
    </w:tbl>
    <w:p w:rsidR="000B0D8C" w:rsidRDefault="000B0D8C" w:rsidP="000B0D8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0B0D8C" w:rsidRPr="00EE3B30" w:rsidRDefault="000B0D8C" w:rsidP="000B0D8C">
      <w:pPr>
        <w:widowControl w:val="0"/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/>
          <w:b w:val="0"/>
          <w:sz w:val="28"/>
          <w:szCs w:val="28"/>
        </w:rPr>
      </w:pPr>
      <w:bookmarkStart w:id="6" w:name="Par192"/>
      <w:bookmarkEnd w:id="6"/>
      <w:r w:rsidRPr="00EE3B30">
        <w:rPr>
          <w:rFonts w:ascii="Times New Roman" w:hAnsi="Times New Roman"/>
          <w:b w:val="0"/>
          <w:sz w:val="28"/>
          <w:szCs w:val="28"/>
        </w:rPr>
        <w:t xml:space="preserve">2.5. Этап </w:t>
      </w:r>
      <w:r w:rsidR="00285A61">
        <w:rPr>
          <w:rFonts w:ascii="Times New Roman" w:hAnsi="Times New Roman"/>
          <w:b w:val="0"/>
          <w:sz w:val="28"/>
          <w:szCs w:val="28"/>
        </w:rPr>
        <w:t>4</w:t>
      </w:r>
      <w:r w:rsidRPr="00EE3B30">
        <w:rPr>
          <w:rFonts w:ascii="Times New Roman" w:hAnsi="Times New Roman"/>
          <w:b w:val="0"/>
          <w:sz w:val="28"/>
          <w:szCs w:val="28"/>
        </w:rPr>
        <w:t>.</w:t>
      </w:r>
    </w:p>
    <w:p w:rsidR="000B0D8C" w:rsidRPr="00EE3B30" w:rsidRDefault="000B0D8C" w:rsidP="000B0D8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 w:rsidRPr="00EE3B30">
        <w:rPr>
          <w:rFonts w:ascii="Times New Roman" w:hAnsi="Times New Roman"/>
          <w:b w:val="0"/>
          <w:sz w:val="28"/>
          <w:szCs w:val="28"/>
        </w:rPr>
        <w:t xml:space="preserve">Итоговая оценка эффективности и результативности выполнения </w:t>
      </w:r>
      <w:r w:rsidR="00EE3B30">
        <w:rPr>
          <w:rFonts w:ascii="Times New Roman" w:hAnsi="Times New Roman"/>
          <w:b w:val="0"/>
          <w:sz w:val="28"/>
          <w:szCs w:val="28"/>
        </w:rPr>
        <w:t>муниципаль</w:t>
      </w:r>
      <w:r w:rsidRPr="00EE3B30">
        <w:rPr>
          <w:rFonts w:ascii="Times New Roman" w:hAnsi="Times New Roman"/>
          <w:b w:val="0"/>
          <w:sz w:val="28"/>
          <w:szCs w:val="28"/>
        </w:rPr>
        <w:t xml:space="preserve">ного задания производится по критериям, указанным выше, для каждой </w:t>
      </w:r>
      <w:r w:rsidR="00EE3B30">
        <w:rPr>
          <w:rFonts w:ascii="Times New Roman" w:hAnsi="Times New Roman"/>
          <w:b w:val="0"/>
          <w:sz w:val="28"/>
          <w:szCs w:val="28"/>
        </w:rPr>
        <w:t>муниципальной</w:t>
      </w:r>
      <w:r w:rsidRPr="00EE3B30">
        <w:rPr>
          <w:rFonts w:ascii="Times New Roman" w:hAnsi="Times New Roman"/>
          <w:b w:val="0"/>
          <w:sz w:val="28"/>
          <w:szCs w:val="28"/>
        </w:rPr>
        <w:t xml:space="preserve"> услуги (выполнения работы) определяется по следующим формулам:</w:t>
      </w:r>
    </w:p>
    <w:p w:rsidR="00EE3B30" w:rsidRPr="00EE3B30" w:rsidRDefault="00377576" w:rsidP="00EE3B30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</w:rPr>
        <w:pict>
          <v:shape id="_x0000_s1028" type="#_x0000_t202" style="position:absolute;left:0;text-align:left;margin-left:86.65pt;margin-top:13.5pt;width:36pt;height:27pt;z-index:251666432" filled="f" stroked="f">
            <v:textbox style="mso-next-textbox:#_x0000_s1028">
              <w:txbxContent>
                <w:p w:rsidR="00EE3B30" w:rsidRPr="00EE3B30" w:rsidRDefault="00EE3B30" w:rsidP="00EE3B30">
                  <w:pPr>
                    <w:rPr>
                      <w:rFonts w:ascii="Times New Roman" w:hAnsi="Times New Roman"/>
                      <w:b w:val="0"/>
                      <w:sz w:val="22"/>
                      <w:szCs w:val="22"/>
                      <w:lang w:val="en-US"/>
                    </w:rPr>
                  </w:pPr>
                  <w:r w:rsidRPr="00EE3B30">
                    <w:rPr>
                      <w:rFonts w:ascii="Times New Roman" w:hAnsi="Times New Roman"/>
                      <w:b w:val="0"/>
                      <w:sz w:val="22"/>
                      <w:szCs w:val="22"/>
                      <w:lang w:val="en-US"/>
                    </w:rPr>
                    <w:t>N</w:t>
                  </w:r>
                </w:p>
              </w:txbxContent>
            </v:textbox>
          </v:shape>
        </w:pict>
      </w:r>
      <w:proofErr w:type="spellStart"/>
      <w:r w:rsidR="00EE3B30" w:rsidRPr="00EE3B30">
        <w:rPr>
          <w:rFonts w:ascii="Times New Roman" w:hAnsi="Times New Roman"/>
          <w:b w:val="0"/>
          <w:sz w:val="28"/>
          <w:szCs w:val="28"/>
        </w:rPr>
        <w:t>ОЦ</w:t>
      </w:r>
      <w:r w:rsidR="00EE3B30" w:rsidRPr="00EE3B30">
        <w:rPr>
          <w:rFonts w:ascii="Times New Roman" w:hAnsi="Times New Roman"/>
          <w:b w:val="0"/>
          <w:sz w:val="28"/>
          <w:szCs w:val="28"/>
          <w:vertAlign w:val="subscript"/>
        </w:rPr>
        <w:t>итог</w:t>
      </w:r>
      <w:proofErr w:type="spellEnd"/>
      <w:r w:rsidR="00EE3B30" w:rsidRPr="00EE3B30">
        <w:rPr>
          <w:rFonts w:ascii="Times New Roman" w:hAnsi="Times New Roman"/>
          <w:b w:val="0"/>
          <w:sz w:val="28"/>
          <w:szCs w:val="28"/>
        </w:rPr>
        <w:t xml:space="preserve"> =</w:t>
      </w:r>
      <w:r w:rsidR="00EE3B30" w:rsidRPr="00EE3B30">
        <w:rPr>
          <w:rFonts w:ascii="Times New Roman" w:hAnsi="Times New Roman"/>
          <w:b w:val="0"/>
          <w:sz w:val="52"/>
          <w:szCs w:val="52"/>
        </w:rPr>
        <w:t xml:space="preserve"> </w:t>
      </w:r>
      <w:r w:rsidR="00EE3B30" w:rsidRPr="00EE3B30">
        <w:rPr>
          <w:rFonts w:ascii="Times New Roman" w:hAnsi="Times New Roman"/>
          <w:b w:val="0"/>
          <w:sz w:val="96"/>
          <w:szCs w:val="96"/>
          <w:vertAlign w:val="subscript"/>
        </w:rPr>
        <w:sym w:font="Symbol" w:char="F053"/>
      </w:r>
      <w:r w:rsidR="00EE3B30" w:rsidRPr="00EE3B30">
        <w:rPr>
          <w:rFonts w:ascii="Times New Roman" w:hAnsi="Times New Roman"/>
          <w:b w:val="0"/>
          <w:sz w:val="28"/>
          <w:szCs w:val="28"/>
        </w:rPr>
        <w:t xml:space="preserve"> К</w:t>
      </w:r>
      <w:proofErr w:type="spellStart"/>
      <w:proofErr w:type="gramStart"/>
      <w:r w:rsidR="00EE3B30" w:rsidRPr="00EE3B30">
        <w:rPr>
          <w:rFonts w:ascii="Times New Roman" w:hAnsi="Times New Roman"/>
          <w:b w:val="0"/>
          <w:sz w:val="28"/>
          <w:szCs w:val="28"/>
          <w:lang w:val="en-US"/>
        </w:rPr>
        <w:t>i</w:t>
      </w:r>
      <w:proofErr w:type="spellEnd"/>
      <w:proofErr w:type="gramEnd"/>
      <w:r w:rsidR="00EE3B30" w:rsidRPr="00EE3B30">
        <w:rPr>
          <w:rFonts w:ascii="Times New Roman" w:hAnsi="Times New Roman"/>
          <w:b w:val="0"/>
          <w:sz w:val="28"/>
          <w:szCs w:val="28"/>
        </w:rPr>
        <w:t xml:space="preserve"> / </w:t>
      </w:r>
      <w:r w:rsidR="00EE3B30" w:rsidRPr="00EE3B30">
        <w:rPr>
          <w:rFonts w:ascii="Times New Roman" w:hAnsi="Times New Roman"/>
          <w:b w:val="0"/>
          <w:sz w:val="28"/>
          <w:szCs w:val="28"/>
          <w:lang w:val="en-US"/>
        </w:rPr>
        <w:t>N</w:t>
      </w:r>
      <w:r w:rsidR="00EE3B30" w:rsidRPr="00EE3B30">
        <w:rPr>
          <w:rFonts w:ascii="Times New Roman" w:hAnsi="Times New Roman"/>
          <w:b w:val="0"/>
          <w:sz w:val="28"/>
          <w:szCs w:val="28"/>
        </w:rPr>
        <w:t>,</w:t>
      </w:r>
    </w:p>
    <w:p w:rsidR="00EE3B30" w:rsidRPr="00EE3B30" w:rsidRDefault="00EE3B30" w:rsidP="00EE3B3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2"/>
          <w:szCs w:val="22"/>
        </w:rPr>
      </w:pPr>
      <w:r w:rsidRPr="00EE3B30">
        <w:rPr>
          <w:rFonts w:ascii="Times New Roman" w:hAnsi="Times New Roman"/>
          <w:b w:val="0"/>
          <w:sz w:val="22"/>
          <w:szCs w:val="22"/>
        </w:rPr>
        <w:t xml:space="preserve">             </w:t>
      </w:r>
      <w:r>
        <w:rPr>
          <w:rFonts w:ascii="Times New Roman" w:hAnsi="Times New Roman"/>
          <w:b w:val="0"/>
          <w:sz w:val="22"/>
          <w:szCs w:val="22"/>
        </w:rPr>
        <w:t xml:space="preserve">      </w:t>
      </w:r>
      <w:r w:rsidRPr="00EE3B30">
        <w:rPr>
          <w:rFonts w:ascii="Times New Roman" w:hAnsi="Times New Roman"/>
          <w:b w:val="0"/>
          <w:sz w:val="22"/>
          <w:szCs w:val="22"/>
        </w:rPr>
        <w:t xml:space="preserve">   </w:t>
      </w:r>
      <w:proofErr w:type="spellStart"/>
      <w:r w:rsidRPr="00EE3B30">
        <w:rPr>
          <w:rFonts w:ascii="Times New Roman" w:hAnsi="Times New Roman"/>
          <w:b w:val="0"/>
          <w:sz w:val="22"/>
          <w:szCs w:val="22"/>
          <w:lang w:val="en-US"/>
        </w:rPr>
        <w:t>i</w:t>
      </w:r>
      <w:proofErr w:type="spellEnd"/>
      <w:r w:rsidRPr="00EE3B30">
        <w:rPr>
          <w:rFonts w:ascii="Times New Roman" w:hAnsi="Times New Roman"/>
          <w:b w:val="0"/>
          <w:sz w:val="22"/>
          <w:szCs w:val="22"/>
        </w:rPr>
        <w:t>=1</w:t>
      </w:r>
    </w:p>
    <w:p w:rsidR="000B0D8C" w:rsidRPr="00EE3B30" w:rsidRDefault="000B0D8C" w:rsidP="000B0D8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 w:rsidRPr="00EE3B30">
        <w:rPr>
          <w:rFonts w:ascii="Times New Roman" w:hAnsi="Times New Roman"/>
          <w:b w:val="0"/>
          <w:sz w:val="28"/>
          <w:szCs w:val="28"/>
        </w:rPr>
        <w:lastRenderedPageBreak/>
        <w:t>где:</w:t>
      </w:r>
    </w:p>
    <w:p w:rsidR="000B0D8C" w:rsidRPr="00EE3B30" w:rsidRDefault="00EE3B30" w:rsidP="000B0D8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proofErr w:type="spellStart"/>
      <w:r w:rsidRPr="00EE3B30">
        <w:rPr>
          <w:rFonts w:ascii="Times New Roman" w:hAnsi="Times New Roman"/>
          <w:b w:val="0"/>
          <w:sz w:val="28"/>
          <w:szCs w:val="28"/>
        </w:rPr>
        <w:t>ОЦ</w:t>
      </w:r>
      <w:r w:rsidRPr="00EE3B30">
        <w:rPr>
          <w:rFonts w:ascii="Times New Roman" w:hAnsi="Times New Roman"/>
          <w:b w:val="0"/>
          <w:sz w:val="28"/>
          <w:szCs w:val="28"/>
          <w:vertAlign w:val="subscript"/>
        </w:rPr>
        <w:t>итог</w:t>
      </w:r>
      <w:proofErr w:type="spellEnd"/>
      <w:r w:rsidRPr="00EE3B30">
        <w:rPr>
          <w:rFonts w:ascii="Times New Roman" w:hAnsi="Times New Roman"/>
          <w:b w:val="0"/>
          <w:noProof/>
          <w:position w:val="-10"/>
          <w:sz w:val="28"/>
          <w:szCs w:val="28"/>
        </w:rPr>
        <w:t xml:space="preserve"> </w:t>
      </w:r>
      <w:r w:rsidR="000B0D8C" w:rsidRPr="00EE3B30">
        <w:rPr>
          <w:rFonts w:ascii="Times New Roman" w:hAnsi="Times New Roman"/>
          <w:b w:val="0"/>
          <w:sz w:val="28"/>
          <w:szCs w:val="28"/>
        </w:rPr>
        <w:t xml:space="preserve">- итоговая оценка эффективности и результативности выполнения </w:t>
      </w:r>
      <w:r>
        <w:rPr>
          <w:rFonts w:ascii="Times New Roman" w:hAnsi="Times New Roman"/>
          <w:b w:val="0"/>
          <w:sz w:val="28"/>
          <w:szCs w:val="28"/>
        </w:rPr>
        <w:t>муниципального</w:t>
      </w:r>
      <w:r w:rsidR="000B0D8C" w:rsidRPr="00EE3B30">
        <w:rPr>
          <w:rFonts w:ascii="Times New Roman" w:hAnsi="Times New Roman"/>
          <w:b w:val="0"/>
          <w:sz w:val="28"/>
          <w:szCs w:val="28"/>
        </w:rPr>
        <w:t xml:space="preserve"> задания на оказание </w:t>
      </w:r>
      <w:r>
        <w:rPr>
          <w:rFonts w:ascii="Times New Roman" w:hAnsi="Times New Roman"/>
          <w:b w:val="0"/>
          <w:sz w:val="28"/>
          <w:szCs w:val="28"/>
        </w:rPr>
        <w:t>муниципаль</w:t>
      </w:r>
      <w:r w:rsidR="000B0D8C" w:rsidRPr="00EE3B30">
        <w:rPr>
          <w:rFonts w:ascii="Times New Roman" w:hAnsi="Times New Roman"/>
          <w:b w:val="0"/>
          <w:sz w:val="28"/>
          <w:szCs w:val="28"/>
        </w:rPr>
        <w:t>ной услуги (выполнение работы);</w:t>
      </w:r>
    </w:p>
    <w:p w:rsidR="000B0D8C" w:rsidRPr="00EE3B30" w:rsidRDefault="00EE3B30" w:rsidP="000B0D8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 w:rsidRPr="00EE3B30">
        <w:rPr>
          <w:rFonts w:ascii="Times New Roman" w:hAnsi="Times New Roman"/>
          <w:b w:val="0"/>
          <w:sz w:val="28"/>
          <w:szCs w:val="28"/>
        </w:rPr>
        <w:t>К</w:t>
      </w:r>
      <w:proofErr w:type="spellStart"/>
      <w:proofErr w:type="gramStart"/>
      <w:r w:rsidRPr="00EE3B30">
        <w:rPr>
          <w:rFonts w:ascii="Times New Roman" w:hAnsi="Times New Roman"/>
          <w:b w:val="0"/>
          <w:sz w:val="28"/>
          <w:szCs w:val="28"/>
          <w:lang w:val="en-US"/>
        </w:rPr>
        <w:t>i</w:t>
      </w:r>
      <w:proofErr w:type="spellEnd"/>
      <w:proofErr w:type="gramEnd"/>
      <w:r w:rsidRPr="00EE3B30">
        <w:rPr>
          <w:rFonts w:ascii="Times New Roman" w:hAnsi="Times New Roman"/>
          <w:b w:val="0"/>
          <w:noProof/>
          <w:position w:val="-4"/>
          <w:sz w:val="28"/>
          <w:szCs w:val="28"/>
        </w:rPr>
        <w:t xml:space="preserve"> </w:t>
      </w:r>
      <w:r w:rsidR="000B0D8C" w:rsidRPr="00EE3B30">
        <w:rPr>
          <w:rFonts w:ascii="Times New Roman" w:hAnsi="Times New Roman"/>
          <w:b w:val="0"/>
          <w:sz w:val="28"/>
          <w:szCs w:val="28"/>
        </w:rPr>
        <w:t>- значение расчетного показателя;</w:t>
      </w:r>
    </w:p>
    <w:p w:rsidR="000B0D8C" w:rsidRPr="00EE3B30" w:rsidRDefault="000B0D8C" w:rsidP="000B0D8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 w:rsidRPr="00EE3B30">
        <w:rPr>
          <w:rFonts w:ascii="Times New Roman" w:hAnsi="Times New Roman"/>
          <w:b w:val="0"/>
          <w:sz w:val="28"/>
          <w:szCs w:val="28"/>
        </w:rPr>
        <w:t>N - количество расчетных показателей.</w:t>
      </w:r>
    </w:p>
    <w:p w:rsidR="000B0D8C" w:rsidRDefault="000B0D8C" w:rsidP="000B0D8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 w:rsidRPr="00EE3B30">
        <w:rPr>
          <w:rFonts w:ascii="Times New Roman" w:hAnsi="Times New Roman"/>
          <w:b w:val="0"/>
          <w:sz w:val="28"/>
          <w:szCs w:val="28"/>
        </w:rPr>
        <w:t xml:space="preserve">Интерпретация итоговой оценки эффективности и результативности выполнения </w:t>
      </w:r>
      <w:r w:rsidR="00EE3B30">
        <w:rPr>
          <w:rFonts w:ascii="Times New Roman" w:hAnsi="Times New Roman"/>
          <w:b w:val="0"/>
          <w:sz w:val="28"/>
          <w:szCs w:val="28"/>
        </w:rPr>
        <w:t>муниципаль</w:t>
      </w:r>
      <w:r w:rsidRPr="00EE3B30">
        <w:rPr>
          <w:rFonts w:ascii="Times New Roman" w:hAnsi="Times New Roman"/>
          <w:b w:val="0"/>
          <w:sz w:val="28"/>
          <w:szCs w:val="28"/>
        </w:rPr>
        <w:t xml:space="preserve">ного задания по каждой </w:t>
      </w:r>
      <w:r w:rsidR="00EE3B30">
        <w:rPr>
          <w:rFonts w:ascii="Times New Roman" w:hAnsi="Times New Roman"/>
          <w:b w:val="0"/>
          <w:sz w:val="28"/>
          <w:szCs w:val="28"/>
        </w:rPr>
        <w:t>муниципаль</w:t>
      </w:r>
      <w:r w:rsidRPr="00EE3B30">
        <w:rPr>
          <w:rFonts w:ascii="Times New Roman" w:hAnsi="Times New Roman"/>
          <w:b w:val="0"/>
          <w:sz w:val="28"/>
          <w:szCs w:val="28"/>
        </w:rPr>
        <w:t xml:space="preserve">ной услуге (выполнению работы) осуществляется в соответствии с таблицей </w:t>
      </w:r>
      <w:r w:rsidR="00FC7969">
        <w:rPr>
          <w:rFonts w:ascii="Times New Roman" w:hAnsi="Times New Roman"/>
          <w:b w:val="0"/>
          <w:sz w:val="28"/>
          <w:szCs w:val="28"/>
        </w:rPr>
        <w:t>4</w:t>
      </w:r>
      <w:r w:rsidRPr="00EE3B30">
        <w:rPr>
          <w:rFonts w:ascii="Times New Roman" w:hAnsi="Times New Roman"/>
          <w:b w:val="0"/>
          <w:sz w:val="28"/>
          <w:szCs w:val="28"/>
        </w:rPr>
        <w:t>:</w:t>
      </w:r>
    </w:p>
    <w:p w:rsidR="00C95B58" w:rsidRDefault="00C95B58" w:rsidP="000B0D8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2"/>
        <w:gridCol w:w="6699"/>
      </w:tblGrid>
      <w:tr w:rsidR="00C95B58" w:rsidRPr="003D3D7A" w:rsidTr="00FC7969">
        <w:trPr>
          <w:trHeight w:val="553"/>
        </w:trPr>
        <w:tc>
          <w:tcPr>
            <w:tcW w:w="2943" w:type="dxa"/>
            <w:vAlign w:val="center"/>
          </w:tcPr>
          <w:p w:rsidR="00C95B58" w:rsidRPr="00C95B58" w:rsidRDefault="00C95B58" w:rsidP="00A52064">
            <w:pPr>
              <w:pStyle w:val="a8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C95B58">
              <w:rPr>
                <w:bCs/>
                <w:sz w:val="28"/>
                <w:szCs w:val="28"/>
              </w:rPr>
              <w:t>Значение оценки</w:t>
            </w:r>
          </w:p>
        </w:tc>
        <w:tc>
          <w:tcPr>
            <w:tcW w:w="6911" w:type="dxa"/>
            <w:vAlign w:val="center"/>
          </w:tcPr>
          <w:p w:rsidR="00C95B58" w:rsidRPr="00C95B58" w:rsidRDefault="00C95B58" w:rsidP="00A52064">
            <w:pPr>
              <w:pStyle w:val="a8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C95B58">
              <w:rPr>
                <w:bCs/>
                <w:sz w:val="28"/>
                <w:szCs w:val="28"/>
              </w:rPr>
              <w:t>Интерпретация оценки</w:t>
            </w:r>
          </w:p>
        </w:tc>
      </w:tr>
      <w:tr w:rsidR="00C95B58" w:rsidRPr="003D3D7A" w:rsidTr="00FC7969">
        <w:trPr>
          <w:trHeight w:val="547"/>
        </w:trPr>
        <w:tc>
          <w:tcPr>
            <w:tcW w:w="2943" w:type="dxa"/>
            <w:vAlign w:val="center"/>
          </w:tcPr>
          <w:p w:rsidR="00C95B58" w:rsidRPr="00C95B58" w:rsidRDefault="00C95B58" w:rsidP="00A52064">
            <w:pPr>
              <w:pStyle w:val="a8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proofErr w:type="spellStart"/>
            <w:r w:rsidRPr="00C95B58">
              <w:rPr>
                <w:sz w:val="28"/>
                <w:szCs w:val="28"/>
              </w:rPr>
              <w:t>ОЦ</w:t>
            </w:r>
            <w:r w:rsidRPr="00C95B58">
              <w:rPr>
                <w:sz w:val="28"/>
                <w:szCs w:val="28"/>
                <w:vertAlign w:val="subscript"/>
              </w:rPr>
              <w:t>итог</w:t>
            </w:r>
            <w:proofErr w:type="spellEnd"/>
            <w:r w:rsidRPr="00C95B58">
              <w:rPr>
                <w:sz w:val="28"/>
                <w:szCs w:val="28"/>
              </w:rPr>
              <w:t xml:space="preserve"> &gt; 100%</w:t>
            </w:r>
          </w:p>
        </w:tc>
        <w:tc>
          <w:tcPr>
            <w:tcW w:w="6911" w:type="dxa"/>
            <w:vAlign w:val="center"/>
          </w:tcPr>
          <w:p w:rsidR="00C95B58" w:rsidRPr="00C95B58" w:rsidRDefault="00C95B58" w:rsidP="00A52064">
            <w:pPr>
              <w:pStyle w:val="a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95B58">
              <w:rPr>
                <w:sz w:val="28"/>
                <w:szCs w:val="28"/>
              </w:rPr>
              <w:t>муниципальное задание перевыполнено</w:t>
            </w:r>
          </w:p>
        </w:tc>
      </w:tr>
      <w:tr w:rsidR="00C95B58" w:rsidRPr="003D3D7A" w:rsidTr="00FC7969">
        <w:trPr>
          <w:trHeight w:val="555"/>
        </w:trPr>
        <w:tc>
          <w:tcPr>
            <w:tcW w:w="2943" w:type="dxa"/>
            <w:vAlign w:val="center"/>
          </w:tcPr>
          <w:p w:rsidR="00C95B58" w:rsidRPr="00C95B58" w:rsidRDefault="00C95B58" w:rsidP="00A52064">
            <w:pPr>
              <w:pStyle w:val="a8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C95B58">
              <w:rPr>
                <w:sz w:val="28"/>
                <w:szCs w:val="28"/>
              </w:rPr>
              <w:t xml:space="preserve">95% ≤ </w:t>
            </w:r>
            <w:proofErr w:type="spellStart"/>
            <w:r w:rsidRPr="00C95B58">
              <w:rPr>
                <w:sz w:val="28"/>
                <w:szCs w:val="28"/>
              </w:rPr>
              <w:t>ОЦ</w:t>
            </w:r>
            <w:r w:rsidRPr="00C95B58">
              <w:rPr>
                <w:sz w:val="28"/>
                <w:szCs w:val="28"/>
                <w:vertAlign w:val="subscript"/>
              </w:rPr>
              <w:t>итог</w:t>
            </w:r>
            <w:proofErr w:type="spellEnd"/>
            <w:r w:rsidRPr="00C95B58">
              <w:rPr>
                <w:sz w:val="28"/>
                <w:szCs w:val="28"/>
              </w:rPr>
              <w:t xml:space="preserve"> ≤ 100%</w:t>
            </w:r>
          </w:p>
        </w:tc>
        <w:tc>
          <w:tcPr>
            <w:tcW w:w="6911" w:type="dxa"/>
            <w:vAlign w:val="center"/>
          </w:tcPr>
          <w:p w:rsidR="00C95B58" w:rsidRPr="00C95B58" w:rsidRDefault="00C95B58" w:rsidP="00A52064">
            <w:pPr>
              <w:pStyle w:val="a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95B58">
              <w:rPr>
                <w:sz w:val="28"/>
                <w:szCs w:val="28"/>
              </w:rPr>
              <w:t>муниципальное задание выполнено в полном объеме</w:t>
            </w:r>
          </w:p>
        </w:tc>
      </w:tr>
      <w:tr w:rsidR="00C95B58" w:rsidRPr="003D3D7A" w:rsidTr="00FC7969">
        <w:trPr>
          <w:trHeight w:val="561"/>
        </w:trPr>
        <w:tc>
          <w:tcPr>
            <w:tcW w:w="2943" w:type="dxa"/>
            <w:vAlign w:val="center"/>
          </w:tcPr>
          <w:p w:rsidR="00C95B58" w:rsidRPr="00C95B58" w:rsidRDefault="00C95B58" w:rsidP="00A52064">
            <w:pPr>
              <w:pStyle w:val="a8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proofErr w:type="spellStart"/>
            <w:r w:rsidRPr="00C95B58">
              <w:rPr>
                <w:sz w:val="28"/>
                <w:szCs w:val="28"/>
              </w:rPr>
              <w:t>ОЦ</w:t>
            </w:r>
            <w:r w:rsidRPr="00C95B58">
              <w:rPr>
                <w:sz w:val="28"/>
                <w:szCs w:val="28"/>
                <w:vertAlign w:val="subscript"/>
              </w:rPr>
              <w:t>итог</w:t>
            </w:r>
            <w:proofErr w:type="spellEnd"/>
            <w:r w:rsidRPr="00C95B58">
              <w:rPr>
                <w:sz w:val="28"/>
                <w:szCs w:val="28"/>
              </w:rPr>
              <w:t xml:space="preserve"> &lt; 95%</w:t>
            </w:r>
          </w:p>
        </w:tc>
        <w:tc>
          <w:tcPr>
            <w:tcW w:w="6911" w:type="dxa"/>
            <w:vAlign w:val="center"/>
          </w:tcPr>
          <w:p w:rsidR="00C95B58" w:rsidRPr="00C95B58" w:rsidRDefault="00C95B58" w:rsidP="00A52064">
            <w:pPr>
              <w:pStyle w:val="a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95B58">
              <w:rPr>
                <w:sz w:val="28"/>
                <w:szCs w:val="28"/>
              </w:rPr>
              <w:t>муниципальное задание не выполнено</w:t>
            </w:r>
          </w:p>
        </w:tc>
      </w:tr>
    </w:tbl>
    <w:p w:rsidR="00C95B58" w:rsidRDefault="00C95B58" w:rsidP="00C95B58">
      <w:pPr>
        <w:pStyle w:val="a8"/>
        <w:spacing w:before="0" w:beforeAutospacing="0"/>
        <w:ind w:left="4760"/>
        <w:jc w:val="both"/>
        <w:rPr>
          <w:iCs/>
          <w:sz w:val="28"/>
          <w:szCs w:val="28"/>
        </w:rPr>
      </w:pPr>
    </w:p>
    <w:p w:rsidR="00285A61" w:rsidRDefault="00285A61" w:rsidP="000B0D8C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b w:val="0"/>
          <w:sz w:val="28"/>
          <w:szCs w:val="28"/>
        </w:rPr>
      </w:pPr>
      <w:bookmarkStart w:id="7" w:name="Par224"/>
      <w:bookmarkEnd w:id="7"/>
    </w:p>
    <w:p w:rsidR="00285A61" w:rsidRDefault="00285A61" w:rsidP="000B0D8C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b w:val="0"/>
          <w:sz w:val="28"/>
          <w:szCs w:val="28"/>
        </w:rPr>
      </w:pPr>
    </w:p>
    <w:p w:rsidR="00285A61" w:rsidRDefault="00285A61" w:rsidP="000B0D8C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b w:val="0"/>
          <w:sz w:val="28"/>
          <w:szCs w:val="28"/>
        </w:rPr>
      </w:pPr>
    </w:p>
    <w:p w:rsidR="00285A61" w:rsidRDefault="00285A61" w:rsidP="000B0D8C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b w:val="0"/>
          <w:sz w:val="28"/>
          <w:szCs w:val="28"/>
        </w:rPr>
      </w:pPr>
    </w:p>
    <w:p w:rsidR="00285A61" w:rsidRDefault="00285A61" w:rsidP="000B0D8C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b w:val="0"/>
          <w:sz w:val="28"/>
          <w:szCs w:val="28"/>
        </w:rPr>
      </w:pPr>
    </w:p>
    <w:p w:rsidR="00285A61" w:rsidRDefault="00285A61" w:rsidP="000B0D8C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b w:val="0"/>
          <w:sz w:val="28"/>
          <w:szCs w:val="28"/>
        </w:rPr>
      </w:pPr>
    </w:p>
    <w:p w:rsidR="00285A61" w:rsidRDefault="00285A61" w:rsidP="000B0D8C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b w:val="0"/>
          <w:sz w:val="28"/>
          <w:szCs w:val="28"/>
        </w:rPr>
      </w:pPr>
    </w:p>
    <w:p w:rsidR="00285A61" w:rsidRDefault="00285A61" w:rsidP="000B0D8C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b w:val="0"/>
          <w:sz w:val="28"/>
          <w:szCs w:val="28"/>
        </w:rPr>
      </w:pPr>
    </w:p>
    <w:p w:rsidR="00285A61" w:rsidRDefault="00285A61" w:rsidP="000B0D8C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b w:val="0"/>
          <w:sz w:val="28"/>
          <w:szCs w:val="28"/>
        </w:rPr>
      </w:pPr>
    </w:p>
    <w:p w:rsidR="00285A61" w:rsidRDefault="00285A61" w:rsidP="000B0D8C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b w:val="0"/>
          <w:sz w:val="28"/>
          <w:szCs w:val="28"/>
        </w:rPr>
      </w:pPr>
    </w:p>
    <w:p w:rsidR="00285A61" w:rsidRDefault="00285A61" w:rsidP="000B0D8C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b w:val="0"/>
          <w:sz w:val="28"/>
          <w:szCs w:val="28"/>
        </w:rPr>
      </w:pPr>
    </w:p>
    <w:p w:rsidR="00285A61" w:rsidRDefault="00285A61" w:rsidP="000B0D8C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b w:val="0"/>
          <w:sz w:val="28"/>
          <w:szCs w:val="28"/>
        </w:rPr>
      </w:pPr>
    </w:p>
    <w:p w:rsidR="00285A61" w:rsidRDefault="00285A61" w:rsidP="000B0D8C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b w:val="0"/>
          <w:sz w:val="28"/>
          <w:szCs w:val="28"/>
        </w:rPr>
      </w:pPr>
    </w:p>
    <w:p w:rsidR="00285A61" w:rsidRDefault="00285A61" w:rsidP="000B0D8C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b w:val="0"/>
          <w:sz w:val="28"/>
          <w:szCs w:val="28"/>
        </w:rPr>
      </w:pPr>
    </w:p>
    <w:p w:rsidR="00285A61" w:rsidRDefault="00285A61" w:rsidP="000B0D8C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b w:val="0"/>
          <w:sz w:val="28"/>
          <w:szCs w:val="28"/>
        </w:rPr>
      </w:pPr>
    </w:p>
    <w:p w:rsidR="00285A61" w:rsidRDefault="00285A61" w:rsidP="000B0D8C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b w:val="0"/>
          <w:sz w:val="28"/>
          <w:szCs w:val="28"/>
        </w:rPr>
      </w:pPr>
    </w:p>
    <w:p w:rsidR="00285A61" w:rsidRDefault="00285A61" w:rsidP="000B0D8C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b w:val="0"/>
          <w:sz w:val="28"/>
          <w:szCs w:val="28"/>
        </w:rPr>
      </w:pPr>
    </w:p>
    <w:p w:rsidR="00285A61" w:rsidRDefault="00285A61" w:rsidP="000B0D8C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b w:val="0"/>
          <w:sz w:val="28"/>
          <w:szCs w:val="28"/>
        </w:rPr>
      </w:pPr>
    </w:p>
    <w:p w:rsidR="00285A61" w:rsidRDefault="00285A61" w:rsidP="000B0D8C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b w:val="0"/>
          <w:sz w:val="28"/>
          <w:szCs w:val="28"/>
        </w:rPr>
      </w:pPr>
    </w:p>
    <w:p w:rsidR="00285A61" w:rsidRDefault="00285A61" w:rsidP="000B0D8C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b w:val="0"/>
          <w:sz w:val="28"/>
          <w:szCs w:val="28"/>
        </w:rPr>
      </w:pPr>
    </w:p>
    <w:p w:rsidR="00285A61" w:rsidRDefault="00285A61" w:rsidP="000B0D8C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b w:val="0"/>
          <w:sz w:val="28"/>
          <w:szCs w:val="28"/>
        </w:rPr>
      </w:pPr>
    </w:p>
    <w:p w:rsidR="00285A61" w:rsidRDefault="00285A61" w:rsidP="000B0D8C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b w:val="0"/>
          <w:sz w:val="28"/>
          <w:szCs w:val="28"/>
        </w:rPr>
      </w:pPr>
    </w:p>
    <w:p w:rsidR="00285A61" w:rsidRDefault="00285A61" w:rsidP="000B0D8C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b w:val="0"/>
          <w:sz w:val="28"/>
          <w:szCs w:val="28"/>
        </w:rPr>
      </w:pPr>
    </w:p>
    <w:p w:rsidR="00285A61" w:rsidRDefault="00285A61" w:rsidP="000B0D8C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b w:val="0"/>
          <w:sz w:val="28"/>
          <w:szCs w:val="28"/>
        </w:rPr>
      </w:pPr>
    </w:p>
    <w:p w:rsidR="00285A61" w:rsidRDefault="00285A61" w:rsidP="000B0D8C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b w:val="0"/>
          <w:sz w:val="28"/>
          <w:szCs w:val="28"/>
        </w:rPr>
      </w:pPr>
    </w:p>
    <w:p w:rsidR="00285A61" w:rsidRDefault="00285A61" w:rsidP="000B0D8C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b w:val="0"/>
          <w:sz w:val="28"/>
          <w:szCs w:val="28"/>
        </w:rPr>
      </w:pPr>
    </w:p>
    <w:p w:rsidR="000B0D8C" w:rsidRPr="00461F77" w:rsidRDefault="000B0D8C" w:rsidP="000B0D8C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b w:val="0"/>
          <w:sz w:val="28"/>
          <w:szCs w:val="28"/>
        </w:rPr>
      </w:pPr>
      <w:r w:rsidRPr="00461F77">
        <w:rPr>
          <w:rFonts w:ascii="Times New Roman" w:hAnsi="Times New Roman"/>
          <w:b w:val="0"/>
          <w:sz w:val="28"/>
          <w:szCs w:val="28"/>
        </w:rPr>
        <w:lastRenderedPageBreak/>
        <w:t>Приложение</w:t>
      </w:r>
    </w:p>
    <w:p w:rsidR="000B0D8C" w:rsidRPr="00461F77" w:rsidRDefault="000B0D8C" w:rsidP="000B0D8C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 w:val="0"/>
          <w:sz w:val="28"/>
          <w:szCs w:val="28"/>
        </w:rPr>
      </w:pPr>
      <w:r w:rsidRPr="00461F77">
        <w:rPr>
          <w:rFonts w:ascii="Times New Roman" w:hAnsi="Times New Roman"/>
          <w:b w:val="0"/>
          <w:sz w:val="28"/>
          <w:szCs w:val="28"/>
        </w:rPr>
        <w:t>к Методике оценки эффективности и</w:t>
      </w:r>
    </w:p>
    <w:p w:rsidR="000B0D8C" w:rsidRPr="00461F77" w:rsidRDefault="000B0D8C" w:rsidP="000B0D8C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 w:val="0"/>
          <w:sz w:val="28"/>
          <w:szCs w:val="28"/>
        </w:rPr>
      </w:pPr>
      <w:r w:rsidRPr="00461F77">
        <w:rPr>
          <w:rFonts w:ascii="Times New Roman" w:hAnsi="Times New Roman"/>
          <w:b w:val="0"/>
          <w:sz w:val="28"/>
          <w:szCs w:val="28"/>
        </w:rPr>
        <w:t xml:space="preserve">результативности выполнения </w:t>
      </w:r>
      <w:proofErr w:type="gramStart"/>
      <w:r w:rsidR="00461F77">
        <w:rPr>
          <w:rFonts w:ascii="Times New Roman" w:hAnsi="Times New Roman"/>
          <w:b w:val="0"/>
          <w:sz w:val="28"/>
          <w:szCs w:val="28"/>
        </w:rPr>
        <w:t>муниципальных</w:t>
      </w:r>
      <w:proofErr w:type="gramEnd"/>
    </w:p>
    <w:p w:rsidR="000B0D8C" w:rsidRPr="00461F77" w:rsidRDefault="000B0D8C" w:rsidP="000B0D8C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 w:val="0"/>
          <w:sz w:val="28"/>
          <w:szCs w:val="28"/>
        </w:rPr>
      </w:pPr>
      <w:r w:rsidRPr="00461F77">
        <w:rPr>
          <w:rFonts w:ascii="Times New Roman" w:hAnsi="Times New Roman"/>
          <w:b w:val="0"/>
          <w:sz w:val="28"/>
          <w:szCs w:val="28"/>
        </w:rPr>
        <w:t xml:space="preserve">заданий на оказание </w:t>
      </w:r>
      <w:r w:rsidR="00461F77">
        <w:rPr>
          <w:rFonts w:ascii="Times New Roman" w:hAnsi="Times New Roman"/>
          <w:b w:val="0"/>
          <w:sz w:val="28"/>
          <w:szCs w:val="28"/>
        </w:rPr>
        <w:t>муниципальных</w:t>
      </w:r>
      <w:r w:rsidRPr="00461F77">
        <w:rPr>
          <w:rFonts w:ascii="Times New Roman" w:hAnsi="Times New Roman"/>
          <w:b w:val="0"/>
          <w:sz w:val="28"/>
          <w:szCs w:val="28"/>
        </w:rPr>
        <w:t xml:space="preserve"> услуг</w:t>
      </w:r>
    </w:p>
    <w:p w:rsidR="000B0D8C" w:rsidRDefault="000B0D8C" w:rsidP="000B0D8C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 w:rsidRPr="00461F77">
        <w:rPr>
          <w:rFonts w:ascii="Times New Roman" w:hAnsi="Times New Roman"/>
          <w:b w:val="0"/>
          <w:sz w:val="28"/>
          <w:szCs w:val="28"/>
        </w:rPr>
        <w:t>(выполнение работ</w:t>
      </w:r>
      <w:r>
        <w:rPr>
          <w:rFonts w:ascii="Calibri" w:hAnsi="Calibri" w:cs="Calibri"/>
        </w:rPr>
        <w:t>)</w:t>
      </w:r>
    </w:p>
    <w:p w:rsidR="000B0D8C" w:rsidRDefault="000B0D8C" w:rsidP="000B0D8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0B0D8C" w:rsidRDefault="000B0D8C" w:rsidP="000B0D8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0B0D8C" w:rsidRDefault="000B0D8C" w:rsidP="000B0D8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0B0D8C" w:rsidRPr="00461F77" w:rsidRDefault="000B0D8C" w:rsidP="000B0D8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 w:val="0"/>
          <w:bCs/>
          <w:sz w:val="28"/>
          <w:szCs w:val="28"/>
        </w:rPr>
      </w:pPr>
      <w:bookmarkStart w:id="8" w:name="Par233"/>
      <w:bookmarkEnd w:id="8"/>
      <w:r w:rsidRPr="00461F77">
        <w:rPr>
          <w:rFonts w:ascii="Times New Roman" w:hAnsi="Times New Roman"/>
          <w:b w:val="0"/>
          <w:bCs/>
          <w:sz w:val="28"/>
          <w:szCs w:val="28"/>
        </w:rPr>
        <w:t>Форма</w:t>
      </w:r>
    </w:p>
    <w:p w:rsidR="000B0D8C" w:rsidRPr="00461F77" w:rsidRDefault="000B0D8C" w:rsidP="000B0D8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 w:val="0"/>
          <w:bCs/>
          <w:sz w:val="28"/>
          <w:szCs w:val="28"/>
        </w:rPr>
      </w:pPr>
      <w:r w:rsidRPr="00461F77">
        <w:rPr>
          <w:rFonts w:ascii="Times New Roman" w:hAnsi="Times New Roman"/>
          <w:b w:val="0"/>
          <w:bCs/>
          <w:sz w:val="28"/>
          <w:szCs w:val="28"/>
        </w:rPr>
        <w:t>предоставления результатов оценки эффективности</w:t>
      </w:r>
    </w:p>
    <w:p w:rsidR="000B0D8C" w:rsidRPr="00461F77" w:rsidRDefault="000B0D8C" w:rsidP="000B0D8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 w:val="0"/>
          <w:bCs/>
          <w:sz w:val="28"/>
          <w:szCs w:val="28"/>
        </w:rPr>
      </w:pPr>
      <w:r w:rsidRPr="00461F77">
        <w:rPr>
          <w:rFonts w:ascii="Times New Roman" w:hAnsi="Times New Roman"/>
          <w:b w:val="0"/>
          <w:bCs/>
          <w:sz w:val="28"/>
          <w:szCs w:val="28"/>
        </w:rPr>
        <w:t>и результативности выполнения государственных заданий</w:t>
      </w:r>
    </w:p>
    <w:p w:rsidR="000B0D8C" w:rsidRPr="00461F77" w:rsidRDefault="000B0D8C" w:rsidP="000B0D8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 w:val="0"/>
          <w:bCs/>
          <w:sz w:val="28"/>
          <w:szCs w:val="28"/>
        </w:rPr>
      </w:pPr>
      <w:r w:rsidRPr="00461F77">
        <w:rPr>
          <w:rFonts w:ascii="Times New Roman" w:hAnsi="Times New Roman"/>
          <w:b w:val="0"/>
          <w:bCs/>
          <w:sz w:val="28"/>
          <w:szCs w:val="28"/>
        </w:rPr>
        <w:t>на оказание государственных услуг (выполнения работ)</w:t>
      </w:r>
    </w:p>
    <w:p w:rsidR="000B0D8C" w:rsidRDefault="000B0D8C" w:rsidP="000B0D8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0B0D8C" w:rsidRPr="00461F77" w:rsidRDefault="00FC7969" w:rsidP="00FC796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Наименование ГРБС, Учредителя</w:t>
      </w:r>
      <w:r w:rsidR="000B0D8C" w:rsidRPr="00461F77">
        <w:rPr>
          <w:rFonts w:ascii="Times New Roman" w:hAnsi="Times New Roman"/>
          <w:b w:val="0"/>
          <w:sz w:val="28"/>
          <w:szCs w:val="28"/>
        </w:rPr>
        <w:t>:</w:t>
      </w:r>
      <w:r>
        <w:rPr>
          <w:rFonts w:ascii="Times New Roman" w:hAnsi="Times New Roman"/>
          <w:b w:val="0"/>
          <w:sz w:val="28"/>
          <w:szCs w:val="28"/>
        </w:rPr>
        <w:t>_____</w:t>
      </w:r>
      <w:r w:rsidR="000B0D8C" w:rsidRPr="00461F77">
        <w:rPr>
          <w:rFonts w:ascii="Times New Roman" w:hAnsi="Times New Roman"/>
          <w:b w:val="0"/>
          <w:sz w:val="28"/>
          <w:szCs w:val="28"/>
        </w:rPr>
        <w:t>______________________________</w:t>
      </w:r>
    </w:p>
    <w:p w:rsidR="000B0D8C" w:rsidRPr="00461F77" w:rsidRDefault="000B0D8C" w:rsidP="000B0D8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2160"/>
        <w:gridCol w:w="2400"/>
        <w:gridCol w:w="2400"/>
        <w:gridCol w:w="2400"/>
      </w:tblGrid>
      <w:tr w:rsidR="000B0D8C" w:rsidRPr="00461F77" w:rsidTr="00461F77">
        <w:trPr>
          <w:trHeight w:val="600"/>
          <w:tblCellSpacing w:w="5" w:type="nil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0D8C" w:rsidRPr="00461F77" w:rsidRDefault="000B0D8C" w:rsidP="006E0A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461F77">
              <w:rPr>
                <w:rFonts w:ascii="Times New Roman" w:hAnsi="Times New Roman"/>
                <w:b w:val="0"/>
                <w:sz w:val="28"/>
                <w:szCs w:val="28"/>
              </w:rPr>
              <w:t xml:space="preserve">  Наименование  </w:t>
            </w:r>
          </w:p>
          <w:p w:rsidR="000B0D8C" w:rsidRPr="00461F77" w:rsidRDefault="000B0D8C" w:rsidP="006E0A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461F77">
              <w:rPr>
                <w:rFonts w:ascii="Times New Roman" w:hAnsi="Times New Roman"/>
                <w:b w:val="0"/>
                <w:sz w:val="28"/>
                <w:szCs w:val="28"/>
              </w:rPr>
              <w:t xml:space="preserve">   учреждения   </w:t>
            </w:r>
          </w:p>
        </w:tc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0D8C" w:rsidRPr="00461F77" w:rsidRDefault="000B0D8C" w:rsidP="006E0A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461F77">
              <w:rPr>
                <w:rFonts w:ascii="Times New Roman" w:hAnsi="Times New Roman"/>
                <w:b w:val="0"/>
                <w:sz w:val="28"/>
                <w:szCs w:val="28"/>
              </w:rPr>
              <w:t xml:space="preserve">   Наименование   </w:t>
            </w:r>
          </w:p>
          <w:p w:rsidR="000B0D8C" w:rsidRPr="00461F77" w:rsidRDefault="000B0D8C" w:rsidP="006E0A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461F77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="00461F77">
              <w:rPr>
                <w:rFonts w:ascii="Times New Roman" w:hAnsi="Times New Roman"/>
                <w:b w:val="0"/>
                <w:sz w:val="28"/>
                <w:szCs w:val="28"/>
              </w:rPr>
              <w:t>муниципальных</w:t>
            </w:r>
            <w:r w:rsidRPr="00461F77">
              <w:rPr>
                <w:rFonts w:ascii="Times New Roman" w:hAnsi="Times New Roman"/>
                <w:b w:val="0"/>
                <w:sz w:val="28"/>
                <w:szCs w:val="28"/>
              </w:rPr>
              <w:t xml:space="preserve">  </w:t>
            </w:r>
          </w:p>
          <w:p w:rsidR="000B0D8C" w:rsidRPr="00461F77" w:rsidRDefault="000B0D8C" w:rsidP="006E0A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461F77">
              <w:rPr>
                <w:rFonts w:ascii="Times New Roman" w:hAnsi="Times New Roman"/>
                <w:b w:val="0"/>
                <w:sz w:val="28"/>
                <w:szCs w:val="28"/>
              </w:rPr>
              <w:t xml:space="preserve">  услуг (работ)   </w:t>
            </w:r>
          </w:p>
        </w:tc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0D8C" w:rsidRPr="00461F77" w:rsidRDefault="000B0D8C" w:rsidP="006E0A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461F77">
              <w:rPr>
                <w:rFonts w:ascii="Times New Roman" w:hAnsi="Times New Roman"/>
                <w:b w:val="0"/>
                <w:sz w:val="28"/>
                <w:szCs w:val="28"/>
              </w:rPr>
              <w:t xml:space="preserve"> Значение оценки  </w:t>
            </w:r>
          </w:p>
          <w:p w:rsidR="000B0D8C" w:rsidRPr="00461F77" w:rsidRDefault="000B0D8C" w:rsidP="00AF66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461F77">
              <w:rPr>
                <w:rFonts w:ascii="Times New Roman" w:hAnsi="Times New Roman"/>
                <w:b w:val="0"/>
                <w:sz w:val="28"/>
                <w:szCs w:val="28"/>
              </w:rPr>
              <w:t>(%)</w:t>
            </w:r>
          </w:p>
        </w:tc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0D8C" w:rsidRPr="00461F77" w:rsidRDefault="000B0D8C" w:rsidP="006E0A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461F77">
              <w:rPr>
                <w:rFonts w:ascii="Times New Roman" w:hAnsi="Times New Roman"/>
                <w:b w:val="0"/>
                <w:sz w:val="28"/>
                <w:szCs w:val="28"/>
              </w:rPr>
              <w:t xml:space="preserve">  Интерпретация   </w:t>
            </w:r>
          </w:p>
          <w:p w:rsidR="000B0D8C" w:rsidRPr="00461F77" w:rsidRDefault="000B0D8C" w:rsidP="006E0A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461F77">
              <w:rPr>
                <w:rFonts w:ascii="Times New Roman" w:hAnsi="Times New Roman"/>
                <w:b w:val="0"/>
                <w:sz w:val="28"/>
                <w:szCs w:val="28"/>
              </w:rPr>
              <w:t xml:space="preserve">      оценки      </w:t>
            </w:r>
          </w:p>
        </w:tc>
      </w:tr>
      <w:tr w:rsidR="000B0D8C" w:rsidRPr="00461F77" w:rsidTr="00461F77">
        <w:trPr>
          <w:tblCellSpacing w:w="5" w:type="nil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D8C" w:rsidRPr="00461F77" w:rsidRDefault="000B0D8C" w:rsidP="00461F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461F77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D8C" w:rsidRPr="00461F77" w:rsidRDefault="000B0D8C" w:rsidP="00461F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461F77">
              <w:rPr>
                <w:rFonts w:ascii="Times New Roman" w:hAnsi="Times New Roman"/>
                <w:b w:val="0"/>
              </w:rPr>
              <w:t>2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D8C" w:rsidRPr="00461F77" w:rsidRDefault="000B0D8C" w:rsidP="00461F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461F77">
              <w:rPr>
                <w:rFonts w:ascii="Times New Roman" w:hAnsi="Times New Roman"/>
                <w:b w:val="0"/>
              </w:rPr>
              <w:t>3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D8C" w:rsidRPr="00461F77" w:rsidRDefault="000B0D8C" w:rsidP="00461F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</w:rPr>
            </w:pPr>
            <w:r w:rsidRPr="00461F77">
              <w:rPr>
                <w:rFonts w:ascii="Times New Roman" w:hAnsi="Times New Roman"/>
                <w:b w:val="0"/>
              </w:rPr>
              <w:t>4</w:t>
            </w:r>
          </w:p>
        </w:tc>
      </w:tr>
      <w:tr w:rsidR="00461F77" w:rsidRPr="00461F77" w:rsidTr="00461F77">
        <w:trPr>
          <w:tblCellSpacing w:w="5" w:type="nil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77" w:rsidRPr="00461F77" w:rsidRDefault="00461F77" w:rsidP="006E0A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77" w:rsidRPr="00461F77" w:rsidRDefault="00461F77" w:rsidP="006E0A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77" w:rsidRPr="00461F77" w:rsidRDefault="00461F77" w:rsidP="006E0A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77" w:rsidRPr="00461F77" w:rsidRDefault="00461F77" w:rsidP="006E0A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</w:tbl>
    <w:p w:rsidR="000B0D8C" w:rsidRPr="00461F77" w:rsidRDefault="000B0D8C" w:rsidP="000B0D8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</w:p>
    <w:p w:rsidR="000B0D8C" w:rsidRPr="00461F77" w:rsidRDefault="000B0D8C" w:rsidP="000B0D8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</w:p>
    <w:p w:rsidR="000B0D8C" w:rsidRDefault="000B0D8C" w:rsidP="000B0D8C"/>
    <w:p w:rsidR="000B0D8C" w:rsidRPr="000B0D8C" w:rsidRDefault="000B0D8C" w:rsidP="000B0D8C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sectPr w:rsidR="000B0D8C" w:rsidRPr="000B0D8C" w:rsidSect="005407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B5A" w:rsidRDefault="00935B5A" w:rsidP="00935B5A">
      <w:r>
        <w:separator/>
      </w:r>
    </w:p>
  </w:endnote>
  <w:endnote w:type="continuationSeparator" w:id="0">
    <w:p w:rsidR="00935B5A" w:rsidRDefault="00935B5A" w:rsidP="00935B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B5A" w:rsidRDefault="00935B5A" w:rsidP="00935B5A">
      <w:r>
        <w:separator/>
      </w:r>
    </w:p>
  </w:footnote>
  <w:footnote w:type="continuationSeparator" w:id="0">
    <w:p w:rsidR="00935B5A" w:rsidRDefault="00935B5A" w:rsidP="00935B5A">
      <w:r>
        <w:continuationSeparator/>
      </w:r>
    </w:p>
  </w:footnote>
  <w:footnote w:id="1">
    <w:p w:rsidR="00935B5A" w:rsidRPr="00935B5A" w:rsidRDefault="00935B5A">
      <w:pPr>
        <w:pStyle w:val="ac"/>
        <w:rPr>
          <w:rFonts w:ascii="Times New Roman" w:hAnsi="Times New Roman"/>
          <w:b w:val="0"/>
        </w:rPr>
      </w:pPr>
      <w:r w:rsidRPr="00935B5A">
        <w:rPr>
          <w:rStyle w:val="ae"/>
          <w:rFonts w:ascii="Times New Roman" w:hAnsi="Times New Roman"/>
          <w:b w:val="0"/>
        </w:rPr>
        <w:footnoteRef/>
      </w:r>
      <w:r w:rsidRPr="00935B5A">
        <w:rPr>
          <w:rFonts w:ascii="Times New Roman" w:hAnsi="Times New Roman"/>
          <w:b w:val="0"/>
        </w:rPr>
        <w:t xml:space="preserve"> Результаты </w:t>
      </w:r>
      <w:r>
        <w:rPr>
          <w:rFonts w:ascii="Times New Roman" w:hAnsi="Times New Roman"/>
          <w:b w:val="0"/>
        </w:rPr>
        <w:t xml:space="preserve">оценки </w:t>
      </w:r>
      <w:r w:rsidRPr="00935B5A">
        <w:rPr>
          <w:rFonts w:ascii="Times New Roman" w:eastAsiaTheme="minorHAnsi" w:hAnsi="Times New Roman"/>
          <w:b w:val="0"/>
          <w:lang w:eastAsia="en-US"/>
        </w:rPr>
        <w:t>эффективности и результативности выполнения муниципальных заданий на оказание муниципальных услуг</w:t>
      </w:r>
      <w:r>
        <w:rPr>
          <w:rFonts w:ascii="Times New Roman" w:eastAsiaTheme="minorHAnsi" w:hAnsi="Times New Roman"/>
          <w:b w:val="0"/>
          <w:lang w:eastAsia="en-US"/>
        </w:rPr>
        <w:t xml:space="preserve"> за 2013 предоставляются </w:t>
      </w:r>
      <w:r w:rsidRPr="0020570A">
        <w:rPr>
          <w:rFonts w:ascii="Times New Roman" w:eastAsiaTheme="minorHAnsi" w:hAnsi="Times New Roman"/>
          <w:b w:val="0"/>
          <w:lang w:eastAsia="en-US"/>
        </w:rPr>
        <w:t>до 15 сентября текущего</w:t>
      </w:r>
      <w:r>
        <w:rPr>
          <w:rFonts w:ascii="Times New Roman" w:eastAsiaTheme="minorHAnsi" w:hAnsi="Times New Roman"/>
          <w:b w:val="0"/>
          <w:lang w:eastAsia="en-US"/>
        </w:rPr>
        <w:t xml:space="preserve"> года.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E405E9"/>
    <w:multiLevelType w:val="hybridMultilevel"/>
    <w:tmpl w:val="FCEA3EEC"/>
    <w:lvl w:ilvl="0" w:tplc="6CC2C0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6B9E"/>
    <w:rsid w:val="0000090C"/>
    <w:rsid w:val="00000A9B"/>
    <w:rsid w:val="00001A6B"/>
    <w:rsid w:val="00001ADD"/>
    <w:rsid w:val="0000214E"/>
    <w:rsid w:val="00002E07"/>
    <w:rsid w:val="000035EE"/>
    <w:rsid w:val="00004372"/>
    <w:rsid w:val="0000510B"/>
    <w:rsid w:val="00005481"/>
    <w:rsid w:val="000060E5"/>
    <w:rsid w:val="0000787C"/>
    <w:rsid w:val="000108F7"/>
    <w:rsid w:val="00011CC7"/>
    <w:rsid w:val="0001250C"/>
    <w:rsid w:val="0001354A"/>
    <w:rsid w:val="000144B7"/>
    <w:rsid w:val="000158FA"/>
    <w:rsid w:val="000163A5"/>
    <w:rsid w:val="000176DB"/>
    <w:rsid w:val="00017711"/>
    <w:rsid w:val="0002103B"/>
    <w:rsid w:val="000211A0"/>
    <w:rsid w:val="00021C8B"/>
    <w:rsid w:val="00021E19"/>
    <w:rsid w:val="0002258D"/>
    <w:rsid w:val="00023738"/>
    <w:rsid w:val="00024896"/>
    <w:rsid w:val="000254F2"/>
    <w:rsid w:val="00025A7C"/>
    <w:rsid w:val="00025E1C"/>
    <w:rsid w:val="00026068"/>
    <w:rsid w:val="00026DAD"/>
    <w:rsid w:val="00030272"/>
    <w:rsid w:val="00030A3C"/>
    <w:rsid w:val="00031C38"/>
    <w:rsid w:val="00031DB3"/>
    <w:rsid w:val="000321C0"/>
    <w:rsid w:val="000322A4"/>
    <w:rsid w:val="00032721"/>
    <w:rsid w:val="000338B9"/>
    <w:rsid w:val="00034A9A"/>
    <w:rsid w:val="00034CF2"/>
    <w:rsid w:val="0003585C"/>
    <w:rsid w:val="00035D67"/>
    <w:rsid w:val="00036070"/>
    <w:rsid w:val="00036242"/>
    <w:rsid w:val="00036474"/>
    <w:rsid w:val="00036659"/>
    <w:rsid w:val="000367CA"/>
    <w:rsid w:val="00036855"/>
    <w:rsid w:val="00037768"/>
    <w:rsid w:val="00037A61"/>
    <w:rsid w:val="0004015F"/>
    <w:rsid w:val="000417F1"/>
    <w:rsid w:val="000418D3"/>
    <w:rsid w:val="0004239A"/>
    <w:rsid w:val="00043287"/>
    <w:rsid w:val="00043DE1"/>
    <w:rsid w:val="0004661F"/>
    <w:rsid w:val="00046E6F"/>
    <w:rsid w:val="0004786F"/>
    <w:rsid w:val="00047B97"/>
    <w:rsid w:val="00047FBC"/>
    <w:rsid w:val="00050F39"/>
    <w:rsid w:val="00050F7F"/>
    <w:rsid w:val="00051CA8"/>
    <w:rsid w:val="000520BE"/>
    <w:rsid w:val="00052F6E"/>
    <w:rsid w:val="00053B6B"/>
    <w:rsid w:val="00053D82"/>
    <w:rsid w:val="0005442E"/>
    <w:rsid w:val="000607E3"/>
    <w:rsid w:val="00061375"/>
    <w:rsid w:val="00061C80"/>
    <w:rsid w:val="00064959"/>
    <w:rsid w:val="00064B54"/>
    <w:rsid w:val="0006635B"/>
    <w:rsid w:val="00066A68"/>
    <w:rsid w:val="0006707C"/>
    <w:rsid w:val="00067240"/>
    <w:rsid w:val="000675A2"/>
    <w:rsid w:val="00067D99"/>
    <w:rsid w:val="0007056D"/>
    <w:rsid w:val="00070682"/>
    <w:rsid w:val="00071DA7"/>
    <w:rsid w:val="00072939"/>
    <w:rsid w:val="0007337A"/>
    <w:rsid w:val="0007357F"/>
    <w:rsid w:val="00074AA5"/>
    <w:rsid w:val="000770B3"/>
    <w:rsid w:val="000808CE"/>
    <w:rsid w:val="00083E1F"/>
    <w:rsid w:val="00083EA9"/>
    <w:rsid w:val="000842A6"/>
    <w:rsid w:val="00084410"/>
    <w:rsid w:val="00085DE6"/>
    <w:rsid w:val="00086619"/>
    <w:rsid w:val="000868B1"/>
    <w:rsid w:val="00090256"/>
    <w:rsid w:val="00090B51"/>
    <w:rsid w:val="00091463"/>
    <w:rsid w:val="00093058"/>
    <w:rsid w:val="000958AD"/>
    <w:rsid w:val="0009605B"/>
    <w:rsid w:val="00096883"/>
    <w:rsid w:val="00096FE0"/>
    <w:rsid w:val="000A0233"/>
    <w:rsid w:val="000A15AC"/>
    <w:rsid w:val="000A1622"/>
    <w:rsid w:val="000A2E9B"/>
    <w:rsid w:val="000A327B"/>
    <w:rsid w:val="000A42E2"/>
    <w:rsid w:val="000A44E2"/>
    <w:rsid w:val="000A4FEC"/>
    <w:rsid w:val="000A5487"/>
    <w:rsid w:val="000A5C9D"/>
    <w:rsid w:val="000B0183"/>
    <w:rsid w:val="000B0769"/>
    <w:rsid w:val="000B0D8C"/>
    <w:rsid w:val="000B14D1"/>
    <w:rsid w:val="000B14F4"/>
    <w:rsid w:val="000B1F7A"/>
    <w:rsid w:val="000B2238"/>
    <w:rsid w:val="000B39E6"/>
    <w:rsid w:val="000B4DB1"/>
    <w:rsid w:val="000B4F5E"/>
    <w:rsid w:val="000B52C9"/>
    <w:rsid w:val="000B5D8B"/>
    <w:rsid w:val="000B6608"/>
    <w:rsid w:val="000B66EA"/>
    <w:rsid w:val="000B6C34"/>
    <w:rsid w:val="000B7E30"/>
    <w:rsid w:val="000C009D"/>
    <w:rsid w:val="000C0AEB"/>
    <w:rsid w:val="000C0F25"/>
    <w:rsid w:val="000C2F1C"/>
    <w:rsid w:val="000C3805"/>
    <w:rsid w:val="000C3995"/>
    <w:rsid w:val="000C4171"/>
    <w:rsid w:val="000C4CBC"/>
    <w:rsid w:val="000C5165"/>
    <w:rsid w:val="000C5700"/>
    <w:rsid w:val="000C7874"/>
    <w:rsid w:val="000D00C2"/>
    <w:rsid w:val="000D0385"/>
    <w:rsid w:val="000D1005"/>
    <w:rsid w:val="000D1065"/>
    <w:rsid w:val="000D26E7"/>
    <w:rsid w:val="000D363A"/>
    <w:rsid w:val="000D41A2"/>
    <w:rsid w:val="000D60AD"/>
    <w:rsid w:val="000D628C"/>
    <w:rsid w:val="000D6657"/>
    <w:rsid w:val="000D6B9E"/>
    <w:rsid w:val="000D7E89"/>
    <w:rsid w:val="000E08F9"/>
    <w:rsid w:val="000E0AD6"/>
    <w:rsid w:val="000E3638"/>
    <w:rsid w:val="000E4C33"/>
    <w:rsid w:val="000F080D"/>
    <w:rsid w:val="000F172A"/>
    <w:rsid w:val="000F1F6C"/>
    <w:rsid w:val="000F212D"/>
    <w:rsid w:val="000F22FA"/>
    <w:rsid w:val="000F2FB8"/>
    <w:rsid w:val="000F3B8C"/>
    <w:rsid w:val="000F50EE"/>
    <w:rsid w:val="000F54B3"/>
    <w:rsid w:val="000F5901"/>
    <w:rsid w:val="000F5958"/>
    <w:rsid w:val="000F64B2"/>
    <w:rsid w:val="000F7DCB"/>
    <w:rsid w:val="000F7F30"/>
    <w:rsid w:val="00100075"/>
    <w:rsid w:val="00100858"/>
    <w:rsid w:val="00100BEA"/>
    <w:rsid w:val="00101549"/>
    <w:rsid w:val="0010165E"/>
    <w:rsid w:val="001020B9"/>
    <w:rsid w:val="0010421D"/>
    <w:rsid w:val="001048F0"/>
    <w:rsid w:val="0010498C"/>
    <w:rsid w:val="0010504C"/>
    <w:rsid w:val="00105514"/>
    <w:rsid w:val="00106888"/>
    <w:rsid w:val="00106D94"/>
    <w:rsid w:val="001079E1"/>
    <w:rsid w:val="00107AE6"/>
    <w:rsid w:val="00110DFC"/>
    <w:rsid w:val="0011197A"/>
    <w:rsid w:val="00112040"/>
    <w:rsid w:val="00112117"/>
    <w:rsid w:val="00112132"/>
    <w:rsid w:val="00113301"/>
    <w:rsid w:val="0011389C"/>
    <w:rsid w:val="00113F67"/>
    <w:rsid w:val="00115082"/>
    <w:rsid w:val="001153DE"/>
    <w:rsid w:val="001156AD"/>
    <w:rsid w:val="00115ED6"/>
    <w:rsid w:val="00117BEC"/>
    <w:rsid w:val="00117D65"/>
    <w:rsid w:val="00120257"/>
    <w:rsid w:val="00121B66"/>
    <w:rsid w:val="0012260E"/>
    <w:rsid w:val="00122F5C"/>
    <w:rsid w:val="0012442C"/>
    <w:rsid w:val="001246F4"/>
    <w:rsid w:val="00126A2D"/>
    <w:rsid w:val="00126CF3"/>
    <w:rsid w:val="00126DC2"/>
    <w:rsid w:val="001275AF"/>
    <w:rsid w:val="00127B5B"/>
    <w:rsid w:val="00130D20"/>
    <w:rsid w:val="00131483"/>
    <w:rsid w:val="00132689"/>
    <w:rsid w:val="001328A9"/>
    <w:rsid w:val="00133469"/>
    <w:rsid w:val="00133491"/>
    <w:rsid w:val="001334D9"/>
    <w:rsid w:val="00133B63"/>
    <w:rsid w:val="00133FAD"/>
    <w:rsid w:val="00134395"/>
    <w:rsid w:val="00135DC1"/>
    <w:rsid w:val="0013653D"/>
    <w:rsid w:val="00136683"/>
    <w:rsid w:val="001377A5"/>
    <w:rsid w:val="00137C15"/>
    <w:rsid w:val="0014048C"/>
    <w:rsid w:val="00140D40"/>
    <w:rsid w:val="00140E92"/>
    <w:rsid w:val="00141294"/>
    <w:rsid w:val="00141C38"/>
    <w:rsid w:val="00142896"/>
    <w:rsid w:val="00142A10"/>
    <w:rsid w:val="00143662"/>
    <w:rsid w:val="00143A17"/>
    <w:rsid w:val="00144662"/>
    <w:rsid w:val="00144A64"/>
    <w:rsid w:val="00144B16"/>
    <w:rsid w:val="0014575A"/>
    <w:rsid w:val="00145AAF"/>
    <w:rsid w:val="0014701A"/>
    <w:rsid w:val="00147B25"/>
    <w:rsid w:val="00147E50"/>
    <w:rsid w:val="00147FC0"/>
    <w:rsid w:val="001510C7"/>
    <w:rsid w:val="00151112"/>
    <w:rsid w:val="00151202"/>
    <w:rsid w:val="001512A5"/>
    <w:rsid w:val="001518FD"/>
    <w:rsid w:val="00152237"/>
    <w:rsid w:val="00152711"/>
    <w:rsid w:val="001531BD"/>
    <w:rsid w:val="001535CF"/>
    <w:rsid w:val="00153E48"/>
    <w:rsid w:val="00154BFA"/>
    <w:rsid w:val="001563FB"/>
    <w:rsid w:val="001569F0"/>
    <w:rsid w:val="00156B02"/>
    <w:rsid w:val="001572DB"/>
    <w:rsid w:val="00161223"/>
    <w:rsid w:val="00161655"/>
    <w:rsid w:val="001618FD"/>
    <w:rsid w:val="001629EC"/>
    <w:rsid w:val="00162BE4"/>
    <w:rsid w:val="00164508"/>
    <w:rsid w:val="00164884"/>
    <w:rsid w:val="00165F39"/>
    <w:rsid w:val="00171B5B"/>
    <w:rsid w:val="00171FA0"/>
    <w:rsid w:val="001735F5"/>
    <w:rsid w:val="0017376F"/>
    <w:rsid w:val="00173AB3"/>
    <w:rsid w:val="001754BD"/>
    <w:rsid w:val="00175AB1"/>
    <w:rsid w:val="00177913"/>
    <w:rsid w:val="0018070B"/>
    <w:rsid w:val="001810E9"/>
    <w:rsid w:val="00181E04"/>
    <w:rsid w:val="001820C4"/>
    <w:rsid w:val="0018237E"/>
    <w:rsid w:val="0018298F"/>
    <w:rsid w:val="001829FF"/>
    <w:rsid w:val="00182B11"/>
    <w:rsid w:val="0018326C"/>
    <w:rsid w:val="00184A7B"/>
    <w:rsid w:val="00184D36"/>
    <w:rsid w:val="00184D90"/>
    <w:rsid w:val="00185114"/>
    <w:rsid w:val="00185A41"/>
    <w:rsid w:val="00185B7C"/>
    <w:rsid w:val="00186388"/>
    <w:rsid w:val="001867A2"/>
    <w:rsid w:val="001900B3"/>
    <w:rsid w:val="001912B2"/>
    <w:rsid w:val="0019338D"/>
    <w:rsid w:val="0019347F"/>
    <w:rsid w:val="001946E6"/>
    <w:rsid w:val="00194AD6"/>
    <w:rsid w:val="00194F73"/>
    <w:rsid w:val="0019537A"/>
    <w:rsid w:val="0019605F"/>
    <w:rsid w:val="0019618E"/>
    <w:rsid w:val="00197397"/>
    <w:rsid w:val="0019779F"/>
    <w:rsid w:val="00197E63"/>
    <w:rsid w:val="001A02FB"/>
    <w:rsid w:val="001A1048"/>
    <w:rsid w:val="001A1460"/>
    <w:rsid w:val="001A1824"/>
    <w:rsid w:val="001A3F26"/>
    <w:rsid w:val="001A421A"/>
    <w:rsid w:val="001A7504"/>
    <w:rsid w:val="001A7D43"/>
    <w:rsid w:val="001B09FD"/>
    <w:rsid w:val="001B0FEF"/>
    <w:rsid w:val="001B1BFC"/>
    <w:rsid w:val="001B2A3E"/>
    <w:rsid w:val="001B2A64"/>
    <w:rsid w:val="001B3227"/>
    <w:rsid w:val="001B4693"/>
    <w:rsid w:val="001B570F"/>
    <w:rsid w:val="001B57C2"/>
    <w:rsid w:val="001B5DB2"/>
    <w:rsid w:val="001B66DE"/>
    <w:rsid w:val="001B6D10"/>
    <w:rsid w:val="001B7283"/>
    <w:rsid w:val="001B734C"/>
    <w:rsid w:val="001B7E3B"/>
    <w:rsid w:val="001B7E5F"/>
    <w:rsid w:val="001C0534"/>
    <w:rsid w:val="001C0869"/>
    <w:rsid w:val="001C09C1"/>
    <w:rsid w:val="001C0A4B"/>
    <w:rsid w:val="001C2596"/>
    <w:rsid w:val="001C2CDD"/>
    <w:rsid w:val="001C30B0"/>
    <w:rsid w:val="001C3197"/>
    <w:rsid w:val="001C31C0"/>
    <w:rsid w:val="001C35AE"/>
    <w:rsid w:val="001C35EA"/>
    <w:rsid w:val="001C46BB"/>
    <w:rsid w:val="001C506A"/>
    <w:rsid w:val="001C50E0"/>
    <w:rsid w:val="001C5220"/>
    <w:rsid w:val="001C59DE"/>
    <w:rsid w:val="001C608F"/>
    <w:rsid w:val="001C615F"/>
    <w:rsid w:val="001C6FB0"/>
    <w:rsid w:val="001D069F"/>
    <w:rsid w:val="001D19C4"/>
    <w:rsid w:val="001D1B87"/>
    <w:rsid w:val="001D286E"/>
    <w:rsid w:val="001D3326"/>
    <w:rsid w:val="001D3B25"/>
    <w:rsid w:val="001D5D39"/>
    <w:rsid w:val="001D5F2C"/>
    <w:rsid w:val="001D67DB"/>
    <w:rsid w:val="001E083E"/>
    <w:rsid w:val="001E2CBF"/>
    <w:rsid w:val="001E3244"/>
    <w:rsid w:val="001E43D7"/>
    <w:rsid w:val="001E4CAB"/>
    <w:rsid w:val="001E5091"/>
    <w:rsid w:val="001E58EA"/>
    <w:rsid w:val="001E62A7"/>
    <w:rsid w:val="001E62DA"/>
    <w:rsid w:val="001E6913"/>
    <w:rsid w:val="001E6A12"/>
    <w:rsid w:val="001E6A49"/>
    <w:rsid w:val="001E6D7B"/>
    <w:rsid w:val="001E7232"/>
    <w:rsid w:val="001F07FD"/>
    <w:rsid w:val="001F0C6A"/>
    <w:rsid w:val="001F24AE"/>
    <w:rsid w:val="001F4B50"/>
    <w:rsid w:val="001F52B1"/>
    <w:rsid w:val="001F5CF4"/>
    <w:rsid w:val="001F620F"/>
    <w:rsid w:val="001F6363"/>
    <w:rsid w:val="001F706A"/>
    <w:rsid w:val="00200345"/>
    <w:rsid w:val="00200857"/>
    <w:rsid w:val="00200FE1"/>
    <w:rsid w:val="0020145F"/>
    <w:rsid w:val="00201842"/>
    <w:rsid w:val="00202B55"/>
    <w:rsid w:val="00202ECF"/>
    <w:rsid w:val="00203CCC"/>
    <w:rsid w:val="0020547E"/>
    <w:rsid w:val="0020570A"/>
    <w:rsid w:val="002059C5"/>
    <w:rsid w:val="002079AD"/>
    <w:rsid w:val="00211792"/>
    <w:rsid w:val="002117BE"/>
    <w:rsid w:val="00213145"/>
    <w:rsid w:val="00213BC9"/>
    <w:rsid w:val="00213C20"/>
    <w:rsid w:val="00213C5B"/>
    <w:rsid w:val="00215402"/>
    <w:rsid w:val="00215DD2"/>
    <w:rsid w:val="0021750D"/>
    <w:rsid w:val="00217E9A"/>
    <w:rsid w:val="00220D7C"/>
    <w:rsid w:val="00222A38"/>
    <w:rsid w:val="002233FD"/>
    <w:rsid w:val="0022382E"/>
    <w:rsid w:val="00223ADE"/>
    <w:rsid w:val="00223E24"/>
    <w:rsid w:val="00224494"/>
    <w:rsid w:val="00224E21"/>
    <w:rsid w:val="00225428"/>
    <w:rsid w:val="00225BC0"/>
    <w:rsid w:val="002263DF"/>
    <w:rsid w:val="0023204F"/>
    <w:rsid w:val="002337D9"/>
    <w:rsid w:val="00233F31"/>
    <w:rsid w:val="00234979"/>
    <w:rsid w:val="00234E1E"/>
    <w:rsid w:val="00236136"/>
    <w:rsid w:val="00236A7C"/>
    <w:rsid w:val="00236C39"/>
    <w:rsid w:val="00236C71"/>
    <w:rsid w:val="00236D96"/>
    <w:rsid w:val="00237ACB"/>
    <w:rsid w:val="00240095"/>
    <w:rsid w:val="00240194"/>
    <w:rsid w:val="0024147D"/>
    <w:rsid w:val="002420B0"/>
    <w:rsid w:val="00242396"/>
    <w:rsid w:val="00242B30"/>
    <w:rsid w:val="002430B4"/>
    <w:rsid w:val="00244A38"/>
    <w:rsid w:val="00244DA5"/>
    <w:rsid w:val="0024500F"/>
    <w:rsid w:val="00245374"/>
    <w:rsid w:val="002458EC"/>
    <w:rsid w:val="0024651C"/>
    <w:rsid w:val="00246670"/>
    <w:rsid w:val="00247894"/>
    <w:rsid w:val="00247A42"/>
    <w:rsid w:val="00247CDD"/>
    <w:rsid w:val="00250B27"/>
    <w:rsid w:val="0025144A"/>
    <w:rsid w:val="00251C00"/>
    <w:rsid w:val="00252754"/>
    <w:rsid w:val="002529E1"/>
    <w:rsid w:val="0025403B"/>
    <w:rsid w:val="00254091"/>
    <w:rsid w:val="002542B5"/>
    <w:rsid w:val="00254A3A"/>
    <w:rsid w:val="00254A60"/>
    <w:rsid w:val="00254F1C"/>
    <w:rsid w:val="002550EC"/>
    <w:rsid w:val="00255758"/>
    <w:rsid w:val="0025738B"/>
    <w:rsid w:val="00257C3D"/>
    <w:rsid w:val="00257C73"/>
    <w:rsid w:val="0026018E"/>
    <w:rsid w:val="002601BE"/>
    <w:rsid w:val="0026037A"/>
    <w:rsid w:val="002603A6"/>
    <w:rsid w:val="0026098C"/>
    <w:rsid w:val="00261DA7"/>
    <w:rsid w:val="0026290B"/>
    <w:rsid w:val="0026384F"/>
    <w:rsid w:val="00263B4D"/>
    <w:rsid w:val="002646D3"/>
    <w:rsid w:val="00264C68"/>
    <w:rsid w:val="00264D7B"/>
    <w:rsid w:val="002655A4"/>
    <w:rsid w:val="00266518"/>
    <w:rsid w:val="00267450"/>
    <w:rsid w:val="00267AFF"/>
    <w:rsid w:val="00267D8C"/>
    <w:rsid w:val="0027053F"/>
    <w:rsid w:val="002706E0"/>
    <w:rsid w:val="00270949"/>
    <w:rsid w:val="00271924"/>
    <w:rsid w:val="002725EE"/>
    <w:rsid w:val="00272F2F"/>
    <w:rsid w:val="0027471F"/>
    <w:rsid w:val="00274F80"/>
    <w:rsid w:val="0028078F"/>
    <w:rsid w:val="002807E5"/>
    <w:rsid w:val="00280BA3"/>
    <w:rsid w:val="00281F04"/>
    <w:rsid w:val="0028347D"/>
    <w:rsid w:val="00284324"/>
    <w:rsid w:val="00285389"/>
    <w:rsid w:val="00285997"/>
    <w:rsid w:val="00285A61"/>
    <w:rsid w:val="00285EBD"/>
    <w:rsid w:val="002867D0"/>
    <w:rsid w:val="00290760"/>
    <w:rsid w:val="00290977"/>
    <w:rsid w:val="0029175B"/>
    <w:rsid w:val="002923DC"/>
    <w:rsid w:val="0029321D"/>
    <w:rsid w:val="002937BE"/>
    <w:rsid w:val="00294638"/>
    <w:rsid w:val="00294E6B"/>
    <w:rsid w:val="002953C7"/>
    <w:rsid w:val="00295BAE"/>
    <w:rsid w:val="00295D6C"/>
    <w:rsid w:val="002960B3"/>
    <w:rsid w:val="002970B1"/>
    <w:rsid w:val="00297E5F"/>
    <w:rsid w:val="002A1B3D"/>
    <w:rsid w:val="002A2A96"/>
    <w:rsid w:val="002A3485"/>
    <w:rsid w:val="002A3622"/>
    <w:rsid w:val="002A39B8"/>
    <w:rsid w:val="002A4110"/>
    <w:rsid w:val="002A5693"/>
    <w:rsid w:val="002A56B4"/>
    <w:rsid w:val="002A5864"/>
    <w:rsid w:val="002A7F50"/>
    <w:rsid w:val="002B027C"/>
    <w:rsid w:val="002B2200"/>
    <w:rsid w:val="002B359E"/>
    <w:rsid w:val="002B4B04"/>
    <w:rsid w:val="002B6027"/>
    <w:rsid w:val="002B634F"/>
    <w:rsid w:val="002B6CC7"/>
    <w:rsid w:val="002B7EF8"/>
    <w:rsid w:val="002C0C16"/>
    <w:rsid w:val="002C0EC1"/>
    <w:rsid w:val="002C2E09"/>
    <w:rsid w:val="002C4060"/>
    <w:rsid w:val="002C4F1F"/>
    <w:rsid w:val="002C54CD"/>
    <w:rsid w:val="002C585C"/>
    <w:rsid w:val="002C60E1"/>
    <w:rsid w:val="002C7038"/>
    <w:rsid w:val="002C71CA"/>
    <w:rsid w:val="002C78EE"/>
    <w:rsid w:val="002C7B18"/>
    <w:rsid w:val="002D0E6C"/>
    <w:rsid w:val="002D0FC9"/>
    <w:rsid w:val="002D1752"/>
    <w:rsid w:val="002D1F04"/>
    <w:rsid w:val="002D1F06"/>
    <w:rsid w:val="002D256E"/>
    <w:rsid w:val="002D33FA"/>
    <w:rsid w:val="002D34CB"/>
    <w:rsid w:val="002D421B"/>
    <w:rsid w:val="002D445D"/>
    <w:rsid w:val="002D5C3E"/>
    <w:rsid w:val="002D5D3F"/>
    <w:rsid w:val="002D617E"/>
    <w:rsid w:val="002D6EC9"/>
    <w:rsid w:val="002E001B"/>
    <w:rsid w:val="002E10D2"/>
    <w:rsid w:val="002E166B"/>
    <w:rsid w:val="002E23D6"/>
    <w:rsid w:val="002E36B7"/>
    <w:rsid w:val="002E3DC8"/>
    <w:rsid w:val="002E4732"/>
    <w:rsid w:val="002E4E58"/>
    <w:rsid w:val="002E50C5"/>
    <w:rsid w:val="002E53F5"/>
    <w:rsid w:val="002E67EE"/>
    <w:rsid w:val="002E766D"/>
    <w:rsid w:val="002F0380"/>
    <w:rsid w:val="002F06DB"/>
    <w:rsid w:val="002F14D9"/>
    <w:rsid w:val="002F1B53"/>
    <w:rsid w:val="002F2731"/>
    <w:rsid w:val="002F2978"/>
    <w:rsid w:val="002F3431"/>
    <w:rsid w:val="002F387B"/>
    <w:rsid w:val="002F3AA4"/>
    <w:rsid w:val="002F3D49"/>
    <w:rsid w:val="002F404B"/>
    <w:rsid w:val="002F47BF"/>
    <w:rsid w:val="002F5729"/>
    <w:rsid w:val="002F64D1"/>
    <w:rsid w:val="002F7ACB"/>
    <w:rsid w:val="0030101C"/>
    <w:rsid w:val="003020AD"/>
    <w:rsid w:val="003020E7"/>
    <w:rsid w:val="003027BC"/>
    <w:rsid w:val="00302A27"/>
    <w:rsid w:val="00302CED"/>
    <w:rsid w:val="003036CC"/>
    <w:rsid w:val="00303BFD"/>
    <w:rsid w:val="00303E52"/>
    <w:rsid w:val="0030406A"/>
    <w:rsid w:val="003051D3"/>
    <w:rsid w:val="00305F83"/>
    <w:rsid w:val="0030682D"/>
    <w:rsid w:val="00307772"/>
    <w:rsid w:val="00307B0E"/>
    <w:rsid w:val="00307BC1"/>
    <w:rsid w:val="00310299"/>
    <w:rsid w:val="003104EB"/>
    <w:rsid w:val="00310C23"/>
    <w:rsid w:val="00311957"/>
    <w:rsid w:val="00311C67"/>
    <w:rsid w:val="00312CB8"/>
    <w:rsid w:val="00316E4F"/>
    <w:rsid w:val="00317019"/>
    <w:rsid w:val="00317279"/>
    <w:rsid w:val="00317ADB"/>
    <w:rsid w:val="0032029B"/>
    <w:rsid w:val="00320EE0"/>
    <w:rsid w:val="00321AE9"/>
    <w:rsid w:val="00321E4D"/>
    <w:rsid w:val="00322334"/>
    <w:rsid w:val="00322F7D"/>
    <w:rsid w:val="0032304C"/>
    <w:rsid w:val="00323095"/>
    <w:rsid w:val="003231FE"/>
    <w:rsid w:val="00323575"/>
    <w:rsid w:val="00323978"/>
    <w:rsid w:val="0032438D"/>
    <w:rsid w:val="003243BE"/>
    <w:rsid w:val="00324E4C"/>
    <w:rsid w:val="00324FB0"/>
    <w:rsid w:val="00325C2C"/>
    <w:rsid w:val="00325D1B"/>
    <w:rsid w:val="00326541"/>
    <w:rsid w:val="00326FCD"/>
    <w:rsid w:val="00327B3B"/>
    <w:rsid w:val="00327B45"/>
    <w:rsid w:val="00331BA8"/>
    <w:rsid w:val="00332211"/>
    <w:rsid w:val="00335897"/>
    <w:rsid w:val="00335A07"/>
    <w:rsid w:val="003364C8"/>
    <w:rsid w:val="0033767E"/>
    <w:rsid w:val="00337E85"/>
    <w:rsid w:val="00337FF7"/>
    <w:rsid w:val="003405A3"/>
    <w:rsid w:val="00341227"/>
    <w:rsid w:val="00342E1F"/>
    <w:rsid w:val="00344545"/>
    <w:rsid w:val="003459A9"/>
    <w:rsid w:val="003476A2"/>
    <w:rsid w:val="00351C56"/>
    <w:rsid w:val="00355279"/>
    <w:rsid w:val="003559FB"/>
    <w:rsid w:val="00355DA7"/>
    <w:rsid w:val="003561A1"/>
    <w:rsid w:val="0035713A"/>
    <w:rsid w:val="0035756A"/>
    <w:rsid w:val="00360589"/>
    <w:rsid w:val="0036147F"/>
    <w:rsid w:val="0036286C"/>
    <w:rsid w:val="00364680"/>
    <w:rsid w:val="00365129"/>
    <w:rsid w:val="00365D61"/>
    <w:rsid w:val="00366B09"/>
    <w:rsid w:val="00366B78"/>
    <w:rsid w:val="00367CAC"/>
    <w:rsid w:val="00367DFF"/>
    <w:rsid w:val="003700CC"/>
    <w:rsid w:val="00370207"/>
    <w:rsid w:val="003704E3"/>
    <w:rsid w:val="0037067B"/>
    <w:rsid w:val="003715D4"/>
    <w:rsid w:val="00371A2A"/>
    <w:rsid w:val="00371F68"/>
    <w:rsid w:val="003737C2"/>
    <w:rsid w:val="00373E08"/>
    <w:rsid w:val="00374308"/>
    <w:rsid w:val="00374E3A"/>
    <w:rsid w:val="00376000"/>
    <w:rsid w:val="00376518"/>
    <w:rsid w:val="00376647"/>
    <w:rsid w:val="00377576"/>
    <w:rsid w:val="0038023E"/>
    <w:rsid w:val="00380A80"/>
    <w:rsid w:val="00380B46"/>
    <w:rsid w:val="00382328"/>
    <w:rsid w:val="00383055"/>
    <w:rsid w:val="00383B17"/>
    <w:rsid w:val="00383E4F"/>
    <w:rsid w:val="00385555"/>
    <w:rsid w:val="00385878"/>
    <w:rsid w:val="00385B0F"/>
    <w:rsid w:val="00386452"/>
    <w:rsid w:val="00386AA4"/>
    <w:rsid w:val="00387098"/>
    <w:rsid w:val="003871FC"/>
    <w:rsid w:val="00387264"/>
    <w:rsid w:val="00387B07"/>
    <w:rsid w:val="0039159F"/>
    <w:rsid w:val="00391E31"/>
    <w:rsid w:val="00392DCE"/>
    <w:rsid w:val="0039343A"/>
    <w:rsid w:val="00393DC0"/>
    <w:rsid w:val="00394C6F"/>
    <w:rsid w:val="003A11EA"/>
    <w:rsid w:val="003A158D"/>
    <w:rsid w:val="003A2DF3"/>
    <w:rsid w:val="003A3079"/>
    <w:rsid w:val="003A407F"/>
    <w:rsid w:val="003A5358"/>
    <w:rsid w:val="003A53DB"/>
    <w:rsid w:val="003A5C7A"/>
    <w:rsid w:val="003A6CA6"/>
    <w:rsid w:val="003A7AA0"/>
    <w:rsid w:val="003A7B02"/>
    <w:rsid w:val="003B0A3D"/>
    <w:rsid w:val="003B1082"/>
    <w:rsid w:val="003B2E01"/>
    <w:rsid w:val="003B35A7"/>
    <w:rsid w:val="003B3BD8"/>
    <w:rsid w:val="003B55A1"/>
    <w:rsid w:val="003B6BAA"/>
    <w:rsid w:val="003B756C"/>
    <w:rsid w:val="003B7B8F"/>
    <w:rsid w:val="003B7D6C"/>
    <w:rsid w:val="003C0C01"/>
    <w:rsid w:val="003C0F23"/>
    <w:rsid w:val="003C2AD4"/>
    <w:rsid w:val="003C2B34"/>
    <w:rsid w:val="003C428F"/>
    <w:rsid w:val="003C44C5"/>
    <w:rsid w:val="003C6A21"/>
    <w:rsid w:val="003C723B"/>
    <w:rsid w:val="003C733F"/>
    <w:rsid w:val="003C7E54"/>
    <w:rsid w:val="003D0265"/>
    <w:rsid w:val="003D18AE"/>
    <w:rsid w:val="003D1BFF"/>
    <w:rsid w:val="003D1F7F"/>
    <w:rsid w:val="003D2552"/>
    <w:rsid w:val="003D2DAD"/>
    <w:rsid w:val="003D410E"/>
    <w:rsid w:val="003D638E"/>
    <w:rsid w:val="003D66DB"/>
    <w:rsid w:val="003D6E89"/>
    <w:rsid w:val="003D7DC0"/>
    <w:rsid w:val="003E0523"/>
    <w:rsid w:val="003E0F84"/>
    <w:rsid w:val="003E1566"/>
    <w:rsid w:val="003E1823"/>
    <w:rsid w:val="003E1B48"/>
    <w:rsid w:val="003E2082"/>
    <w:rsid w:val="003E3DCC"/>
    <w:rsid w:val="003E498A"/>
    <w:rsid w:val="003E542C"/>
    <w:rsid w:val="003E5BF0"/>
    <w:rsid w:val="003E6814"/>
    <w:rsid w:val="003E6D57"/>
    <w:rsid w:val="003E7D99"/>
    <w:rsid w:val="003F042F"/>
    <w:rsid w:val="003F05BB"/>
    <w:rsid w:val="003F1CEB"/>
    <w:rsid w:val="003F2281"/>
    <w:rsid w:val="003F2501"/>
    <w:rsid w:val="003F3371"/>
    <w:rsid w:val="003F3B84"/>
    <w:rsid w:val="003F5C8B"/>
    <w:rsid w:val="003F5CA3"/>
    <w:rsid w:val="003F6C29"/>
    <w:rsid w:val="003F7184"/>
    <w:rsid w:val="003F7E27"/>
    <w:rsid w:val="00400247"/>
    <w:rsid w:val="0040038D"/>
    <w:rsid w:val="004013E4"/>
    <w:rsid w:val="00401BE7"/>
    <w:rsid w:val="004023A1"/>
    <w:rsid w:val="00402562"/>
    <w:rsid w:val="00402619"/>
    <w:rsid w:val="0040376B"/>
    <w:rsid w:val="0040421E"/>
    <w:rsid w:val="00404A5B"/>
    <w:rsid w:val="00404CB1"/>
    <w:rsid w:val="004053DB"/>
    <w:rsid w:val="004055D8"/>
    <w:rsid w:val="004056C9"/>
    <w:rsid w:val="00405C02"/>
    <w:rsid w:val="00405C15"/>
    <w:rsid w:val="00406148"/>
    <w:rsid w:val="004062BD"/>
    <w:rsid w:val="00406532"/>
    <w:rsid w:val="0040775F"/>
    <w:rsid w:val="004109C7"/>
    <w:rsid w:val="00411F50"/>
    <w:rsid w:val="004124BA"/>
    <w:rsid w:val="004132E7"/>
    <w:rsid w:val="00414CC6"/>
    <w:rsid w:val="00415234"/>
    <w:rsid w:val="0041661F"/>
    <w:rsid w:val="0041709B"/>
    <w:rsid w:val="00417B51"/>
    <w:rsid w:val="00417C6B"/>
    <w:rsid w:val="00420749"/>
    <w:rsid w:val="00420919"/>
    <w:rsid w:val="00420F11"/>
    <w:rsid w:val="004223DA"/>
    <w:rsid w:val="00422C12"/>
    <w:rsid w:val="00423F72"/>
    <w:rsid w:val="00424AF1"/>
    <w:rsid w:val="004256A3"/>
    <w:rsid w:val="00426788"/>
    <w:rsid w:val="00426ACF"/>
    <w:rsid w:val="00426E6C"/>
    <w:rsid w:val="004303F4"/>
    <w:rsid w:val="004307EB"/>
    <w:rsid w:val="004308C1"/>
    <w:rsid w:val="00432A4A"/>
    <w:rsid w:val="004332CD"/>
    <w:rsid w:val="004336B1"/>
    <w:rsid w:val="00434202"/>
    <w:rsid w:val="004342AA"/>
    <w:rsid w:val="00435D69"/>
    <w:rsid w:val="00440538"/>
    <w:rsid w:val="00441FCC"/>
    <w:rsid w:val="0044281F"/>
    <w:rsid w:val="00443CFD"/>
    <w:rsid w:val="004440B3"/>
    <w:rsid w:val="00445E7A"/>
    <w:rsid w:val="00446A86"/>
    <w:rsid w:val="00447D70"/>
    <w:rsid w:val="004524C8"/>
    <w:rsid w:val="00452CB7"/>
    <w:rsid w:val="0045438F"/>
    <w:rsid w:val="00454932"/>
    <w:rsid w:val="00454D1E"/>
    <w:rsid w:val="004567EB"/>
    <w:rsid w:val="00457A8E"/>
    <w:rsid w:val="00457CE9"/>
    <w:rsid w:val="00457F88"/>
    <w:rsid w:val="004604F0"/>
    <w:rsid w:val="00461E8D"/>
    <w:rsid w:val="00461F77"/>
    <w:rsid w:val="004639F0"/>
    <w:rsid w:val="00463D02"/>
    <w:rsid w:val="00463D2A"/>
    <w:rsid w:val="004643EA"/>
    <w:rsid w:val="004648D6"/>
    <w:rsid w:val="00464BAA"/>
    <w:rsid w:val="00465522"/>
    <w:rsid w:val="00466338"/>
    <w:rsid w:val="004667FA"/>
    <w:rsid w:val="00466830"/>
    <w:rsid w:val="00466BB6"/>
    <w:rsid w:val="00466DD0"/>
    <w:rsid w:val="00466ECD"/>
    <w:rsid w:val="004671BD"/>
    <w:rsid w:val="00467D1C"/>
    <w:rsid w:val="00470246"/>
    <w:rsid w:val="00470D9D"/>
    <w:rsid w:val="00471944"/>
    <w:rsid w:val="00471D9A"/>
    <w:rsid w:val="00472F46"/>
    <w:rsid w:val="0047456B"/>
    <w:rsid w:val="00474D5C"/>
    <w:rsid w:val="00475C69"/>
    <w:rsid w:val="00476EEB"/>
    <w:rsid w:val="0047718F"/>
    <w:rsid w:val="00480967"/>
    <w:rsid w:val="004809DF"/>
    <w:rsid w:val="0048272E"/>
    <w:rsid w:val="00482820"/>
    <w:rsid w:val="004828C3"/>
    <w:rsid w:val="00482B0B"/>
    <w:rsid w:val="00484890"/>
    <w:rsid w:val="00484A2C"/>
    <w:rsid w:val="00484C37"/>
    <w:rsid w:val="004857F5"/>
    <w:rsid w:val="00485EFE"/>
    <w:rsid w:val="0048690B"/>
    <w:rsid w:val="00487097"/>
    <w:rsid w:val="004879A3"/>
    <w:rsid w:val="00490392"/>
    <w:rsid w:val="004904B1"/>
    <w:rsid w:val="004910F9"/>
    <w:rsid w:val="00491620"/>
    <w:rsid w:val="00493D03"/>
    <w:rsid w:val="00494FAD"/>
    <w:rsid w:val="004A0445"/>
    <w:rsid w:val="004A16E8"/>
    <w:rsid w:val="004A1D63"/>
    <w:rsid w:val="004A3BED"/>
    <w:rsid w:val="004A3DE4"/>
    <w:rsid w:val="004A49EA"/>
    <w:rsid w:val="004A6BAF"/>
    <w:rsid w:val="004B0004"/>
    <w:rsid w:val="004B0701"/>
    <w:rsid w:val="004B0BC8"/>
    <w:rsid w:val="004B0BD9"/>
    <w:rsid w:val="004B234E"/>
    <w:rsid w:val="004B3814"/>
    <w:rsid w:val="004B68C4"/>
    <w:rsid w:val="004B7A5F"/>
    <w:rsid w:val="004B7F1A"/>
    <w:rsid w:val="004C0053"/>
    <w:rsid w:val="004C00C9"/>
    <w:rsid w:val="004C0227"/>
    <w:rsid w:val="004C0A9B"/>
    <w:rsid w:val="004C0F12"/>
    <w:rsid w:val="004C1869"/>
    <w:rsid w:val="004C2956"/>
    <w:rsid w:val="004C2CA0"/>
    <w:rsid w:val="004C2F3C"/>
    <w:rsid w:val="004C5596"/>
    <w:rsid w:val="004C5ECA"/>
    <w:rsid w:val="004C7510"/>
    <w:rsid w:val="004C7FFB"/>
    <w:rsid w:val="004D01FA"/>
    <w:rsid w:val="004D0BB0"/>
    <w:rsid w:val="004D20C9"/>
    <w:rsid w:val="004D3539"/>
    <w:rsid w:val="004D3E44"/>
    <w:rsid w:val="004D580E"/>
    <w:rsid w:val="004D5989"/>
    <w:rsid w:val="004D664B"/>
    <w:rsid w:val="004D718C"/>
    <w:rsid w:val="004D7358"/>
    <w:rsid w:val="004D74B0"/>
    <w:rsid w:val="004E0C4E"/>
    <w:rsid w:val="004E1133"/>
    <w:rsid w:val="004E1905"/>
    <w:rsid w:val="004E2D1B"/>
    <w:rsid w:val="004E3F8B"/>
    <w:rsid w:val="004E46D5"/>
    <w:rsid w:val="004E4D65"/>
    <w:rsid w:val="004E5BF1"/>
    <w:rsid w:val="004E7BCF"/>
    <w:rsid w:val="004E7DD4"/>
    <w:rsid w:val="004F01F9"/>
    <w:rsid w:val="004F19A6"/>
    <w:rsid w:val="004F1A4F"/>
    <w:rsid w:val="004F25FB"/>
    <w:rsid w:val="004F2971"/>
    <w:rsid w:val="004F35FD"/>
    <w:rsid w:val="004F456F"/>
    <w:rsid w:val="004F48A9"/>
    <w:rsid w:val="004F4AD9"/>
    <w:rsid w:val="004F4E95"/>
    <w:rsid w:val="004F4FCF"/>
    <w:rsid w:val="004F4FEE"/>
    <w:rsid w:val="004F6336"/>
    <w:rsid w:val="00500D59"/>
    <w:rsid w:val="00501644"/>
    <w:rsid w:val="00501F1D"/>
    <w:rsid w:val="0050353D"/>
    <w:rsid w:val="005036E6"/>
    <w:rsid w:val="00503740"/>
    <w:rsid w:val="0050390A"/>
    <w:rsid w:val="00503BD9"/>
    <w:rsid w:val="00505C86"/>
    <w:rsid w:val="00505F44"/>
    <w:rsid w:val="00506A8A"/>
    <w:rsid w:val="005074F0"/>
    <w:rsid w:val="00507AF6"/>
    <w:rsid w:val="00507C35"/>
    <w:rsid w:val="0051012E"/>
    <w:rsid w:val="00510234"/>
    <w:rsid w:val="00510F09"/>
    <w:rsid w:val="00510FCC"/>
    <w:rsid w:val="00511615"/>
    <w:rsid w:val="00511CD0"/>
    <w:rsid w:val="00511F0F"/>
    <w:rsid w:val="0051218D"/>
    <w:rsid w:val="005122E4"/>
    <w:rsid w:val="00512480"/>
    <w:rsid w:val="00512BA5"/>
    <w:rsid w:val="00514FEF"/>
    <w:rsid w:val="005150EC"/>
    <w:rsid w:val="005157A3"/>
    <w:rsid w:val="00516CCB"/>
    <w:rsid w:val="00517448"/>
    <w:rsid w:val="0051756E"/>
    <w:rsid w:val="00517CD4"/>
    <w:rsid w:val="00517FF0"/>
    <w:rsid w:val="0052074A"/>
    <w:rsid w:val="00521EF9"/>
    <w:rsid w:val="005221DF"/>
    <w:rsid w:val="00523910"/>
    <w:rsid w:val="00523BBF"/>
    <w:rsid w:val="00523E2D"/>
    <w:rsid w:val="00523F35"/>
    <w:rsid w:val="005257DE"/>
    <w:rsid w:val="00526550"/>
    <w:rsid w:val="00527808"/>
    <w:rsid w:val="00527D4D"/>
    <w:rsid w:val="005305E6"/>
    <w:rsid w:val="00531600"/>
    <w:rsid w:val="00531B96"/>
    <w:rsid w:val="005324D7"/>
    <w:rsid w:val="005333DA"/>
    <w:rsid w:val="00533F85"/>
    <w:rsid w:val="0053786A"/>
    <w:rsid w:val="005378F4"/>
    <w:rsid w:val="00537BF4"/>
    <w:rsid w:val="00537C07"/>
    <w:rsid w:val="005407A6"/>
    <w:rsid w:val="00540A26"/>
    <w:rsid w:val="00540BDD"/>
    <w:rsid w:val="00540D00"/>
    <w:rsid w:val="00540EEE"/>
    <w:rsid w:val="00542BCD"/>
    <w:rsid w:val="0054312B"/>
    <w:rsid w:val="00543FA8"/>
    <w:rsid w:val="00544571"/>
    <w:rsid w:val="00544A8E"/>
    <w:rsid w:val="00544A9A"/>
    <w:rsid w:val="00544FCB"/>
    <w:rsid w:val="00545629"/>
    <w:rsid w:val="0054771F"/>
    <w:rsid w:val="00547F7D"/>
    <w:rsid w:val="00550EAA"/>
    <w:rsid w:val="00551448"/>
    <w:rsid w:val="005515E7"/>
    <w:rsid w:val="00551DC4"/>
    <w:rsid w:val="00552071"/>
    <w:rsid w:val="005533A1"/>
    <w:rsid w:val="0055365A"/>
    <w:rsid w:val="005547E5"/>
    <w:rsid w:val="00554AEA"/>
    <w:rsid w:val="00556FD8"/>
    <w:rsid w:val="005574F0"/>
    <w:rsid w:val="00557C71"/>
    <w:rsid w:val="0056058E"/>
    <w:rsid w:val="00560C32"/>
    <w:rsid w:val="00561587"/>
    <w:rsid w:val="00561D13"/>
    <w:rsid w:val="005624ED"/>
    <w:rsid w:val="005626BC"/>
    <w:rsid w:val="00565CF1"/>
    <w:rsid w:val="005665F0"/>
    <w:rsid w:val="00567B51"/>
    <w:rsid w:val="00567B9C"/>
    <w:rsid w:val="00571C36"/>
    <w:rsid w:val="00571F21"/>
    <w:rsid w:val="00573EBC"/>
    <w:rsid w:val="00574FF7"/>
    <w:rsid w:val="00576193"/>
    <w:rsid w:val="0057629B"/>
    <w:rsid w:val="005772A6"/>
    <w:rsid w:val="00577880"/>
    <w:rsid w:val="00577E5F"/>
    <w:rsid w:val="00580678"/>
    <w:rsid w:val="005813A5"/>
    <w:rsid w:val="005822E1"/>
    <w:rsid w:val="0058322E"/>
    <w:rsid w:val="00583567"/>
    <w:rsid w:val="00585D1D"/>
    <w:rsid w:val="005868FF"/>
    <w:rsid w:val="00586ABA"/>
    <w:rsid w:val="0058784A"/>
    <w:rsid w:val="00587E5B"/>
    <w:rsid w:val="00590167"/>
    <w:rsid w:val="00590285"/>
    <w:rsid w:val="00590F14"/>
    <w:rsid w:val="00591AC6"/>
    <w:rsid w:val="005920DA"/>
    <w:rsid w:val="005929E7"/>
    <w:rsid w:val="00592B26"/>
    <w:rsid w:val="00592E11"/>
    <w:rsid w:val="00593F26"/>
    <w:rsid w:val="0059420C"/>
    <w:rsid w:val="0059439B"/>
    <w:rsid w:val="00595767"/>
    <w:rsid w:val="00595B6C"/>
    <w:rsid w:val="00595B76"/>
    <w:rsid w:val="00596869"/>
    <w:rsid w:val="00597545"/>
    <w:rsid w:val="0059789A"/>
    <w:rsid w:val="005A07FD"/>
    <w:rsid w:val="005A2575"/>
    <w:rsid w:val="005A26AC"/>
    <w:rsid w:val="005A31FC"/>
    <w:rsid w:val="005A4D9C"/>
    <w:rsid w:val="005A5152"/>
    <w:rsid w:val="005A5354"/>
    <w:rsid w:val="005A5974"/>
    <w:rsid w:val="005A5D0B"/>
    <w:rsid w:val="005A6A28"/>
    <w:rsid w:val="005A6CD8"/>
    <w:rsid w:val="005B067D"/>
    <w:rsid w:val="005B0C46"/>
    <w:rsid w:val="005B153B"/>
    <w:rsid w:val="005B1BCA"/>
    <w:rsid w:val="005B1FC2"/>
    <w:rsid w:val="005B398B"/>
    <w:rsid w:val="005B6613"/>
    <w:rsid w:val="005B7157"/>
    <w:rsid w:val="005B7569"/>
    <w:rsid w:val="005C11A3"/>
    <w:rsid w:val="005C15D8"/>
    <w:rsid w:val="005C207D"/>
    <w:rsid w:val="005C218F"/>
    <w:rsid w:val="005C315E"/>
    <w:rsid w:val="005C3646"/>
    <w:rsid w:val="005C400D"/>
    <w:rsid w:val="005C4234"/>
    <w:rsid w:val="005C5F60"/>
    <w:rsid w:val="005C6423"/>
    <w:rsid w:val="005C653D"/>
    <w:rsid w:val="005C7B5B"/>
    <w:rsid w:val="005C7C49"/>
    <w:rsid w:val="005C7CD2"/>
    <w:rsid w:val="005C7F22"/>
    <w:rsid w:val="005C7F7D"/>
    <w:rsid w:val="005D053E"/>
    <w:rsid w:val="005D18C7"/>
    <w:rsid w:val="005D1B53"/>
    <w:rsid w:val="005D3863"/>
    <w:rsid w:val="005D40AE"/>
    <w:rsid w:val="005D4CB4"/>
    <w:rsid w:val="005D515D"/>
    <w:rsid w:val="005D6A38"/>
    <w:rsid w:val="005D778D"/>
    <w:rsid w:val="005D7E37"/>
    <w:rsid w:val="005E0448"/>
    <w:rsid w:val="005E1966"/>
    <w:rsid w:val="005E19B1"/>
    <w:rsid w:val="005E268D"/>
    <w:rsid w:val="005E2C1D"/>
    <w:rsid w:val="005E352B"/>
    <w:rsid w:val="005E3BFA"/>
    <w:rsid w:val="005E534F"/>
    <w:rsid w:val="005E5418"/>
    <w:rsid w:val="005E636E"/>
    <w:rsid w:val="005E6E13"/>
    <w:rsid w:val="005E769B"/>
    <w:rsid w:val="005E7794"/>
    <w:rsid w:val="005E797C"/>
    <w:rsid w:val="005F0988"/>
    <w:rsid w:val="005F1101"/>
    <w:rsid w:val="005F2795"/>
    <w:rsid w:val="005F2983"/>
    <w:rsid w:val="005F3B7B"/>
    <w:rsid w:val="005F47E8"/>
    <w:rsid w:val="005F4DE3"/>
    <w:rsid w:val="005F6CDF"/>
    <w:rsid w:val="00600614"/>
    <w:rsid w:val="00600996"/>
    <w:rsid w:val="00600D73"/>
    <w:rsid w:val="00601477"/>
    <w:rsid w:val="00601C7E"/>
    <w:rsid w:val="006022CB"/>
    <w:rsid w:val="00602879"/>
    <w:rsid w:val="00604DC5"/>
    <w:rsid w:val="00604E7D"/>
    <w:rsid w:val="00605F99"/>
    <w:rsid w:val="00606353"/>
    <w:rsid w:val="00606FC4"/>
    <w:rsid w:val="006071B2"/>
    <w:rsid w:val="00610DC4"/>
    <w:rsid w:val="00611EC0"/>
    <w:rsid w:val="00611FEB"/>
    <w:rsid w:val="00613874"/>
    <w:rsid w:val="00615411"/>
    <w:rsid w:val="0061573D"/>
    <w:rsid w:val="00615E8C"/>
    <w:rsid w:val="006160F0"/>
    <w:rsid w:val="00624419"/>
    <w:rsid w:val="0062447F"/>
    <w:rsid w:val="006245FB"/>
    <w:rsid w:val="0062471F"/>
    <w:rsid w:val="006256BA"/>
    <w:rsid w:val="00626112"/>
    <w:rsid w:val="0062617C"/>
    <w:rsid w:val="00626704"/>
    <w:rsid w:val="00627E31"/>
    <w:rsid w:val="00630E74"/>
    <w:rsid w:val="00631352"/>
    <w:rsid w:val="00631774"/>
    <w:rsid w:val="00632638"/>
    <w:rsid w:val="006329E8"/>
    <w:rsid w:val="00633409"/>
    <w:rsid w:val="00634302"/>
    <w:rsid w:val="00634CF8"/>
    <w:rsid w:val="00635654"/>
    <w:rsid w:val="00635936"/>
    <w:rsid w:val="0063687A"/>
    <w:rsid w:val="00636BAA"/>
    <w:rsid w:val="00636FC2"/>
    <w:rsid w:val="0063704C"/>
    <w:rsid w:val="006407AB"/>
    <w:rsid w:val="00640816"/>
    <w:rsid w:val="00641FB2"/>
    <w:rsid w:val="0064262D"/>
    <w:rsid w:val="00642C91"/>
    <w:rsid w:val="006433BC"/>
    <w:rsid w:val="00643ED6"/>
    <w:rsid w:val="00645BE1"/>
    <w:rsid w:val="00647AD5"/>
    <w:rsid w:val="006501C0"/>
    <w:rsid w:val="00650A83"/>
    <w:rsid w:val="00651C18"/>
    <w:rsid w:val="006540BF"/>
    <w:rsid w:val="00654626"/>
    <w:rsid w:val="006574B8"/>
    <w:rsid w:val="00661465"/>
    <w:rsid w:val="006619E1"/>
    <w:rsid w:val="0066262D"/>
    <w:rsid w:val="00662D51"/>
    <w:rsid w:val="006634D4"/>
    <w:rsid w:val="0066443A"/>
    <w:rsid w:val="006649BE"/>
    <w:rsid w:val="0066566B"/>
    <w:rsid w:val="006663AF"/>
    <w:rsid w:val="00666731"/>
    <w:rsid w:val="00666D1C"/>
    <w:rsid w:val="00670EED"/>
    <w:rsid w:val="006721CB"/>
    <w:rsid w:val="00672468"/>
    <w:rsid w:val="00672880"/>
    <w:rsid w:val="00672EFA"/>
    <w:rsid w:val="00673E7C"/>
    <w:rsid w:val="006741DD"/>
    <w:rsid w:val="006743F2"/>
    <w:rsid w:val="006767E1"/>
    <w:rsid w:val="00676B2E"/>
    <w:rsid w:val="006773BB"/>
    <w:rsid w:val="0067777E"/>
    <w:rsid w:val="00681095"/>
    <w:rsid w:val="006810A1"/>
    <w:rsid w:val="00681E9C"/>
    <w:rsid w:val="006833C3"/>
    <w:rsid w:val="00684134"/>
    <w:rsid w:val="00684614"/>
    <w:rsid w:val="00684B95"/>
    <w:rsid w:val="006866C7"/>
    <w:rsid w:val="006875D9"/>
    <w:rsid w:val="0068789F"/>
    <w:rsid w:val="00687B5E"/>
    <w:rsid w:val="00691846"/>
    <w:rsid w:val="00692A7C"/>
    <w:rsid w:val="00693CDC"/>
    <w:rsid w:val="00693CF0"/>
    <w:rsid w:val="00695131"/>
    <w:rsid w:val="00695A9B"/>
    <w:rsid w:val="00696392"/>
    <w:rsid w:val="00696B3F"/>
    <w:rsid w:val="006A1583"/>
    <w:rsid w:val="006A1700"/>
    <w:rsid w:val="006A1B31"/>
    <w:rsid w:val="006A2231"/>
    <w:rsid w:val="006A2868"/>
    <w:rsid w:val="006A2F3D"/>
    <w:rsid w:val="006A31B6"/>
    <w:rsid w:val="006A392A"/>
    <w:rsid w:val="006A3E8F"/>
    <w:rsid w:val="006A40E0"/>
    <w:rsid w:val="006A514D"/>
    <w:rsid w:val="006A5DE9"/>
    <w:rsid w:val="006A6490"/>
    <w:rsid w:val="006A6C02"/>
    <w:rsid w:val="006A7EAF"/>
    <w:rsid w:val="006B0261"/>
    <w:rsid w:val="006B08E7"/>
    <w:rsid w:val="006B3B58"/>
    <w:rsid w:val="006B434E"/>
    <w:rsid w:val="006B4528"/>
    <w:rsid w:val="006B49F0"/>
    <w:rsid w:val="006B4AEE"/>
    <w:rsid w:val="006B5E6E"/>
    <w:rsid w:val="006B7926"/>
    <w:rsid w:val="006B7EFC"/>
    <w:rsid w:val="006C0984"/>
    <w:rsid w:val="006C0FAC"/>
    <w:rsid w:val="006C11F7"/>
    <w:rsid w:val="006C2FCD"/>
    <w:rsid w:val="006C389C"/>
    <w:rsid w:val="006C394D"/>
    <w:rsid w:val="006C4E92"/>
    <w:rsid w:val="006C4FE4"/>
    <w:rsid w:val="006C534C"/>
    <w:rsid w:val="006C5D27"/>
    <w:rsid w:val="006C6074"/>
    <w:rsid w:val="006C7092"/>
    <w:rsid w:val="006C7539"/>
    <w:rsid w:val="006C7547"/>
    <w:rsid w:val="006D15CE"/>
    <w:rsid w:val="006D2624"/>
    <w:rsid w:val="006D2C51"/>
    <w:rsid w:val="006D3243"/>
    <w:rsid w:val="006D3475"/>
    <w:rsid w:val="006D41AA"/>
    <w:rsid w:val="006D42EF"/>
    <w:rsid w:val="006D6534"/>
    <w:rsid w:val="006D6897"/>
    <w:rsid w:val="006D7614"/>
    <w:rsid w:val="006D7ACE"/>
    <w:rsid w:val="006E0A60"/>
    <w:rsid w:val="006E0DB4"/>
    <w:rsid w:val="006E0E76"/>
    <w:rsid w:val="006E13AC"/>
    <w:rsid w:val="006E13E1"/>
    <w:rsid w:val="006E2171"/>
    <w:rsid w:val="006E2555"/>
    <w:rsid w:val="006E2ADB"/>
    <w:rsid w:val="006E2B99"/>
    <w:rsid w:val="006E2EF3"/>
    <w:rsid w:val="006E4B03"/>
    <w:rsid w:val="006E4E5A"/>
    <w:rsid w:val="006E5919"/>
    <w:rsid w:val="006E5B2D"/>
    <w:rsid w:val="006E5ED9"/>
    <w:rsid w:val="006E6985"/>
    <w:rsid w:val="006E7D15"/>
    <w:rsid w:val="006F0557"/>
    <w:rsid w:val="006F0E64"/>
    <w:rsid w:val="006F11B1"/>
    <w:rsid w:val="006F1360"/>
    <w:rsid w:val="006F1F23"/>
    <w:rsid w:val="006F2201"/>
    <w:rsid w:val="006F2DFE"/>
    <w:rsid w:val="006F3121"/>
    <w:rsid w:val="006F3E08"/>
    <w:rsid w:val="006F51D0"/>
    <w:rsid w:val="006F51D5"/>
    <w:rsid w:val="006F5AAF"/>
    <w:rsid w:val="006F5B6F"/>
    <w:rsid w:val="006F7525"/>
    <w:rsid w:val="007002A8"/>
    <w:rsid w:val="0070052C"/>
    <w:rsid w:val="007016CB"/>
    <w:rsid w:val="00702853"/>
    <w:rsid w:val="00702B88"/>
    <w:rsid w:val="00703F28"/>
    <w:rsid w:val="00707545"/>
    <w:rsid w:val="007076EF"/>
    <w:rsid w:val="00710761"/>
    <w:rsid w:val="007115DF"/>
    <w:rsid w:val="00711FC4"/>
    <w:rsid w:val="0071265B"/>
    <w:rsid w:val="00713081"/>
    <w:rsid w:val="0071316F"/>
    <w:rsid w:val="00714B50"/>
    <w:rsid w:val="00714DFE"/>
    <w:rsid w:val="00716387"/>
    <w:rsid w:val="00716A0A"/>
    <w:rsid w:val="007177EB"/>
    <w:rsid w:val="00717939"/>
    <w:rsid w:val="00720B24"/>
    <w:rsid w:val="00720C32"/>
    <w:rsid w:val="00721266"/>
    <w:rsid w:val="00721F71"/>
    <w:rsid w:val="007224B0"/>
    <w:rsid w:val="00722558"/>
    <w:rsid w:val="007225D5"/>
    <w:rsid w:val="00722AD2"/>
    <w:rsid w:val="00725F58"/>
    <w:rsid w:val="00726581"/>
    <w:rsid w:val="00726C99"/>
    <w:rsid w:val="007275ED"/>
    <w:rsid w:val="00727734"/>
    <w:rsid w:val="00727AF1"/>
    <w:rsid w:val="00727B3E"/>
    <w:rsid w:val="00730A2B"/>
    <w:rsid w:val="007327AD"/>
    <w:rsid w:val="0073293F"/>
    <w:rsid w:val="00732EE4"/>
    <w:rsid w:val="0073354E"/>
    <w:rsid w:val="0073363D"/>
    <w:rsid w:val="00736AB2"/>
    <w:rsid w:val="00737167"/>
    <w:rsid w:val="007378E7"/>
    <w:rsid w:val="00741565"/>
    <w:rsid w:val="00741CEE"/>
    <w:rsid w:val="007422F4"/>
    <w:rsid w:val="00742F99"/>
    <w:rsid w:val="007433B9"/>
    <w:rsid w:val="00743673"/>
    <w:rsid w:val="007438DE"/>
    <w:rsid w:val="00744AB1"/>
    <w:rsid w:val="007458F1"/>
    <w:rsid w:val="0074595B"/>
    <w:rsid w:val="00745E10"/>
    <w:rsid w:val="00745E48"/>
    <w:rsid w:val="007464C2"/>
    <w:rsid w:val="007471B0"/>
    <w:rsid w:val="00750732"/>
    <w:rsid w:val="00750C47"/>
    <w:rsid w:val="00751349"/>
    <w:rsid w:val="007520D8"/>
    <w:rsid w:val="0075237E"/>
    <w:rsid w:val="00752FD7"/>
    <w:rsid w:val="007532D4"/>
    <w:rsid w:val="0075420E"/>
    <w:rsid w:val="007549B2"/>
    <w:rsid w:val="00755053"/>
    <w:rsid w:val="00755CED"/>
    <w:rsid w:val="00757DB7"/>
    <w:rsid w:val="00757E24"/>
    <w:rsid w:val="00760011"/>
    <w:rsid w:val="007601C2"/>
    <w:rsid w:val="00760C66"/>
    <w:rsid w:val="00761E6E"/>
    <w:rsid w:val="0076252F"/>
    <w:rsid w:val="0076307D"/>
    <w:rsid w:val="0076472F"/>
    <w:rsid w:val="00765786"/>
    <w:rsid w:val="00765914"/>
    <w:rsid w:val="007659E6"/>
    <w:rsid w:val="00766120"/>
    <w:rsid w:val="00766198"/>
    <w:rsid w:val="00770302"/>
    <w:rsid w:val="00770349"/>
    <w:rsid w:val="0077121E"/>
    <w:rsid w:val="007719F3"/>
    <w:rsid w:val="007725BD"/>
    <w:rsid w:val="007725FE"/>
    <w:rsid w:val="00772FD6"/>
    <w:rsid w:val="007731EC"/>
    <w:rsid w:val="00775701"/>
    <w:rsid w:val="007765D0"/>
    <w:rsid w:val="00781BF5"/>
    <w:rsid w:val="00781D68"/>
    <w:rsid w:val="007824AB"/>
    <w:rsid w:val="0078257F"/>
    <w:rsid w:val="00782989"/>
    <w:rsid w:val="007834DC"/>
    <w:rsid w:val="007858F2"/>
    <w:rsid w:val="0078755C"/>
    <w:rsid w:val="00787DC4"/>
    <w:rsid w:val="00790E75"/>
    <w:rsid w:val="0079356E"/>
    <w:rsid w:val="00793BC8"/>
    <w:rsid w:val="0079643C"/>
    <w:rsid w:val="0079736C"/>
    <w:rsid w:val="007A2230"/>
    <w:rsid w:val="007A2777"/>
    <w:rsid w:val="007A3602"/>
    <w:rsid w:val="007A39E3"/>
    <w:rsid w:val="007A4A6C"/>
    <w:rsid w:val="007A5969"/>
    <w:rsid w:val="007A6E7A"/>
    <w:rsid w:val="007B0069"/>
    <w:rsid w:val="007B1239"/>
    <w:rsid w:val="007B1A7E"/>
    <w:rsid w:val="007B24B0"/>
    <w:rsid w:val="007B341A"/>
    <w:rsid w:val="007B37ED"/>
    <w:rsid w:val="007B3FCB"/>
    <w:rsid w:val="007B471F"/>
    <w:rsid w:val="007B50F4"/>
    <w:rsid w:val="007B5BFE"/>
    <w:rsid w:val="007B79C0"/>
    <w:rsid w:val="007C0301"/>
    <w:rsid w:val="007C0589"/>
    <w:rsid w:val="007C0C28"/>
    <w:rsid w:val="007C15E6"/>
    <w:rsid w:val="007C2F67"/>
    <w:rsid w:val="007C376E"/>
    <w:rsid w:val="007C4009"/>
    <w:rsid w:val="007C4797"/>
    <w:rsid w:val="007C7647"/>
    <w:rsid w:val="007D0F4A"/>
    <w:rsid w:val="007D1C40"/>
    <w:rsid w:val="007D253A"/>
    <w:rsid w:val="007D345C"/>
    <w:rsid w:val="007D37D5"/>
    <w:rsid w:val="007D3D77"/>
    <w:rsid w:val="007D4943"/>
    <w:rsid w:val="007D4F43"/>
    <w:rsid w:val="007D5115"/>
    <w:rsid w:val="007D5B8C"/>
    <w:rsid w:val="007D6E5E"/>
    <w:rsid w:val="007D7DE1"/>
    <w:rsid w:val="007E01BC"/>
    <w:rsid w:val="007E1929"/>
    <w:rsid w:val="007E1B8F"/>
    <w:rsid w:val="007E3960"/>
    <w:rsid w:val="007E3B20"/>
    <w:rsid w:val="007E50B9"/>
    <w:rsid w:val="007E61E1"/>
    <w:rsid w:val="007E6C30"/>
    <w:rsid w:val="007E746D"/>
    <w:rsid w:val="007E79D1"/>
    <w:rsid w:val="007E7DBC"/>
    <w:rsid w:val="007F0151"/>
    <w:rsid w:val="007F03D6"/>
    <w:rsid w:val="007F161C"/>
    <w:rsid w:val="007F372C"/>
    <w:rsid w:val="007F4ACE"/>
    <w:rsid w:val="007F4BF4"/>
    <w:rsid w:val="007F56CF"/>
    <w:rsid w:val="007F5947"/>
    <w:rsid w:val="007F6154"/>
    <w:rsid w:val="007F7CF4"/>
    <w:rsid w:val="00802542"/>
    <w:rsid w:val="008028E5"/>
    <w:rsid w:val="00802AC3"/>
    <w:rsid w:val="00802D3E"/>
    <w:rsid w:val="00803E3B"/>
    <w:rsid w:val="00804AB1"/>
    <w:rsid w:val="00805FC9"/>
    <w:rsid w:val="0080723F"/>
    <w:rsid w:val="008107DE"/>
    <w:rsid w:val="00810EFA"/>
    <w:rsid w:val="00812048"/>
    <w:rsid w:val="008129C2"/>
    <w:rsid w:val="00812D96"/>
    <w:rsid w:val="00812F6D"/>
    <w:rsid w:val="00813860"/>
    <w:rsid w:val="00813C42"/>
    <w:rsid w:val="00814591"/>
    <w:rsid w:val="00814CD7"/>
    <w:rsid w:val="008164EF"/>
    <w:rsid w:val="00816627"/>
    <w:rsid w:val="00816F9C"/>
    <w:rsid w:val="00817090"/>
    <w:rsid w:val="00820849"/>
    <w:rsid w:val="00820EA1"/>
    <w:rsid w:val="0082144D"/>
    <w:rsid w:val="008214B2"/>
    <w:rsid w:val="0082235E"/>
    <w:rsid w:val="008224F1"/>
    <w:rsid w:val="00823267"/>
    <w:rsid w:val="008233C2"/>
    <w:rsid w:val="00823C23"/>
    <w:rsid w:val="00823F05"/>
    <w:rsid w:val="008242B1"/>
    <w:rsid w:val="0082621E"/>
    <w:rsid w:val="008266B7"/>
    <w:rsid w:val="008267E4"/>
    <w:rsid w:val="0083025C"/>
    <w:rsid w:val="00831316"/>
    <w:rsid w:val="00832760"/>
    <w:rsid w:val="008331B4"/>
    <w:rsid w:val="008333B4"/>
    <w:rsid w:val="008339C5"/>
    <w:rsid w:val="008339F0"/>
    <w:rsid w:val="00833E79"/>
    <w:rsid w:val="008348D2"/>
    <w:rsid w:val="008362F6"/>
    <w:rsid w:val="00837FB9"/>
    <w:rsid w:val="008411FF"/>
    <w:rsid w:val="00841FD1"/>
    <w:rsid w:val="008422AB"/>
    <w:rsid w:val="008422F4"/>
    <w:rsid w:val="0084240F"/>
    <w:rsid w:val="00842FF3"/>
    <w:rsid w:val="00843E94"/>
    <w:rsid w:val="0084407F"/>
    <w:rsid w:val="00844960"/>
    <w:rsid w:val="0084506E"/>
    <w:rsid w:val="00845829"/>
    <w:rsid w:val="00846E28"/>
    <w:rsid w:val="00846E88"/>
    <w:rsid w:val="00847708"/>
    <w:rsid w:val="00850458"/>
    <w:rsid w:val="0085172D"/>
    <w:rsid w:val="008521E1"/>
    <w:rsid w:val="00854A85"/>
    <w:rsid w:val="00855023"/>
    <w:rsid w:val="008553ED"/>
    <w:rsid w:val="00855624"/>
    <w:rsid w:val="00855BBE"/>
    <w:rsid w:val="008561FD"/>
    <w:rsid w:val="00856501"/>
    <w:rsid w:val="00860FA9"/>
    <w:rsid w:val="0086133D"/>
    <w:rsid w:val="00861DF3"/>
    <w:rsid w:val="00863FC6"/>
    <w:rsid w:val="00865091"/>
    <w:rsid w:val="00865760"/>
    <w:rsid w:val="00865D52"/>
    <w:rsid w:val="0086629C"/>
    <w:rsid w:val="00866976"/>
    <w:rsid w:val="00870E94"/>
    <w:rsid w:val="0087236D"/>
    <w:rsid w:val="00872C5D"/>
    <w:rsid w:val="00874E5A"/>
    <w:rsid w:val="00875043"/>
    <w:rsid w:val="00875CEF"/>
    <w:rsid w:val="00876CBF"/>
    <w:rsid w:val="008776A5"/>
    <w:rsid w:val="00877FF3"/>
    <w:rsid w:val="00880317"/>
    <w:rsid w:val="00881BAC"/>
    <w:rsid w:val="00881F7B"/>
    <w:rsid w:val="008823CC"/>
    <w:rsid w:val="00882D63"/>
    <w:rsid w:val="00883E7B"/>
    <w:rsid w:val="00884B10"/>
    <w:rsid w:val="00885713"/>
    <w:rsid w:val="00885CA8"/>
    <w:rsid w:val="008861D4"/>
    <w:rsid w:val="008872FF"/>
    <w:rsid w:val="0088761F"/>
    <w:rsid w:val="0088795F"/>
    <w:rsid w:val="00890917"/>
    <w:rsid w:val="00891181"/>
    <w:rsid w:val="008924A8"/>
    <w:rsid w:val="00893659"/>
    <w:rsid w:val="00893AAB"/>
    <w:rsid w:val="0089469A"/>
    <w:rsid w:val="0089483B"/>
    <w:rsid w:val="0089488E"/>
    <w:rsid w:val="00894B32"/>
    <w:rsid w:val="00894C15"/>
    <w:rsid w:val="00896047"/>
    <w:rsid w:val="0089658C"/>
    <w:rsid w:val="00897AF7"/>
    <w:rsid w:val="00897C38"/>
    <w:rsid w:val="008A0432"/>
    <w:rsid w:val="008A0AE5"/>
    <w:rsid w:val="008A0EEA"/>
    <w:rsid w:val="008A1377"/>
    <w:rsid w:val="008A1712"/>
    <w:rsid w:val="008A3B53"/>
    <w:rsid w:val="008A3F41"/>
    <w:rsid w:val="008A4623"/>
    <w:rsid w:val="008A46E6"/>
    <w:rsid w:val="008A4C3A"/>
    <w:rsid w:val="008A5427"/>
    <w:rsid w:val="008A62F3"/>
    <w:rsid w:val="008A6BE6"/>
    <w:rsid w:val="008A7713"/>
    <w:rsid w:val="008B0DDE"/>
    <w:rsid w:val="008B20EE"/>
    <w:rsid w:val="008B271F"/>
    <w:rsid w:val="008B29B0"/>
    <w:rsid w:val="008B3287"/>
    <w:rsid w:val="008B3C25"/>
    <w:rsid w:val="008B4336"/>
    <w:rsid w:val="008B58BD"/>
    <w:rsid w:val="008B5FFE"/>
    <w:rsid w:val="008B6181"/>
    <w:rsid w:val="008C05A3"/>
    <w:rsid w:val="008C09AD"/>
    <w:rsid w:val="008C18B1"/>
    <w:rsid w:val="008C1D1D"/>
    <w:rsid w:val="008C2102"/>
    <w:rsid w:val="008C218C"/>
    <w:rsid w:val="008C3C58"/>
    <w:rsid w:val="008C484A"/>
    <w:rsid w:val="008C4D7B"/>
    <w:rsid w:val="008C5033"/>
    <w:rsid w:val="008C5E52"/>
    <w:rsid w:val="008C6080"/>
    <w:rsid w:val="008D18FF"/>
    <w:rsid w:val="008D1A0D"/>
    <w:rsid w:val="008D20A3"/>
    <w:rsid w:val="008D25CB"/>
    <w:rsid w:val="008D2C51"/>
    <w:rsid w:val="008D3848"/>
    <w:rsid w:val="008D38E6"/>
    <w:rsid w:val="008D432F"/>
    <w:rsid w:val="008D4E66"/>
    <w:rsid w:val="008D584A"/>
    <w:rsid w:val="008D5C59"/>
    <w:rsid w:val="008D6F24"/>
    <w:rsid w:val="008E0D18"/>
    <w:rsid w:val="008E0EC9"/>
    <w:rsid w:val="008E26D4"/>
    <w:rsid w:val="008E3AB7"/>
    <w:rsid w:val="008E3FF4"/>
    <w:rsid w:val="008E459A"/>
    <w:rsid w:val="008E7320"/>
    <w:rsid w:val="008E75A6"/>
    <w:rsid w:val="008E7B73"/>
    <w:rsid w:val="008F01BE"/>
    <w:rsid w:val="008F036E"/>
    <w:rsid w:val="008F06DA"/>
    <w:rsid w:val="008F2BF0"/>
    <w:rsid w:val="008F3027"/>
    <w:rsid w:val="008F3D8F"/>
    <w:rsid w:val="008F5174"/>
    <w:rsid w:val="008F57F1"/>
    <w:rsid w:val="008F5C4C"/>
    <w:rsid w:val="008F5CA9"/>
    <w:rsid w:val="008F6AE6"/>
    <w:rsid w:val="008F750D"/>
    <w:rsid w:val="00900307"/>
    <w:rsid w:val="00900F8A"/>
    <w:rsid w:val="00902542"/>
    <w:rsid w:val="0090448F"/>
    <w:rsid w:val="00905D03"/>
    <w:rsid w:val="00905EB4"/>
    <w:rsid w:val="00906D35"/>
    <w:rsid w:val="00907644"/>
    <w:rsid w:val="00910D0B"/>
    <w:rsid w:val="00910F4D"/>
    <w:rsid w:val="00913296"/>
    <w:rsid w:val="00913CB7"/>
    <w:rsid w:val="00914CE4"/>
    <w:rsid w:val="00914D39"/>
    <w:rsid w:val="00915091"/>
    <w:rsid w:val="009159AC"/>
    <w:rsid w:val="009160F0"/>
    <w:rsid w:val="0091633A"/>
    <w:rsid w:val="00916944"/>
    <w:rsid w:val="00917247"/>
    <w:rsid w:val="0091769D"/>
    <w:rsid w:val="00917A82"/>
    <w:rsid w:val="0092068A"/>
    <w:rsid w:val="009208A1"/>
    <w:rsid w:val="00921911"/>
    <w:rsid w:val="00921E9F"/>
    <w:rsid w:val="009236C6"/>
    <w:rsid w:val="009237A3"/>
    <w:rsid w:val="00923E06"/>
    <w:rsid w:val="009243BC"/>
    <w:rsid w:val="009265F3"/>
    <w:rsid w:val="009269B0"/>
    <w:rsid w:val="00927C5D"/>
    <w:rsid w:val="00930201"/>
    <w:rsid w:val="00930533"/>
    <w:rsid w:val="00930977"/>
    <w:rsid w:val="00930A8C"/>
    <w:rsid w:val="00931B61"/>
    <w:rsid w:val="009320A4"/>
    <w:rsid w:val="00932AFD"/>
    <w:rsid w:val="00933234"/>
    <w:rsid w:val="009349BE"/>
    <w:rsid w:val="00934F68"/>
    <w:rsid w:val="00935B5A"/>
    <w:rsid w:val="00936DCF"/>
    <w:rsid w:val="009374AF"/>
    <w:rsid w:val="0093774D"/>
    <w:rsid w:val="00937B24"/>
    <w:rsid w:val="00937F6D"/>
    <w:rsid w:val="009400DC"/>
    <w:rsid w:val="0094230D"/>
    <w:rsid w:val="00942558"/>
    <w:rsid w:val="00942666"/>
    <w:rsid w:val="0094292B"/>
    <w:rsid w:val="00942A10"/>
    <w:rsid w:val="00942E1C"/>
    <w:rsid w:val="00943691"/>
    <w:rsid w:val="00944CD0"/>
    <w:rsid w:val="009456B4"/>
    <w:rsid w:val="009463DB"/>
    <w:rsid w:val="0094798A"/>
    <w:rsid w:val="00950355"/>
    <w:rsid w:val="0095086E"/>
    <w:rsid w:val="00953A98"/>
    <w:rsid w:val="00953D63"/>
    <w:rsid w:val="009551D1"/>
    <w:rsid w:val="0096180B"/>
    <w:rsid w:val="00961B92"/>
    <w:rsid w:val="009626C9"/>
    <w:rsid w:val="00962E6C"/>
    <w:rsid w:val="00963F21"/>
    <w:rsid w:val="00964512"/>
    <w:rsid w:val="00964A81"/>
    <w:rsid w:val="00965F10"/>
    <w:rsid w:val="00966430"/>
    <w:rsid w:val="0096707B"/>
    <w:rsid w:val="009673EF"/>
    <w:rsid w:val="00967D3E"/>
    <w:rsid w:val="00971410"/>
    <w:rsid w:val="0097152D"/>
    <w:rsid w:val="00971610"/>
    <w:rsid w:val="00971AF7"/>
    <w:rsid w:val="00971EAE"/>
    <w:rsid w:val="00972D2D"/>
    <w:rsid w:val="00973A7F"/>
    <w:rsid w:val="0097488E"/>
    <w:rsid w:val="0097587A"/>
    <w:rsid w:val="00976880"/>
    <w:rsid w:val="00977794"/>
    <w:rsid w:val="0098172A"/>
    <w:rsid w:val="00982AD0"/>
    <w:rsid w:val="0098476B"/>
    <w:rsid w:val="009849EE"/>
    <w:rsid w:val="009859F3"/>
    <w:rsid w:val="009866B4"/>
    <w:rsid w:val="00987A7E"/>
    <w:rsid w:val="00990135"/>
    <w:rsid w:val="0099026D"/>
    <w:rsid w:val="00990272"/>
    <w:rsid w:val="00991B25"/>
    <w:rsid w:val="0099229C"/>
    <w:rsid w:val="00992491"/>
    <w:rsid w:val="00993001"/>
    <w:rsid w:val="00993F9B"/>
    <w:rsid w:val="009942F4"/>
    <w:rsid w:val="009946C2"/>
    <w:rsid w:val="009959FB"/>
    <w:rsid w:val="00995C45"/>
    <w:rsid w:val="00995EDF"/>
    <w:rsid w:val="00996414"/>
    <w:rsid w:val="00996FCC"/>
    <w:rsid w:val="009976CB"/>
    <w:rsid w:val="009976D6"/>
    <w:rsid w:val="009A0430"/>
    <w:rsid w:val="009A0560"/>
    <w:rsid w:val="009A11AB"/>
    <w:rsid w:val="009A239E"/>
    <w:rsid w:val="009A28B9"/>
    <w:rsid w:val="009A3176"/>
    <w:rsid w:val="009A59CC"/>
    <w:rsid w:val="009A66DE"/>
    <w:rsid w:val="009A799E"/>
    <w:rsid w:val="009B1D8E"/>
    <w:rsid w:val="009B2639"/>
    <w:rsid w:val="009B3FF4"/>
    <w:rsid w:val="009B5CB1"/>
    <w:rsid w:val="009B7C36"/>
    <w:rsid w:val="009C0576"/>
    <w:rsid w:val="009C080E"/>
    <w:rsid w:val="009C1122"/>
    <w:rsid w:val="009C138C"/>
    <w:rsid w:val="009C16F3"/>
    <w:rsid w:val="009C1DC0"/>
    <w:rsid w:val="009C2362"/>
    <w:rsid w:val="009C48C2"/>
    <w:rsid w:val="009C4B2A"/>
    <w:rsid w:val="009C5F7E"/>
    <w:rsid w:val="009D16F9"/>
    <w:rsid w:val="009D1A63"/>
    <w:rsid w:val="009D1ACF"/>
    <w:rsid w:val="009D2777"/>
    <w:rsid w:val="009D3064"/>
    <w:rsid w:val="009D3705"/>
    <w:rsid w:val="009D3801"/>
    <w:rsid w:val="009D4942"/>
    <w:rsid w:val="009D5236"/>
    <w:rsid w:val="009D559E"/>
    <w:rsid w:val="009D5C0F"/>
    <w:rsid w:val="009D69B2"/>
    <w:rsid w:val="009D7854"/>
    <w:rsid w:val="009E116D"/>
    <w:rsid w:val="009E2DEE"/>
    <w:rsid w:val="009E4A38"/>
    <w:rsid w:val="009E4BB8"/>
    <w:rsid w:val="009E5186"/>
    <w:rsid w:val="009E642D"/>
    <w:rsid w:val="009E65CB"/>
    <w:rsid w:val="009E6EC4"/>
    <w:rsid w:val="009E7959"/>
    <w:rsid w:val="009F0130"/>
    <w:rsid w:val="009F0436"/>
    <w:rsid w:val="009F060C"/>
    <w:rsid w:val="009F070A"/>
    <w:rsid w:val="009F0CDA"/>
    <w:rsid w:val="009F20F9"/>
    <w:rsid w:val="009F2653"/>
    <w:rsid w:val="009F33BA"/>
    <w:rsid w:val="009F3444"/>
    <w:rsid w:val="009F5683"/>
    <w:rsid w:val="009F5988"/>
    <w:rsid w:val="009F5ED6"/>
    <w:rsid w:val="009F72AD"/>
    <w:rsid w:val="009F78E4"/>
    <w:rsid w:val="009F7AF7"/>
    <w:rsid w:val="00A003F8"/>
    <w:rsid w:val="00A00CC2"/>
    <w:rsid w:val="00A03288"/>
    <w:rsid w:val="00A0366A"/>
    <w:rsid w:val="00A03679"/>
    <w:rsid w:val="00A046AB"/>
    <w:rsid w:val="00A0495D"/>
    <w:rsid w:val="00A04BB0"/>
    <w:rsid w:val="00A067F3"/>
    <w:rsid w:val="00A07619"/>
    <w:rsid w:val="00A11588"/>
    <w:rsid w:val="00A11E9F"/>
    <w:rsid w:val="00A13499"/>
    <w:rsid w:val="00A14747"/>
    <w:rsid w:val="00A14D48"/>
    <w:rsid w:val="00A14EE7"/>
    <w:rsid w:val="00A1567B"/>
    <w:rsid w:val="00A15DD6"/>
    <w:rsid w:val="00A16018"/>
    <w:rsid w:val="00A163E1"/>
    <w:rsid w:val="00A172E7"/>
    <w:rsid w:val="00A176D5"/>
    <w:rsid w:val="00A17E08"/>
    <w:rsid w:val="00A20833"/>
    <w:rsid w:val="00A20FBF"/>
    <w:rsid w:val="00A21D29"/>
    <w:rsid w:val="00A24552"/>
    <w:rsid w:val="00A24E08"/>
    <w:rsid w:val="00A2554A"/>
    <w:rsid w:val="00A26237"/>
    <w:rsid w:val="00A27424"/>
    <w:rsid w:val="00A305D7"/>
    <w:rsid w:val="00A315CE"/>
    <w:rsid w:val="00A317CF"/>
    <w:rsid w:val="00A31FF9"/>
    <w:rsid w:val="00A32A3C"/>
    <w:rsid w:val="00A3374F"/>
    <w:rsid w:val="00A337D5"/>
    <w:rsid w:val="00A33F2D"/>
    <w:rsid w:val="00A34C8A"/>
    <w:rsid w:val="00A35AF6"/>
    <w:rsid w:val="00A36568"/>
    <w:rsid w:val="00A36E6C"/>
    <w:rsid w:val="00A37992"/>
    <w:rsid w:val="00A37C0D"/>
    <w:rsid w:val="00A40DD5"/>
    <w:rsid w:val="00A4395D"/>
    <w:rsid w:val="00A44351"/>
    <w:rsid w:val="00A4589D"/>
    <w:rsid w:val="00A46270"/>
    <w:rsid w:val="00A465F2"/>
    <w:rsid w:val="00A4717D"/>
    <w:rsid w:val="00A472C9"/>
    <w:rsid w:val="00A4730D"/>
    <w:rsid w:val="00A4747E"/>
    <w:rsid w:val="00A5100F"/>
    <w:rsid w:val="00A5534A"/>
    <w:rsid w:val="00A55B3E"/>
    <w:rsid w:val="00A56074"/>
    <w:rsid w:val="00A562D2"/>
    <w:rsid w:val="00A57037"/>
    <w:rsid w:val="00A57616"/>
    <w:rsid w:val="00A578D6"/>
    <w:rsid w:val="00A60713"/>
    <w:rsid w:val="00A60F2A"/>
    <w:rsid w:val="00A62591"/>
    <w:rsid w:val="00A62D47"/>
    <w:rsid w:val="00A63305"/>
    <w:rsid w:val="00A63B06"/>
    <w:rsid w:val="00A6537B"/>
    <w:rsid w:val="00A65A15"/>
    <w:rsid w:val="00A67E17"/>
    <w:rsid w:val="00A70115"/>
    <w:rsid w:val="00A7049D"/>
    <w:rsid w:val="00A708CC"/>
    <w:rsid w:val="00A713D0"/>
    <w:rsid w:val="00A71B05"/>
    <w:rsid w:val="00A71CF3"/>
    <w:rsid w:val="00A7210B"/>
    <w:rsid w:val="00A74531"/>
    <w:rsid w:val="00A745FD"/>
    <w:rsid w:val="00A7478C"/>
    <w:rsid w:val="00A75CD5"/>
    <w:rsid w:val="00A777AC"/>
    <w:rsid w:val="00A81866"/>
    <w:rsid w:val="00A81B7D"/>
    <w:rsid w:val="00A81BD6"/>
    <w:rsid w:val="00A81C91"/>
    <w:rsid w:val="00A82667"/>
    <w:rsid w:val="00A833BE"/>
    <w:rsid w:val="00A843B9"/>
    <w:rsid w:val="00A84EDF"/>
    <w:rsid w:val="00A876CC"/>
    <w:rsid w:val="00A90FBA"/>
    <w:rsid w:val="00A91399"/>
    <w:rsid w:val="00A91718"/>
    <w:rsid w:val="00A91DB0"/>
    <w:rsid w:val="00A91F50"/>
    <w:rsid w:val="00A92103"/>
    <w:rsid w:val="00A92EA7"/>
    <w:rsid w:val="00A942EE"/>
    <w:rsid w:val="00A94581"/>
    <w:rsid w:val="00A9475B"/>
    <w:rsid w:val="00A94B94"/>
    <w:rsid w:val="00A95EAA"/>
    <w:rsid w:val="00A96169"/>
    <w:rsid w:val="00A96198"/>
    <w:rsid w:val="00A9657D"/>
    <w:rsid w:val="00A96BE2"/>
    <w:rsid w:val="00A9728B"/>
    <w:rsid w:val="00AA0191"/>
    <w:rsid w:val="00AA0339"/>
    <w:rsid w:val="00AA0585"/>
    <w:rsid w:val="00AA12A9"/>
    <w:rsid w:val="00AA2878"/>
    <w:rsid w:val="00AA304A"/>
    <w:rsid w:val="00AA5249"/>
    <w:rsid w:val="00AA5D5C"/>
    <w:rsid w:val="00AA6F03"/>
    <w:rsid w:val="00AA78D8"/>
    <w:rsid w:val="00AA7CB7"/>
    <w:rsid w:val="00AA7EC4"/>
    <w:rsid w:val="00AB03A0"/>
    <w:rsid w:val="00AB0AA2"/>
    <w:rsid w:val="00AB1810"/>
    <w:rsid w:val="00AB1A12"/>
    <w:rsid w:val="00AB1B40"/>
    <w:rsid w:val="00AB2309"/>
    <w:rsid w:val="00AB2859"/>
    <w:rsid w:val="00AB3C61"/>
    <w:rsid w:val="00AB5D97"/>
    <w:rsid w:val="00AC1BBD"/>
    <w:rsid w:val="00AC32F5"/>
    <w:rsid w:val="00AC3EA9"/>
    <w:rsid w:val="00AC4487"/>
    <w:rsid w:val="00AC5A87"/>
    <w:rsid w:val="00AC7E55"/>
    <w:rsid w:val="00AD0583"/>
    <w:rsid w:val="00AD09BE"/>
    <w:rsid w:val="00AD3DD7"/>
    <w:rsid w:val="00AD4825"/>
    <w:rsid w:val="00AD644A"/>
    <w:rsid w:val="00AD7502"/>
    <w:rsid w:val="00AD76F7"/>
    <w:rsid w:val="00AE1457"/>
    <w:rsid w:val="00AE181A"/>
    <w:rsid w:val="00AE3F20"/>
    <w:rsid w:val="00AE485B"/>
    <w:rsid w:val="00AE57C5"/>
    <w:rsid w:val="00AE691F"/>
    <w:rsid w:val="00AE6CC9"/>
    <w:rsid w:val="00AE6E0A"/>
    <w:rsid w:val="00AE741B"/>
    <w:rsid w:val="00AE7D14"/>
    <w:rsid w:val="00AE7E37"/>
    <w:rsid w:val="00AF0380"/>
    <w:rsid w:val="00AF0923"/>
    <w:rsid w:val="00AF1430"/>
    <w:rsid w:val="00AF2561"/>
    <w:rsid w:val="00AF2A08"/>
    <w:rsid w:val="00AF3936"/>
    <w:rsid w:val="00AF3F4F"/>
    <w:rsid w:val="00AF41F6"/>
    <w:rsid w:val="00AF58E7"/>
    <w:rsid w:val="00AF5FD3"/>
    <w:rsid w:val="00AF61C8"/>
    <w:rsid w:val="00AF62A5"/>
    <w:rsid w:val="00AF6600"/>
    <w:rsid w:val="00B00939"/>
    <w:rsid w:val="00B00974"/>
    <w:rsid w:val="00B01245"/>
    <w:rsid w:val="00B014FC"/>
    <w:rsid w:val="00B01564"/>
    <w:rsid w:val="00B01652"/>
    <w:rsid w:val="00B01766"/>
    <w:rsid w:val="00B030D6"/>
    <w:rsid w:val="00B03427"/>
    <w:rsid w:val="00B04668"/>
    <w:rsid w:val="00B05B58"/>
    <w:rsid w:val="00B060B7"/>
    <w:rsid w:val="00B067E0"/>
    <w:rsid w:val="00B1083B"/>
    <w:rsid w:val="00B11315"/>
    <w:rsid w:val="00B11B1C"/>
    <w:rsid w:val="00B124A8"/>
    <w:rsid w:val="00B13013"/>
    <w:rsid w:val="00B1352F"/>
    <w:rsid w:val="00B13F8B"/>
    <w:rsid w:val="00B1410E"/>
    <w:rsid w:val="00B14184"/>
    <w:rsid w:val="00B14D9B"/>
    <w:rsid w:val="00B1684B"/>
    <w:rsid w:val="00B16D53"/>
    <w:rsid w:val="00B2188A"/>
    <w:rsid w:val="00B22118"/>
    <w:rsid w:val="00B22941"/>
    <w:rsid w:val="00B22F2B"/>
    <w:rsid w:val="00B234C2"/>
    <w:rsid w:val="00B239AF"/>
    <w:rsid w:val="00B24552"/>
    <w:rsid w:val="00B248FB"/>
    <w:rsid w:val="00B26375"/>
    <w:rsid w:val="00B269AF"/>
    <w:rsid w:val="00B26C86"/>
    <w:rsid w:val="00B26F26"/>
    <w:rsid w:val="00B26F2F"/>
    <w:rsid w:val="00B27889"/>
    <w:rsid w:val="00B3000A"/>
    <w:rsid w:val="00B3004A"/>
    <w:rsid w:val="00B31301"/>
    <w:rsid w:val="00B31909"/>
    <w:rsid w:val="00B326B1"/>
    <w:rsid w:val="00B32D9A"/>
    <w:rsid w:val="00B32E4C"/>
    <w:rsid w:val="00B33E00"/>
    <w:rsid w:val="00B34371"/>
    <w:rsid w:val="00B34D83"/>
    <w:rsid w:val="00B35E46"/>
    <w:rsid w:val="00B36B15"/>
    <w:rsid w:val="00B36E16"/>
    <w:rsid w:val="00B375E9"/>
    <w:rsid w:val="00B376FE"/>
    <w:rsid w:val="00B4193A"/>
    <w:rsid w:val="00B42559"/>
    <w:rsid w:val="00B428AF"/>
    <w:rsid w:val="00B431C9"/>
    <w:rsid w:val="00B43AB1"/>
    <w:rsid w:val="00B43E29"/>
    <w:rsid w:val="00B43FA7"/>
    <w:rsid w:val="00B450B7"/>
    <w:rsid w:val="00B45695"/>
    <w:rsid w:val="00B463F5"/>
    <w:rsid w:val="00B46584"/>
    <w:rsid w:val="00B46640"/>
    <w:rsid w:val="00B4670A"/>
    <w:rsid w:val="00B46759"/>
    <w:rsid w:val="00B5004B"/>
    <w:rsid w:val="00B500F2"/>
    <w:rsid w:val="00B50195"/>
    <w:rsid w:val="00B50CB8"/>
    <w:rsid w:val="00B51749"/>
    <w:rsid w:val="00B52E12"/>
    <w:rsid w:val="00B53DD5"/>
    <w:rsid w:val="00B54296"/>
    <w:rsid w:val="00B557D6"/>
    <w:rsid w:val="00B565AE"/>
    <w:rsid w:val="00B56CBC"/>
    <w:rsid w:val="00B56DDE"/>
    <w:rsid w:val="00B6075F"/>
    <w:rsid w:val="00B60E9D"/>
    <w:rsid w:val="00B61857"/>
    <w:rsid w:val="00B62118"/>
    <w:rsid w:val="00B63C22"/>
    <w:rsid w:val="00B63DBC"/>
    <w:rsid w:val="00B63FC3"/>
    <w:rsid w:val="00B647D7"/>
    <w:rsid w:val="00B65738"/>
    <w:rsid w:val="00B65D47"/>
    <w:rsid w:val="00B66D61"/>
    <w:rsid w:val="00B675FC"/>
    <w:rsid w:val="00B6770A"/>
    <w:rsid w:val="00B70694"/>
    <w:rsid w:val="00B71B13"/>
    <w:rsid w:val="00B71EDD"/>
    <w:rsid w:val="00B7216B"/>
    <w:rsid w:val="00B72F4B"/>
    <w:rsid w:val="00B73CFD"/>
    <w:rsid w:val="00B746A0"/>
    <w:rsid w:val="00B74F31"/>
    <w:rsid w:val="00B74F9F"/>
    <w:rsid w:val="00B75906"/>
    <w:rsid w:val="00B76E96"/>
    <w:rsid w:val="00B772FB"/>
    <w:rsid w:val="00B7731C"/>
    <w:rsid w:val="00B776E9"/>
    <w:rsid w:val="00B80101"/>
    <w:rsid w:val="00B80664"/>
    <w:rsid w:val="00B81B2D"/>
    <w:rsid w:val="00B82125"/>
    <w:rsid w:val="00B828AE"/>
    <w:rsid w:val="00B82E37"/>
    <w:rsid w:val="00B82EA1"/>
    <w:rsid w:val="00B83286"/>
    <w:rsid w:val="00B8349A"/>
    <w:rsid w:val="00B836D8"/>
    <w:rsid w:val="00B83CD5"/>
    <w:rsid w:val="00B854BB"/>
    <w:rsid w:val="00B856D0"/>
    <w:rsid w:val="00B859A3"/>
    <w:rsid w:val="00B86C55"/>
    <w:rsid w:val="00B90395"/>
    <w:rsid w:val="00B904E8"/>
    <w:rsid w:val="00B90FC2"/>
    <w:rsid w:val="00B91DF8"/>
    <w:rsid w:val="00B92517"/>
    <w:rsid w:val="00B9270C"/>
    <w:rsid w:val="00B92C35"/>
    <w:rsid w:val="00B93668"/>
    <w:rsid w:val="00B94940"/>
    <w:rsid w:val="00B94BC6"/>
    <w:rsid w:val="00B94D51"/>
    <w:rsid w:val="00B95C2D"/>
    <w:rsid w:val="00B967D8"/>
    <w:rsid w:val="00B97B90"/>
    <w:rsid w:val="00B97EC5"/>
    <w:rsid w:val="00BA0CAB"/>
    <w:rsid w:val="00BA2014"/>
    <w:rsid w:val="00BA23F1"/>
    <w:rsid w:val="00BA2BE4"/>
    <w:rsid w:val="00BA3281"/>
    <w:rsid w:val="00BA375E"/>
    <w:rsid w:val="00BA42F2"/>
    <w:rsid w:val="00BA46D7"/>
    <w:rsid w:val="00BA51A5"/>
    <w:rsid w:val="00BA51BC"/>
    <w:rsid w:val="00BA5958"/>
    <w:rsid w:val="00BA5BF9"/>
    <w:rsid w:val="00BA5F98"/>
    <w:rsid w:val="00BB0B8D"/>
    <w:rsid w:val="00BB20CE"/>
    <w:rsid w:val="00BB2E9D"/>
    <w:rsid w:val="00BB378D"/>
    <w:rsid w:val="00BB3ADB"/>
    <w:rsid w:val="00BB3FAB"/>
    <w:rsid w:val="00BB4B78"/>
    <w:rsid w:val="00BB51BB"/>
    <w:rsid w:val="00BB52FE"/>
    <w:rsid w:val="00BB6011"/>
    <w:rsid w:val="00BB63EE"/>
    <w:rsid w:val="00BB6B47"/>
    <w:rsid w:val="00BB7E86"/>
    <w:rsid w:val="00BB7ED7"/>
    <w:rsid w:val="00BC00E2"/>
    <w:rsid w:val="00BC06BA"/>
    <w:rsid w:val="00BC0DDA"/>
    <w:rsid w:val="00BC18E4"/>
    <w:rsid w:val="00BC3736"/>
    <w:rsid w:val="00BC50B2"/>
    <w:rsid w:val="00BC5F3A"/>
    <w:rsid w:val="00BC6F6E"/>
    <w:rsid w:val="00BC6FB3"/>
    <w:rsid w:val="00BC7CEC"/>
    <w:rsid w:val="00BC7E50"/>
    <w:rsid w:val="00BD0456"/>
    <w:rsid w:val="00BD0986"/>
    <w:rsid w:val="00BD0C04"/>
    <w:rsid w:val="00BD0FFE"/>
    <w:rsid w:val="00BD1204"/>
    <w:rsid w:val="00BD5808"/>
    <w:rsid w:val="00BD61A5"/>
    <w:rsid w:val="00BD6538"/>
    <w:rsid w:val="00BD6D54"/>
    <w:rsid w:val="00BD6F60"/>
    <w:rsid w:val="00BD71AA"/>
    <w:rsid w:val="00BD7E28"/>
    <w:rsid w:val="00BD7E7D"/>
    <w:rsid w:val="00BE1054"/>
    <w:rsid w:val="00BE17C0"/>
    <w:rsid w:val="00BE24DF"/>
    <w:rsid w:val="00BE355A"/>
    <w:rsid w:val="00BE407E"/>
    <w:rsid w:val="00BE41FC"/>
    <w:rsid w:val="00BE588B"/>
    <w:rsid w:val="00BE5D6A"/>
    <w:rsid w:val="00BE6152"/>
    <w:rsid w:val="00BE6D5A"/>
    <w:rsid w:val="00BE7E52"/>
    <w:rsid w:val="00BF044C"/>
    <w:rsid w:val="00BF09ED"/>
    <w:rsid w:val="00BF0B88"/>
    <w:rsid w:val="00BF1A65"/>
    <w:rsid w:val="00BF22FD"/>
    <w:rsid w:val="00BF325E"/>
    <w:rsid w:val="00BF3843"/>
    <w:rsid w:val="00BF3C36"/>
    <w:rsid w:val="00BF519E"/>
    <w:rsid w:val="00BF6DCA"/>
    <w:rsid w:val="00BF6F45"/>
    <w:rsid w:val="00BF7F94"/>
    <w:rsid w:val="00C012C6"/>
    <w:rsid w:val="00C017E6"/>
    <w:rsid w:val="00C028A6"/>
    <w:rsid w:val="00C039CB"/>
    <w:rsid w:val="00C043F6"/>
    <w:rsid w:val="00C053C4"/>
    <w:rsid w:val="00C0570F"/>
    <w:rsid w:val="00C05CBA"/>
    <w:rsid w:val="00C0668B"/>
    <w:rsid w:val="00C06D1B"/>
    <w:rsid w:val="00C0741E"/>
    <w:rsid w:val="00C0785E"/>
    <w:rsid w:val="00C079A9"/>
    <w:rsid w:val="00C10F91"/>
    <w:rsid w:val="00C141EB"/>
    <w:rsid w:val="00C1515C"/>
    <w:rsid w:val="00C15F3A"/>
    <w:rsid w:val="00C16280"/>
    <w:rsid w:val="00C162C3"/>
    <w:rsid w:val="00C1712F"/>
    <w:rsid w:val="00C17AEF"/>
    <w:rsid w:val="00C21DEB"/>
    <w:rsid w:val="00C22436"/>
    <w:rsid w:val="00C227D5"/>
    <w:rsid w:val="00C24813"/>
    <w:rsid w:val="00C24E45"/>
    <w:rsid w:val="00C254E7"/>
    <w:rsid w:val="00C25E1F"/>
    <w:rsid w:val="00C27109"/>
    <w:rsid w:val="00C3131E"/>
    <w:rsid w:val="00C317B1"/>
    <w:rsid w:val="00C323C5"/>
    <w:rsid w:val="00C343F3"/>
    <w:rsid w:val="00C349E9"/>
    <w:rsid w:val="00C351A0"/>
    <w:rsid w:val="00C36D0E"/>
    <w:rsid w:val="00C374BB"/>
    <w:rsid w:val="00C374DF"/>
    <w:rsid w:val="00C410EB"/>
    <w:rsid w:val="00C411A7"/>
    <w:rsid w:val="00C411D5"/>
    <w:rsid w:val="00C42E2E"/>
    <w:rsid w:val="00C4384E"/>
    <w:rsid w:val="00C43C66"/>
    <w:rsid w:val="00C43F48"/>
    <w:rsid w:val="00C44D29"/>
    <w:rsid w:val="00C451F9"/>
    <w:rsid w:val="00C455D9"/>
    <w:rsid w:val="00C45860"/>
    <w:rsid w:val="00C46C1D"/>
    <w:rsid w:val="00C500E5"/>
    <w:rsid w:val="00C5014E"/>
    <w:rsid w:val="00C50C23"/>
    <w:rsid w:val="00C5217A"/>
    <w:rsid w:val="00C52EBB"/>
    <w:rsid w:val="00C53BC1"/>
    <w:rsid w:val="00C54FA9"/>
    <w:rsid w:val="00C5544E"/>
    <w:rsid w:val="00C557A3"/>
    <w:rsid w:val="00C55B6F"/>
    <w:rsid w:val="00C56078"/>
    <w:rsid w:val="00C57421"/>
    <w:rsid w:val="00C606A6"/>
    <w:rsid w:val="00C60E85"/>
    <w:rsid w:val="00C61B27"/>
    <w:rsid w:val="00C62145"/>
    <w:rsid w:val="00C6234F"/>
    <w:rsid w:val="00C636D3"/>
    <w:rsid w:val="00C63C98"/>
    <w:rsid w:val="00C64F1F"/>
    <w:rsid w:val="00C64F5E"/>
    <w:rsid w:val="00C65023"/>
    <w:rsid w:val="00C65743"/>
    <w:rsid w:val="00C6612F"/>
    <w:rsid w:val="00C67D3D"/>
    <w:rsid w:val="00C733B6"/>
    <w:rsid w:val="00C745E0"/>
    <w:rsid w:val="00C75C2A"/>
    <w:rsid w:val="00C75E22"/>
    <w:rsid w:val="00C75E4F"/>
    <w:rsid w:val="00C76382"/>
    <w:rsid w:val="00C8171B"/>
    <w:rsid w:val="00C81EBE"/>
    <w:rsid w:val="00C836ED"/>
    <w:rsid w:val="00C83ACA"/>
    <w:rsid w:val="00C83B1C"/>
    <w:rsid w:val="00C84970"/>
    <w:rsid w:val="00C85BE1"/>
    <w:rsid w:val="00C874F1"/>
    <w:rsid w:val="00C87D6E"/>
    <w:rsid w:val="00C904B9"/>
    <w:rsid w:val="00C90C1E"/>
    <w:rsid w:val="00C90D89"/>
    <w:rsid w:val="00C916C4"/>
    <w:rsid w:val="00C921C8"/>
    <w:rsid w:val="00C940A1"/>
    <w:rsid w:val="00C94C48"/>
    <w:rsid w:val="00C95B58"/>
    <w:rsid w:val="00C9699F"/>
    <w:rsid w:val="00CA118D"/>
    <w:rsid w:val="00CA200C"/>
    <w:rsid w:val="00CA224C"/>
    <w:rsid w:val="00CA308B"/>
    <w:rsid w:val="00CA38AD"/>
    <w:rsid w:val="00CA4156"/>
    <w:rsid w:val="00CA44E1"/>
    <w:rsid w:val="00CA451F"/>
    <w:rsid w:val="00CA506E"/>
    <w:rsid w:val="00CA5BC1"/>
    <w:rsid w:val="00CA637C"/>
    <w:rsid w:val="00CA6406"/>
    <w:rsid w:val="00CA6ADE"/>
    <w:rsid w:val="00CA72D5"/>
    <w:rsid w:val="00CA7B51"/>
    <w:rsid w:val="00CA7C16"/>
    <w:rsid w:val="00CB00AD"/>
    <w:rsid w:val="00CB10AE"/>
    <w:rsid w:val="00CB3285"/>
    <w:rsid w:val="00CB3345"/>
    <w:rsid w:val="00CB3BCB"/>
    <w:rsid w:val="00CB436E"/>
    <w:rsid w:val="00CB490D"/>
    <w:rsid w:val="00CB73BC"/>
    <w:rsid w:val="00CB77B2"/>
    <w:rsid w:val="00CB7CE7"/>
    <w:rsid w:val="00CC1E66"/>
    <w:rsid w:val="00CC2100"/>
    <w:rsid w:val="00CC2AEF"/>
    <w:rsid w:val="00CC3331"/>
    <w:rsid w:val="00CC42EB"/>
    <w:rsid w:val="00CC46A3"/>
    <w:rsid w:val="00CC4EF7"/>
    <w:rsid w:val="00CC586D"/>
    <w:rsid w:val="00CC5A53"/>
    <w:rsid w:val="00CC5B18"/>
    <w:rsid w:val="00CC78C4"/>
    <w:rsid w:val="00CC7E0C"/>
    <w:rsid w:val="00CD2486"/>
    <w:rsid w:val="00CD2D5A"/>
    <w:rsid w:val="00CD2F33"/>
    <w:rsid w:val="00CD38AD"/>
    <w:rsid w:val="00CD61DB"/>
    <w:rsid w:val="00CD7318"/>
    <w:rsid w:val="00CD7710"/>
    <w:rsid w:val="00CE23F7"/>
    <w:rsid w:val="00CE240F"/>
    <w:rsid w:val="00CE2ADB"/>
    <w:rsid w:val="00CE32D4"/>
    <w:rsid w:val="00CE3A85"/>
    <w:rsid w:val="00CE514C"/>
    <w:rsid w:val="00CE53C6"/>
    <w:rsid w:val="00CE56DE"/>
    <w:rsid w:val="00CE5E6F"/>
    <w:rsid w:val="00CE6445"/>
    <w:rsid w:val="00CE7A11"/>
    <w:rsid w:val="00CE7B9F"/>
    <w:rsid w:val="00CF06E8"/>
    <w:rsid w:val="00CF096C"/>
    <w:rsid w:val="00CF252D"/>
    <w:rsid w:val="00CF259C"/>
    <w:rsid w:val="00CF2CE4"/>
    <w:rsid w:val="00CF41D5"/>
    <w:rsid w:val="00CF7A05"/>
    <w:rsid w:val="00D01427"/>
    <w:rsid w:val="00D03894"/>
    <w:rsid w:val="00D03B5E"/>
    <w:rsid w:val="00D0442B"/>
    <w:rsid w:val="00D048B3"/>
    <w:rsid w:val="00D052A7"/>
    <w:rsid w:val="00D069B3"/>
    <w:rsid w:val="00D06AA3"/>
    <w:rsid w:val="00D07378"/>
    <w:rsid w:val="00D07C10"/>
    <w:rsid w:val="00D10248"/>
    <w:rsid w:val="00D116D2"/>
    <w:rsid w:val="00D11ACC"/>
    <w:rsid w:val="00D11E34"/>
    <w:rsid w:val="00D11E92"/>
    <w:rsid w:val="00D123ED"/>
    <w:rsid w:val="00D12441"/>
    <w:rsid w:val="00D12DC6"/>
    <w:rsid w:val="00D12E85"/>
    <w:rsid w:val="00D137A3"/>
    <w:rsid w:val="00D13E08"/>
    <w:rsid w:val="00D13EFC"/>
    <w:rsid w:val="00D14158"/>
    <w:rsid w:val="00D157FC"/>
    <w:rsid w:val="00D15D09"/>
    <w:rsid w:val="00D161D5"/>
    <w:rsid w:val="00D1620A"/>
    <w:rsid w:val="00D16289"/>
    <w:rsid w:val="00D16DCD"/>
    <w:rsid w:val="00D175CE"/>
    <w:rsid w:val="00D17B82"/>
    <w:rsid w:val="00D17BED"/>
    <w:rsid w:val="00D20BEC"/>
    <w:rsid w:val="00D2115C"/>
    <w:rsid w:val="00D22FBB"/>
    <w:rsid w:val="00D23005"/>
    <w:rsid w:val="00D23DC8"/>
    <w:rsid w:val="00D24C38"/>
    <w:rsid w:val="00D24CF5"/>
    <w:rsid w:val="00D26E2F"/>
    <w:rsid w:val="00D27052"/>
    <w:rsid w:val="00D2719C"/>
    <w:rsid w:val="00D300A1"/>
    <w:rsid w:val="00D30EB4"/>
    <w:rsid w:val="00D31181"/>
    <w:rsid w:val="00D3139A"/>
    <w:rsid w:val="00D327A6"/>
    <w:rsid w:val="00D3320C"/>
    <w:rsid w:val="00D338D3"/>
    <w:rsid w:val="00D34289"/>
    <w:rsid w:val="00D34870"/>
    <w:rsid w:val="00D3492A"/>
    <w:rsid w:val="00D35662"/>
    <w:rsid w:val="00D3654E"/>
    <w:rsid w:val="00D42547"/>
    <w:rsid w:val="00D425B1"/>
    <w:rsid w:val="00D441DB"/>
    <w:rsid w:val="00D46652"/>
    <w:rsid w:val="00D46F9A"/>
    <w:rsid w:val="00D47C42"/>
    <w:rsid w:val="00D5033D"/>
    <w:rsid w:val="00D51106"/>
    <w:rsid w:val="00D52E46"/>
    <w:rsid w:val="00D550FE"/>
    <w:rsid w:val="00D55B9A"/>
    <w:rsid w:val="00D55D7F"/>
    <w:rsid w:val="00D55FE3"/>
    <w:rsid w:val="00D5657A"/>
    <w:rsid w:val="00D56815"/>
    <w:rsid w:val="00D56F67"/>
    <w:rsid w:val="00D57284"/>
    <w:rsid w:val="00D61F8C"/>
    <w:rsid w:val="00D620D2"/>
    <w:rsid w:val="00D62E55"/>
    <w:rsid w:val="00D62F6D"/>
    <w:rsid w:val="00D63C22"/>
    <w:rsid w:val="00D65D78"/>
    <w:rsid w:val="00D66103"/>
    <w:rsid w:val="00D6656F"/>
    <w:rsid w:val="00D676D3"/>
    <w:rsid w:val="00D67C62"/>
    <w:rsid w:val="00D707C7"/>
    <w:rsid w:val="00D70BBA"/>
    <w:rsid w:val="00D71041"/>
    <w:rsid w:val="00D717EB"/>
    <w:rsid w:val="00D71B28"/>
    <w:rsid w:val="00D72433"/>
    <w:rsid w:val="00D73164"/>
    <w:rsid w:val="00D73DE9"/>
    <w:rsid w:val="00D74A57"/>
    <w:rsid w:val="00D762F2"/>
    <w:rsid w:val="00D770A5"/>
    <w:rsid w:val="00D77117"/>
    <w:rsid w:val="00D80999"/>
    <w:rsid w:val="00D80B38"/>
    <w:rsid w:val="00D8105B"/>
    <w:rsid w:val="00D81687"/>
    <w:rsid w:val="00D82632"/>
    <w:rsid w:val="00D832BB"/>
    <w:rsid w:val="00D83BE9"/>
    <w:rsid w:val="00D84821"/>
    <w:rsid w:val="00D84E5A"/>
    <w:rsid w:val="00D857DD"/>
    <w:rsid w:val="00D85DEB"/>
    <w:rsid w:val="00D871C4"/>
    <w:rsid w:val="00D90147"/>
    <w:rsid w:val="00D9082A"/>
    <w:rsid w:val="00D91D66"/>
    <w:rsid w:val="00D91E6C"/>
    <w:rsid w:val="00D92387"/>
    <w:rsid w:val="00D927AD"/>
    <w:rsid w:val="00D9305C"/>
    <w:rsid w:val="00D9351D"/>
    <w:rsid w:val="00D93C99"/>
    <w:rsid w:val="00D94CFC"/>
    <w:rsid w:val="00D95192"/>
    <w:rsid w:val="00D954AC"/>
    <w:rsid w:val="00D95B6F"/>
    <w:rsid w:val="00D9625B"/>
    <w:rsid w:val="00D97A14"/>
    <w:rsid w:val="00DA0F6F"/>
    <w:rsid w:val="00DA19A3"/>
    <w:rsid w:val="00DA2505"/>
    <w:rsid w:val="00DA33DE"/>
    <w:rsid w:val="00DA3E5B"/>
    <w:rsid w:val="00DA4787"/>
    <w:rsid w:val="00DA54A6"/>
    <w:rsid w:val="00DA5926"/>
    <w:rsid w:val="00DA59B8"/>
    <w:rsid w:val="00DA70A2"/>
    <w:rsid w:val="00DA7796"/>
    <w:rsid w:val="00DA7865"/>
    <w:rsid w:val="00DA7A82"/>
    <w:rsid w:val="00DB0876"/>
    <w:rsid w:val="00DB09BC"/>
    <w:rsid w:val="00DB1722"/>
    <w:rsid w:val="00DB199F"/>
    <w:rsid w:val="00DB1A27"/>
    <w:rsid w:val="00DB1DAD"/>
    <w:rsid w:val="00DB3248"/>
    <w:rsid w:val="00DB37CE"/>
    <w:rsid w:val="00DB3B6E"/>
    <w:rsid w:val="00DB5B5F"/>
    <w:rsid w:val="00DB5D4E"/>
    <w:rsid w:val="00DB6714"/>
    <w:rsid w:val="00DB7CAF"/>
    <w:rsid w:val="00DC1F21"/>
    <w:rsid w:val="00DC2C23"/>
    <w:rsid w:val="00DC2E03"/>
    <w:rsid w:val="00DC4913"/>
    <w:rsid w:val="00DC5DD0"/>
    <w:rsid w:val="00DC5EF4"/>
    <w:rsid w:val="00DC5F26"/>
    <w:rsid w:val="00DC77AC"/>
    <w:rsid w:val="00DC7D9C"/>
    <w:rsid w:val="00DD0833"/>
    <w:rsid w:val="00DD1BFB"/>
    <w:rsid w:val="00DD1FB6"/>
    <w:rsid w:val="00DD21DD"/>
    <w:rsid w:val="00DD3370"/>
    <w:rsid w:val="00DD53A8"/>
    <w:rsid w:val="00DD5B17"/>
    <w:rsid w:val="00DD5E32"/>
    <w:rsid w:val="00DD6405"/>
    <w:rsid w:val="00DD6812"/>
    <w:rsid w:val="00DD7737"/>
    <w:rsid w:val="00DD78F9"/>
    <w:rsid w:val="00DE052F"/>
    <w:rsid w:val="00DE05BF"/>
    <w:rsid w:val="00DE08EF"/>
    <w:rsid w:val="00DE0E28"/>
    <w:rsid w:val="00DE1030"/>
    <w:rsid w:val="00DE188B"/>
    <w:rsid w:val="00DE1925"/>
    <w:rsid w:val="00DE21BF"/>
    <w:rsid w:val="00DE2F81"/>
    <w:rsid w:val="00DE4C75"/>
    <w:rsid w:val="00DE5424"/>
    <w:rsid w:val="00DE686B"/>
    <w:rsid w:val="00DE7915"/>
    <w:rsid w:val="00DF08BC"/>
    <w:rsid w:val="00DF0953"/>
    <w:rsid w:val="00DF20E9"/>
    <w:rsid w:val="00DF3917"/>
    <w:rsid w:val="00DF43AC"/>
    <w:rsid w:val="00DF5F34"/>
    <w:rsid w:val="00DF69E3"/>
    <w:rsid w:val="00DF6D68"/>
    <w:rsid w:val="00E0030B"/>
    <w:rsid w:val="00E017DE"/>
    <w:rsid w:val="00E02146"/>
    <w:rsid w:val="00E02268"/>
    <w:rsid w:val="00E0362A"/>
    <w:rsid w:val="00E05B92"/>
    <w:rsid w:val="00E063D8"/>
    <w:rsid w:val="00E07A0B"/>
    <w:rsid w:val="00E10031"/>
    <w:rsid w:val="00E1056E"/>
    <w:rsid w:val="00E10960"/>
    <w:rsid w:val="00E10A32"/>
    <w:rsid w:val="00E10A61"/>
    <w:rsid w:val="00E11419"/>
    <w:rsid w:val="00E11E9F"/>
    <w:rsid w:val="00E12BBF"/>
    <w:rsid w:val="00E13D5A"/>
    <w:rsid w:val="00E158BB"/>
    <w:rsid w:val="00E15FF6"/>
    <w:rsid w:val="00E16459"/>
    <w:rsid w:val="00E165FE"/>
    <w:rsid w:val="00E16ABC"/>
    <w:rsid w:val="00E17C7F"/>
    <w:rsid w:val="00E20A8D"/>
    <w:rsid w:val="00E219D1"/>
    <w:rsid w:val="00E21A59"/>
    <w:rsid w:val="00E2311D"/>
    <w:rsid w:val="00E2543A"/>
    <w:rsid w:val="00E25741"/>
    <w:rsid w:val="00E26A5F"/>
    <w:rsid w:val="00E26C29"/>
    <w:rsid w:val="00E27682"/>
    <w:rsid w:val="00E276EF"/>
    <w:rsid w:val="00E31108"/>
    <w:rsid w:val="00E3166E"/>
    <w:rsid w:val="00E32057"/>
    <w:rsid w:val="00E323DD"/>
    <w:rsid w:val="00E32584"/>
    <w:rsid w:val="00E3356A"/>
    <w:rsid w:val="00E3478F"/>
    <w:rsid w:val="00E34BE8"/>
    <w:rsid w:val="00E35245"/>
    <w:rsid w:val="00E35BEA"/>
    <w:rsid w:val="00E37512"/>
    <w:rsid w:val="00E37618"/>
    <w:rsid w:val="00E37E4E"/>
    <w:rsid w:val="00E41232"/>
    <w:rsid w:val="00E41574"/>
    <w:rsid w:val="00E41EE5"/>
    <w:rsid w:val="00E425EC"/>
    <w:rsid w:val="00E42A08"/>
    <w:rsid w:val="00E44336"/>
    <w:rsid w:val="00E44620"/>
    <w:rsid w:val="00E44EFC"/>
    <w:rsid w:val="00E47001"/>
    <w:rsid w:val="00E476F9"/>
    <w:rsid w:val="00E47BF3"/>
    <w:rsid w:val="00E47FC8"/>
    <w:rsid w:val="00E51A56"/>
    <w:rsid w:val="00E527EF"/>
    <w:rsid w:val="00E54087"/>
    <w:rsid w:val="00E54804"/>
    <w:rsid w:val="00E54999"/>
    <w:rsid w:val="00E57790"/>
    <w:rsid w:val="00E6116D"/>
    <w:rsid w:val="00E61239"/>
    <w:rsid w:val="00E61826"/>
    <w:rsid w:val="00E61C62"/>
    <w:rsid w:val="00E625DC"/>
    <w:rsid w:val="00E62950"/>
    <w:rsid w:val="00E63E6A"/>
    <w:rsid w:val="00E6586D"/>
    <w:rsid w:val="00E66BEA"/>
    <w:rsid w:val="00E711F6"/>
    <w:rsid w:val="00E72658"/>
    <w:rsid w:val="00E72720"/>
    <w:rsid w:val="00E72BBB"/>
    <w:rsid w:val="00E72BE4"/>
    <w:rsid w:val="00E73317"/>
    <w:rsid w:val="00E73A9D"/>
    <w:rsid w:val="00E73CDA"/>
    <w:rsid w:val="00E751CE"/>
    <w:rsid w:val="00E763D3"/>
    <w:rsid w:val="00E7642B"/>
    <w:rsid w:val="00E76ECB"/>
    <w:rsid w:val="00E7746F"/>
    <w:rsid w:val="00E8049F"/>
    <w:rsid w:val="00E809A0"/>
    <w:rsid w:val="00E809A5"/>
    <w:rsid w:val="00E80E49"/>
    <w:rsid w:val="00E81872"/>
    <w:rsid w:val="00E818E5"/>
    <w:rsid w:val="00E81BA8"/>
    <w:rsid w:val="00E81C36"/>
    <w:rsid w:val="00E8269D"/>
    <w:rsid w:val="00E8319E"/>
    <w:rsid w:val="00E83CA1"/>
    <w:rsid w:val="00E83D37"/>
    <w:rsid w:val="00E83F20"/>
    <w:rsid w:val="00E84F04"/>
    <w:rsid w:val="00E850A3"/>
    <w:rsid w:val="00E858A8"/>
    <w:rsid w:val="00E86D34"/>
    <w:rsid w:val="00E86DDB"/>
    <w:rsid w:val="00E87346"/>
    <w:rsid w:val="00E90AF6"/>
    <w:rsid w:val="00E90F31"/>
    <w:rsid w:val="00E92CF6"/>
    <w:rsid w:val="00E93822"/>
    <w:rsid w:val="00E93DF4"/>
    <w:rsid w:val="00E93E17"/>
    <w:rsid w:val="00E94D18"/>
    <w:rsid w:val="00E96AC9"/>
    <w:rsid w:val="00E97741"/>
    <w:rsid w:val="00EA07C1"/>
    <w:rsid w:val="00EA0CD5"/>
    <w:rsid w:val="00EA1294"/>
    <w:rsid w:val="00EA1930"/>
    <w:rsid w:val="00EA1A34"/>
    <w:rsid w:val="00EA2870"/>
    <w:rsid w:val="00EA3A29"/>
    <w:rsid w:val="00EA5641"/>
    <w:rsid w:val="00EA5CAA"/>
    <w:rsid w:val="00EA5F04"/>
    <w:rsid w:val="00EB0690"/>
    <w:rsid w:val="00EB1680"/>
    <w:rsid w:val="00EB3FAF"/>
    <w:rsid w:val="00EB482E"/>
    <w:rsid w:val="00EB70B3"/>
    <w:rsid w:val="00EB775E"/>
    <w:rsid w:val="00EB7766"/>
    <w:rsid w:val="00EB7CB6"/>
    <w:rsid w:val="00EC1CE0"/>
    <w:rsid w:val="00EC1D30"/>
    <w:rsid w:val="00EC1E6C"/>
    <w:rsid w:val="00EC28ED"/>
    <w:rsid w:val="00EC3B66"/>
    <w:rsid w:val="00EC43C6"/>
    <w:rsid w:val="00EC4611"/>
    <w:rsid w:val="00EC4F62"/>
    <w:rsid w:val="00EC5F48"/>
    <w:rsid w:val="00EC68C3"/>
    <w:rsid w:val="00EC6ED8"/>
    <w:rsid w:val="00ED09D4"/>
    <w:rsid w:val="00ED21E5"/>
    <w:rsid w:val="00ED2AF9"/>
    <w:rsid w:val="00ED2C12"/>
    <w:rsid w:val="00ED2E11"/>
    <w:rsid w:val="00ED368B"/>
    <w:rsid w:val="00ED3997"/>
    <w:rsid w:val="00ED3D80"/>
    <w:rsid w:val="00ED4517"/>
    <w:rsid w:val="00ED674D"/>
    <w:rsid w:val="00ED71F5"/>
    <w:rsid w:val="00EE1956"/>
    <w:rsid w:val="00EE1B4B"/>
    <w:rsid w:val="00EE2F08"/>
    <w:rsid w:val="00EE3716"/>
    <w:rsid w:val="00EE3B30"/>
    <w:rsid w:val="00EE44E4"/>
    <w:rsid w:val="00EE455E"/>
    <w:rsid w:val="00EE4949"/>
    <w:rsid w:val="00EE4DAA"/>
    <w:rsid w:val="00EE507E"/>
    <w:rsid w:val="00EE5792"/>
    <w:rsid w:val="00EE588D"/>
    <w:rsid w:val="00EE64B3"/>
    <w:rsid w:val="00EE6B31"/>
    <w:rsid w:val="00EF110F"/>
    <w:rsid w:val="00EF1226"/>
    <w:rsid w:val="00EF1B21"/>
    <w:rsid w:val="00EF1BA5"/>
    <w:rsid w:val="00EF295B"/>
    <w:rsid w:val="00EF2A9F"/>
    <w:rsid w:val="00EF3789"/>
    <w:rsid w:val="00EF44FE"/>
    <w:rsid w:val="00EF4E73"/>
    <w:rsid w:val="00EF69B7"/>
    <w:rsid w:val="00EF718F"/>
    <w:rsid w:val="00EF79F0"/>
    <w:rsid w:val="00F00085"/>
    <w:rsid w:val="00F00CDA"/>
    <w:rsid w:val="00F00E7A"/>
    <w:rsid w:val="00F0196B"/>
    <w:rsid w:val="00F02D43"/>
    <w:rsid w:val="00F03005"/>
    <w:rsid w:val="00F0383B"/>
    <w:rsid w:val="00F03852"/>
    <w:rsid w:val="00F038B0"/>
    <w:rsid w:val="00F04683"/>
    <w:rsid w:val="00F05339"/>
    <w:rsid w:val="00F05E4C"/>
    <w:rsid w:val="00F0615C"/>
    <w:rsid w:val="00F065E6"/>
    <w:rsid w:val="00F06C36"/>
    <w:rsid w:val="00F115E8"/>
    <w:rsid w:val="00F12A77"/>
    <w:rsid w:val="00F1412A"/>
    <w:rsid w:val="00F1688C"/>
    <w:rsid w:val="00F16EEB"/>
    <w:rsid w:val="00F17493"/>
    <w:rsid w:val="00F177E1"/>
    <w:rsid w:val="00F203AF"/>
    <w:rsid w:val="00F204BD"/>
    <w:rsid w:val="00F206DF"/>
    <w:rsid w:val="00F2134A"/>
    <w:rsid w:val="00F21DBF"/>
    <w:rsid w:val="00F2219E"/>
    <w:rsid w:val="00F22912"/>
    <w:rsid w:val="00F229A2"/>
    <w:rsid w:val="00F23B72"/>
    <w:rsid w:val="00F23EFF"/>
    <w:rsid w:val="00F2467C"/>
    <w:rsid w:val="00F26CBF"/>
    <w:rsid w:val="00F26FD8"/>
    <w:rsid w:val="00F313F7"/>
    <w:rsid w:val="00F31B38"/>
    <w:rsid w:val="00F32DED"/>
    <w:rsid w:val="00F33273"/>
    <w:rsid w:val="00F332B8"/>
    <w:rsid w:val="00F33B38"/>
    <w:rsid w:val="00F33D92"/>
    <w:rsid w:val="00F3427B"/>
    <w:rsid w:val="00F34322"/>
    <w:rsid w:val="00F34351"/>
    <w:rsid w:val="00F34A5B"/>
    <w:rsid w:val="00F34C4D"/>
    <w:rsid w:val="00F36307"/>
    <w:rsid w:val="00F36D75"/>
    <w:rsid w:val="00F36D7B"/>
    <w:rsid w:val="00F41062"/>
    <w:rsid w:val="00F41DB0"/>
    <w:rsid w:val="00F42EC4"/>
    <w:rsid w:val="00F4346C"/>
    <w:rsid w:val="00F434E0"/>
    <w:rsid w:val="00F449C3"/>
    <w:rsid w:val="00F44B20"/>
    <w:rsid w:val="00F44D9D"/>
    <w:rsid w:val="00F46F1E"/>
    <w:rsid w:val="00F50293"/>
    <w:rsid w:val="00F524A8"/>
    <w:rsid w:val="00F53055"/>
    <w:rsid w:val="00F53CE1"/>
    <w:rsid w:val="00F54775"/>
    <w:rsid w:val="00F54B15"/>
    <w:rsid w:val="00F5603C"/>
    <w:rsid w:val="00F56449"/>
    <w:rsid w:val="00F56C2A"/>
    <w:rsid w:val="00F56CB6"/>
    <w:rsid w:val="00F571A0"/>
    <w:rsid w:val="00F5731B"/>
    <w:rsid w:val="00F57A9F"/>
    <w:rsid w:val="00F57D09"/>
    <w:rsid w:val="00F6054A"/>
    <w:rsid w:val="00F6175E"/>
    <w:rsid w:val="00F617E7"/>
    <w:rsid w:val="00F6244E"/>
    <w:rsid w:val="00F626EE"/>
    <w:rsid w:val="00F62911"/>
    <w:rsid w:val="00F62A52"/>
    <w:rsid w:val="00F63E45"/>
    <w:rsid w:val="00F6491B"/>
    <w:rsid w:val="00F65FA4"/>
    <w:rsid w:val="00F665CD"/>
    <w:rsid w:val="00F677DD"/>
    <w:rsid w:val="00F678D0"/>
    <w:rsid w:val="00F7046B"/>
    <w:rsid w:val="00F70493"/>
    <w:rsid w:val="00F708B2"/>
    <w:rsid w:val="00F7116C"/>
    <w:rsid w:val="00F717B1"/>
    <w:rsid w:val="00F7276D"/>
    <w:rsid w:val="00F72EA9"/>
    <w:rsid w:val="00F73987"/>
    <w:rsid w:val="00F75771"/>
    <w:rsid w:val="00F76991"/>
    <w:rsid w:val="00F76EEF"/>
    <w:rsid w:val="00F808BD"/>
    <w:rsid w:val="00F8101D"/>
    <w:rsid w:val="00F82A14"/>
    <w:rsid w:val="00F83E2C"/>
    <w:rsid w:val="00F85C73"/>
    <w:rsid w:val="00F8606A"/>
    <w:rsid w:val="00F8659C"/>
    <w:rsid w:val="00F865B2"/>
    <w:rsid w:val="00F86672"/>
    <w:rsid w:val="00F87440"/>
    <w:rsid w:val="00F876CF"/>
    <w:rsid w:val="00F87CBD"/>
    <w:rsid w:val="00F906FD"/>
    <w:rsid w:val="00F93751"/>
    <w:rsid w:val="00F94A55"/>
    <w:rsid w:val="00F95E72"/>
    <w:rsid w:val="00F96005"/>
    <w:rsid w:val="00F96137"/>
    <w:rsid w:val="00F966D6"/>
    <w:rsid w:val="00F96B79"/>
    <w:rsid w:val="00F96E46"/>
    <w:rsid w:val="00F97097"/>
    <w:rsid w:val="00F97654"/>
    <w:rsid w:val="00F976F1"/>
    <w:rsid w:val="00FA2571"/>
    <w:rsid w:val="00FA420C"/>
    <w:rsid w:val="00FA43D5"/>
    <w:rsid w:val="00FA46F7"/>
    <w:rsid w:val="00FA7581"/>
    <w:rsid w:val="00FA77A4"/>
    <w:rsid w:val="00FA7E95"/>
    <w:rsid w:val="00FB030E"/>
    <w:rsid w:val="00FB0749"/>
    <w:rsid w:val="00FB0B7F"/>
    <w:rsid w:val="00FB15AF"/>
    <w:rsid w:val="00FB16DA"/>
    <w:rsid w:val="00FB277C"/>
    <w:rsid w:val="00FB2E70"/>
    <w:rsid w:val="00FB3367"/>
    <w:rsid w:val="00FB4813"/>
    <w:rsid w:val="00FB5BA0"/>
    <w:rsid w:val="00FB7103"/>
    <w:rsid w:val="00FC0855"/>
    <w:rsid w:val="00FC1073"/>
    <w:rsid w:val="00FC17F9"/>
    <w:rsid w:val="00FC1BF7"/>
    <w:rsid w:val="00FC2073"/>
    <w:rsid w:val="00FC2101"/>
    <w:rsid w:val="00FC2621"/>
    <w:rsid w:val="00FC39F8"/>
    <w:rsid w:val="00FC3E6B"/>
    <w:rsid w:val="00FC3F59"/>
    <w:rsid w:val="00FC4A50"/>
    <w:rsid w:val="00FC6CF8"/>
    <w:rsid w:val="00FC7969"/>
    <w:rsid w:val="00FD1892"/>
    <w:rsid w:val="00FD1DBA"/>
    <w:rsid w:val="00FD2B73"/>
    <w:rsid w:val="00FD36B5"/>
    <w:rsid w:val="00FD4F21"/>
    <w:rsid w:val="00FD72E2"/>
    <w:rsid w:val="00FE0D21"/>
    <w:rsid w:val="00FE1878"/>
    <w:rsid w:val="00FE1988"/>
    <w:rsid w:val="00FE1B7C"/>
    <w:rsid w:val="00FE1C79"/>
    <w:rsid w:val="00FE288A"/>
    <w:rsid w:val="00FE326D"/>
    <w:rsid w:val="00FE418D"/>
    <w:rsid w:val="00FE68B0"/>
    <w:rsid w:val="00FE7C40"/>
    <w:rsid w:val="00FF105D"/>
    <w:rsid w:val="00FF231A"/>
    <w:rsid w:val="00FF2738"/>
    <w:rsid w:val="00FF2BA1"/>
    <w:rsid w:val="00FF3360"/>
    <w:rsid w:val="00FF3496"/>
    <w:rsid w:val="00FF36E1"/>
    <w:rsid w:val="00FF4CAF"/>
    <w:rsid w:val="00FF6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B9E"/>
    <w:pPr>
      <w:spacing w:after="0" w:line="240" w:lineRule="auto"/>
    </w:pPr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D6B9E"/>
    <w:pPr>
      <w:jc w:val="center"/>
    </w:pPr>
    <w:rPr>
      <w:rFonts w:ascii="Times New Roman" w:hAnsi="Times New Roman"/>
      <w:b w:val="0"/>
      <w:snapToGrid w:val="0"/>
      <w:color w:val="FF0000"/>
      <w:sz w:val="28"/>
    </w:rPr>
  </w:style>
  <w:style w:type="character" w:customStyle="1" w:styleId="a4">
    <w:name w:val="Основной текст Знак"/>
    <w:basedOn w:val="a0"/>
    <w:link w:val="a3"/>
    <w:rsid w:val="000D6B9E"/>
    <w:rPr>
      <w:rFonts w:ascii="Times New Roman" w:eastAsia="Times New Roman" w:hAnsi="Times New Roman" w:cs="Times New Roman"/>
      <w:snapToGrid w:val="0"/>
      <w:color w:val="FF000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0D6B9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809DF"/>
    <w:pPr>
      <w:ind w:left="720"/>
      <w:contextualSpacing/>
    </w:pPr>
  </w:style>
  <w:style w:type="paragraph" w:customStyle="1" w:styleId="ConsPlusCell">
    <w:name w:val="ConsPlusCell"/>
    <w:uiPriority w:val="99"/>
    <w:rsid w:val="000B0D8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B0D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B0D8C"/>
    <w:rPr>
      <w:rFonts w:ascii="Tahoma" w:eastAsia="Times New Roman" w:hAnsi="Tahoma" w:cs="Tahoma"/>
      <w:b/>
      <w:sz w:val="16"/>
      <w:szCs w:val="16"/>
      <w:lang w:eastAsia="ru-RU"/>
    </w:rPr>
  </w:style>
  <w:style w:type="paragraph" w:styleId="a8">
    <w:name w:val="Normal (Web)"/>
    <w:basedOn w:val="a"/>
    <w:rsid w:val="00263B4D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  <w:style w:type="paragraph" w:styleId="a9">
    <w:name w:val="endnote text"/>
    <w:basedOn w:val="a"/>
    <w:link w:val="aa"/>
    <w:uiPriority w:val="99"/>
    <w:semiHidden/>
    <w:unhideWhenUsed/>
    <w:rsid w:val="00935B5A"/>
  </w:style>
  <w:style w:type="character" w:customStyle="1" w:styleId="aa">
    <w:name w:val="Текст концевой сноски Знак"/>
    <w:basedOn w:val="a0"/>
    <w:link w:val="a9"/>
    <w:uiPriority w:val="99"/>
    <w:semiHidden/>
    <w:rsid w:val="00935B5A"/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styleId="ab">
    <w:name w:val="endnote reference"/>
    <w:basedOn w:val="a0"/>
    <w:uiPriority w:val="99"/>
    <w:semiHidden/>
    <w:unhideWhenUsed/>
    <w:rsid w:val="00935B5A"/>
    <w:rPr>
      <w:vertAlign w:val="superscript"/>
    </w:rPr>
  </w:style>
  <w:style w:type="paragraph" w:styleId="ac">
    <w:name w:val="footnote text"/>
    <w:basedOn w:val="a"/>
    <w:link w:val="ad"/>
    <w:uiPriority w:val="99"/>
    <w:semiHidden/>
    <w:unhideWhenUsed/>
    <w:rsid w:val="00935B5A"/>
  </w:style>
  <w:style w:type="character" w:customStyle="1" w:styleId="ad">
    <w:name w:val="Текст сноски Знак"/>
    <w:basedOn w:val="a0"/>
    <w:link w:val="ac"/>
    <w:uiPriority w:val="99"/>
    <w:semiHidden/>
    <w:rsid w:val="00935B5A"/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unhideWhenUsed/>
    <w:rsid w:val="00935B5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DF77C5ED75375654FA409883F71BFFCD3F565191CB8E31C541B37AB9586301158DA0D021CAEB885434ABBCc5g9D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493FA4-B100-4417-8BF4-C236DFF72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8</Pages>
  <Words>1683</Words>
  <Characters>9599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ShagievaZSh</dc:creator>
  <cp:keywords/>
  <dc:description/>
  <cp:lastModifiedBy>ShagievaZSh</cp:lastModifiedBy>
  <cp:revision>33</cp:revision>
  <cp:lastPrinted>2014-08-13T09:49:00Z</cp:lastPrinted>
  <dcterms:created xsi:type="dcterms:W3CDTF">2014-08-07T09:02:00Z</dcterms:created>
  <dcterms:modified xsi:type="dcterms:W3CDTF">2014-09-02T09:35:00Z</dcterms:modified>
</cp:coreProperties>
</file>