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-4445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90" w:rsidRPr="006712F6" w:rsidRDefault="00945CC7" w:rsidP="006B0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2F6">
        <w:rPr>
          <w:rFonts w:ascii="Times New Roman" w:hAnsi="Times New Roman" w:cs="Times New Roman"/>
          <w:sz w:val="28"/>
          <w:szCs w:val="28"/>
        </w:rPr>
        <w:t>_______</w:t>
      </w:r>
      <w:r w:rsidR="00F00D04" w:rsidRPr="006712F6">
        <w:rPr>
          <w:rFonts w:ascii="Times New Roman" w:hAnsi="Times New Roman" w:cs="Times New Roman"/>
          <w:sz w:val="28"/>
          <w:szCs w:val="28"/>
        </w:rPr>
        <w:t>___</w:t>
      </w:r>
      <w:r w:rsidR="00B82664">
        <w:rPr>
          <w:rFonts w:ascii="Times New Roman" w:hAnsi="Times New Roman" w:cs="Times New Roman"/>
          <w:sz w:val="28"/>
          <w:szCs w:val="28"/>
        </w:rPr>
        <w:t>____</w:t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     </w:t>
      </w:r>
      <w:r w:rsidR="00BC37A7">
        <w:rPr>
          <w:rFonts w:ascii="Times New Roman" w:hAnsi="Times New Roman" w:cs="Times New Roman"/>
          <w:sz w:val="28"/>
          <w:szCs w:val="28"/>
        </w:rPr>
        <w:t xml:space="preserve">    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</w:t>
      </w:r>
      <w:r w:rsidR="00F0101A">
        <w:rPr>
          <w:rFonts w:ascii="Times New Roman" w:hAnsi="Times New Roman" w:cs="Times New Roman"/>
          <w:sz w:val="28"/>
          <w:szCs w:val="28"/>
        </w:rPr>
        <w:t xml:space="preserve">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</w:t>
      </w:r>
      <w:r w:rsidR="006B0AD6" w:rsidRPr="006712F6">
        <w:rPr>
          <w:rFonts w:ascii="Times New Roman" w:hAnsi="Times New Roman" w:cs="Times New Roman"/>
          <w:sz w:val="24"/>
          <w:szCs w:val="24"/>
        </w:rPr>
        <w:t>г.</w:t>
      </w:r>
      <w:r w:rsidR="006B0AD6" w:rsidRPr="0067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</w:t>
      </w:r>
      <w:r w:rsidR="00675A4E" w:rsidRPr="006712F6">
        <w:rPr>
          <w:rFonts w:ascii="Times New Roman" w:hAnsi="Times New Roman" w:cs="Times New Roman"/>
          <w:sz w:val="28"/>
          <w:szCs w:val="28"/>
        </w:rPr>
        <w:t xml:space="preserve">     </w:t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D590D" w:rsidRPr="006712F6">
        <w:rPr>
          <w:rFonts w:ascii="Times New Roman" w:hAnsi="Times New Roman" w:cs="Times New Roman"/>
          <w:sz w:val="28"/>
          <w:szCs w:val="28"/>
        </w:rPr>
        <w:t xml:space="preserve">    </w:t>
      </w:r>
      <w:r w:rsidR="00DD0F90" w:rsidRPr="006712F6">
        <w:rPr>
          <w:rFonts w:ascii="Times New Roman" w:hAnsi="Times New Roman" w:cs="Times New Roman"/>
          <w:sz w:val="28"/>
          <w:szCs w:val="28"/>
        </w:rPr>
        <w:t xml:space="preserve"> 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101A">
        <w:rPr>
          <w:rFonts w:ascii="Times New Roman" w:hAnsi="Times New Roman" w:cs="Times New Roman"/>
          <w:sz w:val="28"/>
          <w:szCs w:val="28"/>
        </w:rPr>
        <w:t xml:space="preserve">  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</w:t>
      </w:r>
      <w:r w:rsidR="00DD0F90" w:rsidRPr="006712F6">
        <w:rPr>
          <w:rFonts w:ascii="Times New Roman" w:hAnsi="Times New Roman" w:cs="Times New Roman"/>
          <w:sz w:val="28"/>
          <w:szCs w:val="28"/>
        </w:rPr>
        <w:t>№</w:t>
      </w:r>
      <w:r w:rsidR="00F00D04" w:rsidRPr="006712F6">
        <w:rPr>
          <w:rFonts w:ascii="Times New Roman" w:hAnsi="Times New Roman" w:cs="Times New Roman"/>
          <w:sz w:val="28"/>
          <w:szCs w:val="28"/>
        </w:rPr>
        <w:t>_____</w:t>
      </w:r>
      <w:r w:rsidR="00E04CE3">
        <w:rPr>
          <w:rFonts w:ascii="Times New Roman" w:hAnsi="Times New Roman" w:cs="Times New Roman"/>
          <w:sz w:val="28"/>
          <w:szCs w:val="28"/>
        </w:rPr>
        <w:t>____</w:t>
      </w:r>
    </w:p>
    <w:p w:rsidR="00307393" w:rsidRPr="002B582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Default="008E2E8F" w:rsidP="008E2E8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E8F" w:rsidRPr="008E2E8F" w:rsidRDefault="008E2E8F" w:rsidP="008E2E8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города Нефтеюганска от 18.01.2024 № 5-нп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системы оплаты труда в муниципальном автономном учреждении «Центр молодежных инициатив</w:t>
      </w:r>
      <w:bookmarkEnd w:id="0"/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E2E8F" w:rsidRPr="008E2E8F" w:rsidRDefault="008E2E8F" w:rsidP="008E2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144, 145 Трудового кодекса Российской Федерации, Федеральным законом от 06.10.2003 № 131-ФЗ «Об общих принципах организации местного самоуправ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в Российской Федерации»,</w:t>
      </w:r>
      <w:r w:rsidR="008F6A96" w:rsidRP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города Нефтеюганска,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Нефтеюганска от 03.08.2017 № 126-нп «О порядке осуществления функций и полномочий учредителя муниципальных уч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реждений города Нефтеюганска», 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Нефтеюганска от 31.10.2024 № 1813-п «Об увеличении фондов оплаты труда работников муниципальных учреждений города Нефтеюганск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а»,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Нефтеюганска постановляет: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постановление администрации города Нефтеюганска                         от 18.01.2024 № 5-нп «Об установлении системы оплаты труда в муниципальном автономном учреждении «Центр молодежных инициатив» следующие изменения, а именно: в приложении к постановлению: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1.Пункт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 раздела 2 изложить в следующей редакции:</w:t>
      </w:r>
    </w:p>
    <w:p w:rsidR="008E2E8F" w:rsidRPr="008E2E8F" w:rsidRDefault="008E2E8F" w:rsidP="008E2E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оклады работников Учреждения устанавливаются согласно постановлени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Р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1998 № 37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Квалификационного справочника должностей руководителей, специалистов и других служащи</w:t>
      </w:r>
      <w:r w:rsid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12.05.1992 № 15а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действующих квалификационных справочников работ, профессий рабочих и должностей служащих на предприятиях и в организациях, расположенных на территории России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приказ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</w:t>
      </w:r>
      <w:r w:rsidRP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E0091" w:rsidRP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59н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</w:t>
      </w:r>
      <w:r w:rsid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профессионального стандарта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работе с молодежью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</w:t>
      </w:r>
      <w:r w:rsidR="003E0091"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2019 № 103н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профессионального стандарта </w:t>
      </w:r>
      <w:r w:rsid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</w:t>
      </w:r>
      <w:r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10</w:t>
      </w:r>
      <w:r w:rsidR="003E0091"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.09.</w:t>
      </w:r>
      <w:r w:rsidRPr="00BC08BC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625н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</w:t>
      </w:r>
      <w:r w:rsid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профессионального стандарта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сфере закупок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27</w:t>
      </w:r>
      <w:r w:rsid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 374н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</w:t>
      </w:r>
      <w:r w:rsid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профессионального стандарта «</w:t>
      </w:r>
      <w:r w:rsidR="00FF0ED5" w:rsidRPr="00FF0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обеспечению антитеррористической защищенности объекта (территории)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15</w:t>
      </w:r>
      <w:r w:rsid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>.06.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3E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333н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профессионального стандарта </w:t>
      </w:r>
      <w:r w:rsid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по организационному и документационному обеспечению управления 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организацией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22.04.2021 № 274н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</w:t>
      </w:r>
      <w:r w:rsid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стандарта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 области охраны труда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09.03.2022 № 109н </w:t>
      </w:r>
      <w:r w:rsidR="00F8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</w:t>
      </w:r>
      <w:r w:rsid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профессионального стандарта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управлению персоналом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от 30.03.2021 № 161н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</w:t>
      </w:r>
      <w:r w:rsid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профессионального стандарта «</w:t>
      </w:r>
      <w:r w:rsidR="00007698" w:rsidRPr="0000769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Экономист предприятия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следующих размерах:</w:t>
      </w:r>
    </w:p>
    <w:p w:rsidR="008E2E8F" w:rsidRPr="008E2E8F" w:rsidRDefault="008E2E8F" w:rsidP="008E2E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3953"/>
        <w:gridCol w:w="1751"/>
      </w:tblGrid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(квалификационный уровень)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(профессии)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оклада (должностного оклада) (рублей)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Должности руководителей, специалистов, не отнесенных к профессиональным квалификационным группам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21 128,00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21 128,00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молодежных инициатив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общественных инициатив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занятости и </w:t>
            </w:r>
            <w:proofErr w:type="spellStart"/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молодежью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коммуникаций и комплексной профилактики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гражданских инициатив - менеджер ресурсного центра по работе с НКО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хозяйственного отдела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7968CB" w:rsidP="00796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Профессиональный стандарт «</w:t>
            </w:r>
            <w:r w:rsidR="008E2E8F"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квалификационный уровень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Профессиональный стандарт "Бухгалтер"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Профессиональный стандарт "Специалист в сфере закупок"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закупкам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Профессиональный стандарт "Специалист по безопасности"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безопасности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Профессиональный стандарт "Специалист по организационному и документационному обеспечению управления организацией"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Профессиональный стандарт "Специалист в области охраны труда"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в области охраны труда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13 312,00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Профессиональный стандарт "Специалист по управлению персоналом"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кадрам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13 312,00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Профессиональный стандарт "Экономист предприятия"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13 312,00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Специалисты и служащие</w:t>
            </w:r>
          </w:p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4B7784" w:rsidP="004B7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13 104</w:t>
            </w:r>
            <w:r w:rsidR="008E2E8F"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8E2E8F" w:rsidRPr="008E2E8F" w:rsidTr="008E2E8F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Рабочие </w:t>
            </w:r>
          </w:p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Кладовщик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8 807,00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8 807,00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Уборщик служебных помещений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8 807,00</w:t>
            </w:r>
          </w:p>
        </w:tc>
      </w:tr>
      <w:tr w:rsidR="008E2E8F" w:rsidRPr="008E2E8F" w:rsidTr="008E2E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8F" w:rsidRPr="007968CB" w:rsidRDefault="008E2E8F" w:rsidP="008E2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8 807,00</w:t>
            </w:r>
          </w:p>
        </w:tc>
      </w:tr>
    </w:tbl>
    <w:p w:rsidR="008E2E8F" w:rsidRPr="008E2E8F" w:rsidRDefault="008E2E8F" w:rsidP="008E2E8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2.Абзац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4.3 раздела 4 изложить в следующей редакции: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«Максимальный размер выплат за качество выполняемых работ составляет до 50 % от должностного оклада (оклада). На выплаты за качество выполняемых работ начисляется районный коэффициент и надбавка за работу в районах Крайнего Севера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приравненных к ним местностях.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bookmarkStart w:id="1" w:name="sub_473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восьмой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4.4 раздела 4 изложить в следующей редакции</w:t>
      </w:r>
      <w:r w:rsidRPr="008E2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«Размер персональной надбавки устанавливается ежеквартально в размере до 50 % от должностного оклада (оклада). Данная выплата начисляется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приказу директора Учреждения.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4.Абзац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восьмой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5.2 раздела 5 изложить в следующей редакции:</w:t>
      </w:r>
    </w:p>
    <w:p w:rsidR="008E2E8F" w:rsidRPr="008E2E8F" w:rsidRDefault="008E2E8F" w:rsidP="008E2E8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«Размер единовременной выплаты при предоставлении ежегодного оплачиваемого отпуска составляет </w:t>
      </w:r>
      <w:r w:rsidR="00E4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оплаты труда с учетом стимулирующих выплат до 100 % по основной занимаемой должности (профессии).».</w:t>
      </w:r>
    </w:p>
    <w:p w:rsidR="008E2E8F" w:rsidRPr="008E2E8F" w:rsidRDefault="008E2E8F" w:rsidP="008E2E8F">
      <w:pPr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5.Пункт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6.2 раздела 6 изложить в следующей редакции:</w:t>
      </w:r>
    </w:p>
    <w:p w:rsidR="008E2E8F" w:rsidRPr="008E2E8F" w:rsidRDefault="008E2E8F" w:rsidP="008E2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2" w:name="sub_474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</w:t>
      </w:r>
      <w:proofErr w:type="gram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формировании фонда оплаты труда:</w:t>
      </w:r>
    </w:p>
    <w:p w:rsidR="008E2E8F" w:rsidRPr="008E2E8F" w:rsidRDefault="008E2E8F" w:rsidP="008E2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стимулирующие выплаты предусматривается до 100%, на иные выплаты – 8%, на социальные выплаты – 1% от общего фонда оплаты труда с учетом районного коэффициента и процентной надбавки к заработной плате за работу в районах Крайнего Севера и приравненных к ней местностях.».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2.Директору </w:t>
      </w:r>
      <w:r w:rsidRPr="008E2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автономного учреждения «Центр молодежных инициатив» </w:t>
      </w:r>
      <w:proofErr w:type="spellStart"/>
      <w:r w:rsidRPr="008E2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А.В.Тернопольченко</w:t>
      </w:r>
      <w:proofErr w:type="spellEnd"/>
      <w:r w:rsidRPr="008E2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привести действующую систему оплаты труда в соответствие с настоящим постановлением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bookmarkEnd w:id="2"/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(обнародовать) постановление в газете «Здравствуйте, нефтеюганцы!».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4.Департаменту по делам администрации города (Филинова</w:t>
      </w:r>
      <w:r w:rsidR="00626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Н.В.)  разместить постановление на официальном сайте органов местного самоуправления города Нефтеюганска.</w:t>
      </w:r>
    </w:p>
    <w:p w:rsidR="008E2E8F" w:rsidRPr="008E2E8F" w:rsidRDefault="008E2E8F" w:rsidP="008F6A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F6A96" w:rsidRPr="008F6A96">
        <w:t xml:space="preserve"> </w:t>
      </w:r>
      <w:r w:rsidR="008F6A96" w:rsidRP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</w:t>
      </w:r>
      <w:r w:rsid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96" w:rsidRP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распространяет свое действие на правоотношения, возникшие с 01.10.2024, за</w:t>
      </w:r>
      <w:r w:rsid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96" w:rsidRP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подпунктов 1.2-1.5 пункта 1 настоящего постановления, которые</w:t>
      </w:r>
      <w:r w:rsid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96" w:rsidRP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вступают в силу с 01.01.2025</w:t>
      </w:r>
      <w:r w:rsidR="008F6A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2E8F" w:rsidRPr="008E2E8F" w:rsidRDefault="008F6A96" w:rsidP="008E2E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исполнения постановления возложить на директора департамента по делам администрации города </w:t>
      </w:r>
      <w:proofErr w:type="spellStart"/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Н.В.Филинову</w:t>
      </w:r>
      <w:proofErr w:type="spellEnd"/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8E2E8F" w:rsidRDefault="008E2E8F" w:rsidP="008E2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655024" w:rsidRDefault="008E2E8F" w:rsidP="00655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Нефтеюганска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Ю.В.Чекунов</w:t>
      </w:r>
      <w:proofErr w:type="spellEnd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sectPr w:rsidR="008E2E8F" w:rsidRPr="00655024" w:rsidSect="00F44BD4">
      <w:headerReference w:type="default" r:id="rId8"/>
      <w:pgSz w:w="11906" w:h="16838"/>
      <w:pgMar w:top="851" w:right="566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DE7" w:rsidRDefault="00A23DE7" w:rsidP="007C0FE0">
      <w:pPr>
        <w:spacing w:after="0" w:line="240" w:lineRule="auto"/>
      </w:pPr>
      <w:r>
        <w:separator/>
      </w:r>
    </w:p>
  </w:endnote>
  <w:endnote w:type="continuationSeparator" w:id="0">
    <w:p w:rsidR="00A23DE7" w:rsidRDefault="00A23DE7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DE7" w:rsidRDefault="00A23DE7" w:rsidP="007C0FE0">
      <w:pPr>
        <w:spacing w:after="0" w:line="240" w:lineRule="auto"/>
      </w:pPr>
      <w:r>
        <w:separator/>
      </w:r>
    </w:p>
  </w:footnote>
  <w:footnote w:type="continuationSeparator" w:id="0">
    <w:p w:rsidR="00A23DE7" w:rsidRDefault="00A23DE7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803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80" w:rsidRPr="0034296E" w:rsidRDefault="004F49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7B6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F7B6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F7B6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502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DF7B6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4980" w:rsidRDefault="004F4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50"/>
    <w:rsid w:val="00000ED9"/>
    <w:rsid w:val="00001603"/>
    <w:rsid w:val="00003D53"/>
    <w:rsid w:val="00007698"/>
    <w:rsid w:val="0001029A"/>
    <w:rsid w:val="00012F0A"/>
    <w:rsid w:val="00015F36"/>
    <w:rsid w:val="00020CF7"/>
    <w:rsid w:val="000215C7"/>
    <w:rsid w:val="00021830"/>
    <w:rsid w:val="0002495B"/>
    <w:rsid w:val="00026D59"/>
    <w:rsid w:val="00030226"/>
    <w:rsid w:val="000377DE"/>
    <w:rsid w:val="000417C8"/>
    <w:rsid w:val="00041AAF"/>
    <w:rsid w:val="00043183"/>
    <w:rsid w:val="00045750"/>
    <w:rsid w:val="000459CD"/>
    <w:rsid w:val="0005009A"/>
    <w:rsid w:val="00053881"/>
    <w:rsid w:val="00061FF6"/>
    <w:rsid w:val="00064163"/>
    <w:rsid w:val="00065B1F"/>
    <w:rsid w:val="00067735"/>
    <w:rsid w:val="000735A0"/>
    <w:rsid w:val="000744C6"/>
    <w:rsid w:val="00075A63"/>
    <w:rsid w:val="00077019"/>
    <w:rsid w:val="00077EFA"/>
    <w:rsid w:val="000805C4"/>
    <w:rsid w:val="000855DD"/>
    <w:rsid w:val="0008623D"/>
    <w:rsid w:val="00086A50"/>
    <w:rsid w:val="00093E77"/>
    <w:rsid w:val="000949BD"/>
    <w:rsid w:val="000A22D4"/>
    <w:rsid w:val="000A2F94"/>
    <w:rsid w:val="000A7B8E"/>
    <w:rsid w:val="000B535E"/>
    <w:rsid w:val="000C1B57"/>
    <w:rsid w:val="000C1E92"/>
    <w:rsid w:val="000C2A66"/>
    <w:rsid w:val="000C49D9"/>
    <w:rsid w:val="000D4B1A"/>
    <w:rsid w:val="000D7790"/>
    <w:rsid w:val="000E1024"/>
    <w:rsid w:val="000E39CE"/>
    <w:rsid w:val="000E4458"/>
    <w:rsid w:val="000F23E2"/>
    <w:rsid w:val="000F7CE3"/>
    <w:rsid w:val="00101EF2"/>
    <w:rsid w:val="001027AB"/>
    <w:rsid w:val="00103010"/>
    <w:rsid w:val="001121B3"/>
    <w:rsid w:val="00120E40"/>
    <w:rsid w:val="0012167E"/>
    <w:rsid w:val="001217B0"/>
    <w:rsid w:val="001234DF"/>
    <w:rsid w:val="00126DD8"/>
    <w:rsid w:val="00130938"/>
    <w:rsid w:val="00130B35"/>
    <w:rsid w:val="00134AE3"/>
    <w:rsid w:val="00136696"/>
    <w:rsid w:val="001453C3"/>
    <w:rsid w:val="001539BB"/>
    <w:rsid w:val="00163F6D"/>
    <w:rsid w:val="0016509D"/>
    <w:rsid w:val="001718C4"/>
    <w:rsid w:val="001764A8"/>
    <w:rsid w:val="0018216C"/>
    <w:rsid w:val="001838F9"/>
    <w:rsid w:val="0019040D"/>
    <w:rsid w:val="00197022"/>
    <w:rsid w:val="00197622"/>
    <w:rsid w:val="00197F46"/>
    <w:rsid w:val="001B26DA"/>
    <w:rsid w:val="001B3193"/>
    <w:rsid w:val="001B5AFB"/>
    <w:rsid w:val="001C1C86"/>
    <w:rsid w:val="001C2D22"/>
    <w:rsid w:val="001C4924"/>
    <w:rsid w:val="001D293E"/>
    <w:rsid w:val="001E1711"/>
    <w:rsid w:val="001E6299"/>
    <w:rsid w:val="001E6561"/>
    <w:rsid w:val="001F0603"/>
    <w:rsid w:val="001F241D"/>
    <w:rsid w:val="001F396E"/>
    <w:rsid w:val="001F44AC"/>
    <w:rsid w:val="001F5F6A"/>
    <w:rsid w:val="001F66E2"/>
    <w:rsid w:val="002071C2"/>
    <w:rsid w:val="002073B8"/>
    <w:rsid w:val="00213129"/>
    <w:rsid w:val="002162DF"/>
    <w:rsid w:val="002209A0"/>
    <w:rsid w:val="00220C1B"/>
    <w:rsid w:val="00227223"/>
    <w:rsid w:val="002313CE"/>
    <w:rsid w:val="002347F6"/>
    <w:rsid w:val="00236BD9"/>
    <w:rsid w:val="00237FC4"/>
    <w:rsid w:val="002431F9"/>
    <w:rsid w:val="00253033"/>
    <w:rsid w:val="00254922"/>
    <w:rsid w:val="002560DC"/>
    <w:rsid w:val="00256585"/>
    <w:rsid w:val="0025703B"/>
    <w:rsid w:val="00260DAC"/>
    <w:rsid w:val="00261A97"/>
    <w:rsid w:val="00261C8C"/>
    <w:rsid w:val="002662F8"/>
    <w:rsid w:val="00272DBE"/>
    <w:rsid w:val="00275B40"/>
    <w:rsid w:val="002767CB"/>
    <w:rsid w:val="002773B5"/>
    <w:rsid w:val="0028232F"/>
    <w:rsid w:val="002874A4"/>
    <w:rsid w:val="00290AEF"/>
    <w:rsid w:val="002977C7"/>
    <w:rsid w:val="002B21A0"/>
    <w:rsid w:val="002B3366"/>
    <w:rsid w:val="002B5822"/>
    <w:rsid w:val="002C1402"/>
    <w:rsid w:val="002C2BB6"/>
    <w:rsid w:val="002C2DE5"/>
    <w:rsid w:val="002C4C55"/>
    <w:rsid w:val="002C56C0"/>
    <w:rsid w:val="002D08E8"/>
    <w:rsid w:val="002D3C9E"/>
    <w:rsid w:val="002E1CEF"/>
    <w:rsid w:val="002E51D3"/>
    <w:rsid w:val="002F02CF"/>
    <w:rsid w:val="002F4E88"/>
    <w:rsid w:val="0030514E"/>
    <w:rsid w:val="00307393"/>
    <w:rsid w:val="00330C34"/>
    <w:rsid w:val="00332AB3"/>
    <w:rsid w:val="0034203D"/>
    <w:rsid w:val="00342764"/>
    <w:rsid w:val="0034296E"/>
    <w:rsid w:val="003479A2"/>
    <w:rsid w:val="00352058"/>
    <w:rsid w:val="003539D5"/>
    <w:rsid w:val="00355072"/>
    <w:rsid w:val="0036122B"/>
    <w:rsid w:val="00362CB5"/>
    <w:rsid w:val="003728E0"/>
    <w:rsid w:val="003752E2"/>
    <w:rsid w:val="00375AD2"/>
    <w:rsid w:val="00377293"/>
    <w:rsid w:val="00382BB1"/>
    <w:rsid w:val="003841AC"/>
    <w:rsid w:val="0038635C"/>
    <w:rsid w:val="00386B2E"/>
    <w:rsid w:val="00392026"/>
    <w:rsid w:val="00393E71"/>
    <w:rsid w:val="00396E2B"/>
    <w:rsid w:val="003972C6"/>
    <w:rsid w:val="00397359"/>
    <w:rsid w:val="00397477"/>
    <w:rsid w:val="00397A71"/>
    <w:rsid w:val="003A0479"/>
    <w:rsid w:val="003A6FB5"/>
    <w:rsid w:val="003A7ED7"/>
    <w:rsid w:val="003B369B"/>
    <w:rsid w:val="003B4B36"/>
    <w:rsid w:val="003C161D"/>
    <w:rsid w:val="003C37B6"/>
    <w:rsid w:val="003C4EE8"/>
    <w:rsid w:val="003C6C49"/>
    <w:rsid w:val="003D0C98"/>
    <w:rsid w:val="003D5042"/>
    <w:rsid w:val="003D633D"/>
    <w:rsid w:val="003E0091"/>
    <w:rsid w:val="003E05B8"/>
    <w:rsid w:val="003E791D"/>
    <w:rsid w:val="003E7BC5"/>
    <w:rsid w:val="003F2132"/>
    <w:rsid w:val="00402007"/>
    <w:rsid w:val="00402529"/>
    <w:rsid w:val="00406D0E"/>
    <w:rsid w:val="004126CA"/>
    <w:rsid w:val="004136C9"/>
    <w:rsid w:val="0041425B"/>
    <w:rsid w:val="00414808"/>
    <w:rsid w:val="00414FCC"/>
    <w:rsid w:val="00417E27"/>
    <w:rsid w:val="00420536"/>
    <w:rsid w:val="00421513"/>
    <w:rsid w:val="00421BDD"/>
    <w:rsid w:val="0042360C"/>
    <w:rsid w:val="00424425"/>
    <w:rsid w:val="00424848"/>
    <w:rsid w:val="0042491E"/>
    <w:rsid w:val="0042519C"/>
    <w:rsid w:val="00425BF3"/>
    <w:rsid w:val="0043089F"/>
    <w:rsid w:val="00431E95"/>
    <w:rsid w:val="00431E99"/>
    <w:rsid w:val="00432BED"/>
    <w:rsid w:val="00442CAA"/>
    <w:rsid w:val="004439F3"/>
    <w:rsid w:val="00445361"/>
    <w:rsid w:val="0045778A"/>
    <w:rsid w:val="0047054D"/>
    <w:rsid w:val="00470B23"/>
    <w:rsid w:val="004741EF"/>
    <w:rsid w:val="00476ABD"/>
    <w:rsid w:val="004832E2"/>
    <w:rsid w:val="0049296C"/>
    <w:rsid w:val="0049611B"/>
    <w:rsid w:val="004A009A"/>
    <w:rsid w:val="004A0A60"/>
    <w:rsid w:val="004A333B"/>
    <w:rsid w:val="004A4A92"/>
    <w:rsid w:val="004B0250"/>
    <w:rsid w:val="004B7784"/>
    <w:rsid w:val="004C31CE"/>
    <w:rsid w:val="004C54FC"/>
    <w:rsid w:val="004C5790"/>
    <w:rsid w:val="004C710A"/>
    <w:rsid w:val="004C71E9"/>
    <w:rsid w:val="004D16C8"/>
    <w:rsid w:val="004D76BB"/>
    <w:rsid w:val="004D78A6"/>
    <w:rsid w:val="004E3A9E"/>
    <w:rsid w:val="004F062C"/>
    <w:rsid w:val="004F0EB1"/>
    <w:rsid w:val="004F1718"/>
    <w:rsid w:val="004F39C8"/>
    <w:rsid w:val="004F4980"/>
    <w:rsid w:val="004F5C2C"/>
    <w:rsid w:val="004F5D17"/>
    <w:rsid w:val="00502B6D"/>
    <w:rsid w:val="0050575C"/>
    <w:rsid w:val="005159EA"/>
    <w:rsid w:val="00517916"/>
    <w:rsid w:val="00522E1A"/>
    <w:rsid w:val="00525E61"/>
    <w:rsid w:val="005279F8"/>
    <w:rsid w:val="00527FB4"/>
    <w:rsid w:val="00530FC3"/>
    <w:rsid w:val="00532072"/>
    <w:rsid w:val="00532B63"/>
    <w:rsid w:val="00533056"/>
    <w:rsid w:val="00534C9D"/>
    <w:rsid w:val="00536EBE"/>
    <w:rsid w:val="0054588C"/>
    <w:rsid w:val="00556C03"/>
    <w:rsid w:val="005603C5"/>
    <w:rsid w:val="00561B2C"/>
    <w:rsid w:val="00563DC9"/>
    <w:rsid w:val="00566296"/>
    <w:rsid w:val="00567D6F"/>
    <w:rsid w:val="005759E7"/>
    <w:rsid w:val="00581FEC"/>
    <w:rsid w:val="0058410C"/>
    <w:rsid w:val="0058547D"/>
    <w:rsid w:val="00590213"/>
    <w:rsid w:val="00594FBA"/>
    <w:rsid w:val="00597089"/>
    <w:rsid w:val="005A128B"/>
    <w:rsid w:val="005A2A02"/>
    <w:rsid w:val="005B179D"/>
    <w:rsid w:val="005B3AC5"/>
    <w:rsid w:val="005B5267"/>
    <w:rsid w:val="005C5EA0"/>
    <w:rsid w:val="005D5103"/>
    <w:rsid w:val="005E3BA0"/>
    <w:rsid w:val="005E61B6"/>
    <w:rsid w:val="005F0CAD"/>
    <w:rsid w:val="005F0DCF"/>
    <w:rsid w:val="005F5D5C"/>
    <w:rsid w:val="006121E9"/>
    <w:rsid w:val="00616F8A"/>
    <w:rsid w:val="006201C6"/>
    <w:rsid w:val="0062673A"/>
    <w:rsid w:val="00630184"/>
    <w:rsid w:val="00632AFB"/>
    <w:rsid w:val="00634C19"/>
    <w:rsid w:val="00636640"/>
    <w:rsid w:val="00637C7A"/>
    <w:rsid w:val="006435D0"/>
    <w:rsid w:val="00650D17"/>
    <w:rsid w:val="00651598"/>
    <w:rsid w:val="00653FB6"/>
    <w:rsid w:val="00655024"/>
    <w:rsid w:val="006552AA"/>
    <w:rsid w:val="00656153"/>
    <w:rsid w:val="00661064"/>
    <w:rsid w:val="00663221"/>
    <w:rsid w:val="00665FB2"/>
    <w:rsid w:val="006712F6"/>
    <w:rsid w:val="0067160E"/>
    <w:rsid w:val="006733D0"/>
    <w:rsid w:val="00675A4E"/>
    <w:rsid w:val="00676F42"/>
    <w:rsid w:val="0067795D"/>
    <w:rsid w:val="00680505"/>
    <w:rsid w:val="0068320D"/>
    <w:rsid w:val="0069099A"/>
    <w:rsid w:val="006932EB"/>
    <w:rsid w:val="0069412B"/>
    <w:rsid w:val="00695E58"/>
    <w:rsid w:val="006966DE"/>
    <w:rsid w:val="00697DAE"/>
    <w:rsid w:val="006A69F5"/>
    <w:rsid w:val="006B0AD6"/>
    <w:rsid w:val="006C064E"/>
    <w:rsid w:val="006C6C7B"/>
    <w:rsid w:val="006D0EC3"/>
    <w:rsid w:val="006D2BB2"/>
    <w:rsid w:val="006D2CDF"/>
    <w:rsid w:val="006D31AB"/>
    <w:rsid w:val="006D52B8"/>
    <w:rsid w:val="006D590D"/>
    <w:rsid w:val="006D61C2"/>
    <w:rsid w:val="006D6FEC"/>
    <w:rsid w:val="006E3971"/>
    <w:rsid w:val="006F4AAF"/>
    <w:rsid w:val="007017C5"/>
    <w:rsid w:val="007100EE"/>
    <w:rsid w:val="00713DCF"/>
    <w:rsid w:val="00717868"/>
    <w:rsid w:val="007213F2"/>
    <w:rsid w:val="00726443"/>
    <w:rsid w:val="007356AC"/>
    <w:rsid w:val="0073652A"/>
    <w:rsid w:val="00737482"/>
    <w:rsid w:val="00737E89"/>
    <w:rsid w:val="00741CE1"/>
    <w:rsid w:val="00750F5F"/>
    <w:rsid w:val="00752C9E"/>
    <w:rsid w:val="00754B94"/>
    <w:rsid w:val="00756A77"/>
    <w:rsid w:val="00756AE2"/>
    <w:rsid w:val="00760541"/>
    <w:rsid w:val="00761E0F"/>
    <w:rsid w:val="00764040"/>
    <w:rsid w:val="00764B7A"/>
    <w:rsid w:val="007655A7"/>
    <w:rsid w:val="00765E3D"/>
    <w:rsid w:val="0077038E"/>
    <w:rsid w:val="0077452E"/>
    <w:rsid w:val="00777753"/>
    <w:rsid w:val="007821D1"/>
    <w:rsid w:val="00783AF5"/>
    <w:rsid w:val="007968CB"/>
    <w:rsid w:val="007A12EE"/>
    <w:rsid w:val="007A25C5"/>
    <w:rsid w:val="007B4772"/>
    <w:rsid w:val="007C0FE0"/>
    <w:rsid w:val="007C1378"/>
    <w:rsid w:val="007C2D50"/>
    <w:rsid w:val="007C3A11"/>
    <w:rsid w:val="007D3D03"/>
    <w:rsid w:val="007D496E"/>
    <w:rsid w:val="007D7161"/>
    <w:rsid w:val="007E4A3D"/>
    <w:rsid w:val="007E76BC"/>
    <w:rsid w:val="007F5593"/>
    <w:rsid w:val="008021A2"/>
    <w:rsid w:val="00806F26"/>
    <w:rsid w:val="008257EB"/>
    <w:rsid w:val="00827F15"/>
    <w:rsid w:val="00831DCD"/>
    <w:rsid w:val="008422E8"/>
    <w:rsid w:val="00845A02"/>
    <w:rsid w:val="00846B91"/>
    <w:rsid w:val="008473FD"/>
    <w:rsid w:val="0085337D"/>
    <w:rsid w:val="00853B52"/>
    <w:rsid w:val="00854411"/>
    <w:rsid w:val="00857F2B"/>
    <w:rsid w:val="00863182"/>
    <w:rsid w:val="00863723"/>
    <w:rsid w:val="008655C8"/>
    <w:rsid w:val="00865C07"/>
    <w:rsid w:val="00874A6B"/>
    <w:rsid w:val="0088057B"/>
    <w:rsid w:val="00882078"/>
    <w:rsid w:val="00882A69"/>
    <w:rsid w:val="0089311D"/>
    <w:rsid w:val="00894615"/>
    <w:rsid w:val="008A039A"/>
    <w:rsid w:val="008A2B07"/>
    <w:rsid w:val="008A38A2"/>
    <w:rsid w:val="008A4D05"/>
    <w:rsid w:val="008A79FF"/>
    <w:rsid w:val="008A7BCD"/>
    <w:rsid w:val="008B2CF9"/>
    <w:rsid w:val="008B6C0B"/>
    <w:rsid w:val="008C7117"/>
    <w:rsid w:val="008C7CC7"/>
    <w:rsid w:val="008C7E13"/>
    <w:rsid w:val="008D115F"/>
    <w:rsid w:val="008D345F"/>
    <w:rsid w:val="008E04D8"/>
    <w:rsid w:val="008E2E8F"/>
    <w:rsid w:val="008F010A"/>
    <w:rsid w:val="008F3744"/>
    <w:rsid w:val="008F6845"/>
    <w:rsid w:val="008F6A96"/>
    <w:rsid w:val="008F6EBE"/>
    <w:rsid w:val="00901A37"/>
    <w:rsid w:val="00906031"/>
    <w:rsid w:val="00910722"/>
    <w:rsid w:val="00912222"/>
    <w:rsid w:val="009151E2"/>
    <w:rsid w:val="00915B4C"/>
    <w:rsid w:val="00915C40"/>
    <w:rsid w:val="00924E15"/>
    <w:rsid w:val="00930726"/>
    <w:rsid w:val="00931B51"/>
    <w:rsid w:val="00932633"/>
    <w:rsid w:val="00934EC2"/>
    <w:rsid w:val="00943AB8"/>
    <w:rsid w:val="009457FA"/>
    <w:rsid w:val="00945CC7"/>
    <w:rsid w:val="00951DE5"/>
    <w:rsid w:val="0095345B"/>
    <w:rsid w:val="009549B9"/>
    <w:rsid w:val="00956E86"/>
    <w:rsid w:val="009611F5"/>
    <w:rsid w:val="00963780"/>
    <w:rsid w:val="00965136"/>
    <w:rsid w:val="00966B14"/>
    <w:rsid w:val="00971B33"/>
    <w:rsid w:val="009826A0"/>
    <w:rsid w:val="00983B72"/>
    <w:rsid w:val="00983DE4"/>
    <w:rsid w:val="00984318"/>
    <w:rsid w:val="00984455"/>
    <w:rsid w:val="00985B95"/>
    <w:rsid w:val="0098642A"/>
    <w:rsid w:val="00990C89"/>
    <w:rsid w:val="009A3B3F"/>
    <w:rsid w:val="009A3C01"/>
    <w:rsid w:val="009A63E9"/>
    <w:rsid w:val="009A7995"/>
    <w:rsid w:val="009B5051"/>
    <w:rsid w:val="009B6B65"/>
    <w:rsid w:val="009B7157"/>
    <w:rsid w:val="009C03D0"/>
    <w:rsid w:val="009C2A59"/>
    <w:rsid w:val="009C6F1B"/>
    <w:rsid w:val="009C7109"/>
    <w:rsid w:val="009D0FA0"/>
    <w:rsid w:val="009D1630"/>
    <w:rsid w:val="009D1B75"/>
    <w:rsid w:val="009D79F1"/>
    <w:rsid w:val="009E1112"/>
    <w:rsid w:val="009E2A90"/>
    <w:rsid w:val="009E3E07"/>
    <w:rsid w:val="009E6389"/>
    <w:rsid w:val="009E7E8D"/>
    <w:rsid w:val="009F18C6"/>
    <w:rsid w:val="009F3A1E"/>
    <w:rsid w:val="009F5235"/>
    <w:rsid w:val="009F7E5B"/>
    <w:rsid w:val="00A06749"/>
    <w:rsid w:val="00A07E81"/>
    <w:rsid w:val="00A1786D"/>
    <w:rsid w:val="00A21554"/>
    <w:rsid w:val="00A23250"/>
    <w:rsid w:val="00A23DE7"/>
    <w:rsid w:val="00A27B9B"/>
    <w:rsid w:val="00A304F1"/>
    <w:rsid w:val="00A3165B"/>
    <w:rsid w:val="00A36966"/>
    <w:rsid w:val="00A36D60"/>
    <w:rsid w:val="00A40504"/>
    <w:rsid w:val="00A51B02"/>
    <w:rsid w:val="00A521E5"/>
    <w:rsid w:val="00A5294B"/>
    <w:rsid w:val="00A52B77"/>
    <w:rsid w:val="00A61B36"/>
    <w:rsid w:val="00A62AD8"/>
    <w:rsid w:val="00A6485A"/>
    <w:rsid w:val="00A655E1"/>
    <w:rsid w:val="00A70986"/>
    <w:rsid w:val="00A74322"/>
    <w:rsid w:val="00A75A64"/>
    <w:rsid w:val="00A76A9C"/>
    <w:rsid w:val="00A82A94"/>
    <w:rsid w:val="00A84F7F"/>
    <w:rsid w:val="00A8658B"/>
    <w:rsid w:val="00A87D86"/>
    <w:rsid w:val="00A96318"/>
    <w:rsid w:val="00AA1871"/>
    <w:rsid w:val="00AA3206"/>
    <w:rsid w:val="00AA3A7C"/>
    <w:rsid w:val="00AA5461"/>
    <w:rsid w:val="00AA6FF0"/>
    <w:rsid w:val="00AB2853"/>
    <w:rsid w:val="00AB5A98"/>
    <w:rsid w:val="00AB7EAB"/>
    <w:rsid w:val="00AC462D"/>
    <w:rsid w:val="00AC534B"/>
    <w:rsid w:val="00AD00AB"/>
    <w:rsid w:val="00AD0865"/>
    <w:rsid w:val="00AD0A59"/>
    <w:rsid w:val="00AD6629"/>
    <w:rsid w:val="00AE0989"/>
    <w:rsid w:val="00AE1364"/>
    <w:rsid w:val="00AE2D8F"/>
    <w:rsid w:val="00AE2DEA"/>
    <w:rsid w:val="00AE4CAC"/>
    <w:rsid w:val="00AE7E43"/>
    <w:rsid w:val="00AF2A84"/>
    <w:rsid w:val="00AF3237"/>
    <w:rsid w:val="00AF5E47"/>
    <w:rsid w:val="00B022AD"/>
    <w:rsid w:val="00B039CC"/>
    <w:rsid w:val="00B074C6"/>
    <w:rsid w:val="00B22D33"/>
    <w:rsid w:val="00B23544"/>
    <w:rsid w:val="00B3234C"/>
    <w:rsid w:val="00B324EC"/>
    <w:rsid w:val="00B36AA0"/>
    <w:rsid w:val="00B3703A"/>
    <w:rsid w:val="00B37769"/>
    <w:rsid w:val="00B4261F"/>
    <w:rsid w:val="00B45FF8"/>
    <w:rsid w:val="00B469A9"/>
    <w:rsid w:val="00B4736D"/>
    <w:rsid w:val="00B4746E"/>
    <w:rsid w:val="00B47DAE"/>
    <w:rsid w:val="00B50026"/>
    <w:rsid w:val="00B506CB"/>
    <w:rsid w:val="00B54350"/>
    <w:rsid w:val="00B627B7"/>
    <w:rsid w:val="00B62CDA"/>
    <w:rsid w:val="00B65B2A"/>
    <w:rsid w:val="00B66EE7"/>
    <w:rsid w:val="00B769C9"/>
    <w:rsid w:val="00B777BA"/>
    <w:rsid w:val="00B81A7B"/>
    <w:rsid w:val="00B82664"/>
    <w:rsid w:val="00B82BBE"/>
    <w:rsid w:val="00B84314"/>
    <w:rsid w:val="00B91544"/>
    <w:rsid w:val="00B93B35"/>
    <w:rsid w:val="00B96083"/>
    <w:rsid w:val="00BB2E40"/>
    <w:rsid w:val="00BB77B6"/>
    <w:rsid w:val="00BC08BC"/>
    <w:rsid w:val="00BC37A7"/>
    <w:rsid w:val="00BC7C93"/>
    <w:rsid w:val="00BD01E1"/>
    <w:rsid w:val="00BD37A4"/>
    <w:rsid w:val="00BD4733"/>
    <w:rsid w:val="00BD5BB9"/>
    <w:rsid w:val="00BD5E52"/>
    <w:rsid w:val="00BD7D67"/>
    <w:rsid w:val="00BE04FF"/>
    <w:rsid w:val="00BE3291"/>
    <w:rsid w:val="00BE784B"/>
    <w:rsid w:val="00BF0B35"/>
    <w:rsid w:val="00BF1B5C"/>
    <w:rsid w:val="00BF70A5"/>
    <w:rsid w:val="00C03F8B"/>
    <w:rsid w:val="00C1064D"/>
    <w:rsid w:val="00C12812"/>
    <w:rsid w:val="00C157A3"/>
    <w:rsid w:val="00C15C80"/>
    <w:rsid w:val="00C21DFE"/>
    <w:rsid w:val="00C23684"/>
    <w:rsid w:val="00C23760"/>
    <w:rsid w:val="00C24D5D"/>
    <w:rsid w:val="00C2785C"/>
    <w:rsid w:val="00C33EBF"/>
    <w:rsid w:val="00C346F9"/>
    <w:rsid w:val="00C35462"/>
    <w:rsid w:val="00C36295"/>
    <w:rsid w:val="00C36504"/>
    <w:rsid w:val="00C40BE9"/>
    <w:rsid w:val="00C4134E"/>
    <w:rsid w:val="00C41846"/>
    <w:rsid w:val="00C43574"/>
    <w:rsid w:val="00C438B1"/>
    <w:rsid w:val="00C44961"/>
    <w:rsid w:val="00C463EE"/>
    <w:rsid w:val="00C55BA7"/>
    <w:rsid w:val="00C57E64"/>
    <w:rsid w:val="00C61901"/>
    <w:rsid w:val="00C634B5"/>
    <w:rsid w:val="00C65A7F"/>
    <w:rsid w:val="00C73F3C"/>
    <w:rsid w:val="00C77742"/>
    <w:rsid w:val="00C800B1"/>
    <w:rsid w:val="00C8163D"/>
    <w:rsid w:val="00C81A16"/>
    <w:rsid w:val="00C85EF7"/>
    <w:rsid w:val="00C86291"/>
    <w:rsid w:val="00C90548"/>
    <w:rsid w:val="00C93148"/>
    <w:rsid w:val="00C93B04"/>
    <w:rsid w:val="00C9466B"/>
    <w:rsid w:val="00CA5FE0"/>
    <w:rsid w:val="00CB2341"/>
    <w:rsid w:val="00CB3971"/>
    <w:rsid w:val="00CB4850"/>
    <w:rsid w:val="00CB486B"/>
    <w:rsid w:val="00CB5D8E"/>
    <w:rsid w:val="00CC4297"/>
    <w:rsid w:val="00CC49C0"/>
    <w:rsid w:val="00CC4EDE"/>
    <w:rsid w:val="00CC6DD0"/>
    <w:rsid w:val="00CD0DBD"/>
    <w:rsid w:val="00CE1EE3"/>
    <w:rsid w:val="00CE22ED"/>
    <w:rsid w:val="00CE58B9"/>
    <w:rsid w:val="00CE6B6C"/>
    <w:rsid w:val="00CF01FB"/>
    <w:rsid w:val="00CF12B9"/>
    <w:rsid w:val="00CF134E"/>
    <w:rsid w:val="00CF6530"/>
    <w:rsid w:val="00D00159"/>
    <w:rsid w:val="00D01437"/>
    <w:rsid w:val="00D01570"/>
    <w:rsid w:val="00D0239F"/>
    <w:rsid w:val="00D0418F"/>
    <w:rsid w:val="00D04A3E"/>
    <w:rsid w:val="00D062D8"/>
    <w:rsid w:val="00D201DD"/>
    <w:rsid w:val="00D27BE8"/>
    <w:rsid w:val="00D3145E"/>
    <w:rsid w:val="00D32ABA"/>
    <w:rsid w:val="00D3543A"/>
    <w:rsid w:val="00D361AA"/>
    <w:rsid w:val="00D3660A"/>
    <w:rsid w:val="00D402B7"/>
    <w:rsid w:val="00D40E77"/>
    <w:rsid w:val="00D4516E"/>
    <w:rsid w:val="00D4680D"/>
    <w:rsid w:val="00D47FA7"/>
    <w:rsid w:val="00D50296"/>
    <w:rsid w:val="00D540F7"/>
    <w:rsid w:val="00D64F2D"/>
    <w:rsid w:val="00D669B3"/>
    <w:rsid w:val="00D81FE7"/>
    <w:rsid w:val="00D85D31"/>
    <w:rsid w:val="00D90BA6"/>
    <w:rsid w:val="00D97223"/>
    <w:rsid w:val="00DA4791"/>
    <w:rsid w:val="00DA5D21"/>
    <w:rsid w:val="00DB039C"/>
    <w:rsid w:val="00DB4103"/>
    <w:rsid w:val="00DC1045"/>
    <w:rsid w:val="00DC2094"/>
    <w:rsid w:val="00DC2FEA"/>
    <w:rsid w:val="00DC3AF5"/>
    <w:rsid w:val="00DC7521"/>
    <w:rsid w:val="00DC7BD0"/>
    <w:rsid w:val="00DD0F90"/>
    <w:rsid w:val="00DD18A2"/>
    <w:rsid w:val="00DD24E0"/>
    <w:rsid w:val="00DE41E1"/>
    <w:rsid w:val="00DE651B"/>
    <w:rsid w:val="00DF4FEB"/>
    <w:rsid w:val="00DF6B5C"/>
    <w:rsid w:val="00DF7B64"/>
    <w:rsid w:val="00E035CA"/>
    <w:rsid w:val="00E039BC"/>
    <w:rsid w:val="00E04A54"/>
    <w:rsid w:val="00E04CE3"/>
    <w:rsid w:val="00E065AF"/>
    <w:rsid w:val="00E132F1"/>
    <w:rsid w:val="00E257D0"/>
    <w:rsid w:val="00E25847"/>
    <w:rsid w:val="00E35BE5"/>
    <w:rsid w:val="00E369BC"/>
    <w:rsid w:val="00E43D62"/>
    <w:rsid w:val="00E46835"/>
    <w:rsid w:val="00E510FF"/>
    <w:rsid w:val="00E55FC9"/>
    <w:rsid w:val="00E62138"/>
    <w:rsid w:val="00E62C1B"/>
    <w:rsid w:val="00E66395"/>
    <w:rsid w:val="00E70370"/>
    <w:rsid w:val="00E707A6"/>
    <w:rsid w:val="00E70FAD"/>
    <w:rsid w:val="00E714A5"/>
    <w:rsid w:val="00E73202"/>
    <w:rsid w:val="00E77171"/>
    <w:rsid w:val="00E92295"/>
    <w:rsid w:val="00EA5610"/>
    <w:rsid w:val="00EA6EC8"/>
    <w:rsid w:val="00EB19F4"/>
    <w:rsid w:val="00EB4296"/>
    <w:rsid w:val="00EB4DD3"/>
    <w:rsid w:val="00EB611C"/>
    <w:rsid w:val="00EC2391"/>
    <w:rsid w:val="00EC455C"/>
    <w:rsid w:val="00EC639C"/>
    <w:rsid w:val="00ED2354"/>
    <w:rsid w:val="00ED313F"/>
    <w:rsid w:val="00ED6910"/>
    <w:rsid w:val="00ED6EC6"/>
    <w:rsid w:val="00ED7E23"/>
    <w:rsid w:val="00EE06A8"/>
    <w:rsid w:val="00EE118D"/>
    <w:rsid w:val="00EE200A"/>
    <w:rsid w:val="00EE5A11"/>
    <w:rsid w:val="00EE63A1"/>
    <w:rsid w:val="00EF0A3F"/>
    <w:rsid w:val="00EF2509"/>
    <w:rsid w:val="00EF37E1"/>
    <w:rsid w:val="00EF5E15"/>
    <w:rsid w:val="00F008C9"/>
    <w:rsid w:val="00F00D04"/>
    <w:rsid w:val="00F0101A"/>
    <w:rsid w:val="00F04FEC"/>
    <w:rsid w:val="00F07839"/>
    <w:rsid w:val="00F07DD2"/>
    <w:rsid w:val="00F13D86"/>
    <w:rsid w:val="00F13E9B"/>
    <w:rsid w:val="00F14051"/>
    <w:rsid w:val="00F16487"/>
    <w:rsid w:val="00F167A8"/>
    <w:rsid w:val="00F16866"/>
    <w:rsid w:val="00F17A38"/>
    <w:rsid w:val="00F21FB9"/>
    <w:rsid w:val="00F244C1"/>
    <w:rsid w:val="00F3187F"/>
    <w:rsid w:val="00F37C6E"/>
    <w:rsid w:val="00F400C8"/>
    <w:rsid w:val="00F44BD4"/>
    <w:rsid w:val="00F54CA8"/>
    <w:rsid w:val="00F56F15"/>
    <w:rsid w:val="00F57D72"/>
    <w:rsid w:val="00F61380"/>
    <w:rsid w:val="00F62339"/>
    <w:rsid w:val="00F72BDE"/>
    <w:rsid w:val="00F7613E"/>
    <w:rsid w:val="00F76CB3"/>
    <w:rsid w:val="00F77FB5"/>
    <w:rsid w:val="00F803B5"/>
    <w:rsid w:val="00F82E0A"/>
    <w:rsid w:val="00F85B15"/>
    <w:rsid w:val="00F86EB5"/>
    <w:rsid w:val="00F972ED"/>
    <w:rsid w:val="00F97811"/>
    <w:rsid w:val="00FA0471"/>
    <w:rsid w:val="00FA4A0B"/>
    <w:rsid w:val="00FA5409"/>
    <w:rsid w:val="00FA604E"/>
    <w:rsid w:val="00FC049B"/>
    <w:rsid w:val="00FC1E2B"/>
    <w:rsid w:val="00FC40A9"/>
    <w:rsid w:val="00FD422F"/>
    <w:rsid w:val="00FE0585"/>
    <w:rsid w:val="00FE1F6F"/>
    <w:rsid w:val="00FE775D"/>
    <w:rsid w:val="00FF0ED5"/>
    <w:rsid w:val="00FF1FC1"/>
    <w:rsid w:val="00FF3E35"/>
    <w:rsid w:val="00FF4CE4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7EDDF"/>
  <w15:docId w15:val="{1577368C-28D3-4DD7-97A3-3DF47893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74A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874A6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aa">
    <w:name w:val="Основной текст Знак"/>
    <w:basedOn w:val="a0"/>
    <w:link w:val="a9"/>
    <w:rsid w:val="00874A6B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customStyle="1" w:styleId="ConsPlusTitle">
    <w:name w:val="ConsPlusTitle"/>
    <w:uiPriority w:val="99"/>
    <w:rsid w:val="00874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4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529A-C5DC-440C-8A76-D9D35CF0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Светлана Леонидовна Мозжерина</cp:lastModifiedBy>
  <cp:revision>11</cp:revision>
  <cp:lastPrinted>2024-12-02T07:24:00Z</cp:lastPrinted>
  <dcterms:created xsi:type="dcterms:W3CDTF">2024-11-08T02:59:00Z</dcterms:created>
  <dcterms:modified xsi:type="dcterms:W3CDTF">2024-12-02T07:27:00Z</dcterms:modified>
</cp:coreProperties>
</file>