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333" w:rsidRPr="007D3C01" w:rsidRDefault="00AE0333" w:rsidP="00AE0333">
      <w:pPr>
        <w:pStyle w:val="HTML"/>
        <w:jc w:val="both"/>
        <w:rPr>
          <w:sz w:val="24"/>
          <w:szCs w:val="24"/>
        </w:rPr>
      </w:pPr>
    </w:p>
    <w:p w:rsidR="00AE0333" w:rsidRPr="00134749" w:rsidRDefault="00AE0333" w:rsidP="00AE033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AE0333" w:rsidRPr="00134749" w:rsidRDefault="00AE0333" w:rsidP="00AE033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вскрытия конвертов с заявками на участие в конкурсе</w:t>
      </w:r>
    </w:p>
    <w:p w:rsidR="00AE0333" w:rsidRPr="00134749" w:rsidRDefault="00AE0333" w:rsidP="00AE033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по отбору управляющей организации для управления</w:t>
      </w:r>
    </w:p>
    <w:p w:rsidR="00AE0333" w:rsidRPr="00134749" w:rsidRDefault="00AE0333" w:rsidP="00AE033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многоквартирным домом</w:t>
      </w:r>
    </w:p>
    <w:p w:rsidR="00AE0333" w:rsidRPr="00134749" w:rsidRDefault="00AE0333" w:rsidP="00AE033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0333" w:rsidRPr="00134749" w:rsidRDefault="00AE0333" w:rsidP="00AE0333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0333" w:rsidRPr="00134749" w:rsidRDefault="00AE0333" w:rsidP="00AE0333">
      <w:pPr>
        <w:pStyle w:val="HTML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 xml:space="preserve">г. Нефтеюганск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10 сентября 2012</w:t>
      </w:r>
      <w:r w:rsidRPr="00134749">
        <w:rPr>
          <w:rFonts w:ascii="Times New Roman" w:hAnsi="Times New Roman" w:cs="Times New Roman"/>
          <w:sz w:val="28"/>
          <w:szCs w:val="28"/>
        </w:rPr>
        <w:t>г.</w:t>
      </w:r>
    </w:p>
    <w:p w:rsidR="00AE0333" w:rsidRPr="00134749" w:rsidRDefault="00AE0333" w:rsidP="00AE0333">
      <w:pPr>
        <w:pStyle w:val="HTML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>10:00</w:t>
      </w:r>
    </w:p>
    <w:p w:rsidR="00AE0333" w:rsidRPr="00134749" w:rsidRDefault="00AE0333" w:rsidP="00AE0333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E0333" w:rsidRPr="00134749" w:rsidRDefault="00AE0333" w:rsidP="00AE0333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E0333" w:rsidRPr="00134749" w:rsidRDefault="00AE0333" w:rsidP="00AE0333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8 членов комиссии присутствуют </w:t>
      </w:r>
      <w:r w:rsidR="00AB2354" w:rsidRPr="00AB2354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134749">
        <w:rPr>
          <w:rFonts w:ascii="Times New Roman" w:hAnsi="Times New Roman" w:cs="Times New Roman"/>
          <w:sz w:val="28"/>
          <w:szCs w:val="28"/>
        </w:rPr>
        <w:t>.</w:t>
      </w:r>
    </w:p>
    <w:p w:rsidR="00AE0333" w:rsidRPr="00134749" w:rsidRDefault="00AE0333" w:rsidP="00AE0333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 xml:space="preserve">     Мы, члены конкурсной комиссии по проведению открытого конкурса по отбору управляющей организации для управления  многоквартирным  домом, расположенным по адресам:</w:t>
      </w:r>
      <w:r w:rsidR="0029048A">
        <w:rPr>
          <w:rFonts w:ascii="Times New Roman" w:hAnsi="Times New Roman" w:cs="Times New Roman"/>
          <w:sz w:val="28"/>
          <w:szCs w:val="28"/>
        </w:rPr>
        <w:t xml:space="preserve"> </w:t>
      </w:r>
      <w:r w:rsidRPr="00CB461E">
        <w:rPr>
          <w:rFonts w:ascii="Times New Roman" w:hAnsi="Times New Roman" w:cs="Times New Roman"/>
          <w:b/>
          <w:sz w:val="28"/>
          <w:szCs w:val="28"/>
        </w:rPr>
        <w:t xml:space="preserve">г.Нефтеюганск </w:t>
      </w:r>
      <w:r>
        <w:rPr>
          <w:rFonts w:ascii="Times New Roman" w:hAnsi="Times New Roman" w:cs="Times New Roman"/>
          <w:b/>
          <w:sz w:val="28"/>
          <w:szCs w:val="28"/>
        </w:rPr>
        <w:t xml:space="preserve">11А </w:t>
      </w:r>
      <w:r w:rsidRPr="00134749">
        <w:rPr>
          <w:rFonts w:ascii="Times New Roman" w:hAnsi="Times New Roman" w:cs="Times New Roman"/>
          <w:b/>
          <w:sz w:val="28"/>
          <w:szCs w:val="28"/>
        </w:rPr>
        <w:t>микрорайон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Звездный</w:t>
      </w:r>
      <w:r w:rsidR="002904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4749">
        <w:rPr>
          <w:rFonts w:ascii="Times New Roman" w:hAnsi="Times New Roman" w:cs="Times New Roman"/>
          <w:b/>
          <w:sz w:val="28"/>
          <w:szCs w:val="28"/>
        </w:rPr>
        <w:t>дом</w:t>
      </w:r>
      <w:r w:rsidRPr="00AE0333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29048A">
        <w:rPr>
          <w:rFonts w:ascii="Times New Roman" w:hAnsi="Times New Roman" w:cs="Times New Roman"/>
          <w:b/>
          <w:sz w:val="28"/>
          <w:szCs w:val="28"/>
        </w:rPr>
        <w:t xml:space="preserve"> (лот №1)</w:t>
      </w:r>
      <w:r w:rsidRPr="00AE0333">
        <w:rPr>
          <w:rFonts w:ascii="Times New Roman" w:hAnsi="Times New Roman" w:cs="Times New Roman"/>
          <w:b/>
          <w:sz w:val="28"/>
          <w:szCs w:val="28"/>
        </w:rPr>
        <w:t>, СУ-905 дом 42</w:t>
      </w:r>
      <w:r w:rsidR="0029048A">
        <w:rPr>
          <w:rFonts w:ascii="Times New Roman" w:hAnsi="Times New Roman" w:cs="Times New Roman"/>
          <w:b/>
          <w:sz w:val="28"/>
          <w:szCs w:val="28"/>
        </w:rPr>
        <w:t xml:space="preserve"> (лот №2)</w:t>
      </w:r>
      <w:r w:rsidRPr="00AE0333">
        <w:rPr>
          <w:rFonts w:ascii="Times New Roman" w:hAnsi="Times New Roman" w:cs="Times New Roman"/>
          <w:b/>
          <w:sz w:val="28"/>
          <w:szCs w:val="28"/>
        </w:rPr>
        <w:t>, 11 микрорайон дома 69, 77</w:t>
      </w:r>
      <w:r w:rsidR="0029048A">
        <w:rPr>
          <w:rFonts w:ascii="Times New Roman" w:hAnsi="Times New Roman" w:cs="Times New Roman"/>
          <w:b/>
          <w:sz w:val="28"/>
          <w:szCs w:val="28"/>
        </w:rPr>
        <w:t xml:space="preserve"> (лот №3)</w:t>
      </w:r>
      <w:r w:rsidRPr="00AE0333">
        <w:rPr>
          <w:rFonts w:ascii="Times New Roman" w:hAnsi="Times New Roman" w:cs="Times New Roman"/>
          <w:b/>
          <w:sz w:val="28"/>
          <w:szCs w:val="28"/>
        </w:rPr>
        <w:t>.</w:t>
      </w: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E0333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34749">
        <w:rPr>
          <w:rFonts w:ascii="Times New Roman" w:hAnsi="Times New Roman" w:cs="Times New Roman"/>
          <w:sz w:val="28"/>
          <w:szCs w:val="28"/>
        </w:rPr>
        <w:t>редседатель комиссии:</w:t>
      </w:r>
    </w:p>
    <w:p w:rsidR="00AE0333" w:rsidRPr="0029048A" w:rsidRDefault="00AE0333" w:rsidP="00AE0333">
      <w:pPr>
        <w:pStyle w:val="HTML"/>
        <w:jc w:val="both"/>
        <w:rPr>
          <w:rFonts w:ascii="Times New Roman" w:hAnsi="Times New Roman" w:cs="Times New Roman"/>
        </w:rPr>
      </w:pP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Мельников Дмитрий Владимирович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>
        <w:rPr>
          <w:rFonts w:ascii="Times New Roman" w:hAnsi="Times New Roman" w:cs="Times New Roman"/>
          <w:sz w:val="28"/>
          <w:szCs w:val="28"/>
          <w:u w:val="single"/>
        </w:rPr>
        <w:t>директор департамента жилищно-коммунального хозяйства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>администрации города</w:t>
      </w:r>
    </w:p>
    <w:p w:rsidR="00AE0333" w:rsidRPr="0029048A" w:rsidRDefault="00AE0333" w:rsidP="00AE0333">
      <w:pPr>
        <w:pStyle w:val="HTML"/>
        <w:jc w:val="both"/>
        <w:rPr>
          <w:rFonts w:ascii="Times New Roman" w:hAnsi="Times New Roman" w:cs="Times New Roman"/>
          <w:u w:val="single"/>
        </w:rPr>
      </w:pPr>
    </w:p>
    <w:p w:rsidR="00AE0333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34749">
        <w:rPr>
          <w:rFonts w:ascii="Times New Roman" w:hAnsi="Times New Roman" w:cs="Times New Roman"/>
          <w:sz w:val="28"/>
          <w:szCs w:val="28"/>
        </w:rPr>
        <w:t>ам</w:t>
      </w:r>
      <w:proofErr w:type="gramStart"/>
      <w:r w:rsidRPr="0013474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34749">
        <w:rPr>
          <w:rFonts w:ascii="Times New Roman" w:hAnsi="Times New Roman" w:cs="Times New Roman"/>
          <w:sz w:val="28"/>
          <w:szCs w:val="28"/>
        </w:rPr>
        <w:t xml:space="preserve">редседателя комиссии: </w:t>
      </w:r>
    </w:p>
    <w:p w:rsidR="00AE0333" w:rsidRPr="0029048A" w:rsidRDefault="00AE0333" w:rsidP="00AE0333">
      <w:pPr>
        <w:pStyle w:val="HTML"/>
        <w:jc w:val="both"/>
        <w:rPr>
          <w:rFonts w:ascii="Times New Roman" w:hAnsi="Times New Roman" w:cs="Times New Roman"/>
        </w:rPr>
      </w:pP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Переверзева Галина Николаевна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–з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аместитель 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>директор</w:t>
      </w:r>
      <w:r>
        <w:rPr>
          <w:rFonts w:ascii="Times New Roman" w:hAnsi="Times New Roman" w:cs="Times New Roman"/>
          <w:sz w:val="28"/>
          <w:szCs w:val="28"/>
          <w:u w:val="single"/>
        </w:rPr>
        <w:t>а департамента жилищно-коммунального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хозяйства администрации города</w:t>
      </w:r>
    </w:p>
    <w:p w:rsidR="00AE0333" w:rsidRPr="0029048A" w:rsidRDefault="00AE0333" w:rsidP="00AE0333">
      <w:pPr>
        <w:pStyle w:val="HTML"/>
        <w:jc w:val="both"/>
        <w:rPr>
          <w:rFonts w:ascii="Times New Roman" w:hAnsi="Times New Roman" w:cs="Times New Roman"/>
        </w:rPr>
      </w:pPr>
    </w:p>
    <w:p w:rsidR="00AE0333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134749">
        <w:rPr>
          <w:rFonts w:ascii="Times New Roman" w:hAnsi="Times New Roman" w:cs="Times New Roman"/>
          <w:sz w:val="28"/>
          <w:szCs w:val="28"/>
        </w:rPr>
        <w:t xml:space="preserve">лены комиссии: </w:t>
      </w:r>
    </w:p>
    <w:p w:rsidR="00AE0333" w:rsidRPr="0029048A" w:rsidRDefault="00AE0333" w:rsidP="00AE0333">
      <w:pPr>
        <w:pStyle w:val="HTML"/>
        <w:jc w:val="both"/>
        <w:rPr>
          <w:rFonts w:ascii="Times New Roman" w:hAnsi="Times New Roman" w:cs="Times New Roman"/>
        </w:rPr>
      </w:pPr>
    </w:p>
    <w:p w:rsidR="00AE0333" w:rsidRPr="00134749" w:rsidRDefault="00DB459B" w:rsidP="00AE033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Багмет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Наталья Александровна</w:t>
      </w:r>
      <w:r w:rsidR="00AE0333"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заместитель </w:t>
      </w:r>
      <w:r w:rsidR="00AE0333" w:rsidRPr="00134749">
        <w:rPr>
          <w:rFonts w:ascii="Times New Roman" w:hAnsi="Times New Roman" w:cs="Times New Roman"/>
          <w:sz w:val="28"/>
          <w:szCs w:val="28"/>
          <w:u w:val="single"/>
        </w:rPr>
        <w:t>начальник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AE0333"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от</w:t>
      </w:r>
      <w:r w:rsidR="00AE0333">
        <w:rPr>
          <w:rFonts w:ascii="Times New Roman" w:hAnsi="Times New Roman" w:cs="Times New Roman"/>
          <w:sz w:val="28"/>
          <w:szCs w:val="28"/>
          <w:u w:val="single"/>
        </w:rPr>
        <w:t xml:space="preserve">дела тарифной политики </w:t>
      </w:r>
      <w:r w:rsidR="00AE0333"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деп</w:t>
      </w:r>
      <w:r w:rsidR="00AE0333">
        <w:rPr>
          <w:rFonts w:ascii="Times New Roman" w:hAnsi="Times New Roman" w:cs="Times New Roman"/>
          <w:sz w:val="28"/>
          <w:szCs w:val="28"/>
          <w:u w:val="single"/>
        </w:rPr>
        <w:t xml:space="preserve">артамента жилищно-коммунального хозяйства  </w:t>
      </w:r>
      <w:r w:rsidR="00AE0333" w:rsidRPr="00134749">
        <w:rPr>
          <w:rFonts w:ascii="Times New Roman" w:hAnsi="Times New Roman" w:cs="Times New Roman"/>
          <w:sz w:val="28"/>
          <w:szCs w:val="28"/>
          <w:u w:val="single"/>
        </w:rPr>
        <w:t>администрации города</w:t>
      </w:r>
    </w:p>
    <w:p w:rsidR="00AE0333" w:rsidRPr="0029048A" w:rsidRDefault="00AE0333" w:rsidP="00AE0333">
      <w:pPr>
        <w:pStyle w:val="HTML"/>
        <w:jc w:val="both"/>
        <w:rPr>
          <w:rFonts w:ascii="Times New Roman" w:hAnsi="Times New Roman" w:cs="Times New Roman"/>
        </w:rPr>
      </w:pPr>
    </w:p>
    <w:p w:rsidR="00AE0333" w:rsidRDefault="00AE0333" w:rsidP="00AE0333">
      <w:pPr>
        <w:tabs>
          <w:tab w:val="left" w:pos="6120"/>
        </w:tabs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Гачковская</w:t>
      </w:r>
      <w:proofErr w:type="spellEnd"/>
      <w:r>
        <w:rPr>
          <w:sz w:val="28"/>
          <w:szCs w:val="28"/>
          <w:u w:val="single"/>
        </w:rPr>
        <w:t xml:space="preserve"> Елена Николаевна – </w:t>
      </w:r>
      <w:r w:rsidRPr="00CB461E">
        <w:rPr>
          <w:sz w:val="28"/>
          <w:szCs w:val="28"/>
          <w:u w:val="single"/>
        </w:rPr>
        <w:t>специалист-эксперт отдела тарифнойполитики</w:t>
      </w:r>
      <w:r>
        <w:rPr>
          <w:sz w:val="28"/>
          <w:szCs w:val="28"/>
          <w:u w:val="single"/>
        </w:rPr>
        <w:t xml:space="preserve"> департамента жилищно-коммунального хозяйства</w:t>
      </w:r>
      <w:r w:rsidRPr="00134749">
        <w:rPr>
          <w:sz w:val="28"/>
          <w:szCs w:val="28"/>
          <w:u w:val="single"/>
        </w:rPr>
        <w:t>администрации города</w:t>
      </w:r>
    </w:p>
    <w:p w:rsidR="00AE0333" w:rsidRPr="0029048A" w:rsidRDefault="00AE0333" w:rsidP="00AE0333">
      <w:pPr>
        <w:tabs>
          <w:tab w:val="left" w:pos="6120"/>
        </w:tabs>
        <w:rPr>
          <w:sz w:val="20"/>
          <w:szCs w:val="20"/>
          <w:u w:val="single"/>
        </w:rPr>
      </w:pPr>
    </w:p>
    <w:p w:rsidR="00AE0333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Танцерова Людмила Ивановна – начальник отдела благоустройства и окружных программ департамента жилищно-коммунального хозяйства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>администрации города</w:t>
      </w:r>
    </w:p>
    <w:p w:rsidR="00AE0333" w:rsidRPr="0029048A" w:rsidRDefault="00AE0333" w:rsidP="00AE0333">
      <w:pPr>
        <w:pStyle w:val="HTML"/>
        <w:jc w:val="both"/>
        <w:rPr>
          <w:rFonts w:ascii="Times New Roman" w:hAnsi="Times New Roman" w:cs="Times New Roman"/>
          <w:u w:val="single"/>
        </w:rPr>
      </w:pPr>
    </w:p>
    <w:p w:rsidR="00AE0333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Галиев Рафаэль Флоритович – депутат Думы города Нефтеюганска по избирательному округу №13</w:t>
      </w:r>
    </w:p>
    <w:p w:rsidR="00AE0333" w:rsidRPr="0029048A" w:rsidRDefault="00AE0333" w:rsidP="00AE0333">
      <w:pPr>
        <w:pStyle w:val="HTML"/>
        <w:jc w:val="both"/>
        <w:rPr>
          <w:rFonts w:ascii="Times New Roman" w:hAnsi="Times New Roman" w:cs="Times New Roman"/>
          <w:u w:val="single"/>
        </w:rPr>
      </w:pPr>
    </w:p>
    <w:p w:rsidR="00AE0333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Зеленский Александр Александрович – депутат Думы города Нефтеюганска по избирательному округу №24</w:t>
      </w:r>
    </w:p>
    <w:p w:rsidR="00AE0333" w:rsidRPr="0029048A" w:rsidRDefault="00AE0333" w:rsidP="00AE0333">
      <w:pPr>
        <w:pStyle w:val="HTML"/>
        <w:jc w:val="both"/>
        <w:rPr>
          <w:rFonts w:ascii="Times New Roman" w:hAnsi="Times New Roman" w:cs="Times New Roman"/>
        </w:rPr>
      </w:pPr>
    </w:p>
    <w:p w:rsidR="00AE0333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34749">
        <w:rPr>
          <w:rFonts w:ascii="Times New Roman" w:hAnsi="Times New Roman" w:cs="Times New Roman"/>
          <w:sz w:val="28"/>
          <w:szCs w:val="28"/>
          <w:u w:val="single"/>
        </w:rPr>
        <w:t>Секретарь комиссии:</w:t>
      </w:r>
    </w:p>
    <w:p w:rsidR="00AE0333" w:rsidRPr="0029048A" w:rsidRDefault="00AE0333" w:rsidP="00AE0333">
      <w:pPr>
        <w:pStyle w:val="HTML"/>
        <w:jc w:val="both"/>
        <w:rPr>
          <w:rFonts w:ascii="Times New Roman" w:hAnsi="Times New Roman" w:cs="Times New Roman"/>
          <w:u w:val="single"/>
        </w:rPr>
      </w:pP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Сахаров Алексей Николаевич – главный специалист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 xml:space="preserve"> отдела б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лагоустройства и окружных программ департамента жилищно-коммунального хозяйства </w:t>
      </w:r>
      <w:r w:rsidRPr="00134749">
        <w:rPr>
          <w:rFonts w:ascii="Times New Roman" w:hAnsi="Times New Roman" w:cs="Times New Roman"/>
          <w:sz w:val="28"/>
          <w:szCs w:val="28"/>
          <w:u w:val="single"/>
        </w:rPr>
        <w:t>администрации города</w:t>
      </w: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 xml:space="preserve">в присутствии претендентов: </w:t>
      </w:r>
      <w:r w:rsidR="00DB459B" w:rsidRPr="00DB459B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 xml:space="preserve">составили настоящий протокол о том, что на момент вскрытия конвертов с заявками на участие в конкурсе поступили  следующие заявки:  </w:t>
      </w:r>
      <w:r w:rsidR="0029048A" w:rsidRPr="0029048A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лотам №1 и №2 заявки на участие в конкурсе </w:t>
      </w:r>
      <w:proofErr w:type="gramStart"/>
      <w:r w:rsidR="0029048A" w:rsidRPr="0029048A">
        <w:rPr>
          <w:rFonts w:ascii="Times New Roman" w:hAnsi="Times New Roman" w:cs="Times New Roman"/>
          <w:b/>
          <w:sz w:val="28"/>
          <w:szCs w:val="28"/>
          <w:u w:val="single"/>
        </w:rPr>
        <w:t>на</w:t>
      </w:r>
      <w:proofErr w:type="gramEnd"/>
      <w:r w:rsidR="0029048A" w:rsidRPr="0029048A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</w:t>
      </w:r>
      <w:r w:rsidR="0029048A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="0029048A" w:rsidRPr="0029048A">
        <w:rPr>
          <w:rFonts w:ascii="Times New Roman" w:hAnsi="Times New Roman" w:cs="Times New Roman"/>
          <w:b/>
          <w:sz w:val="28"/>
          <w:szCs w:val="28"/>
          <w:u w:val="single"/>
        </w:rPr>
        <w:t>тупали</w:t>
      </w: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лоту № </w:t>
      </w:r>
      <w:r w:rsidR="00904BE4" w:rsidRPr="00904BE4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134749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3"/>
        <w:tblW w:w="10440" w:type="dxa"/>
        <w:tblInd w:w="-961" w:type="dxa"/>
        <w:tblLook w:val="01E0"/>
      </w:tblPr>
      <w:tblGrid>
        <w:gridCol w:w="5040"/>
        <w:gridCol w:w="5400"/>
      </w:tblGrid>
      <w:tr w:rsidR="004C4781" w:rsidTr="004F3E77">
        <w:tc>
          <w:tcPr>
            <w:tcW w:w="10440" w:type="dxa"/>
            <w:gridSpan w:val="2"/>
          </w:tcPr>
          <w:p w:rsidR="004C4781" w:rsidRPr="00830C4E" w:rsidRDefault="004C4781" w:rsidP="00424A07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организации: ООО «СибСпецСтрой»</w:t>
            </w:r>
          </w:p>
        </w:tc>
      </w:tr>
      <w:tr w:rsidR="00AE0333" w:rsidTr="00DB459B">
        <w:tc>
          <w:tcPr>
            <w:tcW w:w="5040" w:type="dxa"/>
          </w:tcPr>
          <w:p w:rsidR="00AE0333" w:rsidRDefault="00AE0333" w:rsidP="00DB459B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Заявка на участие в конкурсе:</w:t>
            </w:r>
          </w:p>
        </w:tc>
        <w:tc>
          <w:tcPr>
            <w:tcW w:w="5400" w:type="dxa"/>
          </w:tcPr>
          <w:p w:rsidR="00AE0333" w:rsidRPr="00134749" w:rsidRDefault="00AE0333" w:rsidP="00DB459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333" w:rsidTr="00DB459B">
        <w:tc>
          <w:tcPr>
            <w:tcW w:w="5040" w:type="dxa"/>
          </w:tcPr>
          <w:p w:rsidR="00AE0333" w:rsidRDefault="00AE0333" w:rsidP="00DB459B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485">
              <w:rPr>
                <w:rFonts w:ascii="Times New Roman" w:hAnsi="Times New Roman" w:cs="Times New Roman"/>
                <w:sz w:val="24"/>
                <w:szCs w:val="24"/>
              </w:rPr>
              <w:t>Заявление об участии в конкурсе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сведений о претенденте </w:t>
            </w:r>
          </w:p>
        </w:tc>
        <w:tc>
          <w:tcPr>
            <w:tcW w:w="5400" w:type="dxa"/>
          </w:tcPr>
          <w:p w:rsidR="00AE0333" w:rsidRDefault="00AE0333" w:rsidP="00DB459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наименование, организационно-правовая форма, место нахождения, почтовый адрес, номер телефона, реквизиты банковского счёта для возврата денежных средств, внесённых в качестве обеспечения заявки на участие в конкурсе </w:t>
            </w:r>
          </w:p>
          <w:p w:rsidR="00AE0333" w:rsidRDefault="00AE0333" w:rsidP="00904BE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904BE4" w:rsidRPr="00904B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листах</w:t>
            </w:r>
          </w:p>
        </w:tc>
      </w:tr>
      <w:tr w:rsidR="00AE0333" w:rsidTr="00DB459B">
        <w:trPr>
          <w:trHeight w:val="285"/>
        </w:trPr>
        <w:tc>
          <w:tcPr>
            <w:tcW w:w="5040" w:type="dxa"/>
          </w:tcPr>
          <w:p w:rsidR="00AE0333" w:rsidRPr="004466F8" w:rsidRDefault="00AE0333" w:rsidP="00DB459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466F8">
              <w:rPr>
                <w:rFonts w:ascii="Times New Roman" w:hAnsi="Times New Roman" w:cs="Times New Roman"/>
                <w:sz w:val="24"/>
                <w:szCs w:val="24"/>
              </w:rPr>
              <w:t>ыписка из ЕГРЮЛ, ЕГРИП</w:t>
            </w:r>
          </w:p>
        </w:tc>
        <w:tc>
          <w:tcPr>
            <w:tcW w:w="5400" w:type="dxa"/>
          </w:tcPr>
          <w:p w:rsidR="00AE0333" w:rsidRPr="00177485" w:rsidRDefault="00AE0333" w:rsidP="00DB459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485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904BE4" w:rsidRPr="00904B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90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485">
              <w:rPr>
                <w:rFonts w:ascii="Times New Roman" w:hAnsi="Times New Roman" w:cs="Times New Roman"/>
                <w:sz w:val="24"/>
                <w:szCs w:val="24"/>
              </w:rPr>
              <w:t>листах</w:t>
            </w:r>
          </w:p>
        </w:tc>
      </w:tr>
      <w:tr w:rsidR="00AE0333" w:rsidTr="00DB459B">
        <w:tc>
          <w:tcPr>
            <w:tcW w:w="5040" w:type="dxa"/>
          </w:tcPr>
          <w:p w:rsidR="00AE0333" w:rsidRDefault="00AE0333" w:rsidP="00DB459B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конкурсе.</w:t>
            </w:r>
          </w:p>
        </w:tc>
        <w:tc>
          <w:tcPr>
            <w:tcW w:w="5400" w:type="dxa"/>
          </w:tcPr>
          <w:p w:rsidR="00AE0333" w:rsidRPr="00646C70" w:rsidRDefault="00AE0333" w:rsidP="00DB459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риказ  на </w:t>
            </w:r>
            <w:r w:rsidR="00904BE4" w:rsidRPr="00904B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</w:p>
          <w:p w:rsidR="00AE0333" w:rsidRDefault="00DB459B" w:rsidP="00DB459B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учредителя</w:t>
            </w:r>
            <w:r w:rsidR="00AE0333"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AE033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033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AE0333" w:rsidRPr="00646C70"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</w:p>
        </w:tc>
      </w:tr>
      <w:tr w:rsidR="00DB459B" w:rsidTr="00DB459B">
        <w:tc>
          <w:tcPr>
            <w:tcW w:w="5040" w:type="dxa"/>
          </w:tcPr>
          <w:p w:rsidR="00DB459B" w:rsidRDefault="00DB459B" w:rsidP="00DB459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внесение денежных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ачестве обеспечения заявки на участие в конкурсе</w:t>
            </w:r>
          </w:p>
        </w:tc>
        <w:tc>
          <w:tcPr>
            <w:tcW w:w="5400" w:type="dxa"/>
          </w:tcPr>
          <w:p w:rsidR="00904BE4" w:rsidRDefault="00DB459B" w:rsidP="00904BE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платежное поручение            </w:t>
            </w:r>
          </w:p>
          <w:p w:rsidR="00DB459B" w:rsidRDefault="00DB459B" w:rsidP="00904BE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904BE4" w:rsidRPr="00904B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="00904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листе</w:t>
            </w:r>
          </w:p>
        </w:tc>
      </w:tr>
      <w:tr w:rsidR="00AE0333" w:rsidTr="00DB459B">
        <w:tc>
          <w:tcPr>
            <w:tcW w:w="5040" w:type="dxa"/>
          </w:tcPr>
          <w:p w:rsidR="00AE0333" w:rsidRPr="00BA4967" w:rsidRDefault="00BA4967" w:rsidP="00DB459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E0333" w:rsidRPr="00BA4967">
              <w:rPr>
                <w:rFonts w:ascii="Times New Roman" w:hAnsi="Times New Roman" w:cs="Times New Roman"/>
                <w:sz w:val="24"/>
                <w:szCs w:val="24"/>
              </w:rPr>
              <w:t>окументы, подтверждающие соответствие претендента установленным требованиям для участия в конкурсе</w:t>
            </w:r>
          </w:p>
        </w:tc>
        <w:tc>
          <w:tcPr>
            <w:tcW w:w="5400" w:type="dxa"/>
          </w:tcPr>
          <w:p w:rsidR="00904BE4" w:rsidRDefault="00BA4967" w:rsidP="00BA4967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BA4967">
              <w:rPr>
                <w:rFonts w:ascii="Times New Roman" w:hAnsi="Times New Roman" w:cs="Times New Roman"/>
                <w:sz w:val="24"/>
                <w:szCs w:val="24"/>
              </w:rPr>
              <w:t xml:space="preserve">справка № 4859 об исполнении обязанности по уплате налогов, сборов, страховых взносов, пеней и налоговых санкций </w:t>
            </w:r>
          </w:p>
          <w:p w:rsidR="00BA4967" w:rsidRPr="00BA4967" w:rsidRDefault="00BA4967" w:rsidP="00BA4967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BA496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904B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BA4967"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04BE4" w:rsidRDefault="00AE0333" w:rsidP="00DB459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устава</w:t>
            </w:r>
            <w:r w:rsidR="00BA49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:rsidR="00BA4967" w:rsidRDefault="00BA4967" w:rsidP="00DB459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904B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листах,</w:t>
            </w:r>
          </w:p>
          <w:p w:rsidR="00904BE4" w:rsidRDefault="00BA4967" w:rsidP="00DB459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из статистики </w:t>
            </w:r>
          </w:p>
          <w:p w:rsidR="00BA4967" w:rsidRDefault="00BA4967" w:rsidP="00DB459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904B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листе,</w:t>
            </w:r>
          </w:p>
          <w:p w:rsidR="00904BE4" w:rsidRDefault="00842513" w:rsidP="00DB459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513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о государственной регистрации юр.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42513"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2513" w:rsidRDefault="00842513" w:rsidP="00DB459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904BE4" w:rsidRPr="00904B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листе</w:t>
            </w:r>
            <w:r w:rsidRPr="008425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04BE4" w:rsidRDefault="00AE0333" w:rsidP="00DB459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постановке на учет в налоговом органе</w:t>
            </w:r>
            <w:r w:rsidR="00842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2513" w:rsidRDefault="00842513" w:rsidP="00DB459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904B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листе,</w:t>
            </w:r>
          </w:p>
          <w:p w:rsidR="00904BE4" w:rsidRDefault="00842513" w:rsidP="00DB459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Федеральной налоговой службы о внесении записи в Единый государственный реестр юридических лиц </w:t>
            </w:r>
          </w:p>
          <w:p w:rsidR="00842513" w:rsidRDefault="00842513" w:rsidP="00DB459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</w:t>
            </w:r>
            <w:r w:rsidR="00904B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листе,</w:t>
            </w:r>
          </w:p>
          <w:p w:rsidR="00904BE4" w:rsidRDefault="0000469E" w:rsidP="00DB459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карта предприятия </w:t>
            </w:r>
          </w:p>
          <w:p w:rsidR="00AE0333" w:rsidRDefault="0000469E" w:rsidP="00DB459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904B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листе,</w:t>
            </w:r>
          </w:p>
          <w:p w:rsidR="00904BE4" w:rsidRDefault="0000469E" w:rsidP="00904BE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бланк договора управления многоквартирным домом </w:t>
            </w:r>
          </w:p>
          <w:p w:rsidR="00AE0333" w:rsidRPr="00704934" w:rsidRDefault="0000469E" w:rsidP="00904BE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904B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листах.</w:t>
            </w:r>
          </w:p>
        </w:tc>
      </w:tr>
    </w:tbl>
    <w:p w:rsidR="00AE0333" w:rsidRPr="00704934" w:rsidRDefault="00AE0333" w:rsidP="00AE0333">
      <w:pPr>
        <w:pStyle w:val="HTML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>Настоящий протокол составлен в двух экземплярах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45B0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134749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Председатель конкурсной комиссии:</w:t>
      </w: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333" w:rsidRPr="00134749" w:rsidRDefault="00AE0333" w:rsidP="00AE0333">
      <w:pPr>
        <w:pStyle w:val="HTML"/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 xml:space="preserve">____________________     </w:t>
      </w:r>
      <w:r>
        <w:rPr>
          <w:rFonts w:ascii="Times New Roman" w:hAnsi="Times New Roman" w:cs="Times New Roman"/>
          <w:sz w:val="28"/>
          <w:szCs w:val="28"/>
          <w:u w:val="single"/>
        </w:rPr>
        <w:t>Мельников Дмитрий Владимирович</w:t>
      </w:r>
    </w:p>
    <w:p w:rsidR="00904BE4" w:rsidRPr="00246722" w:rsidRDefault="00904BE4" w:rsidP="00904BE4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Зам. председателя конкурсной комиссии:</w:t>
      </w:r>
    </w:p>
    <w:p w:rsidR="00904BE4" w:rsidRDefault="00904BE4" w:rsidP="00AE033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749">
        <w:rPr>
          <w:rFonts w:ascii="Times New Roman" w:hAnsi="Times New Roman" w:cs="Times New Roman"/>
          <w:sz w:val="28"/>
          <w:szCs w:val="28"/>
        </w:rPr>
        <w:t xml:space="preserve">____________________     </w:t>
      </w:r>
      <w:r>
        <w:rPr>
          <w:rFonts w:ascii="Times New Roman" w:hAnsi="Times New Roman" w:cs="Times New Roman"/>
          <w:sz w:val="28"/>
          <w:szCs w:val="28"/>
          <w:u w:val="single"/>
        </w:rPr>
        <w:t>Переверзева Галина Николаевна</w:t>
      </w:r>
    </w:p>
    <w:p w:rsidR="00904BE4" w:rsidRPr="00246722" w:rsidRDefault="00904BE4" w:rsidP="00904BE4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749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34749">
        <w:rPr>
          <w:rFonts w:ascii="Times New Roman" w:hAnsi="Times New Roman" w:cs="Times New Roman"/>
          <w:sz w:val="28"/>
          <w:szCs w:val="28"/>
        </w:rPr>
        <w:t>_________________</w:t>
      </w:r>
      <w:r w:rsidR="00904BE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00469E">
        <w:rPr>
          <w:rFonts w:ascii="Times New Roman" w:hAnsi="Times New Roman" w:cs="Times New Roman"/>
          <w:sz w:val="28"/>
          <w:szCs w:val="28"/>
          <w:u w:val="single"/>
        </w:rPr>
        <w:t>Багмет</w:t>
      </w:r>
      <w:proofErr w:type="spellEnd"/>
      <w:r w:rsidR="0000469E">
        <w:rPr>
          <w:rFonts w:ascii="Times New Roman" w:hAnsi="Times New Roman" w:cs="Times New Roman"/>
          <w:sz w:val="28"/>
          <w:szCs w:val="28"/>
          <w:u w:val="single"/>
        </w:rPr>
        <w:t xml:space="preserve"> Наталья Александровна</w:t>
      </w:r>
      <w:bookmarkStart w:id="0" w:name="_GoBack"/>
      <w:bookmarkEnd w:id="0"/>
    </w:p>
    <w:p w:rsidR="00904BE4" w:rsidRPr="00246722" w:rsidRDefault="00904BE4" w:rsidP="00904BE4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333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r w:rsidR="00904BE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Гачковская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Елена Николаевна</w:t>
      </w:r>
      <w:r w:rsidR="00904BE4">
        <w:rPr>
          <w:rFonts w:ascii="Times New Roman" w:hAnsi="Times New Roman" w:cs="Times New Roman"/>
          <w:sz w:val="28"/>
          <w:szCs w:val="28"/>
          <w:u w:val="single"/>
        </w:rPr>
        <w:t xml:space="preserve"> (отсутствует)</w:t>
      </w:r>
    </w:p>
    <w:p w:rsidR="00904BE4" w:rsidRPr="00246722" w:rsidRDefault="00904BE4" w:rsidP="00904BE4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AE0333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E0333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</w:t>
      </w:r>
      <w:r w:rsidR="00904B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>Танцерова Людмила Ивановна</w:t>
      </w:r>
    </w:p>
    <w:p w:rsidR="00904BE4" w:rsidRPr="00246722" w:rsidRDefault="00904BE4" w:rsidP="00904BE4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AE0333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E0333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</w:t>
      </w:r>
      <w:r w:rsidR="00904B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>Галиев Рафаэль Флоритович</w:t>
      </w:r>
      <w:r w:rsidR="00904BE4">
        <w:rPr>
          <w:rFonts w:ascii="Times New Roman" w:hAnsi="Times New Roman" w:cs="Times New Roman"/>
          <w:sz w:val="28"/>
          <w:szCs w:val="28"/>
          <w:u w:val="single"/>
        </w:rPr>
        <w:t xml:space="preserve"> (отсутствует)</w:t>
      </w:r>
    </w:p>
    <w:p w:rsidR="00904BE4" w:rsidRPr="00246722" w:rsidRDefault="00904BE4" w:rsidP="00904BE4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AE0333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E0333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</w:t>
      </w:r>
      <w:r w:rsidR="00904B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>Зеленский Александр Александрович</w:t>
      </w:r>
      <w:r w:rsidR="00904BE4">
        <w:rPr>
          <w:rFonts w:ascii="Times New Roman" w:hAnsi="Times New Roman" w:cs="Times New Roman"/>
          <w:sz w:val="28"/>
          <w:szCs w:val="28"/>
          <w:u w:val="single"/>
        </w:rPr>
        <w:t xml:space="preserve"> (отсутствует)</w:t>
      </w:r>
    </w:p>
    <w:p w:rsidR="00904BE4" w:rsidRPr="00246722" w:rsidRDefault="00904BE4" w:rsidP="00904BE4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AE0333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E0333" w:rsidRPr="003B1B9E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E20D4" w:rsidRDefault="004E20D4" w:rsidP="004E20D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вёл секретарь комиссии:</w:t>
      </w:r>
    </w:p>
    <w:p w:rsidR="004E20D4" w:rsidRDefault="004E20D4" w:rsidP="004E20D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4E20D4" w:rsidRDefault="004E20D4" w:rsidP="004E20D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</w:t>
      </w:r>
      <w:r>
        <w:rPr>
          <w:rFonts w:ascii="Times New Roman" w:hAnsi="Times New Roman" w:cs="Times New Roman"/>
          <w:sz w:val="28"/>
          <w:szCs w:val="28"/>
          <w:u w:val="single"/>
        </w:rPr>
        <w:t>Сахаров Алексей Николаевич</w:t>
      </w:r>
    </w:p>
    <w:p w:rsidR="00904BE4" w:rsidRPr="00246722" w:rsidRDefault="00904BE4" w:rsidP="00904BE4"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3474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46722">
        <w:rPr>
          <w:rFonts w:ascii="Times New Roman" w:hAnsi="Times New Roman" w:cs="Times New Roman"/>
          <w:sz w:val="18"/>
          <w:szCs w:val="18"/>
        </w:rPr>
        <w:t>(Ф.И.О.)</w:t>
      </w:r>
    </w:p>
    <w:p w:rsidR="004E20D4" w:rsidRDefault="004E20D4" w:rsidP="00AE033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E0333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E0333" w:rsidRPr="00134749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«10»  </w:t>
      </w:r>
      <w:r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2012</w:t>
      </w:r>
      <w:r w:rsidRPr="00134749">
        <w:rPr>
          <w:rFonts w:ascii="Times New Roman" w:hAnsi="Times New Roman" w:cs="Times New Roman"/>
          <w:sz w:val="28"/>
          <w:szCs w:val="28"/>
        </w:rPr>
        <w:t>г.</w:t>
      </w:r>
    </w:p>
    <w:p w:rsidR="00AE0333" w:rsidRDefault="00AE0333" w:rsidP="00AE033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D55B22" w:rsidRDefault="00AE0333" w:rsidP="004E20D4">
      <w:pPr>
        <w:pStyle w:val="HTML"/>
        <w:jc w:val="both"/>
      </w:pPr>
      <w:r w:rsidRPr="00134749">
        <w:rPr>
          <w:rFonts w:ascii="Times New Roman" w:hAnsi="Times New Roman" w:cs="Times New Roman"/>
          <w:sz w:val="28"/>
          <w:szCs w:val="28"/>
        </w:rPr>
        <w:t>М.П.</w:t>
      </w:r>
    </w:p>
    <w:sectPr w:rsidR="00D55B22" w:rsidSect="00D55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0333"/>
    <w:rsid w:val="0000469E"/>
    <w:rsid w:val="0006268C"/>
    <w:rsid w:val="00065C05"/>
    <w:rsid w:val="00073C93"/>
    <w:rsid w:val="0013145D"/>
    <w:rsid w:val="00154A37"/>
    <w:rsid w:val="00236400"/>
    <w:rsid w:val="00242F2F"/>
    <w:rsid w:val="00255381"/>
    <w:rsid w:val="0026037D"/>
    <w:rsid w:val="002756F9"/>
    <w:rsid w:val="0029048A"/>
    <w:rsid w:val="002D0A18"/>
    <w:rsid w:val="002D7097"/>
    <w:rsid w:val="00377DDD"/>
    <w:rsid w:val="003E66CA"/>
    <w:rsid w:val="003F02DD"/>
    <w:rsid w:val="00415476"/>
    <w:rsid w:val="00467ADD"/>
    <w:rsid w:val="004C0D11"/>
    <w:rsid w:val="004C4781"/>
    <w:rsid w:val="004E20D4"/>
    <w:rsid w:val="005E3CB5"/>
    <w:rsid w:val="00610710"/>
    <w:rsid w:val="006119E5"/>
    <w:rsid w:val="006717C8"/>
    <w:rsid w:val="0068231F"/>
    <w:rsid w:val="006968FF"/>
    <w:rsid w:val="006C19C6"/>
    <w:rsid w:val="007012D2"/>
    <w:rsid w:val="0071779C"/>
    <w:rsid w:val="00752C2C"/>
    <w:rsid w:val="0075353D"/>
    <w:rsid w:val="007C4C96"/>
    <w:rsid w:val="007E226A"/>
    <w:rsid w:val="00842513"/>
    <w:rsid w:val="0085290D"/>
    <w:rsid w:val="00885CDA"/>
    <w:rsid w:val="00900F7E"/>
    <w:rsid w:val="00904BE4"/>
    <w:rsid w:val="00921077"/>
    <w:rsid w:val="00924FCE"/>
    <w:rsid w:val="00966772"/>
    <w:rsid w:val="009A3044"/>
    <w:rsid w:val="009B0473"/>
    <w:rsid w:val="009B7582"/>
    <w:rsid w:val="009E3B08"/>
    <w:rsid w:val="009F464E"/>
    <w:rsid w:val="00A372DB"/>
    <w:rsid w:val="00A545B0"/>
    <w:rsid w:val="00AB2354"/>
    <w:rsid w:val="00AC37A4"/>
    <w:rsid w:val="00AE0333"/>
    <w:rsid w:val="00B31E98"/>
    <w:rsid w:val="00B50202"/>
    <w:rsid w:val="00B95B47"/>
    <w:rsid w:val="00BA4967"/>
    <w:rsid w:val="00BB2893"/>
    <w:rsid w:val="00BC1DAE"/>
    <w:rsid w:val="00BE7B9A"/>
    <w:rsid w:val="00C17D34"/>
    <w:rsid w:val="00C57D96"/>
    <w:rsid w:val="00C621FC"/>
    <w:rsid w:val="00CB573B"/>
    <w:rsid w:val="00CC4C27"/>
    <w:rsid w:val="00D30B7F"/>
    <w:rsid w:val="00D55B22"/>
    <w:rsid w:val="00DA5C2F"/>
    <w:rsid w:val="00DB459B"/>
    <w:rsid w:val="00EE777A"/>
    <w:rsid w:val="00EF075D"/>
    <w:rsid w:val="00EF6246"/>
    <w:rsid w:val="00F30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AE03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E0333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AE0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6F9E2-2DF3-4F8D-A126-58A56C494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ДГХ</dc:creator>
  <cp:keywords/>
  <dc:description/>
  <cp:lastModifiedBy>ДГХ</cp:lastModifiedBy>
  <cp:revision>7</cp:revision>
  <cp:lastPrinted>2012-09-10T10:33:00Z</cp:lastPrinted>
  <dcterms:created xsi:type="dcterms:W3CDTF">2012-09-10T03:50:00Z</dcterms:created>
  <dcterms:modified xsi:type="dcterms:W3CDTF">2012-09-10T10:34:00Z</dcterms:modified>
</cp:coreProperties>
</file>