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2DF" w:rsidRPr="007D3C01" w:rsidRDefault="00A062DF" w:rsidP="00A062DF">
      <w:pPr>
        <w:pStyle w:val="HTML"/>
        <w:jc w:val="both"/>
        <w:rPr>
          <w:sz w:val="24"/>
          <w:szCs w:val="24"/>
        </w:rPr>
      </w:pPr>
    </w:p>
    <w:p w:rsidR="00A062DF" w:rsidRPr="00134749" w:rsidRDefault="00A062DF" w:rsidP="00A062DF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A062DF" w:rsidRPr="00134749" w:rsidRDefault="00A062DF" w:rsidP="00A062DF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вскрытия конвертов с заявками на участие в конкурсе</w:t>
      </w:r>
    </w:p>
    <w:p w:rsidR="00A062DF" w:rsidRPr="00134749" w:rsidRDefault="00A062DF" w:rsidP="00A062DF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по отбору управляющей организации для управления</w:t>
      </w:r>
    </w:p>
    <w:p w:rsidR="00A062DF" w:rsidRPr="00134749" w:rsidRDefault="00A062DF" w:rsidP="00A062DF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многоквартирным домом</w:t>
      </w:r>
    </w:p>
    <w:p w:rsidR="00A062DF" w:rsidRPr="00134749" w:rsidRDefault="00A062DF" w:rsidP="00A062DF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2DF" w:rsidRPr="00134749" w:rsidRDefault="00A062DF" w:rsidP="00A062DF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2DF" w:rsidRPr="00134749" w:rsidRDefault="00A062DF" w:rsidP="00A062D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г. Нефтеюганск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86AB8">
        <w:rPr>
          <w:rFonts w:ascii="Times New Roman" w:hAnsi="Times New Roman" w:cs="Times New Roman"/>
          <w:sz w:val="28"/>
          <w:szCs w:val="28"/>
        </w:rPr>
        <w:t xml:space="preserve">   1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586AB8">
        <w:rPr>
          <w:rFonts w:ascii="Times New Roman" w:hAnsi="Times New Roman" w:cs="Times New Roman"/>
          <w:sz w:val="28"/>
          <w:szCs w:val="28"/>
        </w:rPr>
        <w:t xml:space="preserve">сентября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86AB8">
        <w:rPr>
          <w:rFonts w:ascii="Times New Roman" w:hAnsi="Times New Roman" w:cs="Times New Roman"/>
          <w:sz w:val="28"/>
          <w:szCs w:val="28"/>
        </w:rPr>
        <w:t>2</w:t>
      </w:r>
      <w:r w:rsidRPr="00134749">
        <w:rPr>
          <w:rFonts w:ascii="Times New Roman" w:hAnsi="Times New Roman" w:cs="Times New Roman"/>
          <w:sz w:val="28"/>
          <w:szCs w:val="28"/>
        </w:rPr>
        <w:t>г.</w:t>
      </w:r>
    </w:p>
    <w:p w:rsidR="00A062DF" w:rsidRPr="00134749" w:rsidRDefault="00A062DF" w:rsidP="00A062D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586AB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3474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34749">
        <w:rPr>
          <w:rFonts w:ascii="Times New Roman" w:hAnsi="Times New Roman" w:cs="Times New Roman"/>
          <w:sz w:val="28"/>
          <w:szCs w:val="28"/>
        </w:rPr>
        <w:t>10:00</w:t>
      </w:r>
    </w:p>
    <w:p w:rsidR="00A062DF" w:rsidRPr="00134749" w:rsidRDefault="00A062DF" w:rsidP="00A062DF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062DF" w:rsidRPr="00134749" w:rsidRDefault="00A062DF" w:rsidP="00A062DF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8 членов комиссии присутствуют </w:t>
      </w:r>
      <w:r w:rsidR="002F7C95" w:rsidRPr="002F7C95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134749">
        <w:rPr>
          <w:rFonts w:ascii="Times New Roman" w:hAnsi="Times New Roman" w:cs="Times New Roman"/>
          <w:sz w:val="28"/>
          <w:szCs w:val="28"/>
        </w:rPr>
        <w:t>.</w:t>
      </w:r>
    </w:p>
    <w:p w:rsidR="00A062DF" w:rsidRPr="00134749" w:rsidRDefault="00A062DF" w:rsidP="00A062DF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     Мы, члены конкурсной комиссии по проведению открытого конкурса по отбору управляющей организации для управления многоквартирным  домом, расположенным по адресам:</w:t>
      </w:r>
      <w:r w:rsidR="00586AB8">
        <w:rPr>
          <w:rFonts w:ascii="Times New Roman" w:hAnsi="Times New Roman" w:cs="Times New Roman"/>
          <w:sz w:val="28"/>
          <w:szCs w:val="28"/>
        </w:rPr>
        <w:t xml:space="preserve"> </w:t>
      </w:r>
      <w:r w:rsidR="00CB461E" w:rsidRPr="00CB461E">
        <w:rPr>
          <w:rFonts w:ascii="Times New Roman" w:hAnsi="Times New Roman" w:cs="Times New Roman"/>
          <w:b/>
          <w:sz w:val="28"/>
          <w:szCs w:val="28"/>
        </w:rPr>
        <w:t xml:space="preserve">г.Нефтеюганск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CB461E">
        <w:rPr>
          <w:rFonts w:ascii="Times New Roman" w:hAnsi="Times New Roman" w:cs="Times New Roman"/>
          <w:b/>
          <w:sz w:val="28"/>
          <w:szCs w:val="28"/>
        </w:rPr>
        <w:t>Б</w:t>
      </w:r>
      <w:r w:rsidRPr="00134749">
        <w:rPr>
          <w:rFonts w:ascii="Times New Roman" w:hAnsi="Times New Roman" w:cs="Times New Roman"/>
          <w:b/>
          <w:sz w:val="28"/>
          <w:szCs w:val="28"/>
        </w:rPr>
        <w:t xml:space="preserve"> микрорайон</w:t>
      </w:r>
      <w:r w:rsidR="00CB461E">
        <w:rPr>
          <w:rFonts w:ascii="Times New Roman" w:hAnsi="Times New Roman" w:cs="Times New Roman"/>
          <w:b/>
          <w:sz w:val="28"/>
          <w:szCs w:val="28"/>
        </w:rPr>
        <w:t xml:space="preserve"> улица Есенина</w:t>
      </w:r>
      <w:r w:rsidRPr="00134749">
        <w:rPr>
          <w:rFonts w:ascii="Times New Roman" w:hAnsi="Times New Roman" w:cs="Times New Roman"/>
          <w:sz w:val="28"/>
          <w:szCs w:val="28"/>
        </w:rPr>
        <w:t xml:space="preserve"> </w:t>
      </w:r>
      <w:r w:rsidRPr="00134749">
        <w:rPr>
          <w:rFonts w:ascii="Times New Roman" w:hAnsi="Times New Roman" w:cs="Times New Roman"/>
          <w:b/>
          <w:sz w:val="28"/>
          <w:szCs w:val="28"/>
        </w:rPr>
        <w:t>дом</w:t>
      </w:r>
      <w:r w:rsidRPr="00134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CB461E">
        <w:rPr>
          <w:rFonts w:ascii="Times New Roman" w:hAnsi="Times New Roman" w:cs="Times New Roman"/>
          <w:b/>
          <w:sz w:val="28"/>
          <w:szCs w:val="28"/>
        </w:rPr>
        <w:t>6</w:t>
      </w: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062DF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34749">
        <w:rPr>
          <w:rFonts w:ascii="Times New Roman" w:hAnsi="Times New Roman" w:cs="Times New Roman"/>
          <w:sz w:val="28"/>
          <w:szCs w:val="28"/>
        </w:rPr>
        <w:t>редседатель комиссии:</w:t>
      </w: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Мельников Дмитрий Владимирович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single"/>
        </w:rPr>
        <w:t>директор департамента жилищно-коммунального хозяйства</w:t>
      </w:r>
      <w:r w:rsidRPr="008048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062DF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34749">
        <w:rPr>
          <w:rFonts w:ascii="Times New Roman" w:hAnsi="Times New Roman" w:cs="Times New Roman"/>
          <w:sz w:val="28"/>
          <w:szCs w:val="28"/>
        </w:rPr>
        <w:t>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749">
        <w:rPr>
          <w:rFonts w:ascii="Times New Roman" w:hAnsi="Times New Roman" w:cs="Times New Roman"/>
          <w:sz w:val="28"/>
          <w:szCs w:val="28"/>
        </w:rPr>
        <w:t xml:space="preserve">председателя комиссии: </w:t>
      </w: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Переверзева Галина Николаевна –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заместитель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директор</w:t>
      </w:r>
      <w:r>
        <w:rPr>
          <w:rFonts w:ascii="Times New Roman" w:hAnsi="Times New Roman" w:cs="Times New Roman"/>
          <w:sz w:val="28"/>
          <w:szCs w:val="28"/>
          <w:u w:val="single"/>
        </w:rPr>
        <w:t>а департамента жилищно-коммунального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хозяйства администрации города</w:t>
      </w: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CD0C89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134749">
        <w:rPr>
          <w:rFonts w:ascii="Times New Roman" w:hAnsi="Times New Roman" w:cs="Times New Roman"/>
          <w:sz w:val="28"/>
          <w:szCs w:val="28"/>
        </w:rPr>
        <w:t xml:space="preserve">лены комиссии: </w:t>
      </w:r>
    </w:p>
    <w:p w:rsidR="00A062DF" w:rsidRPr="001E2D23" w:rsidRDefault="00A062DF" w:rsidP="00A062DF">
      <w:pPr>
        <w:pStyle w:val="HTML"/>
        <w:jc w:val="both"/>
        <w:rPr>
          <w:rFonts w:ascii="Times New Roman" w:hAnsi="Times New Roman" w:cs="Times New Roman"/>
        </w:rPr>
      </w:pPr>
    </w:p>
    <w:p w:rsidR="00CD0C89" w:rsidRPr="00134749" w:rsidRDefault="00845693" w:rsidP="00CD0C89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Багмет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Наталья Александровна</w:t>
      </w:r>
      <w:r w:rsidR="00CD0C89"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заместитель </w:t>
      </w:r>
      <w:r w:rsidR="00CD0C89" w:rsidRPr="00134749">
        <w:rPr>
          <w:rFonts w:ascii="Times New Roman" w:hAnsi="Times New Roman" w:cs="Times New Roman"/>
          <w:sz w:val="28"/>
          <w:szCs w:val="28"/>
          <w:u w:val="single"/>
        </w:rPr>
        <w:t>начальник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CD0C89"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от</w:t>
      </w:r>
      <w:r w:rsidR="00CD0C89">
        <w:rPr>
          <w:rFonts w:ascii="Times New Roman" w:hAnsi="Times New Roman" w:cs="Times New Roman"/>
          <w:sz w:val="28"/>
          <w:szCs w:val="28"/>
          <w:u w:val="single"/>
        </w:rPr>
        <w:t xml:space="preserve">дела тарифной политики </w:t>
      </w:r>
      <w:r w:rsidR="00CD0C89"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деп</w:t>
      </w:r>
      <w:r w:rsidR="00CD0C89">
        <w:rPr>
          <w:rFonts w:ascii="Times New Roman" w:hAnsi="Times New Roman" w:cs="Times New Roman"/>
          <w:sz w:val="28"/>
          <w:szCs w:val="28"/>
          <w:u w:val="single"/>
        </w:rPr>
        <w:t xml:space="preserve">артамента жилищно-коммунального хозяйства  </w:t>
      </w:r>
      <w:r w:rsidR="00CD0C89"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CD0C89" w:rsidRPr="001E2D23" w:rsidRDefault="00CD0C89" w:rsidP="00CD0C89">
      <w:pPr>
        <w:pStyle w:val="HTML"/>
        <w:jc w:val="both"/>
        <w:rPr>
          <w:rFonts w:ascii="Times New Roman" w:hAnsi="Times New Roman" w:cs="Times New Roman"/>
        </w:rPr>
      </w:pPr>
      <w:r w:rsidRPr="001E2D23">
        <w:rPr>
          <w:rFonts w:ascii="Times New Roman" w:hAnsi="Times New Roman" w:cs="Times New Roman"/>
        </w:rPr>
        <w:t xml:space="preserve">           </w:t>
      </w:r>
    </w:p>
    <w:p w:rsidR="00CD0C89" w:rsidRDefault="00CD0C89" w:rsidP="00CD0C89">
      <w:pPr>
        <w:tabs>
          <w:tab w:val="left" w:pos="6120"/>
        </w:tabs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Гачковская</w:t>
      </w:r>
      <w:proofErr w:type="spellEnd"/>
      <w:r>
        <w:rPr>
          <w:sz w:val="28"/>
          <w:szCs w:val="28"/>
          <w:u w:val="single"/>
        </w:rPr>
        <w:t xml:space="preserve"> Елена Николаевна – </w:t>
      </w:r>
      <w:r w:rsidRPr="00CB461E">
        <w:rPr>
          <w:sz w:val="28"/>
          <w:szCs w:val="28"/>
          <w:u w:val="single"/>
        </w:rPr>
        <w:t>специалист-эксперт отдела тарифной</w:t>
      </w:r>
      <w:r>
        <w:rPr>
          <w:sz w:val="28"/>
          <w:szCs w:val="28"/>
          <w:u w:val="single"/>
        </w:rPr>
        <w:t xml:space="preserve"> </w:t>
      </w:r>
      <w:r w:rsidRPr="00CB461E">
        <w:rPr>
          <w:sz w:val="28"/>
          <w:szCs w:val="28"/>
          <w:u w:val="single"/>
        </w:rPr>
        <w:t>политики</w:t>
      </w:r>
      <w:r>
        <w:rPr>
          <w:sz w:val="28"/>
          <w:szCs w:val="28"/>
          <w:u w:val="single"/>
        </w:rPr>
        <w:t xml:space="preserve"> департамента жилищно-коммунального хозяйства</w:t>
      </w:r>
      <w:r w:rsidRPr="00804854">
        <w:rPr>
          <w:sz w:val="28"/>
          <w:szCs w:val="28"/>
          <w:u w:val="single"/>
        </w:rPr>
        <w:t xml:space="preserve"> </w:t>
      </w:r>
      <w:r w:rsidRPr="00134749">
        <w:rPr>
          <w:sz w:val="28"/>
          <w:szCs w:val="28"/>
          <w:u w:val="single"/>
        </w:rPr>
        <w:t>администрации города</w:t>
      </w:r>
    </w:p>
    <w:p w:rsidR="00CD0C89" w:rsidRPr="001E2D23" w:rsidRDefault="00CD0C89" w:rsidP="00CD0C89">
      <w:pPr>
        <w:tabs>
          <w:tab w:val="left" w:pos="6120"/>
        </w:tabs>
        <w:rPr>
          <w:sz w:val="20"/>
          <w:szCs w:val="20"/>
          <w:u w:val="single"/>
        </w:rPr>
      </w:pPr>
    </w:p>
    <w:p w:rsidR="00CD0C89" w:rsidRDefault="00CD0C89" w:rsidP="00CD0C89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Танцерова Людмила Ивановна – начальник отдела благоустройства и окружных программ департамента жилищно-коммунального хозяйства</w:t>
      </w:r>
      <w:r w:rsidRPr="008048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CD0C89" w:rsidRPr="001E2D23" w:rsidRDefault="00CD0C89" w:rsidP="00CD0C89">
      <w:pPr>
        <w:pStyle w:val="HTML"/>
        <w:jc w:val="both"/>
        <w:rPr>
          <w:rFonts w:ascii="Times New Roman" w:hAnsi="Times New Roman" w:cs="Times New Roman"/>
          <w:u w:val="single"/>
        </w:rPr>
      </w:pPr>
    </w:p>
    <w:p w:rsidR="00CD0C89" w:rsidRDefault="00CD0C89" w:rsidP="00CD0C89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Галиев Рафаэль Флоритович – депутат Думы города Нефтеюганска по избирательному округу №13</w:t>
      </w:r>
    </w:p>
    <w:p w:rsidR="00CD0C89" w:rsidRPr="001E2D23" w:rsidRDefault="00CD0C89" w:rsidP="00CD0C89">
      <w:pPr>
        <w:pStyle w:val="HTML"/>
        <w:jc w:val="both"/>
        <w:rPr>
          <w:rFonts w:ascii="Times New Roman" w:hAnsi="Times New Roman" w:cs="Times New Roman"/>
          <w:u w:val="single"/>
        </w:rPr>
      </w:pPr>
    </w:p>
    <w:p w:rsidR="00CD0C89" w:rsidRDefault="00CD0C89" w:rsidP="00CD0C89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Зеленский Александр Александрович – депутат Думы города Нефтеюганска по избирательному округу №24</w:t>
      </w:r>
    </w:p>
    <w:p w:rsidR="00A062DF" w:rsidRPr="00804854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062DF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4749">
        <w:rPr>
          <w:rFonts w:ascii="Times New Roman" w:hAnsi="Times New Roman" w:cs="Times New Roman"/>
          <w:sz w:val="28"/>
          <w:szCs w:val="28"/>
          <w:u w:val="single"/>
        </w:rPr>
        <w:t>Секретарь комиссии:</w:t>
      </w:r>
    </w:p>
    <w:p w:rsidR="00830C4E" w:rsidRPr="001E2D23" w:rsidRDefault="00830C4E" w:rsidP="00830C4E">
      <w:pPr>
        <w:pStyle w:val="HTML"/>
        <w:jc w:val="both"/>
        <w:rPr>
          <w:rFonts w:ascii="Times New Roman" w:hAnsi="Times New Roman" w:cs="Times New Roman"/>
          <w:u w:val="single"/>
        </w:rPr>
      </w:pPr>
    </w:p>
    <w:p w:rsidR="00830C4E" w:rsidRPr="00134749" w:rsidRDefault="00830C4E" w:rsidP="00830C4E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Сахаров Алексей Николаевич – главный специалист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отдела б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лагоустройства и окружных программ департамента жилищно-коммунального хозяйства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A062DF" w:rsidRPr="001E2D23" w:rsidRDefault="00A062DF" w:rsidP="00A062DF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в присутствии претендентов: </w:t>
      </w:r>
    </w:p>
    <w:p w:rsidR="00A062DF" w:rsidRPr="001E2D23" w:rsidRDefault="00A062DF" w:rsidP="00A062DF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1E0"/>
      </w:tblPr>
      <w:tblGrid>
        <w:gridCol w:w="959"/>
        <w:gridCol w:w="3826"/>
        <w:gridCol w:w="2393"/>
        <w:gridCol w:w="2393"/>
      </w:tblGrid>
      <w:tr w:rsidR="00A062DF" w:rsidRPr="00134749" w:rsidTr="00830C4E">
        <w:tc>
          <w:tcPr>
            <w:tcW w:w="959" w:type="dxa"/>
          </w:tcPr>
          <w:p w:rsidR="00A062DF" w:rsidRPr="00134749" w:rsidRDefault="00A062DF" w:rsidP="00C05DC1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A062DF" w:rsidRPr="00134749" w:rsidRDefault="00A062DF" w:rsidP="00C05DC1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  <w:p w:rsidR="00A062DF" w:rsidRPr="00134749" w:rsidRDefault="00A062DF" w:rsidP="00C05DC1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6" w:type="dxa"/>
          </w:tcPr>
          <w:p w:rsidR="00A062DF" w:rsidRPr="00134749" w:rsidRDefault="00A062DF" w:rsidP="00C05DC1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претендента</w:t>
            </w:r>
          </w:p>
        </w:tc>
        <w:tc>
          <w:tcPr>
            <w:tcW w:w="2393" w:type="dxa"/>
          </w:tcPr>
          <w:p w:rsidR="00A062DF" w:rsidRPr="00134749" w:rsidRDefault="00A062DF" w:rsidP="00C05DC1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  <w:p w:rsidR="00A062DF" w:rsidRPr="00134749" w:rsidRDefault="00A062DF" w:rsidP="00C05DC1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представителя</w:t>
            </w:r>
          </w:p>
        </w:tc>
        <w:tc>
          <w:tcPr>
            <w:tcW w:w="2393" w:type="dxa"/>
          </w:tcPr>
          <w:p w:rsidR="00A062DF" w:rsidRPr="00134749" w:rsidRDefault="00A062DF" w:rsidP="00C05DC1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A062DF" w:rsidRPr="00134749" w:rsidTr="00830C4E">
        <w:tc>
          <w:tcPr>
            <w:tcW w:w="959" w:type="dxa"/>
          </w:tcPr>
          <w:p w:rsidR="00A062DF" w:rsidRPr="00134749" w:rsidRDefault="00A062DF" w:rsidP="00151751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0C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062DF" w:rsidRPr="00134749" w:rsidRDefault="00A062DF" w:rsidP="00151751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A062DF" w:rsidRPr="00151751" w:rsidRDefault="00845693" w:rsidP="00C05DC1">
            <w:pPr>
              <w:tabs>
                <w:tab w:val="left" w:pos="916"/>
              </w:tabs>
              <w:rPr>
                <w:sz w:val="28"/>
                <w:szCs w:val="28"/>
              </w:rPr>
            </w:pPr>
            <w:r w:rsidRPr="00151751">
              <w:rPr>
                <w:sz w:val="28"/>
                <w:szCs w:val="28"/>
              </w:rPr>
              <w:t>ООО УК «ЮганскСевер»</w:t>
            </w:r>
          </w:p>
        </w:tc>
        <w:tc>
          <w:tcPr>
            <w:tcW w:w="2393" w:type="dxa"/>
          </w:tcPr>
          <w:p w:rsidR="00A062DF" w:rsidRPr="00134749" w:rsidRDefault="00151751" w:rsidP="00C05DC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Гумеров И.Г.</w:t>
            </w:r>
          </w:p>
        </w:tc>
        <w:tc>
          <w:tcPr>
            <w:tcW w:w="2393" w:type="dxa"/>
          </w:tcPr>
          <w:p w:rsidR="00A062DF" w:rsidRPr="00134749" w:rsidRDefault="00151751" w:rsidP="00C05DC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</w:tr>
      <w:tr w:rsidR="00151751" w:rsidRPr="00134749" w:rsidTr="00830C4E">
        <w:tc>
          <w:tcPr>
            <w:tcW w:w="959" w:type="dxa"/>
          </w:tcPr>
          <w:p w:rsidR="00151751" w:rsidRDefault="00151751" w:rsidP="00151751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151751" w:rsidRPr="00134749" w:rsidRDefault="00151751" w:rsidP="00151751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151751" w:rsidRPr="00151751" w:rsidRDefault="00151751" w:rsidP="00C05DC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751">
              <w:rPr>
                <w:rFonts w:ascii="Times New Roman" w:hAnsi="Times New Roman" w:cs="Times New Roman"/>
                <w:sz w:val="28"/>
                <w:szCs w:val="28"/>
              </w:rPr>
              <w:t>ООО УК «Сибирский двор»</w:t>
            </w:r>
          </w:p>
        </w:tc>
        <w:tc>
          <w:tcPr>
            <w:tcW w:w="2393" w:type="dxa"/>
          </w:tcPr>
          <w:p w:rsidR="00151751" w:rsidRPr="00134749" w:rsidRDefault="00151751" w:rsidP="00C05DC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Большакова Н.Г.</w:t>
            </w:r>
          </w:p>
        </w:tc>
        <w:tc>
          <w:tcPr>
            <w:tcW w:w="2393" w:type="dxa"/>
          </w:tcPr>
          <w:p w:rsidR="00151751" w:rsidRPr="00134749" w:rsidRDefault="00151751" w:rsidP="00424A07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</w:tr>
    </w:tbl>
    <w:p w:rsidR="00A062DF" w:rsidRPr="001E2D23" w:rsidRDefault="00A062DF" w:rsidP="00A062DF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134749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 xml:space="preserve">составили настоящий протокол о том, что на момент вскрытия конвертов с заявками на участие в конкурсе поступили следующие заявки:  </w:t>
      </w:r>
    </w:p>
    <w:p w:rsidR="00A062DF" w:rsidRPr="00A563E1" w:rsidRDefault="00830C4E" w:rsidP="00A062D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</w:t>
      </w:r>
      <w:r w:rsidR="00A062DF" w:rsidRPr="00134749">
        <w:rPr>
          <w:rFonts w:ascii="Times New Roman" w:hAnsi="Times New Roman" w:cs="Times New Roman"/>
          <w:b/>
          <w:sz w:val="28"/>
          <w:szCs w:val="28"/>
        </w:rPr>
        <w:t xml:space="preserve"> № 1:</w:t>
      </w:r>
    </w:p>
    <w:tbl>
      <w:tblPr>
        <w:tblStyle w:val="a3"/>
        <w:tblW w:w="10440" w:type="dxa"/>
        <w:tblInd w:w="-961" w:type="dxa"/>
        <w:tblLook w:val="01E0"/>
      </w:tblPr>
      <w:tblGrid>
        <w:gridCol w:w="5040"/>
        <w:gridCol w:w="5400"/>
      </w:tblGrid>
      <w:tr w:rsidR="00A563E1" w:rsidTr="001118A6">
        <w:tc>
          <w:tcPr>
            <w:tcW w:w="10440" w:type="dxa"/>
            <w:gridSpan w:val="2"/>
          </w:tcPr>
          <w:p w:rsidR="00A563E1" w:rsidRPr="00830C4E" w:rsidRDefault="00A563E1" w:rsidP="00C05DC1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организации: ООО «Югорская Сервисная компания»</w:t>
            </w:r>
          </w:p>
        </w:tc>
      </w:tr>
      <w:tr w:rsidR="00A062DF" w:rsidTr="00C05DC1">
        <w:tc>
          <w:tcPr>
            <w:tcW w:w="5040" w:type="dxa"/>
          </w:tcPr>
          <w:p w:rsidR="00A062DF" w:rsidRDefault="00A062DF" w:rsidP="00C05DC1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Заявка на участие в конкурсе:</w:t>
            </w:r>
          </w:p>
        </w:tc>
        <w:tc>
          <w:tcPr>
            <w:tcW w:w="5400" w:type="dxa"/>
          </w:tcPr>
          <w:p w:rsidR="00A062DF" w:rsidRPr="00134749" w:rsidRDefault="00A062DF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2DF" w:rsidTr="00C05DC1">
        <w:tc>
          <w:tcPr>
            <w:tcW w:w="5040" w:type="dxa"/>
          </w:tcPr>
          <w:p w:rsidR="00A062DF" w:rsidRDefault="00A062DF" w:rsidP="00C05DC1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>Заявление об участии в конкурсе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сведений о претенденте </w:t>
            </w:r>
          </w:p>
        </w:tc>
        <w:tc>
          <w:tcPr>
            <w:tcW w:w="5400" w:type="dxa"/>
          </w:tcPr>
          <w:p w:rsidR="00A062DF" w:rsidRDefault="00A062DF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организационно-правовая форма, место нахождения, почтовый адрес, номер телефона, реквизиты банковского счёта для возврата денежных средств, внесённых в качестве обеспечения заявки на участие в конкурсе </w:t>
            </w:r>
          </w:p>
          <w:p w:rsidR="00A062DF" w:rsidRDefault="00A062DF" w:rsidP="00A563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563E1" w:rsidRPr="001D52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</w:t>
            </w:r>
          </w:p>
        </w:tc>
      </w:tr>
      <w:tr w:rsidR="00A062DF" w:rsidTr="00C05DC1">
        <w:trPr>
          <w:trHeight w:val="285"/>
        </w:trPr>
        <w:tc>
          <w:tcPr>
            <w:tcW w:w="5040" w:type="dxa"/>
          </w:tcPr>
          <w:p w:rsidR="00A062DF" w:rsidRPr="004466F8" w:rsidRDefault="00A062DF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466F8">
              <w:rPr>
                <w:rFonts w:ascii="Times New Roman" w:hAnsi="Times New Roman" w:cs="Times New Roman"/>
                <w:sz w:val="24"/>
                <w:szCs w:val="24"/>
              </w:rPr>
              <w:t>ыписка из ЕГРЮЛ, ЕГРИП</w:t>
            </w:r>
          </w:p>
        </w:tc>
        <w:tc>
          <w:tcPr>
            <w:tcW w:w="5400" w:type="dxa"/>
          </w:tcPr>
          <w:p w:rsidR="00A062DF" w:rsidRPr="00177485" w:rsidRDefault="00A062DF" w:rsidP="00CD03D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D03DE" w:rsidRPr="001D52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 xml:space="preserve"> листах</w:t>
            </w:r>
          </w:p>
        </w:tc>
      </w:tr>
      <w:tr w:rsidR="00A062DF" w:rsidTr="00C05DC1">
        <w:tc>
          <w:tcPr>
            <w:tcW w:w="5040" w:type="dxa"/>
          </w:tcPr>
          <w:p w:rsidR="00A062DF" w:rsidRDefault="00A062DF" w:rsidP="00C05DC1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конкурсе.</w:t>
            </w:r>
          </w:p>
        </w:tc>
        <w:tc>
          <w:tcPr>
            <w:tcW w:w="5400" w:type="dxa"/>
          </w:tcPr>
          <w:p w:rsidR="00CD03DE" w:rsidRDefault="00A062DF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риказ </w:t>
            </w:r>
            <w:r w:rsidR="00CD03DE">
              <w:rPr>
                <w:rFonts w:ascii="Times New Roman" w:hAnsi="Times New Roman" w:cs="Times New Roman"/>
                <w:sz w:val="24"/>
                <w:szCs w:val="24"/>
              </w:rPr>
              <w:t xml:space="preserve">«О назначении на должность» от 04.06.2012 №3 </w:t>
            </w:r>
          </w:p>
          <w:p w:rsidR="00A062DF" w:rsidRPr="00646C70" w:rsidRDefault="00A062DF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D03DE" w:rsidRPr="001D52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 w:rsidR="000B12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D03DE" w:rsidRDefault="00CD03DE" w:rsidP="00CD03D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единственного учредителя ООО «ЮСК» от 04.06.2012 № 5</w:t>
            </w:r>
          </w:p>
          <w:p w:rsidR="00A062DF" w:rsidRDefault="00A062DF" w:rsidP="00CD03DE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D03DE" w:rsidRPr="001D52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</w:p>
        </w:tc>
      </w:tr>
      <w:tr w:rsidR="00CD03DE" w:rsidTr="00C05DC1">
        <w:tc>
          <w:tcPr>
            <w:tcW w:w="5040" w:type="dxa"/>
          </w:tcPr>
          <w:p w:rsidR="00CD03DE" w:rsidRDefault="00AC128B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D03DE">
              <w:rPr>
                <w:rFonts w:ascii="Times New Roman" w:hAnsi="Times New Roman" w:cs="Times New Roman"/>
                <w:sz w:val="24"/>
                <w:szCs w:val="24"/>
              </w:rPr>
              <w:t>окументы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D03DE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подтверждающие внесение денежных сре</w:t>
            </w:r>
            <w:proofErr w:type="gramStart"/>
            <w:r w:rsidR="00CD03DE"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="00CD03DE">
              <w:rPr>
                <w:rFonts w:ascii="Times New Roman" w:hAnsi="Times New Roman" w:cs="Times New Roman"/>
                <w:sz w:val="24"/>
                <w:szCs w:val="24"/>
              </w:rPr>
              <w:t xml:space="preserve">ачестве обеспечения заявки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участие в конкурсе.</w:t>
            </w:r>
            <w:r w:rsidR="00CD0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0" w:type="dxa"/>
          </w:tcPr>
          <w:p w:rsidR="00CD03DE" w:rsidRDefault="00AC128B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 от 05.09.2012 №254</w:t>
            </w:r>
          </w:p>
          <w:p w:rsidR="00AC128B" w:rsidRDefault="00AC128B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1D52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</w:p>
        </w:tc>
      </w:tr>
      <w:tr w:rsidR="00A062DF" w:rsidTr="00C05DC1">
        <w:tc>
          <w:tcPr>
            <w:tcW w:w="5040" w:type="dxa"/>
          </w:tcPr>
          <w:p w:rsidR="00A062DF" w:rsidRPr="00AC128B" w:rsidRDefault="00AC128B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62DF" w:rsidRPr="00AC128B">
              <w:rPr>
                <w:rFonts w:ascii="Times New Roman" w:hAnsi="Times New Roman" w:cs="Times New Roman"/>
                <w:sz w:val="24"/>
                <w:szCs w:val="24"/>
              </w:rPr>
              <w:t>окументы, подтверждающие соответствие претендента установленным требованиям для участия в конкурсе</w:t>
            </w:r>
          </w:p>
        </w:tc>
        <w:tc>
          <w:tcPr>
            <w:tcW w:w="5400" w:type="dxa"/>
          </w:tcPr>
          <w:p w:rsidR="000B125D" w:rsidRDefault="000B125D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у</w:t>
            </w:r>
            <w:r w:rsidR="00A062DF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(новая редакция)</w:t>
            </w:r>
          </w:p>
          <w:p w:rsidR="000B125D" w:rsidRDefault="000B125D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1D52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</w:t>
            </w:r>
            <w:r w:rsidR="00A062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125D" w:rsidRDefault="000B125D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Нефтеюганского городского отдела государственной статистики о наличии в статистическом регистре хозяйствующих субъектов организации от 27.03.2008 №183</w:t>
            </w:r>
          </w:p>
          <w:p w:rsidR="000B125D" w:rsidRDefault="000B125D" w:rsidP="000B125D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1D52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листах,</w:t>
            </w:r>
          </w:p>
          <w:p w:rsidR="000B125D" w:rsidRDefault="001D52F1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налогу, уплачиваемому в связи с применением упрощенной системы налогообложения (отчетный год 2011) по форме КНД 1152017</w:t>
            </w:r>
          </w:p>
          <w:p w:rsidR="001D52F1" w:rsidRDefault="001D52F1" w:rsidP="001D52F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1D52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листах,</w:t>
            </w:r>
          </w:p>
          <w:p w:rsidR="001D52F1" w:rsidRDefault="0097482C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квитанция МИНФНС России №7 по ХМАО-Югре о приемке налоговой декларации (расчета) в электронном виде </w:t>
            </w:r>
          </w:p>
          <w:p w:rsidR="0097482C" w:rsidRDefault="0097482C" w:rsidP="0097482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r w:rsidRPr="009748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листе,</w:t>
            </w:r>
          </w:p>
          <w:p w:rsidR="0097482C" w:rsidRDefault="0097482C" w:rsidP="0097482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МИНФНС России №7 по ХМАО-Югре о состоянии расчетов по налогам, сборам, пеням и штрафам организаций и индивидуальных предпринимателей по состоянию на 20.08.2012</w:t>
            </w:r>
          </w:p>
          <w:p w:rsidR="00A062DF" w:rsidRPr="00704934" w:rsidRDefault="0097482C" w:rsidP="0097482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листах.</w:t>
            </w:r>
          </w:p>
        </w:tc>
      </w:tr>
    </w:tbl>
    <w:p w:rsidR="00A062DF" w:rsidRPr="00704934" w:rsidRDefault="00A062DF" w:rsidP="00A062DF">
      <w:pPr>
        <w:pStyle w:val="HTML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47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</w:t>
      </w:r>
      <w:r w:rsidRPr="00134749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tbl>
      <w:tblPr>
        <w:tblStyle w:val="a3"/>
        <w:tblW w:w="10440" w:type="dxa"/>
        <w:tblInd w:w="-961" w:type="dxa"/>
        <w:tblLook w:val="01E0"/>
      </w:tblPr>
      <w:tblGrid>
        <w:gridCol w:w="5040"/>
        <w:gridCol w:w="5400"/>
      </w:tblGrid>
      <w:tr w:rsidR="0097482C" w:rsidTr="00CB4A6C">
        <w:tc>
          <w:tcPr>
            <w:tcW w:w="10440" w:type="dxa"/>
            <w:gridSpan w:val="2"/>
          </w:tcPr>
          <w:p w:rsidR="0097482C" w:rsidRPr="00830C4E" w:rsidRDefault="0097482C" w:rsidP="0097482C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организации: ООО «СибСпецСтрой»</w:t>
            </w:r>
          </w:p>
        </w:tc>
      </w:tr>
      <w:tr w:rsidR="005256FE" w:rsidTr="00C05DC1">
        <w:tc>
          <w:tcPr>
            <w:tcW w:w="5040" w:type="dxa"/>
          </w:tcPr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Заявка на участие в конкурсе:</w:t>
            </w:r>
          </w:p>
        </w:tc>
        <w:tc>
          <w:tcPr>
            <w:tcW w:w="5400" w:type="dxa"/>
          </w:tcPr>
          <w:p w:rsidR="005256FE" w:rsidRPr="00134749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6FE" w:rsidTr="00C05DC1">
        <w:tc>
          <w:tcPr>
            <w:tcW w:w="5040" w:type="dxa"/>
          </w:tcPr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>Заявление об участии в конкурсе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сведений о претенденте </w:t>
            </w:r>
          </w:p>
        </w:tc>
        <w:tc>
          <w:tcPr>
            <w:tcW w:w="5400" w:type="dxa"/>
          </w:tcPr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организационно-правовая форма, место нахождения, почтовый адрес, номер телефона, реквизиты банковского счёта для возврата денежных средств, внесённых в качестве обеспечения заявки на участие в конкурсе 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</w:t>
            </w:r>
          </w:p>
        </w:tc>
      </w:tr>
      <w:tr w:rsidR="005256FE" w:rsidTr="00C05DC1">
        <w:trPr>
          <w:trHeight w:val="285"/>
        </w:trPr>
        <w:tc>
          <w:tcPr>
            <w:tcW w:w="5040" w:type="dxa"/>
          </w:tcPr>
          <w:p w:rsidR="005256FE" w:rsidRPr="004466F8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466F8">
              <w:rPr>
                <w:rFonts w:ascii="Times New Roman" w:hAnsi="Times New Roman" w:cs="Times New Roman"/>
                <w:sz w:val="24"/>
                <w:szCs w:val="24"/>
              </w:rPr>
              <w:t>ыписка из ЕГРЮЛ, ЕГРИП</w:t>
            </w:r>
          </w:p>
        </w:tc>
        <w:tc>
          <w:tcPr>
            <w:tcW w:w="5400" w:type="dxa"/>
          </w:tcPr>
          <w:p w:rsidR="005256FE" w:rsidRPr="00177485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>листах</w:t>
            </w:r>
          </w:p>
        </w:tc>
      </w:tr>
      <w:tr w:rsidR="005256FE" w:rsidTr="00C05DC1">
        <w:tc>
          <w:tcPr>
            <w:tcW w:w="5040" w:type="dxa"/>
          </w:tcPr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конкурсе.</w:t>
            </w:r>
          </w:p>
        </w:tc>
        <w:tc>
          <w:tcPr>
            <w:tcW w:w="5400" w:type="dxa"/>
          </w:tcPr>
          <w:p w:rsidR="005256FE" w:rsidRPr="00646C70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риказ  на </w:t>
            </w:r>
            <w:r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учредителя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_1_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</w:p>
        </w:tc>
      </w:tr>
      <w:tr w:rsidR="005256FE" w:rsidTr="00C05DC1">
        <w:tc>
          <w:tcPr>
            <w:tcW w:w="5040" w:type="dxa"/>
          </w:tcPr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внесение денежных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ачестве обеспечения заявки на участие в конкурсе</w:t>
            </w:r>
          </w:p>
        </w:tc>
        <w:tc>
          <w:tcPr>
            <w:tcW w:w="5400" w:type="dxa"/>
          </w:tcPr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платежное поручение            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</w:p>
        </w:tc>
      </w:tr>
      <w:tr w:rsidR="005256FE" w:rsidTr="00C05DC1">
        <w:tc>
          <w:tcPr>
            <w:tcW w:w="5040" w:type="dxa"/>
          </w:tcPr>
          <w:p w:rsidR="005256FE" w:rsidRPr="00BA4967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A4967">
              <w:rPr>
                <w:rFonts w:ascii="Times New Roman" w:hAnsi="Times New Roman" w:cs="Times New Roman"/>
                <w:sz w:val="24"/>
                <w:szCs w:val="24"/>
              </w:rPr>
              <w:t>окументы, подтверждающие соответствие претендента установленным требованиям для участия в конкурсе</w:t>
            </w:r>
          </w:p>
        </w:tc>
        <w:tc>
          <w:tcPr>
            <w:tcW w:w="5400" w:type="dxa"/>
          </w:tcPr>
          <w:p w:rsidR="005256FE" w:rsidRDefault="005256FE" w:rsidP="00424A07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BA4967">
              <w:rPr>
                <w:rFonts w:ascii="Times New Roman" w:hAnsi="Times New Roman" w:cs="Times New Roman"/>
                <w:sz w:val="24"/>
                <w:szCs w:val="24"/>
              </w:rPr>
              <w:t xml:space="preserve">справка № 4859 об исполнении обязанности по уплате налогов, сборов, страховых взносов, пеней и налоговых санкций </w:t>
            </w:r>
          </w:p>
          <w:p w:rsidR="005256FE" w:rsidRPr="00BA4967" w:rsidRDefault="005256FE" w:rsidP="00424A07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BA496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BA4967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устава                  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листах,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из статистики 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листе,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государственной регистрации юр.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постановке на учет в налоговом органе 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листе,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Федеральной налоговой службы о внесении записи в Единый государственный реестр юридических лиц 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листе,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карта предприятия 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листе,</w:t>
            </w:r>
          </w:p>
          <w:p w:rsidR="005256FE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бланк договора управления многоквартирным домом </w:t>
            </w:r>
          </w:p>
          <w:p w:rsidR="005256FE" w:rsidRPr="00704934" w:rsidRDefault="005256FE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листах.</w:t>
            </w:r>
          </w:p>
        </w:tc>
      </w:tr>
    </w:tbl>
    <w:p w:rsidR="00CD0C89" w:rsidRPr="00704934" w:rsidRDefault="00CD0C89" w:rsidP="00CD0C89">
      <w:pPr>
        <w:pStyle w:val="HTML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474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34749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tbl>
      <w:tblPr>
        <w:tblStyle w:val="a3"/>
        <w:tblW w:w="10440" w:type="dxa"/>
        <w:tblInd w:w="-961" w:type="dxa"/>
        <w:tblLook w:val="01E0"/>
      </w:tblPr>
      <w:tblGrid>
        <w:gridCol w:w="5040"/>
        <w:gridCol w:w="5400"/>
      </w:tblGrid>
      <w:tr w:rsidR="0097482C" w:rsidTr="00F25746">
        <w:tc>
          <w:tcPr>
            <w:tcW w:w="10440" w:type="dxa"/>
            <w:gridSpan w:val="2"/>
          </w:tcPr>
          <w:p w:rsidR="0097482C" w:rsidRPr="00830C4E" w:rsidRDefault="0097482C" w:rsidP="00424A07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организации: ОАО «ЖЭУ-5»</w:t>
            </w:r>
          </w:p>
        </w:tc>
      </w:tr>
      <w:tr w:rsidR="00CD0C89" w:rsidTr="00C05DC1">
        <w:tc>
          <w:tcPr>
            <w:tcW w:w="5040" w:type="dxa"/>
          </w:tcPr>
          <w:p w:rsidR="00CD0C89" w:rsidRDefault="00CD0C89" w:rsidP="00C05DC1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Заявка на участие в конкурсе:</w:t>
            </w:r>
          </w:p>
        </w:tc>
        <w:tc>
          <w:tcPr>
            <w:tcW w:w="5400" w:type="dxa"/>
          </w:tcPr>
          <w:p w:rsidR="00CD0C89" w:rsidRPr="00134749" w:rsidRDefault="00CD0C89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73F" w:rsidTr="00C05DC1">
        <w:tc>
          <w:tcPr>
            <w:tcW w:w="5040" w:type="dxa"/>
          </w:tcPr>
          <w:p w:rsidR="00C6473F" w:rsidRDefault="00C6473F" w:rsidP="00424A07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>Заявление об участии в конкурсе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сведений о претенденте </w:t>
            </w:r>
          </w:p>
        </w:tc>
        <w:tc>
          <w:tcPr>
            <w:tcW w:w="5400" w:type="dxa"/>
          </w:tcPr>
          <w:p w:rsidR="00C6473F" w:rsidRDefault="00C6473F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организационно-правовая форма, место нахождения, почтовый адрес, номер телефона, реквизиты банковского счёта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возврата денежных средств, внесённых в качестве обеспечения заявки на участие в конкурсе </w:t>
            </w:r>
          </w:p>
          <w:p w:rsidR="00C6473F" w:rsidRDefault="00C6473F" w:rsidP="0097482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C647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</w:t>
            </w:r>
          </w:p>
        </w:tc>
      </w:tr>
      <w:tr w:rsidR="00C6473F" w:rsidTr="00C05DC1">
        <w:trPr>
          <w:trHeight w:val="285"/>
        </w:trPr>
        <w:tc>
          <w:tcPr>
            <w:tcW w:w="5040" w:type="dxa"/>
          </w:tcPr>
          <w:p w:rsidR="00C6473F" w:rsidRPr="004466F8" w:rsidRDefault="00C6473F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4466F8">
              <w:rPr>
                <w:rFonts w:ascii="Times New Roman" w:hAnsi="Times New Roman" w:cs="Times New Roman"/>
                <w:sz w:val="24"/>
                <w:szCs w:val="24"/>
              </w:rPr>
              <w:t>ыписка из ЕГРЮЛ, ЕГРИП</w:t>
            </w:r>
          </w:p>
        </w:tc>
        <w:tc>
          <w:tcPr>
            <w:tcW w:w="5400" w:type="dxa"/>
          </w:tcPr>
          <w:p w:rsidR="009E7EE4" w:rsidRDefault="009E7EE4" w:rsidP="00C6473F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6F8">
              <w:rPr>
                <w:rFonts w:ascii="Times New Roman" w:hAnsi="Times New Roman" w:cs="Times New Roman"/>
                <w:sz w:val="24"/>
                <w:szCs w:val="24"/>
              </w:rPr>
              <w:t>ЕГРЮЛ</w:t>
            </w: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473F" w:rsidRDefault="00C6473F" w:rsidP="00C6473F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C647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 xml:space="preserve"> листах</w:t>
            </w:r>
            <w:r w:rsidR="009E7E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7EE4" w:rsidRDefault="009E7EE4" w:rsidP="00C6473F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внесении записи в ЕГРЮЛ </w:t>
            </w:r>
          </w:p>
          <w:p w:rsidR="009E7EE4" w:rsidRDefault="009E7EE4" w:rsidP="00C6473F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7EE4" w:rsidRDefault="009E7EE4" w:rsidP="00C6473F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юр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</w:p>
          <w:p w:rsidR="009E7EE4" w:rsidRDefault="009E7EE4" w:rsidP="009E7EE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7EE4" w:rsidRDefault="009E7EE4" w:rsidP="009E7EE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постановке на учет в налоговом органе</w:t>
            </w:r>
          </w:p>
          <w:p w:rsidR="009E7EE4" w:rsidRPr="00177485" w:rsidRDefault="009E7EE4" w:rsidP="009E7EE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</w:p>
        </w:tc>
      </w:tr>
      <w:tr w:rsidR="00C6473F" w:rsidTr="00C05DC1">
        <w:tc>
          <w:tcPr>
            <w:tcW w:w="5040" w:type="dxa"/>
          </w:tcPr>
          <w:p w:rsidR="00C6473F" w:rsidRDefault="00C6473F" w:rsidP="00424A07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конкурсе.</w:t>
            </w:r>
          </w:p>
        </w:tc>
        <w:tc>
          <w:tcPr>
            <w:tcW w:w="5400" w:type="dxa"/>
          </w:tcPr>
          <w:p w:rsidR="00C6473F" w:rsidRDefault="00C6473F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Совета директоров ОАО «ЖЭУ-5»                      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473F" w:rsidRPr="00646C70" w:rsidRDefault="00C6473F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C647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ах,</w:t>
            </w:r>
          </w:p>
          <w:p w:rsidR="00C6473F" w:rsidRDefault="00C6473F" w:rsidP="00C6473F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(распоряжение) от 01.08.2012                          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6473F" w:rsidRDefault="00C6473F" w:rsidP="00C6473F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паспорта Трапезникова Юрия Михайловича</w:t>
            </w:r>
          </w:p>
          <w:p w:rsidR="00C6473F" w:rsidRDefault="00C6473F" w:rsidP="00C6473F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</w:p>
        </w:tc>
      </w:tr>
      <w:tr w:rsidR="00C6473F" w:rsidTr="00C05DC1">
        <w:tc>
          <w:tcPr>
            <w:tcW w:w="5040" w:type="dxa"/>
          </w:tcPr>
          <w:p w:rsidR="00C6473F" w:rsidRDefault="00C6473F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внесение денежных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ачестве обеспечения заявки на участие в конкурсе. </w:t>
            </w:r>
          </w:p>
        </w:tc>
        <w:tc>
          <w:tcPr>
            <w:tcW w:w="5400" w:type="dxa"/>
          </w:tcPr>
          <w:p w:rsidR="00C6473F" w:rsidRDefault="009E7EE4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 от 07.09.2012 №464</w:t>
            </w:r>
          </w:p>
          <w:p w:rsidR="009E7EE4" w:rsidRPr="00704934" w:rsidRDefault="009E7EE4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</w:p>
        </w:tc>
      </w:tr>
      <w:tr w:rsidR="00C6473F" w:rsidTr="00C05DC1">
        <w:tc>
          <w:tcPr>
            <w:tcW w:w="5040" w:type="dxa"/>
          </w:tcPr>
          <w:p w:rsidR="00C6473F" w:rsidRPr="00AC128B" w:rsidRDefault="00C6473F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C128B">
              <w:rPr>
                <w:rFonts w:ascii="Times New Roman" w:hAnsi="Times New Roman" w:cs="Times New Roman"/>
                <w:sz w:val="24"/>
                <w:szCs w:val="24"/>
              </w:rPr>
              <w:t>окументы, подтверждающие соответствие претендента установленным требованиям для участия в конкурсе</w:t>
            </w:r>
          </w:p>
        </w:tc>
        <w:tc>
          <w:tcPr>
            <w:tcW w:w="5400" w:type="dxa"/>
          </w:tcPr>
          <w:p w:rsidR="00C6473F" w:rsidRDefault="009E7EE4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устава ОАО «ЖЭУ-5»</w:t>
            </w:r>
          </w:p>
          <w:p w:rsidR="009E7EE4" w:rsidRDefault="009E7EE4" w:rsidP="009E7EE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ах,</w:t>
            </w:r>
          </w:p>
          <w:p w:rsidR="009E7EE4" w:rsidRDefault="009E7EE4" w:rsidP="009E7EE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бухгалтерский баланс (за 2011 год)</w:t>
            </w:r>
          </w:p>
          <w:p w:rsidR="009E7EE4" w:rsidRDefault="009E7EE4" w:rsidP="009E7EE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ах,</w:t>
            </w:r>
          </w:p>
          <w:p w:rsidR="009E7EE4" w:rsidRDefault="009E7EE4" w:rsidP="009E7EE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прибылях и убытках за период с 01.01.2011-31.12.2011 </w:t>
            </w:r>
          </w:p>
          <w:p w:rsidR="009E7EE4" w:rsidRPr="00663EF7" w:rsidRDefault="009E7EE4" w:rsidP="009E7EE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ах,</w:t>
            </w:r>
          </w:p>
        </w:tc>
      </w:tr>
    </w:tbl>
    <w:p w:rsidR="00CD0C89" w:rsidRPr="00704934" w:rsidRDefault="00CD0C89" w:rsidP="00CD0C89">
      <w:pPr>
        <w:pStyle w:val="HTML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474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34749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tbl>
      <w:tblPr>
        <w:tblStyle w:val="a3"/>
        <w:tblW w:w="10440" w:type="dxa"/>
        <w:tblInd w:w="-961" w:type="dxa"/>
        <w:tblLook w:val="01E0"/>
      </w:tblPr>
      <w:tblGrid>
        <w:gridCol w:w="5040"/>
        <w:gridCol w:w="5400"/>
      </w:tblGrid>
      <w:tr w:rsidR="00301A6C" w:rsidTr="006C4793">
        <w:tc>
          <w:tcPr>
            <w:tcW w:w="10440" w:type="dxa"/>
            <w:gridSpan w:val="2"/>
          </w:tcPr>
          <w:p w:rsidR="00301A6C" w:rsidRPr="00830C4E" w:rsidRDefault="00301A6C" w:rsidP="00C05DC1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организации: ООО УК «Сибирский двор»</w:t>
            </w:r>
          </w:p>
        </w:tc>
      </w:tr>
      <w:tr w:rsidR="00CD0C89" w:rsidTr="00C05DC1">
        <w:tc>
          <w:tcPr>
            <w:tcW w:w="5040" w:type="dxa"/>
          </w:tcPr>
          <w:p w:rsidR="00CD0C89" w:rsidRDefault="00CD0C89" w:rsidP="00C05DC1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Заявка на участие в конкурсе:</w:t>
            </w:r>
          </w:p>
        </w:tc>
        <w:tc>
          <w:tcPr>
            <w:tcW w:w="5400" w:type="dxa"/>
          </w:tcPr>
          <w:p w:rsidR="00CD0C89" w:rsidRPr="00134749" w:rsidRDefault="00CD0C89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6C" w:rsidTr="00C05DC1">
        <w:tc>
          <w:tcPr>
            <w:tcW w:w="5040" w:type="dxa"/>
          </w:tcPr>
          <w:p w:rsidR="00301A6C" w:rsidRDefault="00301A6C" w:rsidP="00424A07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>Заявление об участии в конкурсе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сведений о претенденте </w:t>
            </w:r>
          </w:p>
        </w:tc>
        <w:tc>
          <w:tcPr>
            <w:tcW w:w="5400" w:type="dxa"/>
          </w:tcPr>
          <w:p w:rsidR="00301A6C" w:rsidRDefault="00301A6C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организационно-правовая форма, место нахождения, почтовый адрес, номер телефона, реквизиты банковского счёта для возврата денежных средств, внесённых в качестве обеспечения заявки на участие в конкурсе </w:t>
            </w:r>
          </w:p>
          <w:p w:rsidR="00301A6C" w:rsidRDefault="00301A6C" w:rsidP="00301A6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</w:t>
            </w:r>
          </w:p>
        </w:tc>
      </w:tr>
      <w:tr w:rsidR="00301A6C" w:rsidTr="00C05DC1">
        <w:trPr>
          <w:trHeight w:val="285"/>
        </w:trPr>
        <w:tc>
          <w:tcPr>
            <w:tcW w:w="5040" w:type="dxa"/>
          </w:tcPr>
          <w:p w:rsidR="00301A6C" w:rsidRPr="004466F8" w:rsidRDefault="00301A6C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466F8">
              <w:rPr>
                <w:rFonts w:ascii="Times New Roman" w:hAnsi="Times New Roman" w:cs="Times New Roman"/>
                <w:sz w:val="24"/>
                <w:szCs w:val="24"/>
              </w:rPr>
              <w:t>ыписка из ЕГРЮЛ, ЕГРИП</w:t>
            </w:r>
          </w:p>
        </w:tc>
        <w:tc>
          <w:tcPr>
            <w:tcW w:w="5400" w:type="dxa"/>
          </w:tcPr>
          <w:p w:rsidR="00301A6C" w:rsidRDefault="00301A6C" w:rsidP="00301A6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ЕГРЮЛ от 28.08.2012</w:t>
            </w:r>
          </w:p>
          <w:p w:rsidR="00301A6C" w:rsidRPr="00177485" w:rsidRDefault="00301A6C" w:rsidP="00301A6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 xml:space="preserve"> листах</w:t>
            </w:r>
          </w:p>
        </w:tc>
      </w:tr>
      <w:tr w:rsidR="00301A6C" w:rsidTr="00C05DC1">
        <w:tc>
          <w:tcPr>
            <w:tcW w:w="5040" w:type="dxa"/>
          </w:tcPr>
          <w:p w:rsidR="00301A6C" w:rsidRDefault="00301A6C" w:rsidP="00424A07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конкурсе.</w:t>
            </w:r>
          </w:p>
        </w:tc>
        <w:tc>
          <w:tcPr>
            <w:tcW w:w="5400" w:type="dxa"/>
          </w:tcPr>
          <w:p w:rsidR="00301A6C" w:rsidRDefault="00301A6C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№2 от 16.05.2012 общее собрание участников ООО УК «Сибирский двор»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 w:rsidR="004A3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1A6C" w:rsidRPr="00646C70" w:rsidRDefault="00301A6C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 вступлении в должность Генерального директора</w:t>
            </w:r>
          </w:p>
          <w:p w:rsidR="00301A6C" w:rsidRDefault="00301A6C" w:rsidP="00301A6C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</w:p>
        </w:tc>
      </w:tr>
      <w:tr w:rsidR="004A3A92" w:rsidTr="00C05DC1">
        <w:tc>
          <w:tcPr>
            <w:tcW w:w="5040" w:type="dxa"/>
          </w:tcPr>
          <w:p w:rsidR="004A3A92" w:rsidRDefault="004A3A92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внесение денежных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ачестве обеспечения заявки на участие в конкурсе. </w:t>
            </w:r>
          </w:p>
        </w:tc>
        <w:tc>
          <w:tcPr>
            <w:tcW w:w="5400" w:type="dxa"/>
          </w:tcPr>
          <w:p w:rsidR="004A3A92" w:rsidRDefault="004A3A92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платежное поручение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.09.2012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  <w:p w:rsidR="004A3A92" w:rsidRPr="00704934" w:rsidRDefault="004A3A92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</w:p>
        </w:tc>
      </w:tr>
      <w:tr w:rsidR="004A3A92" w:rsidTr="00C05DC1">
        <w:tc>
          <w:tcPr>
            <w:tcW w:w="5040" w:type="dxa"/>
          </w:tcPr>
          <w:p w:rsidR="004A3A92" w:rsidRPr="00AC128B" w:rsidRDefault="004A3A92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C128B">
              <w:rPr>
                <w:rFonts w:ascii="Times New Roman" w:hAnsi="Times New Roman" w:cs="Times New Roman"/>
                <w:sz w:val="24"/>
                <w:szCs w:val="24"/>
              </w:rPr>
              <w:t xml:space="preserve">окументы, подтверждающие соответствие претендента установленным требованиям для </w:t>
            </w:r>
            <w:r w:rsidRPr="00AC12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участия в конкурсе</w:t>
            </w:r>
          </w:p>
        </w:tc>
        <w:tc>
          <w:tcPr>
            <w:tcW w:w="5400" w:type="dxa"/>
          </w:tcPr>
          <w:p w:rsidR="004A3A92" w:rsidRDefault="004A3A92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копия устава </w:t>
            </w:r>
          </w:p>
          <w:p w:rsidR="004A3A92" w:rsidRDefault="004A3A92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16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ах,</w:t>
            </w:r>
          </w:p>
          <w:p w:rsidR="004A3A92" w:rsidRDefault="004A3A92" w:rsidP="004A3A92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свидетельство о постановке на учет в налоговом органе </w:t>
            </w:r>
          </w:p>
          <w:p w:rsidR="004A3A92" w:rsidRDefault="004A3A92" w:rsidP="004A3A92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3A92" w:rsidRDefault="004A3A92" w:rsidP="004A3A92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письмо Росстат ХМАО о видах экономической деятельности </w:t>
            </w:r>
          </w:p>
          <w:p w:rsidR="007A5E34" w:rsidRDefault="007A5E34" w:rsidP="007A5E3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3A92" w:rsidRDefault="007A5E34" w:rsidP="004A3A92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№3989 об отсутствии задолженности по налогам, сборам, пеням и штрафам по состоянию на 24.08.2012</w:t>
            </w:r>
          </w:p>
          <w:p w:rsidR="004A3A92" w:rsidRDefault="004A3A92" w:rsidP="004A3A92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A5E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 w:rsidR="007A5E34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A3A92" w:rsidRDefault="007A5E34" w:rsidP="004A3A92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№4898 об исполнении налогоплательщиком обязанности по уплате налогов, сборов, страховых взносов, пеней и налоговых санкций от 28.08.2012г</w:t>
            </w:r>
          </w:p>
          <w:p w:rsidR="004A3A92" w:rsidRDefault="004A3A92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 w:rsidR="007A5E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5E34" w:rsidRDefault="007A5E34" w:rsidP="007A5E3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налогу, уплачиваемому в связи с применением упрощенной системы налогообложения</w:t>
            </w:r>
          </w:p>
          <w:p w:rsidR="007A5E34" w:rsidRPr="00663EF7" w:rsidRDefault="007A5E34" w:rsidP="007A5E3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</w:p>
        </w:tc>
      </w:tr>
      <w:tr w:rsidR="007A5E34" w:rsidTr="00C05DC1">
        <w:tc>
          <w:tcPr>
            <w:tcW w:w="5040" w:type="dxa"/>
          </w:tcPr>
          <w:p w:rsidR="007A5E34" w:rsidRDefault="007A5E3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7A5E34" w:rsidRDefault="007A5E3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договора управления многоквартирным домом </w:t>
            </w:r>
          </w:p>
          <w:p w:rsidR="007A5E34" w:rsidRDefault="007A5E34" w:rsidP="007A5E3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CD0C89" w:rsidRPr="00704934" w:rsidRDefault="00CD0C89" w:rsidP="00CD0C89">
      <w:pPr>
        <w:pStyle w:val="HTML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474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34749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tbl>
      <w:tblPr>
        <w:tblStyle w:val="a3"/>
        <w:tblW w:w="10440" w:type="dxa"/>
        <w:tblInd w:w="-961" w:type="dxa"/>
        <w:tblLook w:val="01E0"/>
      </w:tblPr>
      <w:tblGrid>
        <w:gridCol w:w="5040"/>
        <w:gridCol w:w="5400"/>
      </w:tblGrid>
      <w:tr w:rsidR="007A5E34" w:rsidTr="00297984">
        <w:tc>
          <w:tcPr>
            <w:tcW w:w="10440" w:type="dxa"/>
            <w:gridSpan w:val="2"/>
          </w:tcPr>
          <w:p w:rsidR="007A5E34" w:rsidRPr="00830C4E" w:rsidRDefault="007A5E34" w:rsidP="00C05DC1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организации: ООО УК «ЮганскСевер»</w:t>
            </w:r>
          </w:p>
        </w:tc>
      </w:tr>
      <w:tr w:rsidR="00CD0C89" w:rsidTr="00C05DC1">
        <w:tc>
          <w:tcPr>
            <w:tcW w:w="5040" w:type="dxa"/>
          </w:tcPr>
          <w:p w:rsidR="00CD0C89" w:rsidRDefault="00CD0C89" w:rsidP="00C05DC1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Заявка на участие в конкурсе:</w:t>
            </w:r>
          </w:p>
        </w:tc>
        <w:tc>
          <w:tcPr>
            <w:tcW w:w="5400" w:type="dxa"/>
          </w:tcPr>
          <w:p w:rsidR="00CD0C89" w:rsidRPr="00134749" w:rsidRDefault="00CD0C89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6C" w:rsidTr="00C05DC1">
        <w:tc>
          <w:tcPr>
            <w:tcW w:w="5040" w:type="dxa"/>
          </w:tcPr>
          <w:p w:rsidR="00301A6C" w:rsidRDefault="00301A6C" w:rsidP="00424A07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>Заявление об участии в конкурсе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сведений о претенденте </w:t>
            </w:r>
          </w:p>
        </w:tc>
        <w:tc>
          <w:tcPr>
            <w:tcW w:w="5400" w:type="dxa"/>
          </w:tcPr>
          <w:p w:rsidR="00301A6C" w:rsidRDefault="00301A6C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организационно-правовая форма, место нахождения, почтовый адрес, номер телефона, реквизиты банковского счёта для возврата денежных средств, внесённых в качестве обеспечения заявки на участие в конкурсе </w:t>
            </w:r>
          </w:p>
          <w:p w:rsidR="00301A6C" w:rsidRDefault="00301A6C" w:rsidP="007A5E3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A5E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</w:t>
            </w:r>
          </w:p>
        </w:tc>
      </w:tr>
      <w:tr w:rsidR="000E6D74" w:rsidTr="00C05DC1">
        <w:trPr>
          <w:trHeight w:val="285"/>
        </w:trPr>
        <w:tc>
          <w:tcPr>
            <w:tcW w:w="5040" w:type="dxa"/>
          </w:tcPr>
          <w:p w:rsidR="000E6D74" w:rsidRPr="004466F8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466F8">
              <w:rPr>
                <w:rFonts w:ascii="Times New Roman" w:hAnsi="Times New Roman" w:cs="Times New Roman"/>
                <w:sz w:val="24"/>
                <w:szCs w:val="24"/>
              </w:rPr>
              <w:t>ыписка из ЕГРЮЛ, ЕГРИП</w:t>
            </w:r>
          </w:p>
        </w:tc>
        <w:tc>
          <w:tcPr>
            <w:tcW w:w="5400" w:type="dxa"/>
          </w:tcPr>
          <w:p w:rsidR="000E6D7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ЕГРЮЛ от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484</w:t>
            </w:r>
          </w:p>
          <w:p w:rsidR="000E6D74" w:rsidRPr="00177485" w:rsidRDefault="000E6D74" w:rsidP="000E6D7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 xml:space="preserve"> листах</w:t>
            </w:r>
          </w:p>
        </w:tc>
      </w:tr>
      <w:tr w:rsidR="00301A6C" w:rsidTr="00C05DC1">
        <w:tc>
          <w:tcPr>
            <w:tcW w:w="5040" w:type="dxa"/>
          </w:tcPr>
          <w:p w:rsidR="00301A6C" w:rsidRDefault="00301A6C" w:rsidP="00424A07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конкурсе.</w:t>
            </w:r>
          </w:p>
        </w:tc>
        <w:tc>
          <w:tcPr>
            <w:tcW w:w="5400" w:type="dxa"/>
          </w:tcPr>
          <w:p w:rsidR="000E6D74" w:rsidRDefault="00301A6C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риказ </w:t>
            </w:r>
            <w:r w:rsidR="000E6D74">
              <w:rPr>
                <w:rFonts w:ascii="Times New Roman" w:hAnsi="Times New Roman" w:cs="Times New Roman"/>
                <w:sz w:val="24"/>
                <w:szCs w:val="24"/>
              </w:rPr>
              <w:t>о назначении на должность генерального директора от 03.05.2011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A6C" w:rsidRPr="00646C70" w:rsidRDefault="00301A6C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0E6D74" w:rsidRPr="000E6D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 w:rsidR="000E6D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6D74" w:rsidRDefault="000E6D74" w:rsidP="000E6D7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риказ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на должность генерального директора от 03.05.2012 №23                        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A6C" w:rsidRPr="000E6D74" w:rsidRDefault="000E6D74" w:rsidP="00C05D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0E6D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</w:p>
        </w:tc>
      </w:tr>
      <w:tr w:rsidR="000E6D74" w:rsidTr="00C05DC1">
        <w:tc>
          <w:tcPr>
            <w:tcW w:w="5040" w:type="dxa"/>
          </w:tcPr>
          <w:p w:rsidR="000E6D7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внесение денежных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ачестве обеспечения заявки на участие в конкурсе. </w:t>
            </w:r>
          </w:p>
        </w:tc>
        <w:tc>
          <w:tcPr>
            <w:tcW w:w="5400" w:type="dxa"/>
          </w:tcPr>
          <w:p w:rsidR="000E6D7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 от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.09.2012 №6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0E6D74" w:rsidRPr="0070493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</w:p>
        </w:tc>
      </w:tr>
      <w:tr w:rsidR="000E6D74" w:rsidTr="00C05DC1">
        <w:tc>
          <w:tcPr>
            <w:tcW w:w="5040" w:type="dxa"/>
          </w:tcPr>
          <w:p w:rsidR="000E6D74" w:rsidRPr="00AC128B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C128B">
              <w:rPr>
                <w:rFonts w:ascii="Times New Roman" w:hAnsi="Times New Roman" w:cs="Times New Roman"/>
                <w:sz w:val="24"/>
                <w:szCs w:val="24"/>
              </w:rPr>
              <w:t>окументы, подтверждающие соответствие претендента установленным требованиям для участия в конкурсе</w:t>
            </w:r>
          </w:p>
        </w:tc>
        <w:tc>
          <w:tcPr>
            <w:tcW w:w="5400" w:type="dxa"/>
          </w:tcPr>
          <w:p w:rsidR="000E6D7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устава </w:t>
            </w:r>
          </w:p>
          <w:p w:rsidR="000E6D7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ах,</w:t>
            </w:r>
          </w:p>
          <w:p w:rsidR="000E6D74" w:rsidRDefault="000E6D74" w:rsidP="000E6D7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юр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ица от 16.08.2010</w:t>
            </w:r>
          </w:p>
          <w:p w:rsidR="000E6D7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6D7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постановке на учет в налоговом органе </w:t>
            </w:r>
          </w:p>
          <w:p w:rsidR="000E6D7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E6D7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предприятия</w:t>
            </w:r>
          </w:p>
          <w:p w:rsidR="000E6D74" w:rsidRDefault="000E6D74" w:rsidP="000E6D7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E6D7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баланс за 2011 год </w:t>
            </w:r>
          </w:p>
          <w:p w:rsidR="000E6D7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6D7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письмо </w:t>
            </w:r>
            <w:r w:rsidR="001E2D23">
              <w:rPr>
                <w:rFonts w:ascii="Times New Roman" w:hAnsi="Times New Roman" w:cs="Times New Roman"/>
                <w:sz w:val="24"/>
                <w:szCs w:val="24"/>
              </w:rPr>
              <w:t>(форма №26.2-7) от 05.12.2011 года о переходе предприятия на упрощенную систему налогообложения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6D74" w:rsidRDefault="000E6D74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E6D74" w:rsidRDefault="001E2D23" w:rsidP="00424A0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об отсутствии в отношении участника конкурса процедуры банкротства, кредиторской задолженности</w:t>
            </w:r>
          </w:p>
          <w:p w:rsidR="000E6D74" w:rsidRPr="00663EF7" w:rsidRDefault="000E6D74" w:rsidP="001E2D23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E2D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 w:rsidR="001E2D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CD0C89" w:rsidRPr="00704934" w:rsidRDefault="00CD0C89" w:rsidP="00CD0C89">
      <w:pPr>
        <w:pStyle w:val="HTML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47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</w:t>
      </w:r>
      <w:r w:rsidRPr="00134749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>Настоящий протокол составлен в двух экземплярах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2D23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134749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E2D23" w:rsidRPr="00134749" w:rsidRDefault="001E2D23" w:rsidP="001E2D2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Председатель конкурсной комиссии:</w:t>
      </w:r>
    </w:p>
    <w:p w:rsidR="001E2D23" w:rsidRPr="00134749" w:rsidRDefault="001E2D23" w:rsidP="001E2D2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2D23" w:rsidRPr="00134749" w:rsidRDefault="001E2D23" w:rsidP="001E2D23">
      <w:pPr>
        <w:pStyle w:val="HTM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Мельников Дмитрий Владимирович</w:t>
      </w:r>
    </w:p>
    <w:p w:rsidR="001E2D23" w:rsidRPr="00246722" w:rsidRDefault="001E2D23" w:rsidP="001E2D2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1E2D23" w:rsidRPr="00134749" w:rsidRDefault="001E2D23" w:rsidP="001E2D23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1E2D23" w:rsidRPr="00134749" w:rsidRDefault="001E2D23" w:rsidP="001E2D2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Зам. председателя конкурсной комиссии:</w:t>
      </w:r>
    </w:p>
    <w:p w:rsidR="001E2D23" w:rsidRDefault="001E2D23" w:rsidP="001E2D2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2D23" w:rsidRPr="00134749" w:rsidRDefault="001E2D23" w:rsidP="001E2D2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Переверзева Галина Николаевна</w:t>
      </w:r>
    </w:p>
    <w:p w:rsidR="001E2D23" w:rsidRPr="00246722" w:rsidRDefault="001E2D23" w:rsidP="001E2D2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34749">
        <w:rPr>
          <w:rFonts w:ascii="Times New Roman" w:hAnsi="Times New Roman" w:cs="Times New Roman"/>
          <w:sz w:val="28"/>
          <w:szCs w:val="28"/>
        </w:rPr>
        <w:t xml:space="preserve">     </w:t>
      </w:r>
      <w:r w:rsidRPr="00134749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2D23" w:rsidRPr="00134749" w:rsidRDefault="001E2D23" w:rsidP="001E2D2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4749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Багмет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Наталья Александровна</w:t>
      </w:r>
      <w:bookmarkStart w:id="0" w:name="_GoBack"/>
      <w:bookmarkEnd w:id="0"/>
    </w:p>
    <w:p w:rsidR="001E2D23" w:rsidRPr="00246722" w:rsidRDefault="001E2D23" w:rsidP="001E2D2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1E2D23" w:rsidRPr="00134749" w:rsidRDefault="001E2D23" w:rsidP="001E2D2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2D23" w:rsidRDefault="001E2D23" w:rsidP="001E2D2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Гачковская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Елена Николаевна (отсутствует)</w:t>
      </w:r>
    </w:p>
    <w:p w:rsidR="001E2D23" w:rsidRPr="00246722" w:rsidRDefault="001E2D23" w:rsidP="001E2D2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1E2D23" w:rsidRDefault="001E2D23" w:rsidP="001E2D2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E2D23" w:rsidRDefault="001E2D23" w:rsidP="001E2D2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r>
        <w:rPr>
          <w:rFonts w:ascii="Times New Roman" w:hAnsi="Times New Roman" w:cs="Times New Roman"/>
          <w:sz w:val="28"/>
          <w:szCs w:val="28"/>
          <w:u w:val="single"/>
        </w:rPr>
        <w:t>Танцерова Людмила Ивановна</w:t>
      </w:r>
    </w:p>
    <w:p w:rsidR="001E2D23" w:rsidRPr="00246722" w:rsidRDefault="001E2D23" w:rsidP="001E2D2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1E2D23" w:rsidRDefault="001E2D23" w:rsidP="001E2D2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E2D23" w:rsidRDefault="001E2D23" w:rsidP="001E2D2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r>
        <w:rPr>
          <w:rFonts w:ascii="Times New Roman" w:hAnsi="Times New Roman" w:cs="Times New Roman"/>
          <w:sz w:val="28"/>
          <w:szCs w:val="28"/>
          <w:u w:val="single"/>
        </w:rPr>
        <w:t>Галиев Рафаэль Флоритович (отсутствует)</w:t>
      </w:r>
    </w:p>
    <w:p w:rsidR="001E2D23" w:rsidRPr="00246722" w:rsidRDefault="001E2D23" w:rsidP="001E2D2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1E2D23" w:rsidRDefault="001E2D23" w:rsidP="001E2D2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E2D23" w:rsidRDefault="001E2D23" w:rsidP="001E2D2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r>
        <w:rPr>
          <w:rFonts w:ascii="Times New Roman" w:hAnsi="Times New Roman" w:cs="Times New Roman"/>
          <w:sz w:val="28"/>
          <w:szCs w:val="28"/>
          <w:u w:val="single"/>
        </w:rPr>
        <w:t>Зеленский Александр Александрович (отсутствует)</w:t>
      </w:r>
    </w:p>
    <w:p w:rsidR="001E2D23" w:rsidRPr="00246722" w:rsidRDefault="001E2D23" w:rsidP="001E2D2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1E2D23" w:rsidRDefault="001E2D23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062DF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в</w:t>
      </w:r>
      <w:r w:rsidR="00CD0C89">
        <w:rPr>
          <w:rFonts w:ascii="Times New Roman" w:hAnsi="Times New Roman" w:cs="Times New Roman"/>
          <w:sz w:val="28"/>
          <w:szCs w:val="28"/>
        </w:rPr>
        <w:t>ёл</w:t>
      </w:r>
      <w:r>
        <w:rPr>
          <w:rFonts w:ascii="Times New Roman" w:hAnsi="Times New Roman" w:cs="Times New Roman"/>
          <w:sz w:val="28"/>
          <w:szCs w:val="28"/>
        </w:rPr>
        <w:t xml:space="preserve"> секретарь комиссии:</w:t>
      </w:r>
    </w:p>
    <w:p w:rsidR="00A062DF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062DF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 w:rsidR="00830C4E">
        <w:rPr>
          <w:rFonts w:ascii="Times New Roman" w:hAnsi="Times New Roman" w:cs="Times New Roman"/>
          <w:sz w:val="28"/>
          <w:szCs w:val="28"/>
          <w:u w:val="single"/>
        </w:rPr>
        <w:t>Сахаров Алексей Николаевич</w:t>
      </w:r>
    </w:p>
    <w:p w:rsidR="00A062DF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062DF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2DF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062DF" w:rsidRPr="00134749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30C4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0»  </w:t>
      </w:r>
      <w:r w:rsidR="00830C4E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30C4E">
        <w:rPr>
          <w:rFonts w:ascii="Times New Roman" w:hAnsi="Times New Roman" w:cs="Times New Roman"/>
          <w:sz w:val="28"/>
          <w:szCs w:val="28"/>
        </w:rPr>
        <w:t>2</w:t>
      </w:r>
      <w:r w:rsidRPr="00134749">
        <w:rPr>
          <w:rFonts w:ascii="Times New Roman" w:hAnsi="Times New Roman" w:cs="Times New Roman"/>
          <w:sz w:val="28"/>
          <w:szCs w:val="28"/>
        </w:rPr>
        <w:t>г.</w:t>
      </w:r>
    </w:p>
    <w:p w:rsidR="00A062DF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062DF" w:rsidRDefault="00A062DF" w:rsidP="00A062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55B22" w:rsidRDefault="00A062DF" w:rsidP="00CD0C89">
      <w:pPr>
        <w:pStyle w:val="HTML"/>
        <w:jc w:val="both"/>
      </w:pPr>
      <w:r w:rsidRPr="00134749">
        <w:rPr>
          <w:rFonts w:ascii="Times New Roman" w:hAnsi="Times New Roman" w:cs="Times New Roman"/>
          <w:sz w:val="28"/>
          <w:szCs w:val="28"/>
        </w:rPr>
        <w:t>М.П.</w:t>
      </w:r>
    </w:p>
    <w:sectPr w:rsidR="00D55B22" w:rsidSect="00804854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2DF"/>
    <w:rsid w:val="0006268C"/>
    <w:rsid w:val="00065C05"/>
    <w:rsid w:val="00073C93"/>
    <w:rsid w:val="000B125D"/>
    <w:rsid w:val="000E6D74"/>
    <w:rsid w:val="0013145D"/>
    <w:rsid w:val="00151751"/>
    <w:rsid w:val="00154A37"/>
    <w:rsid w:val="001D52F1"/>
    <w:rsid w:val="001E2D23"/>
    <w:rsid w:val="00236400"/>
    <w:rsid w:val="00242F2F"/>
    <w:rsid w:val="00255381"/>
    <w:rsid w:val="0026037D"/>
    <w:rsid w:val="002756F9"/>
    <w:rsid w:val="002D0A18"/>
    <w:rsid w:val="002D7097"/>
    <w:rsid w:val="002F7C95"/>
    <w:rsid w:val="00301A6C"/>
    <w:rsid w:val="00377DDD"/>
    <w:rsid w:val="003E66CA"/>
    <w:rsid w:val="003F02DD"/>
    <w:rsid w:val="00415476"/>
    <w:rsid w:val="00467ADD"/>
    <w:rsid w:val="004A3A92"/>
    <w:rsid w:val="004C0D11"/>
    <w:rsid w:val="005256FE"/>
    <w:rsid w:val="00535ACC"/>
    <w:rsid w:val="00586AB8"/>
    <w:rsid w:val="005E3CB5"/>
    <w:rsid w:val="00610710"/>
    <w:rsid w:val="006119E5"/>
    <w:rsid w:val="006717C8"/>
    <w:rsid w:val="0068231F"/>
    <w:rsid w:val="006C19C6"/>
    <w:rsid w:val="007012D2"/>
    <w:rsid w:val="0071779C"/>
    <w:rsid w:val="00723D22"/>
    <w:rsid w:val="00752C2C"/>
    <w:rsid w:val="0075353D"/>
    <w:rsid w:val="007A5E34"/>
    <w:rsid w:val="007C4C96"/>
    <w:rsid w:val="007E226A"/>
    <w:rsid w:val="00830C4E"/>
    <w:rsid w:val="00845693"/>
    <w:rsid w:val="0085290D"/>
    <w:rsid w:val="00885CDA"/>
    <w:rsid w:val="00900F7E"/>
    <w:rsid w:val="00921077"/>
    <w:rsid w:val="00966772"/>
    <w:rsid w:val="0097482C"/>
    <w:rsid w:val="009B0473"/>
    <w:rsid w:val="009B7582"/>
    <w:rsid w:val="009E3B08"/>
    <w:rsid w:val="009E7EE4"/>
    <w:rsid w:val="009F464E"/>
    <w:rsid w:val="00A062DF"/>
    <w:rsid w:val="00A372DB"/>
    <w:rsid w:val="00A563E1"/>
    <w:rsid w:val="00AC128B"/>
    <w:rsid w:val="00AC37A4"/>
    <w:rsid w:val="00B31E98"/>
    <w:rsid w:val="00B50202"/>
    <w:rsid w:val="00B95B47"/>
    <w:rsid w:val="00BB2893"/>
    <w:rsid w:val="00BC1DAE"/>
    <w:rsid w:val="00BE7B9A"/>
    <w:rsid w:val="00C17D34"/>
    <w:rsid w:val="00C57D96"/>
    <w:rsid w:val="00C621FC"/>
    <w:rsid w:val="00C6473F"/>
    <w:rsid w:val="00CB461E"/>
    <w:rsid w:val="00CB573B"/>
    <w:rsid w:val="00CC4C27"/>
    <w:rsid w:val="00CD03DE"/>
    <w:rsid w:val="00CD0C89"/>
    <w:rsid w:val="00D30B7F"/>
    <w:rsid w:val="00D55B22"/>
    <w:rsid w:val="00DA5C2F"/>
    <w:rsid w:val="00EE777A"/>
    <w:rsid w:val="00EF075D"/>
    <w:rsid w:val="00EF6246"/>
    <w:rsid w:val="00F3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06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062DF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A06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B4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11183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3</cp:revision>
  <cp:lastPrinted>2012-09-10T03:57:00Z</cp:lastPrinted>
  <dcterms:created xsi:type="dcterms:W3CDTF">2012-09-10T02:42:00Z</dcterms:created>
  <dcterms:modified xsi:type="dcterms:W3CDTF">2012-09-10T10:29:00Z</dcterms:modified>
</cp:coreProperties>
</file>