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31" w:rsidRDefault="00DD2631" w:rsidP="00DD2631">
      <w:pPr>
        <w:jc w:val="center"/>
        <w:rPr>
          <w:b/>
          <w:bCs/>
          <w:sz w:val="28"/>
        </w:rPr>
      </w:pPr>
      <w:r>
        <w:t xml:space="preserve">                                              </w:t>
      </w:r>
      <w:r>
        <w:rPr>
          <w:b/>
          <w:bCs/>
          <w:sz w:val="28"/>
        </w:rPr>
        <w:t>Приложение № 4</w:t>
      </w:r>
    </w:p>
    <w:p w:rsidR="00DD2631" w:rsidRDefault="00DD2631" w:rsidP="00DD2631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2005D2" w:rsidRDefault="00DD2631" w:rsidP="002005D2">
      <w:r>
        <w:t xml:space="preserve">                                                                                   </w:t>
      </w:r>
      <w:r w:rsidR="002005D2">
        <w:t>Утверждаю:</w:t>
      </w:r>
    </w:p>
    <w:p w:rsidR="002005D2" w:rsidRDefault="002005D2" w:rsidP="002005D2">
      <w:pPr>
        <w:ind w:left="4950"/>
      </w:pPr>
      <w:r>
        <w:t>Директор департамента жилищно-коммунального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______________ Д.В.Мельников  </w:t>
      </w:r>
    </w:p>
    <w:p w:rsidR="00CF0D1C" w:rsidRDefault="00CF0D1C" w:rsidP="002005D2"/>
    <w:p w:rsidR="00DD2631" w:rsidRDefault="00DD2631" w:rsidP="00CF0D1C">
      <w:r>
        <w:t xml:space="preserve">        </w:t>
      </w:r>
    </w:p>
    <w:p w:rsidR="00DD2631" w:rsidRDefault="00DD2631" w:rsidP="00DD2631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DD2631" w:rsidRDefault="00DD2631" w:rsidP="00DD2631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DD2631" w:rsidRDefault="00DD2631" w:rsidP="00DD2631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DD2631" w:rsidRDefault="00DD2631" w:rsidP="00DD2631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>
        <w:rPr>
          <w:u w:val="single"/>
        </w:rPr>
        <w:t xml:space="preserve">: </w:t>
      </w:r>
      <w:hyperlink r:id="rId6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DD2631" w:rsidRDefault="00DD2631" w:rsidP="00DD2631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D2631" w:rsidRDefault="00DD2631" w:rsidP="00DD2631"/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DD2631" w:rsidRDefault="00DD2631" w:rsidP="00DD2631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DD2631" w:rsidRDefault="00DD2631" w:rsidP="00DD2631">
      <w:pPr>
        <w:jc w:val="center"/>
        <w:rPr>
          <w:b/>
        </w:rPr>
      </w:pPr>
    </w:p>
    <w:p w:rsidR="00DD2631" w:rsidRDefault="00DD2631" w:rsidP="00DD2631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DD2631" w:rsidRDefault="00DD2631" w:rsidP="00DD2631">
      <w:pPr>
        <w:jc w:val="center"/>
        <w:rPr>
          <w:b/>
        </w:rPr>
      </w:pPr>
    </w:p>
    <w:p w:rsidR="00DD2631" w:rsidRDefault="00DD2631" w:rsidP="00DD2631">
      <w:pPr>
        <w:rPr>
          <w:b/>
        </w:rPr>
      </w:pPr>
      <w:r>
        <w:t xml:space="preserve">         1. Адрес многоквартирного дома  </w:t>
      </w:r>
      <w:r w:rsidR="00C238AD" w:rsidRPr="00C238AD">
        <w:rPr>
          <w:b/>
        </w:rPr>
        <w:t xml:space="preserve">11 </w:t>
      </w:r>
      <w:r>
        <w:rPr>
          <w:b/>
        </w:rPr>
        <w:t>микрорайон, дом №77</w:t>
      </w:r>
    </w:p>
    <w:p w:rsidR="00DD2631" w:rsidRDefault="00DD2631" w:rsidP="00DD2631">
      <w:r>
        <w:t xml:space="preserve">         2. Кадастровый номер многоквартирного дома (при его наличии)  </w:t>
      </w:r>
    </w:p>
    <w:p w:rsidR="00DD2631" w:rsidRDefault="00DD2631" w:rsidP="00DD2631">
      <w:pPr>
        <w:ind w:firstLine="567"/>
      </w:pPr>
      <w:r>
        <w:t xml:space="preserve">3. Серия, тип постройки    </w:t>
      </w:r>
    </w:p>
    <w:p w:rsidR="00DD2631" w:rsidRDefault="00DD2631" w:rsidP="00DD2631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DD2631" w:rsidRPr="00226989" w:rsidRDefault="00DD2631" w:rsidP="00DD2631">
      <w:pPr>
        <w:ind w:firstLine="567"/>
        <w:rPr>
          <w:b/>
          <w:color w:val="000000" w:themeColor="text1"/>
        </w:rPr>
      </w:pPr>
      <w:r w:rsidRPr="00226989">
        <w:rPr>
          <w:color w:val="000000" w:themeColor="text1"/>
        </w:rPr>
        <w:t xml:space="preserve">4. Год постройки    </w:t>
      </w:r>
      <w:r w:rsidRPr="00226989">
        <w:rPr>
          <w:b/>
          <w:color w:val="000000" w:themeColor="text1"/>
        </w:rPr>
        <w:t>19</w:t>
      </w:r>
      <w:r w:rsidR="00C238AD">
        <w:rPr>
          <w:b/>
          <w:color w:val="000000" w:themeColor="text1"/>
        </w:rPr>
        <w:t>92</w:t>
      </w:r>
    </w:p>
    <w:p w:rsidR="00DD2631" w:rsidRDefault="00DD2631" w:rsidP="00DD2631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5. Степень износа по данным государственного технического учета    </w:t>
      </w:r>
      <w:r w:rsidR="00C238AD">
        <w:rPr>
          <w:b/>
        </w:rPr>
        <w:t>21</w:t>
      </w:r>
      <w:r>
        <w:rPr>
          <w:b/>
        </w:rPr>
        <w:t>%</w:t>
      </w:r>
    </w:p>
    <w:p w:rsidR="00DD2631" w:rsidRDefault="00DD2631" w:rsidP="00DD2631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DD2631" w:rsidRDefault="00DD2631" w:rsidP="00DD2631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DD2631" w:rsidRDefault="00DD2631" w:rsidP="00DD2631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Pr="00985444"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9. Количество этажей   </w:t>
      </w:r>
      <w:r>
        <w:rPr>
          <w:b/>
        </w:rPr>
        <w:t xml:space="preserve"> </w:t>
      </w:r>
      <w:r w:rsidR="00C238AD">
        <w:rPr>
          <w:b/>
        </w:rPr>
        <w:t>2</w:t>
      </w:r>
    </w:p>
    <w:p w:rsidR="00DD2631" w:rsidRDefault="00DD2631" w:rsidP="00DD2631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DD2631" w:rsidRDefault="00DD2631" w:rsidP="00DD2631">
      <w:pPr>
        <w:ind w:firstLine="567"/>
        <w:rPr>
          <w:b/>
        </w:rPr>
      </w:pPr>
      <w:r>
        <w:t xml:space="preserve">10. Наличие подвала    </w:t>
      </w:r>
      <w:r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DD2631" w:rsidRPr="00985444" w:rsidRDefault="00DD2631" w:rsidP="00DD2631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13. Количество квартир    </w:t>
      </w:r>
      <w:r w:rsidR="00C238AD">
        <w:rPr>
          <w:b/>
        </w:rPr>
        <w:t>16</w:t>
      </w:r>
    </w:p>
    <w:p w:rsidR="00DD2631" w:rsidRDefault="00DD2631" w:rsidP="00DD2631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DD2631" w:rsidRDefault="00DD2631" w:rsidP="00DD2631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DD2631" w:rsidRPr="00985444" w:rsidRDefault="00DD2631" w:rsidP="00DD2631">
      <w:pPr>
        <w:ind w:left="567"/>
      </w:pPr>
      <w:r>
        <w:t xml:space="preserve">                                               </w:t>
      </w:r>
      <w:r w:rsidRPr="00985444">
        <w:t>-</w:t>
      </w:r>
    </w:p>
    <w:p w:rsidR="00DD2631" w:rsidRDefault="00DD2631" w:rsidP="00DD2631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DD2631" w:rsidRPr="00985444" w:rsidRDefault="00DD2631" w:rsidP="00DD2631">
      <w:pPr>
        <w:ind w:firstLine="567"/>
        <w:jc w:val="both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>
        <w:t>_</w:t>
      </w:r>
      <w:r w:rsidR="00264035">
        <w:rPr>
          <w:b/>
          <w:u w:val="single"/>
        </w:rPr>
        <w:t>1995-р от 26.11.2001</w:t>
      </w:r>
      <w:r>
        <w:t>_________</w:t>
      </w:r>
    </w:p>
    <w:p w:rsidR="00DD2631" w:rsidRDefault="00DD2631" w:rsidP="00DD2631">
      <w:pPr>
        <w:ind w:firstLine="567"/>
        <w:rPr>
          <w:sz w:val="2"/>
          <w:szCs w:val="2"/>
        </w:rPr>
      </w:pPr>
      <w:r>
        <w:t xml:space="preserve"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</w:t>
      </w:r>
      <w:r w:rsidRPr="00985444">
        <w:rPr>
          <w:b/>
        </w:rPr>
        <w:t>-</w:t>
      </w:r>
      <w:r>
        <w:br/>
      </w:r>
    </w:p>
    <w:p w:rsidR="00DD2631" w:rsidRDefault="00DD2631" w:rsidP="00DD2631">
      <w:pPr>
        <w:pBdr>
          <w:top w:val="single" w:sz="4" w:space="1" w:color="auto"/>
        </w:pBdr>
        <w:rPr>
          <w:sz w:val="2"/>
          <w:szCs w:val="2"/>
        </w:rPr>
      </w:pPr>
    </w:p>
    <w:p w:rsidR="00DD2631" w:rsidRPr="00226989" w:rsidRDefault="00DD2631" w:rsidP="00DD2631">
      <w:pPr>
        <w:tabs>
          <w:tab w:val="center" w:pos="5387"/>
          <w:tab w:val="left" w:pos="7371"/>
        </w:tabs>
        <w:ind w:firstLine="567"/>
        <w:rPr>
          <w:color w:val="000000" w:themeColor="text1"/>
          <w:u w:val="single"/>
        </w:rPr>
      </w:pPr>
      <w:r w:rsidRPr="00071F83">
        <w:rPr>
          <w:color w:val="000000" w:themeColor="text1"/>
        </w:rPr>
        <w:t xml:space="preserve">17. Строительный объем    </w:t>
      </w:r>
      <w:r w:rsidRPr="00071F83">
        <w:rPr>
          <w:b/>
          <w:color w:val="000000" w:themeColor="text1"/>
        </w:rPr>
        <w:t xml:space="preserve"> </w:t>
      </w:r>
      <w:r w:rsidR="00C238AD">
        <w:rPr>
          <w:b/>
          <w:color w:val="000000" w:themeColor="text1"/>
          <w:u w:val="single"/>
        </w:rPr>
        <w:t>3338</w:t>
      </w:r>
      <w:r w:rsidRPr="00226989">
        <w:rPr>
          <w:color w:val="000000" w:themeColor="text1"/>
          <w:u w:val="single"/>
        </w:rPr>
        <w:t xml:space="preserve"> куб. </w:t>
      </w:r>
      <w:proofErr w:type="gramStart"/>
      <w:r w:rsidRPr="00226989">
        <w:rPr>
          <w:color w:val="000000" w:themeColor="text1"/>
          <w:u w:val="single"/>
        </w:rPr>
        <w:t>м</w:t>
      </w:r>
      <w:proofErr w:type="gramEnd"/>
    </w:p>
    <w:p w:rsidR="00DD2631" w:rsidRDefault="00DD2631" w:rsidP="00DD2631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DD2631" w:rsidRDefault="00DD2631" w:rsidP="00DD2631">
      <w:pPr>
        <w:tabs>
          <w:tab w:val="center" w:pos="2835"/>
          <w:tab w:val="left" w:pos="4678"/>
        </w:tabs>
        <w:ind w:firstLine="567"/>
        <w:jc w:val="both"/>
      </w:pPr>
      <w:r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  </w:t>
      </w:r>
      <w:r>
        <w:rPr>
          <w:b/>
        </w:rPr>
        <w:tab/>
      </w:r>
      <w:r w:rsidR="00C238AD">
        <w:rPr>
          <w:b/>
        </w:rPr>
        <w:t>1078,4</w:t>
      </w:r>
      <w:r>
        <w:t xml:space="preserve"> кв. м</w:t>
      </w:r>
    </w:p>
    <w:p w:rsidR="00DD2631" w:rsidRDefault="00DD2631" w:rsidP="00DD2631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DD2631" w:rsidRDefault="00DD2631" w:rsidP="00DD2631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C238AD">
        <w:rPr>
          <w:b/>
        </w:rPr>
        <w:t>898,1</w:t>
      </w:r>
      <w:r>
        <w:t xml:space="preserve"> кв</w:t>
      </w:r>
      <w:proofErr w:type="gramStart"/>
      <w:r>
        <w:t>.м</w:t>
      </w:r>
      <w:proofErr w:type="gramEnd"/>
      <w:r>
        <w:tab/>
        <w:t xml:space="preserve">                                                                             </w:t>
      </w:r>
    </w:p>
    <w:p w:rsidR="00DD2631" w:rsidRDefault="00DD2631" w:rsidP="00DD263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DD2631" w:rsidRDefault="00DD2631" w:rsidP="00DD2631">
      <w:pPr>
        <w:tabs>
          <w:tab w:val="center" w:pos="6237"/>
          <w:tab w:val="left" w:pos="8080"/>
        </w:tabs>
        <w:ind w:firstLine="567"/>
        <w:jc w:val="both"/>
      </w:pPr>
      <w:r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>
        <w:rPr>
          <w:b/>
        </w:rPr>
        <w:t>0,00</w:t>
      </w:r>
      <w:r>
        <w:t xml:space="preserve"> кв. м</w:t>
      </w:r>
    </w:p>
    <w:p w:rsidR="00DD2631" w:rsidRDefault="00DD2631" w:rsidP="00DD2631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DD2631" w:rsidRDefault="00DD2631" w:rsidP="00DD2631">
      <w:pPr>
        <w:tabs>
          <w:tab w:val="center" w:pos="6804"/>
          <w:tab w:val="left" w:pos="8931"/>
        </w:tabs>
        <w:ind w:firstLine="567"/>
        <w:jc w:val="both"/>
      </w:pPr>
      <w: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b/>
        </w:rPr>
        <w:t>0,00</w:t>
      </w:r>
      <w:r>
        <w:t xml:space="preserve"> кв. м</w:t>
      </w:r>
    </w:p>
    <w:p w:rsidR="00DD2631" w:rsidRDefault="00DD2631" w:rsidP="00DD2631">
      <w:pPr>
        <w:pBdr>
          <w:top w:val="single" w:sz="4" w:space="1" w:color="auto"/>
        </w:pBdr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DD2631" w:rsidRDefault="00DD2631" w:rsidP="00DD2631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 w:rsidR="00C238AD">
        <w:rPr>
          <w:b/>
        </w:rPr>
        <w:t>2</w:t>
      </w:r>
      <w:r>
        <w:tab/>
      </w:r>
      <w:r>
        <w:tab/>
      </w:r>
    </w:p>
    <w:p w:rsidR="00DD2631" w:rsidRDefault="00DD2631" w:rsidP="00DD263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DD2631" w:rsidRDefault="00DD2631" w:rsidP="00DD2631">
      <w:pPr>
        <w:ind w:firstLine="567"/>
        <w:jc w:val="both"/>
        <w:rPr>
          <w:sz w:val="2"/>
          <w:szCs w:val="2"/>
        </w:rPr>
      </w:pPr>
      <w:r>
        <w:t>20. Уборочная площадь лестниц (включая межквартирные лестничные площадки)</w:t>
      </w:r>
      <w:r>
        <w:br/>
      </w:r>
    </w:p>
    <w:p w:rsidR="00DD2631" w:rsidRDefault="00DD2631" w:rsidP="00DD2631">
      <w:pPr>
        <w:tabs>
          <w:tab w:val="left" w:pos="3969"/>
        </w:tabs>
      </w:pPr>
      <w:r>
        <w:rPr>
          <w:b/>
        </w:rPr>
        <w:t xml:space="preserve">              </w:t>
      </w:r>
      <w:r w:rsidR="00C238AD">
        <w:rPr>
          <w:b/>
        </w:rPr>
        <w:t>69,8</w:t>
      </w:r>
      <w:r>
        <w:t xml:space="preserve"> кв. м</w:t>
      </w:r>
    </w:p>
    <w:p w:rsidR="00DD2631" w:rsidRDefault="00DD2631" w:rsidP="00DD2631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DD2631" w:rsidRDefault="00DD2631" w:rsidP="00DD2631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            </w:t>
      </w:r>
      <w:r w:rsidR="00C238AD">
        <w:rPr>
          <w:b/>
        </w:rPr>
        <w:t>78,8</w:t>
      </w:r>
      <w:r>
        <w:tab/>
        <w:t>кв. м</w:t>
      </w:r>
    </w:p>
    <w:p w:rsidR="00DD2631" w:rsidRDefault="00DD2631" w:rsidP="00DD263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DD2631" w:rsidRDefault="00DD2631" w:rsidP="00DD2631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C238AD">
        <w:rPr>
          <w:b/>
        </w:rPr>
        <w:t>1349,6</w:t>
      </w:r>
      <w:r>
        <w:rPr>
          <w:b/>
        </w:rPr>
        <w:t xml:space="preserve"> </w:t>
      </w:r>
      <w:r>
        <w:t>кв. м</w:t>
      </w:r>
    </w:p>
    <w:p w:rsidR="00DD2631" w:rsidRDefault="00DD2631" w:rsidP="00DD2631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DD2631" w:rsidRDefault="00DD2631" w:rsidP="00DD2631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264035"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>24. Кадастровый номер земельного участка (при его наличии)  -</w:t>
      </w:r>
    </w:p>
    <w:p w:rsidR="00DD2631" w:rsidRDefault="00DD2631" w:rsidP="00DD2631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DD2631" w:rsidRDefault="00DD2631" w:rsidP="00DD2631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DD2631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31" w:rsidRDefault="00DD2631" w:rsidP="00863743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31" w:rsidRDefault="00DD2631" w:rsidP="00863743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31" w:rsidRDefault="00DD2631" w:rsidP="00863743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numPr>
                <w:ilvl w:val="0"/>
                <w:numId w:val="1"/>
              </w:numPr>
            </w:pPr>
            <w:r>
              <w:t>Фундамент</w:t>
            </w:r>
          </w:p>
          <w:p w:rsidR="00631979" w:rsidRDefault="00631979" w:rsidP="00A15801">
            <w:r>
              <w:t xml:space="preserve">                  отмостка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Деревянные стулья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Удовлетворительное, восстановление участка отмостки – 3,8 м2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 xml:space="preserve">2.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9D5E3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863743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цоколь</w:t>
            </w:r>
          </w:p>
          <w:p w:rsidR="00631979" w:rsidRDefault="00631979" w:rsidP="00A15801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Частичная деформация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  <w:r>
              <w:t>Удовлетворительное</w:t>
            </w:r>
          </w:p>
          <w:p w:rsidR="00631979" w:rsidRDefault="00631979" w:rsidP="00A15801">
            <w:pPr>
              <w:ind w:left="57"/>
            </w:pPr>
            <w:r>
              <w:t>Незначительные прогибы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863743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863743"/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992"/>
            </w:pPr>
            <w:r>
              <w:t>подвальные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</w:p>
        </w:tc>
      </w:tr>
      <w:tr w:rsidR="00631979" w:rsidTr="009D5E38">
        <w:trPr>
          <w:trHeight w:val="2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5. Крыша</w:t>
            </w:r>
          </w:p>
          <w:p w:rsidR="00631979" w:rsidRDefault="00631979" w:rsidP="00A15801">
            <w:pPr>
              <w:ind w:left="993"/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Асбестоцементные листы по деревянным стропилам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  <w:r>
              <w:t>Удовлетворительное, смена участка – 8,7 м</w:t>
            </w:r>
            <w:proofErr w:type="gramStart"/>
            <w:r>
              <w:t>2</w:t>
            </w:r>
            <w:proofErr w:type="gramEnd"/>
            <w:r>
              <w:t xml:space="preserve"> 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Уклоны</w:t>
            </w:r>
          </w:p>
        </w:tc>
      </w:tr>
      <w:tr w:rsidR="00631979" w:rsidTr="00345006">
        <w:trPr>
          <w:cantSplit/>
          <w:trHeight w:val="110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7. Проемы</w:t>
            </w:r>
          </w:p>
          <w:p w:rsidR="00631979" w:rsidRDefault="00631979" w:rsidP="00A15801">
            <w:pPr>
              <w:ind w:left="993"/>
            </w:pPr>
            <w:r>
              <w:t>окна</w:t>
            </w:r>
          </w:p>
          <w:p w:rsidR="00631979" w:rsidRDefault="00631979" w:rsidP="00A15801">
            <w:pPr>
              <w:ind w:left="993"/>
            </w:pPr>
            <w:r>
              <w:t>двери</w:t>
            </w:r>
          </w:p>
          <w:p w:rsidR="00631979" w:rsidRDefault="00631979" w:rsidP="00A15801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31979" w:rsidRDefault="00631979" w:rsidP="00A15801">
            <w:proofErr w:type="gramStart"/>
            <w:r>
              <w:t>Деревянные</w:t>
            </w:r>
            <w:proofErr w:type="gramEnd"/>
            <w:r>
              <w:t xml:space="preserve">, 2-ое остекление, </w:t>
            </w:r>
          </w:p>
          <w:p w:rsidR="00631979" w:rsidRDefault="00631979" w:rsidP="00A15801">
            <w:r>
              <w:t>деревянные</w:t>
            </w:r>
          </w:p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354A36">
        <w:trPr>
          <w:cantSplit/>
          <w:trHeight w:val="13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8. Отделка</w:t>
            </w:r>
          </w:p>
          <w:p w:rsidR="00631979" w:rsidRDefault="00631979" w:rsidP="00A15801">
            <w:pPr>
              <w:ind w:left="993"/>
            </w:pPr>
            <w:r>
              <w:t>внутренняя</w:t>
            </w: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  <w:r>
              <w:t>наружная</w:t>
            </w:r>
          </w:p>
          <w:p w:rsidR="00631979" w:rsidRDefault="00631979" w:rsidP="00A15801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побелка, покраска, обои</w:t>
            </w:r>
          </w:p>
          <w:p w:rsidR="00631979" w:rsidRDefault="00631979" w:rsidP="00A15801"/>
          <w:p w:rsidR="00631979" w:rsidRDefault="00631979" w:rsidP="00A15801">
            <w:r>
              <w:t xml:space="preserve"> покраска</w:t>
            </w:r>
          </w:p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  <w:r>
              <w:t>чугунные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/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</w:p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863743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979" w:rsidRDefault="00631979" w:rsidP="00863743"/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телефон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 xml:space="preserve">сети проводного </w:t>
            </w:r>
            <w:r>
              <w:lastRenderedPageBreak/>
              <w:t>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lastRenderedPageBreak/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проводка открытая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Нарушение целостности:</w:t>
            </w:r>
          </w:p>
          <w:p w:rsidR="00631979" w:rsidRDefault="00631979" w:rsidP="00A15801">
            <w:pPr>
              <w:ind w:left="57"/>
            </w:pPr>
            <w:r>
              <w:t xml:space="preserve">замена </w:t>
            </w:r>
            <w:proofErr w:type="gramStart"/>
            <w:r>
              <w:t>вышедших</w:t>
            </w:r>
            <w:proofErr w:type="gramEnd"/>
            <w:r>
              <w:t xml:space="preserve"> из строя</w:t>
            </w:r>
          </w:p>
          <w:p w:rsidR="00631979" w:rsidRDefault="00631979" w:rsidP="00A15801">
            <w:pPr>
              <w:ind w:left="57"/>
            </w:pPr>
            <w:r>
              <w:t>выключателей – 3 шт.,</w:t>
            </w:r>
          </w:p>
          <w:p w:rsidR="00631979" w:rsidRDefault="00631979" w:rsidP="00A15801">
            <w:pPr>
              <w:ind w:left="57"/>
            </w:pPr>
            <w:r>
              <w:t>замена перегоревших ламп – 10 шт.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FA0EA2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863743"/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холодное водоснабжение</w:t>
            </w: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централизованное</w:t>
            </w:r>
          </w:p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A15801">
            <w:pPr>
              <w:ind w:left="57"/>
            </w:pPr>
            <w:r>
              <w:t>Частичный износ:</w:t>
            </w:r>
          </w:p>
          <w:p w:rsidR="00631979" w:rsidRDefault="00631979" w:rsidP="00A15801">
            <w:pPr>
              <w:ind w:left="57"/>
            </w:pPr>
            <w:r>
              <w:t>смена отдельных участков</w:t>
            </w:r>
          </w:p>
          <w:p w:rsidR="00631979" w:rsidRDefault="00631979" w:rsidP="00A15801">
            <w:pPr>
              <w:ind w:left="57"/>
            </w:pPr>
            <w:r>
              <w:t>трубопроводов холодного</w:t>
            </w:r>
          </w:p>
          <w:p w:rsidR="00631979" w:rsidRDefault="00631979" w:rsidP="00A15801">
            <w:pPr>
              <w:ind w:left="57"/>
            </w:pPr>
            <w:r>
              <w:t>водоснабжения -</w:t>
            </w:r>
          </w:p>
          <w:p w:rsidR="00631979" w:rsidRDefault="00631979" w:rsidP="00A15801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631979" w:rsidRDefault="00631979" w:rsidP="00A15801">
            <w:pPr>
              <w:ind w:left="57"/>
            </w:pPr>
            <w:r>
              <w:t xml:space="preserve">               25 – 0,5 м.п.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горячее водоснабжение</w:t>
            </w: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централизованное</w:t>
            </w:r>
          </w:p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Частичный износ:</w:t>
            </w:r>
          </w:p>
          <w:p w:rsidR="00631979" w:rsidRDefault="00631979" w:rsidP="00A15801">
            <w:pPr>
              <w:ind w:left="57"/>
            </w:pPr>
            <w:r>
              <w:t>смена отдельных участков</w:t>
            </w:r>
          </w:p>
          <w:p w:rsidR="00631979" w:rsidRDefault="00631979" w:rsidP="00A15801">
            <w:pPr>
              <w:ind w:left="57"/>
            </w:pPr>
            <w:r>
              <w:t>трубопроводов горячего водоснабжения -</w:t>
            </w:r>
          </w:p>
          <w:p w:rsidR="00631979" w:rsidRDefault="00631979" w:rsidP="00A15801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631979" w:rsidRDefault="00631979" w:rsidP="00A15801">
            <w:pPr>
              <w:ind w:left="57"/>
            </w:pPr>
            <w:r>
              <w:t xml:space="preserve">               25 – 5,2 м.п.</w:t>
            </w:r>
          </w:p>
          <w:p w:rsidR="00631979" w:rsidRDefault="00631979" w:rsidP="00A15801">
            <w:pPr>
              <w:ind w:left="57"/>
            </w:pPr>
            <w:r>
              <w:t>восстановление разрушенной теплоизоляции- 1,0 м</w:t>
            </w:r>
            <w:proofErr w:type="gramStart"/>
            <w:r>
              <w:t>2</w:t>
            </w:r>
            <w:proofErr w:type="gramEnd"/>
          </w:p>
          <w:p w:rsidR="00631979" w:rsidRDefault="00631979" w:rsidP="00A15801">
            <w:pPr>
              <w:ind w:left="57"/>
            </w:pPr>
            <w:r>
              <w:t>окраска т/поводов-</w:t>
            </w:r>
            <w:smartTag w:uri="urn:schemas-microsoft-com:office:smarttags" w:element="metricconverter">
              <w:smartTagPr>
                <w:attr w:name="ProductID" w:val="1,0 м2"/>
              </w:smartTagPr>
              <w:r>
                <w:t>1,0 м</w:t>
              </w:r>
              <w:proofErr w:type="gramStart"/>
              <w:r>
                <w:t>2</w:t>
              </w:r>
            </w:smartTag>
            <w:proofErr w:type="gramEnd"/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водоотведение</w:t>
            </w: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roofErr w:type="gramStart"/>
            <w:r>
              <w:t>Централизованное</w:t>
            </w:r>
            <w:proofErr w:type="gramEnd"/>
            <w:r>
              <w:t xml:space="preserve"> (септик)</w:t>
            </w:r>
          </w:p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Частичный износ:</w:t>
            </w:r>
          </w:p>
          <w:p w:rsidR="00631979" w:rsidRDefault="00631979" w:rsidP="00A15801">
            <w:pPr>
              <w:ind w:left="57"/>
            </w:pPr>
            <w:r>
              <w:t>смена отдельных участков внутренних чугунных канализационных труб -</w:t>
            </w:r>
          </w:p>
          <w:p w:rsidR="00631979" w:rsidRDefault="00631979" w:rsidP="00A15801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631979" w:rsidRDefault="00631979" w:rsidP="00A15801">
            <w:pPr>
              <w:ind w:left="57"/>
            </w:pPr>
            <w:r>
              <w:t xml:space="preserve">               100 – 2,2 м.п.</w:t>
            </w:r>
          </w:p>
          <w:p w:rsidR="00631979" w:rsidRDefault="00631979" w:rsidP="00A15801">
            <w:pPr>
              <w:ind w:left="57"/>
            </w:pPr>
            <w:r>
              <w:t xml:space="preserve">устранение засоров-  </w:t>
            </w:r>
          </w:p>
          <w:p w:rsidR="00631979" w:rsidRDefault="00631979" w:rsidP="00A15801">
            <w:pPr>
              <w:ind w:left="57"/>
            </w:pPr>
            <w:r>
              <w:t>4 пролёта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газоснабжение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отопление (от внешних котельных)</w:t>
            </w:r>
          </w:p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от городской котельной</w:t>
            </w:r>
          </w:p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Частичный износ:</w:t>
            </w:r>
          </w:p>
          <w:p w:rsidR="00631979" w:rsidRDefault="00631979" w:rsidP="00A15801">
            <w:pPr>
              <w:ind w:left="57"/>
            </w:pPr>
            <w:r>
              <w:t>смена отдельных участков</w:t>
            </w:r>
          </w:p>
          <w:p w:rsidR="00631979" w:rsidRDefault="00631979" w:rsidP="00A15801">
            <w:pPr>
              <w:ind w:left="57"/>
            </w:pPr>
            <w:r>
              <w:t>трубопроводов отопления-</w:t>
            </w:r>
          </w:p>
          <w:p w:rsidR="00631979" w:rsidRDefault="00631979" w:rsidP="00A15801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631979" w:rsidRDefault="00631979" w:rsidP="00A15801">
            <w:pPr>
              <w:ind w:left="57"/>
            </w:pPr>
            <w:r>
              <w:t xml:space="preserve">               25- 3,3 м.п.</w:t>
            </w:r>
          </w:p>
          <w:p w:rsidR="00631979" w:rsidRDefault="00631979" w:rsidP="00A15801">
            <w:pPr>
              <w:ind w:left="57"/>
            </w:pPr>
            <w:r>
              <w:t xml:space="preserve">               32- 4,2 </w:t>
            </w:r>
            <w:proofErr w:type="spellStart"/>
            <w:r>
              <w:t>м</w:t>
            </w:r>
            <w:proofErr w:type="gramStart"/>
            <w:r>
              <w:t>.п</w:t>
            </w:r>
            <w:proofErr w:type="spellEnd"/>
            <w:proofErr w:type="gramEnd"/>
          </w:p>
          <w:p w:rsidR="00631979" w:rsidRDefault="00631979" w:rsidP="00A15801">
            <w:pPr>
              <w:ind w:left="57"/>
            </w:pPr>
            <w:r>
              <w:t>Замена разрушенной теплоизоляции – 2,1 м</w:t>
            </w:r>
            <w:proofErr w:type="gramStart"/>
            <w:r>
              <w:t>2</w:t>
            </w:r>
            <w:proofErr w:type="gramEnd"/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калориферы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АГВ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E91965">
        <w:trPr>
          <w:trHeight w:val="35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</w:tbl>
    <w:p w:rsidR="00DD2631" w:rsidRDefault="00DD2631" w:rsidP="00DD2631"/>
    <w:p w:rsidR="00DD2631" w:rsidRDefault="00DD2631" w:rsidP="00DD2631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DD2631" w:rsidRDefault="00DD2631" w:rsidP="00DD2631"/>
    <w:p w:rsidR="00D55B22" w:rsidRDefault="00D55B22"/>
    <w:sectPr w:rsidR="00D55B22" w:rsidSect="0022698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631"/>
    <w:rsid w:val="0006268C"/>
    <w:rsid w:val="00065C05"/>
    <w:rsid w:val="00073C93"/>
    <w:rsid w:val="000C19D9"/>
    <w:rsid w:val="0013145D"/>
    <w:rsid w:val="00152875"/>
    <w:rsid w:val="002005D2"/>
    <w:rsid w:val="00236400"/>
    <w:rsid w:val="00242F2F"/>
    <w:rsid w:val="00255381"/>
    <w:rsid w:val="0026037D"/>
    <w:rsid w:val="00264035"/>
    <w:rsid w:val="002756F9"/>
    <w:rsid w:val="002D7097"/>
    <w:rsid w:val="00377DDD"/>
    <w:rsid w:val="003E66CA"/>
    <w:rsid w:val="003F02DD"/>
    <w:rsid w:val="00415476"/>
    <w:rsid w:val="004266DC"/>
    <w:rsid w:val="0043143D"/>
    <w:rsid w:val="00457CBE"/>
    <w:rsid w:val="00467ADD"/>
    <w:rsid w:val="004C0D11"/>
    <w:rsid w:val="005E3CB5"/>
    <w:rsid w:val="00610710"/>
    <w:rsid w:val="006119E5"/>
    <w:rsid w:val="00631979"/>
    <w:rsid w:val="006717C8"/>
    <w:rsid w:val="0068231F"/>
    <w:rsid w:val="006C19C6"/>
    <w:rsid w:val="007012D2"/>
    <w:rsid w:val="0071779C"/>
    <w:rsid w:val="00730D3E"/>
    <w:rsid w:val="00752C2C"/>
    <w:rsid w:val="0075353D"/>
    <w:rsid w:val="0078755F"/>
    <w:rsid w:val="007C4C96"/>
    <w:rsid w:val="007E226A"/>
    <w:rsid w:val="0085290D"/>
    <w:rsid w:val="00885CDA"/>
    <w:rsid w:val="008D51E1"/>
    <w:rsid w:val="008F354B"/>
    <w:rsid w:val="00900F7E"/>
    <w:rsid w:val="00921077"/>
    <w:rsid w:val="00966772"/>
    <w:rsid w:val="009A5BEC"/>
    <w:rsid w:val="009B0473"/>
    <w:rsid w:val="009B7582"/>
    <w:rsid w:val="009E3B08"/>
    <w:rsid w:val="009F464E"/>
    <w:rsid w:val="00AC37A4"/>
    <w:rsid w:val="00B31E98"/>
    <w:rsid w:val="00B50202"/>
    <w:rsid w:val="00B95B47"/>
    <w:rsid w:val="00BB2893"/>
    <w:rsid w:val="00BE7B9A"/>
    <w:rsid w:val="00C17D34"/>
    <w:rsid w:val="00C238AD"/>
    <w:rsid w:val="00C57D96"/>
    <w:rsid w:val="00C621FC"/>
    <w:rsid w:val="00CB573B"/>
    <w:rsid w:val="00CF0D1C"/>
    <w:rsid w:val="00D30B7F"/>
    <w:rsid w:val="00D55B22"/>
    <w:rsid w:val="00DD2631"/>
    <w:rsid w:val="00DE5A66"/>
    <w:rsid w:val="00E55446"/>
    <w:rsid w:val="00EE777A"/>
    <w:rsid w:val="00EF075D"/>
    <w:rsid w:val="00EF52EB"/>
    <w:rsid w:val="00EF6246"/>
    <w:rsid w:val="00F30AED"/>
    <w:rsid w:val="00F93FD4"/>
    <w:rsid w:val="00FA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D26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263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DD26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hkk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D4F49-F9B7-4FFE-A20D-EF0FC58A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16</cp:revision>
  <cp:lastPrinted>2012-12-03T05:19:00Z</cp:lastPrinted>
  <dcterms:created xsi:type="dcterms:W3CDTF">2012-06-04T03:43:00Z</dcterms:created>
  <dcterms:modified xsi:type="dcterms:W3CDTF">2012-12-03T05:19:00Z</dcterms:modified>
</cp:coreProperties>
</file>