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вскрытия конвертов с заявками на участие в конкурсе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отбору управляющей организации для управления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многоквартирным домом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Нефтеюганск                                                                              21 января 2013г.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>10:00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9 членов комиссии присутствуют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Мы, члены конкурсной комиссии по проведению открытого конкурса по отбору управляющей организации для управления  многоквартирным  домом, расположенным по адресам: </w:t>
      </w:r>
      <w:proofErr w:type="spellStart"/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.Н</w:t>
      </w:r>
      <w:proofErr w:type="gramEnd"/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ефтеюганск</w:t>
      </w:r>
      <w:proofErr w:type="spellEnd"/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16А микрорайон дом 86 (лот №1), 15 микрорайон дом 5 (лот №2).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Сивков Сергей Петрович – первый заместитель главы администрации города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Зам. председателя комиссии: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 – директор департамента жилищно-коммунального хозяйства администрации города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– заместитель директора департамента жилищно-коммунального хозяйства администрации города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 – начальник отдела тарифной политики департамента жилищно-коммунального хозяйства администрации города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– специалист-эксперт отдела тарифной политики департамента жилищно-коммунального хозяйства администрации города</w:t>
      </w:r>
    </w:p>
    <w:p w:rsidR="001E06F8" w:rsidRPr="001E06F8" w:rsidRDefault="001E06F8" w:rsidP="001E06F8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Бабич Елена Юрьевна – исполняющий обязанности начальника отдела благоустройства и окружных программ департамента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Галиев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депутат Думы города Нефтеюганска по избирательному округу №13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Зеленский Александр Александрович – депутат Думы города Нефтеюганска по избирательному округу №24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bookmarkStart w:id="0" w:name="_GoBack"/>
      <w:bookmarkEnd w:id="0"/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Сахаров Алексей Николаевич – главный специалист отдела благоустройства и окружных программ департамента жилищно-коммунального хозяйства администрации города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присутствии претендентов: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45"/>
        <w:gridCol w:w="3772"/>
        <w:gridCol w:w="2359"/>
        <w:gridCol w:w="2359"/>
      </w:tblGrid>
      <w:tr w:rsidR="001E06F8" w:rsidRPr="001E06F8" w:rsidTr="00CF3AAA">
        <w:trPr>
          <w:trHeight w:val="987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 xml:space="preserve">№ </w:t>
            </w:r>
          </w:p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1E06F8">
              <w:rPr>
                <w:b/>
                <w:sz w:val="28"/>
                <w:szCs w:val="28"/>
              </w:rPr>
              <w:t>п</w:t>
            </w:r>
            <w:proofErr w:type="gramEnd"/>
            <w:r w:rsidRPr="001E06F8">
              <w:rPr>
                <w:b/>
                <w:sz w:val="28"/>
                <w:szCs w:val="28"/>
              </w:rPr>
              <w:t>/п</w:t>
            </w:r>
          </w:p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Наименование претендента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Ф.И.О.</w:t>
            </w:r>
          </w:p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представителя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Должность</w:t>
            </w:r>
          </w:p>
        </w:tc>
      </w:tr>
      <w:tr w:rsidR="001E06F8" w:rsidRPr="001E06F8" w:rsidTr="00CF3AAA">
        <w:trPr>
          <w:trHeight w:val="381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1.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</w:tabs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</w:t>
            </w:r>
            <w:proofErr w:type="spellStart"/>
            <w:r w:rsidRPr="001E06F8">
              <w:rPr>
                <w:sz w:val="28"/>
                <w:szCs w:val="28"/>
                <w:u w:val="single"/>
              </w:rPr>
              <w:t>ДомоСтрой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1E06F8">
              <w:rPr>
                <w:sz w:val="28"/>
                <w:szCs w:val="28"/>
              </w:rPr>
              <w:t>Шаврина</w:t>
            </w:r>
            <w:proofErr w:type="spellEnd"/>
            <w:r w:rsidRPr="001E06F8"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Директор</w:t>
            </w:r>
          </w:p>
        </w:tc>
      </w:tr>
      <w:tr w:rsidR="001E06F8" w:rsidRPr="001E06F8" w:rsidTr="00CF3AAA">
        <w:trPr>
          <w:trHeight w:val="663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2.</w:t>
            </w:r>
          </w:p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двор»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Большакова Н.Г.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  <w:tr w:rsidR="001E06F8" w:rsidRPr="001E06F8" w:rsidTr="00CF3AAA">
        <w:trPr>
          <w:trHeight w:val="324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3.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дом»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Першина С.В.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Вед</w:t>
            </w:r>
            <w:proofErr w:type="gramStart"/>
            <w:r w:rsidRPr="001E06F8">
              <w:rPr>
                <w:sz w:val="28"/>
                <w:szCs w:val="28"/>
              </w:rPr>
              <w:t>.</w:t>
            </w:r>
            <w:proofErr w:type="gramEnd"/>
            <w:r w:rsidRPr="001E06F8">
              <w:rPr>
                <w:sz w:val="28"/>
                <w:szCs w:val="28"/>
              </w:rPr>
              <w:t xml:space="preserve"> </w:t>
            </w:r>
            <w:proofErr w:type="gramStart"/>
            <w:r w:rsidRPr="001E06F8">
              <w:rPr>
                <w:sz w:val="28"/>
                <w:szCs w:val="28"/>
              </w:rPr>
              <w:t>ю</w:t>
            </w:r>
            <w:proofErr w:type="gramEnd"/>
            <w:r w:rsidRPr="001E06F8">
              <w:rPr>
                <w:sz w:val="28"/>
                <w:szCs w:val="28"/>
              </w:rPr>
              <w:t>рисконсульт</w:t>
            </w:r>
          </w:p>
        </w:tc>
      </w:tr>
      <w:tr w:rsidR="001E06F8" w:rsidRPr="001E06F8" w:rsidTr="00CF3AAA">
        <w:trPr>
          <w:trHeight w:val="339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4.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1E06F8">
              <w:rPr>
                <w:sz w:val="28"/>
                <w:szCs w:val="28"/>
              </w:rPr>
              <w:t>ООО «ЖЭУ№5»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Лира А.В.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Юрисконсульт</w:t>
            </w:r>
          </w:p>
        </w:tc>
      </w:tr>
      <w:tr w:rsidR="001E06F8" w:rsidRPr="001E06F8" w:rsidTr="00CF3AAA">
        <w:trPr>
          <w:trHeight w:val="339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5.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</w:t>
            </w:r>
            <w:proofErr w:type="spellStart"/>
            <w:r w:rsidRPr="001E06F8">
              <w:rPr>
                <w:sz w:val="28"/>
                <w:szCs w:val="28"/>
              </w:rPr>
              <w:t>ЮганскСевер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1E06F8">
              <w:rPr>
                <w:sz w:val="28"/>
                <w:szCs w:val="28"/>
              </w:rPr>
              <w:t>Гумеров</w:t>
            </w:r>
            <w:proofErr w:type="spellEnd"/>
            <w:r w:rsidRPr="001E06F8">
              <w:rPr>
                <w:sz w:val="28"/>
                <w:szCs w:val="28"/>
              </w:rPr>
              <w:t xml:space="preserve"> И.Г.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  <w:tr w:rsidR="001E06F8" w:rsidRPr="001E06F8" w:rsidTr="00CF3AAA">
        <w:trPr>
          <w:trHeight w:val="339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6.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 xml:space="preserve">ООО </w:t>
            </w:r>
            <w:proofErr w:type="gramStart"/>
            <w:r w:rsidRPr="001E06F8">
              <w:rPr>
                <w:sz w:val="28"/>
                <w:szCs w:val="28"/>
              </w:rPr>
              <w:t>ЭКОМ</w:t>
            </w:r>
            <w:proofErr w:type="gramEnd"/>
            <w:r w:rsidRPr="001E06F8">
              <w:rPr>
                <w:sz w:val="28"/>
                <w:szCs w:val="28"/>
              </w:rPr>
              <w:t xml:space="preserve"> «Уют»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Федорова Т.Г.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  <w:tr w:rsidR="001E06F8" w:rsidRPr="001E06F8" w:rsidTr="00CF3AAA">
        <w:trPr>
          <w:trHeight w:val="339"/>
        </w:trPr>
        <w:tc>
          <w:tcPr>
            <w:tcW w:w="945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7.</w:t>
            </w:r>
          </w:p>
        </w:tc>
        <w:tc>
          <w:tcPr>
            <w:tcW w:w="3772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«Деловой Центр»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1E06F8">
              <w:rPr>
                <w:sz w:val="28"/>
                <w:szCs w:val="28"/>
              </w:rPr>
              <w:t>Чикулина</w:t>
            </w:r>
            <w:proofErr w:type="spellEnd"/>
            <w:r w:rsidRPr="001E06F8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2359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Генеральный директор</w:t>
            </w:r>
          </w:p>
        </w:tc>
      </w:tr>
    </w:tbl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составили настоящий протокол о том, что на момент вскрытия конвертов с заявками на участие в конкурсе поступили  следующие заявки: 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1E06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a3"/>
        <w:tblW w:w="9463" w:type="dxa"/>
        <w:tblLook w:val="01E0" w:firstRow="1" w:lastRow="1" w:firstColumn="1" w:lastColumn="1" w:noHBand="0" w:noVBand="0"/>
      </w:tblPr>
      <w:tblGrid>
        <w:gridCol w:w="5070"/>
        <w:gridCol w:w="4393"/>
      </w:tblGrid>
      <w:tr w:rsidR="001E06F8" w:rsidRPr="001E06F8" w:rsidTr="00CF3AAA">
        <w:trPr>
          <w:trHeight w:val="300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1E06F8">
              <w:rPr>
                <w:sz w:val="28"/>
                <w:szCs w:val="28"/>
              </w:rPr>
              <w:t>ООО «ЖЭУ№5»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45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«Деловой Центр»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12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</w:tabs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</w:t>
            </w:r>
            <w:proofErr w:type="spellStart"/>
            <w:r w:rsidRPr="001E06F8">
              <w:rPr>
                <w:sz w:val="28"/>
                <w:szCs w:val="28"/>
                <w:u w:val="single"/>
              </w:rPr>
              <w:t>ДомоСтрой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38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 xml:space="preserve">ООО </w:t>
            </w:r>
            <w:proofErr w:type="gramStart"/>
            <w:r w:rsidRPr="001E06F8">
              <w:rPr>
                <w:sz w:val="28"/>
                <w:szCs w:val="28"/>
              </w:rPr>
              <w:t>ЭКОМ</w:t>
            </w:r>
            <w:proofErr w:type="gramEnd"/>
            <w:r w:rsidRPr="001E06F8">
              <w:rPr>
                <w:sz w:val="28"/>
                <w:szCs w:val="28"/>
              </w:rPr>
              <w:t xml:space="preserve"> «Уют»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55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«Югорская Сервисная компания»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38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дом»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лист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 xml:space="preserve">ООО «Сибирский </w:t>
            </w:r>
            <w:r>
              <w:rPr>
                <w:sz w:val="28"/>
                <w:szCs w:val="28"/>
              </w:rPr>
              <w:t>двор</w:t>
            </w:r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лист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УК «</w:t>
            </w:r>
            <w:proofErr w:type="spellStart"/>
            <w:r w:rsidRPr="001E06F8">
              <w:rPr>
                <w:sz w:val="28"/>
                <w:szCs w:val="28"/>
              </w:rPr>
              <w:t>СибСпецСтрой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1E06F8">
              <w:rPr>
                <w:sz w:val="28"/>
                <w:szCs w:val="28"/>
              </w:rPr>
              <w:t xml:space="preserve">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</w:t>
            </w:r>
            <w:proofErr w:type="spellStart"/>
            <w:r w:rsidRPr="001E06F8">
              <w:rPr>
                <w:sz w:val="28"/>
                <w:szCs w:val="28"/>
              </w:rPr>
              <w:t>ЮганскСевер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Pr="001E06F8">
              <w:rPr>
                <w:sz w:val="28"/>
                <w:szCs w:val="28"/>
              </w:rPr>
              <w:t xml:space="preserve"> лист</w:t>
            </w:r>
            <w:r>
              <w:rPr>
                <w:sz w:val="28"/>
                <w:szCs w:val="28"/>
              </w:rPr>
              <w:t>а</w:t>
            </w:r>
          </w:p>
        </w:tc>
      </w:tr>
    </w:tbl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лоту № </w:t>
      </w:r>
      <w:r w:rsidRPr="001E06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a3"/>
        <w:tblW w:w="9463" w:type="dxa"/>
        <w:tblLook w:val="01E0" w:firstRow="1" w:lastRow="1" w:firstColumn="1" w:lastColumn="1" w:noHBand="0" w:noVBand="0"/>
      </w:tblPr>
      <w:tblGrid>
        <w:gridCol w:w="5070"/>
        <w:gridCol w:w="4393"/>
      </w:tblGrid>
      <w:tr w:rsidR="001E06F8" w:rsidRPr="001E06F8" w:rsidTr="00CF3AAA">
        <w:trPr>
          <w:trHeight w:val="300"/>
        </w:trPr>
        <w:tc>
          <w:tcPr>
            <w:tcW w:w="5070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 xml:space="preserve">Наименование организации: 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1E06F8">
              <w:rPr>
                <w:b/>
                <w:sz w:val="28"/>
                <w:szCs w:val="28"/>
              </w:rPr>
              <w:t>Количество страниц в заявке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1E06F8">
              <w:rPr>
                <w:sz w:val="28"/>
                <w:szCs w:val="28"/>
              </w:rPr>
              <w:t>ООО «ЖЭУ№5»</w:t>
            </w:r>
          </w:p>
        </w:tc>
        <w:tc>
          <w:tcPr>
            <w:tcW w:w="4393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45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«Деловой Центр»</w:t>
            </w:r>
          </w:p>
        </w:tc>
        <w:tc>
          <w:tcPr>
            <w:tcW w:w="4393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12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</w:tabs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</w:t>
            </w:r>
            <w:proofErr w:type="spellStart"/>
            <w:r w:rsidRPr="001E06F8">
              <w:rPr>
                <w:sz w:val="28"/>
                <w:szCs w:val="28"/>
                <w:u w:val="single"/>
              </w:rPr>
              <w:t>ДомоСтрой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Pr="001E06F8">
              <w:rPr>
                <w:sz w:val="28"/>
                <w:szCs w:val="28"/>
              </w:rPr>
              <w:t xml:space="preserve">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«Югорская Сервисная компания»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 лист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«Сибирский дом»</w:t>
            </w:r>
          </w:p>
        </w:tc>
        <w:tc>
          <w:tcPr>
            <w:tcW w:w="4393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лист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 xml:space="preserve">ООО «Сибирский </w:t>
            </w:r>
            <w:r>
              <w:rPr>
                <w:sz w:val="28"/>
                <w:szCs w:val="28"/>
              </w:rPr>
              <w:t>двор</w:t>
            </w:r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листа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t>ООО УК «</w:t>
            </w:r>
            <w:proofErr w:type="spellStart"/>
            <w:r w:rsidRPr="001E06F8">
              <w:rPr>
                <w:sz w:val="28"/>
                <w:szCs w:val="28"/>
              </w:rPr>
              <w:t>СибСпецСтрой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1E06F8">
              <w:rPr>
                <w:sz w:val="28"/>
                <w:szCs w:val="28"/>
              </w:rPr>
              <w:t xml:space="preserve"> листов</w:t>
            </w:r>
          </w:p>
        </w:tc>
      </w:tr>
      <w:tr w:rsidR="001E06F8" w:rsidRPr="001E06F8" w:rsidTr="00CF3AAA">
        <w:trPr>
          <w:trHeight w:val="315"/>
        </w:trPr>
        <w:tc>
          <w:tcPr>
            <w:tcW w:w="5070" w:type="dxa"/>
          </w:tcPr>
          <w:p w:rsidR="001E06F8" w:rsidRPr="001E06F8" w:rsidRDefault="001E06F8" w:rsidP="00CF3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1E06F8">
              <w:rPr>
                <w:sz w:val="28"/>
                <w:szCs w:val="28"/>
              </w:rPr>
              <w:lastRenderedPageBreak/>
              <w:t>ООО «</w:t>
            </w:r>
            <w:proofErr w:type="spellStart"/>
            <w:r w:rsidRPr="001E06F8">
              <w:rPr>
                <w:sz w:val="28"/>
                <w:szCs w:val="28"/>
              </w:rPr>
              <w:t>ЮганскСевер</w:t>
            </w:r>
            <w:proofErr w:type="spellEnd"/>
            <w:r w:rsidRPr="001E06F8">
              <w:rPr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1E06F8" w:rsidRPr="001E06F8" w:rsidRDefault="001E06F8" w:rsidP="001E0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Pr="001E06F8">
              <w:rPr>
                <w:sz w:val="28"/>
                <w:szCs w:val="28"/>
              </w:rPr>
              <w:t xml:space="preserve"> лист</w:t>
            </w:r>
            <w:r>
              <w:rPr>
                <w:sz w:val="28"/>
                <w:szCs w:val="28"/>
              </w:rPr>
              <w:t>ов</w:t>
            </w:r>
          </w:p>
        </w:tc>
      </w:tr>
    </w:tbl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составлен в двух экземплярах на </w:t>
      </w:r>
      <w:r w:rsidRPr="001E06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конкурсной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Сивков Сергей Петрович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Зам. председателя конкурсной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  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Мельников Дмитрий Владимирович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Галина Николаевна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Гачковская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Елена Николаевна 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Переверзева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Юлия Владимировна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Бабич Елена Юрьевна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Галиев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Рафаэль </w:t>
      </w:r>
      <w:proofErr w:type="spellStart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Флоритович</w:t>
      </w:r>
      <w:proofErr w:type="spellEnd"/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Зеленский Александр Александрович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(отсутствует)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вёл секретарь комиссии: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Сахаров Алексей Николаевич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E06F8">
        <w:rPr>
          <w:rFonts w:ascii="Times New Roman" w:eastAsia="Times New Roman" w:hAnsi="Times New Roman" w:cs="Times New Roman"/>
          <w:lang w:eastAsia="ru-RU"/>
        </w:rPr>
        <w:t xml:space="preserve">               (подпись)                                    </w:t>
      </w:r>
      <w:r w:rsidRPr="001E06F8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«21»  </w:t>
      </w:r>
      <w:r w:rsidRPr="001E06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января</w:t>
      </w: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2013г.</w:t>
      </w: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06F8" w:rsidRPr="001E06F8" w:rsidRDefault="001E06F8" w:rsidP="001E06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E06F8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F3348D" w:rsidRDefault="00F3348D"/>
    <w:sectPr w:rsidR="00F3348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AF" w:rsidRDefault="004538AF" w:rsidP="003128F0">
      <w:pPr>
        <w:spacing w:after="0" w:line="240" w:lineRule="auto"/>
      </w:pPr>
      <w:r>
        <w:separator/>
      </w:r>
    </w:p>
  </w:endnote>
  <w:endnote w:type="continuationSeparator" w:id="0">
    <w:p w:rsidR="004538AF" w:rsidRDefault="004538AF" w:rsidP="0031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8F0" w:rsidRPr="003128F0" w:rsidRDefault="003128F0">
    <w:pPr>
      <w:pStyle w:val="a6"/>
      <w:rPr>
        <w:rFonts w:ascii="Times New Roman" w:hAnsi="Times New Roman" w:cs="Times New Roman"/>
      </w:rPr>
    </w:pPr>
    <w:r w:rsidRPr="003128F0">
      <w:rPr>
        <w:rFonts w:ascii="Times New Roman" w:hAnsi="Times New Roman" w:cs="Times New Roman"/>
      </w:rPr>
      <w:t>Протокол вскрытия конвертов от 21.01.2013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AF" w:rsidRDefault="004538AF" w:rsidP="003128F0">
      <w:pPr>
        <w:spacing w:after="0" w:line="240" w:lineRule="auto"/>
      </w:pPr>
      <w:r>
        <w:separator/>
      </w:r>
    </w:p>
  </w:footnote>
  <w:footnote w:type="continuationSeparator" w:id="0">
    <w:p w:rsidR="004538AF" w:rsidRDefault="004538AF" w:rsidP="003128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6F8"/>
    <w:rsid w:val="0001030C"/>
    <w:rsid w:val="0001061E"/>
    <w:rsid w:val="00021F2E"/>
    <w:rsid w:val="00060307"/>
    <w:rsid w:val="000679E2"/>
    <w:rsid w:val="000E714B"/>
    <w:rsid w:val="00121C4B"/>
    <w:rsid w:val="001B2AD4"/>
    <w:rsid w:val="001B6C60"/>
    <w:rsid w:val="001D27C6"/>
    <w:rsid w:val="001E06F8"/>
    <w:rsid w:val="001E6E8D"/>
    <w:rsid w:val="00207625"/>
    <w:rsid w:val="00234F4E"/>
    <w:rsid w:val="002772B4"/>
    <w:rsid w:val="00292ADC"/>
    <w:rsid w:val="002B1FCF"/>
    <w:rsid w:val="002C1684"/>
    <w:rsid w:val="003128F0"/>
    <w:rsid w:val="00340B68"/>
    <w:rsid w:val="00347E92"/>
    <w:rsid w:val="003C34FB"/>
    <w:rsid w:val="003D1012"/>
    <w:rsid w:val="003D1EA4"/>
    <w:rsid w:val="003F2B26"/>
    <w:rsid w:val="0040049B"/>
    <w:rsid w:val="00421369"/>
    <w:rsid w:val="0042726C"/>
    <w:rsid w:val="00434509"/>
    <w:rsid w:val="00441507"/>
    <w:rsid w:val="004538AF"/>
    <w:rsid w:val="004632F0"/>
    <w:rsid w:val="004942DF"/>
    <w:rsid w:val="004B45A4"/>
    <w:rsid w:val="004B697C"/>
    <w:rsid w:val="004E535A"/>
    <w:rsid w:val="004F1651"/>
    <w:rsid w:val="00504514"/>
    <w:rsid w:val="00516ED6"/>
    <w:rsid w:val="00524715"/>
    <w:rsid w:val="0053169E"/>
    <w:rsid w:val="00550155"/>
    <w:rsid w:val="00561417"/>
    <w:rsid w:val="00573B18"/>
    <w:rsid w:val="00574DE6"/>
    <w:rsid w:val="0058240C"/>
    <w:rsid w:val="0059338D"/>
    <w:rsid w:val="005A49BE"/>
    <w:rsid w:val="005C5780"/>
    <w:rsid w:val="005D5648"/>
    <w:rsid w:val="00605D16"/>
    <w:rsid w:val="0060682A"/>
    <w:rsid w:val="0062016D"/>
    <w:rsid w:val="00634C34"/>
    <w:rsid w:val="00635B24"/>
    <w:rsid w:val="0064576B"/>
    <w:rsid w:val="006508A6"/>
    <w:rsid w:val="006F190E"/>
    <w:rsid w:val="006F241B"/>
    <w:rsid w:val="007016F1"/>
    <w:rsid w:val="007304DA"/>
    <w:rsid w:val="0073353F"/>
    <w:rsid w:val="00753DCE"/>
    <w:rsid w:val="00772369"/>
    <w:rsid w:val="00780F74"/>
    <w:rsid w:val="00791D86"/>
    <w:rsid w:val="007B76BC"/>
    <w:rsid w:val="007C05F5"/>
    <w:rsid w:val="007C701F"/>
    <w:rsid w:val="007F677D"/>
    <w:rsid w:val="00817F65"/>
    <w:rsid w:val="00840318"/>
    <w:rsid w:val="00862615"/>
    <w:rsid w:val="00864467"/>
    <w:rsid w:val="00865020"/>
    <w:rsid w:val="00882174"/>
    <w:rsid w:val="008834CC"/>
    <w:rsid w:val="0089328A"/>
    <w:rsid w:val="008B3B24"/>
    <w:rsid w:val="008B6BC8"/>
    <w:rsid w:val="008F76BB"/>
    <w:rsid w:val="009038B6"/>
    <w:rsid w:val="00934413"/>
    <w:rsid w:val="009460AA"/>
    <w:rsid w:val="009537ED"/>
    <w:rsid w:val="00960805"/>
    <w:rsid w:val="00984370"/>
    <w:rsid w:val="00990DF1"/>
    <w:rsid w:val="00993403"/>
    <w:rsid w:val="009F2CDD"/>
    <w:rsid w:val="00A10340"/>
    <w:rsid w:val="00A7493D"/>
    <w:rsid w:val="00AA0E14"/>
    <w:rsid w:val="00AD6C48"/>
    <w:rsid w:val="00AD6E32"/>
    <w:rsid w:val="00B21E56"/>
    <w:rsid w:val="00B22FB8"/>
    <w:rsid w:val="00B82E4A"/>
    <w:rsid w:val="00B879D4"/>
    <w:rsid w:val="00BD2D93"/>
    <w:rsid w:val="00C0791B"/>
    <w:rsid w:val="00C160AF"/>
    <w:rsid w:val="00C2161E"/>
    <w:rsid w:val="00C24286"/>
    <w:rsid w:val="00C737F0"/>
    <w:rsid w:val="00C96CB5"/>
    <w:rsid w:val="00C975F4"/>
    <w:rsid w:val="00CA6B7F"/>
    <w:rsid w:val="00CC700F"/>
    <w:rsid w:val="00CD4B03"/>
    <w:rsid w:val="00CE72EC"/>
    <w:rsid w:val="00CF1B89"/>
    <w:rsid w:val="00CF242B"/>
    <w:rsid w:val="00D13881"/>
    <w:rsid w:val="00D31FE8"/>
    <w:rsid w:val="00D416FF"/>
    <w:rsid w:val="00D466B4"/>
    <w:rsid w:val="00D64D8D"/>
    <w:rsid w:val="00D74700"/>
    <w:rsid w:val="00D878CC"/>
    <w:rsid w:val="00D92101"/>
    <w:rsid w:val="00D9604B"/>
    <w:rsid w:val="00DC0961"/>
    <w:rsid w:val="00DE4D90"/>
    <w:rsid w:val="00DE5F99"/>
    <w:rsid w:val="00E2686E"/>
    <w:rsid w:val="00E27E88"/>
    <w:rsid w:val="00E53411"/>
    <w:rsid w:val="00E77395"/>
    <w:rsid w:val="00E8446C"/>
    <w:rsid w:val="00F2206E"/>
    <w:rsid w:val="00F3348D"/>
    <w:rsid w:val="00F4658D"/>
    <w:rsid w:val="00FC596E"/>
    <w:rsid w:val="00FC684C"/>
    <w:rsid w:val="00FD6EAB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2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8F0"/>
  </w:style>
  <w:style w:type="paragraph" w:styleId="a6">
    <w:name w:val="footer"/>
    <w:basedOn w:val="a"/>
    <w:link w:val="a7"/>
    <w:uiPriority w:val="99"/>
    <w:unhideWhenUsed/>
    <w:rsid w:val="00312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2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28F0"/>
  </w:style>
  <w:style w:type="paragraph" w:styleId="a6">
    <w:name w:val="footer"/>
    <w:basedOn w:val="a"/>
    <w:link w:val="a7"/>
    <w:uiPriority w:val="99"/>
    <w:unhideWhenUsed/>
    <w:rsid w:val="00312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2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2013-01-23T07:41:00Z</dcterms:created>
  <dcterms:modified xsi:type="dcterms:W3CDTF">2013-01-23T07:52:00Z</dcterms:modified>
</cp:coreProperties>
</file>