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F4" w:rsidRDefault="00464E14" w:rsidP="00FD76F4">
      <w:pPr>
        <w:jc w:val="center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85pt;margin-top:-31.25pt;width:46.2pt;height:56.25pt;z-index:-251658752" o:preferrelative="f" wrapcoords="-338 0 -338 21316 21600 21316 21600 0 -338 0">
            <v:imagedata r:id="rId9" o:title="Герб%20Нефтеюганск%20small1"/>
            <o:lock v:ext="edit" aspectratio="f"/>
            <w10:wrap type="tight"/>
          </v:shape>
        </w:pict>
      </w:r>
    </w:p>
    <w:p w:rsidR="00FD76F4" w:rsidRDefault="00FD76F4" w:rsidP="00FD76F4">
      <w:pPr>
        <w:jc w:val="center"/>
        <w:rPr>
          <w:rFonts w:ascii="Times New Roman" w:hAnsi="Times New Roman"/>
          <w:sz w:val="10"/>
          <w:szCs w:val="22"/>
        </w:rPr>
      </w:pPr>
    </w:p>
    <w:p w:rsidR="00FD76F4" w:rsidRDefault="00FD76F4" w:rsidP="00FD76F4">
      <w:pPr>
        <w:jc w:val="center"/>
        <w:rPr>
          <w:rFonts w:ascii="Times New Roman" w:hAnsi="Times New Roman"/>
          <w:sz w:val="10"/>
          <w:szCs w:val="22"/>
        </w:rPr>
      </w:pPr>
    </w:p>
    <w:p w:rsidR="00FD76F4" w:rsidRPr="00653C53" w:rsidRDefault="00FD76F4" w:rsidP="00FD76F4">
      <w:pPr>
        <w:jc w:val="center"/>
        <w:rPr>
          <w:rFonts w:ascii="Times New Roman" w:hAnsi="Times New Roman"/>
          <w:sz w:val="10"/>
          <w:szCs w:val="22"/>
        </w:rPr>
      </w:pPr>
    </w:p>
    <w:p w:rsidR="00FD76F4" w:rsidRPr="00EA1582" w:rsidRDefault="00FD76F4" w:rsidP="00FD76F4">
      <w:pPr>
        <w:rPr>
          <w:rFonts w:ascii="Times New Roman" w:hAnsi="Times New Roman"/>
          <w:sz w:val="28"/>
          <w:szCs w:val="28"/>
        </w:rPr>
      </w:pPr>
    </w:p>
    <w:p w:rsidR="00FD76F4" w:rsidRPr="00E41425" w:rsidRDefault="00FD76F4" w:rsidP="00FD76F4">
      <w:pPr>
        <w:rPr>
          <w:rFonts w:ascii="Times New Roman" w:hAnsi="Times New Roman"/>
          <w:sz w:val="40"/>
          <w:szCs w:val="40"/>
        </w:rPr>
      </w:pPr>
      <w:r w:rsidRPr="00E41425">
        <w:rPr>
          <w:rFonts w:ascii="Times New Roman" w:hAnsi="Times New Roman"/>
          <w:sz w:val="40"/>
          <w:szCs w:val="40"/>
        </w:rPr>
        <w:t>АДМИНИСТРАЦИЯ ГОРОДА НЕФТЕЮГАНСКА</w:t>
      </w:r>
    </w:p>
    <w:p w:rsidR="00FD76F4" w:rsidRPr="00E41425" w:rsidRDefault="00FD76F4" w:rsidP="00FD76F4">
      <w:pPr>
        <w:jc w:val="center"/>
        <w:rPr>
          <w:rFonts w:ascii="Times New Roman" w:hAnsi="Times New Roman"/>
          <w:sz w:val="10"/>
          <w:szCs w:val="10"/>
        </w:rPr>
      </w:pPr>
    </w:p>
    <w:p w:rsidR="00FD76F4" w:rsidRPr="00E41425" w:rsidRDefault="00FD76F4" w:rsidP="00FD76F4">
      <w:pPr>
        <w:jc w:val="center"/>
        <w:rPr>
          <w:rFonts w:ascii="Times New Roman" w:hAnsi="Times New Roman"/>
          <w:caps/>
          <w:sz w:val="48"/>
          <w:szCs w:val="48"/>
        </w:rPr>
      </w:pPr>
      <w:r w:rsidRPr="00E41425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FD76F4" w:rsidRPr="00E41425" w:rsidRDefault="00FD76F4" w:rsidP="00FD76F4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464E14" w:rsidRDefault="00464E14" w:rsidP="00C35687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 w:val="0"/>
          <w:bCs/>
          <w:iCs/>
          <w:sz w:val="28"/>
        </w:rPr>
      </w:pPr>
      <w:r>
        <w:rPr>
          <w:rFonts w:ascii="Times New Roman" w:hAnsi="Times New Roman"/>
          <w:b w:val="0"/>
          <w:bCs/>
          <w:iCs/>
          <w:sz w:val="28"/>
        </w:rPr>
        <w:t xml:space="preserve">03.05.2012 </w:t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</w:r>
      <w:r>
        <w:rPr>
          <w:rFonts w:ascii="Times New Roman" w:hAnsi="Times New Roman"/>
          <w:b w:val="0"/>
          <w:bCs/>
          <w:iCs/>
          <w:sz w:val="28"/>
        </w:rPr>
        <w:tab/>
        <w:t>№ 1176</w:t>
      </w:r>
    </w:p>
    <w:p w:rsidR="00464E14" w:rsidRDefault="00464E14" w:rsidP="00C35687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 w:val="0"/>
          <w:bCs/>
          <w:iCs/>
          <w:sz w:val="28"/>
        </w:rPr>
      </w:pPr>
    </w:p>
    <w:p w:rsidR="000D3E03" w:rsidRPr="00C35687" w:rsidRDefault="000D3E03" w:rsidP="00C35687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C35687">
        <w:rPr>
          <w:rFonts w:ascii="Times New Roman" w:hAnsi="Times New Roman"/>
          <w:b w:val="0"/>
          <w:bCs/>
          <w:iCs/>
          <w:sz w:val="28"/>
        </w:rPr>
        <w:t xml:space="preserve">Об установлении размера среднемесячного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</w:t>
      </w:r>
      <w:proofErr w:type="gramStart"/>
      <w:r w:rsidRPr="00C35687">
        <w:rPr>
          <w:rFonts w:ascii="Times New Roman" w:hAnsi="Times New Roman"/>
          <w:b w:val="0"/>
          <w:bCs/>
          <w:iCs/>
          <w:sz w:val="28"/>
        </w:rPr>
        <w:t>найма жилых помещений муниципального жилищного фонда</w:t>
      </w:r>
      <w:r w:rsidR="00C35687">
        <w:rPr>
          <w:rFonts w:ascii="Times New Roman" w:hAnsi="Times New Roman"/>
          <w:b w:val="0"/>
          <w:bCs/>
          <w:iCs/>
          <w:sz w:val="28"/>
        </w:rPr>
        <w:t xml:space="preserve"> города Нефтеюганска</w:t>
      </w:r>
      <w:proofErr w:type="gramEnd"/>
    </w:p>
    <w:p w:rsidR="00464E14" w:rsidRPr="00C35687" w:rsidRDefault="00464E14" w:rsidP="005F16F4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71783" w:rsidRPr="00C35687" w:rsidRDefault="00C35687" w:rsidP="00C356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bCs/>
          <w:iCs/>
          <w:sz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971783" w:rsidRPr="00C3568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соответствии со </w:t>
      </w:r>
      <w:r w:rsidR="00971783" w:rsidRPr="00C35687">
        <w:rPr>
          <w:rFonts w:ascii="Times New Roman" w:hAnsi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ёй</w:t>
      </w:r>
      <w:r w:rsidR="00971783" w:rsidRPr="00C35687">
        <w:rPr>
          <w:rFonts w:ascii="Times New Roman" w:hAnsi="Times New Roman"/>
          <w:b w:val="0"/>
          <w:sz w:val="28"/>
          <w:szCs w:val="28"/>
        </w:rPr>
        <w:t xml:space="preserve"> 14</w:t>
      </w:r>
      <w:r w:rsidR="00B87AC1" w:rsidRPr="00C35687">
        <w:rPr>
          <w:rFonts w:ascii="Times New Roman" w:hAnsi="Times New Roman"/>
          <w:b w:val="0"/>
          <w:sz w:val="28"/>
          <w:szCs w:val="28"/>
        </w:rPr>
        <w:t xml:space="preserve"> </w:t>
      </w:r>
      <w:r w:rsidR="00971783" w:rsidRPr="00C35687">
        <w:rPr>
          <w:rFonts w:ascii="Times New Roman" w:hAnsi="Times New Roman"/>
          <w:b w:val="0"/>
          <w:sz w:val="28"/>
          <w:szCs w:val="28"/>
        </w:rPr>
        <w:t xml:space="preserve">Жилищного кодекса Российской Федерации, </w:t>
      </w:r>
      <w:r w:rsidRPr="00C35687">
        <w:rPr>
          <w:rFonts w:ascii="Times New Roman" w:hAnsi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ёй</w:t>
      </w:r>
      <w:r w:rsidRPr="00C35687">
        <w:rPr>
          <w:rFonts w:ascii="Times New Roman" w:hAnsi="Times New Roman"/>
          <w:b w:val="0"/>
          <w:sz w:val="28"/>
          <w:szCs w:val="28"/>
        </w:rPr>
        <w:t xml:space="preserve"> </w:t>
      </w:r>
      <w:r w:rsidR="00971783" w:rsidRPr="00C35687">
        <w:rPr>
          <w:rFonts w:ascii="Times New Roman" w:hAnsi="Times New Roman"/>
          <w:b w:val="0"/>
          <w:sz w:val="28"/>
          <w:szCs w:val="28"/>
        </w:rPr>
        <w:t xml:space="preserve">27 Закона Ханты-Мансийского автономного округа - Югры </w:t>
      </w:r>
      <w:r w:rsidR="00971783" w:rsidRPr="00C35687">
        <w:rPr>
          <w:rFonts w:ascii="Times New Roman" w:hAnsi="Times New Roman"/>
          <w:b w:val="0"/>
          <w:bCs/>
          <w:iCs/>
          <w:sz w:val="28"/>
        </w:rPr>
        <w:t xml:space="preserve">от 06.07.2005 № 57-оз «О регулировании отдельных жилищных отношений </w:t>
      </w:r>
      <w:proofErr w:type="gramStart"/>
      <w:r w:rsidR="00971783" w:rsidRPr="00C35687">
        <w:rPr>
          <w:rFonts w:ascii="Times New Roman" w:hAnsi="Times New Roman"/>
          <w:b w:val="0"/>
          <w:bCs/>
          <w:iCs/>
          <w:sz w:val="28"/>
        </w:rPr>
        <w:t>в</w:t>
      </w:r>
      <w:proofErr w:type="gramEnd"/>
      <w:r w:rsidR="00971783" w:rsidRPr="00C35687">
        <w:rPr>
          <w:rFonts w:ascii="Times New Roman" w:hAnsi="Times New Roman"/>
          <w:b w:val="0"/>
          <w:bCs/>
          <w:iCs/>
          <w:sz w:val="28"/>
        </w:rPr>
        <w:t xml:space="preserve"> </w:t>
      </w:r>
      <w:proofErr w:type="gramStart"/>
      <w:r w:rsidR="00971783" w:rsidRPr="00C35687">
        <w:rPr>
          <w:rFonts w:ascii="Times New Roman" w:hAnsi="Times New Roman"/>
          <w:b w:val="0"/>
          <w:bCs/>
          <w:iCs/>
          <w:sz w:val="28"/>
        </w:rPr>
        <w:t>Ханты-Мансийском</w:t>
      </w:r>
      <w:proofErr w:type="gramEnd"/>
      <w:r w:rsidR="00971783" w:rsidRPr="00C35687">
        <w:rPr>
          <w:rFonts w:ascii="Times New Roman" w:hAnsi="Times New Roman"/>
          <w:b w:val="0"/>
          <w:bCs/>
          <w:iCs/>
          <w:sz w:val="28"/>
        </w:rPr>
        <w:t xml:space="preserve"> автономном округе – Югре»</w:t>
      </w:r>
      <w:r>
        <w:rPr>
          <w:rFonts w:ascii="Times New Roman" w:hAnsi="Times New Roman"/>
          <w:b w:val="0"/>
          <w:bCs/>
          <w:iCs/>
          <w:sz w:val="28"/>
        </w:rPr>
        <w:t xml:space="preserve"> и руководствуясь</w:t>
      </w:r>
      <w:r w:rsidR="00971783" w:rsidRPr="00C35687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C35687">
        <w:rPr>
          <w:rFonts w:ascii="Times New Roman" w:hAnsi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ёй</w:t>
      </w:r>
      <w:r w:rsidRPr="00C35687">
        <w:rPr>
          <w:rFonts w:ascii="Times New Roman" w:hAnsi="Times New Roman"/>
          <w:b w:val="0"/>
          <w:sz w:val="28"/>
          <w:szCs w:val="28"/>
        </w:rPr>
        <w:t xml:space="preserve"> </w:t>
      </w:r>
      <w:r w:rsidR="00971783" w:rsidRPr="00C35687">
        <w:rPr>
          <w:rFonts w:ascii="Times New Roman" w:hAnsi="Times New Roman"/>
          <w:b w:val="0"/>
          <w:bCs/>
          <w:iCs/>
          <w:sz w:val="28"/>
        </w:rPr>
        <w:t>28 Устава города Нефтеюганска постановляю:</w:t>
      </w:r>
    </w:p>
    <w:p w:rsidR="00B13A9B" w:rsidRPr="00C35687" w:rsidRDefault="00B13A9B" w:rsidP="00C356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bCs/>
          <w:iCs/>
          <w:sz w:val="28"/>
        </w:rPr>
      </w:pPr>
      <w:r w:rsidRPr="00C35687">
        <w:rPr>
          <w:rFonts w:ascii="Times New Roman" w:hAnsi="Times New Roman"/>
          <w:b w:val="0"/>
          <w:bCs/>
          <w:iCs/>
          <w:sz w:val="28"/>
        </w:rPr>
        <w:t>1.Установить:</w:t>
      </w:r>
    </w:p>
    <w:p w:rsidR="00971783" w:rsidRPr="00C35687" w:rsidRDefault="00B13A9B" w:rsidP="00C356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bCs/>
          <w:iCs/>
          <w:sz w:val="28"/>
        </w:rPr>
      </w:pPr>
      <w:r w:rsidRPr="00C35687">
        <w:rPr>
          <w:rFonts w:ascii="Times New Roman" w:hAnsi="Times New Roman"/>
          <w:b w:val="0"/>
          <w:bCs/>
          <w:iCs/>
          <w:sz w:val="28"/>
        </w:rPr>
        <w:t>1.1.</w:t>
      </w:r>
      <w:r w:rsidR="00971783" w:rsidRPr="00C35687">
        <w:rPr>
          <w:rFonts w:ascii="Times New Roman" w:hAnsi="Times New Roman"/>
          <w:b w:val="0"/>
          <w:bCs/>
          <w:iCs/>
          <w:sz w:val="28"/>
        </w:rPr>
        <w:t xml:space="preserve">Среднемесячный доход на каждого члена семьи (одиноко проживающего гражданина) в размере, не превышающем </w:t>
      </w:r>
      <w:hyperlink r:id="rId10" w:history="1">
        <w:r w:rsidR="00971783" w:rsidRPr="00C35687">
          <w:rPr>
            <w:rFonts w:ascii="Times New Roman" w:hAnsi="Times New Roman"/>
            <w:b w:val="0"/>
            <w:bCs/>
            <w:iCs/>
            <w:sz w:val="28"/>
          </w:rPr>
          <w:t>минимальный прожиточный уровень</w:t>
        </w:r>
      </w:hyperlink>
      <w:r w:rsidR="00971783" w:rsidRPr="00C35687">
        <w:rPr>
          <w:rFonts w:ascii="Times New Roman" w:hAnsi="Times New Roman"/>
          <w:b w:val="0"/>
          <w:bCs/>
          <w:iCs/>
          <w:sz w:val="28"/>
        </w:rPr>
        <w:t xml:space="preserve"> на душу населения, официально установленный </w:t>
      </w:r>
      <w:proofErr w:type="gramStart"/>
      <w:r w:rsidR="00971783" w:rsidRPr="00C35687">
        <w:rPr>
          <w:rFonts w:ascii="Times New Roman" w:hAnsi="Times New Roman"/>
          <w:b w:val="0"/>
          <w:bCs/>
          <w:iCs/>
          <w:sz w:val="28"/>
        </w:rPr>
        <w:t>в</w:t>
      </w:r>
      <w:proofErr w:type="gramEnd"/>
      <w:r w:rsidR="00971783" w:rsidRPr="00C35687">
        <w:rPr>
          <w:rFonts w:ascii="Times New Roman" w:hAnsi="Times New Roman"/>
          <w:b w:val="0"/>
          <w:bCs/>
          <w:iCs/>
          <w:sz w:val="28"/>
        </w:rPr>
        <w:t xml:space="preserve"> </w:t>
      </w:r>
      <w:proofErr w:type="gramStart"/>
      <w:r w:rsidR="00971783" w:rsidRPr="00C35687">
        <w:rPr>
          <w:rFonts w:ascii="Times New Roman" w:hAnsi="Times New Roman"/>
          <w:b w:val="0"/>
          <w:bCs/>
          <w:iCs/>
          <w:sz w:val="28"/>
        </w:rPr>
        <w:t>Ханты-Мансийском</w:t>
      </w:r>
      <w:proofErr w:type="gramEnd"/>
      <w:r w:rsidR="00971783" w:rsidRPr="00C35687">
        <w:rPr>
          <w:rFonts w:ascii="Times New Roman" w:hAnsi="Times New Roman"/>
          <w:b w:val="0"/>
          <w:bCs/>
          <w:iCs/>
          <w:sz w:val="28"/>
        </w:rPr>
        <w:t xml:space="preserve"> автономном округе - Югре.</w:t>
      </w:r>
    </w:p>
    <w:p w:rsidR="00971783" w:rsidRPr="00C35687" w:rsidRDefault="00971783" w:rsidP="00C356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bCs/>
          <w:iCs/>
          <w:sz w:val="28"/>
        </w:rPr>
      </w:pPr>
      <w:r w:rsidRPr="00C35687">
        <w:rPr>
          <w:rFonts w:ascii="Times New Roman" w:hAnsi="Times New Roman"/>
          <w:b w:val="0"/>
          <w:bCs/>
          <w:iCs/>
          <w:sz w:val="28"/>
        </w:rPr>
        <w:t xml:space="preserve">1.2.Стоимость находящегося в собственности и подлежащего налогообложению движимого и недвижимого имущества на каждого члена семьи (одиноко проживающего гражданина) в размере, не превышающем восемнадцатикратную стоимость одного квадратного метра общей площади жилого помещения в капитальном исполнении, установленную </w:t>
      </w:r>
      <w:proofErr w:type="gramStart"/>
      <w:r w:rsidR="007B4B2F">
        <w:rPr>
          <w:rFonts w:ascii="Times New Roman" w:hAnsi="Times New Roman"/>
          <w:b w:val="0"/>
          <w:bCs/>
          <w:iCs/>
          <w:sz w:val="28"/>
        </w:rPr>
        <w:t>в</w:t>
      </w:r>
      <w:proofErr w:type="gramEnd"/>
      <w:r w:rsidR="007B4B2F">
        <w:rPr>
          <w:rFonts w:ascii="Times New Roman" w:hAnsi="Times New Roman"/>
          <w:b w:val="0"/>
          <w:bCs/>
          <w:iCs/>
          <w:sz w:val="28"/>
        </w:rPr>
        <w:t xml:space="preserve"> </w:t>
      </w:r>
      <w:proofErr w:type="gramStart"/>
      <w:r w:rsidR="007B4B2F" w:rsidRPr="00C35687">
        <w:rPr>
          <w:rFonts w:ascii="Times New Roman" w:hAnsi="Times New Roman"/>
          <w:b w:val="0"/>
          <w:bCs/>
          <w:iCs/>
          <w:sz w:val="28"/>
        </w:rPr>
        <w:t>Ханты-Мансийском</w:t>
      </w:r>
      <w:proofErr w:type="gramEnd"/>
      <w:r w:rsidR="007B4B2F" w:rsidRPr="00C35687">
        <w:rPr>
          <w:rFonts w:ascii="Times New Roman" w:hAnsi="Times New Roman"/>
          <w:b w:val="0"/>
          <w:bCs/>
          <w:iCs/>
          <w:sz w:val="28"/>
        </w:rPr>
        <w:t xml:space="preserve"> автономном округе - Югре</w:t>
      </w:r>
      <w:r w:rsidRPr="00C35687">
        <w:rPr>
          <w:rFonts w:ascii="Times New Roman" w:hAnsi="Times New Roman"/>
          <w:b w:val="0"/>
          <w:bCs/>
          <w:iCs/>
          <w:sz w:val="28"/>
        </w:rPr>
        <w:t>.</w:t>
      </w:r>
    </w:p>
    <w:p w:rsidR="005A48DB" w:rsidRPr="00C35687" w:rsidRDefault="007B4B2F" w:rsidP="00C3568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0956A1" w:rsidRPr="00C35687">
        <w:rPr>
          <w:rFonts w:ascii="Times New Roman" w:hAnsi="Times New Roman"/>
          <w:b w:val="0"/>
          <w:sz w:val="28"/>
          <w:szCs w:val="28"/>
        </w:rPr>
        <w:t>.</w:t>
      </w:r>
      <w:r w:rsidR="00004AF2" w:rsidRPr="00C35687">
        <w:rPr>
          <w:rFonts w:ascii="Times New Roman" w:hAnsi="Times New Roman"/>
          <w:b w:val="0"/>
          <w:sz w:val="28"/>
          <w:szCs w:val="28"/>
        </w:rPr>
        <w:t xml:space="preserve">Заместителю главы администрации города </w:t>
      </w:r>
      <w:proofErr w:type="spellStart"/>
      <w:r w:rsidR="00004AF2" w:rsidRPr="00C35687">
        <w:rPr>
          <w:rFonts w:ascii="Times New Roman" w:hAnsi="Times New Roman"/>
          <w:b w:val="0"/>
          <w:sz w:val="28"/>
          <w:szCs w:val="28"/>
        </w:rPr>
        <w:t>С.В.Мочалову</w:t>
      </w:r>
      <w:proofErr w:type="spellEnd"/>
      <w:r w:rsidR="00004AF2" w:rsidRPr="00C35687">
        <w:rPr>
          <w:rFonts w:ascii="Times New Roman" w:hAnsi="Times New Roman"/>
          <w:b w:val="0"/>
          <w:sz w:val="28"/>
          <w:szCs w:val="28"/>
        </w:rPr>
        <w:t xml:space="preserve"> направить постановление </w:t>
      </w:r>
      <w:r w:rsidR="00F3730D">
        <w:rPr>
          <w:rFonts w:ascii="Times New Roman" w:hAnsi="Times New Roman"/>
          <w:b w:val="0"/>
          <w:sz w:val="28"/>
          <w:szCs w:val="28"/>
        </w:rPr>
        <w:t>начальнику информационно-аналитического отдела аппарата Думы города</w:t>
      </w:r>
      <w:r w:rsidR="00004AF2" w:rsidRPr="00C35687">
        <w:rPr>
          <w:rFonts w:ascii="Times New Roman" w:hAnsi="Times New Roman"/>
          <w:b w:val="0"/>
          <w:sz w:val="28"/>
          <w:szCs w:val="28"/>
        </w:rPr>
        <w:t xml:space="preserve"> для обнародования (опубликования) и размещения на официальном сайте администрации города в сети Интернет</w:t>
      </w:r>
    </w:p>
    <w:p w:rsidR="00063436" w:rsidRPr="00C35687" w:rsidRDefault="007B4B2F" w:rsidP="00C3568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0956A1" w:rsidRPr="00C35687">
        <w:rPr>
          <w:rFonts w:ascii="Times New Roman" w:hAnsi="Times New Roman"/>
          <w:b w:val="0"/>
          <w:sz w:val="28"/>
          <w:szCs w:val="28"/>
        </w:rPr>
        <w:t>.Постановление вступает в силу после официального опубликования</w:t>
      </w:r>
      <w:r w:rsidR="00004AF2" w:rsidRPr="00C35687">
        <w:rPr>
          <w:rFonts w:ascii="Times New Roman" w:hAnsi="Times New Roman"/>
          <w:b w:val="0"/>
          <w:sz w:val="28"/>
          <w:szCs w:val="28"/>
        </w:rPr>
        <w:t>.</w:t>
      </w:r>
    </w:p>
    <w:p w:rsidR="00E61888" w:rsidRPr="00C35687" w:rsidRDefault="007B4B2F" w:rsidP="00C3568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E61888" w:rsidRPr="00C35687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="00E61888" w:rsidRPr="00C35687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61888" w:rsidRPr="00C35687"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возложить на </w:t>
      </w:r>
      <w:r w:rsidR="00C3568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E61888" w:rsidRPr="00C35687">
        <w:rPr>
          <w:rFonts w:ascii="Times New Roman" w:hAnsi="Times New Roman"/>
          <w:b w:val="0"/>
          <w:sz w:val="28"/>
          <w:szCs w:val="28"/>
        </w:rPr>
        <w:t xml:space="preserve">заместителя главы администрации города </w:t>
      </w:r>
      <w:proofErr w:type="spellStart"/>
      <w:r w:rsidR="00C35687"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 w:rsidR="00004AF2" w:rsidRPr="00C35687">
        <w:rPr>
          <w:rFonts w:ascii="Times New Roman" w:hAnsi="Times New Roman"/>
          <w:b w:val="0"/>
          <w:sz w:val="28"/>
          <w:szCs w:val="28"/>
        </w:rPr>
        <w:t>.</w:t>
      </w:r>
    </w:p>
    <w:p w:rsidR="00E61888" w:rsidRPr="00C35687" w:rsidRDefault="00E61888" w:rsidP="00E6188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A54B94" w:rsidRPr="00C35687" w:rsidRDefault="00A54B94" w:rsidP="00E6188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4AF2" w:rsidRPr="00C35687" w:rsidRDefault="001A1C44" w:rsidP="00004AF2">
      <w:pPr>
        <w:jc w:val="both"/>
        <w:rPr>
          <w:rFonts w:ascii="Times New Roman" w:hAnsi="Times New Roman"/>
          <w:b w:val="0"/>
          <w:sz w:val="28"/>
          <w:szCs w:val="28"/>
        </w:rPr>
      </w:pPr>
      <w:r w:rsidRPr="00C35687">
        <w:rPr>
          <w:rFonts w:ascii="Times New Roman" w:hAnsi="Times New Roman"/>
          <w:b w:val="0"/>
          <w:sz w:val="28"/>
          <w:szCs w:val="28"/>
        </w:rPr>
        <w:t>Г</w:t>
      </w:r>
      <w:r w:rsidR="00004AF2" w:rsidRPr="00C35687">
        <w:rPr>
          <w:rFonts w:ascii="Times New Roman" w:hAnsi="Times New Roman"/>
          <w:b w:val="0"/>
          <w:sz w:val="28"/>
          <w:szCs w:val="28"/>
        </w:rPr>
        <w:t>лав</w:t>
      </w:r>
      <w:r w:rsidRPr="00C35687">
        <w:rPr>
          <w:rFonts w:ascii="Times New Roman" w:hAnsi="Times New Roman"/>
          <w:b w:val="0"/>
          <w:sz w:val="28"/>
          <w:szCs w:val="28"/>
        </w:rPr>
        <w:t>а</w:t>
      </w:r>
      <w:r w:rsidR="00C35687">
        <w:rPr>
          <w:rFonts w:ascii="Times New Roman" w:hAnsi="Times New Roman"/>
          <w:b w:val="0"/>
          <w:sz w:val="28"/>
          <w:szCs w:val="28"/>
        </w:rPr>
        <w:t xml:space="preserve"> </w:t>
      </w:r>
      <w:r w:rsidR="00004AF2" w:rsidRPr="00C35687">
        <w:rPr>
          <w:rFonts w:ascii="Times New Roman" w:hAnsi="Times New Roman"/>
          <w:b w:val="0"/>
          <w:sz w:val="28"/>
          <w:szCs w:val="28"/>
        </w:rPr>
        <w:t xml:space="preserve">администрации города </w:t>
      </w:r>
      <w:r w:rsidR="00004AF2" w:rsidRPr="00C35687">
        <w:rPr>
          <w:rFonts w:ascii="Times New Roman" w:hAnsi="Times New Roman"/>
          <w:b w:val="0"/>
          <w:sz w:val="28"/>
          <w:szCs w:val="28"/>
        </w:rPr>
        <w:tab/>
      </w:r>
      <w:r w:rsidR="00004AF2" w:rsidRPr="00C35687">
        <w:rPr>
          <w:rFonts w:ascii="Times New Roman" w:hAnsi="Times New Roman"/>
          <w:b w:val="0"/>
          <w:sz w:val="28"/>
          <w:szCs w:val="28"/>
        </w:rPr>
        <w:tab/>
      </w:r>
      <w:r w:rsidR="00004AF2" w:rsidRPr="00C35687">
        <w:rPr>
          <w:rFonts w:ascii="Times New Roman" w:hAnsi="Times New Roman"/>
          <w:b w:val="0"/>
          <w:sz w:val="28"/>
          <w:szCs w:val="28"/>
        </w:rPr>
        <w:tab/>
      </w:r>
      <w:r w:rsidR="00004AF2" w:rsidRPr="00C35687">
        <w:rPr>
          <w:rFonts w:ascii="Times New Roman" w:hAnsi="Times New Roman"/>
          <w:b w:val="0"/>
          <w:sz w:val="28"/>
          <w:szCs w:val="28"/>
        </w:rPr>
        <w:tab/>
      </w:r>
      <w:r w:rsidR="00004AF2" w:rsidRPr="00C35687">
        <w:rPr>
          <w:rFonts w:ascii="Times New Roman" w:hAnsi="Times New Roman"/>
          <w:b w:val="0"/>
          <w:sz w:val="28"/>
          <w:szCs w:val="28"/>
        </w:rPr>
        <w:tab/>
      </w:r>
      <w:r w:rsidR="00C35687">
        <w:rPr>
          <w:rFonts w:ascii="Times New Roman" w:hAnsi="Times New Roman"/>
          <w:b w:val="0"/>
          <w:sz w:val="28"/>
          <w:szCs w:val="28"/>
        </w:rPr>
        <w:tab/>
        <w:t xml:space="preserve"> </w:t>
      </w:r>
      <w:proofErr w:type="spellStart"/>
      <w:r w:rsidRPr="00C35687"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CF1D9F" w:rsidRDefault="00CF1D9F" w:rsidP="006066A8">
      <w:pPr>
        <w:pStyle w:val="ae"/>
        <w:rPr>
          <w:rFonts w:ascii="Times New Roman" w:hAnsi="Times New Roman"/>
          <w:sz w:val="28"/>
          <w:szCs w:val="28"/>
        </w:rPr>
      </w:pPr>
    </w:p>
    <w:p w:rsidR="00464E14" w:rsidRPr="00C35687" w:rsidRDefault="00464E14" w:rsidP="006066A8">
      <w:pPr>
        <w:pStyle w:val="ae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066A8" w:rsidRPr="00CF1D9F" w:rsidRDefault="00C35687" w:rsidP="006066A8">
      <w:pPr>
        <w:pStyle w:val="a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Д.М.Черепанич</w:t>
      </w:r>
      <w:proofErr w:type="spellEnd"/>
    </w:p>
    <w:p w:rsidR="006066A8" w:rsidRPr="00CF1D9F" w:rsidRDefault="006066A8" w:rsidP="00661EB7">
      <w:pPr>
        <w:pStyle w:val="ae"/>
        <w:rPr>
          <w:rFonts w:ascii="Times New Roman" w:hAnsi="Times New Roman"/>
          <w:sz w:val="28"/>
          <w:szCs w:val="28"/>
        </w:rPr>
      </w:pPr>
      <w:r w:rsidRPr="00CF1D9F">
        <w:rPr>
          <w:rFonts w:ascii="Times New Roman" w:hAnsi="Times New Roman"/>
          <w:sz w:val="28"/>
          <w:szCs w:val="28"/>
        </w:rPr>
        <w:t xml:space="preserve">23 77 </w:t>
      </w:r>
      <w:r w:rsidR="00C35687">
        <w:rPr>
          <w:rFonts w:ascii="Times New Roman" w:hAnsi="Times New Roman"/>
          <w:sz w:val="28"/>
          <w:szCs w:val="28"/>
        </w:rPr>
        <w:t>73</w:t>
      </w:r>
    </w:p>
    <w:sectPr w:rsidR="006066A8" w:rsidRPr="00CF1D9F" w:rsidSect="00A54B94">
      <w:headerReference w:type="default" r:id="rId11"/>
      <w:pgSz w:w="11906" w:h="16838"/>
      <w:pgMar w:top="568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FD9" w:rsidRDefault="00170FD9">
      <w:r>
        <w:separator/>
      </w:r>
    </w:p>
  </w:endnote>
  <w:endnote w:type="continuationSeparator" w:id="0">
    <w:p w:rsidR="00170FD9" w:rsidRDefault="0017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FD9" w:rsidRDefault="00170FD9">
      <w:r>
        <w:separator/>
      </w:r>
    </w:p>
  </w:footnote>
  <w:footnote w:type="continuationSeparator" w:id="0">
    <w:p w:rsidR="00170FD9" w:rsidRDefault="00170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E03" w:rsidRDefault="00F3730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4E14">
      <w:rPr>
        <w:noProof/>
      </w:rPr>
      <w:t>1</w:t>
    </w:r>
    <w:r>
      <w:rPr>
        <w:noProof/>
      </w:rPr>
      <w:fldChar w:fldCharType="end"/>
    </w:r>
  </w:p>
  <w:p w:rsidR="000D3E03" w:rsidRDefault="000D3E0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B4F54"/>
    <w:multiLevelType w:val="hybridMultilevel"/>
    <w:tmpl w:val="E2463D56"/>
    <w:lvl w:ilvl="0" w:tplc="97E6D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28E0F2">
      <w:numFmt w:val="none"/>
      <w:lvlText w:val=""/>
      <w:lvlJc w:val="left"/>
      <w:pPr>
        <w:tabs>
          <w:tab w:val="num" w:pos="360"/>
        </w:tabs>
      </w:pPr>
    </w:lvl>
    <w:lvl w:ilvl="2" w:tplc="611624C8">
      <w:numFmt w:val="none"/>
      <w:lvlText w:val=""/>
      <w:lvlJc w:val="left"/>
      <w:pPr>
        <w:tabs>
          <w:tab w:val="num" w:pos="360"/>
        </w:tabs>
      </w:pPr>
    </w:lvl>
    <w:lvl w:ilvl="3" w:tplc="669AB80C">
      <w:numFmt w:val="none"/>
      <w:lvlText w:val=""/>
      <w:lvlJc w:val="left"/>
      <w:pPr>
        <w:tabs>
          <w:tab w:val="num" w:pos="360"/>
        </w:tabs>
      </w:pPr>
    </w:lvl>
    <w:lvl w:ilvl="4" w:tplc="376C72D6">
      <w:numFmt w:val="none"/>
      <w:lvlText w:val=""/>
      <w:lvlJc w:val="left"/>
      <w:pPr>
        <w:tabs>
          <w:tab w:val="num" w:pos="360"/>
        </w:tabs>
      </w:pPr>
    </w:lvl>
    <w:lvl w:ilvl="5" w:tplc="FAFAE378">
      <w:numFmt w:val="none"/>
      <w:lvlText w:val=""/>
      <w:lvlJc w:val="left"/>
      <w:pPr>
        <w:tabs>
          <w:tab w:val="num" w:pos="360"/>
        </w:tabs>
      </w:pPr>
    </w:lvl>
    <w:lvl w:ilvl="6" w:tplc="16B0D3A2">
      <w:numFmt w:val="none"/>
      <w:lvlText w:val=""/>
      <w:lvlJc w:val="left"/>
      <w:pPr>
        <w:tabs>
          <w:tab w:val="num" w:pos="360"/>
        </w:tabs>
      </w:pPr>
    </w:lvl>
    <w:lvl w:ilvl="7" w:tplc="A21A62B8">
      <w:numFmt w:val="none"/>
      <w:lvlText w:val=""/>
      <w:lvlJc w:val="left"/>
      <w:pPr>
        <w:tabs>
          <w:tab w:val="num" w:pos="360"/>
        </w:tabs>
      </w:pPr>
    </w:lvl>
    <w:lvl w:ilvl="8" w:tplc="CD3C062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B5740"/>
    <w:rsid w:val="00004AF2"/>
    <w:rsid w:val="00014016"/>
    <w:rsid w:val="00014539"/>
    <w:rsid w:val="00016AD4"/>
    <w:rsid w:val="00025F3B"/>
    <w:rsid w:val="000271EA"/>
    <w:rsid w:val="00031DB6"/>
    <w:rsid w:val="000340F4"/>
    <w:rsid w:val="00035AB3"/>
    <w:rsid w:val="0003739E"/>
    <w:rsid w:val="00054944"/>
    <w:rsid w:val="00055CFD"/>
    <w:rsid w:val="00061E56"/>
    <w:rsid w:val="00063436"/>
    <w:rsid w:val="00072956"/>
    <w:rsid w:val="0007381C"/>
    <w:rsid w:val="0007627A"/>
    <w:rsid w:val="00082556"/>
    <w:rsid w:val="000943C2"/>
    <w:rsid w:val="000956A1"/>
    <w:rsid w:val="000A4A4F"/>
    <w:rsid w:val="000A7A2E"/>
    <w:rsid w:val="000B32CC"/>
    <w:rsid w:val="000B5A61"/>
    <w:rsid w:val="000C5DDF"/>
    <w:rsid w:val="000D1338"/>
    <w:rsid w:val="000D1747"/>
    <w:rsid w:val="000D3E03"/>
    <w:rsid w:val="00101956"/>
    <w:rsid w:val="00107BDE"/>
    <w:rsid w:val="00123057"/>
    <w:rsid w:val="00145E11"/>
    <w:rsid w:val="0014684D"/>
    <w:rsid w:val="0014760E"/>
    <w:rsid w:val="0015642F"/>
    <w:rsid w:val="00170FD9"/>
    <w:rsid w:val="0017678C"/>
    <w:rsid w:val="00192143"/>
    <w:rsid w:val="0019295B"/>
    <w:rsid w:val="00192C55"/>
    <w:rsid w:val="00192F9F"/>
    <w:rsid w:val="001955F0"/>
    <w:rsid w:val="001968D0"/>
    <w:rsid w:val="001A1C44"/>
    <w:rsid w:val="001A630C"/>
    <w:rsid w:val="001A6783"/>
    <w:rsid w:val="001B44C5"/>
    <w:rsid w:val="001C0747"/>
    <w:rsid w:val="001C3A92"/>
    <w:rsid w:val="001C3F9F"/>
    <w:rsid w:val="001C7622"/>
    <w:rsid w:val="001F6AFF"/>
    <w:rsid w:val="00201B4A"/>
    <w:rsid w:val="00204ED4"/>
    <w:rsid w:val="0020624A"/>
    <w:rsid w:val="0021423A"/>
    <w:rsid w:val="00223C3B"/>
    <w:rsid w:val="00233F45"/>
    <w:rsid w:val="00235570"/>
    <w:rsid w:val="00237AAD"/>
    <w:rsid w:val="00252F20"/>
    <w:rsid w:val="002571AC"/>
    <w:rsid w:val="002679F5"/>
    <w:rsid w:val="002706F1"/>
    <w:rsid w:val="0027349D"/>
    <w:rsid w:val="00276344"/>
    <w:rsid w:val="00286A35"/>
    <w:rsid w:val="002912AC"/>
    <w:rsid w:val="00292119"/>
    <w:rsid w:val="00292B57"/>
    <w:rsid w:val="002979BD"/>
    <w:rsid w:val="002A6CB5"/>
    <w:rsid w:val="002B335F"/>
    <w:rsid w:val="002B3A89"/>
    <w:rsid w:val="002B4388"/>
    <w:rsid w:val="002C55AF"/>
    <w:rsid w:val="002C667F"/>
    <w:rsid w:val="002D3DD5"/>
    <w:rsid w:val="002E1D08"/>
    <w:rsid w:val="002E55D2"/>
    <w:rsid w:val="002F16E1"/>
    <w:rsid w:val="002F6D01"/>
    <w:rsid w:val="002F6D48"/>
    <w:rsid w:val="00306EF3"/>
    <w:rsid w:val="00310D59"/>
    <w:rsid w:val="0031189E"/>
    <w:rsid w:val="00315881"/>
    <w:rsid w:val="00323B4B"/>
    <w:rsid w:val="00350356"/>
    <w:rsid w:val="00355D19"/>
    <w:rsid w:val="00364AA0"/>
    <w:rsid w:val="003A0D69"/>
    <w:rsid w:val="003A6E4C"/>
    <w:rsid w:val="003A6F51"/>
    <w:rsid w:val="003B137A"/>
    <w:rsid w:val="003C0452"/>
    <w:rsid w:val="003D2901"/>
    <w:rsid w:val="003D3037"/>
    <w:rsid w:val="003D4F91"/>
    <w:rsid w:val="003E5E03"/>
    <w:rsid w:val="0040325D"/>
    <w:rsid w:val="004066B7"/>
    <w:rsid w:val="00406C4D"/>
    <w:rsid w:val="0041087F"/>
    <w:rsid w:val="004145A2"/>
    <w:rsid w:val="00415533"/>
    <w:rsid w:val="0041557E"/>
    <w:rsid w:val="004156D9"/>
    <w:rsid w:val="00416CCB"/>
    <w:rsid w:val="00417A2A"/>
    <w:rsid w:val="0042408F"/>
    <w:rsid w:val="0042535A"/>
    <w:rsid w:val="00433D9F"/>
    <w:rsid w:val="004361EC"/>
    <w:rsid w:val="00436507"/>
    <w:rsid w:val="00460A7C"/>
    <w:rsid w:val="00464E14"/>
    <w:rsid w:val="00472473"/>
    <w:rsid w:val="004A14E9"/>
    <w:rsid w:val="004A14EC"/>
    <w:rsid w:val="004B5876"/>
    <w:rsid w:val="004C2DE6"/>
    <w:rsid w:val="004E0150"/>
    <w:rsid w:val="004E06BB"/>
    <w:rsid w:val="004F3932"/>
    <w:rsid w:val="00504B82"/>
    <w:rsid w:val="00510562"/>
    <w:rsid w:val="00512384"/>
    <w:rsid w:val="00522556"/>
    <w:rsid w:val="0052518A"/>
    <w:rsid w:val="005379CB"/>
    <w:rsid w:val="005422EE"/>
    <w:rsid w:val="00551686"/>
    <w:rsid w:val="00551A77"/>
    <w:rsid w:val="005563E8"/>
    <w:rsid w:val="00562931"/>
    <w:rsid w:val="005739B7"/>
    <w:rsid w:val="005740E6"/>
    <w:rsid w:val="00587430"/>
    <w:rsid w:val="00587CEA"/>
    <w:rsid w:val="00592AA7"/>
    <w:rsid w:val="00594C66"/>
    <w:rsid w:val="005A1053"/>
    <w:rsid w:val="005A48DB"/>
    <w:rsid w:val="005A4AE2"/>
    <w:rsid w:val="005B5C88"/>
    <w:rsid w:val="005D0CAD"/>
    <w:rsid w:val="005E5D00"/>
    <w:rsid w:val="005F16F4"/>
    <w:rsid w:val="00600215"/>
    <w:rsid w:val="006055BF"/>
    <w:rsid w:val="006066A8"/>
    <w:rsid w:val="00606A68"/>
    <w:rsid w:val="0060715C"/>
    <w:rsid w:val="0061318E"/>
    <w:rsid w:val="0062546E"/>
    <w:rsid w:val="00625F2E"/>
    <w:rsid w:val="0062730A"/>
    <w:rsid w:val="006370C2"/>
    <w:rsid w:val="0064568C"/>
    <w:rsid w:val="0065123E"/>
    <w:rsid w:val="00661A3E"/>
    <w:rsid w:val="00661EB7"/>
    <w:rsid w:val="006667C2"/>
    <w:rsid w:val="00667A16"/>
    <w:rsid w:val="00672662"/>
    <w:rsid w:val="006766BF"/>
    <w:rsid w:val="0068047B"/>
    <w:rsid w:val="00681FA8"/>
    <w:rsid w:val="006872F3"/>
    <w:rsid w:val="00687ECC"/>
    <w:rsid w:val="006B7078"/>
    <w:rsid w:val="006E0E09"/>
    <w:rsid w:val="006E47C7"/>
    <w:rsid w:val="007070F4"/>
    <w:rsid w:val="00723848"/>
    <w:rsid w:val="0073043A"/>
    <w:rsid w:val="00743860"/>
    <w:rsid w:val="00771111"/>
    <w:rsid w:val="0077613C"/>
    <w:rsid w:val="00782B8F"/>
    <w:rsid w:val="00783348"/>
    <w:rsid w:val="007A3916"/>
    <w:rsid w:val="007A418F"/>
    <w:rsid w:val="007B4B2F"/>
    <w:rsid w:val="007C0C7F"/>
    <w:rsid w:val="007C3A08"/>
    <w:rsid w:val="007C3B45"/>
    <w:rsid w:val="007E0B48"/>
    <w:rsid w:val="007E1BB4"/>
    <w:rsid w:val="007E31A4"/>
    <w:rsid w:val="007E742D"/>
    <w:rsid w:val="007F578E"/>
    <w:rsid w:val="00802285"/>
    <w:rsid w:val="00810F7E"/>
    <w:rsid w:val="008158C2"/>
    <w:rsid w:val="00822BB6"/>
    <w:rsid w:val="00822DF0"/>
    <w:rsid w:val="00830520"/>
    <w:rsid w:val="00835972"/>
    <w:rsid w:val="00846E28"/>
    <w:rsid w:val="0085409A"/>
    <w:rsid w:val="00855788"/>
    <w:rsid w:val="008703EA"/>
    <w:rsid w:val="00877218"/>
    <w:rsid w:val="00880706"/>
    <w:rsid w:val="00883B38"/>
    <w:rsid w:val="008864B8"/>
    <w:rsid w:val="00893A7B"/>
    <w:rsid w:val="00897506"/>
    <w:rsid w:val="008C1929"/>
    <w:rsid w:val="008C6D27"/>
    <w:rsid w:val="008C6E2F"/>
    <w:rsid w:val="008C78CF"/>
    <w:rsid w:val="008E07D1"/>
    <w:rsid w:val="008E2223"/>
    <w:rsid w:val="008E397D"/>
    <w:rsid w:val="008F5463"/>
    <w:rsid w:val="008F7308"/>
    <w:rsid w:val="008F73AF"/>
    <w:rsid w:val="00934258"/>
    <w:rsid w:val="00940943"/>
    <w:rsid w:val="00943093"/>
    <w:rsid w:val="00946F4A"/>
    <w:rsid w:val="00950241"/>
    <w:rsid w:val="00950623"/>
    <w:rsid w:val="00956489"/>
    <w:rsid w:val="00963A05"/>
    <w:rsid w:val="00966B40"/>
    <w:rsid w:val="00966DFC"/>
    <w:rsid w:val="00971783"/>
    <w:rsid w:val="00972FEA"/>
    <w:rsid w:val="00976A1B"/>
    <w:rsid w:val="009832CB"/>
    <w:rsid w:val="00983990"/>
    <w:rsid w:val="009852ED"/>
    <w:rsid w:val="009933B5"/>
    <w:rsid w:val="0099687A"/>
    <w:rsid w:val="009A169E"/>
    <w:rsid w:val="009A18DF"/>
    <w:rsid w:val="009A5E6C"/>
    <w:rsid w:val="009A6AB2"/>
    <w:rsid w:val="009C6B73"/>
    <w:rsid w:val="009E2B96"/>
    <w:rsid w:val="009E56EC"/>
    <w:rsid w:val="009F45EF"/>
    <w:rsid w:val="00A15F85"/>
    <w:rsid w:val="00A21751"/>
    <w:rsid w:val="00A23790"/>
    <w:rsid w:val="00A27B47"/>
    <w:rsid w:val="00A27E02"/>
    <w:rsid w:val="00A315B8"/>
    <w:rsid w:val="00A32C58"/>
    <w:rsid w:val="00A507D2"/>
    <w:rsid w:val="00A5462C"/>
    <w:rsid w:val="00A54B94"/>
    <w:rsid w:val="00A57065"/>
    <w:rsid w:val="00A5776F"/>
    <w:rsid w:val="00A57E58"/>
    <w:rsid w:val="00A91477"/>
    <w:rsid w:val="00AA3853"/>
    <w:rsid w:val="00AA45FE"/>
    <w:rsid w:val="00AA5336"/>
    <w:rsid w:val="00AB1C51"/>
    <w:rsid w:val="00AB2CED"/>
    <w:rsid w:val="00AC1840"/>
    <w:rsid w:val="00AE2584"/>
    <w:rsid w:val="00AE6D42"/>
    <w:rsid w:val="00AE7319"/>
    <w:rsid w:val="00AF19EF"/>
    <w:rsid w:val="00B02E01"/>
    <w:rsid w:val="00B06E10"/>
    <w:rsid w:val="00B1220E"/>
    <w:rsid w:val="00B13A9B"/>
    <w:rsid w:val="00B13CEF"/>
    <w:rsid w:val="00B2522F"/>
    <w:rsid w:val="00B4040A"/>
    <w:rsid w:val="00B53FC0"/>
    <w:rsid w:val="00B54B39"/>
    <w:rsid w:val="00B712B2"/>
    <w:rsid w:val="00B727D1"/>
    <w:rsid w:val="00B74948"/>
    <w:rsid w:val="00B74D40"/>
    <w:rsid w:val="00B871AF"/>
    <w:rsid w:val="00B87AC1"/>
    <w:rsid w:val="00B938B8"/>
    <w:rsid w:val="00BA15E9"/>
    <w:rsid w:val="00BA56EF"/>
    <w:rsid w:val="00BA644B"/>
    <w:rsid w:val="00BB6A95"/>
    <w:rsid w:val="00BC475D"/>
    <w:rsid w:val="00BC663F"/>
    <w:rsid w:val="00BD2111"/>
    <w:rsid w:val="00BE6C52"/>
    <w:rsid w:val="00BF24A9"/>
    <w:rsid w:val="00C33E9D"/>
    <w:rsid w:val="00C35687"/>
    <w:rsid w:val="00C440B2"/>
    <w:rsid w:val="00C60C5F"/>
    <w:rsid w:val="00C773F7"/>
    <w:rsid w:val="00C80B84"/>
    <w:rsid w:val="00CA0833"/>
    <w:rsid w:val="00CA23BD"/>
    <w:rsid w:val="00CB040D"/>
    <w:rsid w:val="00CB3F5A"/>
    <w:rsid w:val="00CB5740"/>
    <w:rsid w:val="00CE1988"/>
    <w:rsid w:val="00CE1BE4"/>
    <w:rsid w:val="00CE579B"/>
    <w:rsid w:val="00CF1D9F"/>
    <w:rsid w:val="00CF60ED"/>
    <w:rsid w:val="00CF7770"/>
    <w:rsid w:val="00D14EC6"/>
    <w:rsid w:val="00D16E74"/>
    <w:rsid w:val="00D40208"/>
    <w:rsid w:val="00D40AEE"/>
    <w:rsid w:val="00D440FD"/>
    <w:rsid w:val="00D443C0"/>
    <w:rsid w:val="00D451CE"/>
    <w:rsid w:val="00D47BE3"/>
    <w:rsid w:val="00D510C4"/>
    <w:rsid w:val="00D535E6"/>
    <w:rsid w:val="00D61BF9"/>
    <w:rsid w:val="00D81978"/>
    <w:rsid w:val="00D82FB2"/>
    <w:rsid w:val="00DA150F"/>
    <w:rsid w:val="00DC6489"/>
    <w:rsid w:val="00DD4A24"/>
    <w:rsid w:val="00DD4CB2"/>
    <w:rsid w:val="00DE21C3"/>
    <w:rsid w:val="00DE26DE"/>
    <w:rsid w:val="00DF4BF7"/>
    <w:rsid w:val="00DF70F3"/>
    <w:rsid w:val="00E00428"/>
    <w:rsid w:val="00E01860"/>
    <w:rsid w:val="00E123A6"/>
    <w:rsid w:val="00E22038"/>
    <w:rsid w:val="00E27296"/>
    <w:rsid w:val="00E27986"/>
    <w:rsid w:val="00E323A3"/>
    <w:rsid w:val="00E41F2A"/>
    <w:rsid w:val="00E44AFE"/>
    <w:rsid w:val="00E61888"/>
    <w:rsid w:val="00E63A40"/>
    <w:rsid w:val="00E7215F"/>
    <w:rsid w:val="00E82EB2"/>
    <w:rsid w:val="00E85AC0"/>
    <w:rsid w:val="00E91D0E"/>
    <w:rsid w:val="00E941C9"/>
    <w:rsid w:val="00E9668A"/>
    <w:rsid w:val="00EC225D"/>
    <w:rsid w:val="00EC4D4E"/>
    <w:rsid w:val="00ED3E99"/>
    <w:rsid w:val="00ED726B"/>
    <w:rsid w:val="00EE11F6"/>
    <w:rsid w:val="00EE12DD"/>
    <w:rsid w:val="00EE74B9"/>
    <w:rsid w:val="00EF03AE"/>
    <w:rsid w:val="00EF1573"/>
    <w:rsid w:val="00EF42CA"/>
    <w:rsid w:val="00EF514A"/>
    <w:rsid w:val="00F05174"/>
    <w:rsid w:val="00F116CB"/>
    <w:rsid w:val="00F123C8"/>
    <w:rsid w:val="00F14426"/>
    <w:rsid w:val="00F145DE"/>
    <w:rsid w:val="00F16292"/>
    <w:rsid w:val="00F21292"/>
    <w:rsid w:val="00F228BB"/>
    <w:rsid w:val="00F24011"/>
    <w:rsid w:val="00F2472C"/>
    <w:rsid w:val="00F3730D"/>
    <w:rsid w:val="00F40564"/>
    <w:rsid w:val="00F45A33"/>
    <w:rsid w:val="00F46A77"/>
    <w:rsid w:val="00F532DE"/>
    <w:rsid w:val="00F60023"/>
    <w:rsid w:val="00F67243"/>
    <w:rsid w:val="00F72F4C"/>
    <w:rsid w:val="00F75BF7"/>
    <w:rsid w:val="00F85DB9"/>
    <w:rsid w:val="00FA1F82"/>
    <w:rsid w:val="00FC1577"/>
    <w:rsid w:val="00FC1776"/>
    <w:rsid w:val="00FC237E"/>
    <w:rsid w:val="00FC344C"/>
    <w:rsid w:val="00FD4C94"/>
    <w:rsid w:val="00FD5087"/>
    <w:rsid w:val="00FD76F4"/>
    <w:rsid w:val="00FE3DE0"/>
    <w:rsid w:val="00FE5A35"/>
    <w:rsid w:val="00FE7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740"/>
    <w:rPr>
      <w:rFonts w:ascii="Pragmatica" w:hAnsi="Pragmatica"/>
      <w:b/>
    </w:rPr>
  </w:style>
  <w:style w:type="paragraph" w:styleId="5">
    <w:name w:val="heading 5"/>
    <w:basedOn w:val="a"/>
    <w:next w:val="a"/>
    <w:qFormat/>
    <w:rsid w:val="00CB5740"/>
    <w:pPr>
      <w:keepNext/>
      <w:jc w:val="center"/>
      <w:outlineLvl w:val="4"/>
    </w:pPr>
    <w:rPr>
      <w:rFonts w:ascii="Times New Roman" w:hAnsi="Times New Roman"/>
      <w:b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5740"/>
    <w:pPr>
      <w:jc w:val="both"/>
    </w:pPr>
    <w:rPr>
      <w:rFonts w:ascii="Times New Roman" w:hAnsi="Times New Roman"/>
      <w:b w:val="0"/>
      <w:sz w:val="28"/>
    </w:rPr>
  </w:style>
  <w:style w:type="paragraph" w:customStyle="1" w:styleId="21">
    <w:name w:val="Основной текст 21"/>
    <w:basedOn w:val="a"/>
    <w:rsid w:val="00CB5740"/>
    <w:rPr>
      <w:rFonts w:ascii="Times New Roman" w:hAnsi="Times New Roman"/>
      <w:b w:val="0"/>
      <w:sz w:val="28"/>
    </w:rPr>
  </w:style>
  <w:style w:type="paragraph" w:styleId="3">
    <w:name w:val="Body Text 3"/>
    <w:basedOn w:val="a"/>
    <w:rsid w:val="00CB5740"/>
    <w:pPr>
      <w:jc w:val="both"/>
    </w:pPr>
  </w:style>
  <w:style w:type="paragraph" w:customStyle="1" w:styleId="ConsPlusNormal">
    <w:name w:val="ConsPlusNormal"/>
    <w:rsid w:val="00CB57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CB5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омер страницы"/>
    <w:basedOn w:val="a0"/>
    <w:rsid w:val="00CB5740"/>
  </w:style>
  <w:style w:type="paragraph" w:styleId="a7">
    <w:name w:val="Body Text Indent"/>
    <w:basedOn w:val="a"/>
    <w:rsid w:val="00FE70DF"/>
    <w:pPr>
      <w:spacing w:after="120"/>
      <w:ind w:left="283"/>
    </w:pPr>
  </w:style>
  <w:style w:type="paragraph" w:styleId="a8">
    <w:name w:val="header"/>
    <w:basedOn w:val="a"/>
    <w:link w:val="a9"/>
    <w:uiPriority w:val="99"/>
    <w:rsid w:val="00233F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33F45"/>
  </w:style>
  <w:style w:type="paragraph" w:customStyle="1" w:styleId="ConsPlusTitle">
    <w:name w:val="ConsPlusTitle"/>
    <w:uiPriority w:val="99"/>
    <w:rsid w:val="00FD76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F4BF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A15E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Знак Знак Знак Знак"/>
    <w:basedOn w:val="a"/>
    <w:rsid w:val="00B1220E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a4">
    <w:name w:val="Основной текст Знак"/>
    <w:basedOn w:val="a0"/>
    <w:link w:val="a3"/>
    <w:rsid w:val="00CE1BE4"/>
    <w:rPr>
      <w:sz w:val="28"/>
    </w:rPr>
  </w:style>
  <w:style w:type="paragraph" w:styleId="ac">
    <w:name w:val="footer"/>
    <w:basedOn w:val="a"/>
    <w:link w:val="ad"/>
    <w:rsid w:val="0012305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23057"/>
    <w:rPr>
      <w:rFonts w:ascii="Pragmatica" w:hAnsi="Pragmatica"/>
      <w:b/>
    </w:rPr>
  </w:style>
  <w:style w:type="character" w:customStyle="1" w:styleId="a9">
    <w:name w:val="Верхний колонтитул Знак"/>
    <w:basedOn w:val="a0"/>
    <w:link w:val="a8"/>
    <w:uiPriority w:val="99"/>
    <w:rsid w:val="00123057"/>
    <w:rPr>
      <w:rFonts w:ascii="Pragmatica" w:hAnsi="Pragmatica"/>
      <w:b/>
    </w:rPr>
  </w:style>
  <w:style w:type="paragraph" w:styleId="ae">
    <w:name w:val="No Spacing"/>
    <w:uiPriority w:val="1"/>
    <w:qFormat/>
    <w:rsid w:val="00723848"/>
    <w:rPr>
      <w:rFonts w:ascii="Calibri" w:eastAsia="Calibri" w:hAnsi="Calibri"/>
      <w:sz w:val="22"/>
      <w:szCs w:val="22"/>
      <w:lang w:eastAsia="en-US"/>
    </w:rPr>
  </w:style>
  <w:style w:type="paragraph" w:customStyle="1" w:styleId="22">
    <w:name w:val="Основной текст 22"/>
    <w:basedOn w:val="a"/>
    <w:rsid w:val="00063436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FEDFDC0A46FA91BCF13B3611F225A06928043DA9E2243445FA8191F3D32F8D3EAQ5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481A8-D322-425B-A55A-83540731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208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НЕФТЕЮГАНСКА</vt:lpstr>
    </vt:vector>
  </TitlesOfParts>
  <Company>Microsoft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НЕФТЕЮГАНСКА</dc:title>
  <dc:subject/>
  <dc:creator>lawyer</dc:creator>
  <cp:keywords/>
  <cp:lastModifiedBy>Mash_buro</cp:lastModifiedBy>
  <cp:revision>5</cp:revision>
  <cp:lastPrinted>2012-04-11T08:34:00Z</cp:lastPrinted>
  <dcterms:created xsi:type="dcterms:W3CDTF">2012-04-11T08:16:00Z</dcterms:created>
  <dcterms:modified xsi:type="dcterms:W3CDTF">2012-05-03T09:18:00Z</dcterms:modified>
</cp:coreProperties>
</file>