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ED" w:rsidRDefault="00A44000" w:rsidP="00EE3AED">
      <w:pPr>
        <w:jc w:val="center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211.05pt;margin-top:0;width:46.2pt;height:56.25pt;z-index:-251658752" o:preferrelative="f" wrapcoords="-338 0 -338 21316 21600 21316 21600 0 -338 0">
            <v:imagedata r:id="rId9" o:title="Герб%20Нефтеюганск%20small1"/>
            <o:lock v:ext="edit" aspectratio="f"/>
            <w10:wrap type="tight"/>
          </v:shape>
        </w:pict>
      </w:r>
    </w:p>
    <w:p w:rsidR="001C263F" w:rsidRPr="001C263F" w:rsidRDefault="001C263F" w:rsidP="00EE3AED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803380" w:rsidRDefault="00803380" w:rsidP="00EE3AED">
      <w:pPr>
        <w:jc w:val="center"/>
        <w:rPr>
          <w:rFonts w:ascii="Times New Roman" w:hAnsi="Times New Roman"/>
          <w:sz w:val="22"/>
          <w:szCs w:val="22"/>
        </w:rPr>
      </w:pPr>
    </w:p>
    <w:p w:rsidR="00FC3145" w:rsidRDefault="00FC3145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P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803380" w:rsidRPr="00EA1582" w:rsidRDefault="009A5639" w:rsidP="009A5639">
      <w:pPr>
        <w:rPr>
          <w:rFonts w:ascii="Times New Roman" w:hAnsi="Times New Roman"/>
          <w:sz w:val="28"/>
          <w:szCs w:val="28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653C53"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</w:p>
    <w:p w:rsidR="00EE3AED" w:rsidRPr="002705C9" w:rsidRDefault="00486BDE" w:rsidP="00EE3AED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АДМИНИСТРАЦИЯ</w:t>
      </w:r>
      <w:r w:rsidR="00A8092D">
        <w:rPr>
          <w:rFonts w:ascii="Times New Roman" w:hAnsi="Times New Roman"/>
          <w:sz w:val="40"/>
          <w:szCs w:val="40"/>
        </w:rPr>
        <w:t xml:space="preserve"> ГОРОДА НЕФТЕЮГАНСКА</w:t>
      </w:r>
      <w:r w:rsidR="00EE3AED" w:rsidRPr="002705C9">
        <w:rPr>
          <w:rFonts w:ascii="Times New Roman" w:hAnsi="Times New Roman"/>
          <w:sz w:val="40"/>
          <w:szCs w:val="40"/>
        </w:rPr>
        <w:t xml:space="preserve"> </w:t>
      </w:r>
    </w:p>
    <w:p w:rsidR="00EF4050" w:rsidRPr="00EF4050" w:rsidRDefault="00EF4050" w:rsidP="00EE3AED">
      <w:pPr>
        <w:jc w:val="center"/>
        <w:rPr>
          <w:rFonts w:ascii="Times New Roman" w:hAnsi="Times New Roman"/>
          <w:sz w:val="10"/>
          <w:szCs w:val="10"/>
        </w:rPr>
      </w:pPr>
    </w:p>
    <w:p w:rsidR="00EE3AED" w:rsidRPr="002705C9" w:rsidRDefault="00EE3AED" w:rsidP="00EE3AED">
      <w:pPr>
        <w:jc w:val="center"/>
        <w:rPr>
          <w:rFonts w:ascii="Times New Roman" w:hAnsi="Times New Roman"/>
          <w:caps/>
          <w:sz w:val="48"/>
          <w:szCs w:val="48"/>
        </w:rPr>
      </w:pPr>
      <w:r w:rsidRPr="002705C9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C943F8" w:rsidRPr="00162B66" w:rsidRDefault="00C943F8" w:rsidP="00162B66">
      <w:pPr>
        <w:ind w:right="-1"/>
        <w:rPr>
          <w:rFonts w:ascii="Times New Roman" w:hAnsi="Times New Roman"/>
          <w:b w:val="0"/>
          <w:spacing w:val="-20"/>
          <w:sz w:val="28"/>
          <w:szCs w:val="28"/>
        </w:rPr>
      </w:pPr>
    </w:p>
    <w:p w:rsidR="00A44000" w:rsidRDefault="00A44000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 w:rsidRPr="00A44000">
        <w:rPr>
          <w:rFonts w:ascii="Times New Roman" w:hAnsi="Times New Roman"/>
          <w:b w:val="0"/>
          <w:sz w:val="28"/>
          <w:szCs w:val="28"/>
        </w:rPr>
        <w:t xml:space="preserve">28.06.2012 </w:t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</w:r>
      <w:r w:rsidRPr="00A44000">
        <w:rPr>
          <w:rFonts w:ascii="Times New Roman" w:hAnsi="Times New Roman"/>
          <w:b w:val="0"/>
          <w:sz w:val="28"/>
          <w:szCs w:val="28"/>
        </w:rPr>
        <w:tab/>
        <w:t xml:space="preserve">         </w:t>
      </w:r>
      <w:r w:rsidRPr="00A44000">
        <w:rPr>
          <w:rFonts w:ascii="Times New Roman" w:hAnsi="Times New Roman" w:hint="eastAsia"/>
          <w:b w:val="0"/>
          <w:sz w:val="28"/>
          <w:szCs w:val="28"/>
        </w:rPr>
        <w:t>№</w:t>
      </w:r>
      <w:r w:rsidRPr="00A44000">
        <w:rPr>
          <w:rFonts w:ascii="Times New Roman" w:hAnsi="Times New Roman"/>
          <w:b w:val="0"/>
          <w:sz w:val="28"/>
          <w:szCs w:val="28"/>
        </w:rPr>
        <w:t xml:space="preserve"> 178</w:t>
      </w:r>
      <w:r>
        <w:rPr>
          <w:rFonts w:ascii="Times New Roman" w:hAnsi="Times New Roman"/>
          <w:b w:val="0"/>
          <w:sz w:val="28"/>
          <w:szCs w:val="28"/>
        </w:rPr>
        <w:t>6</w:t>
      </w:r>
      <w:bookmarkStart w:id="0" w:name="_GoBack"/>
      <w:bookmarkEnd w:id="0"/>
    </w:p>
    <w:p w:rsidR="00A44000" w:rsidRDefault="00A44000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A44000" w:rsidRDefault="00A44000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9B71B6" w:rsidRDefault="00395AF6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Об отмене </w:t>
      </w:r>
      <w:r w:rsidR="00E44917">
        <w:rPr>
          <w:rFonts w:ascii="Times New Roman" w:hAnsi="Times New Roman"/>
          <w:b w:val="0"/>
          <w:sz w:val="28"/>
          <w:szCs w:val="28"/>
        </w:rPr>
        <w:t xml:space="preserve">муниципальных нормативных правовых актов </w:t>
      </w:r>
      <w:r w:rsidR="00186F53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4F61CC" w:rsidRDefault="004F61CC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4F61CC" w:rsidRPr="0088391F" w:rsidRDefault="004F61CC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5346B" w:rsidRDefault="00E44917" w:rsidP="007A4CE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результатам мониторинга правоприменения муниципальных нормативных правовых актов администрации города Нефтеюганска, </w:t>
      </w:r>
      <w:r w:rsidR="00EC2041">
        <w:rPr>
          <w:rFonts w:ascii="Times New Roman" w:hAnsi="Times New Roman"/>
          <w:b w:val="0"/>
          <w:sz w:val="28"/>
          <w:szCs w:val="28"/>
        </w:rPr>
        <w:t xml:space="preserve">в связи с допущенными нарушениями порядка вступления в силу муниципальных правовых актов, </w:t>
      </w:r>
      <w:r>
        <w:rPr>
          <w:rFonts w:ascii="Times New Roman" w:hAnsi="Times New Roman"/>
          <w:b w:val="0"/>
          <w:sz w:val="28"/>
          <w:szCs w:val="28"/>
        </w:rPr>
        <w:t>в</w:t>
      </w:r>
      <w:r w:rsidR="00422218">
        <w:rPr>
          <w:rFonts w:ascii="Times New Roman" w:hAnsi="Times New Roman"/>
          <w:b w:val="0"/>
          <w:sz w:val="28"/>
          <w:szCs w:val="28"/>
        </w:rPr>
        <w:t xml:space="preserve"> </w:t>
      </w:r>
      <w:r w:rsidR="00390492">
        <w:rPr>
          <w:rFonts w:ascii="Times New Roman" w:hAnsi="Times New Roman"/>
          <w:b w:val="0"/>
          <w:sz w:val="28"/>
          <w:szCs w:val="28"/>
        </w:rPr>
        <w:t>целях приведения в соответствие с законодательством Российской Федерации</w:t>
      </w:r>
      <w:r>
        <w:rPr>
          <w:rFonts w:ascii="Times New Roman" w:hAnsi="Times New Roman"/>
          <w:b w:val="0"/>
          <w:sz w:val="28"/>
          <w:szCs w:val="28"/>
        </w:rPr>
        <w:t>, Уставом города Нефтеюганска</w:t>
      </w:r>
      <w:r w:rsidR="00F84C3B">
        <w:rPr>
          <w:rFonts w:ascii="Times New Roman" w:hAnsi="Times New Roman"/>
          <w:b w:val="0"/>
          <w:color w:val="000000"/>
          <w:sz w:val="28"/>
          <w:szCs w:val="28"/>
        </w:rPr>
        <w:t xml:space="preserve"> постановляю:</w:t>
      </w:r>
      <w:r w:rsidR="00F84C3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57042" w:rsidRDefault="0085346B" w:rsidP="004F61CC">
      <w:pPr>
        <w:ind w:firstLine="709"/>
        <w:jc w:val="both"/>
        <w:rPr>
          <w:rFonts w:ascii="Times New Roman" w:hAnsi="Times New Roman"/>
          <w:b w:val="0"/>
          <w:color w:val="000000"/>
          <w:spacing w:val="3"/>
          <w:sz w:val="28"/>
          <w:szCs w:val="28"/>
        </w:rPr>
      </w:pPr>
      <w:r w:rsidRPr="0085346B">
        <w:rPr>
          <w:rFonts w:ascii="Times New Roman" w:hAnsi="Times New Roman"/>
          <w:b w:val="0"/>
          <w:color w:val="000000"/>
          <w:spacing w:val="-27"/>
          <w:sz w:val="28"/>
          <w:szCs w:val="28"/>
        </w:rPr>
        <w:t>1.</w:t>
      </w:r>
      <w:r w:rsidR="004B7CA6">
        <w:rPr>
          <w:rFonts w:ascii="Times New Roman" w:hAnsi="Times New Roman"/>
          <w:b w:val="0"/>
          <w:color w:val="000000"/>
          <w:spacing w:val="-27"/>
          <w:sz w:val="28"/>
          <w:szCs w:val="28"/>
        </w:rPr>
        <w:t xml:space="preserve"> </w:t>
      </w:r>
      <w:r w:rsidR="00186F53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Отменить постановления администрации города</w:t>
      </w:r>
      <w:r w:rsidR="00162B66" w:rsidRPr="00162B66">
        <w:rPr>
          <w:rFonts w:ascii="Times New Roman" w:hAnsi="Times New Roman"/>
          <w:b w:val="0"/>
          <w:color w:val="000000"/>
          <w:spacing w:val="3"/>
          <w:sz w:val="28"/>
          <w:szCs w:val="28"/>
        </w:rPr>
        <w:t>:</w:t>
      </w:r>
    </w:p>
    <w:p w:rsidR="00186F53" w:rsidRPr="00EA12C0" w:rsidRDefault="00186F53" w:rsidP="004F61CC">
      <w:pPr>
        <w:ind w:firstLine="709"/>
        <w:jc w:val="both"/>
        <w:rPr>
          <w:rFonts w:ascii="Times New Roman" w:hAnsi="Times New Roman"/>
          <w:b w:val="0"/>
          <w:spacing w:val="3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-от </w:t>
      </w:r>
      <w:r w:rsidR="00E44917">
        <w:rPr>
          <w:rFonts w:ascii="Times New Roman" w:hAnsi="Times New Roman"/>
          <w:b w:val="0"/>
          <w:spacing w:val="3"/>
          <w:sz w:val="28"/>
          <w:szCs w:val="28"/>
        </w:rPr>
        <w:t>31.05.2012 № 1443</w:t>
      </w:r>
      <w:r w:rsidRPr="00EA12C0">
        <w:rPr>
          <w:rFonts w:ascii="Times New Roman" w:hAnsi="Times New Roman"/>
          <w:b w:val="0"/>
          <w:spacing w:val="3"/>
          <w:sz w:val="28"/>
          <w:szCs w:val="28"/>
        </w:rPr>
        <w:t xml:space="preserve"> «О</w:t>
      </w:r>
      <w:r w:rsidR="00E44917">
        <w:rPr>
          <w:rFonts w:ascii="Times New Roman" w:hAnsi="Times New Roman"/>
          <w:b w:val="0"/>
          <w:spacing w:val="3"/>
          <w:sz w:val="28"/>
          <w:szCs w:val="28"/>
        </w:rPr>
        <w:t>б утверждении Порядка реализации долгосрочной целевой программы «Содействие развитию жилищного строительства» на 2011-2013 годы на территории города Нефтеюганска</w:t>
      </w:r>
      <w:r w:rsidRPr="00EA12C0">
        <w:rPr>
          <w:rFonts w:ascii="Times New Roman" w:hAnsi="Times New Roman"/>
          <w:b w:val="0"/>
          <w:spacing w:val="3"/>
          <w:sz w:val="28"/>
          <w:szCs w:val="28"/>
        </w:rPr>
        <w:t>»;</w:t>
      </w:r>
    </w:p>
    <w:p w:rsidR="00162B66" w:rsidRPr="00C277ED" w:rsidRDefault="00EC2041" w:rsidP="00E44917">
      <w:pPr>
        <w:ind w:firstLine="709"/>
        <w:jc w:val="both"/>
        <w:rPr>
          <w:rFonts w:ascii="Times New Roman" w:hAnsi="Times New Roman"/>
          <w:b w:val="0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 w:val="0"/>
          <w:spacing w:val="3"/>
          <w:sz w:val="28"/>
          <w:szCs w:val="28"/>
        </w:rPr>
        <w:t>-от 20.06.2011</w:t>
      </w:r>
      <w:r w:rsidR="00E44917">
        <w:rPr>
          <w:rFonts w:ascii="Times New Roman" w:hAnsi="Times New Roman"/>
          <w:b w:val="0"/>
          <w:spacing w:val="3"/>
          <w:sz w:val="28"/>
          <w:szCs w:val="28"/>
        </w:rPr>
        <w:t xml:space="preserve"> № 15</w:t>
      </w:r>
      <w:r w:rsidR="004B7CA6">
        <w:rPr>
          <w:rFonts w:ascii="Times New Roman" w:hAnsi="Times New Roman"/>
          <w:b w:val="0"/>
          <w:spacing w:val="3"/>
          <w:sz w:val="28"/>
          <w:szCs w:val="28"/>
        </w:rPr>
        <w:t>35</w:t>
      </w:r>
      <w:r w:rsidR="00186F53" w:rsidRPr="00EA12C0">
        <w:rPr>
          <w:rFonts w:ascii="Times New Roman" w:hAnsi="Times New Roman"/>
          <w:b w:val="0"/>
          <w:spacing w:val="3"/>
          <w:sz w:val="28"/>
          <w:szCs w:val="28"/>
        </w:rPr>
        <w:t xml:space="preserve"> «О</w:t>
      </w:r>
      <w:r w:rsidR="00E44917">
        <w:rPr>
          <w:rFonts w:ascii="Times New Roman" w:hAnsi="Times New Roman"/>
          <w:b w:val="0"/>
          <w:spacing w:val="3"/>
          <w:sz w:val="28"/>
          <w:szCs w:val="28"/>
        </w:rPr>
        <w:t>б утверждении Положения о добровольных народных дружинах на территории города Нефтеюганска».</w:t>
      </w:r>
    </w:p>
    <w:p w:rsidR="004B7CA6" w:rsidRDefault="0042412E" w:rsidP="004B7CA6">
      <w:pPr>
        <w:ind w:firstLine="709"/>
        <w:jc w:val="both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8F42AB" w:rsidRPr="006F5B1E">
        <w:rPr>
          <w:rFonts w:ascii="Times New Roman" w:hAnsi="Times New Roman"/>
          <w:b w:val="0"/>
          <w:sz w:val="28"/>
        </w:rPr>
        <w:t>.</w:t>
      </w:r>
      <w:r w:rsidR="004B7CA6" w:rsidRPr="004B7CA6">
        <w:rPr>
          <w:b w:val="0"/>
          <w:sz w:val="28"/>
          <w:szCs w:val="28"/>
        </w:rPr>
        <w:t>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администрации города в сети Интернет.</w:t>
      </w:r>
    </w:p>
    <w:p w:rsidR="004B7CA6" w:rsidRPr="004B7CA6" w:rsidRDefault="0042412E" w:rsidP="004B7CA6">
      <w:pPr>
        <w:ind w:firstLine="708"/>
        <w:jc w:val="both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>3</w:t>
      </w:r>
      <w:r w:rsidR="008F42AB" w:rsidRPr="006F5B1E">
        <w:rPr>
          <w:rFonts w:ascii="Times New Roman" w:hAnsi="Times New Roman"/>
          <w:b w:val="0"/>
          <w:sz w:val="28"/>
        </w:rPr>
        <w:t>.</w:t>
      </w:r>
      <w:proofErr w:type="gramStart"/>
      <w:r w:rsidR="004B7CA6" w:rsidRPr="004B7CA6">
        <w:rPr>
          <w:b w:val="0"/>
          <w:sz w:val="28"/>
          <w:szCs w:val="28"/>
        </w:rPr>
        <w:t>Контроль за</w:t>
      </w:r>
      <w:proofErr w:type="gramEnd"/>
      <w:r w:rsidR="004B7CA6" w:rsidRPr="004B7CA6">
        <w:rPr>
          <w:b w:val="0"/>
          <w:sz w:val="28"/>
          <w:szCs w:val="28"/>
        </w:rPr>
        <w:t xml:space="preserve"> выполнением постановления возложить на заместителя главы администрации города </w:t>
      </w:r>
      <w:proofErr w:type="spellStart"/>
      <w:r w:rsidR="004B7CA6" w:rsidRPr="004B7CA6">
        <w:rPr>
          <w:b w:val="0"/>
          <w:sz w:val="28"/>
          <w:szCs w:val="28"/>
        </w:rPr>
        <w:t>А.В.Копырина</w:t>
      </w:r>
      <w:proofErr w:type="spellEnd"/>
      <w:r w:rsidR="004B7CA6" w:rsidRPr="004B7CA6">
        <w:rPr>
          <w:b w:val="0"/>
          <w:sz w:val="28"/>
          <w:szCs w:val="28"/>
        </w:rPr>
        <w:t>.</w:t>
      </w:r>
    </w:p>
    <w:p w:rsidR="0017564C" w:rsidRDefault="0017564C" w:rsidP="004B7CA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1128F" w:rsidRDefault="00E1128F" w:rsidP="00046A23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E44917" w:rsidRDefault="00E44917" w:rsidP="0081761F">
      <w:pPr>
        <w:pStyle w:val="22"/>
        <w:rPr>
          <w:rFonts w:ascii="Times New Roman CYR" w:hAnsi="Times New Roman CYR"/>
        </w:rPr>
      </w:pPr>
      <w:proofErr w:type="gramStart"/>
      <w:r>
        <w:rPr>
          <w:rFonts w:ascii="Times New Roman CYR" w:hAnsi="Times New Roman CYR"/>
        </w:rPr>
        <w:t>Исполняющий</w:t>
      </w:r>
      <w:proofErr w:type="gramEnd"/>
      <w:r>
        <w:rPr>
          <w:rFonts w:ascii="Times New Roman CYR" w:hAnsi="Times New Roman CYR"/>
        </w:rPr>
        <w:t xml:space="preserve"> обязанности</w:t>
      </w:r>
    </w:p>
    <w:p w:rsidR="0081761F" w:rsidRDefault="00E44917" w:rsidP="0081761F">
      <w:pPr>
        <w:pStyle w:val="22"/>
        <w:rPr>
          <w:rFonts w:ascii="Times New Roman CYR" w:hAnsi="Times New Roman CYR"/>
        </w:rPr>
      </w:pPr>
      <w:r>
        <w:rPr>
          <w:rFonts w:ascii="Times New Roman CYR" w:hAnsi="Times New Roman CYR"/>
        </w:rPr>
        <w:t>главы</w:t>
      </w:r>
      <w:r w:rsidR="0081761F">
        <w:rPr>
          <w:rFonts w:ascii="Times New Roman CYR" w:hAnsi="Times New Roman CYR"/>
        </w:rPr>
        <w:t xml:space="preserve"> администрации города                                                             </w:t>
      </w:r>
      <w:r>
        <w:rPr>
          <w:rFonts w:ascii="Times New Roman CYR" w:hAnsi="Times New Roman CYR"/>
        </w:rPr>
        <w:t xml:space="preserve">  </w:t>
      </w:r>
      <w:r w:rsidR="0081761F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>С.П.Сивков</w:t>
      </w:r>
    </w:p>
    <w:p w:rsidR="00233508" w:rsidRDefault="00233508" w:rsidP="00145401">
      <w:pPr>
        <w:rPr>
          <w:rFonts w:ascii="Times New Roman" w:hAnsi="Times New Roman"/>
          <w:b w:val="0"/>
          <w:sz w:val="28"/>
          <w:szCs w:val="28"/>
        </w:rPr>
      </w:pPr>
    </w:p>
    <w:p w:rsidR="00E1128F" w:rsidRDefault="00E1128F" w:rsidP="00145401">
      <w:pPr>
        <w:rPr>
          <w:rFonts w:ascii="Times New Roman" w:hAnsi="Times New Roman"/>
          <w:b w:val="0"/>
          <w:sz w:val="28"/>
          <w:szCs w:val="28"/>
        </w:rPr>
      </w:pPr>
    </w:p>
    <w:p w:rsidR="00390492" w:rsidRDefault="00390492" w:rsidP="00145401">
      <w:pPr>
        <w:rPr>
          <w:rFonts w:ascii="Times New Roman" w:hAnsi="Times New Roman"/>
          <w:b w:val="0"/>
          <w:sz w:val="28"/>
          <w:szCs w:val="28"/>
        </w:rPr>
      </w:pPr>
    </w:p>
    <w:p w:rsidR="00390492" w:rsidRDefault="00390492" w:rsidP="00145401">
      <w:pPr>
        <w:rPr>
          <w:rFonts w:ascii="Times New Roman" w:hAnsi="Times New Roman"/>
          <w:b w:val="0"/>
          <w:sz w:val="28"/>
          <w:szCs w:val="28"/>
        </w:rPr>
      </w:pPr>
    </w:p>
    <w:p w:rsidR="00E255EB" w:rsidRDefault="00E255EB" w:rsidP="00145401">
      <w:pPr>
        <w:rPr>
          <w:rFonts w:ascii="Times New Roman" w:hAnsi="Times New Roman"/>
          <w:b w:val="0"/>
          <w:sz w:val="28"/>
          <w:szCs w:val="28"/>
        </w:rPr>
      </w:pPr>
    </w:p>
    <w:p w:rsidR="00B73EEF" w:rsidRDefault="00B73EEF" w:rsidP="00145401">
      <w:pPr>
        <w:rPr>
          <w:rFonts w:ascii="Times New Roman" w:hAnsi="Times New Roman"/>
          <w:b w:val="0"/>
          <w:sz w:val="28"/>
          <w:szCs w:val="28"/>
        </w:rPr>
      </w:pPr>
    </w:p>
    <w:p w:rsidR="00E45D84" w:rsidRDefault="00E44917" w:rsidP="00145401">
      <w:pPr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О.</w:t>
      </w:r>
      <w:r w:rsidR="00EC2041"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EC2041">
        <w:rPr>
          <w:rFonts w:ascii="Times New Roman" w:hAnsi="Times New Roman"/>
          <w:b w:val="0"/>
          <w:sz w:val="28"/>
          <w:szCs w:val="28"/>
        </w:rPr>
        <w:t>Матвева</w:t>
      </w:r>
      <w:proofErr w:type="spellEnd"/>
    </w:p>
    <w:p w:rsidR="00E44917" w:rsidRDefault="00E44917" w:rsidP="00145401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23 77 7</w:t>
      </w:r>
      <w:r w:rsidR="00EC2041">
        <w:rPr>
          <w:rFonts w:ascii="Times New Roman" w:hAnsi="Times New Roman"/>
          <w:b w:val="0"/>
          <w:sz w:val="28"/>
          <w:szCs w:val="28"/>
        </w:rPr>
        <w:t>3</w:t>
      </w:r>
    </w:p>
    <w:sectPr w:rsidR="00E44917" w:rsidSect="0042412E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CC2" w:rsidRDefault="00D47CC2" w:rsidP="00EB32B7">
      <w:r>
        <w:separator/>
      </w:r>
    </w:p>
  </w:endnote>
  <w:endnote w:type="continuationSeparator" w:id="0">
    <w:p w:rsidR="00D47CC2" w:rsidRDefault="00D47CC2" w:rsidP="00EB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CC2" w:rsidRDefault="00D47CC2" w:rsidP="00EB32B7">
      <w:r>
        <w:separator/>
      </w:r>
    </w:p>
  </w:footnote>
  <w:footnote w:type="continuationSeparator" w:id="0">
    <w:p w:rsidR="00D47CC2" w:rsidRDefault="00D47CC2" w:rsidP="00EB3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B66" w:rsidRDefault="00162B66" w:rsidP="001D2B5C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62B66" w:rsidRDefault="00162B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20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EF2"/>
    <w:rsid w:val="000064E8"/>
    <w:rsid w:val="000066E3"/>
    <w:rsid w:val="00030C1A"/>
    <w:rsid w:val="00030FA1"/>
    <w:rsid w:val="00031257"/>
    <w:rsid w:val="00041C3D"/>
    <w:rsid w:val="00046A23"/>
    <w:rsid w:val="000625CD"/>
    <w:rsid w:val="00062FCE"/>
    <w:rsid w:val="00065855"/>
    <w:rsid w:val="000753E0"/>
    <w:rsid w:val="00082FD5"/>
    <w:rsid w:val="00083343"/>
    <w:rsid w:val="000842D9"/>
    <w:rsid w:val="000850EE"/>
    <w:rsid w:val="000C110B"/>
    <w:rsid w:val="000D704F"/>
    <w:rsid w:val="000E37F4"/>
    <w:rsid w:val="00104A25"/>
    <w:rsid w:val="00133EB6"/>
    <w:rsid w:val="00135269"/>
    <w:rsid w:val="00145401"/>
    <w:rsid w:val="00155F97"/>
    <w:rsid w:val="001560F4"/>
    <w:rsid w:val="00162B66"/>
    <w:rsid w:val="0017564C"/>
    <w:rsid w:val="001764B6"/>
    <w:rsid w:val="00182ED6"/>
    <w:rsid w:val="00186F53"/>
    <w:rsid w:val="00192DD8"/>
    <w:rsid w:val="001A5B5E"/>
    <w:rsid w:val="001B2F09"/>
    <w:rsid w:val="001C16F2"/>
    <w:rsid w:val="001C263F"/>
    <w:rsid w:val="001D2B5C"/>
    <w:rsid w:val="001D6EF6"/>
    <w:rsid w:val="001D7844"/>
    <w:rsid w:val="001E4871"/>
    <w:rsid w:val="001F5AC9"/>
    <w:rsid w:val="002104C3"/>
    <w:rsid w:val="00210B48"/>
    <w:rsid w:val="00213827"/>
    <w:rsid w:val="00225D5D"/>
    <w:rsid w:val="00233508"/>
    <w:rsid w:val="002442C3"/>
    <w:rsid w:val="00244ED5"/>
    <w:rsid w:val="00253E68"/>
    <w:rsid w:val="002705C9"/>
    <w:rsid w:val="002823C2"/>
    <w:rsid w:val="0029792E"/>
    <w:rsid w:val="002A3A10"/>
    <w:rsid w:val="002B712E"/>
    <w:rsid w:val="002E6AF0"/>
    <w:rsid w:val="002F1954"/>
    <w:rsid w:val="002F516C"/>
    <w:rsid w:val="00310A4E"/>
    <w:rsid w:val="00326F44"/>
    <w:rsid w:val="00340C22"/>
    <w:rsid w:val="003727E0"/>
    <w:rsid w:val="00390492"/>
    <w:rsid w:val="00391984"/>
    <w:rsid w:val="00395AF6"/>
    <w:rsid w:val="003A01E5"/>
    <w:rsid w:val="003A1384"/>
    <w:rsid w:val="003B3BAB"/>
    <w:rsid w:val="003C0CB7"/>
    <w:rsid w:val="003D21E4"/>
    <w:rsid w:val="003D540B"/>
    <w:rsid w:val="003D5A31"/>
    <w:rsid w:val="003E3535"/>
    <w:rsid w:val="003E482C"/>
    <w:rsid w:val="003E6542"/>
    <w:rsid w:val="003F4C2E"/>
    <w:rsid w:val="00400C07"/>
    <w:rsid w:val="00403901"/>
    <w:rsid w:val="00413153"/>
    <w:rsid w:val="00422218"/>
    <w:rsid w:val="00422B81"/>
    <w:rsid w:val="0042412E"/>
    <w:rsid w:val="00433D6D"/>
    <w:rsid w:val="00454F78"/>
    <w:rsid w:val="00461511"/>
    <w:rsid w:val="00467557"/>
    <w:rsid w:val="004700A4"/>
    <w:rsid w:val="004734AE"/>
    <w:rsid w:val="00483451"/>
    <w:rsid w:val="00485FB5"/>
    <w:rsid w:val="00486BDE"/>
    <w:rsid w:val="004A2205"/>
    <w:rsid w:val="004A313B"/>
    <w:rsid w:val="004B4F25"/>
    <w:rsid w:val="004B7CA6"/>
    <w:rsid w:val="004C7768"/>
    <w:rsid w:val="004D1B1D"/>
    <w:rsid w:val="004E3327"/>
    <w:rsid w:val="004E65F1"/>
    <w:rsid w:val="004F2FDA"/>
    <w:rsid w:val="004F61CC"/>
    <w:rsid w:val="005019AB"/>
    <w:rsid w:val="00506204"/>
    <w:rsid w:val="00506928"/>
    <w:rsid w:val="0051088B"/>
    <w:rsid w:val="00522E1A"/>
    <w:rsid w:val="0052452F"/>
    <w:rsid w:val="0053062A"/>
    <w:rsid w:val="00532445"/>
    <w:rsid w:val="005727D8"/>
    <w:rsid w:val="005857D9"/>
    <w:rsid w:val="005B5298"/>
    <w:rsid w:val="005C62C0"/>
    <w:rsid w:val="005D060D"/>
    <w:rsid w:val="005D5E55"/>
    <w:rsid w:val="005D693B"/>
    <w:rsid w:val="00606433"/>
    <w:rsid w:val="00623451"/>
    <w:rsid w:val="0063334F"/>
    <w:rsid w:val="00643943"/>
    <w:rsid w:val="00651729"/>
    <w:rsid w:val="00653C53"/>
    <w:rsid w:val="00654406"/>
    <w:rsid w:val="00681376"/>
    <w:rsid w:val="00681AF7"/>
    <w:rsid w:val="00681F8D"/>
    <w:rsid w:val="00682A72"/>
    <w:rsid w:val="00686D21"/>
    <w:rsid w:val="006A3C3B"/>
    <w:rsid w:val="006B07EC"/>
    <w:rsid w:val="006C656F"/>
    <w:rsid w:val="006D48BB"/>
    <w:rsid w:val="006D6A26"/>
    <w:rsid w:val="006E64C3"/>
    <w:rsid w:val="006F26D9"/>
    <w:rsid w:val="006F573C"/>
    <w:rsid w:val="00716373"/>
    <w:rsid w:val="007327AB"/>
    <w:rsid w:val="00745149"/>
    <w:rsid w:val="00766645"/>
    <w:rsid w:val="00767F9F"/>
    <w:rsid w:val="00777569"/>
    <w:rsid w:val="007806BB"/>
    <w:rsid w:val="0078335A"/>
    <w:rsid w:val="00783587"/>
    <w:rsid w:val="007A28AE"/>
    <w:rsid w:val="007A4CE6"/>
    <w:rsid w:val="007A7AD1"/>
    <w:rsid w:val="007B2E4A"/>
    <w:rsid w:val="007C4CC4"/>
    <w:rsid w:val="007D5917"/>
    <w:rsid w:val="007E196C"/>
    <w:rsid w:val="007E507F"/>
    <w:rsid w:val="007F05F1"/>
    <w:rsid w:val="007F4BB7"/>
    <w:rsid w:val="00801A57"/>
    <w:rsid w:val="00803380"/>
    <w:rsid w:val="008067ED"/>
    <w:rsid w:val="0081761F"/>
    <w:rsid w:val="0085346B"/>
    <w:rsid w:val="008648E2"/>
    <w:rsid w:val="0088391F"/>
    <w:rsid w:val="008939D3"/>
    <w:rsid w:val="008C0E1A"/>
    <w:rsid w:val="008C1BB9"/>
    <w:rsid w:val="008D59DD"/>
    <w:rsid w:val="008E2EF2"/>
    <w:rsid w:val="008E6586"/>
    <w:rsid w:val="008F42AB"/>
    <w:rsid w:val="009117D8"/>
    <w:rsid w:val="009134B1"/>
    <w:rsid w:val="009447E8"/>
    <w:rsid w:val="00946489"/>
    <w:rsid w:val="00957A96"/>
    <w:rsid w:val="00960051"/>
    <w:rsid w:val="00964E76"/>
    <w:rsid w:val="0096536E"/>
    <w:rsid w:val="00986307"/>
    <w:rsid w:val="00987892"/>
    <w:rsid w:val="00987BAB"/>
    <w:rsid w:val="00993275"/>
    <w:rsid w:val="00993CB9"/>
    <w:rsid w:val="00996430"/>
    <w:rsid w:val="00996BDD"/>
    <w:rsid w:val="0099794F"/>
    <w:rsid w:val="009A28A2"/>
    <w:rsid w:val="009A5639"/>
    <w:rsid w:val="009B44CF"/>
    <w:rsid w:val="009B7134"/>
    <w:rsid w:val="009B71B6"/>
    <w:rsid w:val="009C540C"/>
    <w:rsid w:val="009D792B"/>
    <w:rsid w:val="009D7F1F"/>
    <w:rsid w:val="009E287E"/>
    <w:rsid w:val="009E29EB"/>
    <w:rsid w:val="00A44000"/>
    <w:rsid w:val="00A5717A"/>
    <w:rsid w:val="00A61929"/>
    <w:rsid w:val="00A8092D"/>
    <w:rsid w:val="00A82CB1"/>
    <w:rsid w:val="00AA5846"/>
    <w:rsid w:val="00AB09FC"/>
    <w:rsid w:val="00AB1F42"/>
    <w:rsid w:val="00AB4E34"/>
    <w:rsid w:val="00AB5EBE"/>
    <w:rsid w:val="00AC0D75"/>
    <w:rsid w:val="00AC36B1"/>
    <w:rsid w:val="00AD087B"/>
    <w:rsid w:val="00AD5A08"/>
    <w:rsid w:val="00AE6274"/>
    <w:rsid w:val="00B04C35"/>
    <w:rsid w:val="00B0603B"/>
    <w:rsid w:val="00B15EEE"/>
    <w:rsid w:val="00B2595E"/>
    <w:rsid w:val="00B261C6"/>
    <w:rsid w:val="00B30F09"/>
    <w:rsid w:val="00B56CF2"/>
    <w:rsid w:val="00B633EB"/>
    <w:rsid w:val="00B702E3"/>
    <w:rsid w:val="00B71005"/>
    <w:rsid w:val="00B7258C"/>
    <w:rsid w:val="00B73EEF"/>
    <w:rsid w:val="00B823EC"/>
    <w:rsid w:val="00B82D22"/>
    <w:rsid w:val="00B85D75"/>
    <w:rsid w:val="00BA4D79"/>
    <w:rsid w:val="00BA4DA6"/>
    <w:rsid w:val="00BB5295"/>
    <w:rsid w:val="00BC05BE"/>
    <w:rsid w:val="00BC2C62"/>
    <w:rsid w:val="00BC5887"/>
    <w:rsid w:val="00BD51F7"/>
    <w:rsid w:val="00BD5C86"/>
    <w:rsid w:val="00BE741F"/>
    <w:rsid w:val="00BF574A"/>
    <w:rsid w:val="00C277ED"/>
    <w:rsid w:val="00C32B0C"/>
    <w:rsid w:val="00C349B3"/>
    <w:rsid w:val="00C35748"/>
    <w:rsid w:val="00C40836"/>
    <w:rsid w:val="00C51AFC"/>
    <w:rsid w:val="00C62CE6"/>
    <w:rsid w:val="00C83B62"/>
    <w:rsid w:val="00C85D2D"/>
    <w:rsid w:val="00C943F8"/>
    <w:rsid w:val="00C94E3D"/>
    <w:rsid w:val="00C95D27"/>
    <w:rsid w:val="00C9765D"/>
    <w:rsid w:val="00CA1E76"/>
    <w:rsid w:val="00CA52E9"/>
    <w:rsid w:val="00CA7DC0"/>
    <w:rsid w:val="00CB01BB"/>
    <w:rsid w:val="00CB4F6E"/>
    <w:rsid w:val="00CC4399"/>
    <w:rsid w:val="00CC6512"/>
    <w:rsid w:val="00CE4536"/>
    <w:rsid w:val="00D326D1"/>
    <w:rsid w:val="00D460B8"/>
    <w:rsid w:val="00D47CC2"/>
    <w:rsid w:val="00D5760E"/>
    <w:rsid w:val="00D81413"/>
    <w:rsid w:val="00D85704"/>
    <w:rsid w:val="00D860B5"/>
    <w:rsid w:val="00D9397A"/>
    <w:rsid w:val="00D94385"/>
    <w:rsid w:val="00D964E5"/>
    <w:rsid w:val="00DB5B77"/>
    <w:rsid w:val="00DC1D86"/>
    <w:rsid w:val="00DE3FB4"/>
    <w:rsid w:val="00DE4917"/>
    <w:rsid w:val="00DF3413"/>
    <w:rsid w:val="00E00708"/>
    <w:rsid w:val="00E1128F"/>
    <w:rsid w:val="00E255EB"/>
    <w:rsid w:val="00E414B8"/>
    <w:rsid w:val="00E44917"/>
    <w:rsid w:val="00E45D84"/>
    <w:rsid w:val="00E46B24"/>
    <w:rsid w:val="00E57042"/>
    <w:rsid w:val="00E74520"/>
    <w:rsid w:val="00E95BEA"/>
    <w:rsid w:val="00EA12C0"/>
    <w:rsid w:val="00EA1582"/>
    <w:rsid w:val="00EA549E"/>
    <w:rsid w:val="00EB2828"/>
    <w:rsid w:val="00EB32B7"/>
    <w:rsid w:val="00EC2041"/>
    <w:rsid w:val="00EC67ED"/>
    <w:rsid w:val="00EE3AED"/>
    <w:rsid w:val="00EE49F3"/>
    <w:rsid w:val="00EE7BA5"/>
    <w:rsid w:val="00EF4050"/>
    <w:rsid w:val="00F428D7"/>
    <w:rsid w:val="00F42DB3"/>
    <w:rsid w:val="00F46298"/>
    <w:rsid w:val="00F46CD6"/>
    <w:rsid w:val="00F52C7A"/>
    <w:rsid w:val="00F577A2"/>
    <w:rsid w:val="00F611E0"/>
    <w:rsid w:val="00F64F1B"/>
    <w:rsid w:val="00F72686"/>
    <w:rsid w:val="00F84C3B"/>
    <w:rsid w:val="00FA4EDD"/>
    <w:rsid w:val="00FC3145"/>
    <w:rsid w:val="00FD143B"/>
    <w:rsid w:val="00FF4447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04F"/>
    <w:rPr>
      <w:rFonts w:ascii="Pragmatica" w:hAnsi="Pragmatica"/>
      <w:b/>
    </w:rPr>
  </w:style>
  <w:style w:type="paragraph" w:styleId="6">
    <w:name w:val="heading 6"/>
    <w:basedOn w:val="a"/>
    <w:next w:val="a"/>
    <w:qFormat/>
    <w:rsid w:val="00EE3AED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AED"/>
    <w:rPr>
      <w:color w:val="0000FF"/>
      <w:u w:val="single"/>
    </w:rPr>
  </w:style>
  <w:style w:type="paragraph" w:styleId="2">
    <w:name w:val="Body Text 2"/>
    <w:basedOn w:val="a"/>
    <w:link w:val="20"/>
    <w:rsid w:val="00EE3AED"/>
    <w:pPr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EE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E29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9EB"/>
    <w:rPr>
      <w:rFonts w:ascii="Pragmatica" w:hAnsi="Pragmatica"/>
      <w:b/>
    </w:rPr>
  </w:style>
  <w:style w:type="paragraph" w:customStyle="1" w:styleId="ConsPlusNormal">
    <w:name w:val="ConsPlusNormal"/>
    <w:rsid w:val="009E2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32B7"/>
    <w:rPr>
      <w:rFonts w:ascii="Pragmatica" w:hAnsi="Pragmatica"/>
      <w:b/>
    </w:rPr>
  </w:style>
  <w:style w:type="paragraph" w:styleId="a9">
    <w:name w:val="footer"/>
    <w:basedOn w:val="a"/>
    <w:link w:val="aa"/>
    <w:uiPriority w:val="99"/>
    <w:semiHidden/>
    <w:unhideWhenUsed/>
    <w:rsid w:val="00EB32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32B7"/>
    <w:rPr>
      <w:rFonts w:ascii="Pragmatica" w:hAnsi="Pragmatica"/>
      <w:b/>
    </w:rPr>
  </w:style>
  <w:style w:type="paragraph" w:styleId="ab">
    <w:name w:val="Balloon Text"/>
    <w:basedOn w:val="a"/>
    <w:link w:val="ac"/>
    <w:uiPriority w:val="99"/>
    <w:semiHidden/>
    <w:unhideWhenUsed/>
    <w:rsid w:val="003D5A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5A31"/>
    <w:rPr>
      <w:rFonts w:ascii="Tahoma" w:hAnsi="Tahoma" w:cs="Tahoma"/>
      <w:b/>
      <w:sz w:val="16"/>
      <w:szCs w:val="16"/>
    </w:rPr>
  </w:style>
  <w:style w:type="paragraph" w:styleId="ad">
    <w:name w:val="Body Text Indent"/>
    <w:basedOn w:val="a"/>
    <w:rsid w:val="0017564C"/>
    <w:pPr>
      <w:spacing w:after="120"/>
      <w:ind w:left="283"/>
    </w:pPr>
    <w:rPr>
      <w:rFonts w:ascii="Times New Roman" w:hAnsi="Times New Roman"/>
      <w:b w:val="0"/>
      <w:sz w:val="24"/>
      <w:szCs w:val="24"/>
    </w:rPr>
  </w:style>
  <w:style w:type="character" w:styleId="ae">
    <w:name w:val="page number"/>
    <w:basedOn w:val="a0"/>
    <w:rsid w:val="00B702E3"/>
  </w:style>
  <w:style w:type="paragraph" w:customStyle="1" w:styleId="21">
    <w:name w:val="Основной текст 21"/>
    <w:basedOn w:val="a"/>
    <w:rsid w:val="0051088B"/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745149"/>
    <w:rPr>
      <w:b/>
      <w:sz w:val="28"/>
    </w:rPr>
  </w:style>
  <w:style w:type="paragraph" w:customStyle="1" w:styleId="22">
    <w:name w:val="Основной текст 22"/>
    <w:basedOn w:val="a"/>
    <w:rsid w:val="0081761F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99EC-D69E-4469-BBA9-8F9556E6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Птицын</dc:creator>
  <cp:keywords/>
  <cp:lastModifiedBy>Mash_buro</cp:lastModifiedBy>
  <cp:revision>4</cp:revision>
  <cp:lastPrinted>2012-06-25T07:54:00Z</cp:lastPrinted>
  <dcterms:created xsi:type="dcterms:W3CDTF">2012-06-25T07:57:00Z</dcterms:created>
  <dcterms:modified xsi:type="dcterms:W3CDTF">2012-06-28T11:08:00Z</dcterms:modified>
</cp:coreProperties>
</file>