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F6" w:rsidRDefault="002770F6"/>
    <w:p w:rsidR="008B1E50" w:rsidRDefault="00ED69A6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2807970</wp:posOffset>
            </wp:positionH>
            <wp:positionV relativeFrom="paragraph">
              <wp:posOffset>-228600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1E50" w:rsidRDefault="008B1E50"/>
    <w:p w:rsidR="008B1E50" w:rsidRDefault="008B1E50"/>
    <w:p w:rsidR="008B1E50" w:rsidRDefault="008B1E50"/>
    <w:p w:rsidR="008B1E50" w:rsidRPr="00AC1DFB" w:rsidRDefault="008B1E50" w:rsidP="0034034B">
      <w:pPr>
        <w:tabs>
          <w:tab w:val="left" w:pos="709"/>
        </w:tabs>
        <w:rPr>
          <w:b/>
          <w:sz w:val="40"/>
          <w:szCs w:val="40"/>
        </w:rPr>
      </w:pPr>
      <w:r w:rsidRPr="00AC1DFB">
        <w:rPr>
          <w:b/>
          <w:sz w:val="40"/>
          <w:szCs w:val="40"/>
        </w:rPr>
        <w:t xml:space="preserve">АДМИНИСТРАЦИЯ ГОРОДА НЕФТЕЮГАНСКА </w:t>
      </w:r>
    </w:p>
    <w:p w:rsidR="008B1E50" w:rsidRPr="00EF4050" w:rsidRDefault="008B1E50" w:rsidP="0034034B">
      <w:pPr>
        <w:jc w:val="center"/>
        <w:rPr>
          <w:sz w:val="10"/>
          <w:szCs w:val="10"/>
        </w:rPr>
      </w:pPr>
    </w:p>
    <w:p w:rsidR="008B1E50" w:rsidRPr="00AC1DFB" w:rsidRDefault="008B1E50" w:rsidP="0034034B">
      <w:pPr>
        <w:jc w:val="center"/>
        <w:rPr>
          <w:b/>
          <w:caps/>
          <w:sz w:val="48"/>
          <w:szCs w:val="48"/>
        </w:rPr>
      </w:pPr>
      <w:r w:rsidRPr="00AC1DFB">
        <w:rPr>
          <w:b/>
          <w:caps/>
          <w:sz w:val="48"/>
          <w:szCs w:val="48"/>
        </w:rPr>
        <w:t>постановление</w:t>
      </w:r>
    </w:p>
    <w:p w:rsidR="000E7746" w:rsidRDefault="000E7746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E7746" w:rsidRDefault="000E7746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E7746" w:rsidRDefault="000E7746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03.07.2012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3D6F32">
        <w:rPr>
          <w:spacing w:val="-6"/>
          <w:szCs w:val="28"/>
        </w:rPr>
        <w:t xml:space="preserve">  </w:t>
      </w:r>
      <w:bookmarkStart w:id="0" w:name="_GoBack"/>
      <w:r w:rsidR="003D6F32" w:rsidRPr="003D6F32">
        <w:rPr>
          <w:rFonts w:ascii="Times New Roman" w:hAnsi="Times New Roman"/>
          <w:b w:val="0"/>
          <w:sz w:val="28"/>
          <w:szCs w:val="28"/>
        </w:rPr>
        <w:t>№</w:t>
      </w:r>
      <w:r w:rsidR="003D6F32" w:rsidRPr="003D6F32">
        <w:rPr>
          <w:b w:val="0"/>
          <w:spacing w:val="-6"/>
          <w:szCs w:val="28"/>
        </w:rPr>
        <w:t xml:space="preserve"> </w:t>
      </w:r>
      <w:bookmarkEnd w:id="0"/>
      <w:r w:rsidR="003D6F32">
        <w:rPr>
          <w:spacing w:val="-6"/>
          <w:szCs w:val="28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1853</w:t>
      </w:r>
    </w:p>
    <w:p w:rsidR="000E7746" w:rsidRDefault="000E7746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1E50" w:rsidRDefault="00703E97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</w:t>
      </w:r>
      <w:r w:rsidR="008B1E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постановление администрации  города от 05.11.2009 № 2405</w:t>
      </w:r>
      <w:r w:rsidR="009174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изм. на 19.12.2011 № 3590)</w:t>
      </w:r>
      <w:r w:rsidR="008B1E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признании муниципальных правовых актов </w:t>
      </w:r>
      <w:proofErr w:type="gramStart"/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>утратившими</w:t>
      </w:r>
      <w:proofErr w:type="gramEnd"/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силу </w:t>
      </w:r>
    </w:p>
    <w:p w:rsidR="008B1E50" w:rsidRDefault="008B1E50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2770F6" w:rsidRPr="00086558" w:rsidRDefault="002770F6" w:rsidP="006F0C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1E50" w:rsidRPr="00086558" w:rsidRDefault="000C005A" w:rsidP="004B77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086558" w:rsidRPr="00086558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086558" w:rsidRPr="00086558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086558" w:rsidRPr="00086558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</w:t>
      </w:r>
      <w:r w:rsidR="00700152">
        <w:rPr>
          <w:rFonts w:ascii="Times New Roman" w:hAnsi="Times New Roman" w:cs="Times New Roman"/>
          <w:b w:val="0"/>
          <w:sz w:val="28"/>
          <w:szCs w:val="28"/>
        </w:rPr>
        <w:br/>
      </w:r>
      <w:r w:rsidR="00086558" w:rsidRPr="00086558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 в целях приведения в соответствие муниципальных правовых а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тов города Нефтеюганска </w:t>
      </w:r>
      <w:r w:rsidR="00086558" w:rsidRPr="000865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5DC" w:rsidRPr="00086558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8B1E50" w:rsidRDefault="00597492" w:rsidP="002770F6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725DC">
        <w:rPr>
          <w:rFonts w:ascii="Times New Roman" w:hAnsi="Times New Roman" w:cs="Times New Roman"/>
          <w:b w:val="0"/>
          <w:sz w:val="28"/>
          <w:szCs w:val="28"/>
        </w:rPr>
        <w:t>1.</w:t>
      </w:r>
      <w:r w:rsidR="00661655" w:rsidRPr="00A725DC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2B281C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2B281C"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</w:t>
      </w:r>
      <w:r w:rsidR="002462A2" w:rsidRPr="00A725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B1E50" w:rsidRPr="00A725D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города </w:t>
      </w:r>
      <w:r w:rsidR="002462A2" w:rsidRPr="00A725DC">
        <w:rPr>
          <w:rFonts w:ascii="Times New Roman" w:hAnsi="Times New Roman" w:cs="Times New Roman"/>
          <w:b w:val="0"/>
          <w:bCs w:val="0"/>
          <w:sz w:val="28"/>
          <w:szCs w:val="28"/>
        </w:rPr>
        <w:t>от 05.11.2009 № 2405</w:t>
      </w:r>
      <w:r w:rsidRPr="00A725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B1E50" w:rsidRPr="00A725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организации транспортного обслуживания населения автомобильным транспортом общего пользования на </w:t>
      </w:r>
      <w:r w:rsidR="004B77B8" w:rsidRPr="00A725DC">
        <w:rPr>
          <w:rFonts w:ascii="Times New Roman" w:hAnsi="Times New Roman" w:cs="Times New Roman"/>
          <w:b w:val="0"/>
          <w:bCs w:val="0"/>
          <w:sz w:val="28"/>
          <w:szCs w:val="28"/>
        </w:rPr>
        <w:t>территории города Нефтеюганска»</w:t>
      </w:r>
      <w:r w:rsidR="00A725DC" w:rsidRPr="00A725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725DC">
        <w:rPr>
          <w:rFonts w:ascii="Times New Roman" w:hAnsi="Times New Roman" w:cs="Times New Roman"/>
          <w:b w:val="0"/>
          <w:bCs w:val="0"/>
          <w:sz w:val="28"/>
          <w:szCs w:val="28"/>
        </w:rPr>
        <w:t>(с изм. на 19.12.2011 № 3590)</w:t>
      </w:r>
      <w:r w:rsidR="00A06D6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изменение</w:t>
      </w:r>
      <w:r w:rsidR="00703E97">
        <w:rPr>
          <w:rFonts w:ascii="Times New Roman" w:hAnsi="Times New Roman" w:cs="Times New Roman"/>
          <w:b w:val="0"/>
          <w:bCs w:val="0"/>
          <w:sz w:val="28"/>
          <w:szCs w:val="28"/>
        </w:rPr>
        <w:t>, исключив</w:t>
      </w:r>
      <w:r w:rsidR="002B28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</w:t>
      </w:r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>ункт</w:t>
      </w:r>
      <w:r w:rsidR="002B28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 </w:t>
      </w:r>
      <w:r w:rsidR="002B281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</w:t>
      </w:r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703E9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03E97" w:rsidRDefault="000C4F25" w:rsidP="002770F6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>Признать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утратившими силу постановления администрации города</w:t>
      </w:r>
      <w:r w:rsidRPr="000C4F25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2C3268" w:rsidRPr="005804B4" w:rsidRDefault="002C3268" w:rsidP="002770F6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-от 23.04.2010 № 974 «О внесении изменений в постановление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страции города от 05.11.2009 №</w:t>
      </w:r>
      <w:r w:rsidR="007001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2405»</w:t>
      </w:r>
      <w:r w:rsidR="005804B4" w:rsidRPr="005804B4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0C4F25" w:rsidRPr="000C4F25" w:rsidRDefault="000C4F25" w:rsidP="002770F6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-от 07.06.2011 №1305 «</w:t>
      </w:r>
      <w:r w:rsidR="002C3268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изменения в постановление админ</w:t>
      </w:r>
      <w:r w:rsidR="002C3268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2C3268">
        <w:rPr>
          <w:rFonts w:ascii="Times New Roman" w:hAnsi="Times New Roman" w:cs="Times New Roman"/>
          <w:b w:val="0"/>
          <w:bCs w:val="0"/>
          <w:sz w:val="28"/>
          <w:szCs w:val="28"/>
        </w:rPr>
        <w:t>страции города от 05.11.2009 №</w:t>
      </w:r>
      <w:r w:rsidR="007001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3268">
        <w:rPr>
          <w:rFonts w:ascii="Times New Roman" w:hAnsi="Times New Roman" w:cs="Times New Roman"/>
          <w:b w:val="0"/>
          <w:bCs w:val="0"/>
          <w:sz w:val="28"/>
          <w:szCs w:val="28"/>
        </w:rPr>
        <w:t>2405 (с изм. на 09.06.2010 №</w:t>
      </w:r>
      <w:r w:rsidR="007001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3268">
        <w:rPr>
          <w:rFonts w:ascii="Times New Roman" w:hAnsi="Times New Roman" w:cs="Times New Roman"/>
          <w:b w:val="0"/>
          <w:bCs w:val="0"/>
          <w:sz w:val="28"/>
          <w:szCs w:val="28"/>
        </w:rPr>
        <w:t>1460)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2C3268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0C4F25" w:rsidRDefault="000C4F25" w:rsidP="002770F6">
      <w:pPr>
        <w:pStyle w:val="ConsPlusTitle"/>
        <w:widowControl/>
        <w:tabs>
          <w:tab w:val="left" w:pos="6237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-от 19.12.2011 № 3590 «О внесении изменения в постановление админ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страции города от 05.11.2009 №</w:t>
      </w:r>
      <w:r w:rsidR="007001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2405 (с изм. на 07.06.2011 №</w:t>
      </w:r>
      <w:r w:rsidR="007001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1305)»</w:t>
      </w:r>
      <w:r w:rsidR="00D402D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535EF5" w:rsidRDefault="005804B4" w:rsidP="00535EF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0C005A">
        <w:rPr>
          <w:rFonts w:ascii="Times New Roman" w:hAnsi="Times New Roman" w:cs="Times New Roman"/>
          <w:b w:val="0"/>
          <w:bCs w:val="0"/>
          <w:sz w:val="28"/>
          <w:szCs w:val="28"/>
        </w:rPr>
        <w:t>Директору департамента по делам администрации С.В.Мочалову</w:t>
      </w:r>
      <w:r w:rsidR="00535E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направить постановление главе города </w:t>
      </w:r>
      <w:proofErr w:type="spellStart"/>
      <w:r w:rsidR="00535EF5">
        <w:rPr>
          <w:rFonts w:ascii="Times New Roman" w:hAnsi="Times New Roman" w:cs="Times New Roman"/>
          <w:b w:val="0"/>
          <w:bCs w:val="0"/>
          <w:sz w:val="28"/>
          <w:szCs w:val="28"/>
        </w:rPr>
        <w:t>В.А.Бурчевскому</w:t>
      </w:r>
      <w:proofErr w:type="spellEnd"/>
      <w:r w:rsidR="00535EF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обнародования (опубликования) и размещения на официальном сайте администрации города в сети Интернет.</w:t>
      </w:r>
    </w:p>
    <w:p w:rsidR="008B1E50" w:rsidRDefault="000C005A" w:rsidP="00F5633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1E50" w:rsidRPr="006252A3">
        <w:rPr>
          <w:sz w:val="28"/>
          <w:szCs w:val="28"/>
        </w:rPr>
        <w:t>.</w:t>
      </w:r>
      <w:proofErr w:type="gramStart"/>
      <w:r w:rsidR="00535EF5">
        <w:rPr>
          <w:sz w:val="28"/>
          <w:szCs w:val="28"/>
        </w:rPr>
        <w:t>К</w:t>
      </w:r>
      <w:r w:rsidR="00925BB0">
        <w:rPr>
          <w:sz w:val="28"/>
          <w:szCs w:val="28"/>
        </w:rPr>
        <w:t>онтроль за</w:t>
      </w:r>
      <w:proofErr w:type="gramEnd"/>
      <w:r w:rsidR="00925BB0">
        <w:rPr>
          <w:sz w:val="28"/>
          <w:szCs w:val="28"/>
        </w:rPr>
        <w:t xml:space="preserve"> выполнением постановления возложить на первого зам</w:t>
      </w:r>
      <w:r w:rsidR="00925BB0">
        <w:rPr>
          <w:sz w:val="28"/>
          <w:szCs w:val="28"/>
        </w:rPr>
        <w:t>е</w:t>
      </w:r>
      <w:r w:rsidR="00925BB0">
        <w:rPr>
          <w:sz w:val="28"/>
          <w:szCs w:val="28"/>
        </w:rPr>
        <w:t xml:space="preserve">стителя главы администрации города </w:t>
      </w:r>
      <w:proofErr w:type="spellStart"/>
      <w:r w:rsidR="00925BB0">
        <w:rPr>
          <w:sz w:val="28"/>
          <w:szCs w:val="28"/>
        </w:rPr>
        <w:t>С.П.Сивкова</w:t>
      </w:r>
      <w:proofErr w:type="spellEnd"/>
      <w:r w:rsidR="008B1E50" w:rsidRPr="006252A3">
        <w:rPr>
          <w:sz w:val="28"/>
          <w:szCs w:val="28"/>
        </w:rPr>
        <w:t>.</w:t>
      </w:r>
    </w:p>
    <w:p w:rsidR="008B1E50" w:rsidRDefault="008B1E50" w:rsidP="0069584C">
      <w:pPr>
        <w:ind w:firstLine="709"/>
        <w:jc w:val="both"/>
        <w:rPr>
          <w:sz w:val="28"/>
          <w:szCs w:val="28"/>
        </w:rPr>
      </w:pPr>
    </w:p>
    <w:p w:rsidR="008B1E50" w:rsidRDefault="008B1E50" w:rsidP="0069584C">
      <w:pPr>
        <w:ind w:firstLine="709"/>
        <w:jc w:val="both"/>
        <w:rPr>
          <w:sz w:val="28"/>
          <w:szCs w:val="28"/>
        </w:rPr>
      </w:pPr>
    </w:p>
    <w:p w:rsidR="009D5CA6" w:rsidRPr="009D5CA6" w:rsidRDefault="009D5CA6" w:rsidP="009D5CA6">
      <w:pPr>
        <w:jc w:val="both"/>
        <w:rPr>
          <w:sz w:val="28"/>
          <w:szCs w:val="28"/>
        </w:rPr>
      </w:pPr>
      <w:proofErr w:type="gramStart"/>
      <w:r w:rsidRPr="009D5CA6">
        <w:rPr>
          <w:sz w:val="28"/>
          <w:szCs w:val="28"/>
        </w:rPr>
        <w:t>Исполняющий</w:t>
      </w:r>
      <w:proofErr w:type="gramEnd"/>
      <w:r w:rsidRPr="009D5CA6">
        <w:rPr>
          <w:sz w:val="28"/>
          <w:szCs w:val="28"/>
        </w:rPr>
        <w:t xml:space="preserve"> обязанности </w:t>
      </w:r>
    </w:p>
    <w:p w:rsidR="008B1E50" w:rsidRPr="006252A3" w:rsidRDefault="009D5CA6" w:rsidP="009D5CA6">
      <w:pPr>
        <w:jc w:val="both"/>
        <w:rPr>
          <w:sz w:val="28"/>
          <w:szCs w:val="28"/>
        </w:rPr>
      </w:pPr>
      <w:r w:rsidRPr="009D5CA6">
        <w:rPr>
          <w:sz w:val="28"/>
          <w:szCs w:val="28"/>
        </w:rPr>
        <w:t xml:space="preserve">главы администрации города                                                                 </w:t>
      </w:r>
      <w:proofErr w:type="spellStart"/>
      <w:r w:rsidRPr="009D5CA6">
        <w:rPr>
          <w:sz w:val="28"/>
          <w:szCs w:val="28"/>
        </w:rPr>
        <w:t>С.П.Сивков</w:t>
      </w:r>
      <w:proofErr w:type="spellEnd"/>
    </w:p>
    <w:p w:rsidR="008B1E50" w:rsidRDefault="008B1E50" w:rsidP="00386224">
      <w:pPr>
        <w:pStyle w:val="ConsPlusTitle"/>
        <w:widowControl/>
        <w:ind w:firstLine="708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C005A" w:rsidRDefault="000C005A">
      <w:pPr>
        <w:rPr>
          <w:sz w:val="28"/>
          <w:szCs w:val="28"/>
        </w:rPr>
      </w:pPr>
    </w:p>
    <w:p w:rsidR="008B1E50" w:rsidRDefault="001F1914" w:rsidP="001F19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О.А.Скворчевская</w:t>
      </w:r>
      <w:proofErr w:type="spellEnd"/>
      <w:r>
        <w:rPr>
          <w:sz w:val="28"/>
          <w:szCs w:val="28"/>
        </w:rPr>
        <w:t xml:space="preserve"> </w:t>
      </w:r>
    </w:p>
    <w:p w:rsidR="001F1914" w:rsidRDefault="001F1914" w:rsidP="001F1914">
      <w:pPr>
        <w:rPr>
          <w:sz w:val="28"/>
          <w:szCs w:val="28"/>
        </w:rPr>
      </w:pPr>
      <w:r>
        <w:rPr>
          <w:sz w:val="28"/>
          <w:szCs w:val="28"/>
        </w:rPr>
        <w:t>25 08 04</w:t>
      </w:r>
    </w:p>
    <w:sectPr w:rsidR="001F1914" w:rsidSect="00E56892">
      <w:headerReference w:type="even" r:id="rId8"/>
      <w:headerReference w:type="default" r:id="rId9"/>
      <w:pgSz w:w="11906" w:h="16838"/>
      <w:pgMar w:top="1134" w:right="567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C2" w:rsidRDefault="00463CC2">
      <w:r>
        <w:separator/>
      </w:r>
    </w:p>
  </w:endnote>
  <w:endnote w:type="continuationSeparator" w:id="0">
    <w:p w:rsidR="00463CC2" w:rsidRDefault="0046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C2" w:rsidRDefault="00463CC2">
      <w:r>
        <w:separator/>
      </w:r>
    </w:p>
  </w:footnote>
  <w:footnote w:type="continuationSeparator" w:id="0">
    <w:p w:rsidR="00463CC2" w:rsidRDefault="00463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F30" w:rsidRDefault="00615CC1" w:rsidP="00A30FF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6F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6F30" w:rsidRDefault="00896F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F30" w:rsidRPr="00C3304D" w:rsidRDefault="00896F30" w:rsidP="00A30FFD">
    <w:pPr>
      <w:pStyle w:val="a3"/>
      <w:framePr w:wrap="around" w:vAnchor="text" w:hAnchor="margin" w:xAlign="center" w:y="1"/>
      <w:rPr>
        <w:rStyle w:val="a5"/>
        <w:sz w:val="20"/>
        <w:szCs w:val="20"/>
      </w:rPr>
    </w:pPr>
  </w:p>
  <w:p w:rsidR="008158AC" w:rsidRDefault="008158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20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34B"/>
    <w:rsid w:val="000032E9"/>
    <w:rsid w:val="00003FA8"/>
    <w:rsid w:val="000115FE"/>
    <w:rsid w:val="000213AE"/>
    <w:rsid w:val="00022082"/>
    <w:rsid w:val="00031247"/>
    <w:rsid w:val="0004730D"/>
    <w:rsid w:val="0006549F"/>
    <w:rsid w:val="0008329B"/>
    <w:rsid w:val="00086558"/>
    <w:rsid w:val="0009227B"/>
    <w:rsid w:val="00095DEF"/>
    <w:rsid w:val="00097A2C"/>
    <w:rsid w:val="000B3D91"/>
    <w:rsid w:val="000B648E"/>
    <w:rsid w:val="000C005A"/>
    <w:rsid w:val="000C4F25"/>
    <w:rsid w:val="000E72DC"/>
    <w:rsid w:val="000E7746"/>
    <w:rsid w:val="00107A05"/>
    <w:rsid w:val="0011787B"/>
    <w:rsid w:val="00144B55"/>
    <w:rsid w:val="001509A2"/>
    <w:rsid w:val="001560F5"/>
    <w:rsid w:val="001A4EA0"/>
    <w:rsid w:val="001A5572"/>
    <w:rsid w:val="001A6074"/>
    <w:rsid w:val="001B3E46"/>
    <w:rsid w:val="001C5BC0"/>
    <w:rsid w:val="001C69A5"/>
    <w:rsid w:val="001D0B06"/>
    <w:rsid w:val="001F1914"/>
    <w:rsid w:val="001F6355"/>
    <w:rsid w:val="00213A1D"/>
    <w:rsid w:val="002211B4"/>
    <w:rsid w:val="002265B1"/>
    <w:rsid w:val="00245ACC"/>
    <w:rsid w:val="002462A2"/>
    <w:rsid w:val="00255447"/>
    <w:rsid w:val="00257F5D"/>
    <w:rsid w:val="0027144A"/>
    <w:rsid w:val="00276F7A"/>
    <w:rsid w:val="002770F6"/>
    <w:rsid w:val="00277207"/>
    <w:rsid w:val="002B281C"/>
    <w:rsid w:val="002B2920"/>
    <w:rsid w:val="002B468F"/>
    <w:rsid w:val="002C2693"/>
    <w:rsid w:val="002C3268"/>
    <w:rsid w:val="002E3BD0"/>
    <w:rsid w:val="002F3F80"/>
    <w:rsid w:val="002F5101"/>
    <w:rsid w:val="00307160"/>
    <w:rsid w:val="00310757"/>
    <w:rsid w:val="003128A3"/>
    <w:rsid w:val="0033667B"/>
    <w:rsid w:val="0034034B"/>
    <w:rsid w:val="0034169A"/>
    <w:rsid w:val="00343A86"/>
    <w:rsid w:val="0034475B"/>
    <w:rsid w:val="00344BE8"/>
    <w:rsid w:val="0035397C"/>
    <w:rsid w:val="00361D8B"/>
    <w:rsid w:val="00361E57"/>
    <w:rsid w:val="00386224"/>
    <w:rsid w:val="00391424"/>
    <w:rsid w:val="00397BBA"/>
    <w:rsid w:val="003A1504"/>
    <w:rsid w:val="003D6F32"/>
    <w:rsid w:val="003E0BEA"/>
    <w:rsid w:val="003E20CF"/>
    <w:rsid w:val="003E3C2E"/>
    <w:rsid w:val="003F490C"/>
    <w:rsid w:val="003F65D0"/>
    <w:rsid w:val="004030EF"/>
    <w:rsid w:val="00422874"/>
    <w:rsid w:val="00445A4D"/>
    <w:rsid w:val="0044615B"/>
    <w:rsid w:val="004510C1"/>
    <w:rsid w:val="00463CC2"/>
    <w:rsid w:val="00465C49"/>
    <w:rsid w:val="004724E0"/>
    <w:rsid w:val="00474E9B"/>
    <w:rsid w:val="00481D90"/>
    <w:rsid w:val="004A137F"/>
    <w:rsid w:val="004B77B8"/>
    <w:rsid w:val="004E5F5A"/>
    <w:rsid w:val="004F0EF8"/>
    <w:rsid w:val="004F1225"/>
    <w:rsid w:val="0051139F"/>
    <w:rsid w:val="00533D85"/>
    <w:rsid w:val="00535EF5"/>
    <w:rsid w:val="00552D1D"/>
    <w:rsid w:val="00557D96"/>
    <w:rsid w:val="005661D4"/>
    <w:rsid w:val="005756B6"/>
    <w:rsid w:val="005804B4"/>
    <w:rsid w:val="00581288"/>
    <w:rsid w:val="00597492"/>
    <w:rsid w:val="005F0235"/>
    <w:rsid w:val="00601990"/>
    <w:rsid w:val="006046B5"/>
    <w:rsid w:val="00615CC1"/>
    <w:rsid w:val="00620F93"/>
    <w:rsid w:val="006252A3"/>
    <w:rsid w:val="00625ACC"/>
    <w:rsid w:val="00625B3B"/>
    <w:rsid w:val="00632216"/>
    <w:rsid w:val="00651759"/>
    <w:rsid w:val="00653176"/>
    <w:rsid w:val="00661655"/>
    <w:rsid w:val="00681B4B"/>
    <w:rsid w:val="0068224C"/>
    <w:rsid w:val="0069584C"/>
    <w:rsid w:val="006A4ED4"/>
    <w:rsid w:val="006B7534"/>
    <w:rsid w:val="006D05B3"/>
    <w:rsid w:val="006D6595"/>
    <w:rsid w:val="006F0C8E"/>
    <w:rsid w:val="00700152"/>
    <w:rsid w:val="00700601"/>
    <w:rsid w:val="00703E97"/>
    <w:rsid w:val="00705711"/>
    <w:rsid w:val="007059BE"/>
    <w:rsid w:val="00712D00"/>
    <w:rsid w:val="00741673"/>
    <w:rsid w:val="00744546"/>
    <w:rsid w:val="00752F60"/>
    <w:rsid w:val="007574C9"/>
    <w:rsid w:val="00785B0F"/>
    <w:rsid w:val="00794DC8"/>
    <w:rsid w:val="007B5A4A"/>
    <w:rsid w:val="007E11C7"/>
    <w:rsid w:val="007E7502"/>
    <w:rsid w:val="007F0DF1"/>
    <w:rsid w:val="007F7305"/>
    <w:rsid w:val="008126AE"/>
    <w:rsid w:val="008158AC"/>
    <w:rsid w:val="008240A1"/>
    <w:rsid w:val="00846EA6"/>
    <w:rsid w:val="00851E71"/>
    <w:rsid w:val="00853E9B"/>
    <w:rsid w:val="0086391A"/>
    <w:rsid w:val="0088049E"/>
    <w:rsid w:val="008831E9"/>
    <w:rsid w:val="0088482B"/>
    <w:rsid w:val="00896F30"/>
    <w:rsid w:val="008A5DF2"/>
    <w:rsid w:val="008B1E50"/>
    <w:rsid w:val="008B5AF4"/>
    <w:rsid w:val="008C5C51"/>
    <w:rsid w:val="008E3F66"/>
    <w:rsid w:val="008E54B1"/>
    <w:rsid w:val="008E6E28"/>
    <w:rsid w:val="008F4912"/>
    <w:rsid w:val="00902B04"/>
    <w:rsid w:val="0091745F"/>
    <w:rsid w:val="00925BB0"/>
    <w:rsid w:val="009275B8"/>
    <w:rsid w:val="009321EB"/>
    <w:rsid w:val="009335AC"/>
    <w:rsid w:val="00943E52"/>
    <w:rsid w:val="0095253D"/>
    <w:rsid w:val="00961802"/>
    <w:rsid w:val="00962DCA"/>
    <w:rsid w:val="00992E7F"/>
    <w:rsid w:val="00994FEC"/>
    <w:rsid w:val="0099688C"/>
    <w:rsid w:val="009A4125"/>
    <w:rsid w:val="009A549F"/>
    <w:rsid w:val="009D5CA6"/>
    <w:rsid w:val="009D5DB3"/>
    <w:rsid w:val="009F304D"/>
    <w:rsid w:val="00A0609D"/>
    <w:rsid w:val="00A06D67"/>
    <w:rsid w:val="00A11645"/>
    <w:rsid w:val="00A30FFD"/>
    <w:rsid w:val="00A32E77"/>
    <w:rsid w:val="00A61039"/>
    <w:rsid w:val="00A725DC"/>
    <w:rsid w:val="00A804B9"/>
    <w:rsid w:val="00A87F31"/>
    <w:rsid w:val="00A95422"/>
    <w:rsid w:val="00AA00A1"/>
    <w:rsid w:val="00AA36FE"/>
    <w:rsid w:val="00AC1DFB"/>
    <w:rsid w:val="00AC661F"/>
    <w:rsid w:val="00AD067E"/>
    <w:rsid w:val="00AD6C60"/>
    <w:rsid w:val="00AE6B1A"/>
    <w:rsid w:val="00AE7A34"/>
    <w:rsid w:val="00AF21AC"/>
    <w:rsid w:val="00AF3024"/>
    <w:rsid w:val="00B04486"/>
    <w:rsid w:val="00B55B32"/>
    <w:rsid w:val="00B6402C"/>
    <w:rsid w:val="00B64EFB"/>
    <w:rsid w:val="00BD46EF"/>
    <w:rsid w:val="00BE66F7"/>
    <w:rsid w:val="00BF2B4A"/>
    <w:rsid w:val="00C11C1E"/>
    <w:rsid w:val="00C20020"/>
    <w:rsid w:val="00C22332"/>
    <w:rsid w:val="00C22E94"/>
    <w:rsid w:val="00C3304D"/>
    <w:rsid w:val="00C34089"/>
    <w:rsid w:val="00C52133"/>
    <w:rsid w:val="00C5676B"/>
    <w:rsid w:val="00C600B3"/>
    <w:rsid w:val="00C6341D"/>
    <w:rsid w:val="00C638E8"/>
    <w:rsid w:val="00C734B2"/>
    <w:rsid w:val="00C736EA"/>
    <w:rsid w:val="00C751D8"/>
    <w:rsid w:val="00C925F1"/>
    <w:rsid w:val="00CA0B4E"/>
    <w:rsid w:val="00CA5D73"/>
    <w:rsid w:val="00CB5EED"/>
    <w:rsid w:val="00CC759F"/>
    <w:rsid w:val="00CD11C0"/>
    <w:rsid w:val="00CE7DF8"/>
    <w:rsid w:val="00CF097C"/>
    <w:rsid w:val="00D141CE"/>
    <w:rsid w:val="00D25671"/>
    <w:rsid w:val="00D336FD"/>
    <w:rsid w:val="00D402DF"/>
    <w:rsid w:val="00D64671"/>
    <w:rsid w:val="00D8677D"/>
    <w:rsid w:val="00D97A65"/>
    <w:rsid w:val="00DD3D46"/>
    <w:rsid w:val="00DD6C89"/>
    <w:rsid w:val="00DE6C88"/>
    <w:rsid w:val="00DF3ACC"/>
    <w:rsid w:val="00E15179"/>
    <w:rsid w:val="00E30FDB"/>
    <w:rsid w:val="00E31761"/>
    <w:rsid w:val="00E44210"/>
    <w:rsid w:val="00E56892"/>
    <w:rsid w:val="00E742B6"/>
    <w:rsid w:val="00E750E9"/>
    <w:rsid w:val="00E9267A"/>
    <w:rsid w:val="00E9736C"/>
    <w:rsid w:val="00EA34AA"/>
    <w:rsid w:val="00EB6B20"/>
    <w:rsid w:val="00EC5634"/>
    <w:rsid w:val="00ED69A6"/>
    <w:rsid w:val="00EE523F"/>
    <w:rsid w:val="00EF0A27"/>
    <w:rsid w:val="00EF4050"/>
    <w:rsid w:val="00EF62A2"/>
    <w:rsid w:val="00F04D19"/>
    <w:rsid w:val="00F151EE"/>
    <w:rsid w:val="00F205CD"/>
    <w:rsid w:val="00F55470"/>
    <w:rsid w:val="00F5633C"/>
    <w:rsid w:val="00F62CE8"/>
    <w:rsid w:val="00F649CC"/>
    <w:rsid w:val="00FB051B"/>
    <w:rsid w:val="00FD2D8E"/>
    <w:rsid w:val="00FE3828"/>
    <w:rsid w:val="00FE673F"/>
    <w:rsid w:val="00FF0FEE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4034B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34034B"/>
    <w:rPr>
      <w:rFonts w:cs="Times New Roman"/>
      <w:sz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3403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175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34034B"/>
    <w:rPr>
      <w:rFonts w:cs="Times New Roman"/>
    </w:rPr>
  </w:style>
  <w:style w:type="paragraph" w:styleId="a6">
    <w:name w:val="footer"/>
    <w:basedOn w:val="a"/>
    <w:link w:val="a7"/>
    <w:uiPriority w:val="99"/>
    <w:rsid w:val="00C330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51759"/>
    <w:rPr>
      <w:rFonts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8F4912"/>
    <w:rPr>
      <w:sz w:val="28"/>
      <w:szCs w:val="20"/>
    </w:rPr>
  </w:style>
  <w:style w:type="paragraph" w:customStyle="1" w:styleId="ConsPlusNormal">
    <w:name w:val="ConsPlusNormal"/>
    <w:uiPriority w:val="99"/>
    <w:rsid w:val="004A1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link w:val="a9"/>
    <w:uiPriority w:val="99"/>
    <w:rsid w:val="00CB5EE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651759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CB5E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B5EE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52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uiPriority w:val="99"/>
    <w:rsid w:val="009525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Mash_buro</cp:lastModifiedBy>
  <cp:revision>64</cp:revision>
  <cp:lastPrinted>2012-06-19T08:46:00Z</cp:lastPrinted>
  <dcterms:created xsi:type="dcterms:W3CDTF">2010-03-30T11:22:00Z</dcterms:created>
  <dcterms:modified xsi:type="dcterms:W3CDTF">2012-07-27T03:43:00Z</dcterms:modified>
</cp:coreProperties>
</file>