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95" w:rsidRPr="00EA1582" w:rsidRDefault="0023187B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4A2F95" w:rsidRPr="001C263F" w:rsidRDefault="004A2F95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2F95" w:rsidRDefault="004A2F95" w:rsidP="00C724A2">
      <w:pPr>
        <w:jc w:val="center"/>
        <w:rPr>
          <w:rFonts w:ascii="Times New Roman" w:hAnsi="Times New Roman" w:cs="Times New Roman"/>
        </w:rPr>
      </w:pPr>
    </w:p>
    <w:p w:rsidR="004A2F95" w:rsidRPr="001C263F" w:rsidRDefault="004A2F95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A2F95" w:rsidRPr="00653C53" w:rsidRDefault="004A2F95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4A2F95" w:rsidRPr="00B637AB" w:rsidRDefault="004A2F95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B637A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4A2F95" w:rsidRPr="00EF4050" w:rsidRDefault="004A2F95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4A2F95" w:rsidRPr="00B637AB" w:rsidRDefault="004A2F95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B637A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4A2F95" w:rsidRDefault="004A2F95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91829" w:rsidRPr="00E91829" w:rsidRDefault="00F70EFE" w:rsidP="00E91829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13.12.2013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№ 137-нп</w:t>
      </w:r>
    </w:p>
    <w:p w:rsidR="004A2F95" w:rsidRPr="00B637AB" w:rsidRDefault="004A2F95" w:rsidP="00B0554C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637A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4A2F95" w:rsidRDefault="004A2F95" w:rsidP="00B0554C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2F95" w:rsidRPr="001148CC" w:rsidRDefault="004A2F95" w:rsidP="00114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8CC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48C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</w:t>
      </w:r>
      <w:r w:rsidR="00F82A63" w:rsidRPr="00F82A63">
        <w:rPr>
          <w:rFonts w:ascii="Times New Roman" w:hAnsi="Times New Roman" w:cs="Times New Roman"/>
          <w:sz w:val="28"/>
          <w:szCs w:val="28"/>
        </w:rPr>
        <w:t>Нефтеюганска</w:t>
      </w:r>
      <w:r w:rsidR="00862934">
        <w:rPr>
          <w:rFonts w:ascii="Times New Roman" w:hAnsi="Times New Roman" w:cs="Times New Roman"/>
          <w:sz w:val="28"/>
          <w:szCs w:val="28"/>
        </w:rPr>
        <w:t xml:space="preserve"> </w:t>
      </w:r>
      <w:r w:rsidRPr="001148CC">
        <w:rPr>
          <w:rFonts w:ascii="Times New Roman" w:hAnsi="Times New Roman" w:cs="Times New Roman"/>
          <w:sz w:val="28"/>
          <w:szCs w:val="28"/>
        </w:rPr>
        <w:t>от 22.02.2012 № 410</w:t>
      </w:r>
      <w:r w:rsidRPr="00B637AB">
        <w:rPr>
          <w:rFonts w:ascii="Times New Roman" w:hAnsi="Times New Roman" w:cs="Times New Roman"/>
          <w:sz w:val="28"/>
          <w:szCs w:val="28"/>
        </w:rPr>
        <w:t>«Об утверждении перечней муниципальных услуг города Нефтеюганска»</w:t>
      </w:r>
    </w:p>
    <w:p w:rsidR="004A2F95" w:rsidRPr="00F65CB9" w:rsidRDefault="004A2F95" w:rsidP="002A5F70">
      <w:pPr>
        <w:rPr>
          <w:rFonts w:ascii="Times New Roman" w:hAnsi="Times New Roman" w:cs="Times New Roman"/>
          <w:sz w:val="28"/>
          <w:szCs w:val="28"/>
        </w:rPr>
      </w:pPr>
    </w:p>
    <w:p w:rsidR="004A2F95" w:rsidRPr="009E2BB3" w:rsidRDefault="004A2F95" w:rsidP="00044F52">
      <w:pPr>
        <w:suppressAutoHyphens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Федеральными законами от 29.12.2012 №273-ФЗ «Об образовании в Российской Федерации», от 27.07.2010 № 210-ФЗ «Об организации предоставления государственных и муниципальных услуг» администрация города Нефтеюганска </w:t>
      </w:r>
      <w:r w:rsidRPr="009E2BB3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ет</w:t>
      </w:r>
      <w:r w:rsidRPr="009E2BB3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4A2F95" w:rsidRDefault="004A2F95" w:rsidP="00B637AB">
      <w:pPr>
        <w:suppressAutoHyphens/>
        <w:ind w:firstLine="708"/>
        <w:jc w:val="both"/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1.Внести изменение в постановлени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администрации города Нефтеюганска от 22.02.2012 № 410 «Об утверждении перечней муниципальных услуг города Нефтеюганска»</w:t>
      </w:r>
      <w:r w:rsidR="008629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0" w:name="_GoBack"/>
      <w:bookmarkEnd w:id="0"/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(с изм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енениями, внесенными постановлением администрации города от</w:t>
      </w:r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13.07.2012</w:t>
      </w:r>
      <w:hyperlink r:id="rId9" w:history="1">
        <w:r w:rsidRPr="00EA4C74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№2025</w:t>
        </w:r>
      </w:hyperlink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 именно: </w:t>
      </w:r>
      <w:r w:rsidRPr="00EA4C74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приложении № 1 к постановлению </w:t>
      </w:r>
      <w:r w:rsidR="00F82A63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строку 29 изложить в следующей редакции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:</w:t>
      </w:r>
    </w:p>
    <w:p w:rsidR="004A2F95" w:rsidRDefault="004A2F95" w:rsidP="00C2281A">
      <w:pPr>
        <w:suppressAutoHyphens/>
        <w:jc w:val="both"/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«</w:t>
      </w:r>
    </w:p>
    <w:tbl>
      <w:tblPr>
        <w:tblStyle w:val="af"/>
        <w:tblW w:w="0" w:type="auto"/>
        <w:tblInd w:w="108" w:type="dxa"/>
        <w:tblLook w:val="01E0" w:firstRow="1" w:lastRow="1" w:firstColumn="1" w:lastColumn="1" w:noHBand="0" w:noVBand="0"/>
      </w:tblPr>
      <w:tblGrid>
        <w:gridCol w:w="698"/>
        <w:gridCol w:w="3417"/>
        <w:gridCol w:w="3216"/>
        <w:gridCol w:w="2309"/>
      </w:tblGrid>
      <w:tr w:rsidR="004A2F95" w:rsidTr="00F82A63">
        <w:tc>
          <w:tcPr>
            <w:tcW w:w="698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  <w:t>29</w:t>
            </w:r>
          </w:p>
        </w:tc>
        <w:tc>
          <w:tcPr>
            <w:tcW w:w="3417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      </w:r>
          </w:p>
        </w:tc>
        <w:tc>
          <w:tcPr>
            <w:tcW w:w="3216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proofErr w:type="gramStart"/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Предоставление по запросу заявителя либо при  личном обращении информации  о бесплатного дошкольного, начального общего, основного общего, среднего общего образования, а также дополнительного образования детей с выполнением требований государственного образовательного стандарта  на территории города Нефтеюганска</w:t>
            </w:r>
            <w:proofErr w:type="gramEnd"/>
          </w:p>
        </w:tc>
        <w:tc>
          <w:tcPr>
            <w:tcW w:w="2309" w:type="dxa"/>
          </w:tcPr>
          <w:p w:rsidR="004A2F95" w:rsidRPr="00C2281A" w:rsidRDefault="004A2F95" w:rsidP="00F82A63">
            <w:pPr>
              <w:suppressAutoHyphens/>
              <w:jc w:val="center"/>
              <w:rPr>
                <w:rStyle w:val="apple-style-span"/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C2281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Родители (законные представители)</w:t>
            </w:r>
          </w:p>
        </w:tc>
      </w:tr>
    </w:tbl>
    <w:p w:rsidR="004A2F95" w:rsidRPr="00EA4C74" w:rsidRDefault="004A2F95" w:rsidP="00C2281A">
      <w:pPr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A4C7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».</w:t>
      </w:r>
    </w:p>
    <w:p w:rsidR="004A2F95" w:rsidRPr="00470218" w:rsidRDefault="004A2F95" w:rsidP="00044F52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2.Директору департамента по делам администрации города </w:t>
      </w:r>
      <w:proofErr w:type="spellStart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С.В.Мочалову</w:t>
      </w:r>
      <w:proofErr w:type="spellEnd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направить постановление главе города </w:t>
      </w:r>
      <w:proofErr w:type="spellStart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>В.А.Бурчевскому</w:t>
      </w:r>
      <w:proofErr w:type="spellEnd"/>
      <w:r w:rsidRPr="00EA4C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обнародования (опубликования) и размещения на официальном сайте органов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местного самоуправления города Нефтеюганска в сети Интернет.</w:t>
      </w:r>
    </w:p>
    <w:p w:rsidR="004A2F95" w:rsidRPr="00C2281A" w:rsidRDefault="003E0BFD" w:rsidP="00B637AB">
      <w:p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3282315</wp:posOffset>
            </wp:positionH>
            <wp:positionV relativeFrom="paragraph">
              <wp:posOffset>52705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2F95" w:rsidRPr="0047021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4A2F95" w:rsidRPr="00C2281A" w:rsidRDefault="004A2F95" w:rsidP="00044F52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A2F95" w:rsidRDefault="004A2F95" w:rsidP="00044F52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4A2F95" w:rsidRDefault="004A2F95" w:rsidP="001559F1">
      <w:pPr>
        <w:shd w:val="clear" w:color="auto" w:fill="FFFFFF"/>
        <w:tabs>
          <w:tab w:val="left" w:pos="7654"/>
        </w:tabs>
        <w:spacing w:line="324" w:lineRule="exact"/>
        <w:ind w:right="518"/>
        <w:rPr>
          <w:rFonts w:ascii="Times New Roman" w:hAnsi="Times New Roman" w:cs="Times New Roman"/>
          <w:b w:val="0"/>
          <w:bCs w:val="0"/>
          <w:sz w:val="28"/>
          <w:szCs w:val="28"/>
        </w:rPr>
        <w:sectPr w:rsidR="004A2F95" w:rsidSect="00137D8A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A2F95" w:rsidRDefault="004A2F95" w:rsidP="003E0BF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A2F95" w:rsidSect="00F82A63">
      <w:pgSz w:w="11906" w:h="16838"/>
      <w:pgMar w:top="567" w:right="7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7B" w:rsidRDefault="0023187B" w:rsidP="00F65CB9">
      <w:r>
        <w:separator/>
      </w:r>
    </w:p>
  </w:endnote>
  <w:endnote w:type="continuationSeparator" w:id="0">
    <w:p w:rsidR="0023187B" w:rsidRDefault="0023187B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7B" w:rsidRDefault="0023187B" w:rsidP="00F65CB9">
      <w:r>
        <w:separator/>
      </w:r>
    </w:p>
  </w:footnote>
  <w:footnote w:type="continuationSeparator" w:id="0">
    <w:p w:rsidR="0023187B" w:rsidRDefault="0023187B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95" w:rsidRDefault="004A2F95">
    <w:pPr>
      <w:pStyle w:val="a5"/>
      <w:jc w:val="center"/>
    </w:pPr>
  </w:p>
  <w:p w:rsidR="004A2F95" w:rsidRDefault="004A2F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03011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06EA"/>
    <w:rsid w:val="001148CC"/>
    <w:rsid w:val="00115276"/>
    <w:rsid w:val="001163A1"/>
    <w:rsid w:val="001201F3"/>
    <w:rsid w:val="001203C4"/>
    <w:rsid w:val="00120B4F"/>
    <w:rsid w:val="0012218E"/>
    <w:rsid w:val="00132C1D"/>
    <w:rsid w:val="001352D5"/>
    <w:rsid w:val="00137D8A"/>
    <w:rsid w:val="00140545"/>
    <w:rsid w:val="001420A4"/>
    <w:rsid w:val="001431CD"/>
    <w:rsid w:val="001510A7"/>
    <w:rsid w:val="00153245"/>
    <w:rsid w:val="001545BA"/>
    <w:rsid w:val="001559F1"/>
    <w:rsid w:val="00162827"/>
    <w:rsid w:val="00162B5B"/>
    <w:rsid w:val="0016449F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263F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CCA"/>
    <w:rsid w:val="00204173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187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3FBE"/>
    <w:rsid w:val="002A5F70"/>
    <w:rsid w:val="002B1291"/>
    <w:rsid w:val="002B1C9D"/>
    <w:rsid w:val="002B6648"/>
    <w:rsid w:val="002C19F9"/>
    <w:rsid w:val="002C231A"/>
    <w:rsid w:val="002C2BB2"/>
    <w:rsid w:val="002D1943"/>
    <w:rsid w:val="002D5F9C"/>
    <w:rsid w:val="002E29CC"/>
    <w:rsid w:val="002E2B49"/>
    <w:rsid w:val="002E3306"/>
    <w:rsid w:val="002E59D8"/>
    <w:rsid w:val="002E6B70"/>
    <w:rsid w:val="002F2C8F"/>
    <w:rsid w:val="002F2CE7"/>
    <w:rsid w:val="00300809"/>
    <w:rsid w:val="0030251C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4A76"/>
    <w:rsid w:val="0035528E"/>
    <w:rsid w:val="003554C7"/>
    <w:rsid w:val="0036594C"/>
    <w:rsid w:val="00374DCF"/>
    <w:rsid w:val="00380425"/>
    <w:rsid w:val="0038115E"/>
    <w:rsid w:val="00383A49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D3B64"/>
    <w:rsid w:val="003D4BBC"/>
    <w:rsid w:val="003D7FA6"/>
    <w:rsid w:val="003E0BFD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008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70218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3D8E"/>
    <w:rsid w:val="004A2F95"/>
    <w:rsid w:val="004A318D"/>
    <w:rsid w:val="004A3DB2"/>
    <w:rsid w:val="004A6ADB"/>
    <w:rsid w:val="004A7D8D"/>
    <w:rsid w:val="004B31CE"/>
    <w:rsid w:val="004B4497"/>
    <w:rsid w:val="004B6AF8"/>
    <w:rsid w:val="004C5B74"/>
    <w:rsid w:val="004C5FCE"/>
    <w:rsid w:val="004D47DF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3D8"/>
    <w:rsid w:val="00545705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6695"/>
    <w:rsid w:val="00585003"/>
    <w:rsid w:val="0058585A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2811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5DB2"/>
    <w:rsid w:val="00626639"/>
    <w:rsid w:val="00626C70"/>
    <w:rsid w:val="00630C31"/>
    <w:rsid w:val="0063172D"/>
    <w:rsid w:val="00632D9E"/>
    <w:rsid w:val="00633436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3DB0"/>
    <w:rsid w:val="00676F7B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57EF"/>
    <w:rsid w:val="00705F4B"/>
    <w:rsid w:val="0071103F"/>
    <w:rsid w:val="0071291B"/>
    <w:rsid w:val="007150B2"/>
    <w:rsid w:val="007165D3"/>
    <w:rsid w:val="00724301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411F"/>
    <w:rsid w:val="0076621E"/>
    <w:rsid w:val="007755B3"/>
    <w:rsid w:val="007758BF"/>
    <w:rsid w:val="00782261"/>
    <w:rsid w:val="007872B4"/>
    <w:rsid w:val="00791193"/>
    <w:rsid w:val="0079198F"/>
    <w:rsid w:val="007919EC"/>
    <w:rsid w:val="00794A20"/>
    <w:rsid w:val="007A1B3B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2934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0BC0"/>
    <w:rsid w:val="00962D7F"/>
    <w:rsid w:val="00962EDC"/>
    <w:rsid w:val="009639D1"/>
    <w:rsid w:val="00970C74"/>
    <w:rsid w:val="00975F38"/>
    <w:rsid w:val="00986FE0"/>
    <w:rsid w:val="00991257"/>
    <w:rsid w:val="00992EDB"/>
    <w:rsid w:val="0099330A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117B"/>
    <w:rsid w:val="00A13E37"/>
    <w:rsid w:val="00A14F6C"/>
    <w:rsid w:val="00A17BCC"/>
    <w:rsid w:val="00A25489"/>
    <w:rsid w:val="00A32F06"/>
    <w:rsid w:val="00A363B5"/>
    <w:rsid w:val="00A36922"/>
    <w:rsid w:val="00A375EA"/>
    <w:rsid w:val="00A413F0"/>
    <w:rsid w:val="00A42EF5"/>
    <w:rsid w:val="00A469A3"/>
    <w:rsid w:val="00A477A1"/>
    <w:rsid w:val="00A47DE6"/>
    <w:rsid w:val="00A50EC2"/>
    <w:rsid w:val="00A5121F"/>
    <w:rsid w:val="00A519AB"/>
    <w:rsid w:val="00A55331"/>
    <w:rsid w:val="00A56A1F"/>
    <w:rsid w:val="00A576CF"/>
    <w:rsid w:val="00A63C78"/>
    <w:rsid w:val="00A64DFC"/>
    <w:rsid w:val="00A67EB2"/>
    <w:rsid w:val="00A754C9"/>
    <w:rsid w:val="00A777FB"/>
    <w:rsid w:val="00A83507"/>
    <w:rsid w:val="00A86EE3"/>
    <w:rsid w:val="00A8764F"/>
    <w:rsid w:val="00A92694"/>
    <w:rsid w:val="00A97042"/>
    <w:rsid w:val="00AA1BE8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554C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629"/>
    <w:rsid w:val="00B54D0C"/>
    <w:rsid w:val="00B564E8"/>
    <w:rsid w:val="00B637AB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F26D4"/>
    <w:rsid w:val="00BF4525"/>
    <w:rsid w:val="00BF52D5"/>
    <w:rsid w:val="00BF6A34"/>
    <w:rsid w:val="00C047C8"/>
    <w:rsid w:val="00C06E75"/>
    <w:rsid w:val="00C21600"/>
    <w:rsid w:val="00C2281A"/>
    <w:rsid w:val="00C30D88"/>
    <w:rsid w:val="00C31295"/>
    <w:rsid w:val="00C36099"/>
    <w:rsid w:val="00C40B2F"/>
    <w:rsid w:val="00C44A34"/>
    <w:rsid w:val="00C52747"/>
    <w:rsid w:val="00C53687"/>
    <w:rsid w:val="00C55248"/>
    <w:rsid w:val="00C60B73"/>
    <w:rsid w:val="00C6145D"/>
    <w:rsid w:val="00C724A2"/>
    <w:rsid w:val="00C72F3B"/>
    <w:rsid w:val="00C73CA2"/>
    <w:rsid w:val="00C74513"/>
    <w:rsid w:val="00C77474"/>
    <w:rsid w:val="00C81365"/>
    <w:rsid w:val="00C91454"/>
    <w:rsid w:val="00C94D12"/>
    <w:rsid w:val="00C960FA"/>
    <w:rsid w:val="00C968CA"/>
    <w:rsid w:val="00CA2660"/>
    <w:rsid w:val="00CA5EE6"/>
    <w:rsid w:val="00CA6499"/>
    <w:rsid w:val="00CB63B8"/>
    <w:rsid w:val="00CB71E6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CF3A5C"/>
    <w:rsid w:val="00D0628C"/>
    <w:rsid w:val="00D11424"/>
    <w:rsid w:val="00D134DE"/>
    <w:rsid w:val="00D1390B"/>
    <w:rsid w:val="00D17D50"/>
    <w:rsid w:val="00D2439F"/>
    <w:rsid w:val="00D25F82"/>
    <w:rsid w:val="00D2642E"/>
    <w:rsid w:val="00D30706"/>
    <w:rsid w:val="00D3086C"/>
    <w:rsid w:val="00D30FFB"/>
    <w:rsid w:val="00D31B96"/>
    <w:rsid w:val="00D31CC4"/>
    <w:rsid w:val="00D40130"/>
    <w:rsid w:val="00D46695"/>
    <w:rsid w:val="00D5449A"/>
    <w:rsid w:val="00D630D6"/>
    <w:rsid w:val="00D631F2"/>
    <w:rsid w:val="00D669F0"/>
    <w:rsid w:val="00D66F0F"/>
    <w:rsid w:val="00D70658"/>
    <w:rsid w:val="00D73FD9"/>
    <w:rsid w:val="00D746E1"/>
    <w:rsid w:val="00D75A43"/>
    <w:rsid w:val="00D802F7"/>
    <w:rsid w:val="00D83BCF"/>
    <w:rsid w:val="00D878C1"/>
    <w:rsid w:val="00D9047D"/>
    <w:rsid w:val="00D90DB1"/>
    <w:rsid w:val="00D936E1"/>
    <w:rsid w:val="00D94227"/>
    <w:rsid w:val="00DA3707"/>
    <w:rsid w:val="00DA3798"/>
    <w:rsid w:val="00DB1429"/>
    <w:rsid w:val="00DB2009"/>
    <w:rsid w:val="00DB21CB"/>
    <w:rsid w:val="00DB22D7"/>
    <w:rsid w:val="00DB596D"/>
    <w:rsid w:val="00DC2436"/>
    <w:rsid w:val="00DC2671"/>
    <w:rsid w:val="00DC282D"/>
    <w:rsid w:val="00DC3679"/>
    <w:rsid w:val="00DC71E4"/>
    <w:rsid w:val="00DD0BE9"/>
    <w:rsid w:val="00DE1469"/>
    <w:rsid w:val="00DE1AB1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5A7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7099E"/>
    <w:rsid w:val="00E70BD8"/>
    <w:rsid w:val="00E74134"/>
    <w:rsid w:val="00E74490"/>
    <w:rsid w:val="00E749F9"/>
    <w:rsid w:val="00E80426"/>
    <w:rsid w:val="00E91829"/>
    <w:rsid w:val="00E95CC4"/>
    <w:rsid w:val="00E96719"/>
    <w:rsid w:val="00E97473"/>
    <w:rsid w:val="00EA0282"/>
    <w:rsid w:val="00EA1582"/>
    <w:rsid w:val="00EA3AF4"/>
    <w:rsid w:val="00EA4C7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020F"/>
    <w:rsid w:val="00F446BB"/>
    <w:rsid w:val="00F44D2D"/>
    <w:rsid w:val="00F5459D"/>
    <w:rsid w:val="00F6386D"/>
    <w:rsid w:val="00F65854"/>
    <w:rsid w:val="00F65CB9"/>
    <w:rsid w:val="00F66CBC"/>
    <w:rsid w:val="00F70EFE"/>
    <w:rsid w:val="00F7391E"/>
    <w:rsid w:val="00F743F1"/>
    <w:rsid w:val="00F764C4"/>
    <w:rsid w:val="00F770EA"/>
    <w:rsid w:val="00F82A63"/>
    <w:rsid w:val="00F840FE"/>
    <w:rsid w:val="00F8432E"/>
    <w:rsid w:val="00F8516F"/>
    <w:rsid w:val="00F865B8"/>
    <w:rsid w:val="00F86EB0"/>
    <w:rsid w:val="00F87D39"/>
    <w:rsid w:val="00F93ACC"/>
    <w:rsid w:val="00FA1649"/>
    <w:rsid w:val="00FB2169"/>
    <w:rsid w:val="00FB2D38"/>
    <w:rsid w:val="00FB5896"/>
    <w:rsid w:val="00FB685B"/>
    <w:rsid w:val="00FD27DC"/>
    <w:rsid w:val="00FD59C6"/>
    <w:rsid w:val="00FE0F14"/>
    <w:rsid w:val="00FE44D4"/>
    <w:rsid w:val="00FE5074"/>
    <w:rsid w:val="00FE64F9"/>
    <w:rsid w:val="00FF0EE7"/>
    <w:rsid w:val="00FF27AB"/>
    <w:rsid w:val="00FF4320"/>
    <w:rsid w:val="00FF4BF9"/>
    <w:rsid w:val="00FF5E70"/>
    <w:rsid w:val="00FF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  <w:sz w:val="20"/>
      <w:szCs w:val="20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</w:rPr>
  </w:style>
  <w:style w:type="paragraph" w:styleId="af5">
    <w:name w:val="Normal (Web)"/>
    <w:basedOn w:val="a"/>
    <w:uiPriority w:val="99"/>
    <w:semiHidden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99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F4020F"/>
  </w:style>
  <w:style w:type="character" w:customStyle="1" w:styleId="apple-converted-space">
    <w:name w:val="apple-converted-space"/>
    <w:basedOn w:val="a0"/>
    <w:uiPriority w:val="99"/>
    <w:rsid w:val="00F40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dmugansk.ru/uploads/docs/post/2012/2025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284</Words>
  <Characters>1624</Characters>
  <Application>Microsoft Office Word</Application>
  <DocSecurity>0</DocSecurity>
  <Lines>13</Lines>
  <Paragraphs>3</Paragraphs>
  <ScaleCrop>false</ScaleCrop>
  <Company>Администрация г.Нефтеюганска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30</cp:revision>
  <cp:lastPrinted>2013-07-24T10:50:00Z</cp:lastPrinted>
  <dcterms:created xsi:type="dcterms:W3CDTF">2012-06-29T12:23:00Z</dcterms:created>
  <dcterms:modified xsi:type="dcterms:W3CDTF">2013-12-17T06:20:00Z</dcterms:modified>
</cp:coreProperties>
</file>