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A98" w:rsidRPr="001C263F" w:rsidRDefault="00A3602A" w:rsidP="00FE2068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-300990</wp:posOffset>
            </wp:positionV>
            <wp:extent cx="589280" cy="718185"/>
            <wp:effectExtent l="19050" t="0" r="1270" b="0"/>
            <wp:wrapTight wrapText="bothSides">
              <wp:wrapPolygon edited="0">
                <wp:start x="-698" y="0"/>
                <wp:lineTo x="-698" y="21199"/>
                <wp:lineTo x="21647" y="21199"/>
                <wp:lineTo x="21647" y="0"/>
                <wp:lineTo x="-698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" cy="71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7A98" w:rsidRDefault="008F7A98" w:rsidP="008F7A98">
      <w:pPr>
        <w:jc w:val="center"/>
        <w:rPr>
          <w:rFonts w:ascii="Times New Roman" w:hAnsi="Times New Roman"/>
          <w:sz w:val="10"/>
          <w:szCs w:val="22"/>
        </w:rPr>
      </w:pPr>
    </w:p>
    <w:p w:rsidR="00FC3722" w:rsidRDefault="00FC3722" w:rsidP="008F7A98">
      <w:pPr>
        <w:jc w:val="center"/>
        <w:rPr>
          <w:rFonts w:ascii="Times New Roman" w:hAnsi="Times New Roman"/>
          <w:sz w:val="10"/>
          <w:szCs w:val="22"/>
        </w:rPr>
      </w:pPr>
    </w:p>
    <w:p w:rsidR="008F7A98" w:rsidRDefault="008F7A98" w:rsidP="008F7A98">
      <w:pPr>
        <w:jc w:val="center"/>
        <w:rPr>
          <w:rFonts w:ascii="Times New Roman" w:hAnsi="Times New Roman"/>
          <w:sz w:val="10"/>
          <w:szCs w:val="22"/>
        </w:rPr>
      </w:pPr>
    </w:p>
    <w:p w:rsidR="008F7A98" w:rsidRDefault="008F7A98" w:rsidP="008F7A98">
      <w:pPr>
        <w:jc w:val="center"/>
        <w:rPr>
          <w:rFonts w:ascii="Times New Roman" w:hAnsi="Times New Roman"/>
          <w:sz w:val="10"/>
          <w:szCs w:val="22"/>
        </w:rPr>
      </w:pPr>
    </w:p>
    <w:p w:rsidR="00612189" w:rsidRPr="00EC2E13" w:rsidRDefault="00612189" w:rsidP="0061218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00CF8" w:rsidRDefault="00612189" w:rsidP="00612189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612189" w:rsidRPr="00000CF8" w:rsidRDefault="00612189" w:rsidP="00612189">
      <w:pPr>
        <w:pStyle w:val="ConsPlusNonformat"/>
        <w:widowControl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612189" w:rsidRPr="00580099" w:rsidRDefault="00612189" w:rsidP="00612189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8009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2435B" w:rsidRDefault="0092435B" w:rsidP="00000CF8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CC1B7A" w:rsidRPr="00CC1B7A" w:rsidRDefault="00417B46" w:rsidP="00CC1B7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17B4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17B46">
        <w:rPr>
          <w:rFonts w:ascii="Times New Roman" w:hAnsi="Times New Roman" w:cs="Times New Roman"/>
          <w:sz w:val="28"/>
          <w:szCs w:val="28"/>
        </w:rPr>
        <w:t xml:space="preserve">.12.2013 </w:t>
      </w:r>
      <w:r w:rsidRPr="00417B46">
        <w:rPr>
          <w:rFonts w:ascii="Times New Roman" w:hAnsi="Times New Roman" w:cs="Times New Roman"/>
          <w:sz w:val="28"/>
          <w:szCs w:val="28"/>
        </w:rPr>
        <w:tab/>
      </w:r>
      <w:r w:rsidRPr="00417B46">
        <w:rPr>
          <w:rFonts w:ascii="Times New Roman" w:hAnsi="Times New Roman" w:cs="Times New Roman"/>
          <w:sz w:val="28"/>
          <w:szCs w:val="28"/>
        </w:rPr>
        <w:tab/>
      </w:r>
      <w:r w:rsidRPr="00417B46">
        <w:rPr>
          <w:rFonts w:ascii="Times New Roman" w:hAnsi="Times New Roman" w:cs="Times New Roman"/>
          <w:sz w:val="28"/>
          <w:szCs w:val="28"/>
        </w:rPr>
        <w:tab/>
      </w:r>
      <w:r w:rsidRPr="00417B46">
        <w:rPr>
          <w:rFonts w:ascii="Times New Roman" w:hAnsi="Times New Roman" w:cs="Times New Roman"/>
          <w:sz w:val="28"/>
          <w:szCs w:val="28"/>
        </w:rPr>
        <w:tab/>
      </w:r>
      <w:r w:rsidRPr="00417B46">
        <w:rPr>
          <w:rFonts w:ascii="Times New Roman" w:hAnsi="Times New Roman" w:cs="Times New Roman"/>
          <w:sz w:val="28"/>
          <w:szCs w:val="28"/>
        </w:rPr>
        <w:tab/>
      </w:r>
      <w:r w:rsidRPr="00417B46">
        <w:rPr>
          <w:rFonts w:ascii="Times New Roman" w:hAnsi="Times New Roman" w:cs="Times New Roman"/>
          <w:sz w:val="28"/>
          <w:szCs w:val="28"/>
        </w:rPr>
        <w:tab/>
      </w:r>
      <w:r w:rsidRPr="00417B46">
        <w:rPr>
          <w:rFonts w:ascii="Times New Roman" w:hAnsi="Times New Roman" w:cs="Times New Roman"/>
          <w:sz w:val="28"/>
          <w:szCs w:val="28"/>
        </w:rPr>
        <w:tab/>
      </w:r>
      <w:r w:rsidRPr="00417B46">
        <w:rPr>
          <w:rFonts w:ascii="Times New Roman" w:hAnsi="Times New Roman" w:cs="Times New Roman"/>
          <w:sz w:val="28"/>
          <w:szCs w:val="28"/>
        </w:rPr>
        <w:tab/>
      </w:r>
      <w:r w:rsidRPr="00417B46">
        <w:rPr>
          <w:rFonts w:ascii="Times New Roman" w:hAnsi="Times New Roman" w:cs="Times New Roman"/>
          <w:sz w:val="28"/>
          <w:szCs w:val="28"/>
        </w:rPr>
        <w:tab/>
      </w:r>
      <w:r w:rsidRPr="00417B46">
        <w:rPr>
          <w:rFonts w:ascii="Times New Roman" w:hAnsi="Times New Roman" w:cs="Times New Roman"/>
          <w:sz w:val="28"/>
          <w:szCs w:val="28"/>
        </w:rPr>
        <w:tab/>
      </w:r>
      <w:r w:rsidRPr="00417B46">
        <w:rPr>
          <w:rFonts w:ascii="Times New Roman" w:hAnsi="Times New Roman" w:cs="Times New Roman" w:hint="eastAsia"/>
          <w:sz w:val="28"/>
          <w:szCs w:val="28"/>
        </w:rPr>
        <w:t>№</w:t>
      </w:r>
      <w:r w:rsidRPr="00417B46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417B4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-п</w:t>
      </w:r>
    </w:p>
    <w:p w:rsidR="00612189" w:rsidRDefault="00000CF8" w:rsidP="0061218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3C4E43" w:rsidRDefault="003C4E43" w:rsidP="005B0FD0">
      <w:pPr>
        <w:jc w:val="center"/>
        <w:rPr>
          <w:rFonts w:ascii="Times New Roman" w:hAnsi="Times New Roman"/>
          <w:bCs/>
          <w:iCs/>
          <w:sz w:val="28"/>
        </w:rPr>
      </w:pPr>
    </w:p>
    <w:p w:rsidR="00A34EF6" w:rsidRDefault="00A34EF6" w:rsidP="005B0FD0">
      <w:pPr>
        <w:jc w:val="center"/>
        <w:rPr>
          <w:rFonts w:ascii="Times New Roman" w:hAnsi="Times New Roman"/>
          <w:sz w:val="28"/>
          <w:szCs w:val="28"/>
        </w:rPr>
      </w:pPr>
      <w:r w:rsidRPr="005B0FD0">
        <w:rPr>
          <w:rFonts w:ascii="Times New Roman" w:hAnsi="Times New Roman"/>
          <w:bCs/>
          <w:iCs/>
          <w:sz w:val="28"/>
        </w:rPr>
        <w:t>О внесении изменени</w:t>
      </w:r>
      <w:r w:rsidR="003C4E43">
        <w:rPr>
          <w:rFonts w:ascii="Times New Roman" w:hAnsi="Times New Roman"/>
          <w:bCs/>
          <w:iCs/>
          <w:sz w:val="28"/>
        </w:rPr>
        <w:t>я</w:t>
      </w:r>
      <w:r w:rsidRPr="005B0FD0">
        <w:rPr>
          <w:rFonts w:ascii="Times New Roman" w:hAnsi="Times New Roman"/>
          <w:bCs/>
          <w:iCs/>
          <w:sz w:val="28"/>
        </w:rPr>
        <w:t xml:space="preserve"> в постановление администрации город</w:t>
      </w:r>
      <w:r w:rsidR="00F501D2">
        <w:rPr>
          <w:rFonts w:ascii="Times New Roman" w:hAnsi="Times New Roman"/>
          <w:bCs/>
          <w:iCs/>
          <w:sz w:val="28"/>
        </w:rPr>
        <w:t xml:space="preserve">а </w:t>
      </w:r>
      <w:r w:rsidR="00B10664">
        <w:rPr>
          <w:rFonts w:ascii="Times New Roman" w:hAnsi="Times New Roman"/>
          <w:bCs/>
          <w:iCs/>
          <w:sz w:val="28"/>
        </w:rPr>
        <w:t xml:space="preserve">Нефтеюганска </w:t>
      </w:r>
      <w:r w:rsidR="00F501D2">
        <w:rPr>
          <w:rFonts w:ascii="Times New Roman" w:hAnsi="Times New Roman"/>
          <w:bCs/>
          <w:iCs/>
          <w:sz w:val="28"/>
        </w:rPr>
        <w:t xml:space="preserve">от 01.11.2010 </w:t>
      </w:r>
      <w:r w:rsidRPr="005B0FD0">
        <w:rPr>
          <w:rFonts w:ascii="Times New Roman" w:hAnsi="Times New Roman"/>
          <w:bCs/>
          <w:iCs/>
          <w:sz w:val="28"/>
        </w:rPr>
        <w:t xml:space="preserve">№ 2994 </w:t>
      </w:r>
      <w:r w:rsidR="00000CF8" w:rsidRPr="00000CF8">
        <w:rPr>
          <w:rFonts w:ascii="Times New Roman" w:hAnsi="Times New Roman"/>
          <w:bCs/>
          <w:iCs/>
          <w:sz w:val="28"/>
        </w:rPr>
        <w:t>«</w:t>
      </w:r>
      <w:r w:rsidR="00000CF8" w:rsidRPr="00000CF8">
        <w:rPr>
          <w:rFonts w:ascii="Times New Roman" w:hAnsi="Times New Roman" w:hint="eastAsia"/>
          <w:bCs/>
          <w:iCs/>
          <w:sz w:val="28"/>
        </w:rPr>
        <w:t>Об</w:t>
      </w:r>
      <w:r w:rsidR="00AA228B">
        <w:rPr>
          <w:rFonts w:ascii="Times New Roman" w:hAnsi="Times New Roman"/>
          <w:bCs/>
          <w:iCs/>
          <w:sz w:val="28"/>
        </w:rPr>
        <w:t xml:space="preserve"> </w:t>
      </w:r>
      <w:r w:rsidR="00000CF8" w:rsidRPr="00000CF8">
        <w:rPr>
          <w:rFonts w:ascii="Times New Roman" w:hAnsi="Times New Roman" w:hint="eastAsia"/>
          <w:bCs/>
          <w:iCs/>
          <w:sz w:val="28"/>
        </w:rPr>
        <w:t>утверждении</w:t>
      </w:r>
      <w:r w:rsidR="00AA228B">
        <w:rPr>
          <w:rFonts w:ascii="Times New Roman" w:hAnsi="Times New Roman"/>
          <w:bCs/>
          <w:iCs/>
          <w:sz w:val="28"/>
        </w:rPr>
        <w:t xml:space="preserve"> </w:t>
      </w:r>
      <w:r w:rsidR="00000CF8" w:rsidRPr="00000CF8">
        <w:rPr>
          <w:rFonts w:ascii="Times New Roman" w:hAnsi="Times New Roman" w:hint="eastAsia"/>
          <w:bCs/>
          <w:iCs/>
          <w:sz w:val="28"/>
        </w:rPr>
        <w:t>долгосрочной</w:t>
      </w:r>
      <w:r w:rsidR="00AA228B">
        <w:rPr>
          <w:rFonts w:ascii="Times New Roman" w:hAnsi="Times New Roman"/>
          <w:bCs/>
          <w:iCs/>
          <w:sz w:val="28"/>
        </w:rPr>
        <w:t xml:space="preserve"> </w:t>
      </w:r>
      <w:r w:rsidR="00000CF8" w:rsidRPr="00000CF8">
        <w:rPr>
          <w:rFonts w:ascii="Times New Roman" w:hAnsi="Times New Roman" w:hint="eastAsia"/>
          <w:bCs/>
          <w:iCs/>
          <w:sz w:val="28"/>
        </w:rPr>
        <w:t>целевой</w:t>
      </w:r>
      <w:r w:rsidR="00AA228B">
        <w:rPr>
          <w:rFonts w:ascii="Times New Roman" w:hAnsi="Times New Roman"/>
          <w:bCs/>
          <w:iCs/>
          <w:sz w:val="28"/>
        </w:rPr>
        <w:t xml:space="preserve"> </w:t>
      </w:r>
      <w:r w:rsidR="00000CF8" w:rsidRPr="00000CF8">
        <w:rPr>
          <w:rFonts w:ascii="Times New Roman" w:hAnsi="Times New Roman" w:hint="eastAsia"/>
          <w:bCs/>
          <w:iCs/>
          <w:sz w:val="28"/>
        </w:rPr>
        <w:t>программы</w:t>
      </w:r>
      <w:r w:rsidR="00000CF8" w:rsidRPr="00000CF8">
        <w:rPr>
          <w:rFonts w:ascii="Times New Roman" w:hAnsi="Times New Roman"/>
          <w:bCs/>
          <w:iCs/>
          <w:sz w:val="28"/>
        </w:rPr>
        <w:t xml:space="preserve"> «</w:t>
      </w:r>
      <w:r w:rsidR="00000CF8" w:rsidRPr="00000CF8">
        <w:rPr>
          <w:rFonts w:ascii="Times New Roman" w:hAnsi="Times New Roman" w:hint="eastAsia"/>
          <w:bCs/>
          <w:iCs/>
          <w:sz w:val="28"/>
        </w:rPr>
        <w:t>Внедрениеиразвитиеэлектронногодокументооборотанабазепрограммногообеспечения</w:t>
      </w:r>
      <w:r w:rsidR="00000CF8" w:rsidRPr="00000CF8">
        <w:rPr>
          <w:rFonts w:ascii="Times New Roman" w:hAnsi="Times New Roman"/>
          <w:bCs/>
          <w:iCs/>
          <w:sz w:val="28"/>
        </w:rPr>
        <w:t xml:space="preserve"> «</w:t>
      </w:r>
      <w:r w:rsidR="00000CF8" w:rsidRPr="00000CF8">
        <w:rPr>
          <w:rFonts w:ascii="Times New Roman" w:hAnsi="Times New Roman" w:hint="eastAsia"/>
          <w:bCs/>
          <w:iCs/>
          <w:sz w:val="28"/>
        </w:rPr>
        <w:t>Кодекс</w:t>
      </w:r>
      <w:r w:rsidR="00000CF8" w:rsidRPr="00000CF8">
        <w:rPr>
          <w:rFonts w:ascii="Times New Roman" w:hAnsi="Times New Roman"/>
          <w:bCs/>
          <w:iCs/>
          <w:sz w:val="28"/>
        </w:rPr>
        <w:t xml:space="preserve">: </w:t>
      </w:r>
      <w:r w:rsidR="00000CF8" w:rsidRPr="00000CF8">
        <w:rPr>
          <w:rFonts w:ascii="Times New Roman" w:hAnsi="Times New Roman" w:hint="eastAsia"/>
          <w:bCs/>
          <w:iCs/>
          <w:sz w:val="28"/>
        </w:rPr>
        <w:t>Документооборот»</w:t>
      </w:r>
      <w:r w:rsidR="00AA228B">
        <w:rPr>
          <w:rFonts w:ascii="Times New Roman" w:hAnsi="Times New Roman"/>
          <w:bCs/>
          <w:iCs/>
          <w:sz w:val="28"/>
        </w:rPr>
        <w:t xml:space="preserve"> </w:t>
      </w:r>
      <w:r w:rsidR="00000CF8" w:rsidRPr="00000CF8">
        <w:rPr>
          <w:rFonts w:ascii="Times New Roman" w:hAnsi="Times New Roman" w:hint="eastAsia"/>
          <w:bCs/>
          <w:iCs/>
          <w:sz w:val="28"/>
        </w:rPr>
        <w:t>в</w:t>
      </w:r>
      <w:r w:rsidR="00AA228B">
        <w:rPr>
          <w:rFonts w:ascii="Times New Roman" w:hAnsi="Times New Roman"/>
          <w:bCs/>
          <w:iCs/>
          <w:sz w:val="28"/>
        </w:rPr>
        <w:t xml:space="preserve"> </w:t>
      </w:r>
      <w:r w:rsidR="00000CF8" w:rsidRPr="00000CF8">
        <w:rPr>
          <w:rFonts w:ascii="Times New Roman" w:hAnsi="Times New Roman" w:hint="eastAsia"/>
          <w:bCs/>
          <w:iCs/>
          <w:sz w:val="28"/>
        </w:rPr>
        <w:t>органах</w:t>
      </w:r>
      <w:r w:rsidR="00AA228B">
        <w:rPr>
          <w:rFonts w:ascii="Times New Roman" w:hAnsi="Times New Roman"/>
          <w:bCs/>
          <w:iCs/>
          <w:sz w:val="28"/>
        </w:rPr>
        <w:t xml:space="preserve"> </w:t>
      </w:r>
      <w:r w:rsidR="00000CF8" w:rsidRPr="00000CF8">
        <w:rPr>
          <w:rFonts w:ascii="Times New Roman" w:hAnsi="Times New Roman" w:hint="eastAsia"/>
          <w:bCs/>
          <w:iCs/>
          <w:sz w:val="28"/>
        </w:rPr>
        <w:t>местного</w:t>
      </w:r>
      <w:r w:rsidR="00AA228B">
        <w:rPr>
          <w:rFonts w:ascii="Times New Roman" w:hAnsi="Times New Roman"/>
          <w:bCs/>
          <w:iCs/>
          <w:sz w:val="28"/>
        </w:rPr>
        <w:t xml:space="preserve"> </w:t>
      </w:r>
      <w:r w:rsidR="00000CF8" w:rsidRPr="00000CF8">
        <w:rPr>
          <w:rFonts w:ascii="Times New Roman" w:hAnsi="Times New Roman" w:hint="eastAsia"/>
          <w:bCs/>
          <w:iCs/>
          <w:sz w:val="28"/>
        </w:rPr>
        <w:t>самоуправления</w:t>
      </w:r>
      <w:r w:rsidR="00AA228B">
        <w:rPr>
          <w:rFonts w:ascii="Times New Roman" w:hAnsi="Times New Roman"/>
          <w:bCs/>
          <w:iCs/>
          <w:sz w:val="28"/>
        </w:rPr>
        <w:t xml:space="preserve"> </w:t>
      </w:r>
      <w:r w:rsidR="00000CF8" w:rsidRPr="00000CF8">
        <w:rPr>
          <w:rFonts w:ascii="Times New Roman" w:hAnsi="Times New Roman" w:hint="eastAsia"/>
          <w:bCs/>
          <w:iCs/>
          <w:sz w:val="28"/>
        </w:rPr>
        <w:t>города</w:t>
      </w:r>
      <w:r w:rsidR="00AA228B">
        <w:rPr>
          <w:rFonts w:ascii="Times New Roman" w:hAnsi="Times New Roman"/>
          <w:bCs/>
          <w:iCs/>
          <w:sz w:val="28"/>
        </w:rPr>
        <w:t xml:space="preserve"> </w:t>
      </w:r>
      <w:r w:rsidR="00000CF8" w:rsidRPr="00000CF8">
        <w:rPr>
          <w:rFonts w:ascii="Times New Roman" w:hAnsi="Times New Roman" w:hint="eastAsia"/>
          <w:bCs/>
          <w:iCs/>
          <w:sz w:val="28"/>
        </w:rPr>
        <w:t>Нефтеюганска</w:t>
      </w:r>
      <w:r w:rsidR="00AA228B">
        <w:rPr>
          <w:rFonts w:ascii="Times New Roman" w:hAnsi="Times New Roman"/>
          <w:bCs/>
          <w:iCs/>
          <w:sz w:val="28"/>
        </w:rPr>
        <w:t xml:space="preserve"> </w:t>
      </w:r>
      <w:r w:rsidR="00000CF8" w:rsidRPr="00000CF8">
        <w:rPr>
          <w:rFonts w:ascii="Times New Roman" w:hAnsi="Times New Roman" w:hint="eastAsia"/>
          <w:bCs/>
          <w:iCs/>
          <w:sz w:val="28"/>
        </w:rPr>
        <w:t>на</w:t>
      </w:r>
      <w:r w:rsidR="00000CF8" w:rsidRPr="00000CF8">
        <w:rPr>
          <w:rFonts w:ascii="Times New Roman" w:hAnsi="Times New Roman"/>
          <w:bCs/>
          <w:iCs/>
          <w:sz w:val="28"/>
        </w:rPr>
        <w:t xml:space="preserve"> 2010-2013 </w:t>
      </w:r>
      <w:r w:rsidR="00000CF8" w:rsidRPr="00000CF8">
        <w:rPr>
          <w:rFonts w:ascii="Times New Roman" w:hAnsi="Times New Roman" w:hint="eastAsia"/>
          <w:bCs/>
          <w:iCs/>
          <w:sz w:val="28"/>
        </w:rPr>
        <w:t>годы»</w:t>
      </w:r>
    </w:p>
    <w:p w:rsidR="005B0FD0" w:rsidRPr="005B0FD0" w:rsidRDefault="005B0FD0" w:rsidP="005B0FD0">
      <w:pPr>
        <w:jc w:val="center"/>
        <w:rPr>
          <w:rFonts w:ascii="Times New Roman" w:hAnsi="Times New Roman"/>
          <w:b w:val="0"/>
          <w:bCs/>
          <w:iCs/>
          <w:sz w:val="28"/>
        </w:rPr>
      </w:pPr>
    </w:p>
    <w:p w:rsidR="00A34EF6" w:rsidRDefault="00571852" w:rsidP="00A34EF6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 связи с</w:t>
      </w:r>
      <w:r w:rsidR="00AA228B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возникшей </w:t>
      </w:r>
      <w:r w:rsidR="00A34EF6">
        <w:rPr>
          <w:rFonts w:ascii="Times New Roman" w:hAnsi="Times New Roman"/>
          <w:b w:val="0"/>
          <w:sz w:val="28"/>
          <w:szCs w:val="28"/>
        </w:rPr>
        <w:t>необходимостью</w:t>
      </w:r>
      <w:r>
        <w:rPr>
          <w:rFonts w:ascii="Times New Roman" w:hAnsi="Times New Roman"/>
          <w:b w:val="0"/>
          <w:sz w:val="28"/>
          <w:szCs w:val="28"/>
        </w:rPr>
        <w:t xml:space="preserve"> дополнительной модернизаци</w:t>
      </w:r>
      <w:r w:rsidR="003B46CC">
        <w:rPr>
          <w:rFonts w:ascii="Times New Roman" w:hAnsi="Times New Roman"/>
          <w:b w:val="0"/>
          <w:sz w:val="28"/>
          <w:szCs w:val="28"/>
        </w:rPr>
        <w:t>и</w:t>
      </w:r>
      <w:r>
        <w:rPr>
          <w:rFonts w:ascii="Times New Roman" w:hAnsi="Times New Roman"/>
          <w:b w:val="0"/>
          <w:sz w:val="28"/>
          <w:szCs w:val="28"/>
        </w:rPr>
        <w:t xml:space="preserve"> компьютерного парка в </w:t>
      </w:r>
      <w:r w:rsidR="00350D5C">
        <w:rPr>
          <w:rFonts w:ascii="Times New Roman" w:hAnsi="Times New Roman"/>
          <w:b w:val="0"/>
          <w:sz w:val="28"/>
          <w:szCs w:val="28"/>
        </w:rPr>
        <w:t>Думе</w:t>
      </w:r>
      <w:r>
        <w:rPr>
          <w:rFonts w:ascii="Times New Roman" w:hAnsi="Times New Roman"/>
          <w:b w:val="0"/>
          <w:sz w:val="28"/>
          <w:szCs w:val="28"/>
        </w:rPr>
        <w:t xml:space="preserve"> города Нефтеюганска</w:t>
      </w:r>
      <w:r w:rsidR="00A34EF6">
        <w:rPr>
          <w:rFonts w:ascii="Times New Roman" w:hAnsi="Times New Roman"/>
          <w:b w:val="0"/>
          <w:sz w:val="28"/>
          <w:szCs w:val="28"/>
        </w:rPr>
        <w:t xml:space="preserve"> в рамках</w:t>
      </w:r>
      <w:r w:rsidR="00A34EF6" w:rsidRPr="00A34EF6">
        <w:rPr>
          <w:rFonts w:ascii="Times New Roman" w:hAnsi="Times New Roman"/>
          <w:b w:val="0"/>
          <w:sz w:val="28"/>
          <w:szCs w:val="28"/>
        </w:rPr>
        <w:t xml:space="preserve"> долгосрочной целевой программы «Внедрение и развитие электронного документооборота на базе программного обеспечения «Кодекс: До</w:t>
      </w:r>
      <w:bookmarkStart w:id="0" w:name="_GoBack"/>
      <w:bookmarkEnd w:id="0"/>
      <w:r w:rsidR="00A34EF6" w:rsidRPr="00A34EF6">
        <w:rPr>
          <w:rFonts w:ascii="Times New Roman" w:hAnsi="Times New Roman"/>
          <w:b w:val="0"/>
          <w:sz w:val="28"/>
          <w:szCs w:val="28"/>
        </w:rPr>
        <w:t xml:space="preserve">кументооборот» в </w:t>
      </w:r>
      <w:r w:rsidR="003A1219" w:rsidRPr="003A1219">
        <w:rPr>
          <w:rFonts w:ascii="Times New Roman" w:hAnsi="Times New Roman"/>
          <w:b w:val="0"/>
          <w:bCs/>
          <w:iCs/>
          <w:sz w:val="28"/>
        </w:rPr>
        <w:t>органах местного самоуправления города Нефтеюганска</w:t>
      </w:r>
      <w:r w:rsidR="00AA228B">
        <w:rPr>
          <w:rFonts w:ascii="Times New Roman" w:hAnsi="Times New Roman"/>
          <w:b w:val="0"/>
          <w:bCs/>
          <w:iCs/>
          <w:sz w:val="28"/>
        </w:rPr>
        <w:t xml:space="preserve"> </w:t>
      </w:r>
      <w:r w:rsidR="00A34EF6" w:rsidRPr="00A34EF6">
        <w:rPr>
          <w:rFonts w:ascii="Times New Roman" w:hAnsi="Times New Roman"/>
          <w:b w:val="0"/>
          <w:sz w:val="28"/>
          <w:szCs w:val="28"/>
        </w:rPr>
        <w:t>на 2010-2013 годы</w:t>
      </w:r>
      <w:r w:rsidR="00000CF8">
        <w:rPr>
          <w:rFonts w:ascii="Times New Roman" w:hAnsi="Times New Roman"/>
          <w:b w:val="0"/>
          <w:sz w:val="28"/>
          <w:szCs w:val="28"/>
        </w:rPr>
        <w:t>»</w:t>
      </w:r>
      <w:r w:rsidR="00A34EF6">
        <w:rPr>
          <w:rFonts w:ascii="Times New Roman" w:hAnsi="Times New Roman"/>
          <w:b w:val="0"/>
          <w:sz w:val="28"/>
          <w:szCs w:val="28"/>
        </w:rPr>
        <w:t>,</w:t>
      </w:r>
      <w:r w:rsidR="00A34EF6" w:rsidRPr="00A34EF6">
        <w:rPr>
          <w:rFonts w:ascii="Times New Roman" w:hAnsi="Times New Roman"/>
          <w:b w:val="0"/>
          <w:sz w:val="28"/>
          <w:szCs w:val="28"/>
        </w:rPr>
        <w:t xml:space="preserve"> руководствуясь постановлением администрации города </w:t>
      </w:r>
      <w:r w:rsidR="00596DDE">
        <w:rPr>
          <w:rFonts w:ascii="Times New Roman" w:hAnsi="Times New Roman"/>
          <w:b w:val="0"/>
          <w:sz w:val="28"/>
          <w:szCs w:val="28"/>
        </w:rPr>
        <w:t xml:space="preserve">Нефтеюганска </w:t>
      </w:r>
      <w:r w:rsidR="00A34EF6" w:rsidRPr="00A34EF6">
        <w:rPr>
          <w:rFonts w:ascii="Times New Roman" w:hAnsi="Times New Roman"/>
          <w:b w:val="0"/>
          <w:sz w:val="28"/>
          <w:szCs w:val="28"/>
        </w:rPr>
        <w:t xml:space="preserve">от 10.02.2012 № 308  «Об утверждении порядка принятия решений о разработке долгосрочных целевых программ города Нефтеюганска, их формирования и реализации», Уставом города Нефтеюганска, </w:t>
      </w:r>
      <w:r w:rsidR="00A34EF6">
        <w:rPr>
          <w:rFonts w:ascii="Times New Roman" w:hAnsi="Times New Roman"/>
          <w:b w:val="0"/>
          <w:sz w:val="28"/>
          <w:szCs w:val="28"/>
        </w:rPr>
        <w:t xml:space="preserve">администрация города Нефтеюганска </w:t>
      </w:r>
      <w:r w:rsidR="00A34EF6" w:rsidRPr="00A34EF6">
        <w:rPr>
          <w:rFonts w:ascii="Times New Roman" w:hAnsi="Times New Roman"/>
          <w:b w:val="0"/>
          <w:sz w:val="28"/>
          <w:szCs w:val="28"/>
        </w:rPr>
        <w:t>постановля</w:t>
      </w:r>
      <w:r w:rsidR="00A34EF6">
        <w:rPr>
          <w:rFonts w:ascii="Times New Roman" w:hAnsi="Times New Roman"/>
          <w:b w:val="0"/>
          <w:sz w:val="28"/>
          <w:szCs w:val="28"/>
        </w:rPr>
        <w:t>ет</w:t>
      </w:r>
      <w:r w:rsidR="00A34EF6" w:rsidRPr="00A34EF6">
        <w:rPr>
          <w:rFonts w:ascii="Times New Roman" w:hAnsi="Times New Roman"/>
          <w:b w:val="0"/>
          <w:sz w:val="28"/>
          <w:szCs w:val="28"/>
        </w:rPr>
        <w:t>:</w:t>
      </w:r>
    </w:p>
    <w:p w:rsidR="00145FDE" w:rsidRDefault="00737FEB" w:rsidP="003C4E43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737FEB">
        <w:rPr>
          <w:rFonts w:ascii="Times New Roman" w:hAnsi="Times New Roman"/>
          <w:b w:val="0"/>
          <w:bCs/>
          <w:iCs/>
          <w:sz w:val="28"/>
        </w:rPr>
        <w:t>1.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Внестиизменени</w:t>
      </w:r>
      <w:r w:rsidR="003C4E43">
        <w:rPr>
          <w:rFonts w:ascii="Times New Roman" w:hAnsi="Times New Roman"/>
          <w:b w:val="0"/>
          <w:bCs/>
          <w:iCs/>
          <w:sz w:val="28"/>
        </w:rPr>
        <w:t>е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впостановлениеадминистрациигорода</w:t>
      </w:r>
      <w:r w:rsidR="003C4E43">
        <w:rPr>
          <w:rFonts w:ascii="Times New Roman" w:hAnsi="Times New Roman"/>
          <w:b w:val="0"/>
          <w:bCs/>
          <w:iCs/>
          <w:sz w:val="28"/>
        </w:rPr>
        <w:t xml:space="preserve">Нефтеюганска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от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01.11.2010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№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2994 </w:t>
      </w:r>
      <w:r w:rsidR="003C4E43" w:rsidRPr="00737FEB">
        <w:rPr>
          <w:rFonts w:ascii="Times New Roman" w:hAnsi="Times New Roman"/>
          <w:b w:val="0"/>
          <w:bCs/>
          <w:iCs/>
          <w:sz w:val="28"/>
        </w:rPr>
        <w:t>«</w:t>
      </w:r>
      <w:r w:rsidR="003C4E43" w:rsidRPr="00737FEB">
        <w:rPr>
          <w:rFonts w:ascii="Times New Roman" w:hAnsi="Times New Roman" w:hint="eastAsia"/>
          <w:b w:val="0"/>
          <w:bCs/>
          <w:iCs/>
          <w:sz w:val="28"/>
        </w:rPr>
        <w:t>Об</w:t>
      </w:r>
      <w:r w:rsidR="00AA228B">
        <w:rPr>
          <w:rFonts w:ascii="Times New Roman" w:hAnsi="Times New Roman"/>
          <w:b w:val="0"/>
          <w:bCs/>
          <w:iCs/>
          <w:sz w:val="28"/>
        </w:rPr>
        <w:t xml:space="preserve"> </w:t>
      </w:r>
      <w:r w:rsidR="003C4E43" w:rsidRPr="00737FEB">
        <w:rPr>
          <w:rFonts w:ascii="Times New Roman" w:hAnsi="Times New Roman" w:hint="eastAsia"/>
          <w:b w:val="0"/>
          <w:bCs/>
          <w:iCs/>
          <w:sz w:val="28"/>
        </w:rPr>
        <w:t>утверждении</w:t>
      </w:r>
      <w:r w:rsidR="00AA228B">
        <w:rPr>
          <w:rFonts w:ascii="Times New Roman" w:hAnsi="Times New Roman"/>
          <w:b w:val="0"/>
          <w:bCs/>
          <w:iCs/>
          <w:sz w:val="28"/>
        </w:rPr>
        <w:t xml:space="preserve"> </w:t>
      </w:r>
      <w:r w:rsidR="003C4E43" w:rsidRPr="00737FEB">
        <w:rPr>
          <w:rFonts w:ascii="Times New Roman" w:hAnsi="Times New Roman" w:hint="eastAsia"/>
          <w:b w:val="0"/>
          <w:bCs/>
          <w:iCs/>
          <w:sz w:val="28"/>
        </w:rPr>
        <w:t>долгосрочной</w:t>
      </w:r>
      <w:r w:rsidR="00AA228B">
        <w:rPr>
          <w:rFonts w:ascii="Times New Roman" w:hAnsi="Times New Roman"/>
          <w:b w:val="0"/>
          <w:bCs/>
          <w:iCs/>
          <w:sz w:val="28"/>
        </w:rPr>
        <w:t xml:space="preserve"> </w:t>
      </w:r>
      <w:r w:rsidR="003C4E43" w:rsidRPr="00737FEB">
        <w:rPr>
          <w:rFonts w:ascii="Times New Roman" w:hAnsi="Times New Roman" w:hint="eastAsia"/>
          <w:b w:val="0"/>
          <w:bCs/>
          <w:iCs/>
          <w:sz w:val="28"/>
        </w:rPr>
        <w:t>целевой</w:t>
      </w:r>
      <w:r w:rsidR="00AA228B">
        <w:rPr>
          <w:rFonts w:ascii="Times New Roman" w:hAnsi="Times New Roman"/>
          <w:b w:val="0"/>
          <w:bCs/>
          <w:iCs/>
          <w:sz w:val="28"/>
        </w:rPr>
        <w:t xml:space="preserve"> </w:t>
      </w:r>
      <w:r w:rsidR="003C4E43" w:rsidRPr="00737FEB">
        <w:rPr>
          <w:rFonts w:ascii="Times New Roman" w:hAnsi="Times New Roman" w:hint="eastAsia"/>
          <w:b w:val="0"/>
          <w:bCs/>
          <w:iCs/>
          <w:sz w:val="28"/>
        </w:rPr>
        <w:t>программы</w:t>
      </w:r>
      <w:r w:rsidR="003C4E43" w:rsidRPr="00737FEB">
        <w:rPr>
          <w:rFonts w:ascii="Times New Roman" w:hAnsi="Times New Roman"/>
          <w:b w:val="0"/>
          <w:bCs/>
          <w:iCs/>
          <w:sz w:val="28"/>
        </w:rPr>
        <w:t xml:space="preserve"> «</w:t>
      </w:r>
      <w:r w:rsidR="003C4E43" w:rsidRPr="00737FEB">
        <w:rPr>
          <w:rFonts w:ascii="Times New Roman" w:hAnsi="Times New Roman" w:hint="eastAsia"/>
          <w:b w:val="0"/>
          <w:bCs/>
          <w:iCs/>
          <w:sz w:val="28"/>
        </w:rPr>
        <w:t>Внедрениеиразвитиеэлектронногодокументооборотанабазепрограммногообеспечения</w:t>
      </w:r>
      <w:r w:rsidR="003C4E43" w:rsidRPr="00737FEB">
        <w:rPr>
          <w:rFonts w:ascii="Times New Roman" w:hAnsi="Times New Roman"/>
          <w:b w:val="0"/>
          <w:bCs/>
          <w:iCs/>
          <w:sz w:val="28"/>
        </w:rPr>
        <w:t xml:space="preserve"> «</w:t>
      </w:r>
      <w:r w:rsidR="003C4E43" w:rsidRPr="00737FEB">
        <w:rPr>
          <w:rFonts w:ascii="Times New Roman" w:hAnsi="Times New Roman" w:hint="eastAsia"/>
          <w:b w:val="0"/>
          <w:bCs/>
          <w:iCs/>
          <w:sz w:val="28"/>
        </w:rPr>
        <w:t>Кодекс</w:t>
      </w:r>
      <w:r w:rsidR="003C4E43" w:rsidRPr="00737FEB">
        <w:rPr>
          <w:rFonts w:ascii="Times New Roman" w:hAnsi="Times New Roman"/>
          <w:b w:val="0"/>
          <w:bCs/>
          <w:iCs/>
          <w:sz w:val="28"/>
        </w:rPr>
        <w:t xml:space="preserve">: </w:t>
      </w:r>
      <w:r w:rsidR="003C4E43" w:rsidRPr="00737FEB">
        <w:rPr>
          <w:rFonts w:ascii="Times New Roman" w:hAnsi="Times New Roman" w:hint="eastAsia"/>
          <w:b w:val="0"/>
          <w:bCs/>
          <w:iCs/>
          <w:sz w:val="28"/>
        </w:rPr>
        <w:t>Документооборот</w:t>
      </w:r>
      <w:proofErr w:type="gramStart"/>
      <w:r w:rsidR="003C4E43" w:rsidRPr="00737FEB">
        <w:rPr>
          <w:rFonts w:ascii="Times New Roman" w:hAnsi="Times New Roman" w:hint="eastAsia"/>
          <w:b w:val="0"/>
          <w:bCs/>
          <w:iCs/>
          <w:sz w:val="28"/>
        </w:rPr>
        <w:t>»в</w:t>
      </w:r>
      <w:proofErr w:type="gramEnd"/>
      <w:r w:rsidR="003C4E43" w:rsidRPr="00737FEB">
        <w:rPr>
          <w:rFonts w:ascii="Times New Roman" w:hAnsi="Times New Roman" w:hint="eastAsia"/>
          <w:b w:val="0"/>
          <w:bCs/>
          <w:iCs/>
          <w:sz w:val="28"/>
        </w:rPr>
        <w:t>органахместногосамоуправлениягородаНефтеюганскана</w:t>
      </w:r>
      <w:r w:rsidR="003C4E43" w:rsidRPr="00737FEB">
        <w:rPr>
          <w:rFonts w:ascii="Times New Roman" w:hAnsi="Times New Roman"/>
          <w:b w:val="0"/>
          <w:bCs/>
          <w:iCs/>
          <w:sz w:val="28"/>
        </w:rPr>
        <w:t xml:space="preserve"> 2010-2013 </w:t>
      </w:r>
      <w:r w:rsidR="003C4E43" w:rsidRPr="00737FEB">
        <w:rPr>
          <w:rFonts w:ascii="Times New Roman" w:hAnsi="Times New Roman" w:hint="eastAsia"/>
          <w:b w:val="0"/>
          <w:bCs/>
          <w:iCs/>
          <w:sz w:val="28"/>
        </w:rPr>
        <w:t>годы»</w:t>
      </w:r>
      <w:r w:rsidRPr="00737FEB">
        <w:rPr>
          <w:rFonts w:ascii="Times New Roman" w:hAnsi="Times New Roman"/>
          <w:b w:val="0"/>
          <w:bCs/>
          <w:iCs/>
          <w:sz w:val="28"/>
        </w:rPr>
        <w:t>(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с</w:t>
      </w:r>
      <w:r w:rsidR="00AA228B">
        <w:rPr>
          <w:rFonts w:ascii="Times New Roman" w:hAnsi="Times New Roman"/>
          <w:b w:val="0"/>
          <w:bCs/>
          <w:iCs/>
          <w:sz w:val="28"/>
        </w:rPr>
        <w:t xml:space="preserve">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изм</w:t>
      </w:r>
      <w:r w:rsidR="003C4E43">
        <w:rPr>
          <w:rFonts w:ascii="Times New Roman" w:hAnsi="Times New Roman"/>
          <w:b w:val="0"/>
          <w:bCs/>
          <w:iCs/>
          <w:sz w:val="28"/>
        </w:rPr>
        <w:t>енениями, внесёнными постановлениями администрации города от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16.11.2010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№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3146, </w:t>
      </w:r>
      <w:r w:rsidR="003C4E43">
        <w:rPr>
          <w:rFonts w:ascii="Times New Roman" w:hAnsi="Times New Roman"/>
          <w:b w:val="0"/>
          <w:bCs/>
          <w:iCs/>
          <w:sz w:val="28"/>
        </w:rPr>
        <w:t xml:space="preserve">           от 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13.12.2010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№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3454, </w:t>
      </w:r>
      <w:r w:rsidR="003C4E43">
        <w:rPr>
          <w:rFonts w:ascii="Times New Roman" w:hAnsi="Times New Roman"/>
          <w:b w:val="0"/>
          <w:bCs/>
          <w:iCs/>
          <w:sz w:val="28"/>
        </w:rPr>
        <w:t xml:space="preserve">от 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28.03.2011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№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773, </w:t>
      </w:r>
      <w:r w:rsidR="003C4E43">
        <w:rPr>
          <w:rFonts w:ascii="Times New Roman" w:hAnsi="Times New Roman"/>
          <w:b w:val="0"/>
          <w:bCs/>
          <w:iCs/>
          <w:sz w:val="28"/>
        </w:rPr>
        <w:t xml:space="preserve">от 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29.07.2011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№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2007, </w:t>
      </w:r>
      <w:r w:rsidR="003C4E43">
        <w:rPr>
          <w:rFonts w:ascii="Times New Roman" w:hAnsi="Times New Roman"/>
          <w:b w:val="0"/>
          <w:bCs/>
          <w:iCs/>
          <w:sz w:val="28"/>
        </w:rPr>
        <w:t xml:space="preserve">от 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29.11.2011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№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3338, </w:t>
      </w:r>
      <w:r w:rsidR="003C4E43">
        <w:rPr>
          <w:rFonts w:ascii="Times New Roman" w:hAnsi="Times New Roman"/>
          <w:b w:val="0"/>
          <w:bCs/>
          <w:iCs/>
          <w:sz w:val="28"/>
        </w:rPr>
        <w:t xml:space="preserve"> от 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27.04.2012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№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1136, </w:t>
      </w:r>
      <w:r w:rsidR="003C4E43">
        <w:rPr>
          <w:rFonts w:ascii="Times New Roman" w:hAnsi="Times New Roman"/>
          <w:b w:val="0"/>
          <w:bCs/>
          <w:iCs/>
          <w:sz w:val="28"/>
        </w:rPr>
        <w:t xml:space="preserve">от 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07.11.2012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№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3167, </w:t>
      </w:r>
      <w:r w:rsidR="003C4E43">
        <w:rPr>
          <w:rFonts w:ascii="Times New Roman" w:hAnsi="Times New Roman"/>
          <w:b w:val="0"/>
          <w:bCs/>
          <w:iCs/>
          <w:sz w:val="28"/>
        </w:rPr>
        <w:t xml:space="preserve">от 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14.05.2013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№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410</w:t>
      </w:r>
      <w:r w:rsidR="00350D5C">
        <w:rPr>
          <w:rFonts w:ascii="Times New Roman" w:hAnsi="Times New Roman"/>
          <w:b w:val="0"/>
          <w:bCs/>
          <w:iCs/>
          <w:sz w:val="28"/>
        </w:rPr>
        <w:t xml:space="preserve">, </w:t>
      </w:r>
      <w:r w:rsidR="003C4E43">
        <w:rPr>
          <w:rFonts w:ascii="Times New Roman" w:hAnsi="Times New Roman"/>
          <w:b w:val="0"/>
          <w:bCs/>
          <w:iCs/>
          <w:sz w:val="28"/>
        </w:rPr>
        <w:t xml:space="preserve">              от </w:t>
      </w:r>
      <w:r w:rsidR="00350D5C">
        <w:rPr>
          <w:rFonts w:ascii="Times New Roman" w:hAnsi="Times New Roman"/>
          <w:b w:val="0"/>
          <w:bCs/>
          <w:iCs/>
          <w:sz w:val="28"/>
        </w:rPr>
        <w:t>05.08.2013 № 849-п</w:t>
      </w:r>
      <w:r w:rsidRPr="00737FEB">
        <w:rPr>
          <w:rFonts w:ascii="Times New Roman" w:hAnsi="Times New Roman"/>
          <w:b w:val="0"/>
          <w:bCs/>
          <w:iCs/>
          <w:sz w:val="28"/>
        </w:rPr>
        <w:t>) (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далее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-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Программа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): </w:t>
      </w:r>
      <w:r w:rsidR="003C4E43">
        <w:rPr>
          <w:rFonts w:ascii="Times New Roman" w:hAnsi="Times New Roman"/>
          <w:b w:val="0"/>
          <w:bCs/>
          <w:iCs/>
          <w:sz w:val="28"/>
        </w:rPr>
        <w:t>п</w:t>
      </w:r>
      <w:r w:rsidR="00145FDE" w:rsidRPr="003A1219">
        <w:rPr>
          <w:rFonts w:ascii="Times New Roman" w:hAnsi="Times New Roman"/>
          <w:b w:val="0"/>
          <w:sz w:val="28"/>
          <w:szCs w:val="28"/>
        </w:rPr>
        <w:t>риложение № 2 к Программе изложить согласно приложению</w:t>
      </w:r>
      <w:r w:rsidR="00AA228B">
        <w:rPr>
          <w:rFonts w:ascii="Times New Roman" w:hAnsi="Times New Roman"/>
          <w:b w:val="0"/>
          <w:sz w:val="28"/>
          <w:szCs w:val="28"/>
        </w:rPr>
        <w:t xml:space="preserve"> </w:t>
      </w:r>
      <w:r w:rsidR="00145FDE" w:rsidRPr="003A1219">
        <w:rPr>
          <w:rFonts w:ascii="Times New Roman" w:hAnsi="Times New Roman"/>
          <w:b w:val="0"/>
          <w:sz w:val="28"/>
          <w:szCs w:val="28"/>
        </w:rPr>
        <w:t>к настоящему постановлению.</w:t>
      </w:r>
    </w:p>
    <w:p w:rsidR="00145FDE" w:rsidRPr="00CC3509" w:rsidRDefault="00145FDE" w:rsidP="00145FDE">
      <w:pPr>
        <w:spacing w:line="340" w:lineRule="exact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C3509">
        <w:rPr>
          <w:rFonts w:ascii="Times New Roman" w:hAnsi="Times New Roman"/>
          <w:b w:val="0"/>
          <w:sz w:val="28"/>
          <w:szCs w:val="28"/>
        </w:rPr>
        <w:t>2.</w:t>
      </w:r>
      <w:r w:rsidRPr="004E4AA8">
        <w:rPr>
          <w:rFonts w:ascii="Times New Roman" w:hAnsi="Times New Roman"/>
          <w:b w:val="0"/>
          <w:sz w:val="28"/>
          <w:szCs w:val="28"/>
        </w:rPr>
        <w:t xml:space="preserve">Директору департамента по делам администрации города </w:t>
      </w:r>
      <w:proofErr w:type="spellStart"/>
      <w:r w:rsidRPr="004E4AA8">
        <w:rPr>
          <w:rFonts w:ascii="Times New Roman" w:hAnsi="Times New Roman"/>
          <w:b w:val="0"/>
          <w:sz w:val="28"/>
          <w:szCs w:val="28"/>
        </w:rPr>
        <w:t>С.В.Мочалову</w:t>
      </w:r>
      <w:proofErr w:type="spellEnd"/>
      <w:r w:rsidRPr="004E4AA8">
        <w:rPr>
          <w:rFonts w:ascii="Times New Roman" w:hAnsi="Times New Roman"/>
          <w:b w:val="0"/>
          <w:sz w:val="28"/>
          <w:szCs w:val="28"/>
        </w:rPr>
        <w:t xml:space="preserve"> направить постановление в Думу города Нефтеюганска для размещения на официальном сайте органов местного самоуправления города в сети Интернет</w:t>
      </w:r>
      <w:r w:rsidRPr="00CC3509">
        <w:rPr>
          <w:rFonts w:ascii="Times New Roman" w:hAnsi="Times New Roman"/>
          <w:b w:val="0"/>
          <w:sz w:val="28"/>
          <w:szCs w:val="28"/>
        </w:rPr>
        <w:t>.</w:t>
      </w:r>
    </w:p>
    <w:p w:rsidR="00145FDE" w:rsidRPr="005B0FD0" w:rsidRDefault="00145FDE" w:rsidP="00145FDE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iCs/>
          <w:sz w:val="28"/>
        </w:rPr>
        <w:t>3.</w:t>
      </w:r>
      <w:proofErr w:type="gramStart"/>
      <w:r w:rsidRPr="005B0FD0">
        <w:rPr>
          <w:rFonts w:ascii="Times New Roman" w:hAnsi="Times New Roman"/>
          <w:b w:val="0"/>
          <w:bCs/>
          <w:iCs/>
          <w:sz w:val="28"/>
        </w:rPr>
        <w:t>Контроль за</w:t>
      </w:r>
      <w:proofErr w:type="gramEnd"/>
      <w:r w:rsidRPr="005B0FD0">
        <w:rPr>
          <w:rFonts w:ascii="Times New Roman" w:hAnsi="Times New Roman"/>
          <w:b w:val="0"/>
          <w:bCs/>
          <w:iCs/>
          <w:sz w:val="28"/>
        </w:rPr>
        <w:t xml:space="preserve"> выполнением постановления возложить на</w:t>
      </w:r>
      <w:r>
        <w:rPr>
          <w:rFonts w:ascii="Times New Roman" w:hAnsi="Times New Roman"/>
          <w:b w:val="0"/>
          <w:bCs/>
          <w:iCs/>
          <w:sz w:val="28"/>
        </w:rPr>
        <w:t xml:space="preserve"> первого</w:t>
      </w:r>
      <w:r w:rsidRPr="005B0FD0">
        <w:rPr>
          <w:rFonts w:ascii="Times New Roman" w:hAnsi="Times New Roman"/>
          <w:b w:val="0"/>
          <w:bCs/>
          <w:iCs/>
          <w:sz w:val="28"/>
        </w:rPr>
        <w:t xml:space="preserve"> заместителя главы администрации города </w:t>
      </w:r>
      <w:proofErr w:type="spellStart"/>
      <w:r>
        <w:rPr>
          <w:rFonts w:ascii="Times New Roman" w:hAnsi="Times New Roman"/>
          <w:b w:val="0"/>
          <w:bCs/>
          <w:iCs/>
          <w:sz w:val="28"/>
        </w:rPr>
        <w:t>С.П.Сивкова</w:t>
      </w:r>
      <w:proofErr w:type="spellEnd"/>
      <w:r>
        <w:rPr>
          <w:rFonts w:ascii="Times New Roman" w:hAnsi="Times New Roman"/>
          <w:b w:val="0"/>
          <w:bCs/>
          <w:iCs/>
          <w:sz w:val="28"/>
        </w:rPr>
        <w:t>.</w:t>
      </w:r>
    </w:p>
    <w:p w:rsidR="00496B3C" w:rsidRDefault="00C578F2" w:rsidP="00A42EE1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2910840</wp:posOffset>
            </wp:positionH>
            <wp:positionV relativeFrom="paragraph">
              <wp:posOffset>-186690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0ADA" w:rsidRDefault="00A00B34" w:rsidP="00000CF8">
      <w:pPr>
        <w:jc w:val="both"/>
        <w:rPr>
          <w:b w:val="0"/>
          <w:sz w:val="28"/>
          <w:szCs w:val="28"/>
        </w:rPr>
        <w:sectPr w:rsidR="004D0ADA" w:rsidSect="00B10664">
          <w:headerReference w:type="even" r:id="rId11"/>
          <w:headerReference w:type="default" r:id="rId12"/>
          <w:headerReference w:type="first" r:id="rId13"/>
          <w:pgSz w:w="11906" w:h="16838" w:code="9"/>
          <w:pgMar w:top="1134" w:right="567" w:bottom="1135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b w:val="0"/>
          <w:sz w:val="28"/>
          <w:szCs w:val="28"/>
        </w:rPr>
        <w:lastRenderedPageBreak/>
        <w:t>Г</w:t>
      </w:r>
      <w:r w:rsidR="009E6E83" w:rsidRPr="00E84283">
        <w:rPr>
          <w:rFonts w:ascii="Times New Roman" w:hAnsi="Times New Roman"/>
          <w:b w:val="0"/>
          <w:sz w:val="28"/>
          <w:szCs w:val="28"/>
        </w:rPr>
        <w:t>лав</w:t>
      </w:r>
      <w:r>
        <w:rPr>
          <w:rFonts w:ascii="Times New Roman" w:hAnsi="Times New Roman"/>
          <w:b w:val="0"/>
          <w:sz w:val="28"/>
          <w:szCs w:val="28"/>
        </w:rPr>
        <w:t>а</w:t>
      </w:r>
      <w:r w:rsidR="00AA228B">
        <w:rPr>
          <w:rFonts w:ascii="Times New Roman" w:hAnsi="Times New Roman"/>
          <w:b w:val="0"/>
          <w:sz w:val="28"/>
          <w:szCs w:val="28"/>
        </w:rPr>
        <w:t xml:space="preserve"> </w:t>
      </w:r>
      <w:r w:rsidR="00536172">
        <w:rPr>
          <w:rFonts w:ascii="Times New Roman" w:hAnsi="Times New Roman"/>
          <w:b w:val="0"/>
          <w:sz w:val="28"/>
          <w:szCs w:val="28"/>
        </w:rPr>
        <w:t xml:space="preserve">администрации </w:t>
      </w:r>
      <w:r w:rsidR="009E6E83" w:rsidRPr="00E84283">
        <w:rPr>
          <w:rFonts w:ascii="Times New Roman" w:hAnsi="Times New Roman"/>
          <w:b w:val="0"/>
          <w:sz w:val="28"/>
          <w:szCs w:val="28"/>
        </w:rPr>
        <w:t xml:space="preserve">города </w:t>
      </w:r>
      <w:r w:rsidR="00C578F2">
        <w:rPr>
          <w:rFonts w:ascii="Times New Roman" w:hAnsi="Times New Roman"/>
          <w:b w:val="0"/>
          <w:sz w:val="28"/>
          <w:szCs w:val="28"/>
        </w:rPr>
        <w:t xml:space="preserve">                                           </w:t>
      </w:r>
      <w:r w:rsidR="009E6E83" w:rsidRPr="00E84283">
        <w:rPr>
          <w:rFonts w:ascii="Times New Roman" w:hAnsi="Times New Roman"/>
          <w:b w:val="0"/>
          <w:sz w:val="28"/>
          <w:szCs w:val="28"/>
        </w:rPr>
        <w:tab/>
      </w:r>
      <w:proofErr w:type="spellStart"/>
      <w:r>
        <w:rPr>
          <w:rFonts w:ascii="Times New Roman" w:hAnsi="Times New Roman"/>
          <w:b w:val="0"/>
          <w:sz w:val="28"/>
          <w:szCs w:val="28"/>
        </w:rPr>
        <w:t>В.А.Арчиков</w:t>
      </w:r>
      <w:proofErr w:type="spellEnd"/>
    </w:p>
    <w:p w:rsidR="004D0ADA" w:rsidRPr="00312DFC" w:rsidRDefault="004D0ADA" w:rsidP="004D0ADA">
      <w:pPr>
        <w:tabs>
          <w:tab w:val="left" w:pos="11624"/>
        </w:tabs>
        <w:ind w:left="1170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 xml:space="preserve">Приложение </w:t>
      </w:r>
    </w:p>
    <w:p w:rsidR="004D0ADA" w:rsidRPr="00015FBF" w:rsidRDefault="004D0ADA" w:rsidP="004D0ADA">
      <w:pPr>
        <w:tabs>
          <w:tab w:val="left" w:pos="11624"/>
        </w:tabs>
        <w:ind w:left="11700"/>
        <w:rPr>
          <w:rFonts w:ascii="Times New Roman" w:hAnsi="Times New Roman"/>
          <w:b w:val="0"/>
          <w:sz w:val="28"/>
          <w:szCs w:val="28"/>
        </w:rPr>
      </w:pPr>
      <w:r w:rsidRPr="00015FBF">
        <w:rPr>
          <w:rFonts w:ascii="Times New Roman" w:hAnsi="Times New Roman"/>
          <w:b w:val="0"/>
          <w:sz w:val="28"/>
          <w:szCs w:val="28"/>
        </w:rPr>
        <w:t>к постановлению</w:t>
      </w:r>
    </w:p>
    <w:p w:rsidR="004D0ADA" w:rsidRPr="00015FBF" w:rsidRDefault="004D0ADA" w:rsidP="004D0ADA">
      <w:pPr>
        <w:tabs>
          <w:tab w:val="left" w:pos="11624"/>
        </w:tabs>
        <w:ind w:left="11700"/>
        <w:rPr>
          <w:rFonts w:ascii="Times New Roman" w:hAnsi="Times New Roman"/>
          <w:b w:val="0"/>
          <w:sz w:val="28"/>
          <w:szCs w:val="28"/>
        </w:rPr>
      </w:pPr>
      <w:r w:rsidRPr="00015FBF">
        <w:rPr>
          <w:rFonts w:ascii="Times New Roman" w:hAnsi="Times New Roman"/>
          <w:b w:val="0"/>
          <w:sz w:val="28"/>
          <w:szCs w:val="28"/>
        </w:rPr>
        <w:t>администрации города</w:t>
      </w:r>
    </w:p>
    <w:p w:rsidR="004D0ADA" w:rsidRPr="002A4FF4" w:rsidRDefault="004D0ADA" w:rsidP="004D0ADA">
      <w:pPr>
        <w:tabs>
          <w:tab w:val="left" w:pos="11624"/>
        </w:tabs>
        <w:ind w:left="11700"/>
        <w:rPr>
          <w:rFonts w:ascii="Times New Roman CYR" w:hAnsi="Times New Roman CYR"/>
          <w:b w:val="0"/>
          <w:sz w:val="28"/>
          <w:szCs w:val="28"/>
        </w:rPr>
      </w:pPr>
      <w:r w:rsidRPr="002A4FF4">
        <w:rPr>
          <w:rFonts w:ascii="Times New Roman" w:hAnsi="Times New Roman"/>
          <w:b w:val="0"/>
          <w:sz w:val="28"/>
          <w:szCs w:val="28"/>
        </w:rPr>
        <w:t xml:space="preserve">от </w:t>
      </w:r>
      <w:r w:rsidR="00417B46" w:rsidRPr="00417B46">
        <w:rPr>
          <w:rFonts w:ascii="Times New Roman" w:hAnsi="Times New Roman"/>
          <w:b w:val="0"/>
          <w:sz w:val="28"/>
          <w:szCs w:val="28"/>
        </w:rPr>
        <w:t xml:space="preserve">13.12.2013 </w:t>
      </w:r>
      <w:r w:rsidR="00417B46" w:rsidRPr="00417B46">
        <w:rPr>
          <w:rFonts w:ascii="Times New Roman" w:hAnsi="Times New Roman" w:hint="eastAsia"/>
          <w:b w:val="0"/>
          <w:sz w:val="28"/>
          <w:szCs w:val="28"/>
        </w:rPr>
        <w:t>№</w:t>
      </w:r>
      <w:r w:rsidR="00417B46" w:rsidRPr="00417B46">
        <w:rPr>
          <w:rFonts w:ascii="Times New Roman" w:hAnsi="Times New Roman"/>
          <w:b w:val="0"/>
          <w:sz w:val="28"/>
          <w:szCs w:val="28"/>
        </w:rPr>
        <w:t xml:space="preserve"> 1420-</w:t>
      </w:r>
      <w:r w:rsidR="00417B46" w:rsidRPr="00417B46">
        <w:rPr>
          <w:rFonts w:ascii="Times New Roman" w:hAnsi="Times New Roman" w:hint="eastAsia"/>
          <w:b w:val="0"/>
          <w:sz w:val="28"/>
          <w:szCs w:val="28"/>
        </w:rPr>
        <w:t>п</w:t>
      </w:r>
    </w:p>
    <w:p w:rsidR="00F501D2" w:rsidRPr="00F501D2" w:rsidRDefault="00F501D2" w:rsidP="00F501D2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p w:rsidR="00F501D2" w:rsidRPr="00F501D2" w:rsidRDefault="00F501D2" w:rsidP="00F501D2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  <w:r w:rsidRPr="00F501D2">
        <w:rPr>
          <w:b w:val="0"/>
          <w:sz w:val="28"/>
          <w:szCs w:val="28"/>
        </w:rPr>
        <w:t xml:space="preserve">Основные программные мероприятия </w:t>
      </w:r>
    </w:p>
    <w:p w:rsidR="00F501D2" w:rsidRPr="00F501D2" w:rsidRDefault="00F501D2" w:rsidP="00F501D2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  <w:r w:rsidRPr="00F501D2">
        <w:rPr>
          <w:b w:val="0"/>
          <w:sz w:val="28"/>
          <w:szCs w:val="28"/>
        </w:rPr>
        <w:t>долгосрочной целевой программы «Внедрение и развитие электронного документооборота на базе программного обеспечения «Кодекс: Документооборот» в органах местного самоуправления города Нефтеюганска на 2010-2013 годы»</w:t>
      </w:r>
    </w:p>
    <w:p w:rsidR="00F501D2" w:rsidRPr="00F501D2" w:rsidRDefault="00F501D2" w:rsidP="00F501D2">
      <w:pPr>
        <w:autoSpaceDE w:val="0"/>
        <w:autoSpaceDN w:val="0"/>
        <w:adjustRightInd w:val="0"/>
        <w:jc w:val="center"/>
        <w:rPr>
          <w:b w:val="0"/>
          <w:sz w:val="16"/>
          <w:szCs w:val="16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262"/>
        <w:gridCol w:w="4252"/>
        <w:gridCol w:w="1559"/>
        <w:gridCol w:w="1134"/>
        <w:gridCol w:w="1134"/>
        <w:gridCol w:w="992"/>
        <w:gridCol w:w="993"/>
        <w:gridCol w:w="1417"/>
        <w:gridCol w:w="1276"/>
      </w:tblGrid>
      <w:tr w:rsidR="00985E00" w:rsidRPr="00F501D2" w:rsidTr="00FC4A45">
        <w:trPr>
          <w:trHeight w:val="377"/>
        </w:trPr>
        <w:tc>
          <w:tcPr>
            <w:tcW w:w="540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F501D2">
              <w:rPr>
                <w:b w:val="0"/>
                <w:bCs/>
              </w:rPr>
              <w:t xml:space="preserve">№ </w:t>
            </w:r>
            <w:proofErr w:type="gramStart"/>
            <w:r w:rsidRPr="00F501D2">
              <w:rPr>
                <w:b w:val="0"/>
                <w:bCs/>
              </w:rPr>
              <w:t>п</w:t>
            </w:r>
            <w:proofErr w:type="gramEnd"/>
            <w:r w:rsidRPr="00F501D2">
              <w:rPr>
                <w:b w:val="0"/>
                <w:bCs/>
              </w:rPr>
              <w:t>/п</w:t>
            </w:r>
          </w:p>
        </w:tc>
        <w:tc>
          <w:tcPr>
            <w:tcW w:w="2262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  <w:bCs/>
              </w:rPr>
              <w:t xml:space="preserve">Мероприятия </w:t>
            </w:r>
            <w:r w:rsidRPr="00F501D2">
              <w:rPr>
                <w:b w:val="0"/>
              </w:rPr>
              <w:t>долгосрочной</w:t>
            </w:r>
            <w:r w:rsidRPr="00F501D2">
              <w:rPr>
                <w:b w:val="0"/>
                <w:bCs/>
              </w:rPr>
              <w:t xml:space="preserve"> целевой программы</w:t>
            </w:r>
          </w:p>
        </w:tc>
        <w:tc>
          <w:tcPr>
            <w:tcW w:w="4252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  <w:bCs/>
              </w:rPr>
              <w:t>Главные распорядители бюджетных средств (ГРБС)</w:t>
            </w:r>
          </w:p>
        </w:tc>
        <w:tc>
          <w:tcPr>
            <w:tcW w:w="1559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 xml:space="preserve">Срок </w:t>
            </w:r>
          </w:p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выполнения</w:t>
            </w:r>
          </w:p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(год)</w:t>
            </w:r>
          </w:p>
        </w:tc>
        <w:tc>
          <w:tcPr>
            <w:tcW w:w="5670" w:type="dxa"/>
            <w:gridSpan w:val="5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  <w:bCs/>
              </w:rPr>
              <w:t>Финансовые затраты (тыс. руб.)</w:t>
            </w:r>
          </w:p>
        </w:tc>
        <w:tc>
          <w:tcPr>
            <w:tcW w:w="1276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 xml:space="preserve">Источник </w:t>
            </w:r>
          </w:p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финансирования</w:t>
            </w:r>
          </w:p>
        </w:tc>
      </w:tr>
      <w:tr w:rsidR="00985E00" w:rsidRPr="00F501D2" w:rsidTr="00FC4A45">
        <w:trPr>
          <w:trHeight w:val="203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</w:rPr>
            </w:pPr>
          </w:p>
        </w:tc>
        <w:tc>
          <w:tcPr>
            <w:tcW w:w="425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1559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  <w:bCs/>
              </w:rPr>
              <w:t>всего</w:t>
            </w:r>
          </w:p>
        </w:tc>
        <w:tc>
          <w:tcPr>
            <w:tcW w:w="4536" w:type="dxa"/>
            <w:gridSpan w:val="4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  <w:bCs/>
              </w:rPr>
              <w:t>в том числе по годам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FC4A45">
        <w:trPr>
          <w:trHeight w:val="194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</w:rPr>
            </w:pPr>
          </w:p>
        </w:tc>
        <w:tc>
          <w:tcPr>
            <w:tcW w:w="425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1559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1134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1134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  <w:bCs/>
              </w:rPr>
              <w:t xml:space="preserve">2010 </w:t>
            </w:r>
          </w:p>
        </w:tc>
        <w:tc>
          <w:tcPr>
            <w:tcW w:w="99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 xml:space="preserve">2011 </w:t>
            </w:r>
          </w:p>
        </w:tc>
        <w:tc>
          <w:tcPr>
            <w:tcW w:w="993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 w:val="0"/>
              </w:rPr>
            </w:pPr>
            <w:r w:rsidRPr="00F501D2">
              <w:rPr>
                <w:b w:val="0"/>
              </w:rPr>
              <w:t xml:space="preserve">2012 </w:t>
            </w:r>
          </w:p>
        </w:tc>
        <w:tc>
          <w:tcPr>
            <w:tcW w:w="1417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 w:val="0"/>
              </w:rPr>
            </w:pPr>
            <w:r w:rsidRPr="00F501D2">
              <w:rPr>
                <w:b w:val="0"/>
              </w:rPr>
              <w:t xml:space="preserve">2013 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FC4A45">
        <w:tc>
          <w:tcPr>
            <w:tcW w:w="540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1</w:t>
            </w:r>
          </w:p>
        </w:tc>
        <w:tc>
          <w:tcPr>
            <w:tcW w:w="226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2</w:t>
            </w: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3</w:t>
            </w:r>
          </w:p>
        </w:tc>
        <w:tc>
          <w:tcPr>
            <w:tcW w:w="1559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  <w:bCs/>
              </w:rPr>
              <w:t>4</w:t>
            </w:r>
          </w:p>
        </w:tc>
        <w:tc>
          <w:tcPr>
            <w:tcW w:w="1134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5</w:t>
            </w:r>
          </w:p>
        </w:tc>
        <w:tc>
          <w:tcPr>
            <w:tcW w:w="1134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6</w:t>
            </w:r>
          </w:p>
        </w:tc>
        <w:tc>
          <w:tcPr>
            <w:tcW w:w="99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7</w:t>
            </w:r>
          </w:p>
        </w:tc>
        <w:tc>
          <w:tcPr>
            <w:tcW w:w="993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8</w:t>
            </w:r>
          </w:p>
        </w:tc>
        <w:tc>
          <w:tcPr>
            <w:tcW w:w="1417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9</w:t>
            </w:r>
          </w:p>
        </w:tc>
        <w:tc>
          <w:tcPr>
            <w:tcW w:w="1276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10</w:t>
            </w:r>
          </w:p>
        </w:tc>
      </w:tr>
      <w:tr w:rsidR="00985E00" w:rsidRPr="00F501D2" w:rsidTr="00FC4A45">
        <w:trPr>
          <w:trHeight w:val="466"/>
        </w:trPr>
        <w:tc>
          <w:tcPr>
            <w:tcW w:w="15559" w:type="dxa"/>
            <w:gridSpan w:val="10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F501D2">
              <w:rPr>
                <w:b w:val="0"/>
              </w:rPr>
              <w:t>1.Цель 1.Повышение эффективности деятельности администрации и Думы города Нефтеюганска за счёт внедрения средств автоматизации процессов документооборота, снижения трудоёмкости  работы сотрудников, ускорения и повышения качества обработки информации и документов</w:t>
            </w:r>
          </w:p>
        </w:tc>
      </w:tr>
      <w:tr w:rsidR="00985E00" w:rsidRPr="00F501D2" w:rsidTr="00FC4A45">
        <w:trPr>
          <w:trHeight w:val="455"/>
        </w:trPr>
        <w:tc>
          <w:tcPr>
            <w:tcW w:w="15559" w:type="dxa"/>
            <w:gridSpan w:val="10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F501D2">
              <w:rPr>
                <w:b w:val="0"/>
              </w:rPr>
              <w:t>Задача 1.Сокращение бумажного документооборота, обеспечение перехода существующей методики работы с документами на качественно новый уровень</w:t>
            </w:r>
          </w:p>
        </w:tc>
      </w:tr>
      <w:tr w:rsidR="00985E00" w:rsidRPr="00F501D2" w:rsidTr="00FC4A45">
        <w:trPr>
          <w:trHeight w:val="509"/>
        </w:trPr>
        <w:tc>
          <w:tcPr>
            <w:tcW w:w="540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</w:rPr>
              <w:t>1.1</w:t>
            </w:r>
          </w:p>
        </w:tc>
        <w:tc>
          <w:tcPr>
            <w:tcW w:w="2262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rPr>
                <w:b w:val="0"/>
              </w:rPr>
            </w:pPr>
            <w:r w:rsidRPr="00F501D2">
              <w:rPr>
                <w:b w:val="0"/>
              </w:rPr>
              <w:t>Работы по монтажу и модернизации компьютерных сетей территориально удалённых структурных подразделений администрации города и Думе города</w:t>
            </w: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имущественных и земельных отношений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FC4A45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FC4A45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FC4A45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FC4A45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276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34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</w:tc>
      </w:tr>
      <w:tr w:rsidR="00985E00" w:rsidRPr="00F501D2" w:rsidTr="00FC4A45">
        <w:trPr>
          <w:trHeight w:val="499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жилищно-коммунального хозяйства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2010, 2012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160</w:t>
            </w:r>
            <w:r w:rsidR="00267B44" w:rsidRP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67,1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92,9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</w:tr>
      <w:tr w:rsidR="00985E00" w:rsidRPr="00F501D2" w:rsidTr="00FC4A45">
        <w:trPr>
          <w:trHeight w:val="365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образования и молодёжной политики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110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110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</w:tr>
      <w:tr w:rsidR="00985E00" w:rsidRPr="00F501D2" w:rsidTr="00FC4A45">
        <w:trPr>
          <w:trHeight w:val="272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администрация города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2011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97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97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71"/>
        </w:trPr>
        <w:tc>
          <w:tcPr>
            <w:tcW w:w="540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1.2</w:t>
            </w:r>
          </w:p>
        </w:tc>
        <w:tc>
          <w:tcPr>
            <w:tcW w:w="2262" w:type="dxa"/>
            <w:vMerge w:val="restart"/>
          </w:tcPr>
          <w:p w:rsidR="00985E00" w:rsidRPr="00F501D2" w:rsidRDefault="00985E00" w:rsidP="00FC4A45">
            <w:pPr>
              <w:keepNext/>
              <w:ind w:left="34"/>
              <w:outlineLvl w:val="1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Проведение технических работ по организации связи между территориально удалёнными подразделениями, объединение их в единую сеть</w:t>
            </w: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имущественных и земельных отношений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68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68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  <w:sz w:val="10"/>
                <w:szCs w:val="16"/>
              </w:rPr>
            </w:pPr>
          </w:p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276" w:type="dxa"/>
            <w:vMerge w:val="restart"/>
          </w:tcPr>
          <w:p w:rsidR="00985E00" w:rsidRPr="00F501D2" w:rsidRDefault="00985E00" w:rsidP="00FC4A45">
            <w:pPr>
              <w:keepNext/>
              <w:ind w:left="34"/>
              <w:outlineLvl w:val="1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бюджет г.Нефтеюганска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62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keepNext/>
              <w:numPr>
                <w:ilvl w:val="1"/>
                <w:numId w:val="4"/>
              </w:numPr>
              <w:tabs>
                <w:tab w:val="num" w:pos="360"/>
              </w:tabs>
              <w:ind w:left="0" w:hanging="578"/>
              <w:outlineLvl w:val="1"/>
              <w:rPr>
                <w:b w:val="0"/>
                <w:bCs/>
                <w:iCs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жилищно-коммунального хозяйства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2010, 2012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67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49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18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keepNext/>
              <w:numPr>
                <w:ilvl w:val="1"/>
                <w:numId w:val="4"/>
              </w:numPr>
              <w:tabs>
                <w:tab w:val="num" w:pos="360"/>
              </w:tabs>
              <w:ind w:left="0" w:firstLine="0"/>
              <w:outlineLvl w:val="1"/>
              <w:rPr>
                <w:b w:val="0"/>
                <w:bCs/>
                <w:iCs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77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keepNext/>
              <w:numPr>
                <w:ilvl w:val="1"/>
                <w:numId w:val="4"/>
              </w:numPr>
              <w:tabs>
                <w:tab w:val="num" w:pos="360"/>
              </w:tabs>
              <w:ind w:left="0" w:hanging="578"/>
              <w:outlineLvl w:val="1"/>
              <w:rPr>
                <w:b w:val="0"/>
                <w:bCs/>
                <w:iCs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культуры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134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keepNext/>
              <w:numPr>
                <w:ilvl w:val="1"/>
                <w:numId w:val="4"/>
              </w:numPr>
              <w:tabs>
                <w:tab w:val="num" w:pos="360"/>
              </w:tabs>
              <w:ind w:left="0" w:firstLine="0"/>
              <w:outlineLvl w:val="1"/>
              <w:rPr>
                <w:b w:val="0"/>
                <w:bCs/>
                <w:iCs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68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keepNext/>
              <w:numPr>
                <w:ilvl w:val="1"/>
                <w:numId w:val="4"/>
              </w:numPr>
              <w:tabs>
                <w:tab w:val="num" w:pos="360"/>
              </w:tabs>
              <w:ind w:left="0" w:hanging="578"/>
              <w:outlineLvl w:val="1"/>
              <w:rPr>
                <w:b w:val="0"/>
                <w:bCs/>
                <w:iCs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образования и молодёжной политики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68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68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keepNext/>
              <w:numPr>
                <w:ilvl w:val="1"/>
                <w:numId w:val="4"/>
              </w:numPr>
              <w:tabs>
                <w:tab w:val="num" w:pos="360"/>
              </w:tabs>
              <w:ind w:left="0" w:firstLine="0"/>
              <w:outlineLvl w:val="1"/>
              <w:rPr>
                <w:b w:val="0"/>
                <w:bCs/>
                <w:iCs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53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keepNext/>
              <w:numPr>
                <w:ilvl w:val="1"/>
                <w:numId w:val="4"/>
              </w:numPr>
              <w:tabs>
                <w:tab w:val="num" w:pos="360"/>
              </w:tabs>
              <w:ind w:left="0" w:hanging="578"/>
              <w:outlineLvl w:val="1"/>
              <w:rPr>
                <w:b w:val="0"/>
                <w:bCs/>
                <w:iCs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по здравоохранению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134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keepNext/>
              <w:numPr>
                <w:ilvl w:val="1"/>
                <w:numId w:val="4"/>
              </w:numPr>
              <w:tabs>
                <w:tab w:val="num" w:pos="360"/>
              </w:tabs>
              <w:ind w:left="0" w:firstLine="0"/>
              <w:outlineLvl w:val="1"/>
              <w:rPr>
                <w:b w:val="0"/>
                <w:bCs/>
                <w:iCs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198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keepNext/>
              <w:numPr>
                <w:ilvl w:val="1"/>
                <w:numId w:val="4"/>
              </w:numPr>
              <w:tabs>
                <w:tab w:val="num" w:pos="360"/>
              </w:tabs>
              <w:ind w:left="0" w:hanging="578"/>
              <w:outlineLvl w:val="1"/>
              <w:rPr>
                <w:b w:val="0"/>
                <w:bCs/>
                <w:iCs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администрация города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2011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163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163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keepNext/>
              <w:numPr>
                <w:ilvl w:val="1"/>
                <w:numId w:val="4"/>
              </w:numPr>
              <w:tabs>
                <w:tab w:val="num" w:pos="360"/>
              </w:tabs>
              <w:ind w:left="0" w:firstLine="0"/>
              <w:outlineLvl w:val="1"/>
              <w:rPr>
                <w:b w:val="0"/>
                <w:bCs/>
                <w:iCs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80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keepNext/>
              <w:ind w:left="1286"/>
              <w:outlineLvl w:val="1"/>
              <w:rPr>
                <w:b w:val="0"/>
                <w:bCs/>
                <w:iCs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Дума города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2013</w:t>
            </w:r>
          </w:p>
        </w:tc>
        <w:tc>
          <w:tcPr>
            <w:tcW w:w="1134" w:type="dxa"/>
            <w:vAlign w:val="center"/>
          </w:tcPr>
          <w:p w:rsidR="00985E00" w:rsidRPr="00267B44" w:rsidRDefault="00350D5C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</w:t>
            </w:r>
            <w:r w:rsidR="00985E00" w:rsidRPr="00267B44">
              <w:rPr>
                <w:rFonts w:ascii="Times New Roman" w:hAnsi="Times New Roman"/>
                <w:b w:val="0"/>
              </w:rPr>
              <w:t>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</w:tcPr>
          <w:p w:rsidR="00334373" w:rsidRDefault="00334373" w:rsidP="00FC4A45">
            <w:pPr>
              <w:jc w:val="center"/>
              <w:rPr>
                <w:rFonts w:ascii="Times New Roman" w:hAnsi="Times New Roman"/>
                <w:b w:val="0"/>
              </w:rPr>
            </w:pPr>
          </w:p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350D5C" w:rsidP="00FC4A4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</w:t>
            </w:r>
            <w:r w:rsidR="00985E00" w:rsidRPr="00267B44">
              <w:rPr>
                <w:rFonts w:ascii="Times New Roman" w:hAnsi="Times New Roman"/>
                <w:b w:val="0"/>
              </w:rPr>
              <w:t>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276" w:type="dxa"/>
          </w:tcPr>
          <w:p w:rsidR="00985E00" w:rsidRPr="00F501D2" w:rsidRDefault="00985E00" w:rsidP="00FC4A45">
            <w:pPr>
              <w:keepNext/>
              <w:ind w:left="34"/>
              <w:outlineLvl w:val="1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бюджет г.Нефтеюганска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74"/>
        </w:trPr>
        <w:tc>
          <w:tcPr>
            <w:tcW w:w="540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lastRenderedPageBreak/>
              <w:t>1</w:t>
            </w:r>
          </w:p>
        </w:tc>
        <w:tc>
          <w:tcPr>
            <w:tcW w:w="226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2</w:t>
            </w: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3</w:t>
            </w:r>
          </w:p>
        </w:tc>
        <w:tc>
          <w:tcPr>
            <w:tcW w:w="1559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4</w:t>
            </w:r>
          </w:p>
        </w:tc>
        <w:tc>
          <w:tcPr>
            <w:tcW w:w="1134" w:type="dxa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5</w:t>
            </w:r>
          </w:p>
        </w:tc>
        <w:tc>
          <w:tcPr>
            <w:tcW w:w="1134" w:type="dxa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</w:t>
            </w:r>
          </w:p>
        </w:tc>
        <w:tc>
          <w:tcPr>
            <w:tcW w:w="992" w:type="dxa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7</w:t>
            </w:r>
          </w:p>
        </w:tc>
        <w:tc>
          <w:tcPr>
            <w:tcW w:w="993" w:type="dxa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8</w:t>
            </w:r>
          </w:p>
        </w:tc>
        <w:tc>
          <w:tcPr>
            <w:tcW w:w="1417" w:type="dxa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9</w:t>
            </w:r>
          </w:p>
        </w:tc>
        <w:tc>
          <w:tcPr>
            <w:tcW w:w="1276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10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74"/>
        </w:trPr>
        <w:tc>
          <w:tcPr>
            <w:tcW w:w="540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</w:tcPr>
          <w:p w:rsidR="00985E00" w:rsidRPr="00F501D2" w:rsidRDefault="00985E00" w:rsidP="00FC4A45">
            <w:pPr>
              <w:keepNext/>
              <w:ind w:left="34"/>
              <w:outlineLvl w:val="1"/>
              <w:rPr>
                <w:rFonts w:ascii="Cambria" w:hAnsi="Cambria"/>
                <w:b w:val="0"/>
                <w:bCs/>
                <w:i/>
                <w:iCs/>
                <w:sz w:val="28"/>
                <w:szCs w:val="28"/>
              </w:rPr>
            </w:pPr>
            <w:r w:rsidRPr="00F501D2">
              <w:rPr>
                <w:b w:val="0"/>
                <w:bCs/>
                <w:iCs/>
              </w:rPr>
              <w:t>Итого по разделу 1</w:t>
            </w: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sz w:val="2"/>
                <w:szCs w:val="2"/>
              </w:rPr>
            </w:pP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"/>
                <w:szCs w:val="2"/>
              </w:rPr>
            </w:pPr>
          </w:p>
          <w:p w:rsidR="00985E00" w:rsidRPr="00267B44" w:rsidRDefault="005311ED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753,00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362,1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260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110,9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417" w:type="dxa"/>
            <w:vAlign w:val="center"/>
          </w:tcPr>
          <w:p w:rsidR="00985E00" w:rsidRPr="00267B44" w:rsidRDefault="005311ED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</w:t>
            </w:r>
            <w:r w:rsidR="00985E00" w:rsidRPr="00267B44">
              <w:rPr>
                <w:rFonts w:ascii="Times New Roman" w:hAnsi="Times New Roman"/>
                <w:b w:val="0"/>
              </w:rPr>
              <w:t>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276" w:type="dxa"/>
          </w:tcPr>
          <w:p w:rsidR="00985E00" w:rsidRPr="00F501D2" w:rsidRDefault="00985E00" w:rsidP="00FC4A45">
            <w:pPr>
              <w:keepNext/>
              <w:outlineLvl w:val="1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бюджет г.Нефтеюганска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703"/>
        </w:trPr>
        <w:tc>
          <w:tcPr>
            <w:tcW w:w="15559" w:type="dxa"/>
            <w:gridSpan w:val="10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 xml:space="preserve">Задача 2.Комплексная автоматизация функций </w:t>
            </w:r>
            <w:proofErr w:type="gramStart"/>
            <w:r w:rsidRPr="00267B44">
              <w:rPr>
                <w:rFonts w:ascii="Times New Roman" w:hAnsi="Times New Roman"/>
                <w:b w:val="0"/>
              </w:rPr>
              <w:t>управленческого</w:t>
            </w:r>
            <w:proofErr w:type="gramEnd"/>
            <w:r w:rsidRPr="00267B44">
              <w:rPr>
                <w:rFonts w:ascii="Times New Roman" w:hAnsi="Times New Roman"/>
                <w:b w:val="0"/>
              </w:rPr>
              <w:t xml:space="preserve"> делопроизводства с постепенным переходом на полный электронный документооборот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695"/>
        </w:trPr>
        <w:tc>
          <w:tcPr>
            <w:tcW w:w="540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2.1</w:t>
            </w:r>
          </w:p>
        </w:tc>
        <w:tc>
          <w:tcPr>
            <w:tcW w:w="2262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F501D2">
              <w:rPr>
                <w:b w:val="0"/>
              </w:rPr>
              <w:t>Приобретение специального оборудования и его установка на рабочих местах в структурных подразделениях администрации города и Думе города</w:t>
            </w: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имущественных и земельных отношений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2010, 2013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252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128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124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276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34"/>
              <w:jc w:val="both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690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жилищно-коммунального хозяйства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64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64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430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 xml:space="preserve">департамент градостроительства 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2012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692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образования и молодёжной политики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64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64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137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финансов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62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62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156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по здравоохранению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2012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64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64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149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администрация города</w:t>
            </w:r>
          </w:p>
        </w:tc>
        <w:tc>
          <w:tcPr>
            <w:tcW w:w="1559" w:type="dxa"/>
            <w:vAlign w:val="center"/>
          </w:tcPr>
          <w:p w:rsidR="00985E00" w:rsidRPr="005F2E99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 w:val="0"/>
              </w:rPr>
            </w:pPr>
            <w:r w:rsidRPr="00F501D2">
              <w:rPr>
                <w:b w:val="0"/>
              </w:rPr>
              <w:t>2011</w:t>
            </w:r>
            <w:r>
              <w:rPr>
                <w:rFonts w:asciiTheme="minorHAnsi" w:hAnsiTheme="minorHAnsi"/>
                <w:b w:val="0"/>
              </w:rPr>
              <w:t xml:space="preserve">, </w:t>
            </w:r>
            <w:r w:rsidRPr="005F2E99">
              <w:rPr>
                <w:rFonts w:ascii="Times New Roman" w:hAnsi="Times New Roman"/>
                <w:b w:val="0"/>
              </w:rPr>
              <w:t>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875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689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186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552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873E21" w:rsidRPr="00873E21" w:rsidRDefault="00873E21" w:rsidP="00FC4A45">
            <w:pPr>
              <w:autoSpaceDE w:val="0"/>
              <w:autoSpaceDN w:val="0"/>
              <w:adjustRightInd w:val="0"/>
              <w:rPr>
                <w:rFonts w:asciiTheme="minorHAnsi" w:hAnsiTheme="minorHAnsi"/>
                <w:b w:val="0"/>
                <w:sz w:val="12"/>
              </w:rPr>
            </w:pPr>
          </w:p>
          <w:p w:rsidR="00985E00" w:rsidRPr="00F501D2" w:rsidRDefault="00985E00" w:rsidP="00FC4A45">
            <w:pPr>
              <w:autoSpaceDE w:val="0"/>
              <w:autoSpaceDN w:val="0"/>
              <w:adjustRightInd w:val="0"/>
              <w:rPr>
                <w:b w:val="0"/>
                <w:bCs/>
                <w:iCs/>
              </w:rPr>
            </w:pPr>
            <w:r w:rsidRPr="00F501D2">
              <w:rPr>
                <w:b w:val="0"/>
              </w:rPr>
              <w:t>комитет по физической культуре и спорту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62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62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873E21">
        <w:tblPrEx>
          <w:tblLook w:val="0400" w:firstRow="0" w:lastRow="0" w:firstColumn="0" w:lastColumn="0" w:noHBand="0" w:noVBand="1"/>
        </w:tblPrEx>
        <w:trPr>
          <w:trHeight w:val="403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873E21" w:rsidRDefault="00873E21" w:rsidP="00FC4A45">
            <w:pPr>
              <w:autoSpaceDE w:val="0"/>
              <w:autoSpaceDN w:val="0"/>
              <w:adjustRightInd w:val="0"/>
              <w:rPr>
                <w:rFonts w:asciiTheme="minorHAnsi" w:hAnsiTheme="minorHAnsi"/>
                <w:b w:val="0"/>
              </w:rPr>
            </w:pPr>
          </w:p>
          <w:p w:rsidR="00985E00" w:rsidRPr="00F501D2" w:rsidRDefault="00985E00" w:rsidP="00FC4A45">
            <w:pPr>
              <w:autoSpaceDE w:val="0"/>
              <w:autoSpaceDN w:val="0"/>
              <w:adjustRightInd w:val="0"/>
              <w:rPr>
                <w:b w:val="0"/>
              </w:rPr>
            </w:pPr>
            <w:r w:rsidRPr="00F501D2">
              <w:rPr>
                <w:b w:val="0"/>
              </w:rPr>
              <w:t>Дума города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124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124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276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34"/>
              <w:jc w:val="both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434"/>
        </w:trPr>
        <w:tc>
          <w:tcPr>
            <w:tcW w:w="540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2.2</w:t>
            </w:r>
          </w:p>
        </w:tc>
        <w:tc>
          <w:tcPr>
            <w:tcW w:w="2262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F501D2">
              <w:rPr>
                <w:b w:val="0"/>
              </w:rPr>
              <w:t>Модернизация компьютерного парка в структурных подразделениях администрации города и Думе города</w:t>
            </w: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имущественных и земельных отношений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2012-2013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788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278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510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276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428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жилищно-коммунального хозяйства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2010-2013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1302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162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300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385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455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93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образования и молодёжной политики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2010, 2012-2013</w:t>
            </w:r>
          </w:p>
        </w:tc>
        <w:tc>
          <w:tcPr>
            <w:tcW w:w="1134" w:type="dxa"/>
            <w:vAlign w:val="center"/>
          </w:tcPr>
          <w:p w:rsidR="00985E00" w:rsidRPr="00267B44" w:rsidRDefault="00FC4A45" w:rsidP="008E12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1054,</w:t>
            </w:r>
            <w:r w:rsidR="008E1211">
              <w:rPr>
                <w:rFonts w:ascii="Times New Roman" w:hAnsi="Times New Roman"/>
                <w:b w:val="0"/>
              </w:rPr>
              <w:t>541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16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357,4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417" w:type="dxa"/>
            <w:vAlign w:val="center"/>
          </w:tcPr>
          <w:p w:rsidR="00985E00" w:rsidRPr="00267B44" w:rsidRDefault="00FC4A45" w:rsidP="008E1211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681,</w:t>
            </w:r>
            <w:r w:rsidR="008E1211">
              <w:rPr>
                <w:rFonts w:ascii="Times New Roman" w:hAnsi="Times New Roman"/>
                <w:b w:val="0"/>
              </w:rPr>
              <w:t>141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84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по здравоохранению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2012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159,5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159,5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135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 xml:space="preserve">департамент градостроительства 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2012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111,1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111,1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1C3F49">
        <w:tblPrEx>
          <w:tblLook w:val="0400" w:firstRow="0" w:lastRow="0" w:firstColumn="0" w:lastColumn="0" w:noHBand="0" w:noVBand="1"/>
        </w:tblPrEx>
        <w:trPr>
          <w:trHeight w:val="313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администрация города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2011, 2013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1580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635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945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1C3F49">
        <w:tblPrEx>
          <w:tblLook w:val="0400" w:firstRow="0" w:lastRow="0" w:firstColumn="0" w:lastColumn="0" w:noHBand="0" w:noVBand="1"/>
        </w:tblPrEx>
        <w:trPr>
          <w:trHeight w:val="359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финансов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2012-2013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575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155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420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6E6818">
        <w:tblPrEx>
          <w:tblLook w:val="0400" w:firstRow="0" w:lastRow="0" w:firstColumn="0" w:lastColumn="0" w:noHBand="0" w:noVBand="1"/>
        </w:tblPrEx>
        <w:trPr>
          <w:trHeight w:val="367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культуры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2012-2013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523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68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455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6E6818">
        <w:tblPrEx>
          <w:tblLook w:val="0400" w:firstRow="0" w:lastRow="0" w:firstColumn="0" w:lastColumn="0" w:noHBand="0" w:noVBand="1"/>
        </w:tblPrEx>
        <w:trPr>
          <w:trHeight w:val="414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</w:rPr>
              <w:t>комитет по физической культуре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525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525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58"/>
        </w:trPr>
        <w:tc>
          <w:tcPr>
            <w:tcW w:w="540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lastRenderedPageBreak/>
              <w:t>1</w:t>
            </w:r>
          </w:p>
        </w:tc>
        <w:tc>
          <w:tcPr>
            <w:tcW w:w="226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2</w:t>
            </w: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3</w:t>
            </w:r>
          </w:p>
        </w:tc>
        <w:tc>
          <w:tcPr>
            <w:tcW w:w="1559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4</w:t>
            </w:r>
          </w:p>
        </w:tc>
        <w:tc>
          <w:tcPr>
            <w:tcW w:w="1134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5</w:t>
            </w:r>
          </w:p>
        </w:tc>
        <w:tc>
          <w:tcPr>
            <w:tcW w:w="1134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6</w:t>
            </w:r>
          </w:p>
        </w:tc>
        <w:tc>
          <w:tcPr>
            <w:tcW w:w="99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7</w:t>
            </w:r>
          </w:p>
        </w:tc>
        <w:tc>
          <w:tcPr>
            <w:tcW w:w="993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8</w:t>
            </w:r>
          </w:p>
        </w:tc>
        <w:tc>
          <w:tcPr>
            <w:tcW w:w="1417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9</w:t>
            </w:r>
          </w:p>
        </w:tc>
        <w:tc>
          <w:tcPr>
            <w:tcW w:w="1276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center"/>
              <w:rPr>
                <w:b w:val="0"/>
              </w:rPr>
            </w:pPr>
            <w:r w:rsidRPr="00F501D2">
              <w:rPr>
                <w:b w:val="0"/>
              </w:rPr>
              <w:t>10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58"/>
        </w:trPr>
        <w:tc>
          <w:tcPr>
            <w:tcW w:w="540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226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rPr>
                <w:b w:val="0"/>
                <w:bCs/>
              </w:rPr>
            </w:pPr>
            <w:r w:rsidRPr="00F501D2">
              <w:rPr>
                <w:b w:val="0"/>
              </w:rPr>
              <w:t>и спорту</w:t>
            </w:r>
          </w:p>
        </w:tc>
        <w:tc>
          <w:tcPr>
            <w:tcW w:w="1559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99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993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417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276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center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58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226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F501D2">
              <w:rPr>
                <w:b w:val="0"/>
              </w:rPr>
              <w:t>Дума города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2013</w:t>
            </w:r>
          </w:p>
        </w:tc>
        <w:tc>
          <w:tcPr>
            <w:tcW w:w="1134" w:type="dxa"/>
            <w:vAlign w:val="center"/>
          </w:tcPr>
          <w:p w:rsidR="00985E00" w:rsidRPr="00267B44" w:rsidRDefault="00350D5C" w:rsidP="00F154D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9</w:t>
            </w:r>
            <w:r w:rsidR="00F154D6">
              <w:rPr>
                <w:rFonts w:ascii="Times New Roman" w:hAnsi="Times New Roman"/>
                <w:b w:val="0"/>
              </w:rPr>
              <w:t>2</w:t>
            </w:r>
            <w:r>
              <w:rPr>
                <w:rFonts w:ascii="Times New Roman" w:hAnsi="Times New Roman"/>
                <w:b w:val="0"/>
              </w:rPr>
              <w:t>5</w:t>
            </w:r>
            <w:r w:rsidR="00267B44" w:rsidRP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350D5C" w:rsidP="00F154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9</w:t>
            </w:r>
            <w:r w:rsidR="00F154D6">
              <w:rPr>
                <w:rFonts w:ascii="Times New Roman" w:hAnsi="Times New Roman"/>
                <w:b w:val="0"/>
              </w:rPr>
              <w:t>2</w:t>
            </w:r>
            <w:r>
              <w:rPr>
                <w:rFonts w:ascii="Times New Roman" w:hAnsi="Times New Roman"/>
                <w:b w:val="0"/>
              </w:rPr>
              <w:t>5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276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34"/>
              <w:jc w:val="both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58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226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F501D2">
              <w:rPr>
                <w:b w:val="0"/>
              </w:rPr>
              <w:t>Итого по разделу 2</w:t>
            </w: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267B44" w:rsidRDefault="00FC4A45" w:rsidP="003343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91</w:t>
            </w:r>
            <w:r w:rsidR="00334373">
              <w:rPr>
                <w:rFonts w:ascii="Times New Roman" w:hAnsi="Times New Roman"/>
                <w:b w:val="0"/>
              </w:rPr>
              <w:t>7</w:t>
            </w:r>
            <w:r w:rsidRPr="00267B44">
              <w:rPr>
                <w:rFonts w:ascii="Times New Roman" w:hAnsi="Times New Roman"/>
                <w:b w:val="0"/>
              </w:rPr>
              <w:t>0,</w:t>
            </w:r>
            <w:r w:rsidR="003E14E3">
              <w:rPr>
                <w:rFonts w:ascii="Times New Roman" w:hAnsi="Times New Roman"/>
                <w:b w:val="0"/>
              </w:rPr>
              <w:t>141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434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1624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1638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417" w:type="dxa"/>
            <w:vAlign w:val="center"/>
          </w:tcPr>
          <w:p w:rsidR="00985E00" w:rsidRPr="00267B44" w:rsidRDefault="00FC4A45" w:rsidP="003343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54</w:t>
            </w:r>
            <w:r w:rsidR="00334373">
              <w:rPr>
                <w:rFonts w:ascii="Times New Roman" w:hAnsi="Times New Roman"/>
                <w:b w:val="0"/>
              </w:rPr>
              <w:t>7</w:t>
            </w:r>
            <w:r w:rsidRPr="00267B44">
              <w:rPr>
                <w:rFonts w:ascii="Times New Roman" w:hAnsi="Times New Roman"/>
                <w:b w:val="0"/>
              </w:rPr>
              <w:t>4,</w:t>
            </w:r>
            <w:r w:rsidR="008E1211">
              <w:rPr>
                <w:rFonts w:ascii="Times New Roman" w:hAnsi="Times New Roman"/>
                <w:b w:val="0"/>
              </w:rPr>
              <w:t>141</w:t>
            </w:r>
          </w:p>
        </w:tc>
        <w:tc>
          <w:tcPr>
            <w:tcW w:w="1276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34"/>
              <w:jc w:val="both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58"/>
        </w:trPr>
        <w:tc>
          <w:tcPr>
            <w:tcW w:w="15559" w:type="dxa"/>
            <w:gridSpan w:val="10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34"/>
              <w:jc w:val="both"/>
              <w:rPr>
                <w:b w:val="0"/>
              </w:rPr>
            </w:pPr>
            <w:r w:rsidRPr="00F501D2">
              <w:rPr>
                <w:b w:val="0"/>
              </w:rPr>
              <w:t>Задача 3.Создание единой технологии согласования проектов организационно-распорядительных документов в подразделениях администрации и Думы города, хранение всех документов в единой информационной системе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58"/>
        </w:trPr>
        <w:tc>
          <w:tcPr>
            <w:tcW w:w="540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3.1</w:t>
            </w:r>
          </w:p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F501D2">
              <w:rPr>
                <w:b w:val="0"/>
              </w:rPr>
              <w:t>Приобретение и установка программного обеспечения, обучение сотрудников на рабочих местах, консультационные услуги по работе программы «Кодекс: Документооборот»</w:t>
            </w: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имущественных и земельных отношений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2010, 2012- 2013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386,1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79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2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221</w:t>
            </w:r>
            <w:r w:rsidR="00267B44" w:rsidRP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86,1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276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34"/>
              <w:jc w:val="both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46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жилищно-коммунального хозяйства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2010, 2012- 2013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324,6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57,9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217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49,7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94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 xml:space="preserve">департамент градостроительства 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2010, 2012- 2013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182,2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95,2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992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45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417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42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13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финансов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486,6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486,6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402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культуры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2012-2013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68,7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47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21,7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831B9E">
        <w:tblPrEx>
          <w:tblLook w:val="0400" w:firstRow="0" w:lastRow="0" w:firstColumn="0" w:lastColumn="0" w:noHBand="0" w:noVBand="1"/>
        </w:tblPrEx>
        <w:trPr>
          <w:trHeight w:val="585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образования и молодёжной политики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2010, 2013</w:t>
            </w:r>
          </w:p>
        </w:tc>
        <w:tc>
          <w:tcPr>
            <w:tcW w:w="1134" w:type="dxa"/>
            <w:vAlign w:val="center"/>
          </w:tcPr>
          <w:p w:rsidR="00985E00" w:rsidRPr="00267B44" w:rsidRDefault="00FC4A45" w:rsidP="003E14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311,</w:t>
            </w:r>
            <w:r w:rsidR="003E14E3">
              <w:rPr>
                <w:rFonts w:ascii="Times New Roman" w:hAnsi="Times New Roman"/>
                <w:b w:val="0"/>
              </w:rPr>
              <w:t>359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242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2" w:type="dxa"/>
          </w:tcPr>
          <w:p w:rsidR="00742B77" w:rsidRPr="00267B44" w:rsidRDefault="00742B77" w:rsidP="00FC4A45">
            <w:pPr>
              <w:jc w:val="center"/>
              <w:rPr>
                <w:rFonts w:ascii="Times New Roman" w:hAnsi="Times New Roman"/>
                <w:b w:val="0"/>
              </w:rPr>
            </w:pPr>
          </w:p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</w:tcPr>
          <w:p w:rsidR="00742B77" w:rsidRPr="00267B44" w:rsidRDefault="00742B77" w:rsidP="00FC4A45">
            <w:pPr>
              <w:jc w:val="center"/>
              <w:rPr>
                <w:rFonts w:ascii="Times New Roman" w:hAnsi="Times New Roman"/>
                <w:b w:val="0"/>
              </w:rPr>
            </w:pPr>
          </w:p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3E14E3" w:rsidP="00FC4A4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69,359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6E6818">
        <w:tblPrEx>
          <w:tblLook w:val="0400" w:firstRow="0" w:lastRow="0" w:firstColumn="0" w:lastColumn="0" w:noHBand="0" w:noVBand="1"/>
        </w:tblPrEx>
        <w:trPr>
          <w:trHeight w:val="554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по здравоохранению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134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276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6E6818">
        <w:tblPrEx>
          <w:tblLook w:val="0400" w:firstRow="0" w:lastRow="0" w:firstColumn="0" w:lastColumn="0" w:noHBand="0" w:noVBand="1"/>
        </w:tblPrEx>
        <w:trPr>
          <w:trHeight w:val="419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rPr>
                <w:b w:val="0"/>
                <w:bCs/>
              </w:rPr>
            </w:pPr>
            <w:r w:rsidRPr="00F501D2">
              <w:rPr>
                <w:b w:val="0"/>
                <w:bCs/>
                <w:iCs/>
              </w:rPr>
              <w:t>администрация города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2011-2013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1293,8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416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670,9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206,9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center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768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по физической культуре и спорту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245,8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245,8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276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center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74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rPr>
                <w:b w:val="0"/>
                <w:bCs/>
                <w:iCs/>
              </w:rPr>
            </w:pPr>
            <w:r w:rsidRPr="00F501D2">
              <w:rPr>
                <w:b w:val="0"/>
              </w:rPr>
              <w:t>Дума города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462,3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462,3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276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1071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2262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</w:rPr>
              <w:t>Итого по разделу 3</w:t>
            </w:r>
          </w:p>
        </w:tc>
        <w:tc>
          <w:tcPr>
            <w:tcW w:w="4252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267B44" w:rsidRDefault="00FC4A45" w:rsidP="003E14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3761,4</w:t>
            </w:r>
            <w:r w:rsidR="003E14E3">
              <w:rPr>
                <w:rFonts w:ascii="Times New Roman" w:hAnsi="Times New Roman"/>
                <w:b w:val="0"/>
              </w:rPr>
              <w:t>59</w:t>
            </w:r>
          </w:p>
        </w:tc>
        <w:tc>
          <w:tcPr>
            <w:tcW w:w="1134" w:type="dxa"/>
            <w:vAlign w:val="center"/>
          </w:tcPr>
          <w:p w:rsidR="00985E00" w:rsidRPr="00267B44" w:rsidRDefault="004D6ABC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fldChar w:fldCharType="begin"/>
            </w:r>
            <w:r w:rsidR="00985E00" w:rsidRPr="00267B44">
              <w:rPr>
                <w:rFonts w:ascii="Times New Roman" w:hAnsi="Times New Roman"/>
                <w:b w:val="0"/>
              </w:rPr>
              <w:instrText xml:space="preserve"> =SUM(ABOVE) </w:instrText>
            </w:r>
            <w:r w:rsidRPr="00267B44">
              <w:rPr>
                <w:rFonts w:ascii="Times New Roman" w:hAnsi="Times New Roman"/>
                <w:b w:val="0"/>
              </w:rPr>
              <w:fldChar w:fldCharType="separate"/>
            </w:r>
            <w:r w:rsidR="00985E00" w:rsidRPr="00267B44">
              <w:rPr>
                <w:rFonts w:ascii="Times New Roman" w:hAnsi="Times New Roman"/>
                <w:b w:val="0"/>
                <w:noProof/>
              </w:rPr>
              <w:t>474,1</w:t>
            </w:r>
            <w:r w:rsidRPr="00267B44">
              <w:rPr>
                <w:rFonts w:ascii="Times New Roman" w:hAnsi="Times New Roman"/>
                <w:b w:val="0"/>
              </w:rPr>
              <w:fldChar w:fldCharType="end"/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992" w:type="dxa"/>
            <w:vAlign w:val="center"/>
          </w:tcPr>
          <w:p w:rsidR="00985E00" w:rsidRPr="00267B44" w:rsidRDefault="004D6ABC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fldChar w:fldCharType="begin"/>
            </w:r>
            <w:r w:rsidR="00985E00" w:rsidRPr="00267B44">
              <w:rPr>
                <w:rFonts w:ascii="Times New Roman" w:hAnsi="Times New Roman"/>
                <w:b w:val="0"/>
              </w:rPr>
              <w:instrText xml:space="preserve"> =SUM(ABOVE) </w:instrText>
            </w:r>
            <w:r w:rsidRPr="00267B44">
              <w:rPr>
                <w:rFonts w:ascii="Times New Roman" w:hAnsi="Times New Roman"/>
                <w:b w:val="0"/>
              </w:rPr>
              <w:fldChar w:fldCharType="separate"/>
            </w:r>
            <w:r w:rsidR="00985E00" w:rsidRPr="00267B44">
              <w:rPr>
                <w:rFonts w:ascii="Times New Roman" w:hAnsi="Times New Roman"/>
                <w:b w:val="0"/>
                <w:noProof/>
              </w:rPr>
              <w:t>416</w:t>
            </w:r>
            <w:r w:rsidRPr="00267B44">
              <w:rPr>
                <w:rFonts w:ascii="Times New Roman" w:hAnsi="Times New Roman"/>
                <w:b w:val="0"/>
              </w:rPr>
              <w:fldChar w:fldCharType="end"/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3" w:type="dxa"/>
            <w:vAlign w:val="center"/>
          </w:tcPr>
          <w:p w:rsidR="00985E00" w:rsidRPr="00267B44" w:rsidRDefault="004D6ABC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fldChar w:fldCharType="begin"/>
            </w:r>
            <w:r w:rsidR="00985E00" w:rsidRPr="00267B44">
              <w:rPr>
                <w:rFonts w:ascii="Times New Roman" w:hAnsi="Times New Roman"/>
                <w:b w:val="0"/>
              </w:rPr>
              <w:instrText xml:space="preserve"> =SUM(ABOVE) </w:instrText>
            </w:r>
            <w:r w:rsidRPr="00267B44">
              <w:rPr>
                <w:rFonts w:ascii="Times New Roman" w:hAnsi="Times New Roman"/>
                <w:b w:val="0"/>
              </w:rPr>
              <w:fldChar w:fldCharType="separate"/>
            </w:r>
            <w:r w:rsidR="00985E00" w:rsidRPr="00267B44">
              <w:rPr>
                <w:rFonts w:ascii="Times New Roman" w:hAnsi="Times New Roman"/>
                <w:b w:val="0"/>
                <w:noProof/>
              </w:rPr>
              <w:t>1200,9</w:t>
            </w:r>
            <w:r w:rsidRPr="00267B44">
              <w:rPr>
                <w:rFonts w:ascii="Times New Roman" w:hAnsi="Times New Roman"/>
                <w:b w:val="0"/>
              </w:rPr>
              <w:fldChar w:fldCharType="end"/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417" w:type="dxa"/>
            <w:vAlign w:val="center"/>
          </w:tcPr>
          <w:p w:rsidR="00985E00" w:rsidRPr="00267B44" w:rsidRDefault="00FC4A45" w:rsidP="003E14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1670,4</w:t>
            </w:r>
            <w:r w:rsidR="003E14E3">
              <w:rPr>
                <w:rFonts w:ascii="Times New Roman" w:hAnsi="Times New Roman"/>
                <w:b w:val="0"/>
              </w:rPr>
              <w:t>59</w:t>
            </w:r>
          </w:p>
        </w:tc>
        <w:tc>
          <w:tcPr>
            <w:tcW w:w="1276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34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942"/>
        </w:trPr>
        <w:tc>
          <w:tcPr>
            <w:tcW w:w="540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Итого на реализацию программы</w:t>
            </w:r>
          </w:p>
        </w:tc>
        <w:tc>
          <w:tcPr>
            <w:tcW w:w="4252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13684,6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1270,2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2300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2949,8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7164,6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276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34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78"/>
        </w:trPr>
        <w:tc>
          <w:tcPr>
            <w:tcW w:w="540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lastRenderedPageBreak/>
              <w:t>1</w:t>
            </w:r>
          </w:p>
        </w:tc>
        <w:tc>
          <w:tcPr>
            <w:tcW w:w="226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2</w:t>
            </w: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3</w:t>
            </w:r>
          </w:p>
        </w:tc>
        <w:tc>
          <w:tcPr>
            <w:tcW w:w="1559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4</w:t>
            </w:r>
          </w:p>
        </w:tc>
        <w:tc>
          <w:tcPr>
            <w:tcW w:w="1134" w:type="dxa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5</w:t>
            </w:r>
          </w:p>
        </w:tc>
        <w:tc>
          <w:tcPr>
            <w:tcW w:w="1134" w:type="dxa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</w:t>
            </w:r>
          </w:p>
        </w:tc>
        <w:tc>
          <w:tcPr>
            <w:tcW w:w="992" w:type="dxa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7</w:t>
            </w:r>
          </w:p>
        </w:tc>
        <w:tc>
          <w:tcPr>
            <w:tcW w:w="993" w:type="dxa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8</w:t>
            </w:r>
          </w:p>
        </w:tc>
        <w:tc>
          <w:tcPr>
            <w:tcW w:w="1417" w:type="dxa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9</w:t>
            </w:r>
          </w:p>
        </w:tc>
        <w:tc>
          <w:tcPr>
            <w:tcW w:w="1276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10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416"/>
        </w:trPr>
        <w:tc>
          <w:tcPr>
            <w:tcW w:w="540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Итого по главным распорядителям бюджетных средств (ГРБС)</w:t>
            </w: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имущественных и земельных отношений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1494,1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275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499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720,1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276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34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46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жилищно-коммунального хозяйства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1917,6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400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300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712,9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504,7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94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 xml:space="preserve">департамент градостроительства 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353,3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95,2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216,1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42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13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финансов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1123,6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155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968,6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46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культуры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591,7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115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476,7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66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образования и молодёжной политики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1607,9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500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357,4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750,5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70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по здравоохранению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223,5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223,5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70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по физической культуре и спорту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832,8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832,8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74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rPr>
                <w:b w:val="0"/>
                <w:bCs/>
              </w:rPr>
            </w:pPr>
            <w:r w:rsidRPr="00F501D2">
              <w:rPr>
                <w:b w:val="0"/>
                <w:bCs/>
                <w:iCs/>
              </w:rPr>
              <w:t>администрация города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4008,8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2000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670,9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1337,9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74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Дума города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1531,3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1531,3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276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</w:tr>
    </w:tbl>
    <w:p w:rsidR="00092761" w:rsidRPr="00F501D2" w:rsidRDefault="00092761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92761" w:rsidRPr="00F501D2" w:rsidRDefault="00092761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92761" w:rsidRPr="00F501D2" w:rsidRDefault="00092761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Pr="00F501D2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Pr="00F501D2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ADA" w:rsidRDefault="004D0ADA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ADA" w:rsidRDefault="004D0ADA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ADA" w:rsidRDefault="004D0ADA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ADA" w:rsidRDefault="004D0ADA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ADA" w:rsidRDefault="004D0ADA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ADA" w:rsidRDefault="004D0ADA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ADA" w:rsidRDefault="004D0ADA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ADA" w:rsidRDefault="004D0ADA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ADA" w:rsidRDefault="004D0ADA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ADA" w:rsidRDefault="004D0ADA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2061" w:rsidRDefault="00BB2061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2061" w:rsidRDefault="00BB2061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2061" w:rsidRDefault="00BB2061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2061" w:rsidRPr="00145FDE" w:rsidRDefault="00BB2061" w:rsidP="00145FDE">
      <w:pPr>
        <w:rPr>
          <w:rFonts w:ascii="Times New Roman" w:hAnsi="Times New Roman"/>
          <w:sz w:val="28"/>
          <w:szCs w:val="28"/>
        </w:rPr>
        <w:sectPr w:rsidR="00BB2061" w:rsidRPr="00145FDE" w:rsidSect="006E6818">
          <w:headerReference w:type="default" r:id="rId14"/>
          <w:pgSz w:w="16838" w:h="11906" w:orient="landscape" w:code="9"/>
          <w:pgMar w:top="1418" w:right="1134" w:bottom="567" w:left="902" w:header="709" w:footer="709" w:gutter="0"/>
          <w:cols w:space="708"/>
          <w:titlePg/>
          <w:docGrid w:linePitch="360"/>
        </w:sect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06"/>
      </w:tblGrid>
      <w:tr w:rsidR="002E01F6" w:rsidRPr="004A2547" w:rsidTr="00A34EF6">
        <w:tc>
          <w:tcPr>
            <w:tcW w:w="9606" w:type="dxa"/>
          </w:tcPr>
          <w:p w:rsidR="002B03EB" w:rsidRPr="004A2547" w:rsidRDefault="002B03EB" w:rsidP="00571852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21016E" w:rsidRDefault="0021016E" w:rsidP="008C12A3">
      <w:pPr>
        <w:jc w:val="both"/>
        <w:rPr>
          <w:rFonts w:ascii="Times New Roman" w:hAnsi="Times New Roman"/>
          <w:sz w:val="28"/>
          <w:szCs w:val="28"/>
        </w:rPr>
      </w:pPr>
    </w:p>
    <w:sectPr w:rsidR="0021016E" w:rsidSect="0021016E">
      <w:headerReference w:type="first" r:id="rId15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A8E" w:rsidRDefault="00510A8E" w:rsidP="0073087A">
      <w:r>
        <w:separator/>
      </w:r>
    </w:p>
  </w:endnote>
  <w:endnote w:type="continuationSeparator" w:id="0">
    <w:p w:rsidR="00510A8E" w:rsidRDefault="00510A8E" w:rsidP="00730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A8E" w:rsidRDefault="00510A8E" w:rsidP="0073087A">
      <w:r>
        <w:separator/>
      </w:r>
    </w:p>
  </w:footnote>
  <w:footnote w:type="continuationSeparator" w:id="0">
    <w:p w:rsidR="00510A8E" w:rsidRDefault="00510A8E" w:rsidP="007308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D5C" w:rsidRDefault="004D6ABC" w:rsidP="005B3A39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50D5C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50D5C" w:rsidRDefault="00350D5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D5C" w:rsidRDefault="004D6ABC" w:rsidP="008D25B5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50D5C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A228B">
      <w:rPr>
        <w:rStyle w:val="ac"/>
        <w:noProof/>
      </w:rPr>
      <w:t>2</w:t>
    </w:r>
    <w:r>
      <w:rPr>
        <w:rStyle w:val="ac"/>
      </w:rPr>
      <w:fldChar w:fldCharType="end"/>
    </w:r>
  </w:p>
  <w:p w:rsidR="00350D5C" w:rsidRDefault="00350D5C" w:rsidP="005F215F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6474270"/>
      <w:docPartObj>
        <w:docPartGallery w:val="Page Numbers (Top of Page)"/>
        <w:docPartUnique/>
      </w:docPartObj>
    </w:sdtPr>
    <w:sdtEndPr/>
    <w:sdtContent>
      <w:p w:rsidR="00B607D6" w:rsidRDefault="004D6ABC">
        <w:pPr>
          <w:pStyle w:val="a8"/>
          <w:jc w:val="center"/>
        </w:pPr>
        <w:r>
          <w:fldChar w:fldCharType="begin"/>
        </w:r>
        <w:r w:rsidR="00B607D6">
          <w:instrText>PAGE   \* MERGEFORMAT</w:instrText>
        </w:r>
        <w:r>
          <w:fldChar w:fldCharType="separate"/>
        </w:r>
        <w:r w:rsidR="00AA228B">
          <w:rPr>
            <w:noProof/>
          </w:rPr>
          <w:t>1</w:t>
        </w:r>
        <w:r>
          <w:fldChar w:fldCharType="end"/>
        </w:r>
      </w:p>
    </w:sdtContent>
  </w:sdt>
  <w:p w:rsidR="00B607D6" w:rsidRDefault="00B607D6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D5C" w:rsidRDefault="004D6ABC" w:rsidP="008D25B5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50D5C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A228B">
      <w:rPr>
        <w:rStyle w:val="ac"/>
        <w:noProof/>
      </w:rPr>
      <w:t>4</w:t>
    </w:r>
    <w:r>
      <w:rPr>
        <w:rStyle w:val="ac"/>
      </w:rPr>
      <w:fldChar w:fldCharType="end"/>
    </w:r>
  </w:p>
  <w:p w:rsidR="00350D5C" w:rsidRDefault="00350D5C" w:rsidP="005F215F">
    <w:pPr>
      <w:pStyle w:val="a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D5C" w:rsidRPr="00C965E2" w:rsidRDefault="00350D5C">
    <w:pPr>
      <w:pStyle w:val="a8"/>
      <w:jc w:val="center"/>
      <w:rPr>
        <w:rFonts w:asciiTheme="minorHAnsi" w:hAnsiTheme="minorHAnsi"/>
      </w:rPr>
    </w:pPr>
  </w:p>
  <w:p w:rsidR="00350D5C" w:rsidRDefault="00350D5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95267"/>
    <w:multiLevelType w:val="multilevel"/>
    <w:tmpl w:val="951E4E5E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128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3AEA71A6"/>
    <w:multiLevelType w:val="hybridMultilevel"/>
    <w:tmpl w:val="79A41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174014"/>
    <w:multiLevelType w:val="hybridMultilevel"/>
    <w:tmpl w:val="369A1D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412141"/>
    <w:multiLevelType w:val="hybridMultilevel"/>
    <w:tmpl w:val="00422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20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7A98"/>
    <w:rsid w:val="00000CF8"/>
    <w:rsid w:val="00002A0A"/>
    <w:rsid w:val="00004850"/>
    <w:rsid w:val="00005993"/>
    <w:rsid w:val="000070CD"/>
    <w:rsid w:val="00021312"/>
    <w:rsid w:val="00021973"/>
    <w:rsid w:val="0003150A"/>
    <w:rsid w:val="000336DA"/>
    <w:rsid w:val="00034A5B"/>
    <w:rsid w:val="00034DE5"/>
    <w:rsid w:val="000426E7"/>
    <w:rsid w:val="00045CCC"/>
    <w:rsid w:val="00050762"/>
    <w:rsid w:val="00057DF5"/>
    <w:rsid w:val="00061DE6"/>
    <w:rsid w:val="00063D5B"/>
    <w:rsid w:val="00072CE0"/>
    <w:rsid w:val="00074891"/>
    <w:rsid w:val="00075972"/>
    <w:rsid w:val="00075AA0"/>
    <w:rsid w:val="0007709E"/>
    <w:rsid w:val="00080A5C"/>
    <w:rsid w:val="00081084"/>
    <w:rsid w:val="000852F0"/>
    <w:rsid w:val="00085D3F"/>
    <w:rsid w:val="00085E30"/>
    <w:rsid w:val="000864AF"/>
    <w:rsid w:val="00086AD3"/>
    <w:rsid w:val="00091176"/>
    <w:rsid w:val="00092761"/>
    <w:rsid w:val="00095ED9"/>
    <w:rsid w:val="000A1F5B"/>
    <w:rsid w:val="000A3A5F"/>
    <w:rsid w:val="000A5132"/>
    <w:rsid w:val="000A78AA"/>
    <w:rsid w:val="000B07EF"/>
    <w:rsid w:val="000B0988"/>
    <w:rsid w:val="000B1BB9"/>
    <w:rsid w:val="000C75AC"/>
    <w:rsid w:val="000D4666"/>
    <w:rsid w:val="000E21AD"/>
    <w:rsid w:val="000E7A73"/>
    <w:rsid w:val="000F12CB"/>
    <w:rsid w:val="000F3526"/>
    <w:rsid w:val="00100290"/>
    <w:rsid w:val="0011019C"/>
    <w:rsid w:val="0011314F"/>
    <w:rsid w:val="0011624A"/>
    <w:rsid w:val="00121C6C"/>
    <w:rsid w:val="0012695B"/>
    <w:rsid w:val="00126C83"/>
    <w:rsid w:val="0012761D"/>
    <w:rsid w:val="001278A6"/>
    <w:rsid w:val="00132362"/>
    <w:rsid w:val="00135929"/>
    <w:rsid w:val="001418A1"/>
    <w:rsid w:val="0014329C"/>
    <w:rsid w:val="00145FDE"/>
    <w:rsid w:val="00150640"/>
    <w:rsid w:val="0015162B"/>
    <w:rsid w:val="0015269B"/>
    <w:rsid w:val="00152EA1"/>
    <w:rsid w:val="00154C45"/>
    <w:rsid w:val="001564A5"/>
    <w:rsid w:val="00156E51"/>
    <w:rsid w:val="00157E46"/>
    <w:rsid w:val="001617C2"/>
    <w:rsid w:val="001622E5"/>
    <w:rsid w:val="00162945"/>
    <w:rsid w:val="00162FEC"/>
    <w:rsid w:val="00166B8B"/>
    <w:rsid w:val="00170DB0"/>
    <w:rsid w:val="00172F38"/>
    <w:rsid w:val="00173E14"/>
    <w:rsid w:val="001754AE"/>
    <w:rsid w:val="00176358"/>
    <w:rsid w:val="0017762E"/>
    <w:rsid w:val="00184B68"/>
    <w:rsid w:val="0018584E"/>
    <w:rsid w:val="00187BF9"/>
    <w:rsid w:val="00195F67"/>
    <w:rsid w:val="001A02A7"/>
    <w:rsid w:val="001A086A"/>
    <w:rsid w:val="001A0D97"/>
    <w:rsid w:val="001A5790"/>
    <w:rsid w:val="001B6E18"/>
    <w:rsid w:val="001C1E41"/>
    <w:rsid w:val="001C377C"/>
    <w:rsid w:val="001C3E71"/>
    <w:rsid w:val="001C3F49"/>
    <w:rsid w:val="001C42E8"/>
    <w:rsid w:val="001C78B7"/>
    <w:rsid w:val="001D66D7"/>
    <w:rsid w:val="001E152F"/>
    <w:rsid w:val="001E2CEB"/>
    <w:rsid w:val="001F061D"/>
    <w:rsid w:val="001F1641"/>
    <w:rsid w:val="001F22E1"/>
    <w:rsid w:val="00203625"/>
    <w:rsid w:val="00205042"/>
    <w:rsid w:val="002060FA"/>
    <w:rsid w:val="0021016E"/>
    <w:rsid w:val="002120D0"/>
    <w:rsid w:val="00213328"/>
    <w:rsid w:val="00216D8E"/>
    <w:rsid w:val="0021759E"/>
    <w:rsid w:val="00220CBD"/>
    <w:rsid w:val="00221DB4"/>
    <w:rsid w:val="002238A9"/>
    <w:rsid w:val="00226107"/>
    <w:rsid w:val="00231258"/>
    <w:rsid w:val="002319CF"/>
    <w:rsid w:val="00243205"/>
    <w:rsid w:val="0024611A"/>
    <w:rsid w:val="002517AA"/>
    <w:rsid w:val="00260A27"/>
    <w:rsid w:val="00265A0C"/>
    <w:rsid w:val="00267B44"/>
    <w:rsid w:val="00273643"/>
    <w:rsid w:val="00274401"/>
    <w:rsid w:val="0027549C"/>
    <w:rsid w:val="00275D0D"/>
    <w:rsid w:val="002765A9"/>
    <w:rsid w:val="00277AE2"/>
    <w:rsid w:val="00283387"/>
    <w:rsid w:val="002847BD"/>
    <w:rsid w:val="00284DC2"/>
    <w:rsid w:val="002901C5"/>
    <w:rsid w:val="002922F5"/>
    <w:rsid w:val="00296F6B"/>
    <w:rsid w:val="002A07F8"/>
    <w:rsid w:val="002A524C"/>
    <w:rsid w:val="002A7154"/>
    <w:rsid w:val="002B03EB"/>
    <w:rsid w:val="002B1046"/>
    <w:rsid w:val="002B12E5"/>
    <w:rsid w:val="002B1FF1"/>
    <w:rsid w:val="002B23C0"/>
    <w:rsid w:val="002B269C"/>
    <w:rsid w:val="002B350B"/>
    <w:rsid w:val="002B39CD"/>
    <w:rsid w:val="002B48EC"/>
    <w:rsid w:val="002B5247"/>
    <w:rsid w:val="002B5D46"/>
    <w:rsid w:val="002C682E"/>
    <w:rsid w:val="002D0926"/>
    <w:rsid w:val="002D3AA0"/>
    <w:rsid w:val="002D440F"/>
    <w:rsid w:val="002D74C1"/>
    <w:rsid w:val="002E01F6"/>
    <w:rsid w:val="002E2E41"/>
    <w:rsid w:val="002E67EF"/>
    <w:rsid w:val="002E6F2D"/>
    <w:rsid w:val="002E746A"/>
    <w:rsid w:val="002F1EDD"/>
    <w:rsid w:val="002F25DF"/>
    <w:rsid w:val="002F3F2C"/>
    <w:rsid w:val="002F6AF9"/>
    <w:rsid w:val="002F7AAD"/>
    <w:rsid w:val="00300B11"/>
    <w:rsid w:val="00301B83"/>
    <w:rsid w:val="0030347D"/>
    <w:rsid w:val="0030397E"/>
    <w:rsid w:val="003039C0"/>
    <w:rsid w:val="00303AA5"/>
    <w:rsid w:val="00304428"/>
    <w:rsid w:val="00305960"/>
    <w:rsid w:val="00307545"/>
    <w:rsid w:val="00307A1D"/>
    <w:rsid w:val="003100CB"/>
    <w:rsid w:val="00314B76"/>
    <w:rsid w:val="00316A2B"/>
    <w:rsid w:val="00317036"/>
    <w:rsid w:val="00317B5D"/>
    <w:rsid w:val="00325A0E"/>
    <w:rsid w:val="0033400F"/>
    <w:rsid w:val="00334373"/>
    <w:rsid w:val="00344B49"/>
    <w:rsid w:val="00346019"/>
    <w:rsid w:val="00350D5C"/>
    <w:rsid w:val="00351299"/>
    <w:rsid w:val="003525A7"/>
    <w:rsid w:val="003549DF"/>
    <w:rsid w:val="00355165"/>
    <w:rsid w:val="00356FCC"/>
    <w:rsid w:val="0035723B"/>
    <w:rsid w:val="00357C5F"/>
    <w:rsid w:val="00361053"/>
    <w:rsid w:val="00362BF1"/>
    <w:rsid w:val="0036450E"/>
    <w:rsid w:val="00374044"/>
    <w:rsid w:val="003746BA"/>
    <w:rsid w:val="00376B2E"/>
    <w:rsid w:val="00376EB2"/>
    <w:rsid w:val="003827DB"/>
    <w:rsid w:val="0039011C"/>
    <w:rsid w:val="003915D7"/>
    <w:rsid w:val="00392D98"/>
    <w:rsid w:val="003A1219"/>
    <w:rsid w:val="003A1937"/>
    <w:rsid w:val="003B423E"/>
    <w:rsid w:val="003B46CC"/>
    <w:rsid w:val="003B7945"/>
    <w:rsid w:val="003C0C9A"/>
    <w:rsid w:val="003C1312"/>
    <w:rsid w:val="003C1577"/>
    <w:rsid w:val="003C4228"/>
    <w:rsid w:val="003C4E43"/>
    <w:rsid w:val="003C784F"/>
    <w:rsid w:val="003D1D89"/>
    <w:rsid w:val="003D482E"/>
    <w:rsid w:val="003D64CE"/>
    <w:rsid w:val="003E14E3"/>
    <w:rsid w:val="003E272B"/>
    <w:rsid w:val="003E2D18"/>
    <w:rsid w:val="003E375B"/>
    <w:rsid w:val="003E43B0"/>
    <w:rsid w:val="003E4F15"/>
    <w:rsid w:val="003E5C6A"/>
    <w:rsid w:val="003F0BF2"/>
    <w:rsid w:val="003F1092"/>
    <w:rsid w:val="003F1C8A"/>
    <w:rsid w:val="00402AE1"/>
    <w:rsid w:val="004067B9"/>
    <w:rsid w:val="004124C7"/>
    <w:rsid w:val="00412DA8"/>
    <w:rsid w:val="00417B46"/>
    <w:rsid w:val="00420E1B"/>
    <w:rsid w:val="00424990"/>
    <w:rsid w:val="00435247"/>
    <w:rsid w:val="00441D0A"/>
    <w:rsid w:val="004432AC"/>
    <w:rsid w:val="00444760"/>
    <w:rsid w:val="00445436"/>
    <w:rsid w:val="0046318F"/>
    <w:rsid w:val="00464497"/>
    <w:rsid w:val="00466B80"/>
    <w:rsid w:val="004722DC"/>
    <w:rsid w:val="00473EA3"/>
    <w:rsid w:val="00484E72"/>
    <w:rsid w:val="00487DB7"/>
    <w:rsid w:val="00492C21"/>
    <w:rsid w:val="004932AF"/>
    <w:rsid w:val="00494A3E"/>
    <w:rsid w:val="00496B3C"/>
    <w:rsid w:val="004A0525"/>
    <w:rsid w:val="004A2547"/>
    <w:rsid w:val="004A6268"/>
    <w:rsid w:val="004B1D0F"/>
    <w:rsid w:val="004B5C4B"/>
    <w:rsid w:val="004B7052"/>
    <w:rsid w:val="004C10C9"/>
    <w:rsid w:val="004C244D"/>
    <w:rsid w:val="004C2BF6"/>
    <w:rsid w:val="004C33D6"/>
    <w:rsid w:val="004C6464"/>
    <w:rsid w:val="004C7A7F"/>
    <w:rsid w:val="004D0ADA"/>
    <w:rsid w:val="004D445E"/>
    <w:rsid w:val="004D6ABC"/>
    <w:rsid w:val="004D768F"/>
    <w:rsid w:val="004D7AAC"/>
    <w:rsid w:val="004E06EA"/>
    <w:rsid w:val="004E2904"/>
    <w:rsid w:val="004E363A"/>
    <w:rsid w:val="004F507C"/>
    <w:rsid w:val="004F751B"/>
    <w:rsid w:val="004F7B33"/>
    <w:rsid w:val="005007F1"/>
    <w:rsid w:val="00501370"/>
    <w:rsid w:val="005027F4"/>
    <w:rsid w:val="00503686"/>
    <w:rsid w:val="005075AE"/>
    <w:rsid w:val="00510A8E"/>
    <w:rsid w:val="00522140"/>
    <w:rsid w:val="00526AAB"/>
    <w:rsid w:val="00527793"/>
    <w:rsid w:val="0053037B"/>
    <w:rsid w:val="005311ED"/>
    <w:rsid w:val="00533991"/>
    <w:rsid w:val="00536172"/>
    <w:rsid w:val="0054510E"/>
    <w:rsid w:val="005508C0"/>
    <w:rsid w:val="00550D7D"/>
    <w:rsid w:val="005514E3"/>
    <w:rsid w:val="0055646F"/>
    <w:rsid w:val="0055784A"/>
    <w:rsid w:val="00561296"/>
    <w:rsid w:val="00561F63"/>
    <w:rsid w:val="00567132"/>
    <w:rsid w:val="00570675"/>
    <w:rsid w:val="00571852"/>
    <w:rsid w:val="005735DF"/>
    <w:rsid w:val="005751D6"/>
    <w:rsid w:val="005762B0"/>
    <w:rsid w:val="00581F1D"/>
    <w:rsid w:val="00583066"/>
    <w:rsid w:val="00585EF7"/>
    <w:rsid w:val="005871F3"/>
    <w:rsid w:val="00587D59"/>
    <w:rsid w:val="0059031F"/>
    <w:rsid w:val="005912B9"/>
    <w:rsid w:val="00593ED0"/>
    <w:rsid w:val="00596DDE"/>
    <w:rsid w:val="005A06F0"/>
    <w:rsid w:val="005A0DD4"/>
    <w:rsid w:val="005A29AC"/>
    <w:rsid w:val="005A71EF"/>
    <w:rsid w:val="005B03E3"/>
    <w:rsid w:val="005B0FD0"/>
    <w:rsid w:val="005B3A39"/>
    <w:rsid w:val="005B68FA"/>
    <w:rsid w:val="005B6F9D"/>
    <w:rsid w:val="005C17A5"/>
    <w:rsid w:val="005C1AC3"/>
    <w:rsid w:val="005C47A0"/>
    <w:rsid w:val="005C56CF"/>
    <w:rsid w:val="005C6848"/>
    <w:rsid w:val="005C747B"/>
    <w:rsid w:val="005C78C3"/>
    <w:rsid w:val="005C7DCF"/>
    <w:rsid w:val="005D21F9"/>
    <w:rsid w:val="005D34E6"/>
    <w:rsid w:val="005D4453"/>
    <w:rsid w:val="005D5FA4"/>
    <w:rsid w:val="005E73D2"/>
    <w:rsid w:val="005F215F"/>
    <w:rsid w:val="005F2B8D"/>
    <w:rsid w:val="005F2E99"/>
    <w:rsid w:val="00606F73"/>
    <w:rsid w:val="006079A5"/>
    <w:rsid w:val="006079F4"/>
    <w:rsid w:val="00612189"/>
    <w:rsid w:val="00614F26"/>
    <w:rsid w:val="0062118B"/>
    <w:rsid w:val="00621C19"/>
    <w:rsid w:val="0062506C"/>
    <w:rsid w:val="006260FB"/>
    <w:rsid w:val="0062661E"/>
    <w:rsid w:val="006266A2"/>
    <w:rsid w:val="0062710E"/>
    <w:rsid w:val="00634549"/>
    <w:rsid w:val="00640F3E"/>
    <w:rsid w:val="00643450"/>
    <w:rsid w:val="0064630C"/>
    <w:rsid w:val="006513A1"/>
    <w:rsid w:val="00652DFC"/>
    <w:rsid w:val="006570FD"/>
    <w:rsid w:val="00663981"/>
    <w:rsid w:val="00664FC9"/>
    <w:rsid w:val="00666355"/>
    <w:rsid w:val="00675471"/>
    <w:rsid w:val="00677548"/>
    <w:rsid w:val="00681C9F"/>
    <w:rsid w:val="00682807"/>
    <w:rsid w:val="00685BE2"/>
    <w:rsid w:val="00686C1B"/>
    <w:rsid w:val="00693EC7"/>
    <w:rsid w:val="006A69E7"/>
    <w:rsid w:val="006B3161"/>
    <w:rsid w:val="006B37DF"/>
    <w:rsid w:val="006B5A76"/>
    <w:rsid w:val="006D1A2C"/>
    <w:rsid w:val="006D5AED"/>
    <w:rsid w:val="006E6818"/>
    <w:rsid w:val="006F2A88"/>
    <w:rsid w:val="006F333C"/>
    <w:rsid w:val="006F3706"/>
    <w:rsid w:val="006F506E"/>
    <w:rsid w:val="006F7BC5"/>
    <w:rsid w:val="00701250"/>
    <w:rsid w:val="00707F65"/>
    <w:rsid w:val="00710513"/>
    <w:rsid w:val="007119BB"/>
    <w:rsid w:val="00713AD1"/>
    <w:rsid w:val="00713B83"/>
    <w:rsid w:val="00716131"/>
    <w:rsid w:val="007164FE"/>
    <w:rsid w:val="0072341D"/>
    <w:rsid w:val="00723ACD"/>
    <w:rsid w:val="00726081"/>
    <w:rsid w:val="0073087A"/>
    <w:rsid w:val="00732148"/>
    <w:rsid w:val="00732B83"/>
    <w:rsid w:val="007361FC"/>
    <w:rsid w:val="007367BB"/>
    <w:rsid w:val="0073685C"/>
    <w:rsid w:val="007379E3"/>
    <w:rsid w:val="00737FEB"/>
    <w:rsid w:val="007404E7"/>
    <w:rsid w:val="0074125D"/>
    <w:rsid w:val="00742B77"/>
    <w:rsid w:val="00743BF8"/>
    <w:rsid w:val="00745BA0"/>
    <w:rsid w:val="00746D14"/>
    <w:rsid w:val="007534B0"/>
    <w:rsid w:val="0075604A"/>
    <w:rsid w:val="00765BED"/>
    <w:rsid w:val="00767000"/>
    <w:rsid w:val="00771A71"/>
    <w:rsid w:val="007735FC"/>
    <w:rsid w:val="00774FE7"/>
    <w:rsid w:val="00781FC1"/>
    <w:rsid w:val="00784C2F"/>
    <w:rsid w:val="0078683C"/>
    <w:rsid w:val="007877A3"/>
    <w:rsid w:val="007914D9"/>
    <w:rsid w:val="007A40BB"/>
    <w:rsid w:val="007B291E"/>
    <w:rsid w:val="007B3529"/>
    <w:rsid w:val="007B5D4D"/>
    <w:rsid w:val="007C1CE7"/>
    <w:rsid w:val="007C2654"/>
    <w:rsid w:val="007C3D05"/>
    <w:rsid w:val="007C44AA"/>
    <w:rsid w:val="007C6293"/>
    <w:rsid w:val="007C65CE"/>
    <w:rsid w:val="007C6DAC"/>
    <w:rsid w:val="007C722F"/>
    <w:rsid w:val="007D4C3C"/>
    <w:rsid w:val="007D586B"/>
    <w:rsid w:val="007D7CB5"/>
    <w:rsid w:val="007E241D"/>
    <w:rsid w:val="007E48C1"/>
    <w:rsid w:val="007E71D7"/>
    <w:rsid w:val="007F2515"/>
    <w:rsid w:val="007F6201"/>
    <w:rsid w:val="007F773B"/>
    <w:rsid w:val="00800668"/>
    <w:rsid w:val="00806770"/>
    <w:rsid w:val="00811839"/>
    <w:rsid w:val="0081227D"/>
    <w:rsid w:val="0081337C"/>
    <w:rsid w:val="00814368"/>
    <w:rsid w:val="0082260E"/>
    <w:rsid w:val="0082404D"/>
    <w:rsid w:val="008267A0"/>
    <w:rsid w:val="0082682F"/>
    <w:rsid w:val="00831B9E"/>
    <w:rsid w:val="00831CCA"/>
    <w:rsid w:val="00832FC0"/>
    <w:rsid w:val="00835677"/>
    <w:rsid w:val="0084063B"/>
    <w:rsid w:val="0084541A"/>
    <w:rsid w:val="00845EE1"/>
    <w:rsid w:val="00847C62"/>
    <w:rsid w:val="00853D6F"/>
    <w:rsid w:val="00855C16"/>
    <w:rsid w:val="00856457"/>
    <w:rsid w:val="00857041"/>
    <w:rsid w:val="00870D0F"/>
    <w:rsid w:val="00873E21"/>
    <w:rsid w:val="0088369E"/>
    <w:rsid w:val="008859A3"/>
    <w:rsid w:val="00887072"/>
    <w:rsid w:val="00890D2A"/>
    <w:rsid w:val="00892438"/>
    <w:rsid w:val="00893911"/>
    <w:rsid w:val="008977D3"/>
    <w:rsid w:val="008A2951"/>
    <w:rsid w:val="008A2FDE"/>
    <w:rsid w:val="008A41BC"/>
    <w:rsid w:val="008A47FA"/>
    <w:rsid w:val="008A7150"/>
    <w:rsid w:val="008B25BB"/>
    <w:rsid w:val="008B7A06"/>
    <w:rsid w:val="008C12A3"/>
    <w:rsid w:val="008C1D6B"/>
    <w:rsid w:val="008C4CB6"/>
    <w:rsid w:val="008C7CAE"/>
    <w:rsid w:val="008D25B5"/>
    <w:rsid w:val="008D5A3C"/>
    <w:rsid w:val="008D6A35"/>
    <w:rsid w:val="008E1211"/>
    <w:rsid w:val="008E1C15"/>
    <w:rsid w:val="008E2333"/>
    <w:rsid w:val="008E4D5B"/>
    <w:rsid w:val="008F7A98"/>
    <w:rsid w:val="00901A07"/>
    <w:rsid w:val="00901D38"/>
    <w:rsid w:val="0090753B"/>
    <w:rsid w:val="00911B49"/>
    <w:rsid w:val="0091518B"/>
    <w:rsid w:val="00916AE3"/>
    <w:rsid w:val="00921E29"/>
    <w:rsid w:val="0092435B"/>
    <w:rsid w:val="00931EDB"/>
    <w:rsid w:val="00931FF4"/>
    <w:rsid w:val="00933418"/>
    <w:rsid w:val="00940BDB"/>
    <w:rsid w:val="00944B8B"/>
    <w:rsid w:val="00945B93"/>
    <w:rsid w:val="00953186"/>
    <w:rsid w:val="00954B63"/>
    <w:rsid w:val="00955219"/>
    <w:rsid w:val="009564CF"/>
    <w:rsid w:val="009567E6"/>
    <w:rsid w:val="00957357"/>
    <w:rsid w:val="00960387"/>
    <w:rsid w:val="009613DF"/>
    <w:rsid w:val="0096456C"/>
    <w:rsid w:val="00973767"/>
    <w:rsid w:val="009745CA"/>
    <w:rsid w:val="0097754B"/>
    <w:rsid w:val="00980D43"/>
    <w:rsid w:val="00981AE5"/>
    <w:rsid w:val="009829F8"/>
    <w:rsid w:val="00985D81"/>
    <w:rsid w:val="00985E00"/>
    <w:rsid w:val="00992D48"/>
    <w:rsid w:val="00995349"/>
    <w:rsid w:val="0099567B"/>
    <w:rsid w:val="00996086"/>
    <w:rsid w:val="009A1DDE"/>
    <w:rsid w:val="009A3573"/>
    <w:rsid w:val="009A645A"/>
    <w:rsid w:val="009B21D1"/>
    <w:rsid w:val="009B2273"/>
    <w:rsid w:val="009B264F"/>
    <w:rsid w:val="009B2CB1"/>
    <w:rsid w:val="009B5698"/>
    <w:rsid w:val="009B789F"/>
    <w:rsid w:val="009C22E0"/>
    <w:rsid w:val="009C59BC"/>
    <w:rsid w:val="009D14D2"/>
    <w:rsid w:val="009D2910"/>
    <w:rsid w:val="009D3B07"/>
    <w:rsid w:val="009D5F85"/>
    <w:rsid w:val="009E009C"/>
    <w:rsid w:val="009E05AE"/>
    <w:rsid w:val="009E307B"/>
    <w:rsid w:val="009E6E83"/>
    <w:rsid w:val="009F0CB3"/>
    <w:rsid w:val="009F1840"/>
    <w:rsid w:val="009F24C6"/>
    <w:rsid w:val="009F5AF1"/>
    <w:rsid w:val="00A00B34"/>
    <w:rsid w:val="00A013C1"/>
    <w:rsid w:val="00A05D0B"/>
    <w:rsid w:val="00A065AD"/>
    <w:rsid w:val="00A1164C"/>
    <w:rsid w:val="00A119C3"/>
    <w:rsid w:val="00A1422B"/>
    <w:rsid w:val="00A169E5"/>
    <w:rsid w:val="00A22EF5"/>
    <w:rsid w:val="00A230E5"/>
    <w:rsid w:val="00A302DF"/>
    <w:rsid w:val="00A34EF6"/>
    <w:rsid w:val="00A3602A"/>
    <w:rsid w:val="00A36133"/>
    <w:rsid w:val="00A37B0B"/>
    <w:rsid w:val="00A42EE1"/>
    <w:rsid w:val="00A466EE"/>
    <w:rsid w:val="00A46B34"/>
    <w:rsid w:val="00A53AAF"/>
    <w:rsid w:val="00A62D83"/>
    <w:rsid w:val="00A64522"/>
    <w:rsid w:val="00A64933"/>
    <w:rsid w:val="00A64CE8"/>
    <w:rsid w:val="00A66D34"/>
    <w:rsid w:val="00A715DF"/>
    <w:rsid w:val="00A72AA7"/>
    <w:rsid w:val="00A7517F"/>
    <w:rsid w:val="00A75561"/>
    <w:rsid w:val="00A76500"/>
    <w:rsid w:val="00A80D0D"/>
    <w:rsid w:val="00A81498"/>
    <w:rsid w:val="00A878F5"/>
    <w:rsid w:val="00A917AA"/>
    <w:rsid w:val="00A9265E"/>
    <w:rsid w:val="00A92CBF"/>
    <w:rsid w:val="00AA1A51"/>
    <w:rsid w:val="00AA228B"/>
    <w:rsid w:val="00AA4890"/>
    <w:rsid w:val="00AA5D2B"/>
    <w:rsid w:val="00AB052D"/>
    <w:rsid w:val="00AB2078"/>
    <w:rsid w:val="00AB263D"/>
    <w:rsid w:val="00AC0703"/>
    <w:rsid w:val="00AC2ACF"/>
    <w:rsid w:val="00AC4E58"/>
    <w:rsid w:val="00AD1128"/>
    <w:rsid w:val="00AD1794"/>
    <w:rsid w:val="00AD3BDB"/>
    <w:rsid w:val="00AD58B3"/>
    <w:rsid w:val="00AE4AD3"/>
    <w:rsid w:val="00AE5EDD"/>
    <w:rsid w:val="00AF11D2"/>
    <w:rsid w:val="00AF774D"/>
    <w:rsid w:val="00B010DE"/>
    <w:rsid w:val="00B10664"/>
    <w:rsid w:val="00B12FCE"/>
    <w:rsid w:val="00B148B4"/>
    <w:rsid w:val="00B162F7"/>
    <w:rsid w:val="00B1758E"/>
    <w:rsid w:val="00B177EB"/>
    <w:rsid w:val="00B22963"/>
    <w:rsid w:val="00B22A71"/>
    <w:rsid w:val="00B23737"/>
    <w:rsid w:val="00B2576B"/>
    <w:rsid w:val="00B258E9"/>
    <w:rsid w:val="00B26DA0"/>
    <w:rsid w:val="00B31501"/>
    <w:rsid w:val="00B32727"/>
    <w:rsid w:val="00B4085D"/>
    <w:rsid w:val="00B41708"/>
    <w:rsid w:val="00B42A92"/>
    <w:rsid w:val="00B464D4"/>
    <w:rsid w:val="00B4786A"/>
    <w:rsid w:val="00B503D4"/>
    <w:rsid w:val="00B607D6"/>
    <w:rsid w:val="00B662C5"/>
    <w:rsid w:val="00B70CE7"/>
    <w:rsid w:val="00B75162"/>
    <w:rsid w:val="00B80515"/>
    <w:rsid w:val="00B8168D"/>
    <w:rsid w:val="00B82DA7"/>
    <w:rsid w:val="00B900EB"/>
    <w:rsid w:val="00B92833"/>
    <w:rsid w:val="00B97200"/>
    <w:rsid w:val="00BA2BE0"/>
    <w:rsid w:val="00BA5499"/>
    <w:rsid w:val="00BB2061"/>
    <w:rsid w:val="00BB6E18"/>
    <w:rsid w:val="00BB777C"/>
    <w:rsid w:val="00BC3657"/>
    <w:rsid w:val="00BD0886"/>
    <w:rsid w:val="00BD3ED5"/>
    <w:rsid w:val="00BE01B9"/>
    <w:rsid w:val="00BE2226"/>
    <w:rsid w:val="00BE3C69"/>
    <w:rsid w:val="00BF190D"/>
    <w:rsid w:val="00BF2759"/>
    <w:rsid w:val="00BF3E65"/>
    <w:rsid w:val="00BF48D7"/>
    <w:rsid w:val="00C02118"/>
    <w:rsid w:val="00C04DDE"/>
    <w:rsid w:val="00C069B1"/>
    <w:rsid w:val="00C10E96"/>
    <w:rsid w:val="00C11586"/>
    <w:rsid w:val="00C148DD"/>
    <w:rsid w:val="00C15048"/>
    <w:rsid w:val="00C16546"/>
    <w:rsid w:val="00C16BC4"/>
    <w:rsid w:val="00C17D08"/>
    <w:rsid w:val="00C2144D"/>
    <w:rsid w:val="00C27408"/>
    <w:rsid w:val="00C31096"/>
    <w:rsid w:val="00C36B72"/>
    <w:rsid w:val="00C37167"/>
    <w:rsid w:val="00C3754E"/>
    <w:rsid w:val="00C411D7"/>
    <w:rsid w:val="00C43EB0"/>
    <w:rsid w:val="00C44C03"/>
    <w:rsid w:val="00C456FE"/>
    <w:rsid w:val="00C45804"/>
    <w:rsid w:val="00C474AA"/>
    <w:rsid w:val="00C563B8"/>
    <w:rsid w:val="00C578F2"/>
    <w:rsid w:val="00C65A8B"/>
    <w:rsid w:val="00C70397"/>
    <w:rsid w:val="00C7121C"/>
    <w:rsid w:val="00C723D4"/>
    <w:rsid w:val="00C762DD"/>
    <w:rsid w:val="00C81AE5"/>
    <w:rsid w:val="00C861E4"/>
    <w:rsid w:val="00C9288B"/>
    <w:rsid w:val="00C94C28"/>
    <w:rsid w:val="00C965E2"/>
    <w:rsid w:val="00CA14FF"/>
    <w:rsid w:val="00CA1F4A"/>
    <w:rsid w:val="00CA445A"/>
    <w:rsid w:val="00CA5ABA"/>
    <w:rsid w:val="00CA77BB"/>
    <w:rsid w:val="00CB2481"/>
    <w:rsid w:val="00CB6E03"/>
    <w:rsid w:val="00CB6EF1"/>
    <w:rsid w:val="00CB7534"/>
    <w:rsid w:val="00CC1B7A"/>
    <w:rsid w:val="00CC36FE"/>
    <w:rsid w:val="00CC41A2"/>
    <w:rsid w:val="00CC4D9B"/>
    <w:rsid w:val="00CD32D0"/>
    <w:rsid w:val="00CE0C4E"/>
    <w:rsid w:val="00CE3988"/>
    <w:rsid w:val="00CE3A63"/>
    <w:rsid w:val="00CE7A66"/>
    <w:rsid w:val="00CF1333"/>
    <w:rsid w:val="00CF3013"/>
    <w:rsid w:val="00CF3DD0"/>
    <w:rsid w:val="00CF6AFC"/>
    <w:rsid w:val="00CF6DCC"/>
    <w:rsid w:val="00CF7C5D"/>
    <w:rsid w:val="00D00332"/>
    <w:rsid w:val="00D00349"/>
    <w:rsid w:val="00D02DA5"/>
    <w:rsid w:val="00D042AA"/>
    <w:rsid w:val="00D07A51"/>
    <w:rsid w:val="00D1238A"/>
    <w:rsid w:val="00D14144"/>
    <w:rsid w:val="00D16633"/>
    <w:rsid w:val="00D2090D"/>
    <w:rsid w:val="00D24101"/>
    <w:rsid w:val="00D243F0"/>
    <w:rsid w:val="00D24DE8"/>
    <w:rsid w:val="00D2754A"/>
    <w:rsid w:val="00D43B5A"/>
    <w:rsid w:val="00D44CC6"/>
    <w:rsid w:val="00D5104A"/>
    <w:rsid w:val="00D5317D"/>
    <w:rsid w:val="00D55006"/>
    <w:rsid w:val="00D558CD"/>
    <w:rsid w:val="00D57D29"/>
    <w:rsid w:val="00D61FD8"/>
    <w:rsid w:val="00D67379"/>
    <w:rsid w:val="00D75B5F"/>
    <w:rsid w:val="00D7771D"/>
    <w:rsid w:val="00D844A8"/>
    <w:rsid w:val="00D9627D"/>
    <w:rsid w:val="00D979CE"/>
    <w:rsid w:val="00D97FE0"/>
    <w:rsid w:val="00DA1906"/>
    <w:rsid w:val="00DA528F"/>
    <w:rsid w:val="00DA70DE"/>
    <w:rsid w:val="00DA7422"/>
    <w:rsid w:val="00DB22CA"/>
    <w:rsid w:val="00DB3FAC"/>
    <w:rsid w:val="00DB3FE1"/>
    <w:rsid w:val="00DB5D12"/>
    <w:rsid w:val="00DC0E5A"/>
    <w:rsid w:val="00DC571B"/>
    <w:rsid w:val="00DC642F"/>
    <w:rsid w:val="00DC7442"/>
    <w:rsid w:val="00DD0F9F"/>
    <w:rsid w:val="00DD1DB1"/>
    <w:rsid w:val="00DD3693"/>
    <w:rsid w:val="00DD62A2"/>
    <w:rsid w:val="00DD6905"/>
    <w:rsid w:val="00DF07C7"/>
    <w:rsid w:val="00DF0CE6"/>
    <w:rsid w:val="00DF463F"/>
    <w:rsid w:val="00DF4AA9"/>
    <w:rsid w:val="00DF7845"/>
    <w:rsid w:val="00E043ED"/>
    <w:rsid w:val="00E04914"/>
    <w:rsid w:val="00E04924"/>
    <w:rsid w:val="00E04C0F"/>
    <w:rsid w:val="00E0578C"/>
    <w:rsid w:val="00E05DEA"/>
    <w:rsid w:val="00E05EF0"/>
    <w:rsid w:val="00E07411"/>
    <w:rsid w:val="00E11E1E"/>
    <w:rsid w:val="00E12F97"/>
    <w:rsid w:val="00E1512F"/>
    <w:rsid w:val="00E278CC"/>
    <w:rsid w:val="00E31D3C"/>
    <w:rsid w:val="00E32B6F"/>
    <w:rsid w:val="00E34A86"/>
    <w:rsid w:val="00E355B5"/>
    <w:rsid w:val="00E36A1C"/>
    <w:rsid w:val="00E378AC"/>
    <w:rsid w:val="00E4355B"/>
    <w:rsid w:val="00E50D77"/>
    <w:rsid w:val="00E638C2"/>
    <w:rsid w:val="00E70519"/>
    <w:rsid w:val="00E71A22"/>
    <w:rsid w:val="00E771BE"/>
    <w:rsid w:val="00E7748B"/>
    <w:rsid w:val="00E80F44"/>
    <w:rsid w:val="00E815DF"/>
    <w:rsid w:val="00E81761"/>
    <w:rsid w:val="00E82355"/>
    <w:rsid w:val="00E84018"/>
    <w:rsid w:val="00E84283"/>
    <w:rsid w:val="00E84424"/>
    <w:rsid w:val="00E86401"/>
    <w:rsid w:val="00E910A3"/>
    <w:rsid w:val="00E93E47"/>
    <w:rsid w:val="00E95DD8"/>
    <w:rsid w:val="00E97481"/>
    <w:rsid w:val="00EA2125"/>
    <w:rsid w:val="00EA5B19"/>
    <w:rsid w:val="00EB0E50"/>
    <w:rsid w:val="00EB275B"/>
    <w:rsid w:val="00EB3E82"/>
    <w:rsid w:val="00EC1595"/>
    <w:rsid w:val="00EC52D3"/>
    <w:rsid w:val="00ED31FD"/>
    <w:rsid w:val="00ED5B6E"/>
    <w:rsid w:val="00EE20CE"/>
    <w:rsid w:val="00EE2FB6"/>
    <w:rsid w:val="00EE3844"/>
    <w:rsid w:val="00EE4E29"/>
    <w:rsid w:val="00F01E6C"/>
    <w:rsid w:val="00F021D2"/>
    <w:rsid w:val="00F05C63"/>
    <w:rsid w:val="00F05EF7"/>
    <w:rsid w:val="00F06753"/>
    <w:rsid w:val="00F154D6"/>
    <w:rsid w:val="00F21AA6"/>
    <w:rsid w:val="00F2232A"/>
    <w:rsid w:val="00F22FC7"/>
    <w:rsid w:val="00F30F19"/>
    <w:rsid w:val="00F3247A"/>
    <w:rsid w:val="00F3524D"/>
    <w:rsid w:val="00F35D19"/>
    <w:rsid w:val="00F4002A"/>
    <w:rsid w:val="00F454A1"/>
    <w:rsid w:val="00F456D4"/>
    <w:rsid w:val="00F45BFF"/>
    <w:rsid w:val="00F501D2"/>
    <w:rsid w:val="00F5441F"/>
    <w:rsid w:val="00F575B7"/>
    <w:rsid w:val="00F70580"/>
    <w:rsid w:val="00F7164B"/>
    <w:rsid w:val="00F72C4D"/>
    <w:rsid w:val="00F72F42"/>
    <w:rsid w:val="00F757F8"/>
    <w:rsid w:val="00F802F1"/>
    <w:rsid w:val="00F8262F"/>
    <w:rsid w:val="00F83420"/>
    <w:rsid w:val="00F92E51"/>
    <w:rsid w:val="00F96B68"/>
    <w:rsid w:val="00FA0881"/>
    <w:rsid w:val="00FA788E"/>
    <w:rsid w:val="00FA7FCD"/>
    <w:rsid w:val="00FC36E3"/>
    <w:rsid w:val="00FC3722"/>
    <w:rsid w:val="00FC4A45"/>
    <w:rsid w:val="00FC57D2"/>
    <w:rsid w:val="00FC5EE8"/>
    <w:rsid w:val="00FC6172"/>
    <w:rsid w:val="00FC697B"/>
    <w:rsid w:val="00FD1537"/>
    <w:rsid w:val="00FD5430"/>
    <w:rsid w:val="00FD6495"/>
    <w:rsid w:val="00FD70D2"/>
    <w:rsid w:val="00FE2068"/>
    <w:rsid w:val="00FE41F0"/>
    <w:rsid w:val="00FE4ED9"/>
    <w:rsid w:val="00FE6B87"/>
    <w:rsid w:val="00FE790E"/>
    <w:rsid w:val="00FF0721"/>
    <w:rsid w:val="00FF473F"/>
    <w:rsid w:val="00FF5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A98"/>
    <w:rPr>
      <w:rFonts w:ascii="Pragmatica" w:eastAsia="Times New Roman" w:hAnsi="Pragmatica"/>
      <w:b/>
    </w:rPr>
  </w:style>
  <w:style w:type="paragraph" w:styleId="1">
    <w:name w:val="heading 1"/>
    <w:basedOn w:val="a"/>
    <w:next w:val="a"/>
    <w:link w:val="10"/>
    <w:qFormat/>
    <w:rsid w:val="00F501D2"/>
    <w:pPr>
      <w:keepNext/>
      <w:numPr>
        <w:numId w:val="4"/>
      </w:numPr>
      <w:jc w:val="center"/>
      <w:outlineLvl w:val="0"/>
    </w:pPr>
    <w:rPr>
      <w:rFonts w:ascii="Times New Roman" w:hAnsi="Times New Roman"/>
      <w:sz w:val="48"/>
    </w:rPr>
  </w:style>
  <w:style w:type="paragraph" w:styleId="2">
    <w:name w:val="heading 2"/>
    <w:basedOn w:val="a"/>
    <w:next w:val="a"/>
    <w:link w:val="20"/>
    <w:qFormat/>
    <w:rsid w:val="00F501D2"/>
    <w:pPr>
      <w:keepNext/>
      <w:numPr>
        <w:ilvl w:val="1"/>
        <w:numId w:val="4"/>
      </w:numPr>
      <w:spacing w:before="240" w:after="60"/>
      <w:outlineLvl w:val="1"/>
    </w:pPr>
    <w:rPr>
      <w:rFonts w:ascii="Cambria" w:hAnsi="Cambria"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501D2"/>
    <w:pPr>
      <w:keepNext/>
      <w:numPr>
        <w:ilvl w:val="2"/>
        <w:numId w:val="4"/>
      </w:numPr>
      <w:spacing w:before="240" w:after="60"/>
      <w:outlineLvl w:val="2"/>
    </w:pPr>
    <w:rPr>
      <w:rFonts w:ascii="Cambria" w:hAnsi="Cambria"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501D2"/>
    <w:pPr>
      <w:keepNext/>
      <w:numPr>
        <w:ilvl w:val="3"/>
        <w:numId w:val="4"/>
      </w:numPr>
      <w:spacing w:before="240" w:after="60"/>
      <w:outlineLvl w:val="3"/>
    </w:pPr>
    <w:rPr>
      <w:rFonts w:ascii="Calibri" w:hAnsi="Calibri"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501D2"/>
    <w:pPr>
      <w:numPr>
        <w:ilvl w:val="4"/>
        <w:numId w:val="4"/>
      </w:numPr>
      <w:spacing w:before="240" w:after="60"/>
      <w:outlineLvl w:val="4"/>
    </w:pPr>
    <w:rPr>
      <w:rFonts w:ascii="Calibri" w:hAnsi="Calibri"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501D2"/>
    <w:pPr>
      <w:numPr>
        <w:ilvl w:val="5"/>
        <w:numId w:val="4"/>
      </w:numPr>
      <w:spacing w:before="240" w:after="60"/>
      <w:outlineLvl w:val="5"/>
    </w:pPr>
    <w:rPr>
      <w:rFonts w:ascii="Calibri" w:hAnsi="Calibri"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501D2"/>
    <w:pPr>
      <w:numPr>
        <w:ilvl w:val="6"/>
        <w:numId w:val="4"/>
      </w:numPr>
      <w:spacing w:before="240" w:after="60"/>
      <w:outlineLvl w:val="6"/>
    </w:pPr>
    <w:rPr>
      <w:rFonts w:ascii="Calibri" w:hAnsi="Calibri"/>
      <w:b w:val="0"/>
      <w:sz w:val="24"/>
      <w:szCs w:val="24"/>
    </w:rPr>
  </w:style>
  <w:style w:type="paragraph" w:styleId="8">
    <w:name w:val="heading 8"/>
    <w:basedOn w:val="a"/>
    <w:next w:val="a"/>
    <w:link w:val="80"/>
    <w:qFormat/>
    <w:rsid w:val="00F501D2"/>
    <w:pPr>
      <w:numPr>
        <w:ilvl w:val="7"/>
        <w:numId w:val="4"/>
      </w:numPr>
      <w:spacing w:before="240" w:after="60"/>
      <w:outlineLvl w:val="7"/>
    </w:pPr>
    <w:rPr>
      <w:rFonts w:ascii="Calibri" w:hAnsi="Calibri"/>
      <w:b w:val="0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501D2"/>
    <w:pPr>
      <w:numPr>
        <w:ilvl w:val="8"/>
        <w:numId w:val="4"/>
      </w:numPr>
      <w:spacing w:before="240" w:after="60"/>
      <w:outlineLvl w:val="8"/>
    </w:pPr>
    <w:rPr>
      <w:rFonts w:ascii="Cambria" w:hAnsi="Cambria"/>
      <w:b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E2FB6"/>
    <w:pPr>
      <w:spacing w:after="120"/>
      <w:ind w:left="283"/>
    </w:pPr>
    <w:rPr>
      <w:rFonts w:ascii="Times New Roman" w:hAnsi="Times New Roman"/>
      <w:b w:val="0"/>
    </w:rPr>
  </w:style>
  <w:style w:type="character" w:customStyle="1" w:styleId="a4">
    <w:name w:val="Основной текст с отступом Знак"/>
    <w:basedOn w:val="a0"/>
    <w:link w:val="a3"/>
    <w:rsid w:val="00EE2F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EE2FB6"/>
    <w:pPr>
      <w:spacing w:after="120" w:line="480" w:lineRule="auto"/>
    </w:pPr>
    <w:rPr>
      <w:rFonts w:ascii="Times New Roman" w:hAnsi="Times New Roman"/>
      <w:b w:val="0"/>
    </w:rPr>
  </w:style>
  <w:style w:type="character" w:customStyle="1" w:styleId="22">
    <w:name w:val="Основной текст 2 Знак"/>
    <w:basedOn w:val="a0"/>
    <w:link w:val="21"/>
    <w:rsid w:val="00EE2F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EE2FB6"/>
    <w:pPr>
      <w:spacing w:after="120"/>
    </w:pPr>
    <w:rPr>
      <w:rFonts w:ascii="Times New Roman" w:hAnsi="Times New Roman"/>
      <w:b w:val="0"/>
      <w:sz w:val="24"/>
      <w:szCs w:val="24"/>
    </w:rPr>
  </w:style>
  <w:style w:type="character" w:customStyle="1" w:styleId="a6">
    <w:name w:val="Основной текст Знак"/>
    <w:basedOn w:val="a0"/>
    <w:link w:val="a5"/>
    <w:rsid w:val="00EE2FB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EE2FB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DA7422"/>
    <w:rPr>
      <w:rFonts w:ascii="Times New Roman" w:hAnsi="Times New Roman"/>
      <w:b w:val="0"/>
      <w:sz w:val="28"/>
    </w:rPr>
  </w:style>
  <w:style w:type="paragraph" w:customStyle="1" w:styleId="ConsPlusNormal">
    <w:name w:val="ConsPlusNormal"/>
    <w:rsid w:val="00DA74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header"/>
    <w:basedOn w:val="a"/>
    <w:link w:val="a9"/>
    <w:uiPriority w:val="99"/>
    <w:unhideWhenUsed/>
    <w:rsid w:val="007308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3087A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308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3087A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CF3D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</w:rPr>
  </w:style>
  <w:style w:type="character" w:customStyle="1" w:styleId="HTML0">
    <w:name w:val="Стандартный HTML Знак"/>
    <w:basedOn w:val="a0"/>
    <w:link w:val="HTML"/>
    <w:rsid w:val="00CF3DD0"/>
    <w:rPr>
      <w:rFonts w:ascii="Courier New" w:eastAsia="Times New Roman" w:hAnsi="Courier New" w:cs="Courier New"/>
    </w:rPr>
  </w:style>
  <w:style w:type="paragraph" w:customStyle="1" w:styleId="FR2">
    <w:name w:val="FR2"/>
    <w:rsid w:val="00085D3F"/>
    <w:pPr>
      <w:widowControl w:val="0"/>
      <w:spacing w:before="180"/>
      <w:ind w:left="480"/>
    </w:pPr>
    <w:rPr>
      <w:rFonts w:ascii="Times New Roman" w:eastAsia="Times New Roman" w:hAnsi="Times New Roman"/>
      <w:snapToGrid w:val="0"/>
      <w:sz w:val="28"/>
    </w:rPr>
  </w:style>
  <w:style w:type="paragraph" w:customStyle="1" w:styleId="11">
    <w:name w:val="Обычный1"/>
    <w:rsid w:val="003F0BF2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napToGrid w:val="0"/>
      <w:sz w:val="24"/>
    </w:rPr>
  </w:style>
  <w:style w:type="paragraph" w:styleId="31">
    <w:name w:val="Body Text Indent 3"/>
    <w:basedOn w:val="a"/>
    <w:link w:val="32"/>
    <w:uiPriority w:val="99"/>
    <w:unhideWhenUsed/>
    <w:rsid w:val="00F21AA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21AA6"/>
    <w:rPr>
      <w:rFonts w:ascii="Pragmatica" w:eastAsia="Times New Roman" w:hAnsi="Pragmatica"/>
      <w:b/>
      <w:sz w:val="16"/>
      <w:szCs w:val="16"/>
    </w:rPr>
  </w:style>
  <w:style w:type="character" w:styleId="ac">
    <w:name w:val="page number"/>
    <w:basedOn w:val="a0"/>
    <w:rsid w:val="00FE6B87"/>
  </w:style>
  <w:style w:type="paragraph" w:styleId="ad">
    <w:name w:val="Normal (Web)"/>
    <w:basedOn w:val="a"/>
    <w:rsid w:val="00EB275B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ConsPlusTitle">
    <w:name w:val="ConsPlusTitle"/>
    <w:rsid w:val="00A42EE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e">
    <w:name w:val="Balloon Text"/>
    <w:basedOn w:val="a"/>
    <w:semiHidden/>
    <w:rsid w:val="00435247"/>
    <w:rPr>
      <w:rFonts w:ascii="Tahoma" w:hAnsi="Tahoma" w:cs="Tahoma"/>
      <w:b w:val="0"/>
      <w:sz w:val="16"/>
      <w:szCs w:val="16"/>
    </w:rPr>
  </w:style>
  <w:style w:type="paragraph" w:styleId="af">
    <w:name w:val="No Spacing"/>
    <w:uiPriority w:val="1"/>
    <w:qFormat/>
    <w:rsid w:val="00B162F7"/>
    <w:rPr>
      <w:rFonts w:ascii="Pragmatica" w:eastAsia="Times New Roman" w:hAnsi="Pragmatica"/>
      <w:b/>
    </w:rPr>
  </w:style>
  <w:style w:type="paragraph" w:customStyle="1" w:styleId="ConsPlusNonformat">
    <w:name w:val="ConsPlusNonformat"/>
    <w:uiPriority w:val="99"/>
    <w:rsid w:val="0061218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184B6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10">
    <w:name w:val="Заголовок 1 Знак"/>
    <w:basedOn w:val="a0"/>
    <w:link w:val="1"/>
    <w:rsid w:val="00F501D2"/>
    <w:rPr>
      <w:rFonts w:ascii="Times New Roman" w:eastAsia="Times New Roman" w:hAnsi="Times New Roman"/>
      <w:b/>
      <w:sz w:val="48"/>
    </w:rPr>
  </w:style>
  <w:style w:type="character" w:customStyle="1" w:styleId="20">
    <w:name w:val="Заголовок 2 Знак"/>
    <w:basedOn w:val="a0"/>
    <w:link w:val="2"/>
    <w:rsid w:val="00F501D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501D2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F501D2"/>
    <w:rPr>
      <w:rFonts w:eastAsia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501D2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501D2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501D2"/>
    <w:rPr>
      <w:rFonts w:eastAsia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F501D2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501D2"/>
    <w:rPr>
      <w:rFonts w:ascii="Cambria" w:eastAsia="Times New Roman" w:hAnsi="Cambria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A98"/>
    <w:rPr>
      <w:rFonts w:ascii="Pragmatica" w:eastAsia="Times New Roman" w:hAnsi="Pragmatica"/>
      <w:b/>
    </w:rPr>
  </w:style>
  <w:style w:type="paragraph" w:styleId="1">
    <w:name w:val="heading 1"/>
    <w:basedOn w:val="a"/>
    <w:next w:val="a"/>
    <w:link w:val="10"/>
    <w:qFormat/>
    <w:rsid w:val="00F501D2"/>
    <w:pPr>
      <w:keepNext/>
      <w:numPr>
        <w:numId w:val="4"/>
      </w:numPr>
      <w:jc w:val="center"/>
      <w:outlineLvl w:val="0"/>
    </w:pPr>
    <w:rPr>
      <w:rFonts w:ascii="Times New Roman" w:hAnsi="Times New Roman"/>
      <w:sz w:val="48"/>
    </w:rPr>
  </w:style>
  <w:style w:type="paragraph" w:styleId="2">
    <w:name w:val="heading 2"/>
    <w:basedOn w:val="a"/>
    <w:next w:val="a"/>
    <w:link w:val="20"/>
    <w:qFormat/>
    <w:rsid w:val="00F501D2"/>
    <w:pPr>
      <w:keepNext/>
      <w:numPr>
        <w:ilvl w:val="1"/>
        <w:numId w:val="4"/>
      </w:numPr>
      <w:spacing w:before="240" w:after="60"/>
      <w:outlineLvl w:val="1"/>
    </w:pPr>
    <w:rPr>
      <w:rFonts w:ascii="Cambria" w:hAnsi="Cambria"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501D2"/>
    <w:pPr>
      <w:keepNext/>
      <w:numPr>
        <w:ilvl w:val="2"/>
        <w:numId w:val="4"/>
      </w:numPr>
      <w:spacing w:before="240" w:after="60"/>
      <w:outlineLvl w:val="2"/>
    </w:pPr>
    <w:rPr>
      <w:rFonts w:ascii="Cambria" w:hAnsi="Cambria"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501D2"/>
    <w:pPr>
      <w:keepNext/>
      <w:numPr>
        <w:ilvl w:val="3"/>
        <w:numId w:val="4"/>
      </w:numPr>
      <w:spacing w:before="240" w:after="60"/>
      <w:outlineLvl w:val="3"/>
    </w:pPr>
    <w:rPr>
      <w:rFonts w:ascii="Calibri" w:hAnsi="Calibri"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501D2"/>
    <w:pPr>
      <w:numPr>
        <w:ilvl w:val="4"/>
        <w:numId w:val="4"/>
      </w:numPr>
      <w:spacing w:before="240" w:after="60"/>
      <w:outlineLvl w:val="4"/>
    </w:pPr>
    <w:rPr>
      <w:rFonts w:ascii="Calibri" w:hAnsi="Calibri"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501D2"/>
    <w:pPr>
      <w:numPr>
        <w:ilvl w:val="5"/>
        <w:numId w:val="4"/>
      </w:numPr>
      <w:spacing w:before="240" w:after="60"/>
      <w:outlineLvl w:val="5"/>
    </w:pPr>
    <w:rPr>
      <w:rFonts w:ascii="Calibri" w:hAnsi="Calibri"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501D2"/>
    <w:pPr>
      <w:numPr>
        <w:ilvl w:val="6"/>
        <w:numId w:val="4"/>
      </w:numPr>
      <w:spacing w:before="240" w:after="60"/>
      <w:outlineLvl w:val="6"/>
    </w:pPr>
    <w:rPr>
      <w:rFonts w:ascii="Calibri" w:hAnsi="Calibri"/>
      <w:b w:val="0"/>
      <w:sz w:val="24"/>
      <w:szCs w:val="24"/>
    </w:rPr>
  </w:style>
  <w:style w:type="paragraph" w:styleId="8">
    <w:name w:val="heading 8"/>
    <w:basedOn w:val="a"/>
    <w:next w:val="a"/>
    <w:link w:val="80"/>
    <w:qFormat/>
    <w:rsid w:val="00F501D2"/>
    <w:pPr>
      <w:numPr>
        <w:ilvl w:val="7"/>
        <w:numId w:val="4"/>
      </w:numPr>
      <w:spacing w:before="240" w:after="60"/>
      <w:outlineLvl w:val="7"/>
    </w:pPr>
    <w:rPr>
      <w:rFonts w:ascii="Calibri" w:hAnsi="Calibri"/>
      <w:b w:val="0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501D2"/>
    <w:pPr>
      <w:numPr>
        <w:ilvl w:val="8"/>
        <w:numId w:val="4"/>
      </w:numPr>
      <w:spacing w:before="240" w:after="60"/>
      <w:outlineLvl w:val="8"/>
    </w:pPr>
    <w:rPr>
      <w:rFonts w:ascii="Cambria" w:hAnsi="Cambria"/>
      <w:b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E2FB6"/>
    <w:pPr>
      <w:spacing w:after="120"/>
      <w:ind w:left="283"/>
    </w:pPr>
    <w:rPr>
      <w:rFonts w:ascii="Times New Roman" w:hAnsi="Times New Roman"/>
      <w:b w:val="0"/>
    </w:rPr>
  </w:style>
  <w:style w:type="character" w:customStyle="1" w:styleId="a4">
    <w:name w:val="Основной текст с отступом Знак"/>
    <w:basedOn w:val="a0"/>
    <w:link w:val="a3"/>
    <w:rsid w:val="00EE2F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EE2FB6"/>
    <w:pPr>
      <w:spacing w:after="120" w:line="480" w:lineRule="auto"/>
    </w:pPr>
    <w:rPr>
      <w:rFonts w:ascii="Times New Roman" w:hAnsi="Times New Roman"/>
      <w:b w:val="0"/>
    </w:rPr>
  </w:style>
  <w:style w:type="character" w:customStyle="1" w:styleId="22">
    <w:name w:val="Основной текст 2 Знак"/>
    <w:basedOn w:val="a0"/>
    <w:link w:val="21"/>
    <w:rsid w:val="00EE2F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EE2FB6"/>
    <w:pPr>
      <w:spacing w:after="120"/>
    </w:pPr>
    <w:rPr>
      <w:rFonts w:ascii="Times New Roman" w:hAnsi="Times New Roman"/>
      <w:b w:val="0"/>
      <w:sz w:val="24"/>
      <w:szCs w:val="24"/>
    </w:rPr>
  </w:style>
  <w:style w:type="character" w:customStyle="1" w:styleId="a6">
    <w:name w:val="Основной текст Знак"/>
    <w:basedOn w:val="a0"/>
    <w:link w:val="a5"/>
    <w:rsid w:val="00EE2FB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EE2FB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DA7422"/>
    <w:rPr>
      <w:rFonts w:ascii="Times New Roman" w:hAnsi="Times New Roman"/>
      <w:b w:val="0"/>
      <w:sz w:val="28"/>
    </w:rPr>
  </w:style>
  <w:style w:type="paragraph" w:customStyle="1" w:styleId="ConsPlusNormal">
    <w:name w:val="ConsPlusNormal"/>
    <w:rsid w:val="00DA74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header"/>
    <w:basedOn w:val="a"/>
    <w:link w:val="a9"/>
    <w:uiPriority w:val="99"/>
    <w:unhideWhenUsed/>
    <w:rsid w:val="007308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3087A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308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3087A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CF3D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</w:rPr>
  </w:style>
  <w:style w:type="character" w:customStyle="1" w:styleId="HTML0">
    <w:name w:val="Стандартный HTML Знак"/>
    <w:basedOn w:val="a0"/>
    <w:link w:val="HTML"/>
    <w:rsid w:val="00CF3DD0"/>
    <w:rPr>
      <w:rFonts w:ascii="Courier New" w:eastAsia="Times New Roman" w:hAnsi="Courier New" w:cs="Courier New"/>
    </w:rPr>
  </w:style>
  <w:style w:type="paragraph" w:customStyle="1" w:styleId="FR2">
    <w:name w:val="FR2"/>
    <w:rsid w:val="00085D3F"/>
    <w:pPr>
      <w:widowControl w:val="0"/>
      <w:spacing w:before="180"/>
      <w:ind w:left="480"/>
    </w:pPr>
    <w:rPr>
      <w:rFonts w:ascii="Times New Roman" w:eastAsia="Times New Roman" w:hAnsi="Times New Roman"/>
      <w:snapToGrid w:val="0"/>
      <w:sz w:val="28"/>
    </w:rPr>
  </w:style>
  <w:style w:type="paragraph" w:customStyle="1" w:styleId="11">
    <w:name w:val="Обычный1"/>
    <w:rsid w:val="003F0BF2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napToGrid w:val="0"/>
      <w:sz w:val="24"/>
    </w:rPr>
  </w:style>
  <w:style w:type="paragraph" w:styleId="31">
    <w:name w:val="Body Text Indent 3"/>
    <w:basedOn w:val="a"/>
    <w:link w:val="32"/>
    <w:uiPriority w:val="99"/>
    <w:unhideWhenUsed/>
    <w:rsid w:val="00F21AA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21AA6"/>
    <w:rPr>
      <w:rFonts w:ascii="Pragmatica" w:eastAsia="Times New Roman" w:hAnsi="Pragmatica"/>
      <w:b/>
      <w:sz w:val="16"/>
      <w:szCs w:val="16"/>
    </w:rPr>
  </w:style>
  <w:style w:type="character" w:styleId="ac">
    <w:name w:val="page number"/>
    <w:basedOn w:val="a0"/>
    <w:rsid w:val="00FE6B87"/>
  </w:style>
  <w:style w:type="paragraph" w:styleId="ad">
    <w:name w:val="Normal (Web)"/>
    <w:basedOn w:val="a"/>
    <w:rsid w:val="00EB275B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ConsPlusTitle">
    <w:name w:val="ConsPlusTitle"/>
    <w:rsid w:val="00A42EE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e">
    <w:name w:val="Balloon Text"/>
    <w:basedOn w:val="a"/>
    <w:semiHidden/>
    <w:rsid w:val="00435247"/>
    <w:rPr>
      <w:rFonts w:ascii="Tahoma" w:hAnsi="Tahoma" w:cs="Tahoma"/>
      <w:b w:val="0"/>
      <w:sz w:val="16"/>
      <w:szCs w:val="16"/>
    </w:rPr>
  </w:style>
  <w:style w:type="paragraph" w:styleId="af">
    <w:name w:val="No Spacing"/>
    <w:uiPriority w:val="1"/>
    <w:qFormat/>
    <w:rsid w:val="00B162F7"/>
    <w:rPr>
      <w:rFonts w:ascii="Pragmatica" w:eastAsia="Times New Roman" w:hAnsi="Pragmatica"/>
      <w:b/>
    </w:rPr>
  </w:style>
  <w:style w:type="paragraph" w:customStyle="1" w:styleId="ConsPlusNonformat">
    <w:name w:val="ConsPlusNonformat"/>
    <w:uiPriority w:val="99"/>
    <w:rsid w:val="0061218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184B6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10">
    <w:name w:val="Заголовок 1 Знак"/>
    <w:basedOn w:val="a0"/>
    <w:link w:val="1"/>
    <w:rsid w:val="00F501D2"/>
    <w:rPr>
      <w:rFonts w:ascii="Times New Roman" w:eastAsia="Times New Roman" w:hAnsi="Times New Roman"/>
      <w:b/>
      <w:sz w:val="48"/>
    </w:rPr>
  </w:style>
  <w:style w:type="character" w:customStyle="1" w:styleId="20">
    <w:name w:val="Заголовок 2 Знак"/>
    <w:basedOn w:val="a0"/>
    <w:link w:val="2"/>
    <w:rsid w:val="00F501D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501D2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F501D2"/>
    <w:rPr>
      <w:rFonts w:eastAsia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501D2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501D2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501D2"/>
    <w:rPr>
      <w:rFonts w:eastAsia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F501D2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501D2"/>
    <w:rPr>
      <w:rFonts w:ascii="Cambria" w:eastAsia="Times New Roman" w:hAnsi="Cambri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1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97C8A-5190-44DF-BDAE-D659C313D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1236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Gochs</dc:creator>
  <cp:lastModifiedBy>Калаганова</cp:lastModifiedBy>
  <cp:revision>13</cp:revision>
  <cp:lastPrinted>2013-12-13T05:34:00Z</cp:lastPrinted>
  <dcterms:created xsi:type="dcterms:W3CDTF">2013-12-13T04:01:00Z</dcterms:created>
  <dcterms:modified xsi:type="dcterms:W3CDTF">2013-12-17T09:13:00Z</dcterms:modified>
</cp:coreProperties>
</file>