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D8" w:rsidRDefault="00AE1CD8" w:rsidP="00AE1CD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-172720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5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1CD8" w:rsidRDefault="00AE1CD8" w:rsidP="00AE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E1CD8" w:rsidRDefault="00AE1CD8" w:rsidP="00AE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E1CD8" w:rsidRPr="00EC2E13" w:rsidRDefault="00AE1CD8" w:rsidP="00AE1CD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75DEF" w:rsidRDefault="00AE1CD8" w:rsidP="00AE1CD8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AE1CD8" w:rsidRPr="00C75DEF" w:rsidRDefault="00AE1CD8" w:rsidP="00AE1CD8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AE1CD8" w:rsidRPr="00580099" w:rsidRDefault="00AE1CD8" w:rsidP="00AE1CD8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E1CD8" w:rsidRPr="000F1540" w:rsidRDefault="00AE1CD8" w:rsidP="00AE1CD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73560" w:rsidRPr="00673560" w:rsidRDefault="00673560" w:rsidP="00673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30.04.2013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39-нп</w:t>
      </w:r>
    </w:p>
    <w:p w:rsidR="00FD19A8" w:rsidRPr="00FD19A8" w:rsidRDefault="00FD19A8" w:rsidP="00FD19A8">
      <w:pPr>
        <w:jc w:val="center"/>
        <w:rPr>
          <w:rFonts w:ascii="Times New Roman" w:hAnsi="Times New Roman"/>
          <w:sz w:val="24"/>
        </w:rPr>
      </w:pPr>
      <w:proofErr w:type="spellStart"/>
      <w:r w:rsidRPr="00FD19A8">
        <w:rPr>
          <w:rFonts w:ascii="Times New Roman" w:hAnsi="Times New Roman"/>
          <w:sz w:val="24"/>
        </w:rPr>
        <w:t>г</w:t>
      </w:r>
      <w:proofErr w:type="gramStart"/>
      <w:r w:rsidRPr="00FD19A8">
        <w:rPr>
          <w:rFonts w:ascii="Times New Roman" w:hAnsi="Times New Roman"/>
          <w:sz w:val="24"/>
        </w:rPr>
        <w:t>.Н</w:t>
      </w:r>
      <w:proofErr w:type="gramEnd"/>
      <w:r w:rsidRPr="00FD19A8">
        <w:rPr>
          <w:rFonts w:ascii="Times New Roman" w:hAnsi="Times New Roman"/>
          <w:sz w:val="24"/>
        </w:rPr>
        <w:t>ефтеюганск</w:t>
      </w:r>
      <w:proofErr w:type="spellEnd"/>
    </w:p>
    <w:p w:rsidR="006E28D3" w:rsidRPr="000F1540" w:rsidRDefault="006E28D3" w:rsidP="006E28D3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1540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 w:rsidR="00501EB1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Pr="000F1540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:rsidR="00AE1CD8" w:rsidRPr="000F1540" w:rsidRDefault="006E28D3" w:rsidP="006E28D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540">
        <w:rPr>
          <w:rFonts w:ascii="Times New Roman" w:eastAsia="Times New Roman" w:hAnsi="Times New Roman" w:cs="Times New Roman"/>
          <w:b/>
          <w:sz w:val="28"/>
          <w:szCs w:val="28"/>
        </w:rPr>
        <w:t>города от 27.04.2012 № 1134</w:t>
      </w:r>
      <w:r w:rsidR="000F1540" w:rsidRPr="000F1540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утверждении </w:t>
      </w:r>
      <w:r w:rsidR="000F1540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0F1540" w:rsidRPr="000F1540">
        <w:rPr>
          <w:rFonts w:ascii="Times New Roman" w:eastAsia="Times New Roman" w:hAnsi="Times New Roman" w:cs="Times New Roman"/>
          <w:b/>
          <w:sz w:val="28"/>
          <w:szCs w:val="28"/>
        </w:rPr>
        <w:t>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</w:t>
      </w:r>
    </w:p>
    <w:p w:rsidR="00AE1CD8" w:rsidRDefault="00AE1CD8" w:rsidP="00AE1CD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6E28D3" w:rsidRPr="006E28D3" w:rsidRDefault="006E28D3" w:rsidP="006E2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муниципальных правовых актов в соответствие          с требованиями законодательства Российской Федерации, руководствуясь Федеральным законом от 27</w:t>
      </w:r>
      <w:r w:rsidR="00C75DEF"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</w:t>
      </w:r>
      <w:r w:rsidR="000F1540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города Нефтеюганска постановляет</w:t>
      </w:r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E28D3" w:rsidRPr="006E28D3" w:rsidRDefault="006B504F" w:rsidP="006E2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изменени</w:t>
      </w:r>
      <w:r w:rsidR="00501EB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E28D3"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</w:t>
      </w:r>
      <w:r w:rsidR="00C75D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E28D3"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от 27.04.2012 № 1134 «Об утверждении </w:t>
      </w:r>
      <w:r w:rsidR="000F15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E28D3"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 следующего содержания: </w:t>
      </w:r>
      <w:r w:rsidR="00C75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75DEF"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C75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постановлению:</w:t>
      </w:r>
      <w:proofErr w:type="gramEnd"/>
    </w:p>
    <w:p w:rsidR="00B15C21" w:rsidRDefault="00B15C21" w:rsidP="00B15C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1.1.В подпункте 2.4.3 слова «25 минут»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слова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«15 минут».</w:t>
      </w:r>
    </w:p>
    <w:p w:rsidR="00B15C21" w:rsidRDefault="00B15C21" w:rsidP="006E2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7E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подпункте 2.4.5 слова </w:t>
      </w:r>
      <w:r w:rsidR="007E7158" w:rsidRPr="00B15C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минут» </w:t>
      </w:r>
      <w:proofErr w:type="gramStart"/>
      <w:r w:rsidR="007E71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слова</w:t>
      </w:r>
      <w:proofErr w:type="gramEnd"/>
      <w:r w:rsidR="007E7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7158" w:rsidRPr="00B15C21">
        <w:rPr>
          <w:rFonts w:ascii="Times New Roman" w:eastAsia="Times New Roman" w:hAnsi="Times New Roman" w:cs="Times New Roman"/>
          <w:sz w:val="28"/>
          <w:szCs w:val="28"/>
          <w:lang w:eastAsia="ru-RU"/>
        </w:rPr>
        <w:t>5 минут»</w:t>
      </w:r>
      <w:r w:rsidR="007E71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158" w:rsidRDefault="00B15C21" w:rsidP="007E7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7E71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2.4.16 приложения изложить в следующей редакции:</w:t>
      </w:r>
    </w:p>
    <w:p w:rsidR="007E7158" w:rsidRDefault="007E7158" w:rsidP="007E7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«2.4.16.Приём у специалиста, предоставляющего муниципальную услугу, длится не более 15 минут.</w:t>
      </w:r>
    </w:p>
    <w:p w:rsidR="007E7158" w:rsidRDefault="007E7158" w:rsidP="007E7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очереди максимальное время ожидания обратившегося заявителя (его представителя) за получением муниципальной услуги не должно превышать 15 минут.</w:t>
      </w:r>
    </w:p>
    <w:p w:rsidR="00B15C21" w:rsidRDefault="007E7158" w:rsidP="007E71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 запись заявителей для получения муниципальной услуги или документов по результатам предоставления муниципальной услуги не ведётся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B15C21" w:rsidRDefault="00B15C21" w:rsidP="00B15C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1.4.Подпункт5.5</w:t>
      </w:r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B15C21" w:rsidRDefault="00B15C21" w:rsidP="00B15C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«5.5.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департамент жилищно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7C1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D7C1B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Pr="000D7C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C1B">
        <w:rPr>
          <w:rFonts w:ascii="Times New Roman" w:hAnsi="Times New Roman" w:cs="Times New Roman"/>
          <w:sz w:val="28"/>
          <w:szCs w:val="28"/>
        </w:rPr>
        <w:t>в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proofErr w:type="spellEnd"/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рассмотрению должностным лицом, надел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нным полномочиями по рассмотрению жалоб, в течение пятнадцати рабочих дней со 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дня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регистрации, а в случае обжалования отказа департаментом жилищно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предоставляющего муниципальную услугу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должностного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ответственного за предоставление муниципальной услуги, предоставляющего муниципальную услугу, в приеме документов у заявителя либо в </w:t>
      </w:r>
      <w:proofErr w:type="gramStart"/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исправлении</w:t>
      </w:r>
      <w:proofErr w:type="gramEnd"/>
      <w:r w:rsidRPr="000D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допущенных опечаток и ошибок или в случае обжалования нарушения установленного срока таких исправлений - в течение пяти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со дня её регистрации.».</w:t>
      </w:r>
    </w:p>
    <w:p w:rsidR="006E28D3" w:rsidRPr="006E28D3" w:rsidRDefault="006E28D3" w:rsidP="006E2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C55A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департамента по делам администрации</w:t>
      </w:r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proofErr w:type="spellStart"/>
      <w:r w:rsidR="00CC55AC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С.В.Мочалову</w:t>
      </w:r>
      <w:proofErr w:type="spellEnd"/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постановление главе города </w:t>
      </w:r>
      <w:proofErr w:type="spellStart"/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В.А.Бурчевскому</w:t>
      </w:r>
      <w:proofErr w:type="spellEnd"/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обнародования (опубликования) и размещения на официальном сайте </w:t>
      </w:r>
      <w:r w:rsidR="00C75DE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0F1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</w:t>
      </w:r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6E28D3" w:rsidRPr="006E28D3" w:rsidRDefault="006E28D3" w:rsidP="006E2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8D3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3.Постановление вступает в силу после его официального опубликования.</w:t>
      </w:r>
    </w:p>
    <w:p w:rsidR="006E28D3" w:rsidRPr="00AE1CD8" w:rsidRDefault="0023752B" w:rsidP="006E2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3406140</wp:posOffset>
            </wp:positionH>
            <wp:positionV relativeFrom="paragraph">
              <wp:posOffset>136525</wp:posOffset>
            </wp:positionV>
            <wp:extent cx="1403350" cy="1409700"/>
            <wp:effectExtent l="19050" t="0" r="635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1CD8" w:rsidRPr="00AE1CD8" w:rsidRDefault="00AE1CD8" w:rsidP="00AE1CD8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C75DEF" w:rsidRPr="00C75DEF" w:rsidRDefault="00C75DEF" w:rsidP="00C75DEF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proofErr w:type="gramStart"/>
      <w:r w:rsidRPr="00C75D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Исполняющий</w:t>
      </w:r>
      <w:proofErr w:type="gramEnd"/>
      <w:r w:rsidRPr="00C75D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обязанности главы </w:t>
      </w:r>
    </w:p>
    <w:p w:rsidR="00AE1CD8" w:rsidRDefault="00C75DEF" w:rsidP="00C75DEF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C75D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администрации города</w:t>
      </w:r>
      <w:r w:rsidRPr="00C75D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Pr="00C75D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Pr="00C75D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Pr="00C75D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Pr="00C75D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 w:rsidR="0023752B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             </w:t>
      </w:r>
      <w:proofErr w:type="spellStart"/>
      <w:r w:rsidRPr="00C75DEF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С.П.Сивков</w:t>
      </w:r>
      <w:proofErr w:type="spellEnd"/>
    </w:p>
    <w:p w:rsidR="00FA1501" w:rsidRDefault="00FA1501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23752B" w:rsidRDefault="0023752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23752B" w:rsidRDefault="0023752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FA1501" w:rsidRDefault="00FA1501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282615" w:rsidRDefault="00282615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282615" w:rsidRDefault="00282615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D7C1B" w:rsidRDefault="000D7C1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D7C1B" w:rsidRDefault="000D7C1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D7C1B" w:rsidRDefault="000D7C1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D7C1B" w:rsidRDefault="000D7C1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D7C1B" w:rsidRDefault="000D7C1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D7C1B" w:rsidRDefault="000D7C1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D7C1B" w:rsidRDefault="000D7C1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0D7C1B" w:rsidRDefault="000D7C1B" w:rsidP="00AE1CD8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bookmarkStart w:id="0" w:name="_GoBack"/>
      <w:bookmarkEnd w:id="0"/>
    </w:p>
    <w:sectPr w:rsidR="000D7C1B" w:rsidSect="00C75DE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761" w:rsidRDefault="00992761" w:rsidP="00C75DEF">
      <w:pPr>
        <w:spacing w:after="0" w:line="240" w:lineRule="auto"/>
      </w:pPr>
      <w:r>
        <w:separator/>
      </w:r>
    </w:p>
  </w:endnote>
  <w:endnote w:type="continuationSeparator" w:id="0">
    <w:p w:rsidR="00992761" w:rsidRDefault="00992761" w:rsidP="00C75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761" w:rsidRDefault="00992761" w:rsidP="00C75DEF">
      <w:pPr>
        <w:spacing w:after="0" w:line="240" w:lineRule="auto"/>
      </w:pPr>
      <w:r>
        <w:separator/>
      </w:r>
    </w:p>
  </w:footnote>
  <w:footnote w:type="continuationSeparator" w:id="0">
    <w:p w:rsidR="00992761" w:rsidRDefault="00992761" w:rsidP="00C75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90977"/>
      <w:docPartObj>
        <w:docPartGallery w:val="Page Numbers (Top of Page)"/>
        <w:docPartUnique/>
      </w:docPartObj>
    </w:sdtPr>
    <w:sdtEndPr/>
    <w:sdtContent>
      <w:p w:rsidR="00B15C21" w:rsidRDefault="008E210C">
        <w:pPr>
          <w:pStyle w:val="a7"/>
          <w:jc w:val="center"/>
        </w:pPr>
        <w:r>
          <w:fldChar w:fldCharType="begin"/>
        </w:r>
        <w:r w:rsidR="00B15C21">
          <w:instrText>PAGE   \* MERGEFORMAT</w:instrText>
        </w:r>
        <w:r>
          <w:fldChar w:fldCharType="separate"/>
        </w:r>
        <w:r w:rsidR="00286E24">
          <w:rPr>
            <w:noProof/>
          </w:rPr>
          <w:t>2</w:t>
        </w:r>
        <w:r>
          <w:fldChar w:fldCharType="end"/>
        </w:r>
      </w:p>
    </w:sdtContent>
  </w:sdt>
  <w:p w:rsidR="00B15C21" w:rsidRDefault="00B15C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0F"/>
    <w:rsid w:val="00024486"/>
    <w:rsid w:val="000262E2"/>
    <w:rsid w:val="00027594"/>
    <w:rsid w:val="00033E37"/>
    <w:rsid w:val="00052130"/>
    <w:rsid w:val="00070B57"/>
    <w:rsid w:val="00081C91"/>
    <w:rsid w:val="00084B60"/>
    <w:rsid w:val="00085EF7"/>
    <w:rsid w:val="000B3C97"/>
    <w:rsid w:val="000C036B"/>
    <w:rsid w:val="000C0ADD"/>
    <w:rsid w:val="000C15FC"/>
    <w:rsid w:val="000D2D57"/>
    <w:rsid w:val="000D7C1B"/>
    <w:rsid w:val="000F1540"/>
    <w:rsid w:val="000F504B"/>
    <w:rsid w:val="00101C4A"/>
    <w:rsid w:val="00106822"/>
    <w:rsid w:val="00111E76"/>
    <w:rsid w:val="00112E52"/>
    <w:rsid w:val="00140555"/>
    <w:rsid w:val="0014786D"/>
    <w:rsid w:val="001622A5"/>
    <w:rsid w:val="00166D94"/>
    <w:rsid w:val="0018025F"/>
    <w:rsid w:val="00185E2D"/>
    <w:rsid w:val="0018669C"/>
    <w:rsid w:val="001A4414"/>
    <w:rsid w:val="001B41F2"/>
    <w:rsid w:val="001B5E29"/>
    <w:rsid w:val="001D5D20"/>
    <w:rsid w:val="001E28C8"/>
    <w:rsid w:val="001E3B9A"/>
    <w:rsid w:val="001F3767"/>
    <w:rsid w:val="002031B1"/>
    <w:rsid w:val="0021296A"/>
    <w:rsid w:val="00213BF2"/>
    <w:rsid w:val="00215B38"/>
    <w:rsid w:val="00216288"/>
    <w:rsid w:val="00221F39"/>
    <w:rsid w:val="0023752B"/>
    <w:rsid w:val="002622FB"/>
    <w:rsid w:val="00277BFB"/>
    <w:rsid w:val="002812DF"/>
    <w:rsid w:val="00282615"/>
    <w:rsid w:val="00285D1C"/>
    <w:rsid w:val="00286E24"/>
    <w:rsid w:val="002A08FF"/>
    <w:rsid w:val="002B56DC"/>
    <w:rsid w:val="002C0B61"/>
    <w:rsid w:val="002C149F"/>
    <w:rsid w:val="002D5CA2"/>
    <w:rsid w:val="002E134E"/>
    <w:rsid w:val="002E6C5D"/>
    <w:rsid w:val="002F702D"/>
    <w:rsid w:val="00307BAA"/>
    <w:rsid w:val="0031656B"/>
    <w:rsid w:val="00331A34"/>
    <w:rsid w:val="003369FF"/>
    <w:rsid w:val="00360DCA"/>
    <w:rsid w:val="00376F44"/>
    <w:rsid w:val="00394BA7"/>
    <w:rsid w:val="003A1BA1"/>
    <w:rsid w:val="003C5610"/>
    <w:rsid w:val="003D009E"/>
    <w:rsid w:val="00407046"/>
    <w:rsid w:val="00410C12"/>
    <w:rsid w:val="00433062"/>
    <w:rsid w:val="004A50FC"/>
    <w:rsid w:val="004B7DDD"/>
    <w:rsid w:val="004C5994"/>
    <w:rsid w:val="004E5E0C"/>
    <w:rsid w:val="004F0A6C"/>
    <w:rsid w:val="00501EB1"/>
    <w:rsid w:val="00512FFB"/>
    <w:rsid w:val="0052013F"/>
    <w:rsid w:val="00526F2B"/>
    <w:rsid w:val="0053794E"/>
    <w:rsid w:val="00540CFC"/>
    <w:rsid w:val="00547EB4"/>
    <w:rsid w:val="005753D0"/>
    <w:rsid w:val="00591BFF"/>
    <w:rsid w:val="0059404F"/>
    <w:rsid w:val="005B637C"/>
    <w:rsid w:val="005C382F"/>
    <w:rsid w:val="005C7978"/>
    <w:rsid w:val="005D43F5"/>
    <w:rsid w:val="005E3715"/>
    <w:rsid w:val="005E55BA"/>
    <w:rsid w:val="005F1CD9"/>
    <w:rsid w:val="0061018A"/>
    <w:rsid w:val="00654A27"/>
    <w:rsid w:val="0065675E"/>
    <w:rsid w:val="00670DC8"/>
    <w:rsid w:val="00673560"/>
    <w:rsid w:val="00683F3F"/>
    <w:rsid w:val="006B233E"/>
    <w:rsid w:val="006B504F"/>
    <w:rsid w:val="006B5C49"/>
    <w:rsid w:val="006B6B3F"/>
    <w:rsid w:val="006C30DB"/>
    <w:rsid w:val="006C3379"/>
    <w:rsid w:val="006C33CA"/>
    <w:rsid w:val="006D12E6"/>
    <w:rsid w:val="006E28D3"/>
    <w:rsid w:val="006E4B24"/>
    <w:rsid w:val="006F1114"/>
    <w:rsid w:val="006F24C6"/>
    <w:rsid w:val="0070144C"/>
    <w:rsid w:val="0070273D"/>
    <w:rsid w:val="00704E2F"/>
    <w:rsid w:val="00711C9F"/>
    <w:rsid w:val="00741C74"/>
    <w:rsid w:val="00751C1B"/>
    <w:rsid w:val="0075430C"/>
    <w:rsid w:val="00765E9D"/>
    <w:rsid w:val="00776283"/>
    <w:rsid w:val="00794551"/>
    <w:rsid w:val="007950CC"/>
    <w:rsid w:val="007B4561"/>
    <w:rsid w:val="007B55FE"/>
    <w:rsid w:val="007C002A"/>
    <w:rsid w:val="007C0B90"/>
    <w:rsid w:val="007C3D64"/>
    <w:rsid w:val="007D05F5"/>
    <w:rsid w:val="007E2872"/>
    <w:rsid w:val="007E7158"/>
    <w:rsid w:val="007F1B2B"/>
    <w:rsid w:val="007F3C1A"/>
    <w:rsid w:val="0080450D"/>
    <w:rsid w:val="0081606D"/>
    <w:rsid w:val="0081621E"/>
    <w:rsid w:val="00842B66"/>
    <w:rsid w:val="00850B2D"/>
    <w:rsid w:val="0085189A"/>
    <w:rsid w:val="00866B59"/>
    <w:rsid w:val="00891911"/>
    <w:rsid w:val="008A7D9B"/>
    <w:rsid w:val="008C1064"/>
    <w:rsid w:val="008D3519"/>
    <w:rsid w:val="008D5199"/>
    <w:rsid w:val="008D7F52"/>
    <w:rsid w:val="008E210C"/>
    <w:rsid w:val="00916CFD"/>
    <w:rsid w:val="00920A0C"/>
    <w:rsid w:val="009351CC"/>
    <w:rsid w:val="00937F1D"/>
    <w:rsid w:val="00973EFB"/>
    <w:rsid w:val="00974F60"/>
    <w:rsid w:val="00982052"/>
    <w:rsid w:val="00992761"/>
    <w:rsid w:val="009B5520"/>
    <w:rsid w:val="009C0153"/>
    <w:rsid w:val="009C43EB"/>
    <w:rsid w:val="009D49AC"/>
    <w:rsid w:val="009E033D"/>
    <w:rsid w:val="009E26E3"/>
    <w:rsid w:val="009F266D"/>
    <w:rsid w:val="009F3995"/>
    <w:rsid w:val="00A34FF7"/>
    <w:rsid w:val="00A4020E"/>
    <w:rsid w:val="00A826AC"/>
    <w:rsid w:val="00A964B5"/>
    <w:rsid w:val="00A96BBB"/>
    <w:rsid w:val="00AA6A05"/>
    <w:rsid w:val="00AB28E0"/>
    <w:rsid w:val="00AC1090"/>
    <w:rsid w:val="00AC34C0"/>
    <w:rsid w:val="00AC7FEC"/>
    <w:rsid w:val="00AD3E79"/>
    <w:rsid w:val="00AD5ACB"/>
    <w:rsid w:val="00AE1CD8"/>
    <w:rsid w:val="00AF08AD"/>
    <w:rsid w:val="00AF257E"/>
    <w:rsid w:val="00B10507"/>
    <w:rsid w:val="00B147DE"/>
    <w:rsid w:val="00B15C21"/>
    <w:rsid w:val="00B441E9"/>
    <w:rsid w:val="00B5027F"/>
    <w:rsid w:val="00B6561E"/>
    <w:rsid w:val="00B70C07"/>
    <w:rsid w:val="00B71902"/>
    <w:rsid w:val="00B87380"/>
    <w:rsid w:val="00B957FC"/>
    <w:rsid w:val="00B95BD5"/>
    <w:rsid w:val="00BA3040"/>
    <w:rsid w:val="00BB468E"/>
    <w:rsid w:val="00BC17BA"/>
    <w:rsid w:val="00BC5150"/>
    <w:rsid w:val="00C04C24"/>
    <w:rsid w:val="00C1770C"/>
    <w:rsid w:val="00C21A79"/>
    <w:rsid w:val="00C2215B"/>
    <w:rsid w:val="00C24AE9"/>
    <w:rsid w:val="00C3194E"/>
    <w:rsid w:val="00C344EE"/>
    <w:rsid w:val="00C542E5"/>
    <w:rsid w:val="00C71446"/>
    <w:rsid w:val="00C72D7D"/>
    <w:rsid w:val="00C74B03"/>
    <w:rsid w:val="00C75DEF"/>
    <w:rsid w:val="00C825DE"/>
    <w:rsid w:val="00C83504"/>
    <w:rsid w:val="00C979E8"/>
    <w:rsid w:val="00CB3B00"/>
    <w:rsid w:val="00CB3BE0"/>
    <w:rsid w:val="00CC55AC"/>
    <w:rsid w:val="00CC66B1"/>
    <w:rsid w:val="00CF1CFB"/>
    <w:rsid w:val="00CF200F"/>
    <w:rsid w:val="00D13EF3"/>
    <w:rsid w:val="00D233C1"/>
    <w:rsid w:val="00D25515"/>
    <w:rsid w:val="00D332BF"/>
    <w:rsid w:val="00D37C61"/>
    <w:rsid w:val="00D37F03"/>
    <w:rsid w:val="00D51675"/>
    <w:rsid w:val="00D67201"/>
    <w:rsid w:val="00D71315"/>
    <w:rsid w:val="00D74FC8"/>
    <w:rsid w:val="00D80A8D"/>
    <w:rsid w:val="00D870E4"/>
    <w:rsid w:val="00D9531D"/>
    <w:rsid w:val="00DA09A0"/>
    <w:rsid w:val="00DB0AE0"/>
    <w:rsid w:val="00DB543A"/>
    <w:rsid w:val="00DC574D"/>
    <w:rsid w:val="00DD0B67"/>
    <w:rsid w:val="00DF477E"/>
    <w:rsid w:val="00E24BC4"/>
    <w:rsid w:val="00E30BB7"/>
    <w:rsid w:val="00E42886"/>
    <w:rsid w:val="00E43E72"/>
    <w:rsid w:val="00E46A43"/>
    <w:rsid w:val="00E56AD0"/>
    <w:rsid w:val="00E64849"/>
    <w:rsid w:val="00E76110"/>
    <w:rsid w:val="00E767C1"/>
    <w:rsid w:val="00E97D90"/>
    <w:rsid w:val="00EC0369"/>
    <w:rsid w:val="00EC140C"/>
    <w:rsid w:val="00EC3D78"/>
    <w:rsid w:val="00ED4D39"/>
    <w:rsid w:val="00EE244C"/>
    <w:rsid w:val="00EE7BC4"/>
    <w:rsid w:val="00EF1751"/>
    <w:rsid w:val="00EF39F7"/>
    <w:rsid w:val="00F0123B"/>
    <w:rsid w:val="00F11367"/>
    <w:rsid w:val="00F13E40"/>
    <w:rsid w:val="00F170A8"/>
    <w:rsid w:val="00F21600"/>
    <w:rsid w:val="00F27AD2"/>
    <w:rsid w:val="00F37AC4"/>
    <w:rsid w:val="00F45ACA"/>
    <w:rsid w:val="00F941DC"/>
    <w:rsid w:val="00FA1501"/>
    <w:rsid w:val="00FA7D02"/>
    <w:rsid w:val="00FC4511"/>
    <w:rsid w:val="00FD10C3"/>
    <w:rsid w:val="00FD19A8"/>
    <w:rsid w:val="00FD3B47"/>
    <w:rsid w:val="00FD3E08"/>
    <w:rsid w:val="00FD73CF"/>
    <w:rsid w:val="00FE2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E1C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AE1C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E1CD8"/>
  </w:style>
  <w:style w:type="paragraph" w:customStyle="1" w:styleId="ConsPlusCell">
    <w:name w:val="ConsPlusCell"/>
    <w:uiPriority w:val="99"/>
    <w:rsid w:val="00FA15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2A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75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5DEF"/>
  </w:style>
  <w:style w:type="paragraph" w:styleId="a9">
    <w:name w:val="footer"/>
    <w:basedOn w:val="a"/>
    <w:link w:val="aa"/>
    <w:uiPriority w:val="99"/>
    <w:unhideWhenUsed/>
    <w:rsid w:val="00C75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5D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E1C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AE1CD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E1CD8"/>
  </w:style>
  <w:style w:type="paragraph" w:customStyle="1" w:styleId="ConsPlusCell">
    <w:name w:val="ConsPlusCell"/>
    <w:uiPriority w:val="99"/>
    <w:rsid w:val="00FA15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2A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75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5DEF"/>
  </w:style>
  <w:style w:type="paragraph" w:styleId="a9">
    <w:name w:val="footer"/>
    <w:basedOn w:val="a"/>
    <w:link w:val="aa"/>
    <w:uiPriority w:val="99"/>
    <w:unhideWhenUsed/>
    <w:rsid w:val="00C75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5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2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16</cp:revision>
  <cp:lastPrinted>2013-04-23T08:53:00Z</cp:lastPrinted>
  <dcterms:created xsi:type="dcterms:W3CDTF">2013-03-13T08:41:00Z</dcterms:created>
  <dcterms:modified xsi:type="dcterms:W3CDTF">2013-04-30T08:46:00Z</dcterms:modified>
</cp:coreProperties>
</file>