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59E" w:rsidRDefault="00730F85" w:rsidP="00EC659E">
      <w:pPr>
        <w:ind w:right="-1"/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-238125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659E" w:rsidRDefault="00EC659E" w:rsidP="00EC659E">
      <w:pPr>
        <w:ind w:right="-1"/>
        <w:jc w:val="center"/>
        <w:rPr>
          <w:rFonts w:ascii="Calibri" w:hAnsi="Calibri"/>
          <w:sz w:val="10"/>
        </w:rPr>
      </w:pPr>
    </w:p>
    <w:p w:rsidR="002A249C" w:rsidRDefault="002A249C" w:rsidP="00EC659E">
      <w:pPr>
        <w:jc w:val="center"/>
        <w:rPr>
          <w:b/>
          <w:sz w:val="40"/>
          <w:szCs w:val="40"/>
        </w:rPr>
      </w:pPr>
    </w:p>
    <w:p w:rsidR="00204AED" w:rsidRPr="00204AED" w:rsidRDefault="00204AED" w:rsidP="00EC659E">
      <w:pPr>
        <w:jc w:val="center"/>
        <w:rPr>
          <w:b/>
          <w:sz w:val="28"/>
          <w:szCs w:val="28"/>
        </w:rPr>
      </w:pPr>
    </w:p>
    <w:p w:rsidR="00EC659E" w:rsidRPr="000B3DEF" w:rsidRDefault="002D5D50" w:rsidP="00EC659E">
      <w:pPr>
        <w:jc w:val="center"/>
        <w:rPr>
          <w:b/>
          <w:sz w:val="32"/>
          <w:szCs w:val="32"/>
        </w:rPr>
      </w:pPr>
      <w:r w:rsidRPr="000B3DEF">
        <w:rPr>
          <w:b/>
          <w:sz w:val="32"/>
          <w:szCs w:val="32"/>
        </w:rPr>
        <w:t>АДМИНИСТРАЦИ</w:t>
      </w:r>
      <w:r w:rsidR="00EC659E" w:rsidRPr="000B3DEF">
        <w:rPr>
          <w:b/>
          <w:sz w:val="32"/>
          <w:szCs w:val="32"/>
        </w:rPr>
        <w:t xml:space="preserve">Я ГОРОДА НЕФТЕЮГАНСКА </w:t>
      </w:r>
    </w:p>
    <w:p w:rsidR="00EC659E" w:rsidRPr="00EC659E" w:rsidRDefault="00EC659E" w:rsidP="00EC659E">
      <w:pPr>
        <w:jc w:val="center"/>
        <w:rPr>
          <w:b/>
          <w:sz w:val="10"/>
          <w:szCs w:val="10"/>
        </w:rPr>
      </w:pPr>
    </w:p>
    <w:p w:rsidR="00EC659E" w:rsidRPr="000B3DEF" w:rsidRDefault="00730F85" w:rsidP="00EC659E">
      <w:pPr>
        <w:jc w:val="center"/>
        <w:rPr>
          <w:b/>
          <w:sz w:val="40"/>
          <w:szCs w:val="40"/>
        </w:rPr>
      </w:pPr>
      <w:r w:rsidRPr="000B3DEF">
        <w:rPr>
          <w:b/>
          <w:sz w:val="40"/>
          <w:szCs w:val="40"/>
        </w:rPr>
        <w:t>ПОСТАНОВЛЕНИЕ</w:t>
      </w:r>
    </w:p>
    <w:p w:rsidR="00FF6BC4" w:rsidRPr="00F21115" w:rsidRDefault="00FF6BC4" w:rsidP="00F21115">
      <w:pPr>
        <w:jc w:val="center"/>
        <w:rPr>
          <w:sz w:val="28"/>
          <w:szCs w:val="28"/>
        </w:rPr>
      </w:pPr>
    </w:p>
    <w:p w:rsidR="00F0334D" w:rsidRDefault="004348F3" w:rsidP="00E22807">
      <w:pPr>
        <w:jc w:val="both"/>
        <w:rPr>
          <w:sz w:val="28"/>
        </w:rPr>
      </w:pPr>
      <w:r>
        <w:rPr>
          <w:sz w:val="28"/>
        </w:rPr>
        <w:t>10</w:t>
      </w:r>
      <w:r w:rsidRPr="004348F3">
        <w:rPr>
          <w:sz w:val="28"/>
        </w:rPr>
        <w:t xml:space="preserve">.02.2014 </w:t>
      </w:r>
      <w:r w:rsidRPr="004348F3">
        <w:rPr>
          <w:sz w:val="28"/>
        </w:rPr>
        <w:tab/>
      </w:r>
      <w:r w:rsidRPr="004348F3">
        <w:rPr>
          <w:sz w:val="28"/>
        </w:rPr>
        <w:tab/>
      </w:r>
      <w:r w:rsidRPr="004348F3">
        <w:rPr>
          <w:sz w:val="28"/>
        </w:rPr>
        <w:tab/>
      </w:r>
      <w:r w:rsidRPr="004348F3">
        <w:rPr>
          <w:sz w:val="28"/>
        </w:rPr>
        <w:tab/>
      </w:r>
      <w:r w:rsidRPr="004348F3">
        <w:rPr>
          <w:sz w:val="28"/>
        </w:rPr>
        <w:tab/>
      </w:r>
      <w:r w:rsidRPr="004348F3">
        <w:rPr>
          <w:sz w:val="28"/>
        </w:rPr>
        <w:tab/>
      </w:r>
      <w:r w:rsidRPr="004348F3">
        <w:rPr>
          <w:sz w:val="28"/>
        </w:rPr>
        <w:tab/>
      </w:r>
      <w:r w:rsidRPr="004348F3">
        <w:rPr>
          <w:sz w:val="28"/>
        </w:rPr>
        <w:tab/>
      </w:r>
      <w:r w:rsidRPr="004348F3">
        <w:rPr>
          <w:sz w:val="28"/>
        </w:rPr>
        <w:tab/>
      </w:r>
      <w:r w:rsidRPr="004348F3">
        <w:rPr>
          <w:sz w:val="28"/>
        </w:rPr>
        <w:tab/>
      </w:r>
      <w:r w:rsidRPr="004348F3">
        <w:rPr>
          <w:sz w:val="28"/>
        </w:rPr>
        <w:tab/>
        <w:t xml:space="preserve"> № 13</w:t>
      </w:r>
      <w:r>
        <w:rPr>
          <w:sz w:val="28"/>
        </w:rPr>
        <w:t>1</w:t>
      </w:r>
      <w:r w:rsidRPr="004348F3">
        <w:rPr>
          <w:sz w:val="28"/>
        </w:rPr>
        <w:t>-п</w:t>
      </w:r>
    </w:p>
    <w:p w:rsidR="00F0334D" w:rsidRPr="00F21115" w:rsidRDefault="00F21115" w:rsidP="00F21115">
      <w:pPr>
        <w:jc w:val="center"/>
      </w:pPr>
      <w:r>
        <w:t>г.Нефтеюганск</w:t>
      </w:r>
    </w:p>
    <w:p w:rsidR="00F0334D" w:rsidRDefault="00F0334D" w:rsidP="00E22807">
      <w:pPr>
        <w:jc w:val="both"/>
        <w:rPr>
          <w:sz w:val="28"/>
        </w:rPr>
      </w:pPr>
    </w:p>
    <w:p w:rsidR="00730F85" w:rsidRDefault="00730F85" w:rsidP="00730F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постановление администрации города </w:t>
      </w:r>
      <w:r>
        <w:rPr>
          <w:b/>
          <w:sz w:val="28"/>
          <w:szCs w:val="28"/>
        </w:rPr>
        <w:br/>
        <w:t xml:space="preserve">Нефтеюганска от 15.01.2013 №31 «Об образовании на территории </w:t>
      </w:r>
      <w:r>
        <w:rPr>
          <w:b/>
          <w:sz w:val="28"/>
          <w:szCs w:val="28"/>
        </w:rPr>
        <w:br/>
        <w:t xml:space="preserve">муниципального образования город Нефтеюганск единых избирательных участков, участков референдума для всех выборов, проводимых </w:t>
      </w:r>
      <w:r>
        <w:rPr>
          <w:b/>
          <w:sz w:val="28"/>
          <w:szCs w:val="28"/>
        </w:rPr>
        <w:br/>
        <w:t xml:space="preserve">на территории муниципального образования город Нефтеюганск, </w:t>
      </w:r>
      <w:r>
        <w:rPr>
          <w:b/>
          <w:sz w:val="28"/>
          <w:szCs w:val="28"/>
        </w:rPr>
        <w:br/>
        <w:t xml:space="preserve">а также всех референдумов Ханты-Мансийского автономного </w:t>
      </w:r>
      <w:r>
        <w:rPr>
          <w:b/>
          <w:sz w:val="28"/>
          <w:szCs w:val="28"/>
        </w:rPr>
        <w:br/>
        <w:t>округа-Югры, местных референдумов, сроком на пять лет»</w:t>
      </w:r>
    </w:p>
    <w:p w:rsidR="00730F85" w:rsidRDefault="00730F85" w:rsidP="00730F85">
      <w:pPr>
        <w:jc w:val="both"/>
        <w:rPr>
          <w:sz w:val="28"/>
          <w:szCs w:val="28"/>
        </w:rPr>
      </w:pPr>
    </w:p>
    <w:p w:rsidR="00730F85" w:rsidRPr="00730F85" w:rsidRDefault="00730F85" w:rsidP="000B3DEF">
      <w:pPr>
        <w:pStyle w:val="25"/>
        <w:shd w:val="clear" w:color="auto" w:fill="auto"/>
        <w:spacing w:line="240" w:lineRule="auto"/>
        <w:ind w:right="-1" w:firstLine="71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связи с объявлением проведения 27</w:t>
      </w:r>
      <w:r w:rsidR="00306E20">
        <w:rPr>
          <w:b w:val="0"/>
          <w:sz w:val="28"/>
          <w:szCs w:val="28"/>
        </w:rPr>
        <w:t>.04.</w:t>
      </w:r>
      <w:r>
        <w:rPr>
          <w:b w:val="0"/>
          <w:sz w:val="28"/>
          <w:szCs w:val="28"/>
        </w:rPr>
        <w:t>2014 дополнительных выборов депутата Думы города Нефтеюганска пятого созыва по одномандатному избирательному округу № 25, в соответствии с постановлением территориальной избирательной комиссии города Нефтеюганскаот 27</w:t>
      </w:r>
      <w:r w:rsidR="00630305">
        <w:rPr>
          <w:b w:val="0"/>
          <w:sz w:val="28"/>
          <w:szCs w:val="28"/>
        </w:rPr>
        <w:t>.01.</w:t>
      </w:r>
      <w:r>
        <w:rPr>
          <w:b w:val="0"/>
          <w:sz w:val="28"/>
          <w:szCs w:val="28"/>
        </w:rPr>
        <w:t xml:space="preserve">2014№ 16 </w:t>
      </w:r>
      <w:r>
        <w:rPr>
          <w:b w:val="0"/>
          <w:color w:val="000000"/>
          <w:sz w:val="28"/>
          <w:szCs w:val="28"/>
        </w:rPr>
        <w:t>«О назначении дополнительных выборов депутата Думы города Нефтеюганска пятого созыва по одномандатному избирательному округу№ 25»</w:t>
      </w:r>
      <w:r>
        <w:rPr>
          <w:b w:val="0"/>
          <w:sz w:val="28"/>
          <w:szCs w:val="28"/>
        </w:rPr>
        <w:t>, во исполнение п.2 ст.19 Закона Российской Федерацииот</w:t>
      </w:r>
      <w:r w:rsidR="00630305" w:rsidRPr="00630305">
        <w:rPr>
          <w:b w:val="0"/>
          <w:sz w:val="28"/>
          <w:szCs w:val="28"/>
        </w:rPr>
        <w:t>12</w:t>
      </w:r>
      <w:r w:rsidR="00630305">
        <w:rPr>
          <w:b w:val="0"/>
          <w:sz w:val="28"/>
          <w:szCs w:val="28"/>
        </w:rPr>
        <w:t>.06.</w:t>
      </w:r>
      <w:r w:rsidR="00630305" w:rsidRPr="00630305">
        <w:rPr>
          <w:b w:val="0"/>
          <w:sz w:val="28"/>
          <w:szCs w:val="28"/>
        </w:rPr>
        <w:t>2002</w:t>
      </w:r>
      <w:r>
        <w:rPr>
          <w:b w:val="0"/>
          <w:sz w:val="28"/>
          <w:szCs w:val="28"/>
        </w:rPr>
        <w:t>№67 «Об основных гарантиях избирательных прав и права на участие в референдуме граждан Российской Федерации», с целью соблюдения п.4 ст.19 Ф</w:t>
      </w:r>
      <w:r w:rsidR="00306E20">
        <w:rPr>
          <w:b w:val="0"/>
          <w:sz w:val="28"/>
          <w:szCs w:val="28"/>
        </w:rPr>
        <w:t>едерального закона</w:t>
      </w:r>
      <w:r>
        <w:rPr>
          <w:b w:val="0"/>
          <w:sz w:val="28"/>
          <w:szCs w:val="28"/>
        </w:rPr>
        <w:t xml:space="preserve"> № 67 на время проведения дополнительных выборов </w:t>
      </w:r>
      <w:r w:rsidR="00306E20">
        <w:rPr>
          <w:b w:val="0"/>
          <w:sz w:val="28"/>
          <w:szCs w:val="28"/>
        </w:rPr>
        <w:t xml:space="preserve">администрация города Нефтеюганска </w:t>
      </w:r>
      <w:r w:rsidRPr="00730F85">
        <w:rPr>
          <w:b w:val="0"/>
          <w:sz w:val="28"/>
          <w:szCs w:val="28"/>
        </w:rPr>
        <w:t>постановля</w:t>
      </w:r>
      <w:r w:rsidR="00306E20">
        <w:rPr>
          <w:b w:val="0"/>
          <w:sz w:val="28"/>
          <w:szCs w:val="28"/>
        </w:rPr>
        <w:t>ет</w:t>
      </w:r>
      <w:r w:rsidRPr="00730F85">
        <w:rPr>
          <w:b w:val="0"/>
          <w:sz w:val="28"/>
          <w:szCs w:val="28"/>
        </w:rPr>
        <w:t>:</w:t>
      </w:r>
    </w:p>
    <w:p w:rsidR="00730F85" w:rsidRDefault="00730F85" w:rsidP="000B3DEF">
      <w:pPr>
        <w:pStyle w:val="25"/>
        <w:spacing w:line="240" w:lineRule="auto"/>
        <w:ind w:right="-1" w:firstLine="71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0B3DEF">
        <w:rPr>
          <w:b w:val="0"/>
          <w:sz w:val="28"/>
          <w:szCs w:val="28"/>
        </w:rPr>
        <w:t xml:space="preserve">Внести изменение в постановление администрации города Нефтеюганска </w:t>
      </w:r>
      <w:r w:rsidR="000B3DEF" w:rsidRPr="000B3DEF">
        <w:rPr>
          <w:b w:val="0"/>
          <w:sz w:val="28"/>
          <w:szCs w:val="28"/>
        </w:rPr>
        <w:t>от 15.01.2013 № 31 «Об образовании на территории муниципального образования город Нефтеюганск единых избирательных участков, участков референдума для всех выборов, проводимых на территории муниципального образования город Нефтеюганск, а также всех референдумов Ханты-Мансийского автономного округа - Югры, местных референдумов, сроком на пять лет»</w:t>
      </w:r>
      <w:r w:rsidR="000B3DEF">
        <w:rPr>
          <w:b w:val="0"/>
          <w:sz w:val="28"/>
          <w:szCs w:val="28"/>
        </w:rPr>
        <w:t xml:space="preserve"> в части у</w:t>
      </w:r>
      <w:r w:rsidRPr="00730F85">
        <w:rPr>
          <w:b w:val="0"/>
          <w:sz w:val="28"/>
          <w:szCs w:val="28"/>
        </w:rPr>
        <w:t>точн</w:t>
      </w:r>
      <w:r w:rsidR="000B3DEF">
        <w:rPr>
          <w:b w:val="0"/>
          <w:sz w:val="28"/>
          <w:szCs w:val="28"/>
        </w:rPr>
        <w:t>ения</w:t>
      </w:r>
      <w:r>
        <w:rPr>
          <w:b w:val="0"/>
          <w:sz w:val="28"/>
          <w:szCs w:val="28"/>
        </w:rPr>
        <w:t xml:space="preserve">границ избирательных участков </w:t>
      </w:r>
      <w:r w:rsidRPr="00730F85">
        <w:rPr>
          <w:b w:val="0"/>
          <w:sz w:val="28"/>
          <w:szCs w:val="28"/>
        </w:rPr>
        <w:t>№254,</w:t>
      </w:r>
      <w:r>
        <w:rPr>
          <w:b w:val="0"/>
          <w:sz w:val="28"/>
          <w:szCs w:val="28"/>
        </w:rPr>
        <w:t xml:space="preserve"> № </w:t>
      </w:r>
      <w:r w:rsidRPr="00730F85">
        <w:rPr>
          <w:b w:val="0"/>
          <w:sz w:val="28"/>
          <w:szCs w:val="28"/>
        </w:rPr>
        <w:t>255,</w:t>
      </w:r>
      <w:r>
        <w:rPr>
          <w:b w:val="0"/>
          <w:sz w:val="28"/>
          <w:szCs w:val="28"/>
        </w:rPr>
        <w:t xml:space="preserve"> № </w:t>
      </w:r>
      <w:r w:rsidRPr="00730F85">
        <w:rPr>
          <w:b w:val="0"/>
          <w:sz w:val="28"/>
          <w:szCs w:val="28"/>
        </w:rPr>
        <w:t>257 согласно приложению</w:t>
      </w:r>
      <w:r w:rsidR="000B3DEF">
        <w:rPr>
          <w:b w:val="0"/>
          <w:sz w:val="28"/>
          <w:szCs w:val="28"/>
        </w:rPr>
        <w:t xml:space="preserve"> к постановлению</w:t>
      </w:r>
      <w:r w:rsidRPr="00730F85">
        <w:rPr>
          <w:b w:val="0"/>
          <w:sz w:val="28"/>
          <w:szCs w:val="28"/>
        </w:rPr>
        <w:t>.</w:t>
      </w:r>
    </w:p>
    <w:p w:rsidR="000B3DEF" w:rsidRDefault="00630305" w:rsidP="00730F85">
      <w:pPr>
        <w:pStyle w:val="25"/>
        <w:shd w:val="clear" w:color="auto" w:fill="auto"/>
        <w:spacing w:line="240" w:lineRule="auto"/>
        <w:ind w:right="-1" w:firstLine="71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</w:t>
      </w:r>
      <w:r w:rsidR="000B3DEF">
        <w:rPr>
          <w:b w:val="0"/>
          <w:sz w:val="28"/>
          <w:szCs w:val="28"/>
        </w:rPr>
        <w:t>Директору департамента по делам администрации С.В.Мочалову направить постановление главе города В.А.Бурчевскому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630305" w:rsidRPr="00730F85" w:rsidRDefault="000B3DEF" w:rsidP="00730F85">
      <w:pPr>
        <w:pStyle w:val="25"/>
        <w:shd w:val="clear" w:color="auto" w:fill="auto"/>
        <w:spacing w:line="240" w:lineRule="auto"/>
        <w:ind w:right="-1" w:firstLine="71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 w:rsidR="00630305">
        <w:rPr>
          <w:b w:val="0"/>
          <w:sz w:val="28"/>
          <w:szCs w:val="28"/>
        </w:rPr>
        <w:t xml:space="preserve">Контроль за </w:t>
      </w:r>
      <w:r w:rsidR="00306E20">
        <w:rPr>
          <w:b w:val="0"/>
          <w:sz w:val="28"/>
          <w:szCs w:val="28"/>
        </w:rPr>
        <w:t>вы</w:t>
      </w:r>
      <w:r w:rsidR="00630305">
        <w:rPr>
          <w:b w:val="0"/>
          <w:sz w:val="28"/>
          <w:szCs w:val="28"/>
        </w:rPr>
        <w:t>полнением постановления оставляю за собой.</w:t>
      </w:r>
    </w:p>
    <w:p w:rsidR="000B3DEF" w:rsidRDefault="005D34B6" w:rsidP="00BB5A8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3615690</wp:posOffset>
            </wp:positionH>
            <wp:positionV relativeFrom="paragraph">
              <wp:posOffset>15240</wp:posOffset>
            </wp:positionV>
            <wp:extent cx="1200150" cy="120523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1115" w:rsidRDefault="00F21115" w:rsidP="00BB5A8B">
      <w:pPr>
        <w:rPr>
          <w:sz w:val="28"/>
          <w:szCs w:val="28"/>
        </w:rPr>
      </w:pPr>
    </w:p>
    <w:p w:rsidR="00BB5A8B" w:rsidRDefault="00BB5A8B" w:rsidP="00BB5A8B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города                                                                 В.А.Арчиков</w:t>
      </w:r>
    </w:p>
    <w:p w:rsidR="00F21115" w:rsidRDefault="00F21115" w:rsidP="00BB5A8B">
      <w:pPr>
        <w:ind w:left="5954"/>
        <w:rPr>
          <w:sz w:val="28"/>
          <w:szCs w:val="28"/>
        </w:rPr>
      </w:pPr>
    </w:p>
    <w:p w:rsidR="00306E20" w:rsidRDefault="00730F85" w:rsidP="00BB5A8B">
      <w:pPr>
        <w:ind w:left="595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BB5A8B" w:rsidRDefault="00730F85" w:rsidP="00BB5A8B">
      <w:pPr>
        <w:ind w:left="5954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BB5A8B" w:rsidRDefault="00BB5A8B" w:rsidP="00BB5A8B">
      <w:pPr>
        <w:ind w:left="595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730F85" w:rsidRDefault="00BB5A8B" w:rsidP="00BB5A8B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348F3" w:rsidRPr="004348F3">
        <w:rPr>
          <w:sz w:val="28"/>
          <w:szCs w:val="28"/>
        </w:rPr>
        <w:t>10.02.2014 № 131-п</w:t>
      </w:r>
    </w:p>
    <w:p w:rsidR="00BB5A8B" w:rsidRDefault="00BB5A8B" w:rsidP="00730F85">
      <w:pPr>
        <w:ind w:firstLine="714"/>
        <w:jc w:val="right"/>
        <w:rPr>
          <w:sz w:val="28"/>
          <w:szCs w:val="28"/>
        </w:rPr>
      </w:pPr>
    </w:p>
    <w:p w:rsidR="00BB5A8B" w:rsidRDefault="00BB5A8B" w:rsidP="00730F85">
      <w:pPr>
        <w:shd w:val="clear" w:color="auto" w:fill="FFFFFF"/>
        <w:autoSpaceDE w:val="0"/>
        <w:autoSpaceDN w:val="0"/>
        <w:adjustRightInd w:val="0"/>
        <w:ind w:firstLine="714"/>
        <w:jc w:val="center"/>
        <w:rPr>
          <w:sz w:val="28"/>
          <w:szCs w:val="28"/>
        </w:rPr>
      </w:pPr>
    </w:p>
    <w:p w:rsidR="00730F85" w:rsidRDefault="00730F85" w:rsidP="00F21115">
      <w:pPr>
        <w:shd w:val="clear" w:color="auto" w:fill="FFFFFF"/>
        <w:autoSpaceDE w:val="0"/>
        <w:autoSpaceDN w:val="0"/>
        <w:adjustRightInd w:val="0"/>
        <w:jc w:val="center"/>
        <w:rPr>
          <w:rFonts w:cstheme="minorBidi"/>
          <w:b/>
          <w:sz w:val="28"/>
          <w:szCs w:val="28"/>
        </w:rPr>
      </w:pPr>
      <w:r>
        <w:rPr>
          <w:sz w:val="28"/>
          <w:szCs w:val="28"/>
        </w:rPr>
        <w:t>Избирательный участок № 254</w:t>
      </w:r>
    </w:p>
    <w:p w:rsidR="00730F85" w:rsidRDefault="00730F85" w:rsidP="00F2111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Центр: муниципальное бюджетное общеобразовательное учреждение </w:t>
      </w:r>
      <w:r w:rsidR="00D200E9">
        <w:rPr>
          <w:sz w:val="28"/>
          <w:szCs w:val="28"/>
        </w:rPr>
        <w:br/>
      </w:r>
      <w:r>
        <w:rPr>
          <w:sz w:val="28"/>
          <w:szCs w:val="28"/>
        </w:rPr>
        <w:t>«Лицей № 1» (г.Нефтеюганск, 16а мкр., здание № 84).</w:t>
      </w:r>
    </w:p>
    <w:p w:rsidR="00730F85" w:rsidRDefault="00730F85" w:rsidP="00F2111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границах: </w:t>
      </w:r>
    </w:p>
    <w:p w:rsidR="00730F85" w:rsidRDefault="00730F85" w:rsidP="00F21115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16</w:t>
      </w:r>
      <w:r w:rsidR="00306E20">
        <w:rPr>
          <w:sz w:val="28"/>
          <w:szCs w:val="28"/>
        </w:rPr>
        <w:t>а</w:t>
      </w:r>
      <w:r>
        <w:rPr>
          <w:sz w:val="28"/>
          <w:szCs w:val="28"/>
        </w:rPr>
        <w:t xml:space="preserve"> микрорайон – </w:t>
      </w:r>
      <w:r w:rsidR="00306E20">
        <w:rPr>
          <w:sz w:val="28"/>
          <w:szCs w:val="28"/>
        </w:rPr>
        <w:t xml:space="preserve">дома № </w:t>
      </w:r>
      <w:r>
        <w:rPr>
          <w:sz w:val="28"/>
          <w:szCs w:val="28"/>
        </w:rPr>
        <w:t>75, 76, 77, 79, 90.</w:t>
      </w:r>
    </w:p>
    <w:p w:rsidR="00730F85" w:rsidRDefault="00730F85" w:rsidP="00730F85">
      <w:pPr>
        <w:ind w:firstLine="714"/>
        <w:jc w:val="both"/>
        <w:rPr>
          <w:sz w:val="28"/>
          <w:szCs w:val="28"/>
        </w:rPr>
      </w:pPr>
    </w:p>
    <w:p w:rsidR="00730F85" w:rsidRDefault="00730F85" w:rsidP="00F21115">
      <w:pPr>
        <w:shd w:val="clear" w:color="auto" w:fill="FFFFFF"/>
        <w:autoSpaceDE w:val="0"/>
        <w:autoSpaceDN w:val="0"/>
        <w:adjustRightInd w:val="0"/>
        <w:jc w:val="center"/>
        <w:rPr>
          <w:rFonts w:cstheme="minorBidi"/>
          <w:b/>
          <w:sz w:val="28"/>
          <w:szCs w:val="28"/>
        </w:rPr>
      </w:pPr>
      <w:r>
        <w:rPr>
          <w:sz w:val="28"/>
          <w:szCs w:val="28"/>
        </w:rPr>
        <w:t>Избирательный участок № 255</w:t>
      </w:r>
    </w:p>
    <w:p w:rsidR="00730F85" w:rsidRDefault="00730F85" w:rsidP="00730F85">
      <w:pPr>
        <w:ind w:firstLine="71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Центр: муниципальное бюджетное образовательное учреждение для детей дошкольного и младшего школьного возраста «Начальная школа - детский № 15» (г.Нефтеюганск, мкр.16а, здание № 65). </w:t>
      </w:r>
    </w:p>
    <w:p w:rsidR="00730F85" w:rsidRDefault="00730F85" w:rsidP="00730F85">
      <w:pPr>
        <w:shd w:val="clear" w:color="auto" w:fill="FFFFFF"/>
        <w:autoSpaceDE w:val="0"/>
        <w:autoSpaceDN w:val="0"/>
        <w:adjustRightInd w:val="0"/>
        <w:ind w:firstLine="714"/>
        <w:jc w:val="both"/>
        <w:rPr>
          <w:b/>
          <w:sz w:val="28"/>
          <w:szCs w:val="28"/>
        </w:rPr>
      </w:pPr>
      <w:r>
        <w:rPr>
          <w:sz w:val="28"/>
          <w:szCs w:val="28"/>
        </w:rPr>
        <w:t>В границах:</w:t>
      </w:r>
    </w:p>
    <w:p w:rsidR="00730F85" w:rsidRDefault="00730F85" w:rsidP="00730F85">
      <w:pPr>
        <w:ind w:firstLine="714"/>
        <w:jc w:val="both"/>
        <w:rPr>
          <w:sz w:val="28"/>
          <w:szCs w:val="28"/>
        </w:rPr>
      </w:pPr>
      <w:r>
        <w:rPr>
          <w:sz w:val="28"/>
          <w:szCs w:val="28"/>
        </w:rPr>
        <w:t>16 микрорайон – дома № 6, 9, 37;</w:t>
      </w:r>
    </w:p>
    <w:p w:rsidR="00730F85" w:rsidRDefault="00730F85" w:rsidP="00730F85">
      <w:pPr>
        <w:ind w:firstLine="714"/>
        <w:jc w:val="both"/>
        <w:rPr>
          <w:b/>
          <w:sz w:val="28"/>
          <w:szCs w:val="28"/>
        </w:rPr>
      </w:pPr>
      <w:r>
        <w:rPr>
          <w:sz w:val="28"/>
          <w:szCs w:val="28"/>
        </w:rPr>
        <w:t>16</w:t>
      </w:r>
      <w:r w:rsidR="00306E20">
        <w:rPr>
          <w:sz w:val="28"/>
          <w:szCs w:val="28"/>
        </w:rPr>
        <w:t>а</w:t>
      </w:r>
      <w:r>
        <w:rPr>
          <w:sz w:val="28"/>
          <w:szCs w:val="28"/>
        </w:rPr>
        <w:t xml:space="preserve"> микрорайон – дома № 52, 54, 55, 56, 57.</w:t>
      </w:r>
    </w:p>
    <w:p w:rsidR="00BB5A8B" w:rsidRDefault="00BB5A8B" w:rsidP="00730F85">
      <w:pPr>
        <w:ind w:firstLine="714"/>
        <w:jc w:val="center"/>
        <w:rPr>
          <w:sz w:val="28"/>
          <w:szCs w:val="28"/>
        </w:rPr>
      </w:pPr>
    </w:p>
    <w:p w:rsidR="00730F85" w:rsidRDefault="00730F85" w:rsidP="00F2111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Избирательный участок № 257</w:t>
      </w:r>
    </w:p>
    <w:p w:rsidR="00730F85" w:rsidRDefault="00730F85" w:rsidP="00730F85">
      <w:pPr>
        <w:ind w:firstLine="714"/>
        <w:jc w:val="both"/>
        <w:rPr>
          <w:b/>
          <w:sz w:val="28"/>
          <w:szCs w:val="28"/>
        </w:rPr>
      </w:pPr>
      <w:r>
        <w:rPr>
          <w:sz w:val="28"/>
          <w:szCs w:val="28"/>
        </w:rPr>
        <w:t>Центр: негосударственное некоммерческое образовательное учреждение институт повышения квалификации «Нефтеюганский корпоративный институт» (г.Нефтеюганск, 16 мкр., д.33).</w:t>
      </w:r>
    </w:p>
    <w:p w:rsidR="00730F85" w:rsidRDefault="00730F85" w:rsidP="00730F85">
      <w:pPr>
        <w:ind w:firstLine="71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границах: </w:t>
      </w:r>
    </w:p>
    <w:p w:rsidR="00730F85" w:rsidRDefault="00730F85" w:rsidP="00730F85">
      <w:pPr>
        <w:ind w:firstLine="714"/>
        <w:jc w:val="both"/>
        <w:rPr>
          <w:b/>
          <w:sz w:val="28"/>
          <w:szCs w:val="28"/>
        </w:rPr>
      </w:pPr>
      <w:r>
        <w:rPr>
          <w:sz w:val="28"/>
          <w:szCs w:val="28"/>
        </w:rPr>
        <w:t>16 микрорайон – дома с № 2 по 5, 10, 14, 15, 35,36, 37,45.</w:t>
      </w:r>
    </w:p>
    <w:p w:rsidR="00730F85" w:rsidRDefault="00730F85" w:rsidP="00730F85">
      <w:pPr>
        <w:shd w:val="clear" w:color="auto" w:fill="FFFFFF"/>
        <w:autoSpaceDE w:val="0"/>
        <w:autoSpaceDN w:val="0"/>
        <w:adjustRightInd w:val="0"/>
        <w:ind w:firstLine="714"/>
        <w:jc w:val="both"/>
        <w:rPr>
          <w:b/>
          <w:sz w:val="28"/>
          <w:szCs w:val="28"/>
        </w:rPr>
      </w:pPr>
    </w:p>
    <w:p w:rsidR="007F63B5" w:rsidRDefault="007F63B5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0B3DEF" w:rsidRDefault="000B3DEF" w:rsidP="00730F85">
      <w:pPr>
        <w:ind w:firstLine="714"/>
        <w:jc w:val="both"/>
        <w:rPr>
          <w:color w:val="000000"/>
          <w:sz w:val="28"/>
          <w:szCs w:val="28"/>
        </w:rPr>
      </w:pPr>
    </w:p>
    <w:p w:rsidR="00F21115" w:rsidRDefault="00F21115" w:rsidP="00730F85">
      <w:pPr>
        <w:ind w:firstLine="714"/>
        <w:jc w:val="both"/>
        <w:rPr>
          <w:color w:val="000000"/>
          <w:sz w:val="28"/>
          <w:szCs w:val="28"/>
        </w:rPr>
      </w:pPr>
    </w:p>
    <w:sectPr w:rsidR="00F21115" w:rsidSect="000B3DEF">
      <w:headerReference w:type="default" r:id="rId11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CCF" w:rsidRDefault="00EA6CCF" w:rsidP="005978EC">
      <w:r>
        <w:separator/>
      </w:r>
    </w:p>
  </w:endnote>
  <w:endnote w:type="continuationSeparator" w:id="0">
    <w:p w:rsidR="00EA6CCF" w:rsidRDefault="00EA6CCF" w:rsidP="00597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CCF" w:rsidRDefault="00EA6CCF" w:rsidP="005978EC">
      <w:r>
        <w:separator/>
      </w:r>
    </w:p>
  </w:footnote>
  <w:footnote w:type="continuationSeparator" w:id="0">
    <w:p w:rsidR="00EA6CCF" w:rsidRDefault="00EA6CCF" w:rsidP="00597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DEF" w:rsidRPr="006E1C36" w:rsidRDefault="005461A7" w:rsidP="00F4608A">
    <w:pPr>
      <w:pStyle w:val="a8"/>
      <w:jc w:val="center"/>
      <w:rPr>
        <w:sz w:val="28"/>
      </w:rPr>
    </w:pPr>
    <w:r w:rsidRPr="006E1C36">
      <w:rPr>
        <w:sz w:val="28"/>
      </w:rPr>
      <w:fldChar w:fldCharType="begin"/>
    </w:r>
    <w:r w:rsidR="000B3DEF" w:rsidRPr="006E1C36">
      <w:rPr>
        <w:sz w:val="28"/>
      </w:rPr>
      <w:instrText xml:space="preserve"> PAGE   \* MERGEFORMAT </w:instrText>
    </w:r>
    <w:r w:rsidRPr="006E1C36">
      <w:rPr>
        <w:sz w:val="28"/>
      </w:rPr>
      <w:fldChar w:fldCharType="separate"/>
    </w:r>
    <w:r w:rsidR="00066419">
      <w:rPr>
        <w:noProof/>
        <w:sz w:val="28"/>
      </w:rPr>
      <w:t>2</w:t>
    </w:r>
    <w:r w:rsidRPr="006E1C36">
      <w:rPr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264"/>
    <w:multiLevelType w:val="hybridMultilevel"/>
    <w:tmpl w:val="D79C239C"/>
    <w:lvl w:ilvl="0" w:tplc="EF02C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67566A"/>
    <w:multiLevelType w:val="hybridMultilevel"/>
    <w:tmpl w:val="F30E0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92778"/>
    <w:multiLevelType w:val="multilevel"/>
    <w:tmpl w:val="7BB2E29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8E6201F"/>
    <w:multiLevelType w:val="hybridMultilevel"/>
    <w:tmpl w:val="EB20B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4778E"/>
    <w:multiLevelType w:val="multilevel"/>
    <w:tmpl w:val="B8A0412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0CBF1E76"/>
    <w:multiLevelType w:val="multilevel"/>
    <w:tmpl w:val="8BF82634"/>
    <w:lvl w:ilvl="0">
      <w:start w:val="1"/>
      <w:numFmt w:val="decimal"/>
      <w:lvlText w:val="1.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2E3E7C"/>
    <w:multiLevelType w:val="multilevel"/>
    <w:tmpl w:val="D7CA0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0FC5204A"/>
    <w:multiLevelType w:val="hybridMultilevel"/>
    <w:tmpl w:val="D27676C2"/>
    <w:lvl w:ilvl="0" w:tplc="EF02C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542B4"/>
    <w:multiLevelType w:val="multilevel"/>
    <w:tmpl w:val="D7CA0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5EB0F62"/>
    <w:multiLevelType w:val="hybridMultilevel"/>
    <w:tmpl w:val="B602EC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4A92B89"/>
    <w:multiLevelType w:val="multilevel"/>
    <w:tmpl w:val="D7CA0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54463F9"/>
    <w:multiLevelType w:val="multilevel"/>
    <w:tmpl w:val="90E4FDF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AB06F1B"/>
    <w:multiLevelType w:val="hybridMultilevel"/>
    <w:tmpl w:val="623ACC80"/>
    <w:lvl w:ilvl="0" w:tplc="EF02C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3D79DC"/>
    <w:multiLevelType w:val="hybridMultilevel"/>
    <w:tmpl w:val="666EFF26"/>
    <w:lvl w:ilvl="0" w:tplc="EF02C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CA45A87"/>
    <w:multiLevelType w:val="multilevel"/>
    <w:tmpl w:val="319A2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32E40A3F"/>
    <w:multiLevelType w:val="multilevel"/>
    <w:tmpl w:val="7BB2E29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DDD004D"/>
    <w:multiLevelType w:val="multilevel"/>
    <w:tmpl w:val="527E29D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0C207D3"/>
    <w:multiLevelType w:val="multilevel"/>
    <w:tmpl w:val="9D7ADE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428D6A36"/>
    <w:multiLevelType w:val="hybridMultilevel"/>
    <w:tmpl w:val="C5361E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309016D"/>
    <w:multiLevelType w:val="hybridMultilevel"/>
    <w:tmpl w:val="ACD01D8A"/>
    <w:lvl w:ilvl="0" w:tplc="EF02C2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4BD3CB6"/>
    <w:multiLevelType w:val="hybridMultilevel"/>
    <w:tmpl w:val="45BCB66E"/>
    <w:lvl w:ilvl="0" w:tplc="49BE7DD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9E68B6">
      <w:numFmt w:val="none"/>
      <w:lvlText w:val=""/>
      <w:lvlJc w:val="left"/>
      <w:pPr>
        <w:tabs>
          <w:tab w:val="num" w:pos="360"/>
        </w:tabs>
      </w:pPr>
    </w:lvl>
    <w:lvl w:ilvl="2" w:tplc="8E22153E">
      <w:numFmt w:val="none"/>
      <w:lvlText w:val=""/>
      <w:lvlJc w:val="left"/>
      <w:pPr>
        <w:tabs>
          <w:tab w:val="num" w:pos="360"/>
        </w:tabs>
      </w:pPr>
    </w:lvl>
    <w:lvl w:ilvl="3" w:tplc="5176A420">
      <w:numFmt w:val="none"/>
      <w:lvlText w:val=""/>
      <w:lvlJc w:val="left"/>
      <w:pPr>
        <w:tabs>
          <w:tab w:val="num" w:pos="360"/>
        </w:tabs>
      </w:pPr>
    </w:lvl>
    <w:lvl w:ilvl="4" w:tplc="E214BEDE">
      <w:numFmt w:val="none"/>
      <w:lvlText w:val=""/>
      <w:lvlJc w:val="left"/>
      <w:pPr>
        <w:tabs>
          <w:tab w:val="num" w:pos="360"/>
        </w:tabs>
      </w:pPr>
    </w:lvl>
    <w:lvl w:ilvl="5" w:tplc="DCFC32F6">
      <w:numFmt w:val="none"/>
      <w:lvlText w:val=""/>
      <w:lvlJc w:val="left"/>
      <w:pPr>
        <w:tabs>
          <w:tab w:val="num" w:pos="360"/>
        </w:tabs>
      </w:pPr>
    </w:lvl>
    <w:lvl w:ilvl="6" w:tplc="78C25032">
      <w:numFmt w:val="none"/>
      <w:lvlText w:val=""/>
      <w:lvlJc w:val="left"/>
      <w:pPr>
        <w:tabs>
          <w:tab w:val="num" w:pos="360"/>
        </w:tabs>
      </w:pPr>
    </w:lvl>
    <w:lvl w:ilvl="7" w:tplc="12C8ECA6">
      <w:numFmt w:val="none"/>
      <w:lvlText w:val=""/>
      <w:lvlJc w:val="left"/>
      <w:pPr>
        <w:tabs>
          <w:tab w:val="num" w:pos="360"/>
        </w:tabs>
      </w:pPr>
    </w:lvl>
    <w:lvl w:ilvl="8" w:tplc="4112CD8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4627090"/>
    <w:multiLevelType w:val="hybridMultilevel"/>
    <w:tmpl w:val="407A0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E275A1"/>
    <w:multiLevelType w:val="multilevel"/>
    <w:tmpl w:val="D7CA0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72449FC"/>
    <w:multiLevelType w:val="hybridMultilevel"/>
    <w:tmpl w:val="3BB02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735B75"/>
    <w:multiLevelType w:val="multilevel"/>
    <w:tmpl w:val="A51242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59DD3559"/>
    <w:multiLevelType w:val="hybridMultilevel"/>
    <w:tmpl w:val="DDF482E0"/>
    <w:lvl w:ilvl="0" w:tplc="19EE38F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A0A03FF"/>
    <w:multiLevelType w:val="hybridMultilevel"/>
    <w:tmpl w:val="0F5C8364"/>
    <w:lvl w:ilvl="0" w:tplc="EEF48E28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5EED6F79"/>
    <w:multiLevelType w:val="hybridMultilevel"/>
    <w:tmpl w:val="A276F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5152BB"/>
    <w:multiLevelType w:val="multilevel"/>
    <w:tmpl w:val="2850CE0A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9">
    <w:nsid w:val="61B24296"/>
    <w:multiLevelType w:val="multilevel"/>
    <w:tmpl w:val="D7CA0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62AB779A"/>
    <w:multiLevelType w:val="hybridMultilevel"/>
    <w:tmpl w:val="583ECF6A"/>
    <w:lvl w:ilvl="0" w:tplc="ADF2C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80AB8E">
      <w:numFmt w:val="none"/>
      <w:lvlText w:val=""/>
      <w:lvlJc w:val="left"/>
      <w:pPr>
        <w:tabs>
          <w:tab w:val="num" w:pos="360"/>
        </w:tabs>
      </w:pPr>
    </w:lvl>
    <w:lvl w:ilvl="2" w:tplc="F110A190">
      <w:numFmt w:val="none"/>
      <w:lvlText w:val=""/>
      <w:lvlJc w:val="left"/>
      <w:pPr>
        <w:tabs>
          <w:tab w:val="num" w:pos="360"/>
        </w:tabs>
      </w:pPr>
    </w:lvl>
    <w:lvl w:ilvl="3" w:tplc="B2C267C0">
      <w:numFmt w:val="none"/>
      <w:lvlText w:val=""/>
      <w:lvlJc w:val="left"/>
      <w:pPr>
        <w:tabs>
          <w:tab w:val="num" w:pos="360"/>
        </w:tabs>
      </w:pPr>
    </w:lvl>
    <w:lvl w:ilvl="4" w:tplc="A4527D8C">
      <w:numFmt w:val="none"/>
      <w:lvlText w:val=""/>
      <w:lvlJc w:val="left"/>
      <w:pPr>
        <w:tabs>
          <w:tab w:val="num" w:pos="360"/>
        </w:tabs>
      </w:pPr>
    </w:lvl>
    <w:lvl w:ilvl="5" w:tplc="DB8ACB9A">
      <w:numFmt w:val="none"/>
      <w:lvlText w:val=""/>
      <w:lvlJc w:val="left"/>
      <w:pPr>
        <w:tabs>
          <w:tab w:val="num" w:pos="360"/>
        </w:tabs>
      </w:pPr>
    </w:lvl>
    <w:lvl w:ilvl="6" w:tplc="5EFC71E6">
      <w:numFmt w:val="none"/>
      <w:lvlText w:val=""/>
      <w:lvlJc w:val="left"/>
      <w:pPr>
        <w:tabs>
          <w:tab w:val="num" w:pos="360"/>
        </w:tabs>
      </w:pPr>
    </w:lvl>
    <w:lvl w:ilvl="7" w:tplc="F91A07CA">
      <w:numFmt w:val="none"/>
      <w:lvlText w:val=""/>
      <w:lvlJc w:val="left"/>
      <w:pPr>
        <w:tabs>
          <w:tab w:val="num" w:pos="360"/>
        </w:tabs>
      </w:pPr>
    </w:lvl>
    <w:lvl w:ilvl="8" w:tplc="43D8246A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65466E24"/>
    <w:multiLevelType w:val="multilevel"/>
    <w:tmpl w:val="1602B5C2"/>
    <w:lvl w:ilvl="0">
      <w:start w:val="1"/>
      <w:numFmt w:val="decimal"/>
      <w:lvlText w:val="%1."/>
      <w:lvlJc w:val="left"/>
      <w:pPr>
        <w:ind w:left="1423" w:hanging="360"/>
      </w:pPr>
    </w:lvl>
    <w:lvl w:ilvl="1">
      <w:start w:val="1"/>
      <w:numFmt w:val="decimal"/>
      <w:isLgl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3" w:hanging="2160"/>
      </w:pPr>
      <w:rPr>
        <w:rFonts w:hint="default"/>
      </w:rPr>
    </w:lvl>
  </w:abstractNum>
  <w:abstractNum w:abstractNumId="32">
    <w:nsid w:val="67101F23"/>
    <w:multiLevelType w:val="hybridMultilevel"/>
    <w:tmpl w:val="35C6508A"/>
    <w:lvl w:ilvl="0" w:tplc="53FC4C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E657786"/>
    <w:multiLevelType w:val="multilevel"/>
    <w:tmpl w:val="4D344C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ED35C81"/>
    <w:multiLevelType w:val="hybridMultilevel"/>
    <w:tmpl w:val="07826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B06054"/>
    <w:multiLevelType w:val="multilevel"/>
    <w:tmpl w:val="A27290E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>
    <w:nsid w:val="77A95C17"/>
    <w:multiLevelType w:val="multilevel"/>
    <w:tmpl w:val="2BA6F3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7AAD0053"/>
    <w:multiLevelType w:val="multilevel"/>
    <w:tmpl w:val="5986EB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DFC129E"/>
    <w:multiLevelType w:val="hybridMultilevel"/>
    <w:tmpl w:val="F8348260"/>
    <w:lvl w:ilvl="0" w:tplc="EF02C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FDC5EFD"/>
    <w:multiLevelType w:val="hybridMultilevel"/>
    <w:tmpl w:val="D1065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0"/>
  </w:num>
  <w:num w:numId="3">
    <w:abstractNumId w:val="26"/>
  </w:num>
  <w:num w:numId="4">
    <w:abstractNumId w:val="7"/>
  </w:num>
  <w:num w:numId="5">
    <w:abstractNumId w:val="39"/>
  </w:num>
  <w:num w:numId="6">
    <w:abstractNumId w:val="17"/>
  </w:num>
  <w:num w:numId="7">
    <w:abstractNumId w:val="35"/>
  </w:num>
  <w:num w:numId="8">
    <w:abstractNumId w:val="21"/>
  </w:num>
  <w:num w:numId="9">
    <w:abstractNumId w:val="14"/>
  </w:num>
  <w:num w:numId="10">
    <w:abstractNumId w:val="3"/>
  </w:num>
  <w:num w:numId="11">
    <w:abstractNumId w:val="27"/>
  </w:num>
  <w:num w:numId="12">
    <w:abstractNumId w:val="34"/>
  </w:num>
  <w:num w:numId="13">
    <w:abstractNumId w:val="22"/>
  </w:num>
  <w:num w:numId="14">
    <w:abstractNumId w:val="0"/>
  </w:num>
  <w:num w:numId="15">
    <w:abstractNumId w:val="12"/>
  </w:num>
  <w:num w:numId="16">
    <w:abstractNumId w:val="5"/>
  </w:num>
  <w:num w:numId="17">
    <w:abstractNumId w:val="4"/>
  </w:num>
  <w:num w:numId="18">
    <w:abstractNumId w:val="37"/>
  </w:num>
  <w:num w:numId="19">
    <w:abstractNumId w:val="16"/>
  </w:num>
  <w:num w:numId="20">
    <w:abstractNumId w:val="11"/>
  </w:num>
  <w:num w:numId="21">
    <w:abstractNumId w:val="28"/>
  </w:num>
  <w:num w:numId="22">
    <w:abstractNumId w:val="10"/>
  </w:num>
  <w:num w:numId="23">
    <w:abstractNumId w:val="8"/>
  </w:num>
  <w:num w:numId="24">
    <w:abstractNumId w:val="29"/>
  </w:num>
  <w:num w:numId="25">
    <w:abstractNumId w:val="6"/>
  </w:num>
  <w:num w:numId="26">
    <w:abstractNumId w:val="36"/>
  </w:num>
  <w:num w:numId="27">
    <w:abstractNumId w:val="13"/>
  </w:num>
  <w:num w:numId="28">
    <w:abstractNumId w:val="32"/>
  </w:num>
  <w:num w:numId="29">
    <w:abstractNumId w:val="1"/>
  </w:num>
  <w:num w:numId="30">
    <w:abstractNumId w:val="15"/>
  </w:num>
  <w:num w:numId="31">
    <w:abstractNumId w:val="2"/>
  </w:num>
  <w:num w:numId="32">
    <w:abstractNumId w:val="33"/>
  </w:num>
  <w:num w:numId="33">
    <w:abstractNumId w:val="19"/>
  </w:num>
  <w:num w:numId="34">
    <w:abstractNumId w:val="31"/>
  </w:num>
  <w:num w:numId="35">
    <w:abstractNumId w:val="9"/>
  </w:num>
  <w:num w:numId="36">
    <w:abstractNumId w:val="18"/>
  </w:num>
  <w:num w:numId="37">
    <w:abstractNumId w:val="23"/>
  </w:num>
  <w:num w:numId="38">
    <w:abstractNumId w:val="24"/>
  </w:num>
  <w:num w:numId="39">
    <w:abstractNumId w:val="38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F9F"/>
    <w:rsid w:val="00011986"/>
    <w:rsid w:val="00012B3D"/>
    <w:rsid w:val="00015C99"/>
    <w:rsid w:val="000253ED"/>
    <w:rsid w:val="00026BD4"/>
    <w:rsid w:val="00027272"/>
    <w:rsid w:val="000328DB"/>
    <w:rsid w:val="00036E5E"/>
    <w:rsid w:val="00046968"/>
    <w:rsid w:val="00047CDF"/>
    <w:rsid w:val="00052267"/>
    <w:rsid w:val="000540D5"/>
    <w:rsid w:val="000635ED"/>
    <w:rsid w:val="00066419"/>
    <w:rsid w:val="00067002"/>
    <w:rsid w:val="00082AFC"/>
    <w:rsid w:val="0008540B"/>
    <w:rsid w:val="00086A94"/>
    <w:rsid w:val="00087D01"/>
    <w:rsid w:val="0009075F"/>
    <w:rsid w:val="0009527C"/>
    <w:rsid w:val="000A0981"/>
    <w:rsid w:val="000A6D0D"/>
    <w:rsid w:val="000B3DEF"/>
    <w:rsid w:val="000B62C8"/>
    <w:rsid w:val="000B65C0"/>
    <w:rsid w:val="000D0A29"/>
    <w:rsid w:val="000D2EEA"/>
    <w:rsid w:val="000E2926"/>
    <w:rsid w:val="000E2C22"/>
    <w:rsid w:val="000E66A3"/>
    <w:rsid w:val="000E6A4A"/>
    <w:rsid w:val="000F3807"/>
    <w:rsid w:val="000F63CD"/>
    <w:rsid w:val="000F66A1"/>
    <w:rsid w:val="000F7A81"/>
    <w:rsid w:val="00101871"/>
    <w:rsid w:val="00104629"/>
    <w:rsid w:val="00105B12"/>
    <w:rsid w:val="00106C6F"/>
    <w:rsid w:val="00110281"/>
    <w:rsid w:val="00110944"/>
    <w:rsid w:val="001137C3"/>
    <w:rsid w:val="001170F2"/>
    <w:rsid w:val="00123A92"/>
    <w:rsid w:val="001301FB"/>
    <w:rsid w:val="00134214"/>
    <w:rsid w:val="00135154"/>
    <w:rsid w:val="001431D1"/>
    <w:rsid w:val="00144239"/>
    <w:rsid w:val="001458EC"/>
    <w:rsid w:val="00151C7D"/>
    <w:rsid w:val="001567F5"/>
    <w:rsid w:val="0015711D"/>
    <w:rsid w:val="0016053B"/>
    <w:rsid w:val="00164092"/>
    <w:rsid w:val="00164469"/>
    <w:rsid w:val="00173F62"/>
    <w:rsid w:val="00180163"/>
    <w:rsid w:val="00181D3B"/>
    <w:rsid w:val="00182E41"/>
    <w:rsid w:val="001835AF"/>
    <w:rsid w:val="00187A86"/>
    <w:rsid w:val="00190E34"/>
    <w:rsid w:val="00192780"/>
    <w:rsid w:val="00196441"/>
    <w:rsid w:val="001A032E"/>
    <w:rsid w:val="001A56C1"/>
    <w:rsid w:val="001B391C"/>
    <w:rsid w:val="001C148F"/>
    <w:rsid w:val="001C52AD"/>
    <w:rsid w:val="001C5F03"/>
    <w:rsid w:val="001C670B"/>
    <w:rsid w:val="001C7732"/>
    <w:rsid w:val="001E1E64"/>
    <w:rsid w:val="001E6571"/>
    <w:rsid w:val="002007CE"/>
    <w:rsid w:val="00203C65"/>
    <w:rsid w:val="00204AED"/>
    <w:rsid w:val="00204B1D"/>
    <w:rsid w:val="00222005"/>
    <w:rsid w:val="00225069"/>
    <w:rsid w:val="0022571D"/>
    <w:rsid w:val="002321FB"/>
    <w:rsid w:val="00235ACC"/>
    <w:rsid w:val="00241A1A"/>
    <w:rsid w:val="00250BD3"/>
    <w:rsid w:val="00272783"/>
    <w:rsid w:val="002758C9"/>
    <w:rsid w:val="00281034"/>
    <w:rsid w:val="00281415"/>
    <w:rsid w:val="0028241B"/>
    <w:rsid w:val="00284776"/>
    <w:rsid w:val="002905F6"/>
    <w:rsid w:val="00294588"/>
    <w:rsid w:val="00296F49"/>
    <w:rsid w:val="002A049C"/>
    <w:rsid w:val="002A0A97"/>
    <w:rsid w:val="002A249C"/>
    <w:rsid w:val="002A2ED7"/>
    <w:rsid w:val="002A4FB0"/>
    <w:rsid w:val="002A594F"/>
    <w:rsid w:val="002B4037"/>
    <w:rsid w:val="002B56B4"/>
    <w:rsid w:val="002B714F"/>
    <w:rsid w:val="002C0B9A"/>
    <w:rsid w:val="002C440E"/>
    <w:rsid w:val="002D2C2C"/>
    <w:rsid w:val="002D2D15"/>
    <w:rsid w:val="002D34F5"/>
    <w:rsid w:val="002D478B"/>
    <w:rsid w:val="002D5D50"/>
    <w:rsid w:val="002D7D0A"/>
    <w:rsid w:val="002E3F87"/>
    <w:rsid w:val="002F3ECB"/>
    <w:rsid w:val="002F6431"/>
    <w:rsid w:val="00300706"/>
    <w:rsid w:val="003012C8"/>
    <w:rsid w:val="00302965"/>
    <w:rsid w:val="00302DD4"/>
    <w:rsid w:val="00303B53"/>
    <w:rsid w:val="00305D7D"/>
    <w:rsid w:val="00306E20"/>
    <w:rsid w:val="00312B8E"/>
    <w:rsid w:val="003132DE"/>
    <w:rsid w:val="00317DC7"/>
    <w:rsid w:val="00317DFE"/>
    <w:rsid w:val="003234D3"/>
    <w:rsid w:val="003234E8"/>
    <w:rsid w:val="00324E96"/>
    <w:rsid w:val="00325458"/>
    <w:rsid w:val="003320F2"/>
    <w:rsid w:val="0033432A"/>
    <w:rsid w:val="00347441"/>
    <w:rsid w:val="003515EA"/>
    <w:rsid w:val="003563A2"/>
    <w:rsid w:val="003600F1"/>
    <w:rsid w:val="0036651E"/>
    <w:rsid w:val="003672FC"/>
    <w:rsid w:val="0037127A"/>
    <w:rsid w:val="00371A7F"/>
    <w:rsid w:val="00377573"/>
    <w:rsid w:val="003776F2"/>
    <w:rsid w:val="0038667A"/>
    <w:rsid w:val="00386B9E"/>
    <w:rsid w:val="0038766A"/>
    <w:rsid w:val="00387F8A"/>
    <w:rsid w:val="003938E9"/>
    <w:rsid w:val="003A4EAE"/>
    <w:rsid w:val="003B3C45"/>
    <w:rsid w:val="003C1534"/>
    <w:rsid w:val="003C2738"/>
    <w:rsid w:val="003C6A89"/>
    <w:rsid w:val="003D0E5E"/>
    <w:rsid w:val="003D28DC"/>
    <w:rsid w:val="003D5A0E"/>
    <w:rsid w:val="003E430C"/>
    <w:rsid w:val="003E5168"/>
    <w:rsid w:val="003F288B"/>
    <w:rsid w:val="003F6608"/>
    <w:rsid w:val="003F777E"/>
    <w:rsid w:val="00402AA7"/>
    <w:rsid w:val="0040485B"/>
    <w:rsid w:val="0040606E"/>
    <w:rsid w:val="004115D8"/>
    <w:rsid w:val="00417374"/>
    <w:rsid w:val="00417F02"/>
    <w:rsid w:val="00417F1D"/>
    <w:rsid w:val="00420C34"/>
    <w:rsid w:val="00430739"/>
    <w:rsid w:val="00430927"/>
    <w:rsid w:val="00431D02"/>
    <w:rsid w:val="00433862"/>
    <w:rsid w:val="004348F3"/>
    <w:rsid w:val="00437E95"/>
    <w:rsid w:val="00444536"/>
    <w:rsid w:val="00457BB8"/>
    <w:rsid w:val="00457EA7"/>
    <w:rsid w:val="0047744D"/>
    <w:rsid w:val="00483D20"/>
    <w:rsid w:val="004853C4"/>
    <w:rsid w:val="00493958"/>
    <w:rsid w:val="004A1BFD"/>
    <w:rsid w:val="004A3D9A"/>
    <w:rsid w:val="004B2D52"/>
    <w:rsid w:val="004B56FE"/>
    <w:rsid w:val="004B77A5"/>
    <w:rsid w:val="004C47B7"/>
    <w:rsid w:val="004C575A"/>
    <w:rsid w:val="004C7E7F"/>
    <w:rsid w:val="004D4997"/>
    <w:rsid w:val="004E2C78"/>
    <w:rsid w:val="004E38BC"/>
    <w:rsid w:val="005003E3"/>
    <w:rsid w:val="00502E6C"/>
    <w:rsid w:val="00504CE8"/>
    <w:rsid w:val="00505A18"/>
    <w:rsid w:val="00510783"/>
    <w:rsid w:val="00514BD2"/>
    <w:rsid w:val="0052639E"/>
    <w:rsid w:val="005269EF"/>
    <w:rsid w:val="00526C41"/>
    <w:rsid w:val="00532AB4"/>
    <w:rsid w:val="00535E7C"/>
    <w:rsid w:val="00542C2D"/>
    <w:rsid w:val="00545D6D"/>
    <w:rsid w:val="005461A7"/>
    <w:rsid w:val="00551C4B"/>
    <w:rsid w:val="0056172F"/>
    <w:rsid w:val="0056641D"/>
    <w:rsid w:val="00567039"/>
    <w:rsid w:val="00567C42"/>
    <w:rsid w:val="005764E5"/>
    <w:rsid w:val="005814F5"/>
    <w:rsid w:val="00581A7D"/>
    <w:rsid w:val="00585F32"/>
    <w:rsid w:val="00597115"/>
    <w:rsid w:val="005978EC"/>
    <w:rsid w:val="005A227A"/>
    <w:rsid w:val="005A4CBD"/>
    <w:rsid w:val="005B3E25"/>
    <w:rsid w:val="005B569A"/>
    <w:rsid w:val="005B6633"/>
    <w:rsid w:val="005C06D0"/>
    <w:rsid w:val="005C1F9F"/>
    <w:rsid w:val="005D1AC7"/>
    <w:rsid w:val="005D34B6"/>
    <w:rsid w:val="005D601E"/>
    <w:rsid w:val="005E4D61"/>
    <w:rsid w:val="005E55D2"/>
    <w:rsid w:val="005E5A7B"/>
    <w:rsid w:val="005E718E"/>
    <w:rsid w:val="005F271B"/>
    <w:rsid w:val="005F2C9B"/>
    <w:rsid w:val="005F30E5"/>
    <w:rsid w:val="005F4441"/>
    <w:rsid w:val="005F4AF9"/>
    <w:rsid w:val="00604381"/>
    <w:rsid w:val="006145A2"/>
    <w:rsid w:val="006236D6"/>
    <w:rsid w:val="00626C95"/>
    <w:rsid w:val="00630305"/>
    <w:rsid w:val="00632A6B"/>
    <w:rsid w:val="00634736"/>
    <w:rsid w:val="006513DB"/>
    <w:rsid w:val="0065797C"/>
    <w:rsid w:val="006625A4"/>
    <w:rsid w:val="00671D56"/>
    <w:rsid w:val="00674345"/>
    <w:rsid w:val="00674718"/>
    <w:rsid w:val="006770B5"/>
    <w:rsid w:val="0068149D"/>
    <w:rsid w:val="006817A3"/>
    <w:rsid w:val="00684C07"/>
    <w:rsid w:val="0068581C"/>
    <w:rsid w:val="006873F1"/>
    <w:rsid w:val="0069208E"/>
    <w:rsid w:val="00692E35"/>
    <w:rsid w:val="00693460"/>
    <w:rsid w:val="00693E82"/>
    <w:rsid w:val="00694E0A"/>
    <w:rsid w:val="00695912"/>
    <w:rsid w:val="00695EA0"/>
    <w:rsid w:val="0069788E"/>
    <w:rsid w:val="006A0600"/>
    <w:rsid w:val="006A7A6F"/>
    <w:rsid w:val="006C31C1"/>
    <w:rsid w:val="006C329D"/>
    <w:rsid w:val="006C7C9B"/>
    <w:rsid w:val="006D1CC8"/>
    <w:rsid w:val="006D2BC5"/>
    <w:rsid w:val="006D423C"/>
    <w:rsid w:val="006D78E5"/>
    <w:rsid w:val="006E1C36"/>
    <w:rsid w:val="006F389A"/>
    <w:rsid w:val="006F631A"/>
    <w:rsid w:val="006F68FB"/>
    <w:rsid w:val="006F6B91"/>
    <w:rsid w:val="00701579"/>
    <w:rsid w:val="00710876"/>
    <w:rsid w:val="0071182E"/>
    <w:rsid w:val="00717F14"/>
    <w:rsid w:val="0072756F"/>
    <w:rsid w:val="00730F85"/>
    <w:rsid w:val="007314C0"/>
    <w:rsid w:val="00734755"/>
    <w:rsid w:val="007354D1"/>
    <w:rsid w:val="007404BD"/>
    <w:rsid w:val="007421F5"/>
    <w:rsid w:val="00742C7F"/>
    <w:rsid w:val="00743A76"/>
    <w:rsid w:val="00745799"/>
    <w:rsid w:val="0075235B"/>
    <w:rsid w:val="0075505B"/>
    <w:rsid w:val="007551D7"/>
    <w:rsid w:val="00755B1E"/>
    <w:rsid w:val="00774FAE"/>
    <w:rsid w:val="00781B08"/>
    <w:rsid w:val="00791882"/>
    <w:rsid w:val="00793719"/>
    <w:rsid w:val="00795C61"/>
    <w:rsid w:val="0079739A"/>
    <w:rsid w:val="007A151F"/>
    <w:rsid w:val="007A2DBC"/>
    <w:rsid w:val="007A3221"/>
    <w:rsid w:val="007A409B"/>
    <w:rsid w:val="007A57A7"/>
    <w:rsid w:val="007B07C5"/>
    <w:rsid w:val="007B09E7"/>
    <w:rsid w:val="007B0E37"/>
    <w:rsid w:val="007B7BEE"/>
    <w:rsid w:val="007D0A9D"/>
    <w:rsid w:val="007E2D1A"/>
    <w:rsid w:val="007E5B91"/>
    <w:rsid w:val="007E74D6"/>
    <w:rsid w:val="007E78F3"/>
    <w:rsid w:val="007E7F8D"/>
    <w:rsid w:val="007F145D"/>
    <w:rsid w:val="007F4D96"/>
    <w:rsid w:val="007F63B5"/>
    <w:rsid w:val="007F6EB3"/>
    <w:rsid w:val="008002AF"/>
    <w:rsid w:val="00805345"/>
    <w:rsid w:val="00806FB8"/>
    <w:rsid w:val="00807A27"/>
    <w:rsid w:val="00815854"/>
    <w:rsid w:val="00815BD6"/>
    <w:rsid w:val="0081781D"/>
    <w:rsid w:val="008209FB"/>
    <w:rsid w:val="00823F4D"/>
    <w:rsid w:val="008251A7"/>
    <w:rsid w:val="0082672A"/>
    <w:rsid w:val="008305B8"/>
    <w:rsid w:val="008309D5"/>
    <w:rsid w:val="008321CD"/>
    <w:rsid w:val="00832E19"/>
    <w:rsid w:val="008360F6"/>
    <w:rsid w:val="00841F70"/>
    <w:rsid w:val="00851F49"/>
    <w:rsid w:val="0085341F"/>
    <w:rsid w:val="00853F7B"/>
    <w:rsid w:val="008612C7"/>
    <w:rsid w:val="00862374"/>
    <w:rsid w:val="00864B1B"/>
    <w:rsid w:val="00867D41"/>
    <w:rsid w:val="008707A6"/>
    <w:rsid w:val="00873AA2"/>
    <w:rsid w:val="0087479F"/>
    <w:rsid w:val="008773E7"/>
    <w:rsid w:val="00877D75"/>
    <w:rsid w:val="00884621"/>
    <w:rsid w:val="008849E3"/>
    <w:rsid w:val="00887B9C"/>
    <w:rsid w:val="00896C01"/>
    <w:rsid w:val="008A1B81"/>
    <w:rsid w:val="008A46FC"/>
    <w:rsid w:val="008B0B3C"/>
    <w:rsid w:val="008B1350"/>
    <w:rsid w:val="008B5971"/>
    <w:rsid w:val="008B76B6"/>
    <w:rsid w:val="008C2591"/>
    <w:rsid w:val="008C4515"/>
    <w:rsid w:val="008D116B"/>
    <w:rsid w:val="008D45F0"/>
    <w:rsid w:val="008D58A0"/>
    <w:rsid w:val="008E0028"/>
    <w:rsid w:val="00901F0A"/>
    <w:rsid w:val="00912A25"/>
    <w:rsid w:val="0091496F"/>
    <w:rsid w:val="00922AA5"/>
    <w:rsid w:val="009245F3"/>
    <w:rsid w:val="00927D6E"/>
    <w:rsid w:val="00931426"/>
    <w:rsid w:val="0093628E"/>
    <w:rsid w:val="009402C3"/>
    <w:rsid w:val="009456C1"/>
    <w:rsid w:val="00950452"/>
    <w:rsid w:val="0095163B"/>
    <w:rsid w:val="009522E6"/>
    <w:rsid w:val="00956AA2"/>
    <w:rsid w:val="009577A9"/>
    <w:rsid w:val="00957DA7"/>
    <w:rsid w:val="00963A73"/>
    <w:rsid w:val="00965204"/>
    <w:rsid w:val="00973B85"/>
    <w:rsid w:val="00974025"/>
    <w:rsid w:val="00976BFA"/>
    <w:rsid w:val="009805A2"/>
    <w:rsid w:val="0098333A"/>
    <w:rsid w:val="00983A06"/>
    <w:rsid w:val="00986878"/>
    <w:rsid w:val="009923E7"/>
    <w:rsid w:val="009925D0"/>
    <w:rsid w:val="00996D67"/>
    <w:rsid w:val="009B2891"/>
    <w:rsid w:val="009C5B2F"/>
    <w:rsid w:val="009C6BC3"/>
    <w:rsid w:val="009C6C0E"/>
    <w:rsid w:val="009D6F79"/>
    <w:rsid w:val="009D78BB"/>
    <w:rsid w:val="009E1615"/>
    <w:rsid w:val="009F3060"/>
    <w:rsid w:val="009F378B"/>
    <w:rsid w:val="009F4E1F"/>
    <w:rsid w:val="009F5900"/>
    <w:rsid w:val="00A023AA"/>
    <w:rsid w:val="00A11BD2"/>
    <w:rsid w:val="00A218E6"/>
    <w:rsid w:val="00A22AD1"/>
    <w:rsid w:val="00A278A0"/>
    <w:rsid w:val="00A301C1"/>
    <w:rsid w:val="00A350BC"/>
    <w:rsid w:val="00A3588D"/>
    <w:rsid w:val="00A36542"/>
    <w:rsid w:val="00A374B9"/>
    <w:rsid w:val="00A45BA7"/>
    <w:rsid w:val="00A527F0"/>
    <w:rsid w:val="00A55C1C"/>
    <w:rsid w:val="00A570A1"/>
    <w:rsid w:val="00A663C0"/>
    <w:rsid w:val="00A77314"/>
    <w:rsid w:val="00A77654"/>
    <w:rsid w:val="00A86E41"/>
    <w:rsid w:val="00A931A5"/>
    <w:rsid w:val="00A952B7"/>
    <w:rsid w:val="00AA256B"/>
    <w:rsid w:val="00AA3924"/>
    <w:rsid w:val="00AB1F31"/>
    <w:rsid w:val="00AB3131"/>
    <w:rsid w:val="00AC1CF3"/>
    <w:rsid w:val="00AC4929"/>
    <w:rsid w:val="00AC6CE1"/>
    <w:rsid w:val="00AD7668"/>
    <w:rsid w:val="00AE6ECF"/>
    <w:rsid w:val="00AE7121"/>
    <w:rsid w:val="00AF468D"/>
    <w:rsid w:val="00AF642D"/>
    <w:rsid w:val="00AF67BC"/>
    <w:rsid w:val="00AF6F06"/>
    <w:rsid w:val="00B0286A"/>
    <w:rsid w:val="00B03D02"/>
    <w:rsid w:val="00B10A64"/>
    <w:rsid w:val="00B1329A"/>
    <w:rsid w:val="00B1354A"/>
    <w:rsid w:val="00B13F62"/>
    <w:rsid w:val="00B2013B"/>
    <w:rsid w:val="00B34B85"/>
    <w:rsid w:val="00B37BC8"/>
    <w:rsid w:val="00B423D9"/>
    <w:rsid w:val="00B43404"/>
    <w:rsid w:val="00B46B4C"/>
    <w:rsid w:val="00B474C3"/>
    <w:rsid w:val="00B51C2F"/>
    <w:rsid w:val="00B51DDF"/>
    <w:rsid w:val="00B55BA5"/>
    <w:rsid w:val="00B565A8"/>
    <w:rsid w:val="00B575E8"/>
    <w:rsid w:val="00B60316"/>
    <w:rsid w:val="00B604DB"/>
    <w:rsid w:val="00B767C8"/>
    <w:rsid w:val="00B76B88"/>
    <w:rsid w:val="00B835E6"/>
    <w:rsid w:val="00B86CE5"/>
    <w:rsid w:val="00B90969"/>
    <w:rsid w:val="00B91F12"/>
    <w:rsid w:val="00B9399C"/>
    <w:rsid w:val="00B96D03"/>
    <w:rsid w:val="00BA2855"/>
    <w:rsid w:val="00BB05FD"/>
    <w:rsid w:val="00BB5A8B"/>
    <w:rsid w:val="00BB6C63"/>
    <w:rsid w:val="00BC42F1"/>
    <w:rsid w:val="00BC6E3B"/>
    <w:rsid w:val="00BD0664"/>
    <w:rsid w:val="00BD57ED"/>
    <w:rsid w:val="00BD77C0"/>
    <w:rsid w:val="00BD7A31"/>
    <w:rsid w:val="00BE0DE3"/>
    <w:rsid w:val="00BE16D1"/>
    <w:rsid w:val="00BE3258"/>
    <w:rsid w:val="00BE3FA6"/>
    <w:rsid w:val="00BF513C"/>
    <w:rsid w:val="00C00FBC"/>
    <w:rsid w:val="00C050E8"/>
    <w:rsid w:val="00C070B9"/>
    <w:rsid w:val="00C10B9D"/>
    <w:rsid w:val="00C12053"/>
    <w:rsid w:val="00C13477"/>
    <w:rsid w:val="00C17EFE"/>
    <w:rsid w:val="00C24C51"/>
    <w:rsid w:val="00C339F7"/>
    <w:rsid w:val="00C429AF"/>
    <w:rsid w:val="00C55462"/>
    <w:rsid w:val="00C60AE8"/>
    <w:rsid w:val="00C64AC2"/>
    <w:rsid w:val="00C80CD0"/>
    <w:rsid w:val="00C859CD"/>
    <w:rsid w:val="00C90485"/>
    <w:rsid w:val="00C9260D"/>
    <w:rsid w:val="00C92B77"/>
    <w:rsid w:val="00C932CE"/>
    <w:rsid w:val="00C94BD4"/>
    <w:rsid w:val="00CA0E85"/>
    <w:rsid w:val="00CA4B9E"/>
    <w:rsid w:val="00CA57B7"/>
    <w:rsid w:val="00CB1291"/>
    <w:rsid w:val="00CB325C"/>
    <w:rsid w:val="00CD407F"/>
    <w:rsid w:val="00CD6842"/>
    <w:rsid w:val="00CE3791"/>
    <w:rsid w:val="00CE5924"/>
    <w:rsid w:val="00CF57D1"/>
    <w:rsid w:val="00D02E54"/>
    <w:rsid w:val="00D1598B"/>
    <w:rsid w:val="00D15FE1"/>
    <w:rsid w:val="00D200E9"/>
    <w:rsid w:val="00D228E5"/>
    <w:rsid w:val="00D3285C"/>
    <w:rsid w:val="00D33C94"/>
    <w:rsid w:val="00D34114"/>
    <w:rsid w:val="00D40D48"/>
    <w:rsid w:val="00D43FD0"/>
    <w:rsid w:val="00D47ADF"/>
    <w:rsid w:val="00D53849"/>
    <w:rsid w:val="00D72B5A"/>
    <w:rsid w:val="00D75F09"/>
    <w:rsid w:val="00D7673D"/>
    <w:rsid w:val="00D76DDF"/>
    <w:rsid w:val="00D77A64"/>
    <w:rsid w:val="00D84900"/>
    <w:rsid w:val="00D85A64"/>
    <w:rsid w:val="00D90B8A"/>
    <w:rsid w:val="00D910D6"/>
    <w:rsid w:val="00D933DE"/>
    <w:rsid w:val="00D95E14"/>
    <w:rsid w:val="00D967B1"/>
    <w:rsid w:val="00D9706A"/>
    <w:rsid w:val="00D97187"/>
    <w:rsid w:val="00DA047D"/>
    <w:rsid w:val="00DA2B56"/>
    <w:rsid w:val="00DA56CA"/>
    <w:rsid w:val="00DA68C2"/>
    <w:rsid w:val="00DB0A4B"/>
    <w:rsid w:val="00DB3A4B"/>
    <w:rsid w:val="00DC0ACC"/>
    <w:rsid w:val="00DC7518"/>
    <w:rsid w:val="00DD11A6"/>
    <w:rsid w:val="00DD3A02"/>
    <w:rsid w:val="00DD4D06"/>
    <w:rsid w:val="00DD735E"/>
    <w:rsid w:val="00DE13CE"/>
    <w:rsid w:val="00DE50C3"/>
    <w:rsid w:val="00DE5B41"/>
    <w:rsid w:val="00DE61A8"/>
    <w:rsid w:val="00DF1611"/>
    <w:rsid w:val="00DF236A"/>
    <w:rsid w:val="00DF34CC"/>
    <w:rsid w:val="00E012BF"/>
    <w:rsid w:val="00E07607"/>
    <w:rsid w:val="00E14CC6"/>
    <w:rsid w:val="00E22807"/>
    <w:rsid w:val="00E25F77"/>
    <w:rsid w:val="00E274D0"/>
    <w:rsid w:val="00E32CE7"/>
    <w:rsid w:val="00E36A58"/>
    <w:rsid w:val="00E37354"/>
    <w:rsid w:val="00E37974"/>
    <w:rsid w:val="00E37BD7"/>
    <w:rsid w:val="00E417EF"/>
    <w:rsid w:val="00E46F81"/>
    <w:rsid w:val="00E5004E"/>
    <w:rsid w:val="00E5208C"/>
    <w:rsid w:val="00E52609"/>
    <w:rsid w:val="00E52C4D"/>
    <w:rsid w:val="00E6274B"/>
    <w:rsid w:val="00E64B61"/>
    <w:rsid w:val="00E673A4"/>
    <w:rsid w:val="00E77092"/>
    <w:rsid w:val="00E8032C"/>
    <w:rsid w:val="00E87EFC"/>
    <w:rsid w:val="00E957D0"/>
    <w:rsid w:val="00E95ECD"/>
    <w:rsid w:val="00E95FD5"/>
    <w:rsid w:val="00EA0C54"/>
    <w:rsid w:val="00EA15A9"/>
    <w:rsid w:val="00EA37A6"/>
    <w:rsid w:val="00EA603F"/>
    <w:rsid w:val="00EA6CCF"/>
    <w:rsid w:val="00EA769C"/>
    <w:rsid w:val="00EB106A"/>
    <w:rsid w:val="00EB4979"/>
    <w:rsid w:val="00EB6AB5"/>
    <w:rsid w:val="00EC0FA6"/>
    <w:rsid w:val="00EC48F4"/>
    <w:rsid w:val="00EC659E"/>
    <w:rsid w:val="00ED024A"/>
    <w:rsid w:val="00EE1AA9"/>
    <w:rsid w:val="00EE571A"/>
    <w:rsid w:val="00EE684A"/>
    <w:rsid w:val="00EE7166"/>
    <w:rsid w:val="00F0334D"/>
    <w:rsid w:val="00F07C7E"/>
    <w:rsid w:val="00F1157E"/>
    <w:rsid w:val="00F11688"/>
    <w:rsid w:val="00F21115"/>
    <w:rsid w:val="00F23D02"/>
    <w:rsid w:val="00F24075"/>
    <w:rsid w:val="00F257E0"/>
    <w:rsid w:val="00F2682B"/>
    <w:rsid w:val="00F32E33"/>
    <w:rsid w:val="00F3434A"/>
    <w:rsid w:val="00F40060"/>
    <w:rsid w:val="00F4608A"/>
    <w:rsid w:val="00F50740"/>
    <w:rsid w:val="00F53CED"/>
    <w:rsid w:val="00F55053"/>
    <w:rsid w:val="00F556DE"/>
    <w:rsid w:val="00F55C03"/>
    <w:rsid w:val="00F63BF5"/>
    <w:rsid w:val="00F64787"/>
    <w:rsid w:val="00F72A0B"/>
    <w:rsid w:val="00F75D8C"/>
    <w:rsid w:val="00F83B1E"/>
    <w:rsid w:val="00F84F12"/>
    <w:rsid w:val="00F94092"/>
    <w:rsid w:val="00F96344"/>
    <w:rsid w:val="00F9777B"/>
    <w:rsid w:val="00FA0766"/>
    <w:rsid w:val="00FA3880"/>
    <w:rsid w:val="00FB438E"/>
    <w:rsid w:val="00FC4286"/>
    <w:rsid w:val="00FD127E"/>
    <w:rsid w:val="00FD12E8"/>
    <w:rsid w:val="00FD2F6B"/>
    <w:rsid w:val="00FD3C8A"/>
    <w:rsid w:val="00FE2D87"/>
    <w:rsid w:val="00FE5312"/>
    <w:rsid w:val="00FF385C"/>
    <w:rsid w:val="00FF521C"/>
    <w:rsid w:val="00FF6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58"/>
    <w:rPr>
      <w:sz w:val="24"/>
      <w:szCs w:val="24"/>
    </w:rPr>
  </w:style>
  <w:style w:type="paragraph" w:styleId="1">
    <w:name w:val="heading 1"/>
    <w:basedOn w:val="a"/>
    <w:next w:val="a"/>
    <w:qFormat/>
    <w:rsid w:val="004C7E7F"/>
    <w:pPr>
      <w:keepNext/>
      <w:ind w:firstLine="708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C7E7F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qFormat/>
    <w:rsid w:val="00542C2D"/>
    <w:pPr>
      <w:keepNext/>
      <w:jc w:val="both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7E7F"/>
    <w:pPr>
      <w:ind w:left="357" w:firstLine="346"/>
      <w:jc w:val="both"/>
    </w:pPr>
  </w:style>
  <w:style w:type="paragraph" w:styleId="20">
    <w:name w:val="Body Text Indent 2"/>
    <w:basedOn w:val="a"/>
    <w:rsid w:val="004C7E7F"/>
    <w:pPr>
      <w:ind w:left="340"/>
      <w:jc w:val="both"/>
    </w:pPr>
  </w:style>
  <w:style w:type="paragraph" w:styleId="3">
    <w:name w:val="Body Text Indent 3"/>
    <w:basedOn w:val="a"/>
    <w:link w:val="30"/>
    <w:rsid w:val="004C7E7F"/>
    <w:pPr>
      <w:ind w:firstLine="360"/>
      <w:jc w:val="both"/>
    </w:pPr>
  </w:style>
  <w:style w:type="paragraph" w:styleId="a4">
    <w:name w:val="Body Text"/>
    <w:basedOn w:val="a"/>
    <w:rsid w:val="004C7E7F"/>
    <w:pPr>
      <w:jc w:val="both"/>
    </w:pPr>
  </w:style>
  <w:style w:type="paragraph" w:styleId="a5">
    <w:name w:val="Normal (Web)"/>
    <w:basedOn w:val="a"/>
    <w:rsid w:val="004C7E7F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21">
    <w:name w:val="Основной текст 21"/>
    <w:basedOn w:val="a"/>
    <w:rsid w:val="004C7E7F"/>
    <w:rPr>
      <w:sz w:val="28"/>
      <w:szCs w:val="20"/>
    </w:rPr>
  </w:style>
  <w:style w:type="paragraph" w:customStyle="1" w:styleId="ConsPlusNormal">
    <w:name w:val="ConsPlusNormal"/>
    <w:rsid w:val="003234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">
    <w:name w:val="Основной текст с отступом 31"/>
    <w:basedOn w:val="a"/>
    <w:rsid w:val="00D43FD0"/>
    <w:pPr>
      <w:widowControl w:val="0"/>
      <w:spacing w:line="360" w:lineRule="auto"/>
      <w:ind w:firstLine="584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53CE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22A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5978E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978EC"/>
    <w:rPr>
      <w:sz w:val="24"/>
      <w:szCs w:val="24"/>
    </w:rPr>
  </w:style>
  <w:style w:type="paragraph" w:styleId="aa">
    <w:name w:val="footer"/>
    <w:basedOn w:val="a"/>
    <w:link w:val="ab"/>
    <w:rsid w:val="005978E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978EC"/>
    <w:rPr>
      <w:sz w:val="24"/>
      <w:szCs w:val="24"/>
    </w:rPr>
  </w:style>
  <w:style w:type="paragraph" w:styleId="ac">
    <w:name w:val="Revision"/>
    <w:hidden/>
    <w:uiPriority w:val="99"/>
    <w:semiHidden/>
    <w:rsid w:val="00742C7F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A68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A68C2"/>
    <w:rPr>
      <w:rFonts w:ascii="Courier New" w:hAnsi="Courier New" w:cs="Courier New"/>
    </w:rPr>
  </w:style>
  <w:style w:type="paragraph" w:styleId="22">
    <w:name w:val="Body Text 2"/>
    <w:basedOn w:val="a"/>
    <w:link w:val="23"/>
    <w:rsid w:val="00196441"/>
    <w:pPr>
      <w:spacing w:after="120" w:line="480" w:lineRule="auto"/>
    </w:pPr>
  </w:style>
  <w:style w:type="character" w:customStyle="1" w:styleId="23">
    <w:name w:val="Основной текст 2 Знак"/>
    <w:link w:val="22"/>
    <w:rsid w:val="00196441"/>
    <w:rPr>
      <w:sz w:val="24"/>
      <w:szCs w:val="24"/>
    </w:rPr>
  </w:style>
  <w:style w:type="paragraph" w:customStyle="1" w:styleId="ad">
    <w:name w:val="Знак Знак Знак Знак"/>
    <w:basedOn w:val="a"/>
    <w:rsid w:val="00483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e">
    <w:name w:val="annotation reference"/>
    <w:semiHidden/>
    <w:rsid w:val="005269EF"/>
    <w:rPr>
      <w:sz w:val="16"/>
      <w:szCs w:val="16"/>
    </w:rPr>
  </w:style>
  <w:style w:type="paragraph" w:styleId="af">
    <w:name w:val="annotation text"/>
    <w:basedOn w:val="a"/>
    <w:semiHidden/>
    <w:rsid w:val="005269EF"/>
    <w:rPr>
      <w:sz w:val="20"/>
      <w:szCs w:val="20"/>
    </w:rPr>
  </w:style>
  <w:style w:type="paragraph" w:styleId="af0">
    <w:name w:val="annotation subject"/>
    <w:basedOn w:val="af"/>
    <w:next w:val="af"/>
    <w:semiHidden/>
    <w:rsid w:val="005269EF"/>
    <w:rPr>
      <w:b/>
      <w:bCs/>
    </w:rPr>
  </w:style>
  <w:style w:type="character" w:customStyle="1" w:styleId="f">
    <w:name w:val="f"/>
    <w:basedOn w:val="a0"/>
    <w:rsid w:val="00793719"/>
  </w:style>
  <w:style w:type="table" w:styleId="af1">
    <w:name w:val="Table Grid"/>
    <w:basedOn w:val="a1"/>
    <w:uiPriority w:val="59"/>
    <w:rsid w:val="003F288B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с отступом 3 Знак"/>
    <w:link w:val="3"/>
    <w:rsid w:val="00B2013B"/>
    <w:rPr>
      <w:sz w:val="24"/>
      <w:szCs w:val="24"/>
    </w:rPr>
  </w:style>
  <w:style w:type="character" w:customStyle="1" w:styleId="24">
    <w:name w:val="Основной текст (2)_"/>
    <w:basedOn w:val="a0"/>
    <w:link w:val="25"/>
    <w:locked/>
    <w:rsid w:val="00730F85"/>
    <w:rPr>
      <w:b/>
      <w:bCs/>
      <w:spacing w:val="3"/>
      <w:sz w:val="23"/>
      <w:szCs w:val="23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30F85"/>
    <w:pPr>
      <w:widowControl w:val="0"/>
      <w:shd w:val="clear" w:color="auto" w:fill="FFFFFF"/>
      <w:spacing w:line="504" w:lineRule="exact"/>
      <w:jc w:val="center"/>
    </w:pPr>
    <w:rPr>
      <w:b/>
      <w:bCs/>
      <w:spacing w:val="3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58"/>
    <w:rPr>
      <w:sz w:val="24"/>
      <w:szCs w:val="24"/>
    </w:rPr>
  </w:style>
  <w:style w:type="paragraph" w:styleId="1">
    <w:name w:val="heading 1"/>
    <w:basedOn w:val="a"/>
    <w:next w:val="a"/>
    <w:qFormat/>
    <w:rsid w:val="004C7E7F"/>
    <w:pPr>
      <w:keepNext/>
      <w:ind w:firstLine="708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C7E7F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qFormat/>
    <w:rsid w:val="00542C2D"/>
    <w:pPr>
      <w:keepNext/>
      <w:jc w:val="both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7E7F"/>
    <w:pPr>
      <w:ind w:left="357" w:firstLine="346"/>
      <w:jc w:val="both"/>
    </w:pPr>
  </w:style>
  <w:style w:type="paragraph" w:styleId="20">
    <w:name w:val="Body Text Indent 2"/>
    <w:basedOn w:val="a"/>
    <w:rsid w:val="004C7E7F"/>
    <w:pPr>
      <w:ind w:left="340"/>
      <w:jc w:val="both"/>
    </w:pPr>
  </w:style>
  <w:style w:type="paragraph" w:styleId="3">
    <w:name w:val="Body Text Indent 3"/>
    <w:basedOn w:val="a"/>
    <w:link w:val="30"/>
    <w:rsid w:val="004C7E7F"/>
    <w:pPr>
      <w:ind w:firstLine="360"/>
      <w:jc w:val="both"/>
    </w:pPr>
  </w:style>
  <w:style w:type="paragraph" w:styleId="a4">
    <w:name w:val="Body Text"/>
    <w:basedOn w:val="a"/>
    <w:rsid w:val="004C7E7F"/>
    <w:pPr>
      <w:jc w:val="both"/>
    </w:pPr>
  </w:style>
  <w:style w:type="paragraph" w:styleId="a5">
    <w:name w:val="Normal (Web)"/>
    <w:basedOn w:val="a"/>
    <w:rsid w:val="004C7E7F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21">
    <w:name w:val="Основной текст 21"/>
    <w:basedOn w:val="a"/>
    <w:rsid w:val="004C7E7F"/>
    <w:rPr>
      <w:sz w:val="28"/>
      <w:szCs w:val="20"/>
    </w:rPr>
  </w:style>
  <w:style w:type="paragraph" w:customStyle="1" w:styleId="ConsPlusNormal">
    <w:name w:val="ConsPlusNormal"/>
    <w:rsid w:val="003234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">
    <w:name w:val="Основной текст с отступом 31"/>
    <w:basedOn w:val="a"/>
    <w:rsid w:val="00D43FD0"/>
    <w:pPr>
      <w:widowControl w:val="0"/>
      <w:spacing w:line="360" w:lineRule="auto"/>
      <w:ind w:firstLine="584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53CE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22A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5978E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978EC"/>
    <w:rPr>
      <w:sz w:val="24"/>
      <w:szCs w:val="24"/>
    </w:rPr>
  </w:style>
  <w:style w:type="paragraph" w:styleId="aa">
    <w:name w:val="footer"/>
    <w:basedOn w:val="a"/>
    <w:link w:val="ab"/>
    <w:rsid w:val="005978E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978EC"/>
    <w:rPr>
      <w:sz w:val="24"/>
      <w:szCs w:val="24"/>
    </w:rPr>
  </w:style>
  <w:style w:type="paragraph" w:styleId="ac">
    <w:name w:val="Revision"/>
    <w:hidden/>
    <w:uiPriority w:val="99"/>
    <w:semiHidden/>
    <w:rsid w:val="00742C7F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A68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A68C2"/>
    <w:rPr>
      <w:rFonts w:ascii="Courier New" w:hAnsi="Courier New" w:cs="Courier New"/>
    </w:rPr>
  </w:style>
  <w:style w:type="paragraph" w:styleId="22">
    <w:name w:val="Body Text 2"/>
    <w:basedOn w:val="a"/>
    <w:link w:val="23"/>
    <w:rsid w:val="00196441"/>
    <w:pPr>
      <w:spacing w:after="120" w:line="480" w:lineRule="auto"/>
    </w:pPr>
  </w:style>
  <w:style w:type="character" w:customStyle="1" w:styleId="23">
    <w:name w:val="Основной текст 2 Знак"/>
    <w:link w:val="22"/>
    <w:rsid w:val="00196441"/>
    <w:rPr>
      <w:sz w:val="24"/>
      <w:szCs w:val="24"/>
    </w:rPr>
  </w:style>
  <w:style w:type="paragraph" w:customStyle="1" w:styleId="ad">
    <w:name w:val="Знак Знак Знак Знак"/>
    <w:basedOn w:val="a"/>
    <w:rsid w:val="00483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e">
    <w:name w:val="annotation reference"/>
    <w:semiHidden/>
    <w:rsid w:val="005269EF"/>
    <w:rPr>
      <w:sz w:val="16"/>
      <w:szCs w:val="16"/>
    </w:rPr>
  </w:style>
  <w:style w:type="paragraph" w:styleId="af">
    <w:name w:val="annotation text"/>
    <w:basedOn w:val="a"/>
    <w:semiHidden/>
    <w:rsid w:val="005269EF"/>
    <w:rPr>
      <w:sz w:val="20"/>
      <w:szCs w:val="20"/>
    </w:rPr>
  </w:style>
  <w:style w:type="paragraph" w:styleId="af0">
    <w:name w:val="annotation subject"/>
    <w:basedOn w:val="af"/>
    <w:next w:val="af"/>
    <w:semiHidden/>
    <w:rsid w:val="005269EF"/>
    <w:rPr>
      <w:b/>
      <w:bCs/>
    </w:rPr>
  </w:style>
  <w:style w:type="character" w:customStyle="1" w:styleId="f">
    <w:name w:val="f"/>
    <w:basedOn w:val="a0"/>
    <w:rsid w:val="00793719"/>
  </w:style>
  <w:style w:type="table" w:styleId="af1">
    <w:name w:val="Table Grid"/>
    <w:basedOn w:val="a1"/>
    <w:uiPriority w:val="59"/>
    <w:rsid w:val="003F288B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с отступом 3 Знак"/>
    <w:link w:val="3"/>
    <w:rsid w:val="00B2013B"/>
    <w:rPr>
      <w:sz w:val="24"/>
      <w:szCs w:val="24"/>
    </w:rPr>
  </w:style>
  <w:style w:type="character" w:customStyle="1" w:styleId="24">
    <w:name w:val="Основной текст (2)_"/>
    <w:basedOn w:val="a0"/>
    <w:link w:val="25"/>
    <w:locked/>
    <w:rsid w:val="00730F85"/>
    <w:rPr>
      <w:b/>
      <w:bCs/>
      <w:spacing w:val="3"/>
      <w:sz w:val="23"/>
      <w:szCs w:val="23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30F85"/>
    <w:pPr>
      <w:widowControl w:val="0"/>
      <w:shd w:val="clear" w:color="auto" w:fill="FFFFFF"/>
      <w:spacing w:line="504" w:lineRule="exact"/>
      <w:jc w:val="center"/>
    </w:pPr>
    <w:rPr>
      <w:b/>
      <w:bCs/>
      <w:spacing w:val="3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7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7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5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3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0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854AD-2A08-41CB-A46D-735A61F71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ГОРОДА НЕФТЕЮГАНСКА</vt:lpstr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ГОРОДА НЕФТЕЮГАНСКА</dc:title>
  <dc:creator>Orgotd</dc:creator>
  <cp:lastModifiedBy>Калаганова</cp:lastModifiedBy>
  <cp:revision>2</cp:revision>
  <cp:lastPrinted>2014-02-07T04:40:00Z</cp:lastPrinted>
  <dcterms:created xsi:type="dcterms:W3CDTF">2014-02-10T11:49:00Z</dcterms:created>
  <dcterms:modified xsi:type="dcterms:W3CDTF">2014-02-10T11:49:00Z</dcterms:modified>
</cp:coreProperties>
</file>