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58" w:rsidRDefault="00B66A43" w:rsidP="00A120CB">
      <w:pPr>
        <w:suppressAutoHyphens/>
        <w:ind w:left="4956" w:firstLine="708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-369570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61" name="Рисунок 4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</w:p>
    <w:p w:rsidR="00FE7658" w:rsidRPr="00FE7658" w:rsidRDefault="00FE7658" w:rsidP="00A120CB">
      <w:pPr>
        <w:suppressAutoHyphens/>
        <w:jc w:val="center"/>
        <w:rPr>
          <w:sz w:val="10"/>
          <w:szCs w:val="22"/>
        </w:rPr>
      </w:pPr>
      <w:r w:rsidRPr="00FE7658">
        <w:rPr>
          <w:sz w:val="10"/>
          <w:szCs w:val="22"/>
        </w:rPr>
        <w:t xml:space="preserve">                       </w:t>
      </w:r>
    </w:p>
    <w:p w:rsidR="00FE7658" w:rsidRPr="00EA1582" w:rsidRDefault="00FE7658" w:rsidP="00A120CB">
      <w:pPr>
        <w:suppressAutoHyphens/>
      </w:pPr>
      <w:r w:rsidRPr="00EA1582">
        <w:t xml:space="preserve">                                                                                                                                                                                        </w:t>
      </w:r>
    </w:p>
    <w:p w:rsidR="00FE7658" w:rsidRPr="00EB0FD2" w:rsidRDefault="00FE7658" w:rsidP="00A120CB">
      <w:pPr>
        <w:suppressAutoHyphens/>
        <w:jc w:val="center"/>
        <w:rPr>
          <w:b/>
          <w:sz w:val="32"/>
          <w:szCs w:val="32"/>
        </w:rPr>
      </w:pPr>
      <w:r w:rsidRPr="00EB0FD2">
        <w:rPr>
          <w:b/>
          <w:sz w:val="32"/>
          <w:szCs w:val="32"/>
        </w:rPr>
        <w:t xml:space="preserve">АДМИНИСТРАЦИЯ ГОРОДА НЕФТЕЮГАНСКА </w:t>
      </w:r>
    </w:p>
    <w:p w:rsidR="00FE7658" w:rsidRPr="00FE7658" w:rsidRDefault="00FE7658" w:rsidP="00A120CB">
      <w:pPr>
        <w:suppressAutoHyphens/>
        <w:jc w:val="center"/>
        <w:rPr>
          <w:b/>
          <w:sz w:val="10"/>
          <w:szCs w:val="10"/>
        </w:rPr>
      </w:pPr>
    </w:p>
    <w:p w:rsidR="00FE7658" w:rsidRPr="00EB0FD2" w:rsidRDefault="00FE7658" w:rsidP="00A120CB">
      <w:pPr>
        <w:suppressAutoHyphens/>
        <w:jc w:val="center"/>
        <w:rPr>
          <w:b/>
          <w:caps/>
          <w:sz w:val="40"/>
          <w:szCs w:val="40"/>
        </w:rPr>
      </w:pPr>
      <w:r w:rsidRPr="00EB0FD2">
        <w:rPr>
          <w:b/>
          <w:caps/>
          <w:sz w:val="40"/>
          <w:szCs w:val="40"/>
        </w:rPr>
        <w:t>постановление</w:t>
      </w:r>
    </w:p>
    <w:p w:rsidR="00FE7658" w:rsidRPr="00453433" w:rsidRDefault="00FE7658" w:rsidP="00A120CB">
      <w:pPr>
        <w:suppressAutoHyphens/>
        <w:jc w:val="center"/>
        <w:rPr>
          <w:b/>
          <w:caps/>
          <w:sz w:val="20"/>
          <w:szCs w:val="20"/>
        </w:rPr>
      </w:pPr>
    </w:p>
    <w:p w:rsidR="0036545C" w:rsidRDefault="006620CB" w:rsidP="00EB0FD2">
      <w:pPr>
        <w:suppressAutoHyphens/>
        <w:ind w:right="-1"/>
        <w:jc w:val="both"/>
        <w:rPr>
          <w:bCs/>
        </w:rPr>
      </w:pPr>
      <w:r w:rsidRPr="006620CB">
        <w:rPr>
          <w:bCs/>
        </w:rPr>
        <w:t xml:space="preserve">24.12.2014 </w:t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</w:r>
      <w:r w:rsidRPr="006620CB">
        <w:rPr>
          <w:bCs/>
        </w:rPr>
        <w:tab/>
        <w:t xml:space="preserve">        № 2</w:t>
      </w:r>
      <w:r>
        <w:rPr>
          <w:bCs/>
        </w:rPr>
        <w:t>50</w:t>
      </w:r>
      <w:r w:rsidRPr="006620CB">
        <w:rPr>
          <w:bCs/>
        </w:rPr>
        <w:t>-нп</w:t>
      </w:r>
    </w:p>
    <w:p w:rsidR="00EB0FD2" w:rsidRPr="00EB0FD2" w:rsidRDefault="00EB0FD2" w:rsidP="00EB0FD2">
      <w:pPr>
        <w:suppressAutoHyphens/>
        <w:ind w:right="-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г.Нефтеюганск</w:t>
      </w:r>
    </w:p>
    <w:p w:rsidR="00EB0FD2" w:rsidRPr="005B7884" w:rsidRDefault="00EB0FD2" w:rsidP="00A120CB">
      <w:pPr>
        <w:suppressAutoHyphens/>
        <w:jc w:val="center"/>
        <w:rPr>
          <w:b/>
          <w:sz w:val="16"/>
          <w:szCs w:val="16"/>
        </w:rPr>
      </w:pPr>
    </w:p>
    <w:p w:rsidR="002057E3" w:rsidRDefault="00FE7658" w:rsidP="00A120CB">
      <w:pPr>
        <w:suppressAutoHyphens/>
        <w:jc w:val="center"/>
        <w:rPr>
          <w:b/>
          <w:bCs/>
          <w:iCs/>
        </w:rPr>
      </w:pPr>
      <w:r w:rsidRPr="00A120CB">
        <w:rPr>
          <w:b/>
        </w:rPr>
        <w:t>О</w:t>
      </w:r>
      <w:r w:rsidR="002057E3">
        <w:rPr>
          <w:b/>
        </w:rPr>
        <w:t xml:space="preserve"> </w:t>
      </w:r>
      <w:r w:rsidR="002057E3" w:rsidRPr="002057E3">
        <w:rPr>
          <w:b/>
        </w:rPr>
        <w:t xml:space="preserve">внесении изменений в постановление </w:t>
      </w:r>
      <w:r w:rsidR="002057E3" w:rsidRPr="002057E3">
        <w:rPr>
          <w:b/>
          <w:bCs/>
          <w:iCs/>
        </w:rPr>
        <w:t xml:space="preserve">администрации </w:t>
      </w:r>
    </w:p>
    <w:p w:rsidR="002057E3" w:rsidRPr="002057E3" w:rsidRDefault="002057E3" w:rsidP="00A120CB">
      <w:pPr>
        <w:suppressAutoHyphens/>
        <w:jc w:val="center"/>
        <w:rPr>
          <w:b/>
        </w:rPr>
      </w:pPr>
      <w:r w:rsidRPr="002057E3">
        <w:rPr>
          <w:b/>
          <w:bCs/>
          <w:iCs/>
        </w:rPr>
        <w:t>города Нефтеюганска от 25.05.2012 № 1394 «</w:t>
      </w:r>
      <w:r w:rsidRPr="002057E3">
        <w:rPr>
          <w:b/>
        </w:rPr>
        <w:t xml:space="preserve">Об утверждении административного регламента </w:t>
      </w:r>
      <w:r w:rsidRPr="002057E3">
        <w:rPr>
          <w:b/>
          <w:color w:val="000000"/>
        </w:rPr>
        <w:t>предоставления муниципальной услуги «В</w:t>
      </w:r>
      <w:r w:rsidRPr="002057E3">
        <w:rPr>
          <w:b/>
        </w:rPr>
        <w:t>ыдача разрешений на установку рекламных конструкций на территории города Нефтеюганска, аннулирование таких разрешений, выдача предписаний о демонтаже самовольно установленных вновь рекламных конструкций»</w:t>
      </w:r>
    </w:p>
    <w:p w:rsidR="002057E3" w:rsidRPr="005B7884" w:rsidRDefault="002057E3" w:rsidP="00A120CB">
      <w:pPr>
        <w:suppressAutoHyphens/>
        <w:jc w:val="center"/>
        <w:rPr>
          <w:sz w:val="16"/>
          <w:szCs w:val="16"/>
        </w:rPr>
      </w:pPr>
    </w:p>
    <w:p w:rsidR="00FE7658" w:rsidRPr="00E844A5" w:rsidRDefault="0001688B" w:rsidP="006C62C4">
      <w:pPr>
        <w:autoSpaceDE w:val="0"/>
        <w:autoSpaceDN w:val="0"/>
        <w:adjustRightInd w:val="0"/>
        <w:ind w:firstLine="720"/>
        <w:jc w:val="both"/>
      </w:pPr>
      <w:r w:rsidRPr="00524AAD">
        <w:t>В соответствии с Федераль</w:t>
      </w:r>
      <w:r w:rsidR="00CA74E3" w:rsidRPr="00524AAD">
        <w:t>ным</w:t>
      </w:r>
      <w:r w:rsidR="006C62C4" w:rsidRPr="00524AAD">
        <w:t xml:space="preserve"> законом</w:t>
      </w:r>
      <w:r w:rsidR="00CA74E3" w:rsidRPr="00524AAD">
        <w:t xml:space="preserve"> от </w:t>
      </w:r>
      <w:r w:rsidR="00A9767B" w:rsidRPr="00524AAD">
        <w:t xml:space="preserve">27.07.2010 № 210-ФЗ </w:t>
      </w:r>
      <w:r w:rsidR="005B7884">
        <w:t xml:space="preserve">               </w:t>
      </w:r>
      <w:r w:rsidR="00A9767B" w:rsidRPr="00524AAD">
        <w:t xml:space="preserve">«Об организации предоставления государственных и муниципальных услуг», </w:t>
      </w:r>
      <w:r w:rsidR="000329B1" w:rsidRPr="00524AAD">
        <w:t>постановлени</w:t>
      </w:r>
      <w:r w:rsidR="005B7884">
        <w:t>е</w:t>
      </w:r>
      <w:r w:rsidR="00EB0FD2" w:rsidRPr="00524AAD">
        <w:t>м</w:t>
      </w:r>
      <w:r w:rsidR="000329B1" w:rsidRPr="00524AAD">
        <w:t xml:space="preserve"> администрации города </w:t>
      </w:r>
      <w:r w:rsidR="00EB0FD2" w:rsidRPr="00524AAD">
        <w:t xml:space="preserve">Нефтеюганска </w:t>
      </w:r>
      <w:r w:rsidR="009E30B7" w:rsidRPr="00524AAD">
        <w:t>от 05</w:t>
      </w:r>
      <w:r w:rsidRPr="00524AAD">
        <w:t>.0</w:t>
      </w:r>
      <w:r w:rsidR="009E30B7" w:rsidRPr="00524AAD">
        <w:t>9</w:t>
      </w:r>
      <w:r w:rsidRPr="00524AAD">
        <w:t>.201</w:t>
      </w:r>
      <w:r w:rsidR="009E30B7" w:rsidRPr="00524AAD">
        <w:t>3</w:t>
      </w:r>
      <w:r w:rsidRPr="00524AAD">
        <w:t xml:space="preserve"> № </w:t>
      </w:r>
      <w:r w:rsidR="009E30B7" w:rsidRPr="00524AAD">
        <w:t>88</w:t>
      </w:r>
      <w:r w:rsidRPr="00524AAD">
        <w:t>-</w:t>
      </w:r>
      <w:r w:rsidR="009E30B7" w:rsidRPr="00524AAD">
        <w:t>нп</w:t>
      </w:r>
      <w:r w:rsidRPr="00524AAD">
        <w:t xml:space="preserve"> «</w:t>
      </w:r>
      <w:r w:rsidR="009E30B7" w:rsidRPr="00524AAD">
        <w:t>О разработке и утверждении административных регламентов предоставления муниципальных услуг</w:t>
      </w:r>
      <w:r w:rsidRPr="00524AAD">
        <w:t>»</w:t>
      </w:r>
      <w:r w:rsidR="00F46DA8" w:rsidRPr="00524AAD">
        <w:t>,</w:t>
      </w:r>
      <w:r w:rsidR="00FD3D7E" w:rsidRPr="00524AAD">
        <w:t xml:space="preserve"> </w:t>
      </w:r>
      <w:r w:rsidR="006C62C4" w:rsidRPr="00524AAD">
        <w:t xml:space="preserve">в </w:t>
      </w:r>
      <w:r w:rsidR="002057E3">
        <w:t xml:space="preserve">связи с поступившим протестом Нефтеюганской межрайонной прокуратуры, в </w:t>
      </w:r>
      <w:r w:rsidR="006C62C4" w:rsidRPr="00524AAD">
        <w:t xml:space="preserve">целях </w:t>
      </w:r>
      <w:r w:rsidR="002057E3">
        <w:t>приведения муниципального правового акта</w:t>
      </w:r>
      <w:r w:rsidR="005B7884">
        <w:t xml:space="preserve"> города Нефтеюганска</w:t>
      </w:r>
      <w:r w:rsidR="002057E3">
        <w:t xml:space="preserve"> в соответствие с законодательством Российской Федерации, </w:t>
      </w:r>
      <w:r w:rsidR="006C62C4" w:rsidRPr="00524AAD">
        <w:t>администрация города Нефтеюганска постановляет:</w:t>
      </w:r>
    </w:p>
    <w:p w:rsidR="00D55672" w:rsidRDefault="00FE7658" w:rsidP="002057E3">
      <w:pPr>
        <w:suppressAutoHyphens/>
        <w:spacing w:line="0" w:lineRule="atLeast"/>
        <w:ind w:firstLine="709"/>
        <w:jc w:val="both"/>
      </w:pPr>
      <w:r w:rsidRPr="00E844A5">
        <w:t>1.</w:t>
      </w:r>
      <w:r w:rsidR="002057E3">
        <w:t xml:space="preserve">Внести изменение в </w:t>
      </w:r>
      <w:r w:rsidR="00D55672">
        <w:rPr>
          <w:bCs/>
          <w:iCs/>
        </w:rPr>
        <w:t xml:space="preserve">постановление администрации города </w:t>
      </w:r>
      <w:r w:rsidR="00EB0FD2" w:rsidRPr="00EB0FD2">
        <w:rPr>
          <w:bCs/>
          <w:iCs/>
        </w:rPr>
        <w:t xml:space="preserve">Нефтеюганска </w:t>
      </w:r>
      <w:r w:rsidR="00D55672">
        <w:rPr>
          <w:bCs/>
          <w:iCs/>
        </w:rPr>
        <w:t xml:space="preserve">от </w:t>
      </w:r>
      <w:r w:rsidR="001F1932">
        <w:rPr>
          <w:bCs/>
          <w:iCs/>
        </w:rPr>
        <w:t>2</w:t>
      </w:r>
      <w:r w:rsidR="00D55672">
        <w:rPr>
          <w:bCs/>
          <w:iCs/>
        </w:rPr>
        <w:t>5.05.2012 № 1394 «</w:t>
      </w:r>
      <w:r w:rsidR="00D55672" w:rsidRPr="00E952E6">
        <w:t xml:space="preserve">Об утверждении административного регламента </w:t>
      </w:r>
      <w:r w:rsidR="00D55672" w:rsidRPr="00E952E6">
        <w:rPr>
          <w:color w:val="000000"/>
        </w:rPr>
        <w:t xml:space="preserve">предоставления муниципальной услуги </w:t>
      </w:r>
      <w:r w:rsidR="00D55672">
        <w:rPr>
          <w:color w:val="000000"/>
        </w:rPr>
        <w:t>«В</w:t>
      </w:r>
      <w:r w:rsidR="00D55672" w:rsidRPr="00E952E6">
        <w:t>ыдач</w:t>
      </w:r>
      <w:r w:rsidR="00D55672">
        <w:t>а</w:t>
      </w:r>
      <w:r w:rsidR="00D55672" w:rsidRPr="00E952E6">
        <w:t xml:space="preserve"> разрешений на установку рекламных конструкций на территории города Нефтеюганска, аннулирование таких разрешений, выдач</w:t>
      </w:r>
      <w:r w:rsidR="00D55672">
        <w:t>а</w:t>
      </w:r>
      <w:r w:rsidR="00D55672" w:rsidRPr="00E952E6">
        <w:t xml:space="preserve"> предписаний о демонтаже самовольно установленных вновь рекламных конструкций</w:t>
      </w:r>
      <w:r w:rsidR="00D55672">
        <w:t>»</w:t>
      </w:r>
      <w:r w:rsidR="002057E3">
        <w:t xml:space="preserve">, а именно: </w:t>
      </w:r>
      <w:r w:rsidR="005B7884">
        <w:t xml:space="preserve">первый и второй абзац </w:t>
      </w:r>
      <w:r w:rsidR="002057E3">
        <w:t>пункт</w:t>
      </w:r>
      <w:r w:rsidR="005B7884">
        <w:t>а</w:t>
      </w:r>
      <w:r w:rsidR="002057E3">
        <w:t xml:space="preserve"> 5.8</w:t>
      </w:r>
      <w:r w:rsidR="005B7884">
        <w:t xml:space="preserve"> приложения к постановлению изложить в следующей редакции:</w:t>
      </w:r>
    </w:p>
    <w:p w:rsidR="005B7884" w:rsidRDefault="005B7884" w:rsidP="005B7884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«</w:t>
      </w:r>
      <w:r>
        <w:rPr>
          <w:lang w:eastAsia="en-US"/>
        </w:rPr>
        <w:t>Жалоба, поступившая в Департамент, подлежит регистрации не позднее следующего рабочего дня со дня её поступления. Жалоба рассматривается в течение пятнадцати рабочих дней со дня её регистрации.</w:t>
      </w:r>
    </w:p>
    <w:p w:rsidR="005B7884" w:rsidRDefault="005B7884" w:rsidP="005B7884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В случае обжалования отказа Департамента,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регистрации.».</w:t>
      </w:r>
    </w:p>
    <w:p w:rsidR="00FE7658" w:rsidRDefault="002057E3" w:rsidP="00A120CB">
      <w:pPr>
        <w:suppressAutoHyphens/>
        <w:spacing w:line="0" w:lineRule="atLeast"/>
        <w:ind w:firstLine="709"/>
        <w:jc w:val="both"/>
        <w:rPr>
          <w:bCs/>
          <w:iCs/>
        </w:rPr>
      </w:pPr>
      <w:r>
        <w:rPr>
          <w:bCs/>
          <w:iCs/>
        </w:rPr>
        <w:t>2</w:t>
      </w:r>
      <w:r w:rsidR="00D55672">
        <w:rPr>
          <w:bCs/>
          <w:iCs/>
        </w:rPr>
        <w:t>.</w:t>
      </w:r>
      <w:r w:rsidR="00123DE9">
        <w:rPr>
          <w:bCs/>
          <w:iCs/>
        </w:rPr>
        <w:t>Директору департамента по делам</w:t>
      </w:r>
      <w:r w:rsidR="00F32536" w:rsidRPr="00F32536">
        <w:rPr>
          <w:bCs/>
          <w:iCs/>
        </w:rPr>
        <w:t xml:space="preserve"> администрации города С.В.Мочалову направить постановление </w:t>
      </w:r>
      <w:r w:rsidR="00FE4152">
        <w:rPr>
          <w:bCs/>
          <w:iCs/>
        </w:rPr>
        <w:t>г</w:t>
      </w:r>
      <w:r w:rsidR="00070ECC">
        <w:rPr>
          <w:bCs/>
          <w:iCs/>
        </w:rPr>
        <w:t xml:space="preserve">лаве города </w:t>
      </w:r>
      <w:r w:rsidR="00524AAD" w:rsidRPr="00E904AA">
        <w:rPr>
          <w:bCs/>
          <w:iCs/>
        </w:rPr>
        <w:t>Н.Е.Цыбулько</w:t>
      </w:r>
      <w:r w:rsidR="00F32536" w:rsidRPr="00F32536">
        <w:rPr>
          <w:bCs/>
          <w:iCs/>
        </w:rPr>
        <w:t xml:space="preserve"> для </w:t>
      </w:r>
      <w:r w:rsidR="00EB0FD2">
        <w:rPr>
          <w:bCs/>
          <w:iCs/>
        </w:rPr>
        <w:t>обнародования (</w:t>
      </w:r>
      <w:r w:rsidR="009C3AA5" w:rsidRPr="00F32536">
        <w:rPr>
          <w:bCs/>
          <w:iCs/>
        </w:rPr>
        <w:t>опубликования</w:t>
      </w:r>
      <w:r w:rsidR="00EB0FD2">
        <w:rPr>
          <w:bCs/>
          <w:iCs/>
        </w:rPr>
        <w:t>)</w:t>
      </w:r>
      <w:r w:rsidR="00F32536" w:rsidRPr="00F32536">
        <w:rPr>
          <w:bCs/>
          <w:iCs/>
        </w:rPr>
        <w:t xml:space="preserve"> и размещения на официальном сайте </w:t>
      </w:r>
      <w:r w:rsidR="0036545C" w:rsidRPr="0036545C">
        <w:rPr>
          <w:bCs/>
          <w:iCs/>
        </w:rPr>
        <w:t>органов местного самоуправления города Нефтеюганска в сети Интернет</w:t>
      </w:r>
      <w:r w:rsidR="00070ECC">
        <w:rPr>
          <w:bCs/>
          <w:iCs/>
        </w:rPr>
        <w:t>.</w:t>
      </w:r>
    </w:p>
    <w:p w:rsidR="005B7884" w:rsidRDefault="005B7884" w:rsidP="00A120CB">
      <w:pPr>
        <w:suppressAutoHyphens/>
        <w:spacing w:line="0" w:lineRule="atLeast"/>
        <w:ind w:firstLine="709"/>
        <w:jc w:val="both"/>
        <w:rPr>
          <w:bCs/>
          <w:iCs/>
        </w:rPr>
      </w:pPr>
    </w:p>
    <w:p w:rsidR="00A2381F" w:rsidRDefault="00FE7658" w:rsidP="005B7884">
      <w:pPr>
        <w:suppressAutoHyphens/>
        <w:jc w:val="both"/>
      </w:pPr>
      <w:r w:rsidRPr="00FE7658">
        <w:rPr>
          <w:bCs/>
        </w:rPr>
        <w:t>Глава администрации</w:t>
      </w:r>
      <w:r w:rsidR="007B6E91">
        <w:rPr>
          <w:bCs/>
        </w:rPr>
        <w:t xml:space="preserve"> города</w:t>
      </w:r>
      <w:r w:rsidRPr="00FE7658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</w:r>
      <w:r w:rsidR="00B15F57">
        <w:rPr>
          <w:bCs/>
        </w:rPr>
        <w:tab/>
      </w:r>
      <w:r w:rsidRPr="00FE7658">
        <w:rPr>
          <w:bCs/>
        </w:rPr>
        <w:tab/>
      </w:r>
      <w:r w:rsidRPr="00FE7658">
        <w:rPr>
          <w:bCs/>
        </w:rPr>
        <w:tab/>
      </w:r>
      <w:r w:rsidR="006C62C4">
        <w:rPr>
          <w:bCs/>
        </w:rPr>
        <w:t xml:space="preserve">  </w:t>
      </w:r>
      <w:r w:rsidRPr="00FE7658">
        <w:rPr>
          <w:bCs/>
        </w:rPr>
        <w:t xml:space="preserve"> В.А.Арчиков</w:t>
      </w:r>
    </w:p>
    <w:sectPr w:rsidR="00A2381F" w:rsidSect="005B7884">
      <w:headerReference w:type="even" r:id="rId10"/>
      <w:headerReference w:type="default" r:id="rId11"/>
      <w:pgSz w:w="11906" w:h="16838" w:code="9"/>
      <w:pgMar w:top="851" w:right="567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CB" w:rsidRDefault="00BE47CB">
      <w:r>
        <w:separator/>
      </w:r>
    </w:p>
  </w:endnote>
  <w:endnote w:type="continuationSeparator" w:id="0">
    <w:p w:rsidR="00BE47CB" w:rsidRDefault="00BE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CB" w:rsidRDefault="00BE47CB">
      <w:r>
        <w:separator/>
      </w:r>
    </w:p>
  </w:footnote>
  <w:footnote w:type="continuationSeparator" w:id="0">
    <w:p w:rsidR="00BE47CB" w:rsidRDefault="00BE4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884" w:rsidRDefault="00E2664E" w:rsidP="005A0C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8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7884" w:rsidRDefault="005B788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884" w:rsidRDefault="00E2664E" w:rsidP="005A0C0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8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6A43">
      <w:rPr>
        <w:rStyle w:val="a8"/>
        <w:noProof/>
      </w:rPr>
      <w:t>1</w:t>
    </w:r>
    <w:r>
      <w:rPr>
        <w:rStyle w:val="a8"/>
      </w:rPr>
      <w:fldChar w:fldCharType="end"/>
    </w:r>
  </w:p>
  <w:p w:rsidR="005B7884" w:rsidRDefault="005B78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4DC9"/>
    <w:multiLevelType w:val="hybridMultilevel"/>
    <w:tmpl w:val="C7524FB8"/>
    <w:lvl w:ilvl="0" w:tplc="A55E945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CF"/>
    <w:rsid w:val="0000054C"/>
    <w:rsid w:val="000013ED"/>
    <w:rsid w:val="00003B4D"/>
    <w:rsid w:val="00003BA3"/>
    <w:rsid w:val="00003DD9"/>
    <w:rsid w:val="00005E6A"/>
    <w:rsid w:val="000065D6"/>
    <w:rsid w:val="00006AF1"/>
    <w:rsid w:val="00014846"/>
    <w:rsid w:val="0001688B"/>
    <w:rsid w:val="00016EE4"/>
    <w:rsid w:val="00017239"/>
    <w:rsid w:val="00020AFD"/>
    <w:rsid w:val="00023011"/>
    <w:rsid w:val="000233DC"/>
    <w:rsid w:val="00023AAD"/>
    <w:rsid w:val="00025D05"/>
    <w:rsid w:val="000303D1"/>
    <w:rsid w:val="00030462"/>
    <w:rsid w:val="000329B1"/>
    <w:rsid w:val="0003318D"/>
    <w:rsid w:val="00033AA2"/>
    <w:rsid w:val="00034B50"/>
    <w:rsid w:val="00035A74"/>
    <w:rsid w:val="000364FC"/>
    <w:rsid w:val="00036865"/>
    <w:rsid w:val="000427B6"/>
    <w:rsid w:val="000429C1"/>
    <w:rsid w:val="000523DE"/>
    <w:rsid w:val="000528A0"/>
    <w:rsid w:val="00055641"/>
    <w:rsid w:val="000559B9"/>
    <w:rsid w:val="00061056"/>
    <w:rsid w:val="000616F3"/>
    <w:rsid w:val="00061726"/>
    <w:rsid w:val="000659C0"/>
    <w:rsid w:val="00070ECC"/>
    <w:rsid w:val="00072D7A"/>
    <w:rsid w:val="000748E9"/>
    <w:rsid w:val="000755F9"/>
    <w:rsid w:val="00075FF3"/>
    <w:rsid w:val="00076CFC"/>
    <w:rsid w:val="00080344"/>
    <w:rsid w:val="00082679"/>
    <w:rsid w:val="000833C0"/>
    <w:rsid w:val="0008556A"/>
    <w:rsid w:val="00085B2E"/>
    <w:rsid w:val="000866E3"/>
    <w:rsid w:val="0009023A"/>
    <w:rsid w:val="00092620"/>
    <w:rsid w:val="00092C45"/>
    <w:rsid w:val="00096108"/>
    <w:rsid w:val="00096894"/>
    <w:rsid w:val="00097D6E"/>
    <w:rsid w:val="000A0967"/>
    <w:rsid w:val="000A0B41"/>
    <w:rsid w:val="000A16EB"/>
    <w:rsid w:val="000A1899"/>
    <w:rsid w:val="000A3BD7"/>
    <w:rsid w:val="000A458F"/>
    <w:rsid w:val="000A7806"/>
    <w:rsid w:val="000A7858"/>
    <w:rsid w:val="000B3DE6"/>
    <w:rsid w:val="000B6502"/>
    <w:rsid w:val="000C1C4D"/>
    <w:rsid w:val="000C285B"/>
    <w:rsid w:val="000C5F7C"/>
    <w:rsid w:val="000C7136"/>
    <w:rsid w:val="000D1F97"/>
    <w:rsid w:val="000D25D9"/>
    <w:rsid w:val="000D25DF"/>
    <w:rsid w:val="000D2C76"/>
    <w:rsid w:val="000D64FB"/>
    <w:rsid w:val="000D6982"/>
    <w:rsid w:val="000E0643"/>
    <w:rsid w:val="000E2320"/>
    <w:rsid w:val="000F0122"/>
    <w:rsid w:val="000F10ED"/>
    <w:rsid w:val="000F1851"/>
    <w:rsid w:val="000F19D4"/>
    <w:rsid w:val="000F2D6C"/>
    <w:rsid w:val="000F5350"/>
    <w:rsid w:val="000F6739"/>
    <w:rsid w:val="000F7414"/>
    <w:rsid w:val="000F795B"/>
    <w:rsid w:val="000F7C92"/>
    <w:rsid w:val="00101A77"/>
    <w:rsid w:val="00101D42"/>
    <w:rsid w:val="0010245E"/>
    <w:rsid w:val="00106E9E"/>
    <w:rsid w:val="00110D59"/>
    <w:rsid w:val="001115C1"/>
    <w:rsid w:val="00111D4F"/>
    <w:rsid w:val="0011205F"/>
    <w:rsid w:val="00113027"/>
    <w:rsid w:val="0011379A"/>
    <w:rsid w:val="00113B75"/>
    <w:rsid w:val="001164B1"/>
    <w:rsid w:val="00116C2E"/>
    <w:rsid w:val="001227B2"/>
    <w:rsid w:val="001237BC"/>
    <w:rsid w:val="00123DE9"/>
    <w:rsid w:val="001255B5"/>
    <w:rsid w:val="00125F30"/>
    <w:rsid w:val="00126665"/>
    <w:rsid w:val="00127D5D"/>
    <w:rsid w:val="00131949"/>
    <w:rsid w:val="00132216"/>
    <w:rsid w:val="00132923"/>
    <w:rsid w:val="00133BF3"/>
    <w:rsid w:val="00135C05"/>
    <w:rsid w:val="00140B24"/>
    <w:rsid w:val="001434C6"/>
    <w:rsid w:val="00150142"/>
    <w:rsid w:val="00152C6E"/>
    <w:rsid w:val="001560B7"/>
    <w:rsid w:val="001564B2"/>
    <w:rsid w:val="001569BA"/>
    <w:rsid w:val="00156FE0"/>
    <w:rsid w:val="001609FF"/>
    <w:rsid w:val="00165604"/>
    <w:rsid w:val="00166684"/>
    <w:rsid w:val="00170783"/>
    <w:rsid w:val="00170EE6"/>
    <w:rsid w:val="001745BE"/>
    <w:rsid w:val="001770D8"/>
    <w:rsid w:val="00177AD5"/>
    <w:rsid w:val="00180437"/>
    <w:rsid w:val="001817E5"/>
    <w:rsid w:val="001826DF"/>
    <w:rsid w:val="001848F2"/>
    <w:rsid w:val="001850A3"/>
    <w:rsid w:val="00185504"/>
    <w:rsid w:val="00187125"/>
    <w:rsid w:val="0018757C"/>
    <w:rsid w:val="00190980"/>
    <w:rsid w:val="001912A3"/>
    <w:rsid w:val="0019481F"/>
    <w:rsid w:val="001A1A45"/>
    <w:rsid w:val="001A3F42"/>
    <w:rsid w:val="001B0048"/>
    <w:rsid w:val="001B1427"/>
    <w:rsid w:val="001B1560"/>
    <w:rsid w:val="001B3128"/>
    <w:rsid w:val="001B45CB"/>
    <w:rsid w:val="001B63C6"/>
    <w:rsid w:val="001C2EFF"/>
    <w:rsid w:val="001C3374"/>
    <w:rsid w:val="001C6A6E"/>
    <w:rsid w:val="001D1DB0"/>
    <w:rsid w:val="001D3554"/>
    <w:rsid w:val="001D52D3"/>
    <w:rsid w:val="001D7570"/>
    <w:rsid w:val="001D770E"/>
    <w:rsid w:val="001D7B55"/>
    <w:rsid w:val="001E5D68"/>
    <w:rsid w:val="001F1932"/>
    <w:rsid w:val="001F25EA"/>
    <w:rsid w:val="001F3F91"/>
    <w:rsid w:val="001F46F2"/>
    <w:rsid w:val="001F5071"/>
    <w:rsid w:val="001F5557"/>
    <w:rsid w:val="00201E24"/>
    <w:rsid w:val="00202A79"/>
    <w:rsid w:val="00202CF1"/>
    <w:rsid w:val="00203C68"/>
    <w:rsid w:val="00203F91"/>
    <w:rsid w:val="002048C6"/>
    <w:rsid w:val="00204F04"/>
    <w:rsid w:val="002053D7"/>
    <w:rsid w:val="002057E3"/>
    <w:rsid w:val="00207CEC"/>
    <w:rsid w:val="00211672"/>
    <w:rsid w:val="00212E46"/>
    <w:rsid w:val="00215575"/>
    <w:rsid w:val="00216C42"/>
    <w:rsid w:val="0022005B"/>
    <w:rsid w:val="00221D09"/>
    <w:rsid w:val="00222489"/>
    <w:rsid w:val="00226D83"/>
    <w:rsid w:val="00227CCF"/>
    <w:rsid w:val="00231D63"/>
    <w:rsid w:val="00232848"/>
    <w:rsid w:val="00234C6B"/>
    <w:rsid w:val="002367E1"/>
    <w:rsid w:val="00236E50"/>
    <w:rsid w:val="00237204"/>
    <w:rsid w:val="002402C6"/>
    <w:rsid w:val="00240492"/>
    <w:rsid w:val="0024326C"/>
    <w:rsid w:val="00246358"/>
    <w:rsid w:val="00246579"/>
    <w:rsid w:val="00252154"/>
    <w:rsid w:val="00252631"/>
    <w:rsid w:val="00254EBC"/>
    <w:rsid w:val="002622E4"/>
    <w:rsid w:val="00264D9C"/>
    <w:rsid w:val="002659DF"/>
    <w:rsid w:val="00265F7D"/>
    <w:rsid w:val="0026651C"/>
    <w:rsid w:val="00267945"/>
    <w:rsid w:val="0027011E"/>
    <w:rsid w:val="00270AB0"/>
    <w:rsid w:val="00273975"/>
    <w:rsid w:val="0027611F"/>
    <w:rsid w:val="002808BB"/>
    <w:rsid w:val="002809CF"/>
    <w:rsid w:val="002824BA"/>
    <w:rsid w:val="00286486"/>
    <w:rsid w:val="00287DD0"/>
    <w:rsid w:val="00290AEB"/>
    <w:rsid w:val="0029293B"/>
    <w:rsid w:val="002934DC"/>
    <w:rsid w:val="00293D00"/>
    <w:rsid w:val="0029696A"/>
    <w:rsid w:val="0029761D"/>
    <w:rsid w:val="002A03BF"/>
    <w:rsid w:val="002A0A88"/>
    <w:rsid w:val="002A33B5"/>
    <w:rsid w:val="002A4109"/>
    <w:rsid w:val="002A4326"/>
    <w:rsid w:val="002A4ED5"/>
    <w:rsid w:val="002A506B"/>
    <w:rsid w:val="002A560B"/>
    <w:rsid w:val="002A7617"/>
    <w:rsid w:val="002A7950"/>
    <w:rsid w:val="002B2AAC"/>
    <w:rsid w:val="002B2E09"/>
    <w:rsid w:val="002B32F7"/>
    <w:rsid w:val="002B3E94"/>
    <w:rsid w:val="002C041C"/>
    <w:rsid w:val="002C263E"/>
    <w:rsid w:val="002C3207"/>
    <w:rsid w:val="002C4873"/>
    <w:rsid w:val="002C4C64"/>
    <w:rsid w:val="002C68CD"/>
    <w:rsid w:val="002D5937"/>
    <w:rsid w:val="002D6857"/>
    <w:rsid w:val="002D6BA9"/>
    <w:rsid w:val="002D70D3"/>
    <w:rsid w:val="002E6C91"/>
    <w:rsid w:val="002F2009"/>
    <w:rsid w:val="002F3FCA"/>
    <w:rsid w:val="002F471F"/>
    <w:rsid w:val="002F502C"/>
    <w:rsid w:val="00301AA6"/>
    <w:rsid w:val="003025BD"/>
    <w:rsid w:val="003037D5"/>
    <w:rsid w:val="00304AF1"/>
    <w:rsid w:val="00307C4E"/>
    <w:rsid w:val="00307DE6"/>
    <w:rsid w:val="0031103E"/>
    <w:rsid w:val="00314468"/>
    <w:rsid w:val="003152D3"/>
    <w:rsid w:val="00321AB0"/>
    <w:rsid w:val="003263B6"/>
    <w:rsid w:val="00326400"/>
    <w:rsid w:val="0032652B"/>
    <w:rsid w:val="00332DC4"/>
    <w:rsid w:val="00334ADA"/>
    <w:rsid w:val="00335121"/>
    <w:rsid w:val="00335534"/>
    <w:rsid w:val="0034089D"/>
    <w:rsid w:val="00341A81"/>
    <w:rsid w:val="0034404F"/>
    <w:rsid w:val="00347524"/>
    <w:rsid w:val="003528BB"/>
    <w:rsid w:val="0035468B"/>
    <w:rsid w:val="00355E01"/>
    <w:rsid w:val="00356BC3"/>
    <w:rsid w:val="003574F0"/>
    <w:rsid w:val="00357A5E"/>
    <w:rsid w:val="00364D2D"/>
    <w:rsid w:val="00364E44"/>
    <w:rsid w:val="00364FEE"/>
    <w:rsid w:val="0036545C"/>
    <w:rsid w:val="00367907"/>
    <w:rsid w:val="00371F0A"/>
    <w:rsid w:val="003721CD"/>
    <w:rsid w:val="00372B99"/>
    <w:rsid w:val="00373F52"/>
    <w:rsid w:val="00375249"/>
    <w:rsid w:val="00375D38"/>
    <w:rsid w:val="00376441"/>
    <w:rsid w:val="0038747B"/>
    <w:rsid w:val="00391842"/>
    <w:rsid w:val="00393369"/>
    <w:rsid w:val="00395F07"/>
    <w:rsid w:val="003A2C09"/>
    <w:rsid w:val="003A2FB0"/>
    <w:rsid w:val="003A3090"/>
    <w:rsid w:val="003A735B"/>
    <w:rsid w:val="003B0FD1"/>
    <w:rsid w:val="003C0D8C"/>
    <w:rsid w:val="003C48D8"/>
    <w:rsid w:val="003C4F8D"/>
    <w:rsid w:val="003C69CC"/>
    <w:rsid w:val="003C7848"/>
    <w:rsid w:val="003D07E5"/>
    <w:rsid w:val="003D11D9"/>
    <w:rsid w:val="003D1446"/>
    <w:rsid w:val="003D4F23"/>
    <w:rsid w:val="003D568C"/>
    <w:rsid w:val="003D5F35"/>
    <w:rsid w:val="003D6290"/>
    <w:rsid w:val="003D6491"/>
    <w:rsid w:val="003D65F5"/>
    <w:rsid w:val="003D6A42"/>
    <w:rsid w:val="003E0664"/>
    <w:rsid w:val="003E2E06"/>
    <w:rsid w:val="003E57B5"/>
    <w:rsid w:val="003E634A"/>
    <w:rsid w:val="003E65DF"/>
    <w:rsid w:val="003E688A"/>
    <w:rsid w:val="003F0103"/>
    <w:rsid w:val="003F09AF"/>
    <w:rsid w:val="003F2556"/>
    <w:rsid w:val="003F2760"/>
    <w:rsid w:val="003F50C2"/>
    <w:rsid w:val="003F708A"/>
    <w:rsid w:val="003F7BA3"/>
    <w:rsid w:val="00403804"/>
    <w:rsid w:val="0040431D"/>
    <w:rsid w:val="00404D59"/>
    <w:rsid w:val="00405282"/>
    <w:rsid w:val="00406F30"/>
    <w:rsid w:val="00407463"/>
    <w:rsid w:val="004126CD"/>
    <w:rsid w:val="0041280B"/>
    <w:rsid w:val="00414B82"/>
    <w:rsid w:val="00414E08"/>
    <w:rsid w:val="00415771"/>
    <w:rsid w:val="00415FC2"/>
    <w:rsid w:val="004162CD"/>
    <w:rsid w:val="0041694B"/>
    <w:rsid w:val="00416DFE"/>
    <w:rsid w:val="00423B4F"/>
    <w:rsid w:val="00426942"/>
    <w:rsid w:val="00427812"/>
    <w:rsid w:val="00432A4E"/>
    <w:rsid w:val="0043413F"/>
    <w:rsid w:val="00435E82"/>
    <w:rsid w:val="004428D9"/>
    <w:rsid w:val="004430EF"/>
    <w:rsid w:val="0044440E"/>
    <w:rsid w:val="0044478E"/>
    <w:rsid w:val="00446C3A"/>
    <w:rsid w:val="0044705D"/>
    <w:rsid w:val="00447B1A"/>
    <w:rsid w:val="0045179C"/>
    <w:rsid w:val="0045213E"/>
    <w:rsid w:val="00453433"/>
    <w:rsid w:val="00453807"/>
    <w:rsid w:val="004555B6"/>
    <w:rsid w:val="00455C02"/>
    <w:rsid w:val="004604C7"/>
    <w:rsid w:val="00460B25"/>
    <w:rsid w:val="00462325"/>
    <w:rsid w:val="00462A34"/>
    <w:rsid w:val="00464498"/>
    <w:rsid w:val="00465230"/>
    <w:rsid w:val="00465A3F"/>
    <w:rsid w:val="0047289E"/>
    <w:rsid w:val="00473D76"/>
    <w:rsid w:val="004775E7"/>
    <w:rsid w:val="00480699"/>
    <w:rsid w:val="00480FF9"/>
    <w:rsid w:val="004814A2"/>
    <w:rsid w:val="00483110"/>
    <w:rsid w:val="00483A92"/>
    <w:rsid w:val="00484FB6"/>
    <w:rsid w:val="00486F88"/>
    <w:rsid w:val="004910C8"/>
    <w:rsid w:val="00496B7C"/>
    <w:rsid w:val="004975E2"/>
    <w:rsid w:val="004A00B4"/>
    <w:rsid w:val="004A139C"/>
    <w:rsid w:val="004A33D5"/>
    <w:rsid w:val="004A3BB7"/>
    <w:rsid w:val="004A50E4"/>
    <w:rsid w:val="004A5849"/>
    <w:rsid w:val="004B1D4D"/>
    <w:rsid w:val="004B4BC4"/>
    <w:rsid w:val="004C1667"/>
    <w:rsid w:val="004C1D03"/>
    <w:rsid w:val="004C25A3"/>
    <w:rsid w:val="004C4466"/>
    <w:rsid w:val="004D02C3"/>
    <w:rsid w:val="004D1C92"/>
    <w:rsid w:val="004D34EA"/>
    <w:rsid w:val="004D3D1A"/>
    <w:rsid w:val="004D4678"/>
    <w:rsid w:val="004D77BA"/>
    <w:rsid w:val="004E137C"/>
    <w:rsid w:val="004E290C"/>
    <w:rsid w:val="004E3579"/>
    <w:rsid w:val="004E4DBB"/>
    <w:rsid w:val="004E7C90"/>
    <w:rsid w:val="004F0285"/>
    <w:rsid w:val="004F2842"/>
    <w:rsid w:val="004F3C6B"/>
    <w:rsid w:val="004F422A"/>
    <w:rsid w:val="004F4D34"/>
    <w:rsid w:val="004F7B7C"/>
    <w:rsid w:val="00504851"/>
    <w:rsid w:val="005063C0"/>
    <w:rsid w:val="00510634"/>
    <w:rsid w:val="00512612"/>
    <w:rsid w:val="00515FED"/>
    <w:rsid w:val="00516000"/>
    <w:rsid w:val="00521119"/>
    <w:rsid w:val="005231A3"/>
    <w:rsid w:val="005239C1"/>
    <w:rsid w:val="00523B97"/>
    <w:rsid w:val="00524AAD"/>
    <w:rsid w:val="00524C5A"/>
    <w:rsid w:val="00527E12"/>
    <w:rsid w:val="00532445"/>
    <w:rsid w:val="00533212"/>
    <w:rsid w:val="005337A8"/>
    <w:rsid w:val="005338F1"/>
    <w:rsid w:val="005354F1"/>
    <w:rsid w:val="00536DA3"/>
    <w:rsid w:val="00537A37"/>
    <w:rsid w:val="00545D4D"/>
    <w:rsid w:val="00550665"/>
    <w:rsid w:val="005511DD"/>
    <w:rsid w:val="00552B4F"/>
    <w:rsid w:val="00560100"/>
    <w:rsid w:val="00560280"/>
    <w:rsid w:val="00561975"/>
    <w:rsid w:val="00563918"/>
    <w:rsid w:val="00563986"/>
    <w:rsid w:val="00572631"/>
    <w:rsid w:val="00572FC9"/>
    <w:rsid w:val="00575242"/>
    <w:rsid w:val="00576754"/>
    <w:rsid w:val="005807BF"/>
    <w:rsid w:val="005813D0"/>
    <w:rsid w:val="005819C1"/>
    <w:rsid w:val="00582CBF"/>
    <w:rsid w:val="00583598"/>
    <w:rsid w:val="00585A80"/>
    <w:rsid w:val="00591C3A"/>
    <w:rsid w:val="005936E7"/>
    <w:rsid w:val="005938A8"/>
    <w:rsid w:val="00593AF6"/>
    <w:rsid w:val="00593CF6"/>
    <w:rsid w:val="0059537A"/>
    <w:rsid w:val="005973D6"/>
    <w:rsid w:val="005977A6"/>
    <w:rsid w:val="00597BD5"/>
    <w:rsid w:val="00597EA2"/>
    <w:rsid w:val="005A07A8"/>
    <w:rsid w:val="005A0C04"/>
    <w:rsid w:val="005A3F70"/>
    <w:rsid w:val="005A4D7C"/>
    <w:rsid w:val="005A5DAA"/>
    <w:rsid w:val="005B1656"/>
    <w:rsid w:val="005B2DEA"/>
    <w:rsid w:val="005B3505"/>
    <w:rsid w:val="005B6B53"/>
    <w:rsid w:val="005B7884"/>
    <w:rsid w:val="005C122D"/>
    <w:rsid w:val="005C3CF0"/>
    <w:rsid w:val="005C553E"/>
    <w:rsid w:val="005D0D0B"/>
    <w:rsid w:val="005D228D"/>
    <w:rsid w:val="005D26F3"/>
    <w:rsid w:val="005D285A"/>
    <w:rsid w:val="005D28A8"/>
    <w:rsid w:val="005D7487"/>
    <w:rsid w:val="005E06D4"/>
    <w:rsid w:val="005E3E7B"/>
    <w:rsid w:val="005E5A5B"/>
    <w:rsid w:val="005F1A41"/>
    <w:rsid w:val="005F398C"/>
    <w:rsid w:val="005F494A"/>
    <w:rsid w:val="005F49ED"/>
    <w:rsid w:val="006016E8"/>
    <w:rsid w:val="00601A00"/>
    <w:rsid w:val="00601BAC"/>
    <w:rsid w:val="00603D2F"/>
    <w:rsid w:val="00603DA5"/>
    <w:rsid w:val="006040BF"/>
    <w:rsid w:val="006064EC"/>
    <w:rsid w:val="006111EC"/>
    <w:rsid w:val="0061245C"/>
    <w:rsid w:val="006207CD"/>
    <w:rsid w:val="00621A93"/>
    <w:rsid w:val="00622C30"/>
    <w:rsid w:val="00622CB5"/>
    <w:rsid w:val="00622D13"/>
    <w:rsid w:val="00624629"/>
    <w:rsid w:val="0062639C"/>
    <w:rsid w:val="0063158C"/>
    <w:rsid w:val="0063245D"/>
    <w:rsid w:val="0063338F"/>
    <w:rsid w:val="006337E8"/>
    <w:rsid w:val="006427AA"/>
    <w:rsid w:val="00646AD2"/>
    <w:rsid w:val="00646CFA"/>
    <w:rsid w:val="006503DC"/>
    <w:rsid w:val="00650B46"/>
    <w:rsid w:val="00651782"/>
    <w:rsid w:val="006548FE"/>
    <w:rsid w:val="006554A9"/>
    <w:rsid w:val="00655D6F"/>
    <w:rsid w:val="00656387"/>
    <w:rsid w:val="006600B8"/>
    <w:rsid w:val="00661A70"/>
    <w:rsid w:val="006620CB"/>
    <w:rsid w:val="00663978"/>
    <w:rsid w:val="0066464C"/>
    <w:rsid w:val="00664AFB"/>
    <w:rsid w:val="006711A5"/>
    <w:rsid w:val="00677D3F"/>
    <w:rsid w:val="0068515A"/>
    <w:rsid w:val="0068553F"/>
    <w:rsid w:val="00685B1C"/>
    <w:rsid w:val="00685F36"/>
    <w:rsid w:val="006949BE"/>
    <w:rsid w:val="006975CA"/>
    <w:rsid w:val="006A0113"/>
    <w:rsid w:val="006A02A9"/>
    <w:rsid w:val="006A03F9"/>
    <w:rsid w:val="006A243D"/>
    <w:rsid w:val="006A2FE1"/>
    <w:rsid w:val="006A7149"/>
    <w:rsid w:val="006A73CB"/>
    <w:rsid w:val="006A7FA6"/>
    <w:rsid w:val="006B126B"/>
    <w:rsid w:val="006B3173"/>
    <w:rsid w:val="006B49FA"/>
    <w:rsid w:val="006B51D6"/>
    <w:rsid w:val="006B674E"/>
    <w:rsid w:val="006C216A"/>
    <w:rsid w:val="006C28E7"/>
    <w:rsid w:val="006C3037"/>
    <w:rsid w:val="006C391E"/>
    <w:rsid w:val="006C46E1"/>
    <w:rsid w:val="006C5C5F"/>
    <w:rsid w:val="006C5DE1"/>
    <w:rsid w:val="006C62C4"/>
    <w:rsid w:val="006D19E3"/>
    <w:rsid w:val="006D22AA"/>
    <w:rsid w:val="006D2CE2"/>
    <w:rsid w:val="006D3381"/>
    <w:rsid w:val="006D48F5"/>
    <w:rsid w:val="006D7F8E"/>
    <w:rsid w:val="006E062D"/>
    <w:rsid w:val="006E1F7B"/>
    <w:rsid w:val="006E2620"/>
    <w:rsid w:val="006E56E0"/>
    <w:rsid w:val="006E5D0E"/>
    <w:rsid w:val="006E75E2"/>
    <w:rsid w:val="006F4EB4"/>
    <w:rsid w:val="006F73D4"/>
    <w:rsid w:val="007007EC"/>
    <w:rsid w:val="00703D88"/>
    <w:rsid w:val="00704F70"/>
    <w:rsid w:val="007057A7"/>
    <w:rsid w:val="00706B4B"/>
    <w:rsid w:val="00707CC2"/>
    <w:rsid w:val="00710795"/>
    <w:rsid w:val="00717251"/>
    <w:rsid w:val="007210B9"/>
    <w:rsid w:val="007222A5"/>
    <w:rsid w:val="007227E5"/>
    <w:rsid w:val="00723556"/>
    <w:rsid w:val="0072390E"/>
    <w:rsid w:val="007248FE"/>
    <w:rsid w:val="0072496F"/>
    <w:rsid w:val="007313FD"/>
    <w:rsid w:val="00734FA4"/>
    <w:rsid w:val="007434CD"/>
    <w:rsid w:val="0074672D"/>
    <w:rsid w:val="00747713"/>
    <w:rsid w:val="00747AA7"/>
    <w:rsid w:val="00750974"/>
    <w:rsid w:val="00752523"/>
    <w:rsid w:val="00753B29"/>
    <w:rsid w:val="00754CA9"/>
    <w:rsid w:val="00760CED"/>
    <w:rsid w:val="0076146D"/>
    <w:rsid w:val="00766ABE"/>
    <w:rsid w:val="007673BA"/>
    <w:rsid w:val="007679C0"/>
    <w:rsid w:val="00771E90"/>
    <w:rsid w:val="00774043"/>
    <w:rsid w:val="007762FE"/>
    <w:rsid w:val="00777872"/>
    <w:rsid w:val="00777E63"/>
    <w:rsid w:val="00781722"/>
    <w:rsid w:val="00782190"/>
    <w:rsid w:val="007832FE"/>
    <w:rsid w:val="0079134E"/>
    <w:rsid w:val="00791816"/>
    <w:rsid w:val="007926CA"/>
    <w:rsid w:val="0079305E"/>
    <w:rsid w:val="00793AE5"/>
    <w:rsid w:val="007A0EC1"/>
    <w:rsid w:val="007A1359"/>
    <w:rsid w:val="007A19A4"/>
    <w:rsid w:val="007A6940"/>
    <w:rsid w:val="007A6AA2"/>
    <w:rsid w:val="007B07BB"/>
    <w:rsid w:val="007B13C6"/>
    <w:rsid w:val="007B1E1C"/>
    <w:rsid w:val="007B3B4F"/>
    <w:rsid w:val="007B63F4"/>
    <w:rsid w:val="007B6D3B"/>
    <w:rsid w:val="007B6E91"/>
    <w:rsid w:val="007B72B1"/>
    <w:rsid w:val="007B7DA6"/>
    <w:rsid w:val="007C0707"/>
    <w:rsid w:val="007C127E"/>
    <w:rsid w:val="007C414B"/>
    <w:rsid w:val="007C5F9D"/>
    <w:rsid w:val="007C7276"/>
    <w:rsid w:val="007D4E45"/>
    <w:rsid w:val="007D52D8"/>
    <w:rsid w:val="007D5945"/>
    <w:rsid w:val="007E05A9"/>
    <w:rsid w:val="007E2BD0"/>
    <w:rsid w:val="007E3504"/>
    <w:rsid w:val="007F268E"/>
    <w:rsid w:val="007F55D1"/>
    <w:rsid w:val="007F6D89"/>
    <w:rsid w:val="007F6DD9"/>
    <w:rsid w:val="007F7748"/>
    <w:rsid w:val="00800B29"/>
    <w:rsid w:val="00802D5E"/>
    <w:rsid w:val="00803B02"/>
    <w:rsid w:val="00805F35"/>
    <w:rsid w:val="00806740"/>
    <w:rsid w:val="00811A67"/>
    <w:rsid w:val="008128F6"/>
    <w:rsid w:val="00814747"/>
    <w:rsid w:val="00815CF4"/>
    <w:rsid w:val="00820DC7"/>
    <w:rsid w:val="00821A97"/>
    <w:rsid w:val="00822C8B"/>
    <w:rsid w:val="008273C0"/>
    <w:rsid w:val="008304D4"/>
    <w:rsid w:val="00831521"/>
    <w:rsid w:val="0083220B"/>
    <w:rsid w:val="00832DAB"/>
    <w:rsid w:val="00834FE6"/>
    <w:rsid w:val="0083500C"/>
    <w:rsid w:val="00836967"/>
    <w:rsid w:val="00841604"/>
    <w:rsid w:val="00842711"/>
    <w:rsid w:val="0084461C"/>
    <w:rsid w:val="008467E0"/>
    <w:rsid w:val="008479D4"/>
    <w:rsid w:val="00850097"/>
    <w:rsid w:val="00854BD5"/>
    <w:rsid w:val="00855E42"/>
    <w:rsid w:val="00856B7D"/>
    <w:rsid w:val="00860176"/>
    <w:rsid w:val="00862C98"/>
    <w:rsid w:val="0086427B"/>
    <w:rsid w:val="0086472F"/>
    <w:rsid w:val="008649D2"/>
    <w:rsid w:val="008664E2"/>
    <w:rsid w:val="00866823"/>
    <w:rsid w:val="00867D84"/>
    <w:rsid w:val="00871AB3"/>
    <w:rsid w:val="008727A0"/>
    <w:rsid w:val="00874554"/>
    <w:rsid w:val="00874F7E"/>
    <w:rsid w:val="00875BD4"/>
    <w:rsid w:val="00876691"/>
    <w:rsid w:val="00876A2F"/>
    <w:rsid w:val="00877060"/>
    <w:rsid w:val="00884645"/>
    <w:rsid w:val="00885A8D"/>
    <w:rsid w:val="00886AEF"/>
    <w:rsid w:val="0089489B"/>
    <w:rsid w:val="00894B32"/>
    <w:rsid w:val="00897392"/>
    <w:rsid w:val="00897C74"/>
    <w:rsid w:val="008A3AFC"/>
    <w:rsid w:val="008A429C"/>
    <w:rsid w:val="008A441D"/>
    <w:rsid w:val="008A6074"/>
    <w:rsid w:val="008A6462"/>
    <w:rsid w:val="008A686A"/>
    <w:rsid w:val="008B1C2F"/>
    <w:rsid w:val="008B370E"/>
    <w:rsid w:val="008B3A61"/>
    <w:rsid w:val="008C0A8B"/>
    <w:rsid w:val="008C0DA9"/>
    <w:rsid w:val="008C16A0"/>
    <w:rsid w:val="008C5CC0"/>
    <w:rsid w:val="008C5F66"/>
    <w:rsid w:val="008C69D8"/>
    <w:rsid w:val="008C6C8E"/>
    <w:rsid w:val="008C6F5D"/>
    <w:rsid w:val="008C7AD5"/>
    <w:rsid w:val="008D1D1F"/>
    <w:rsid w:val="008D593F"/>
    <w:rsid w:val="008D7238"/>
    <w:rsid w:val="008D7A8B"/>
    <w:rsid w:val="008E4C31"/>
    <w:rsid w:val="008E4EDD"/>
    <w:rsid w:val="008E5668"/>
    <w:rsid w:val="008E749B"/>
    <w:rsid w:val="008F183B"/>
    <w:rsid w:val="008F33B5"/>
    <w:rsid w:val="008F5416"/>
    <w:rsid w:val="008F5F18"/>
    <w:rsid w:val="008F6088"/>
    <w:rsid w:val="008F6585"/>
    <w:rsid w:val="008F77AA"/>
    <w:rsid w:val="00900B2F"/>
    <w:rsid w:val="00900B84"/>
    <w:rsid w:val="00900FD5"/>
    <w:rsid w:val="009028B8"/>
    <w:rsid w:val="0090311B"/>
    <w:rsid w:val="00906868"/>
    <w:rsid w:val="00907D55"/>
    <w:rsid w:val="00911AF3"/>
    <w:rsid w:val="009153B4"/>
    <w:rsid w:val="00916E02"/>
    <w:rsid w:val="00921625"/>
    <w:rsid w:val="009252EC"/>
    <w:rsid w:val="00926696"/>
    <w:rsid w:val="0092756A"/>
    <w:rsid w:val="0093146D"/>
    <w:rsid w:val="00932AA8"/>
    <w:rsid w:val="00933877"/>
    <w:rsid w:val="00940945"/>
    <w:rsid w:val="00943BF8"/>
    <w:rsid w:val="009456FE"/>
    <w:rsid w:val="00947E41"/>
    <w:rsid w:val="00951413"/>
    <w:rsid w:val="00951C2F"/>
    <w:rsid w:val="0096011E"/>
    <w:rsid w:val="009605C7"/>
    <w:rsid w:val="00960F3D"/>
    <w:rsid w:val="009631C4"/>
    <w:rsid w:val="00963971"/>
    <w:rsid w:val="0096454F"/>
    <w:rsid w:val="0096481A"/>
    <w:rsid w:val="00964FEE"/>
    <w:rsid w:val="00965D94"/>
    <w:rsid w:val="009679B9"/>
    <w:rsid w:val="00974CDD"/>
    <w:rsid w:val="00976257"/>
    <w:rsid w:val="00980110"/>
    <w:rsid w:val="00980AA1"/>
    <w:rsid w:val="00981A2B"/>
    <w:rsid w:val="00981EF6"/>
    <w:rsid w:val="00982144"/>
    <w:rsid w:val="00984C98"/>
    <w:rsid w:val="00986AC3"/>
    <w:rsid w:val="00993163"/>
    <w:rsid w:val="00994B3A"/>
    <w:rsid w:val="00995125"/>
    <w:rsid w:val="009955AC"/>
    <w:rsid w:val="00995A41"/>
    <w:rsid w:val="009B1A65"/>
    <w:rsid w:val="009B3813"/>
    <w:rsid w:val="009B47A0"/>
    <w:rsid w:val="009B5EB6"/>
    <w:rsid w:val="009B6990"/>
    <w:rsid w:val="009C107B"/>
    <w:rsid w:val="009C19BE"/>
    <w:rsid w:val="009C3AA5"/>
    <w:rsid w:val="009C3BE8"/>
    <w:rsid w:val="009C49E1"/>
    <w:rsid w:val="009C54D3"/>
    <w:rsid w:val="009C6AB7"/>
    <w:rsid w:val="009C76B7"/>
    <w:rsid w:val="009C78BC"/>
    <w:rsid w:val="009C7F9E"/>
    <w:rsid w:val="009D0A60"/>
    <w:rsid w:val="009D3BAC"/>
    <w:rsid w:val="009E0013"/>
    <w:rsid w:val="009E1164"/>
    <w:rsid w:val="009E30B7"/>
    <w:rsid w:val="009E34A1"/>
    <w:rsid w:val="009E7FEF"/>
    <w:rsid w:val="009F1AA8"/>
    <w:rsid w:val="009F2071"/>
    <w:rsid w:val="009F7BB2"/>
    <w:rsid w:val="00A007AB"/>
    <w:rsid w:val="00A062C7"/>
    <w:rsid w:val="00A071F5"/>
    <w:rsid w:val="00A10140"/>
    <w:rsid w:val="00A120CB"/>
    <w:rsid w:val="00A13DEB"/>
    <w:rsid w:val="00A14733"/>
    <w:rsid w:val="00A151BB"/>
    <w:rsid w:val="00A2381F"/>
    <w:rsid w:val="00A2384C"/>
    <w:rsid w:val="00A2585D"/>
    <w:rsid w:val="00A265D7"/>
    <w:rsid w:val="00A30966"/>
    <w:rsid w:val="00A31AD4"/>
    <w:rsid w:val="00A31B49"/>
    <w:rsid w:val="00A32883"/>
    <w:rsid w:val="00A375D4"/>
    <w:rsid w:val="00A37713"/>
    <w:rsid w:val="00A42579"/>
    <w:rsid w:val="00A47A5F"/>
    <w:rsid w:val="00A47C99"/>
    <w:rsid w:val="00A505A5"/>
    <w:rsid w:val="00A5062F"/>
    <w:rsid w:val="00A52745"/>
    <w:rsid w:val="00A52C82"/>
    <w:rsid w:val="00A53417"/>
    <w:rsid w:val="00A55667"/>
    <w:rsid w:val="00A55F2D"/>
    <w:rsid w:val="00A5764D"/>
    <w:rsid w:val="00A62CCF"/>
    <w:rsid w:val="00A63056"/>
    <w:rsid w:val="00A652E3"/>
    <w:rsid w:val="00A67E63"/>
    <w:rsid w:val="00A67E99"/>
    <w:rsid w:val="00A70004"/>
    <w:rsid w:val="00A70BCA"/>
    <w:rsid w:val="00A74545"/>
    <w:rsid w:val="00A80067"/>
    <w:rsid w:val="00A8028D"/>
    <w:rsid w:val="00A831B5"/>
    <w:rsid w:val="00A840D1"/>
    <w:rsid w:val="00A8432A"/>
    <w:rsid w:val="00A85511"/>
    <w:rsid w:val="00A85A9B"/>
    <w:rsid w:val="00A868C2"/>
    <w:rsid w:val="00A8721F"/>
    <w:rsid w:val="00A875C0"/>
    <w:rsid w:val="00A95942"/>
    <w:rsid w:val="00A971B9"/>
    <w:rsid w:val="00A9767B"/>
    <w:rsid w:val="00AA0B61"/>
    <w:rsid w:val="00AA1343"/>
    <w:rsid w:val="00AA6700"/>
    <w:rsid w:val="00AA6961"/>
    <w:rsid w:val="00AA69A4"/>
    <w:rsid w:val="00AA6AA0"/>
    <w:rsid w:val="00AA73B6"/>
    <w:rsid w:val="00AB15D8"/>
    <w:rsid w:val="00AB6C26"/>
    <w:rsid w:val="00AC0719"/>
    <w:rsid w:val="00AC39B4"/>
    <w:rsid w:val="00AC72B8"/>
    <w:rsid w:val="00AC73D5"/>
    <w:rsid w:val="00AD09FA"/>
    <w:rsid w:val="00AD151C"/>
    <w:rsid w:val="00AD3996"/>
    <w:rsid w:val="00AD49A8"/>
    <w:rsid w:val="00AE15BA"/>
    <w:rsid w:val="00AE1C3E"/>
    <w:rsid w:val="00AE467F"/>
    <w:rsid w:val="00AE5AF0"/>
    <w:rsid w:val="00AE6B91"/>
    <w:rsid w:val="00AF00A6"/>
    <w:rsid w:val="00AF4100"/>
    <w:rsid w:val="00B02F74"/>
    <w:rsid w:val="00B032D0"/>
    <w:rsid w:val="00B04910"/>
    <w:rsid w:val="00B0598C"/>
    <w:rsid w:val="00B1240A"/>
    <w:rsid w:val="00B15F57"/>
    <w:rsid w:val="00B17924"/>
    <w:rsid w:val="00B17F48"/>
    <w:rsid w:val="00B207B4"/>
    <w:rsid w:val="00B24EBB"/>
    <w:rsid w:val="00B26E33"/>
    <w:rsid w:val="00B273C2"/>
    <w:rsid w:val="00B275CE"/>
    <w:rsid w:val="00B3106F"/>
    <w:rsid w:val="00B31218"/>
    <w:rsid w:val="00B34E1E"/>
    <w:rsid w:val="00B36E04"/>
    <w:rsid w:val="00B37B5D"/>
    <w:rsid w:val="00B37C9C"/>
    <w:rsid w:val="00B402EF"/>
    <w:rsid w:val="00B403DF"/>
    <w:rsid w:val="00B40D51"/>
    <w:rsid w:val="00B4302D"/>
    <w:rsid w:val="00B43039"/>
    <w:rsid w:val="00B47A40"/>
    <w:rsid w:val="00B50BD0"/>
    <w:rsid w:val="00B51011"/>
    <w:rsid w:val="00B53A17"/>
    <w:rsid w:val="00B53A73"/>
    <w:rsid w:val="00B5441D"/>
    <w:rsid w:val="00B5594F"/>
    <w:rsid w:val="00B57AA4"/>
    <w:rsid w:val="00B60837"/>
    <w:rsid w:val="00B60C49"/>
    <w:rsid w:val="00B60E06"/>
    <w:rsid w:val="00B62EA1"/>
    <w:rsid w:val="00B630E9"/>
    <w:rsid w:val="00B64755"/>
    <w:rsid w:val="00B653EB"/>
    <w:rsid w:val="00B66A43"/>
    <w:rsid w:val="00B70754"/>
    <w:rsid w:val="00B7464E"/>
    <w:rsid w:val="00B751C1"/>
    <w:rsid w:val="00B83115"/>
    <w:rsid w:val="00B8628F"/>
    <w:rsid w:val="00B87480"/>
    <w:rsid w:val="00B91B0D"/>
    <w:rsid w:val="00B93346"/>
    <w:rsid w:val="00B961A0"/>
    <w:rsid w:val="00B9632E"/>
    <w:rsid w:val="00B97E72"/>
    <w:rsid w:val="00B97EBF"/>
    <w:rsid w:val="00BA00B3"/>
    <w:rsid w:val="00BA281B"/>
    <w:rsid w:val="00BA32F0"/>
    <w:rsid w:val="00BA4EC2"/>
    <w:rsid w:val="00BA4FFA"/>
    <w:rsid w:val="00BA58A1"/>
    <w:rsid w:val="00BB1317"/>
    <w:rsid w:val="00BB14B1"/>
    <w:rsid w:val="00BB26DA"/>
    <w:rsid w:val="00BB3EC2"/>
    <w:rsid w:val="00BB6E77"/>
    <w:rsid w:val="00BC1FC1"/>
    <w:rsid w:val="00BC3A9C"/>
    <w:rsid w:val="00BC3DCE"/>
    <w:rsid w:val="00BD04FC"/>
    <w:rsid w:val="00BD05DA"/>
    <w:rsid w:val="00BD1ED5"/>
    <w:rsid w:val="00BD3BB7"/>
    <w:rsid w:val="00BD5519"/>
    <w:rsid w:val="00BD5B53"/>
    <w:rsid w:val="00BE0764"/>
    <w:rsid w:val="00BE3B04"/>
    <w:rsid w:val="00BE47CB"/>
    <w:rsid w:val="00BF1099"/>
    <w:rsid w:val="00BF45B3"/>
    <w:rsid w:val="00BF4A47"/>
    <w:rsid w:val="00BF5F1F"/>
    <w:rsid w:val="00C01348"/>
    <w:rsid w:val="00C0239D"/>
    <w:rsid w:val="00C0296B"/>
    <w:rsid w:val="00C04235"/>
    <w:rsid w:val="00C046E6"/>
    <w:rsid w:val="00C054F9"/>
    <w:rsid w:val="00C061FC"/>
    <w:rsid w:val="00C07363"/>
    <w:rsid w:val="00C10C85"/>
    <w:rsid w:val="00C1233E"/>
    <w:rsid w:val="00C155DE"/>
    <w:rsid w:val="00C21A71"/>
    <w:rsid w:val="00C231C6"/>
    <w:rsid w:val="00C245B6"/>
    <w:rsid w:val="00C252E7"/>
    <w:rsid w:val="00C33EA0"/>
    <w:rsid w:val="00C35DE9"/>
    <w:rsid w:val="00C404E6"/>
    <w:rsid w:val="00C40AC6"/>
    <w:rsid w:val="00C41A1E"/>
    <w:rsid w:val="00C437B9"/>
    <w:rsid w:val="00C45D79"/>
    <w:rsid w:val="00C47028"/>
    <w:rsid w:val="00C47F72"/>
    <w:rsid w:val="00C50076"/>
    <w:rsid w:val="00C50D86"/>
    <w:rsid w:val="00C53528"/>
    <w:rsid w:val="00C56643"/>
    <w:rsid w:val="00C60BE3"/>
    <w:rsid w:val="00C63FD8"/>
    <w:rsid w:val="00C6625F"/>
    <w:rsid w:val="00C67A82"/>
    <w:rsid w:val="00C735FA"/>
    <w:rsid w:val="00C74967"/>
    <w:rsid w:val="00C74C87"/>
    <w:rsid w:val="00C81C0D"/>
    <w:rsid w:val="00C86256"/>
    <w:rsid w:val="00C86CDC"/>
    <w:rsid w:val="00C87178"/>
    <w:rsid w:val="00C94F4A"/>
    <w:rsid w:val="00CA641A"/>
    <w:rsid w:val="00CA74E3"/>
    <w:rsid w:val="00CB0768"/>
    <w:rsid w:val="00CB0A14"/>
    <w:rsid w:val="00CB0BC1"/>
    <w:rsid w:val="00CB2C8B"/>
    <w:rsid w:val="00CB32CA"/>
    <w:rsid w:val="00CB54A6"/>
    <w:rsid w:val="00CB5616"/>
    <w:rsid w:val="00CB5AA1"/>
    <w:rsid w:val="00CB5EB1"/>
    <w:rsid w:val="00CB6E91"/>
    <w:rsid w:val="00CB6EE3"/>
    <w:rsid w:val="00CB756E"/>
    <w:rsid w:val="00CC006E"/>
    <w:rsid w:val="00CC387C"/>
    <w:rsid w:val="00CC41D2"/>
    <w:rsid w:val="00CC5131"/>
    <w:rsid w:val="00CC6215"/>
    <w:rsid w:val="00CD0298"/>
    <w:rsid w:val="00CD08E5"/>
    <w:rsid w:val="00CD0B4E"/>
    <w:rsid w:val="00CD0E19"/>
    <w:rsid w:val="00CD41C8"/>
    <w:rsid w:val="00CE0FA3"/>
    <w:rsid w:val="00CE17C7"/>
    <w:rsid w:val="00CE1F9F"/>
    <w:rsid w:val="00CE6A3E"/>
    <w:rsid w:val="00CE7220"/>
    <w:rsid w:val="00CF2907"/>
    <w:rsid w:val="00CF6A87"/>
    <w:rsid w:val="00CF752F"/>
    <w:rsid w:val="00D00FBA"/>
    <w:rsid w:val="00D056BD"/>
    <w:rsid w:val="00D0708D"/>
    <w:rsid w:val="00D0754D"/>
    <w:rsid w:val="00D1088B"/>
    <w:rsid w:val="00D1511C"/>
    <w:rsid w:val="00D157C9"/>
    <w:rsid w:val="00D158CA"/>
    <w:rsid w:val="00D1712C"/>
    <w:rsid w:val="00D173D7"/>
    <w:rsid w:val="00D23419"/>
    <w:rsid w:val="00D244E9"/>
    <w:rsid w:val="00D250EB"/>
    <w:rsid w:val="00D251AE"/>
    <w:rsid w:val="00D27589"/>
    <w:rsid w:val="00D3040A"/>
    <w:rsid w:val="00D304EE"/>
    <w:rsid w:val="00D31ED2"/>
    <w:rsid w:val="00D32947"/>
    <w:rsid w:val="00D37548"/>
    <w:rsid w:val="00D37EF9"/>
    <w:rsid w:val="00D40CFF"/>
    <w:rsid w:val="00D44789"/>
    <w:rsid w:val="00D452CC"/>
    <w:rsid w:val="00D455E9"/>
    <w:rsid w:val="00D457B4"/>
    <w:rsid w:val="00D47AAF"/>
    <w:rsid w:val="00D50A9B"/>
    <w:rsid w:val="00D53D3E"/>
    <w:rsid w:val="00D555C5"/>
    <w:rsid w:val="00D55672"/>
    <w:rsid w:val="00D6648B"/>
    <w:rsid w:val="00D66729"/>
    <w:rsid w:val="00D66E94"/>
    <w:rsid w:val="00D74243"/>
    <w:rsid w:val="00D76F42"/>
    <w:rsid w:val="00D777F2"/>
    <w:rsid w:val="00D8098B"/>
    <w:rsid w:val="00D80D3D"/>
    <w:rsid w:val="00D85DB7"/>
    <w:rsid w:val="00D85F99"/>
    <w:rsid w:val="00D85FE2"/>
    <w:rsid w:val="00D87D6B"/>
    <w:rsid w:val="00D918BC"/>
    <w:rsid w:val="00D9242B"/>
    <w:rsid w:val="00D92D99"/>
    <w:rsid w:val="00D940C3"/>
    <w:rsid w:val="00D9450D"/>
    <w:rsid w:val="00D954F1"/>
    <w:rsid w:val="00DA0C23"/>
    <w:rsid w:val="00DA4BF1"/>
    <w:rsid w:val="00DA4E59"/>
    <w:rsid w:val="00DA69B3"/>
    <w:rsid w:val="00DB0A6C"/>
    <w:rsid w:val="00DB16F7"/>
    <w:rsid w:val="00DB23AB"/>
    <w:rsid w:val="00DB4728"/>
    <w:rsid w:val="00DB767D"/>
    <w:rsid w:val="00DC0CC0"/>
    <w:rsid w:val="00DC3228"/>
    <w:rsid w:val="00DC3FB5"/>
    <w:rsid w:val="00DC71BF"/>
    <w:rsid w:val="00DC740F"/>
    <w:rsid w:val="00DD1086"/>
    <w:rsid w:val="00DD1263"/>
    <w:rsid w:val="00DD4E23"/>
    <w:rsid w:val="00DD5C8B"/>
    <w:rsid w:val="00DD6126"/>
    <w:rsid w:val="00DD7B3F"/>
    <w:rsid w:val="00DE138B"/>
    <w:rsid w:val="00DE2A8B"/>
    <w:rsid w:val="00DE3875"/>
    <w:rsid w:val="00DE4925"/>
    <w:rsid w:val="00DE4A6D"/>
    <w:rsid w:val="00DE5282"/>
    <w:rsid w:val="00DE5524"/>
    <w:rsid w:val="00DE56B6"/>
    <w:rsid w:val="00DE7A1F"/>
    <w:rsid w:val="00DF03DD"/>
    <w:rsid w:val="00DF301B"/>
    <w:rsid w:val="00DF4EC4"/>
    <w:rsid w:val="00DF6D07"/>
    <w:rsid w:val="00E00C76"/>
    <w:rsid w:val="00E0269F"/>
    <w:rsid w:val="00E02B29"/>
    <w:rsid w:val="00E0715C"/>
    <w:rsid w:val="00E07509"/>
    <w:rsid w:val="00E13E47"/>
    <w:rsid w:val="00E2404E"/>
    <w:rsid w:val="00E24ADC"/>
    <w:rsid w:val="00E2664E"/>
    <w:rsid w:val="00E27120"/>
    <w:rsid w:val="00E33661"/>
    <w:rsid w:val="00E34E38"/>
    <w:rsid w:val="00E354F1"/>
    <w:rsid w:val="00E36E01"/>
    <w:rsid w:val="00E3724E"/>
    <w:rsid w:val="00E42776"/>
    <w:rsid w:val="00E447DA"/>
    <w:rsid w:val="00E459D1"/>
    <w:rsid w:val="00E47B1D"/>
    <w:rsid w:val="00E50DCB"/>
    <w:rsid w:val="00E519E4"/>
    <w:rsid w:val="00E54180"/>
    <w:rsid w:val="00E54237"/>
    <w:rsid w:val="00E54DF4"/>
    <w:rsid w:val="00E604AE"/>
    <w:rsid w:val="00E60DE1"/>
    <w:rsid w:val="00E63E65"/>
    <w:rsid w:val="00E71519"/>
    <w:rsid w:val="00E72E3F"/>
    <w:rsid w:val="00E759BA"/>
    <w:rsid w:val="00E76F67"/>
    <w:rsid w:val="00E77BE1"/>
    <w:rsid w:val="00E804DB"/>
    <w:rsid w:val="00E80920"/>
    <w:rsid w:val="00E82B1F"/>
    <w:rsid w:val="00E83720"/>
    <w:rsid w:val="00E83B66"/>
    <w:rsid w:val="00E84077"/>
    <w:rsid w:val="00E87D47"/>
    <w:rsid w:val="00E904AA"/>
    <w:rsid w:val="00E9149F"/>
    <w:rsid w:val="00E936F2"/>
    <w:rsid w:val="00E93E4A"/>
    <w:rsid w:val="00E952E6"/>
    <w:rsid w:val="00E96A17"/>
    <w:rsid w:val="00EA0E5A"/>
    <w:rsid w:val="00EA1BCC"/>
    <w:rsid w:val="00EA2303"/>
    <w:rsid w:val="00EA3E08"/>
    <w:rsid w:val="00EA3EBD"/>
    <w:rsid w:val="00EA68D2"/>
    <w:rsid w:val="00EB0FD2"/>
    <w:rsid w:val="00EB31E8"/>
    <w:rsid w:val="00EB32EE"/>
    <w:rsid w:val="00EB39CC"/>
    <w:rsid w:val="00EB489F"/>
    <w:rsid w:val="00EB4A0A"/>
    <w:rsid w:val="00EB4CBA"/>
    <w:rsid w:val="00EB5E02"/>
    <w:rsid w:val="00EB62C9"/>
    <w:rsid w:val="00EB732E"/>
    <w:rsid w:val="00EC36B2"/>
    <w:rsid w:val="00EC3E42"/>
    <w:rsid w:val="00EC742D"/>
    <w:rsid w:val="00ED09E6"/>
    <w:rsid w:val="00ED1B15"/>
    <w:rsid w:val="00ED60F2"/>
    <w:rsid w:val="00ED727C"/>
    <w:rsid w:val="00ED74C2"/>
    <w:rsid w:val="00EE2516"/>
    <w:rsid w:val="00EE561B"/>
    <w:rsid w:val="00EE7C73"/>
    <w:rsid w:val="00EF03C3"/>
    <w:rsid w:val="00EF162B"/>
    <w:rsid w:val="00EF195C"/>
    <w:rsid w:val="00EF6026"/>
    <w:rsid w:val="00EF6202"/>
    <w:rsid w:val="00EF678E"/>
    <w:rsid w:val="00EF7B7D"/>
    <w:rsid w:val="00F01218"/>
    <w:rsid w:val="00F014B9"/>
    <w:rsid w:val="00F068F1"/>
    <w:rsid w:val="00F126F5"/>
    <w:rsid w:val="00F15E24"/>
    <w:rsid w:val="00F2015E"/>
    <w:rsid w:val="00F22C2A"/>
    <w:rsid w:val="00F31C19"/>
    <w:rsid w:val="00F32536"/>
    <w:rsid w:val="00F3466F"/>
    <w:rsid w:val="00F374AB"/>
    <w:rsid w:val="00F400C0"/>
    <w:rsid w:val="00F40A1C"/>
    <w:rsid w:val="00F4103A"/>
    <w:rsid w:val="00F415D6"/>
    <w:rsid w:val="00F4266B"/>
    <w:rsid w:val="00F46DA8"/>
    <w:rsid w:val="00F5115E"/>
    <w:rsid w:val="00F52493"/>
    <w:rsid w:val="00F55466"/>
    <w:rsid w:val="00F55C28"/>
    <w:rsid w:val="00F576BB"/>
    <w:rsid w:val="00F57CD3"/>
    <w:rsid w:val="00F603F4"/>
    <w:rsid w:val="00F6144B"/>
    <w:rsid w:val="00F61539"/>
    <w:rsid w:val="00F659F9"/>
    <w:rsid w:val="00F66C91"/>
    <w:rsid w:val="00F671AB"/>
    <w:rsid w:val="00F70349"/>
    <w:rsid w:val="00F70AD0"/>
    <w:rsid w:val="00F7580C"/>
    <w:rsid w:val="00F75FEE"/>
    <w:rsid w:val="00F80DEF"/>
    <w:rsid w:val="00F81521"/>
    <w:rsid w:val="00F85F6C"/>
    <w:rsid w:val="00F92CB0"/>
    <w:rsid w:val="00F93C84"/>
    <w:rsid w:val="00FA0253"/>
    <w:rsid w:val="00FA0D4A"/>
    <w:rsid w:val="00FA2BBD"/>
    <w:rsid w:val="00FA3BB5"/>
    <w:rsid w:val="00FA46FA"/>
    <w:rsid w:val="00FB22DE"/>
    <w:rsid w:val="00FB4027"/>
    <w:rsid w:val="00FB6204"/>
    <w:rsid w:val="00FC25FD"/>
    <w:rsid w:val="00FC26D4"/>
    <w:rsid w:val="00FC49F5"/>
    <w:rsid w:val="00FC53F7"/>
    <w:rsid w:val="00FC5848"/>
    <w:rsid w:val="00FC7F65"/>
    <w:rsid w:val="00FD293E"/>
    <w:rsid w:val="00FD3C41"/>
    <w:rsid w:val="00FD3D7E"/>
    <w:rsid w:val="00FD78E4"/>
    <w:rsid w:val="00FD7E57"/>
    <w:rsid w:val="00FE1355"/>
    <w:rsid w:val="00FE4152"/>
    <w:rsid w:val="00FE534F"/>
    <w:rsid w:val="00FE7602"/>
    <w:rsid w:val="00FE7658"/>
    <w:rsid w:val="00FF2053"/>
    <w:rsid w:val="00FF311F"/>
    <w:rsid w:val="00FF4941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F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2C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2C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A62C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1"/>
    <w:basedOn w:val="a"/>
    <w:rsid w:val="00FE7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uiPriority w:val="99"/>
    <w:rsid w:val="00655D6F"/>
    <w:rPr>
      <w:color w:val="0000FF"/>
      <w:u w:val="single"/>
    </w:rPr>
  </w:style>
  <w:style w:type="paragraph" w:styleId="a4">
    <w:name w:val="Body Text"/>
    <w:basedOn w:val="a"/>
    <w:rsid w:val="004A50E4"/>
    <w:pPr>
      <w:jc w:val="both"/>
    </w:pPr>
    <w:rPr>
      <w:sz w:val="24"/>
      <w:szCs w:val="24"/>
    </w:rPr>
  </w:style>
  <w:style w:type="character" w:styleId="a5">
    <w:name w:val="FollowedHyperlink"/>
    <w:rsid w:val="00646CFA"/>
    <w:rPr>
      <w:color w:val="800080"/>
      <w:u w:val="single"/>
    </w:rPr>
  </w:style>
  <w:style w:type="paragraph" w:styleId="a6">
    <w:name w:val="header"/>
    <w:basedOn w:val="a"/>
    <w:link w:val="a7"/>
    <w:uiPriority w:val="99"/>
    <w:rsid w:val="004A139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A139C"/>
  </w:style>
  <w:style w:type="paragraph" w:styleId="a9">
    <w:name w:val="footer"/>
    <w:basedOn w:val="a"/>
    <w:rsid w:val="004A139C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A2C0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A2C0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16C42"/>
    <w:rPr>
      <w:sz w:val="28"/>
      <w:szCs w:val="28"/>
    </w:rPr>
  </w:style>
  <w:style w:type="character" w:customStyle="1" w:styleId="apple-style-span">
    <w:name w:val="apple-style-span"/>
    <w:basedOn w:val="a0"/>
    <w:rsid w:val="00216C42"/>
  </w:style>
  <w:style w:type="paragraph" w:customStyle="1" w:styleId="ConsPlusNormal">
    <w:name w:val="ConsPlusNormal"/>
    <w:uiPriority w:val="99"/>
    <w:rsid w:val="00302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E6A3E"/>
  </w:style>
  <w:style w:type="paragraph" w:styleId="ac">
    <w:name w:val="Subtitle"/>
    <w:basedOn w:val="a"/>
    <w:next w:val="a"/>
    <w:link w:val="ad"/>
    <w:qFormat/>
    <w:rsid w:val="002B32F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rsid w:val="002B32F7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F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2C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2C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A62C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1"/>
    <w:basedOn w:val="a"/>
    <w:rsid w:val="00FE7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uiPriority w:val="99"/>
    <w:rsid w:val="00655D6F"/>
    <w:rPr>
      <w:color w:val="0000FF"/>
      <w:u w:val="single"/>
    </w:rPr>
  </w:style>
  <w:style w:type="paragraph" w:styleId="a4">
    <w:name w:val="Body Text"/>
    <w:basedOn w:val="a"/>
    <w:rsid w:val="004A50E4"/>
    <w:pPr>
      <w:jc w:val="both"/>
    </w:pPr>
    <w:rPr>
      <w:sz w:val="24"/>
      <w:szCs w:val="24"/>
    </w:rPr>
  </w:style>
  <w:style w:type="character" w:styleId="a5">
    <w:name w:val="FollowedHyperlink"/>
    <w:rsid w:val="00646CFA"/>
    <w:rPr>
      <w:color w:val="800080"/>
      <w:u w:val="single"/>
    </w:rPr>
  </w:style>
  <w:style w:type="paragraph" w:styleId="a6">
    <w:name w:val="header"/>
    <w:basedOn w:val="a"/>
    <w:link w:val="a7"/>
    <w:uiPriority w:val="99"/>
    <w:rsid w:val="004A139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A139C"/>
  </w:style>
  <w:style w:type="paragraph" w:styleId="a9">
    <w:name w:val="footer"/>
    <w:basedOn w:val="a"/>
    <w:rsid w:val="004A139C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3A2C0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A2C0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16C42"/>
    <w:rPr>
      <w:sz w:val="28"/>
      <w:szCs w:val="28"/>
    </w:rPr>
  </w:style>
  <w:style w:type="character" w:customStyle="1" w:styleId="apple-style-span">
    <w:name w:val="apple-style-span"/>
    <w:basedOn w:val="a0"/>
    <w:rsid w:val="00216C42"/>
  </w:style>
  <w:style w:type="paragraph" w:customStyle="1" w:styleId="ConsPlusNormal">
    <w:name w:val="ConsPlusNormal"/>
    <w:uiPriority w:val="99"/>
    <w:rsid w:val="003025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E6A3E"/>
  </w:style>
  <w:style w:type="paragraph" w:styleId="ac">
    <w:name w:val="Subtitle"/>
    <w:basedOn w:val="a"/>
    <w:next w:val="a"/>
    <w:link w:val="ad"/>
    <w:qFormat/>
    <w:rsid w:val="002B32F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rsid w:val="002B32F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220C-DED7-4C30-B412-A813EB64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градостроительства</vt:lpstr>
    </vt:vector>
  </TitlesOfParts>
  <Company>Your Company Name</Company>
  <LinksUpToDate>false</LinksUpToDate>
  <CharactersWithSpaces>2561</CharactersWithSpaces>
  <SharedDoc>false</SharedDoc>
  <HLinks>
    <vt:vector size="24" baseType="variant">
      <vt:variant>
        <vt:i4>2097256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consultantplus://offline/ref=BFCD3E3C57D8C181B865E892763755DDA1F03A6F3254495F8F2B7D2C57F1D3B50DC383E420087C3AU1UBE</vt:lpwstr>
      </vt:variant>
      <vt:variant>
        <vt:lpwstr/>
      </vt:variant>
      <vt:variant>
        <vt:i4>6684721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consultantplus://offline/ref=BA7467A4383A4FFD63CFAED0148245ED94C33B76CA003E0E05488DC364151B1C0E6A6ACF61F154A3e2XDF</vt:lpwstr>
      </vt:variant>
      <vt:variant>
        <vt:lpwstr/>
      </vt:variant>
      <vt:variant>
        <vt:i4>2949171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consultantplus://offline/ref=8AC0BD87BAE8065E73106C10403CF92EA3E0BC20A3E9BE8576ACC955C7F87873269AA064n6L7I</vt:lpwstr>
      </vt:variant>
      <vt:variant>
        <vt:lpwstr/>
      </vt:variant>
      <vt:variant>
        <vt:i4>2293860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consultantplus://offline/ref=8AC0BD87BAE8065E73106C10403CF92EA3E0BC20A3E9BE8576ACC955C7F87873269AA061642E2683nELBI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градостроительства</dc:title>
  <dc:creator>AA_Tsibiskin</dc:creator>
  <cp:lastModifiedBy>Калаганова</cp:lastModifiedBy>
  <cp:revision>2</cp:revision>
  <cp:lastPrinted>2014-12-24T11:31:00Z</cp:lastPrinted>
  <dcterms:created xsi:type="dcterms:W3CDTF">2015-01-23T06:23:00Z</dcterms:created>
  <dcterms:modified xsi:type="dcterms:W3CDTF">2015-01-23T06:23:00Z</dcterms:modified>
</cp:coreProperties>
</file>