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43E" w:rsidRPr="009D043E" w:rsidRDefault="009D043E" w:rsidP="009D04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D043E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22225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43E" w:rsidRPr="009D043E" w:rsidRDefault="009D043E" w:rsidP="009D04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9D043E" w:rsidRPr="009D043E" w:rsidRDefault="009D043E" w:rsidP="009D04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9D043E" w:rsidRPr="009D043E" w:rsidRDefault="009D043E" w:rsidP="009D04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043E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D043E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043E" w:rsidRPr="009D043E" w:rsidRDefault="00821383" w:rsidP="009D043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30.04.2014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64-нп</w:t>
      </w:r>
    </w:p>
    <w:p w:rsidR="009D043E" w:rsidRPr="009D043E" w:rsidRDefault="009D043E" w:rsidP="009D043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D043E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9D043E" w:rsidRPr="00B524B8" w:rsidRDefault="009D043E" w:rsidP="00B524B8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1F12C6" w:rsidRDefault="00B524B8" w:rsidP="005F6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4B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31930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B524B8">
        <w:rPr>
          <w:rFonts w:ascii="Times New Roman" w:hAnsi="Times New Roman" w:cs="Times New Roman"/>
          <w:b/>
          <w:sz w:val="28"/>
          <w:szCs w:val="28"/>
        </w:rPr>
        <w:t xml:space="preserve">реализации на территории города Нефтеюганска мероприятий, </w:t>
      </w:r>
    </w:p>
    <w:p w:rsidR="001F12C6" w:rsidRDefault="00B524B8" w:rsidP="005F6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4B8">
        <w:rPr>
          <w:rFonts w:ascii="Times New Roman" w:hAnsi="Times New Roman" w:cs="Times New Roman"/>
          <w:b/>
          <w:sz w:val="28"/>
          <w:szCs w:val="28"/>
        </w:rPr>
        <w:t xml:space="preserve">направленных на информирование населения о мерах, принимаемых </w:t>
      </w:r>
    </w:p>
    <w:p w:rsidR="001F12C6" w:rsidRDefault="00B524B8" w:rsidP="005F6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4B8">
        <w:rPr>
          <w:rFonts w:ascii="Times New Roman" w:hAnsi="Times New Roman" w:cs="Times New Roman"/>
          <w:b/>
          <w:sz w:val="28"/>
          <w:szCs w:val="28"/>
        </w:rPr>
        <w:t xml:space="preserve">администрацией города Нефтеюганска в сфере жилищно-коммунального хозяйства и вопросах, касающихся развития </w:t>
      </w:r>
    </w:p>
    <w:p w:rsidR="009D043E" w:rsidRDefault="00B524B8" w:rsidP="005F6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4B8">
        <w:rPr>
          <w:rFonts w:ascii="Times New Roman" w:hAnsi="Times New Roman" w:cs="Times New Roman"/>
          <w:b/>
          <w:sz w:val="28"/>
          <w:szCs w:val="28"/>
        </w:rPr>
        <w:t>общественного контроля в этой сфере</w:t>
      </w:r>
    </w:p>
    <w:p w:rsidR="00B524B8" w:rsidRDefault="00B524B8" w:rsidP="00B52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43E" w:rsidRPr="009D043E" w:rsidRDefault="009D043E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>Федеральн</w:t>
      </w:r>
      <w:r w:rsidR="001F4D99">
        <w:rPr>
          <w:rFonts w:ascii="Times New Roman CYR" w:hAnsi="Times New Roman CYR" w:cs="Times New Roman CYR"/>
          <w:sz w:val="28"/>
          <w:szCs w:val="28"/>
          <w:lang w:eastAsia="ru-RU"/>
        </w:rPr>
        <w:t>ым</w:t>
      </w:r>
      <w:r w:rsidR="001F12C6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закон</w:t>
      </w:r>
      <w:r w:rsidR="001F12C6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="001F4D99">
        <w:rPr>
          <w:rFonts w:ascii="Times New Roman CYR" w:hAnsi="Times New Roman CYR" w:cs="Times New Roman CYR"/>
          <w:sz w:val="28"/>
          <w:szCs w:val="28"/>
          <w:lang w:eastAsia="ru-RU"/>
        </w:rPr>
        <w:t>м</w:t>
      </w:r>
      <w:r w:rsidR="001F12C6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от 09.02.2009 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№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 xml:space="preserve">8-ФЗ 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«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»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от 21.07.2007 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№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 xml:space="preserve">185-ФЗ 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«</w:t>
      </w:r>
      <w:r w:rsidR="001F4D99" w:rsidRPr="00F56BB9">
        <w:rPr>
          <w:rFonts w:ascii="Times New Roman CYR" w:hAnsi="Times New Roman CYR" w:cs="Times New Roman CYR"/>
          <w:sz w:val="28"/>
          <w:szCs w:val="28"/>
          <w:lang w:eastAsia="ru-RU"/>
        </w:rPr>
        <w:t>О Фонде содействия реформированию ж</w:t>
      </w:r>
      <w:r w:rsidR="001F4D99">
        <w:rPr>
          <w:rFonts w:ascii="Times New Roman CYR" w:hAnsi="Times New Roman CYR" w:cs="Times New Roman CYR"/>
          <w:sz w:val="28"/>
          <w:szCs w:val="28"/>
          <w:lang w:eastAsia="ru-RU"/>
        </w:rPr>
        <w:t>илищно-коммунального хозяйства</w:t>
      </w:r>
      <w:r w:rsidR="00A312FB">
        <w:rPr>
          <w:rFonts w:ascii="Times New Roman CYR" w:hAnsi="Times New Roman CYR" w:cs="Times New Roman CYR"/>
          <w:sz w:val="28"/>
          <w:szCs w:val="28"/>
          <w:lang w:eastAsia="ru-RU"/>
        </w:rPr>
        <w:t>»</w:t>
      </w:r>
      <w:r w:rsidR="00934637">
        <w:rPr>
          <w:rFonts w:ascii="Times New Roman CYR" w:hAnsi="Times New Roman CYR" w:cs="Times New Roman CYR"/>
          <w:sz w:val="28"/>
          <w:szCs w:val="28"/>
          <w:lang w:eastAsia="ru-RU"/>
        </w:rPr>
        <w:t>,</w:t>
      </w:r>
      <w:r w:rsidR="001F4D99" w:rsidRPr="009D043E">
        <w:rPr>
          <w:rFonts w:ascii="Times New Roman" w:hAnsi="Times New Roman" w:cs="Times New Roman"/>
          <w:sz w:val="28"/>
          <w:szCs w:val="28"/>
        </w:rPr>
        <w:t>в целях развития общественного контроля в сфере жилищно-коммунального хозяйства</w:t>
      </w:r>
      <w:r w:rsidR="001F4D99" w:rsidRPr="00A41AC0">
        <w:rPr>
          <w:rFonts w:ascii="Times New Roman" w:hAnsi="Times New Roman"/>
          <w:sz w:val="28"/>
          <w:szCs w:val="28"/>
        </w:rPr>
        <w:t xml:space="preserve"> администрация города Нефтеюганска постановляет</w:t>
      </w:r>
      <w:r w:rsidRPr="009D043E">
        <w:rPr>
          <w:rFonts w:ascii="Times New Roman" w:hAnsi="Times New Roman" w:cs="Times New Roman"/>
          <w:sz w:val="28"/>
          <w:szCs w:val="28"/>
        </w:rPr>
        <w:t>:</w:t>
      </w:r>
    </w:p>
    <w:p w:rsidR="009D043E" w:rsidRPr="009D043E" w:rsidRDefault="009B6017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043E" w:rsidRPr="009D043E">
        <w:rPr>
          <w:rFonts w:ascii="Times New Roman" w:hAnsi="Times New Roman" w:cs="Times New Roman"/>
          <w:sz w:val="28"/>
          <w:szCs w:val="28"/>
        </w:rPr>
        <w:t>Утвердить</w:t>
      </w:r>
      <w:r w:rsidR="00517E5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реализации на территории </w:t>
      </w:r>
      <w:r w:rsidR="001F4D99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информирование населения о мерах, принимаемых администрацией </w:t>
      </w:r>
      <w:r w:rsidR="001F4D99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хозяйства и вопросах, касающихся развития общественного контроля в этой сфере, согласно приложению</w:t>
      </w:r>
      <w:r w:rsidR="00331930">
        <w:rPr>
          <w:rFonts w:ascii="Times New Roman" w:hAnsi="Times New Roman" w:cs="Times New Roman"/>
          <w:sz w:val="28"/>
          <w:szCs w:val="28"/>
        </w:rPr>
        <w:t>.</w:t>
      </w:r>
    </w:p>
    <w:p w:rsidR="009B6017" w:rsidRDefault="009C55B5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6017">
        <w:rPr>
          <w:rFonts w:ascii="Times New Roman" w:hAnsi="Times New Roman" w:cs="Times New Roman"/>
          <w:sz w:val="28"/>
          <w:szCs w:val="28"/>
        </w:rPr>
        <w:t>.</w:t>
      </w:r>
      <w:r w:rsidR="009B6017" w:rsidRPr="00506538">
        <w:rPr>
          <w:rFonts w:ascii="Times New Roman" w:hAnsi="Times New Roman"/>
          <w:sz w:val="28"/>
          <w:szCs w:val="28"/>
        </w:rPr>
        <w:t>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017" w:rsidRPr="009D043E" w:rsidRDefault="009B60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017" w:rsidRPr="009B6017" w:rsidRDefault="00796D34" w:rsidP="009B6017">
      <w:pPr>
        <w:pStyle w:val="21"/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3568065</wp:posOffset>
            </wp:positionH>
            <wp:positionV relativeFrom="paragraph">
              <wp:posOffset>70485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6017" w:rsidRPr="009B6017">
        <w:rPr>
          <w:szCs w:val="28"/>
        </w:rPr>
        <w:t xml:space="preserve">Глава администрации </w:t>
      </w:r>
    </w:p>
    <w:p w:rsidR="009B6017" w:rsidRDefault="009B6017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017">
        <w:rPr>
          <w:rFonts w:ascii="Times New Roman" w:hAnsi="Times New Roman" w:cs="Times New Roman"/>
          <w:sz w:val="28"/>
          <w:szCs w:val="28"/>
        </w:rPr>
        <w:t>города                                                                                                   В.А.Арчиков</w:t>
      </w:r>
      <w:bookmarkStart w:id="0" w:name="Par26"/>
      <w:bookmarkEnd w:id="0"/>
    </w:p>
    <w:p w:rsidR="005F62D5" w:rsidRDefault="005F62D5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F3" w:rsidRDefault="00BB4EF3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30" w:rsidRDefault="00331930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30" w:rsidRDefault="00331930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30" w:rsidRDefault="00331930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30" w:rsidRDefault="00331930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30" w:rsidRDefault="00331930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F3" w:rsidRDefault="00BB4EF3" w:rsidP="00A944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43E" w:rsidRPr="009D043E" w:rsidRDefault="009D043E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B6017" w:rsidRDefault="009D043E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D043E" w:rsidRPr="009D043E" w:rsidRDefault="009D043E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>администрации</w:t>
      </w:r>
      <w:r w:rsidR="009B6017">
        <w:rPr>
          <w:rFonts w:ascii="Times New Roman" w:hAnsi="Times New Roman" w:cs="Times New Roman"/>
          <w:sz w:val="28"/>
          <w:szCs w:val="28"/>
        </w:rPr>
        <w:t xml:space="preserve"> города</w:t>
      </w:r>
    </w:p>
    <w:p w:rsidR="009D043E" w:rsidRDefault="009D043E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 xml:space="preserve">от </w:t>
      </w:r>
      <w:r w:rsidR="00821383" w:rsidRPr="00821383">
        <w:rPr>
          <w:rFonts w:ascii="Times New Roman" w:hAnsi="Times New Roman" w:cs="Times New Roman"/>
          <w:sz w:val="28"/>
          <w:szCs w:val="28"/>
        </w:rPr>
        <w:t>30.04.2014 № 64-нп</w:t>
      </w:r>
      <w:bookmarkStart w:id="1" w:name="_GoBack"/>
      <w:bookmarkEnd w:id="1"/>
    </w:p>
    <w:p w:rsid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Pr="009D043E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868" w:rsidRDefault="00774868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1"/>
      <w:bookmarkEnd w:id="2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B4EF3" w:rsidRDefault="009C55B5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 xml:space="preserve">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9D043E">
        <w:rPr>
          <w:rFonts w:ascii="Times New Roman" w:hAnsi="Times New Roman" w:cs="Times New Roman"/>
          <w:sz w:val="28"/>
          <w:szCs w:val="28"/>
        </w:rPr>
        <w:t xml:space="preserve"> мероприятий, </w:t>
      </w:r>
    </w:p>
    <w:p w:rsidR="00331930" w:rsidRDefault="009C55B5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 xml:space="preserve">направленных на информирование населения о мерах, принимаемых </w:t>
      </w:r>
    </w:p>
    <w:p w:rsidR="00331930" w:rsidRDefault="009C55B5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9D043E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</w:t>
      </w:r>
    </w:p>
    <w:p w:rsidR="00331930" w:rsidRDefault="009C55B5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>хозяйства и вопросах, ка</w:t>
      </w:r>
      <w:r>
        <w:rPr>
          <w:rFonts w:ascii="Times New Roman" w:hAnsi="Times New Roman" w:cs="Times New Roman"/>
          <w:sz w:val="28"/>
          <w:szCs w:val="28"/>
        </w:rPr>
        <w:t xml:space="preserve">сающихся развития </w:t>
      </w:r>
    </w:p>
    <w:p w:rsidR="009C55B5" w:rsidRDefault="009C55B5" w:rsidP="00331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9D043E">
        <w:rPr>
          <w:rFonts w:ascii="Times New Roman" w:hAnsi="Times New Roman" w:cs="Times New Roman"/>
          <w:sz w:val="28"/>
          <w:szCs w:val="28"/>
        </w:rPr>
        <w:t>контроля в этой сфере</w:t>
      </w:r>
    </w:p>
    <w:p w:rsidR="009C55B5" w:rsidRDefault="009C55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43E" w:rsidRDefault="009C55B5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12FB">
        <w:rPr>
          <w:rFonts w:ascii="Times New Roman" w:hAnsi="Times New Roman" w:cs="Times New Roman"/>
          <w:sz w:val="28"/>
          <w:szCs w:val="28"/>
        </w:rPr>
        <w:t>Настоящий</w:t>
      </w:r>
      <w:hyperlink w:anchor="Par31" w:history="1">
        <w:r w:rsidRPr="009D043E">
          <w:rPr>
            <w:rFonts w:ascii="Times New Roman" w:hAnsi="Times New Roman" w:cs="Times New Roman"/>
            <w:sz w:val="28"/>
            <w:szCs w:val="28"/>
          </w:rPr>
          <w:t>П</w:t>
        </w:r>
        <w:r w:rsidR="00517E5C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Pr="009D043E">
        <w:rPr>
          <w:rFonts w:ascii="Times New Roman" w:hAnsi="Times New Roman" w:cs="Times New Roman"/>
          <w:sz w:val="28"/>
          <w:szCs w:val="28"/>
        </w:rPr>
        <w:t xml:space="preserve">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9D043E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информирование населения о мерах, принимаемых администрацией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9D043E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хозяйства и вопросах, ка</w:t>
      </w:r>
      <w:r>
        <w:rPr>
          <w:rFonts w:ascii="Times New Roman" w:hAnsi="Times New Roman" w:cs="Times New Roman"/>
          <w:sz w:val="28"/>
          <w:szCs w:val="28"/>
        </w:rPr>
        <w:t xml:space="preserve">сающихся развития общественного </w:t>
      </w:r>
      <w:r w:rsidRPr="009D043E">
        <w:rPr>
          <w:rFonts w:ascii="Times New Roman" w:hAnsi="Times New Roman" w:cs="Times New Roman"/>
          <w:sz w:val="28"/>
          <w:szCs w:val="28"/>
        </w:rPr>
        <w:t>контроля в этой сфере</w:t>
      </w:r>
      <w:r w:rsidR="00774868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- П</w:t>
      </w:r>
      <w:r w:rsidR="00367D80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>),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регламентирует взаимодействие </w:t>
      </w:r>
      <w:r w:rsidR="008207D2" w:rsidRPr="009D043E">
        <w:rPr>
          <w:rFonts w:ascii="Times New Roman" w:hAnsi="Times New Roman" w:cs="Times New Roman"/>
          <w:sz w:val="28"/>
          <w:szCs w:val="28"/>
        </w:rPr>
        <w:t>администраци</w:t>
      </w:r>
      <w:r w:rsidR="00A312FB">
        <w:rPr>
          <w:rFonts w:ascii="Times New Roman" w:hAnsi="Times New Roman" w:cs="Times New Roman"/>
          <w:sz w:val="28"/>
          <w:szCs w:val="28"/>
        </w:rPr>
        <w:t>и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>со средствами массовой информации в целях доведения до сведения населения, некоммерческих организаций, осуществляющих деятельность в жилищной и коммунальной сфере, информации о принимаемых мерах в сфере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043E" w:rsidRPr="009D043E">
        <w:rPr>
          <w:rFonts w:ascii="Times New Roman" w:hAnsi="Times New Roman" w:cs="Times New Roman"/>
          <w:sz w:val="28"/>
          <w:szCs w:val="28"/>
        </w:rPr>
        <w:t>По</w:t>
      </w:r>
      <w:r w:rsidR="00A944D4">
        <w:rPr>
          <w:rFonts w:ascii="Times New Roman" w:hAnsi="Times New Roman" w:cs="Times New Roman"/>
          <w:sz w:val="28"/>
          <w:szCs w:val="28"/>
        </w:rPr>
        <w:t>рядок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предусматривает информирование населения, некоммерческих организаций, осуществляющих деятельность в жилищной и коммунальной сфере, о мерах, принимаемых </w:t>
      </w:r>
      <w:r w:rsidR="008207D2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хозяйства и вопросах, касающихся развития общественного контроля в этой сфере. Указанное информирование осуществляется путем рассылки развернутых информационных релизов и производится по мере необходимости, </w:t>
      </w:r>
      <w:r w:rsidR="009D043E" w:rsidRPr="006239C8">
        <w:rPr>
          <w:rFonts w:ascii="Times New Roman" w:hAnsi="Times New Roman" w:cs="Times New Roman"/>
          <w:sz w:val="28"/>
          <w:szCs w:val="28"/>
        </w:rPr>
        <w:t>с периодичностью такого информирования не реже одного раза в месяц.</w:t>
      </w:r>
    </w:p>
    <w:p w:rsid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К средствам массовой информации, в которых размещается информация о мерах, принимаемых </w:t>
      </w:r>
      <w:r w:rsidR="008207D2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331930">
        <w:rPr>
          <w:rFonts w:ascii="Times New Roman" w:hAnsi="Times New Roman" w:cs="Times New Roman"/>
          <w:sz w:val="28"/>
          <w:szCs w:val="28"/>
        </w:rPr>
        <w:t xml:space="preserve"> (далее - администрация города)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в сфере жилищно-коммунального хозяйства и вопросах, касающихся развития общественного конт</w:t>
      </w:r>
      <w:r w:rsidR="008207D2">
        <w:rPr>
          <w:rFonts w:ascii="Times New Roman" w:hAnsi="Times New Roman" w:cs="Times New Roman"/>
          <w:sz w:val="28"/>
          <w:szCs w:val="28"/>
        </w:rPr>
        <w:t>роля в этой сфере на территории 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>, относятся:</w:t>
      </w:r>
    </w:p>
    <w:p w:rsidR="004E6844" w:rsidRDefault="00A312FB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9C8">
        <w:rPr>
          <w:rFonts w:ascii="Times New Roman" w:hAnsi="Times New Roman" w:cs="Times New Roman"/>
          <w:sz w:val="28"/>
          <w:szCs w:val="28"/>
        </w:rPr>
        <w:t>1)</w:t>
      </w:r>
      <w:r w:rsidR="00A944D4" w:rsidRPr="0093463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Телерадиокомпания</w:t>
      </w:r>
      <w:r w:rsidR="004E6844" w:rsidRPr="006239C8">
        <w:rPr>
          <w:rFonts w:ascii="Times New Roman" w:hAnsi="Times New Roman" w:cs="Times New Roman"/>
          <w:sz w:val="28"/>
          <w:szCs w:val="28"/>
        </w:rPr>
        <w:t xml:space="preserve"> «Юганск»</w:t>
      </w:r>
      <w:r w:rsidR="00A944D4" w:rsidRPr="006239C8">
        <w:rPr>
          <w:rFonts w:ascii="Times New Roman" w:hAnsi="Times New Roman" w:cs="Times New Roman"/>
          <w:sz w:val="28"/>
          <w:szCs w:val="28"/>
        </w:rPr>
        <w:t>;</w:t>
      </w:r>
    </w:p>
    <w:p w:rsidR="009D043E" w:rsidRPr="004E6844" w:rsidRDefault="00A312FB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E6844" w:rsidRPr="004E6844">
        <w:rPr>
          <w:rFonts w:ascii="Times New Roman" w:eastAsia="Calibri" w:hAnsi="Times New Roman" w:cs="Times New Roman"/>
          <w:sz w:val="28"/>
          <w:szCs w:val="28"/>
        </w:rPr>
        <w:t>Редакция газеты «Здравствуйте, нефтеюганцы!»</w:t>
      </w:r>
      <w:r w:rsidR="009D043E" w:rsidRPr="004E6844">
        <w:rPr>
          <w:rFonts w:ascii="Times New Roman" w:hAnsi="Times New Roman" w:cs="Times New Roman"/>
          <w:sz w:val="28"/>
          <w:szCs w:val="28"/>
        </w:rPr>
        <w:t>;</w:t>
      </w:r>
    </w:p>
    <w:p w:rsidR="009D043E" w:rsidRPr="009D043E" w:rsidRDefault="00A312FB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39632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9B6017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4F3F0F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://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admugansk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 w:eastAsia="ru-RU"/>
          </w:rPr>
          <w:t>ru</w:t>
        </w:r>
        <w:r w:rsidR="009B6017" w:rsidRPr="004F3F0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/</w:t>
        </w:r>
      </w:hyperlink>
      <w:r w:rsidR="009D043E" w:rsidRPr="009D043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31930">
        <w:rPr>
          <w:rFonts w:ascii="Times New Roman" w:hAnsi="Times New Roman" w:cs="Times New Roman"/>
          <w:sz w:val="28"/>
          <w:szCs w:val="28"/>
        </w:rPr>
        <w:t xml:space="preserve">–официальный </w:t>
      </w:r>
      <w:r w:rsidR="009D043E" w:rsidRPr="009D043E">
        <w:rPr>
          <w:rFonts w:ascii="Times New Roman" w:hAnsi="Times New Roman" w:cs="Times New Roman"/>
          <w:sz w:val="28"/>
          <w:szCs w:val="28"/>
        </w:rPr>
        <w:t>сайт).</w:t>
      </w:r>
    </w:p>
    <w:p w:rsidR="009D043E" w:rsidRPr="009D043E" w:rsidRDefault="00A312FB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9D043E" w:rsidRPr="009D043E">
        <w:rPr>
          <w:rFonts w:ascii="Times New Roman" w:hAnsi="Times New Roman" w:cs="Times New Roman"/>
          <w:sz w:val="28"/>
          <w:szCs w:val="28"/>
        </w:rPr>
        <w:t>В рамках настоящего По</w:t>
      </w:r>
      <w:r w:rsidR="009B0BFE">
        <w:rPr>
          <w:rFonts w:ascii="Times New Roman" w:hAnsi="Times New Roman" w:cs="Times New Roman"/>
          <w:sz w:val="28"/>
          <w:szCs w:val="28"/>
        </w:rPr>
        <w:t>рядка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на </w:t>
      </w:r>
      <w:r w:rsidR="00331930">
        <w:rPr>
          <w:rFonts w:ascii="Times New Roman" w:hAnsi="Times New Roman" w:cs="Times New Roman"/>
          <w:sz w:val="28"/>
          <w:szCs w:val="28"/>
        </w:rPr>
        <w:t>официальном</w:t>
      </w:r>
      <w:r w:rsidR="009D043E" w:rsidRPr="009D043E">
        <w:rPr>
          <w:rFonts w:ascii="Times New Roman" w:hAnsi="Times New Roman" w:cs="Times New Roman"/>
          <w:sz w:val="28"/>
          <w:szCs w:val="28"/>
        </w:rPr>
        <w:t>сайте размещается: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общая информация об организациях и учреждениях 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>, осуществляющих деятельность (управление) в сфере жилищно-коммунального хозяйства;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D043E" w:rsidRPr="009D043E">
        <w:rPr>
          <w:rFonts w:ascii="Times New Roman" w:hAnsi="Times New Roman" w:cs="Times New Roman"/>
          <w:sz w:val="28"/>
          <w:szCs w:val="28"/>
        </w:rPr>
        <w:t>нормативн</w:t>
      </w:r>
      <w:r w:rsidR="00A312FB">
        <w:rPr>
          <w:rFonts w:ascii="Times New Roman" w:hAnsi="Times New Roman" w:cs="Times New Roman"/>
          <w:sz w:val="28"/>
          <w:szCs w:val="28"/>
        </w:rPr>
        <w:t xml:space="preserve">ые 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правовые акты, изданные </w:t>
      </w:r>
      <w:r w:rsidR="008207D2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207D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в сфере жилищно-коммунального хозяйства, в том числе по вопросам регулирования правоотношений, возникающих в сфере жилищно-коммунального хозяйства, включая сведения о внесении в них изменений, признании их утратившими силу, </w:t>
      </w:r>
      <w:r w:rsidR="009D043E" w:rsidRPr="009D043E">
        <w:rPr>
          <w:rFonts w:ascii="Times New Roman" w:hAnsi="Times New Roman" w:cs="Times New Roman"/>
          <w:sz w:val="28"/>
          <w:szCs w:val="28"/>
        </w:rPr>
        <w:lastRenderedPageBreak/>
        <w:t>признании их судом недействительными, а также сведения о регистрации нормативн</w:t>
      </w:r>
      <w:r w:rsidR="00A312FB">
        <w:rPr>
          <w:rFonts w:ascii="Times New Roman" w:hAnsi="Times New Roman" w:cs="Times New Roman"/>
          <w:sz w:val="28"/>
          <w:szCs w:val="28"/>
        </w:rPr>
        <w:t xml:space="preserve">ые </w:t>
      </w:r>
      <w:r w:rsidR="009D043E" w:rsidRPr="009D043E">
        <w:rPr>
          <w:rFonts w:ascii="Times New Roman" w:hAnsi="Times New Roman" w:cs="Times New Roman"/>
          <w:sz w:val="28"/>
          <w:szCs w:val="28"/>
        </w:rPr>
        <w:t>правовых актов;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тексты официальных выступлений и заявлений главы </w:t>
      </w:r>
      <w:r w:rsidR="008207D2" w:rsidRPr="009D043E">
        <w:rPr>
          <w:rFonts w:ascii="Times New Roman" w:hAnsi="Times New Roman" w:cs="Times New Roman"/>
          <w:sz w:val="28"/>
          <w:szCs w:val="28"/>
        </w:rPr>
        <w:t>администраци</w:t>
      </w:r>
      <w:r w:rsidR="000149D6">
        <w:rPr>
          <w:rFonts w:ascii="Times New Roman" w:hAnsi="Times New Roman" w:cs="Times New Roman"/>
          <w:sz w:val="28"/>
          <w:szCs w:val="28"/>
        </w:rPr>
        <w:t>и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и его заместителей о мерах, принимаемых в сфере жилищно-коммунального хозяйства.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Информация о принимаемых </w:t>
      </w:r>
      <w:r w:rsidR="008207D2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207D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мерах в сфере жилищно-ко</w:t>
      </w:r>
      <w:r w:rsidR="00331930">
        <w:rPr>
          <w:rFonts w:ascii="Times New Roman" w:hAnsi="Times New Roman" w:cs="Times New Roman"/>
          <w:sz w:val="28"/>
          <w:szCs w:val="28"/>
        </w:rPr>
        <w:t>ммунального хозяйства по запрос</w:t>
      </w:r>
      <w:r w:rsidR="00BF4C9B">
        <w:rPr>
          <w:rFonts w:ascii="Times New Roman" w:hAnsi="Times New Roman" w:cs="Times New Roman"/>
          <w:sz w:val="28"/>
          <w:szCs w:val="28"/>
        </w:rPr>
        <w:t>ам организаций, граждан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предоставляется в виде ответ</w:t>
      </w:r>
      <w:r w:rsidR="00BF4C9B">
        <w:rPr>
          <w:rFonts w:ascii="Times New Roman" w:hAnsi="Times New Roman" w:cs="Times New Roman"/>
          <w:sz w:val="28"/>
          <w:szCs w:val="28"/>
        </w:rPr>
        <w:t>ов</w:t>
      </w:r>
      <w:r w:rsidR="009D043E" w:rsidRPr="009D043E">
        <w:rPr>
          <w:rFonts w:ascii="Times New Roman" w:hAnsi="Times New Roman" w:cs="Times New Roman"/>
          <w:sz w:val="28"/>
          <w:szCs w:val="28"/>
        </w:rPr>
        <w:t>, в котор</w:t>
      </w:r>
      <w:r w:rsidR="00094C25">
        <w:rPr>
          <w:rFonts w:ascii="Times New Roman" w:hAnsi="Times New Roman" w:cs="Times New Roman"/>
          <w:sz w:val="28"/>
          <w:szCs w:val="28"/>
        </w:rPr>
        <w:t>ых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содержится или к котор</w:t>
      </w:r>
      <w:r w:rsidR="00094C25">
        <w:rPr>
          <w:rFonts w:ascii="Times New Roman" w:hAnsi="Times New Roman" w:cs="Times New Roman"/>
          <w:sz w:val="28"/>
          <w:szCs w:val="28"/>
        </w:rPr>
        <w:t>ы</w:t>
      </w:r>
      <w:r w:rsidR="009D043E" w:rsidRPr="009D043E">
        <w:rPr>
          <w:rFonts w:ascii="Times New Roman" w:hAnsi="Times New Roman" w:cs="Times New Roman"/>
          <w:sz w:val="28"/>
          <w:szCs w:val="28"/>
        </w:rPr>
        <w:t>м прилагается запрашиваемая информация, либо содержится мотивированный отказ в предоставлении указанной информации.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D043E" w:rsidRPr="009D043E">
        <w:rPr>
          <w:rFonts w:ascii="Times New Roman" w:hAnsi="Times New Roman" w:cs="Times New Roman"/>
          <w:sz w:val="28"/>
          <w:szCs w:val="28"/>
        </w:rPr>
        <w:t>Виды информации, размещаемой в средствах массовой информации</w:t>
      </w:r>
      <w:r w:rsidR="00934637">
        <w:rPr>
          <w:rFonts w:ascii="Times New Roman" w:hAnsi="Times New Roman" w:cs="Times New Roman"/>
          <w:sz w:val="28"/>
          <w:szCs w:val="28"/>
        </w:rPr>
        <w:t>,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в рамках настоящего По</w:t>
      </w:r>
      <w:r w:rsidR="009B0BFE">
        <w:rPr>
          <w:rFonts w:ascii="Times New Roman" w:hAnsi="Times New Roman" w:cs="Times New Roman"/>
          <w:sz w:val="28"/>
          <w:szCs w:val="28"/>
        </w:rPr>
        <w:t>рядка</w:t>
      </w:r>
      <w:r w:rsidR="009D043E" w:rsidRPr="009D043E">
        <w:rPr>
          <w:rFonts w:ascii="Times New Roman" w:hAnsi="Times New Roman" w:cs="Times New Roman"/>
          <w:sz w:val="28"/>
          <w:szCs w:val="28"/>
        </w:rPr>
        <w:t>: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комментарии и разъяснения специалистов </w:t>
      </w:r>
      <w:r w:rsidR="008207D2" w:rsidRPr="009D043E">
        <w:rPr>
          <w:rFonts w:ascii="Times New Roman" w:hAnsi="Times New Roman" w:cs="Times New Roman"/>
          <w:sz w:val="28"/>
          <w:szCs w:val="28"/>
        </w:rPr>
        <w:t>администраци</w:t>
      </w:r>
      <w:r w:rsidR="00720C0E">
        <w:rPr>
          <w:rFonts w:ascii="Times New Roman" w:hAnsi="Times New Roman" w:cs="Times New Roman"/>
          <w:sz w:val="28"/>
          <w:szCs w:val="28"/>
        </w:rPr>
        <w:t>и</w:t>
      </w:r>
      <w:r w:rsidR="008207D2">
        <w:rPr>
          <w:rFonts w:ascii="Times New Roman" w:hAnsi="Times New Roman" w:cs="Times New Roman"/>
          <w:sz w:val="28"/>
          <w:szCs w:val="28"/>
        </w:rPr>
        <w:t>города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, оказывающих содействие населению </w:t>
      </w:r>
      <w:r w:rsidR="008207D2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в решении вопросов, касающихся жилищно-коммунальной сферы, по запросам граждан;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комментарии и разъяснения специалистов </w:t>
      </w:r>
      <w:r w:rsidR="008207D2" w:rsidRPr="009D043E">
        <w:rPr>
          <w:rFonts w:ascii="Times New Roman" w:hAnsi="Times New Roman" w:cs="Times New Roman"/>
          <w:sz w:val="28"/>
          <w:szCs w:val="28"/>
        </w:rPr>
        <w:t>администраци</w:t>
      </w:r>
      <w:r w:rsidR="00331930">
        <w:rPr>
          <w:rFonts w:ascii="Times New Roman" w:hAnsi="Times New Roman" w:cs="Times New Roman"/>
          <w:sz w:val="28"/>
          <w:szCs w:val="28"/>
        </w:rPr>
        <w:t>и</w:t>
      </w:r>
      <w:r w:rsidR="008207D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об общественно значимых изменениях в законодательстве Российской Федерации по вопросам жилищно-коммунального хозяйства.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Периодичность размещения (обновления, пополнения базы ответов, комментариев и разъяснений) информации на </w:t>
      </w:r>
      <w:r w:rsidR="00331930">
        <w:rPr>
          <w:rFonts w:ascii="Times New Roman" w:hAnsi="Times New Roman" w:cs="Times New Roman"/>
          <w:sz w:val="28"/>
          <w:szCs w:val="28"/>
        </w:rPr>
        <w:t>официальном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9D043E" w:rsidRPr="00B910BB">
        <w:rPr>
          <w:rFonts w:ascii="Times New Roman" w:hAnsi="Times New Roman" w:cs="Times New Roman"/>
          <w:sz w:val="28"/>
          <w:szCs w:val="28"/>
        </w:rPr>
        <w:t>не реже одного раза в месяц.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D043E" w:rsidRPr="009D043E">
        <w:rPr>
          <w:rFonts w:ascii="Times New Roman" w:hAnsi="Times New Roman" w:cs="Times New Roman"/>
          <w:sz w:val="28"/>
          <w:szCs w:val="28"/>
        </w:rPr>
        <w:t>Под общественным контролем в рамках настоящего По</w:t>
      </w:r>
      <w:r w:rsidR="009B0BFE">
        <w:rPr>
          <w:rFonts w:ascii="Times New Roman" w:hAnsi="Times New Roman" w:cs="Times New Roman"/>
          <w:sz w:val="28"/>
          <w:szCs w:val="28"/>
        </w:rPr>
        <w:t>рядк</w:t>
      </w:r>
      <w:r w:rsidR="00EB0772">
        <w:rPr>
          <w:rFonts w:ascii="Times New Roman" w:hAnsi="Times New Roman" w:cs="Times New Roman"/>
          <w:sz w:val="28"/>
          <w:szCs w:val="28"/>
        </w:rPr>
        <w:t>а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понимается деятельность субъектов общественного контроля по наблюдению, проверке и оценке соответствия общественным интересам мер, принимаемых </w:t>
      </w:r>
      <w:r w:rsidR="00E91363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9136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в сфере жилищно-коммунального хозяйства. При этом общественные интересы - это законные интересы неопределенного круга лиц, связанные с обеспечением их прав на полную и достоверную информацию о принимаемых </w:t>
      </w:r>
      <w:r w:rsidR="00E91363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9136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мерах в сфере жилищно-коммунального хозяйства.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D043E" w:rsidRPr="009D043E">
        <w:rPr>
          <w:rFonts w:ascii="Times New Roman" w:hAnsi="Times New Roman" w:cs="Times New Roman"/>
          <w:sz w:val="28"/>
          <w:szCs w:val="28"/>
        </w:rPr>
        <w:t>Субъектами общественного контроля могут выступать граждане, их объединения, инициативные группы, хозяйствующие субъекты, юридические лица, общественные объединения и другие заинтересованные лица.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Объектом общественного контроля являются меры, принимаемые </w:t>
      </w:r>
      <w:r w:rsidR="00E91363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9136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Основанием проведения общественного контроля является выявление нарушений общественных интересов в сфере жилищно-коммунального хозяйства при реализации (осуществлении) </w:t>
      </w:r>
      <w:r w:rsidR="00E91363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9136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мер, принимаемых в сфере жилищно-коммунального хозяйства.</w:t>
      </w:r>
    </w:p>
    <w:p w:rsidR="009D043E" w:rsidRPr="009D043E" w:rsidRDefault="00356C8E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D043E" w:rsidRPr="009D043E">
        <w:rPr>
          <w:rFonts w:ascii="Times New Roman" w:hAnsi="Times New Roman" w:cs="Times New Roman"/>
          <w:sz w:val="28"/>
          <w:szCs w:val="28"/>
        </w:rPr>
        <w:t>Формами общественного контроля являются:</w:t>
      </w:r>
    </w:p>
    <w:p w:rsidR="009D043E" w:rsidRPr="009D043E" w:rsidRDefault="009D043E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3E">
        <w:rPr>
          <w:rFonts w:ascii="Times New Roman" w:hAnsi="Times New Roman" w:cs="Times New Roman"/>
          <w:sz w:val="28"/>
          <w:szCs w:val="28"/>
        </w:rPr>
        <w:t>1) обращение о нарушении законодательства Российской Федерации по вопросам жилищно-коммунального хозяйства;</w:t>
      </w:r>
    </w:p>
    <w:p w:rsidR="009D043E" w:rsidRPr="009D043E" w:rsidRDefault="00094C25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общественный мониторинг.</w:t>
      </w:r>
    </w:p>
    <w:p w:rsid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Обращение о нарушении законодательства Российской Федерации по вопросам жилищно-коммунального хозяйства, как форма общественного контроля, подлежит рассмотрению в соответствии с Федеральным </w:t>
      </w:r>
      <w:hyperlink r:id="rId9" w:history="1">
        <w:r w:rsidR="009D043E" w:rsidRPr="009D043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D043E" w:rsidRPr="009D043E">
        <w:rPr>
          <w:rFonts w:ascii="Times New Roman" w:hAnsi="Times New Roman" w:cs="Times New Roman"/>
          <w:sz w:val="28"/>
          <w:szCs w:val="28"/>
        </w:rPr>
        <w:t xml:space="preserve"> от 02</w:t>
      </w:r>
      <w:r w:rsidR="00094C25">
        <w:rPr>
          <w:rFonts w:ascii="Times New Roman" w:hAnsi="Times New Roman" w:cs="Times New Roman"/>
          <w:sz w:val="28"/>
          <w:szCs w:val="28"/>
        </w:rPr>
        <w:t>.05.2006</w:t>
      </w:r>
      <w:r w:rsidR="00630C8A">
        <w:rPr>
          <w:rFonts w:ascii="Times New Roman" w:hAnsi="Times New Roman" w:cs="Times New Roman"/>
          <w:sz w:val="28"/>
          <w:szCs w:val="28"/>
        </w:rPr>
        <w:t>№ 59-ФЗ «</w:t>
      </w:r>
      <w:r w:rsidR="009D043E" w:rsidRPr="009D043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630C8A">
        <w:rPr>
          <w:rFonts w:ascii="Times New Roman" w:hAnsi="Times New Roman" w:cs="Times New Roman"/>
          <w:sz w:val="28"/>
          <w:szCs w:val="28"/>
        </w:rPr>
        <w:t>»</w:t>
      </w:r>
      <w:r w:rsidR="009D043E" w:rsidRPr="009D043E">
        <w:rPr>
          <w:rFonts w:ascii="Times New Roman" w:hAnsi="Times New Roman" w:cs="Times New Roman"/>
          <w:sz w:val="28"/>
          <w:szCs w:val="28"/>
        </w:rPr>
        <w:t>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Под общественным мониторингом понимается форма общественного контроля, представляющая собой наблюдение со стороны субъектов общественного контроля за соответствием общественным интересам мер, принимаемых </w:t>
      </w:r>
      <w:r w:rsidR="00E91363" w:rsidRPr="009D04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9136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D043E" w:rsidRPr="009D043E">
        <w:rPr>
          <w:rFonts w:ascii="Times New Roman" w:hAnsi="Times New Roman" w:cs="Times New Roman"/>
          <w:sz w:val="28"/>
          <w:szCs w:val="28"/>
        </w:rPr>
        <w:t>в сфере жилищно-коммунального хозяйства.</w:t>
      </w:r>
    </w:p>
    <w:p w:rsidR="009D043E" w:rsidRPr="009D043E" w:rsidRDefault="009B7F9A" w:rsidP="00934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9D043E" w:rsidRPr="009D043E">
        <w:rPr>
          <w:rFonts w:ascii="Times New Roman" w:hAnsi="Times New Roman" w:cs="Times New Roman"/>
          <w:sz w:val="28"/>
          <w:szCs w:val="28"/>
        </w:rPr>
        <w:t xml:space="preserve">По итогам общественного мониторинга субъектами общественного контроля принимается резолюция, которая подлежит опубликованию объектом общественного контроля в средствах массовой информации и размещению на сайте </w:t>
      </w:r>
      <w:r w:rsidR="00507F0F">
        <w:rPr>
          <w:rFonts w:ascii="Times New Roman" w:hAnsi="Times New Roman" w:cs="Times New Roman"/>
          <w:sz w:val="28"/>
          <w:szCs w:val="28"/>
        </w:rPr>
        <w:t>органов местного самоуправления города Нефтеюганска в сети Интернет</w:t>
      </w:r>
      <w:r w:rsidR="009D043E" w:rsidRPr="009D043E">
        <w:rPr>
          <w:rFonts w:ascii="Times New Roman" w:hAnsi="Times New Roman" w:cs="Times New Roman"/>
          <w:sz w:val="28"/>
          <w:szCs w:val="28"/>
        </w:rPr>
        <w:t>.</w:t>
      </w:r>
    </w:p>
    <w:p w:rsid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C25" w:rsidRPr="009D043E" w:rsidRDefault="00094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43E" w:rsidRP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43E" w:rsidRP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43E" w:rsidRPr="009D043E" w:rsidRDefault="009D0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71"/>
      <w:bookmarkEnd w:id="3"/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94C25" w:rsidRDefault="00094C25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9B6017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9B7F9A" w:rsidRDefault="009B7F9A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34637" w:rsidRDefault="00934637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F12C6" w:rsidRDefault="001F12C6" w:rsidP="00517E5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F12C6" w:rsidSect="00934637">
      <w:headerReference w:type="default" r:id="rId10"/>
      <w:pgSz w:w="11906" w:h="16838" w:code="9"/>
      <w:pgMar w:top="561" w:right="424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231" w:rsidRDefault="000C2231" w:rsidP="00094C25">
      <w:pPr>
        <w:spacing w:after="0" w:line="240" w:lineRule="auto"/>
      </w:pPr>
      <w:r>
        <w:separator/>
      </w:r>
    </w:p>
  </w:endnote>
  <w:endnote w:type="continuationSeparator" w:id="1">
    <w:p w:rsidR="000C2231" w:rsidRDefault="000C2231" w:rsidP="0009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231" w:rsidRDefault="000C2231" w:rsidP="00094C25">
      <w:pPr>
        <w:spacing w:after="0" w:line="240" w:lineRule="auto"/>
      </w:pPr>
      <w:r>
        <w:separator/>
      </w:r>
    </w:p>
  </w:footnote>
  <w:footnote w:type="continuationSeparator" w:id="1">
    <w:p w:rsidR="000C2231" w:rsidRDefault="000C2231" w:rsidP="0009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35282"/>
      <w:docPartObj>
        <w:docPartGallery w:val="Page Numbers (Top of Page)"/>
        <w:docPartUnique/>
      </w:docPartObj>
    </w:sdtPr>
    <w:sdtContent>
      <w:p w:rsidR="00934637" w:rsidRDefault="001216DD">
        <w:pPr>
          <w:pStyle w:val="a5"/>
          <w:jc w:val="center"/>
        </w:pPr>
        <w:r>
          <w:fldChar w:fldCharType="begin"/>
        </w:r>
        <w:r w:rsidR="00934637">
          <w:instrText xml:space="preserve"> PAGE   \* MERGEFORMAT </w:instrText>
        </w:r>
        <w:r>
          <w:fldChar w:fldCharType="separate"/>
        </w:r>
        <w:r w:rsidR="00796D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34637" w:rsidRDefault="009346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D043E"/>
    <w:rsid w:val="000002EF"/>
    <w:rsid w:val="00001085"/>
    <w:rsid w:val="00001E6A"/>
    <w:rsid w:val="00004DFB"/>
    <w:rsid w:val="00004FB9"/>
    <w:rsid w:val="00005C88"/>
    <w:rsid w:val="00005FF5"/>
    <w:rsid w:val="0000645B"/>
    <w:rsid w:val="00006FD7"/>
    <w:rsid w:val="00010E9E"/>
    <w:rsid w:val="00011D31"/>
    <w:rsid w:val="00012E21"/>
    <w:rsid w:val="00013532"/>
    <w:rsid w:val="000138EC"/>
    <w:rsid w:val="000149D6"/>
    <w:rsid w:val="00015BDF"/>
    <w:rsid w:val="000165B8"/>
    <w:rsid w:val="000165EC"/>
    <w:rsid w:val="00016823"/>
    <w:rsid w:val="00016F78"/>
    <w:rsid w:val="00017208"/>
    <w:rsid w:val="0002017D"/>
    <w:rsid w:val="0002063A"/>
    <w:rsid w:val="0002138B"/>
    <w:rsid w:val="00021E28"/>
    <w:rsid w:val="000262B4"/>
    <w:rsid w:val="000263CD"/>
    <w:rsid w:val="00031A38"/>
    <w:rsid w:val="000364E7"/>
    <w:rsid w:val="00036AA1"/>
    <w:rsid w:val="0003722D"/>
    <w:rsid w:val="00037239"/>
    <w:rsid w:val="0004194F"/>
    <w:rsid w:val="000428C7"/>
    <w:rsid w:val="000458D5"/>
    <w:rsid w:val="000479CE"/>
    <w:rsid w:val="000521EB"/>
    <w:rsid w:val="00052747"/>
    <w:rsid w:val="000543FF"/>
    <w:rsid w:val="00054902"/>
    <w:rsid w:val="00055A14"/>
    <w:rsid w:val="00060751"/>
    <w:rsid w:val="00060C4E"/>
    <w:rsid w:val="00060D4D"/>
    <w:rsid w:val="00061257"/>
    <w:rsid w:val="000613A2"/>
    <w:rsid w:val="00063374"/>
    <w:rsid w:val="00063883"/>
    <w:rsid w:val="000651BA"/>
    <w:rsid w:val="00065C42"/>
    <w:rsid w:val="00065F82"/>
    <w:rsid w:val="00066FD3"/>
    <w:rsid w:val="00070692"/>
    <w:rsid w:val="00070C1D"/>
    <w:rsid w:val="0007320E"/>
    <w:rsid w:val="00076111"/>
    <w:rsid w:val="00080A61"/>
    <w:rsid w:val="0008364D"/>
    <w:rsid w:val="00084000"/>
    <w:rsid w:val="00090CEC"/>
    <w:rsid w:val="000916D2"/>
    <w:rsid w:val="000920C8"/>
    <w:rsid w:val="00092303"/>
    <w:rsid w:val="000934DD"/>
    <w:rsid w:val="00094B04"/>
    <w:rsid w:val="00094C25"/>
    <w:rsid w:val="00095175"/>
    <w:rsid w:val="00095308"/>
    <w:rsid w:val="00097ECB"/>
    <w:rsid w:val="000A326F"/>
    <w:rsid w:val="000A40E3"/>
    <w:rsid w:val="000A5F70"/>
    <w:rsid w:val="000A6838"/>
    <w:rsid w:val="000A6AF9"/>
    <w:rsid w:val="000B1332"/>
    <w:rsid w:val="000B30BF"/>
    <w:rsid w:val="000B3B66"/>
    <w:rsid w:val="000B43C1"/>
    <w:rsid w:val="000C119F"/>
    <w:rsid w:val="000C1AC0"/>
    <w:rsid w:val="000C1FB9"/>
    <w:rsid w:val="000C2231"/>
    <w:rsid w:val="000C305C"/>
    <w:rsid w:val="000C429C"/>
    <w:rsid w:val="000C4737"/>
    <w:rsid w:val="000C7687"/>
    <w:rsid w:val="000D1514"/>
    <w:rsid w:val="000D21DB"/>
    <w:rsid w:val="000D22A6"/>
    <w:rsid w:val="000D2CAD"/>
    <w:rsid w:val="000D4366"/>
    <w:rsid w:val="000D449F"/>
    <w:rsid w:val="000D463C"/>
    <w:rsid w:val="000E127C"/>
    <w:rsid w:val="000E1AB7"/>
    <w:rsid w:val="000E247F"/>
    <w:rsid w:val="000E2EE2"/>
    <w:rsid w:val="000E3240"/>
    <w:rsid w:val="000E579B"/>
    <w:rsid w:val="000E582E"/>
    <w:rsid w:val="000E5DDA"/>
    <w:rsid w:val="000E62ED"/>
    <w:rsid w:val="000E6A8A"/>
    <w:rsid w:val="000E6BC8"/>
    <w:rsid w:val="000F0164"/>
    <w:rsid w:val="000F0B04"/>
    <w:rsid w:val="000F4CE8"/>
    <w:rsid w:val="000F60F1"/>
    <w:rsid w:val="000F6D15"/>
    <w:rsid w:val="000F71AB"/>
    <w:rsid w:val="000F7C6A"/>
    <w:rsid w:val="00100B14"/>
    <w:rsid w:val="00100E31"/>
    <w:rsid w:val="001030F2"/>
    <w:rsid w:val="00107401"/>
    <w:rsid w:val="001130FD"/>
    <w:rsid w:val="001147D2"/>
    <w:rsid w:val="00116DD0"/>
    <w:rsid w:val="001174EE"/>
    <w:rsid w:val="00120130"/>
    <w:rsid w:val="00120197"/>
    <w:rsid w:val="00120B56"/>
    <w:rsid w:val="001216DD"/>
    <w:rsid w:val="001228D4"/>
    <w:rsid w:val="0012374B"/>
    <w:rsid w:val="0012379E"/>
    <w:rsid w:val="00123FEC"/>
    <w:rsid w:val="00125219"/>
    <w:rsid w:val="001252DE"/>
    <w:rsid w:val="00125A64"/>
    <w:rsid w:val="00125C63"/>
    <w:rsid w:val="001269D6"/>
    <w:rsid w:val="001278A7"/>
    <w:rsid w:val="00127A7B"/>
    <w:rsid w:val="00131421"/>
    <w:rsid w:val="0013180D"/>
    <w:rsid w:val="00132A95"/>
    <w:rsid w:val="001335FC"/>
    <w:rsid w:val="00133676"/>
    <w:rsid w:val="001337FB"/>
    <w:rsid w:val="00133C32"/>
    <w:rsid w:val="00134D34"/>
    <w:rsid w:val="00135787"/>
    <w:rsid w:val="0014171E"/>
    <w:rsid w:val="00143C38"/>
    <w:rsid w:val="0014539B"/>
    <w:rsid w:val="00150A0E"/>
    <w:rsid w:val="00150CAB"/>
    <w:rsid w:val="00151A4D"/>
    <w:rsid w:val="00151D3D"/>
    <w:rsid w:val="001521E2"/>
    <w:rsid w:val="00152605"/>
    <w:rsid w:val="001527E3"/>
    <w:rsid w:val="00152ECB"/>
    <w:rsid w:val="001533DE"/>
    <w:rsid w:val="00153690"/>
    <w:rsid w:val="00155614"/>
    <w:rsid w:val="00157523"/>
    <w:rsid w:val="00160032"/>
    <w:rsid w:val="001601D1"/>
    <w:rsid w:val="00160231"/>
    <w:rsid w:val="001607B9"/>
    <w:rsid w:val="00160E74"/>
    <w:rsid w:val="0016203B"/>
    <w:rsid w:val="001628AE"/>
    <w:rsid w:val="001630E8"/>
    <w:rsid w:val="0016398B"/>
    <w:rsid w:val="00165438"/>
    <w:rsid w:val="00166AB7"/>
    <w:rsid w:val="00166BD8"/>
    <w:rsid w:val="00167131"/>
    <w:rsid w:val="0016727F"/>
    <w:rsid w:val="00167547"/>
    <w:rsid w:val="00167E14"/>
    <w:rsid w:val="00167EFA"/>
    <w:rsid w:val="00170389"/>
    <w:rsid w:val="00173335"/>
    <w:rsid w:val="00173DEC"/>
    <w:rsid w:val="00174533"/>
    <w:rsid w:val="001748C8"/>
    <w:rsid w:val="00175DBC"/>
    <w:rsid w:val="00176306"/>
    <w:rsid w:val="00182670"/>
    <w:rsid w:val="00182B08"/>
    <w:rsid w:val="001846CE"/>
    <w:rsid w:val="00187841"/>
    <w:rsid w:val="0019087F"/>
    <w:rsid w:val="00192656"/>
    <w:rsid w:val="00194727"/>
    <w:rsid w:val="001972A6"/>
    <w:rsid w:val="00197E70"/>
    <w:rsid w:val="001A0403"/>
    <w:rsid w:val="001A0B91"/>
    <w:rsid w:val="001A3B43"/>
    <w:rsid w:val="001A5225"/>
    <w:rsid w:val="001A6679"/>
    <w:rsid w:val="001A6A05"/>
    <w:rsid w:val="001A7502"/>
    <w:rsid w:val="001B057E"/>
    <w:rsid w:val="001B420B"/>
    <w:rsid w:val="001B58E5"/>
    <w:rsid w:val="001C1B23"/>
    <w:rsid w:val="001C2D86"/>
    <w:rsid w:val="001C310C"/>
    <w:rsid w:val="001C3303"/>
    <w:rsid w:val="001C3C25"/>
    <w:rsid w:val="001C54D7"/>
    <w:rsid w:val="001C6C84"/>
    <w:rsid w:val="001C6F8A"/>
    <w:rsid w:val="001C710C"/>
    <w:rsid w:val="001D16F7"/>
    <w:rsid w:val="001D1DBF"/>
    <w:rsid w:val="001D1FC0"/>
    <w:rsid w:val="001D38D7"/>
    <w:rsid w:val="001D4342"/>
    <w:rsid w:val="001D474E"/>
    <w:rsid w:val="001D6F0A"/>
    <w:rsid w:val="001E1B16"/>
    <w:rsid w:val="001E24D9"/>
    <w:rsid w:val="001E270F"/>
    <w:rsid w:val="001E2A86"/>
    <w:rsid w:val="001E3297"/>
    <w:rsid w:val="001E7F1A"/>
    <w:rsid w:val="001F12C6"/>
    <w:rsid w:val="001F29B0"/>
    <w:rsid w:val="001F2F39"/>
    <w:rsid w:val="001F42B3"/>
    <w:rsid w:val="001F4D99"/>
    <w:rsid w:val="001F7151"/>
    <w:rsid w:val="001F73F8"/>
    <w:rsid w:val="00200A6F"/>
    <w:rsid w:val="002010A0"/>
    <w:rsid w:val="002021E8"/>
    <w:rsid w:val="002026AB"/>
    <w:rsid w:val="00202D6C"/>
    <w:rsid w:val="002042EA"/>
    <w:rsid w:val="0020434B"/>
    <w:rsid w:val="00205C3F"/>
    <w:rsid w:val="00206922"/>
    <w:rsid w:val="00206926"/>
    <w:rsid w:val="002072C0"/>
    <w:rsid w:val="0020735F"/>
    <w:rsid w:val="002102EB"/>
    <w:rsid w:val="0021350C"/>
    <w:rsid w:val="0021435B"/>
    <w:rsid w:val="00214C61"/>
    <w:rsid w:val="00216042"/>
    <w:rsid w:val="00217547"/>
    <w:rsid w:val="00221487"/>
    <w:rsid w:val="002217C0"/>
    <w:rsid w:val="00221FB8"/>
    <w:rsid w:val="00224135"/>
    <w:rsid w:val="0022668A"/>
    <w:rsid w:val="002275ED"/>
    <w:rsid w:val="00227A1E"/>
    <w:rsid w:val="00227A5D"/>
    <w:rsid w:val="00227C25"/>
    <w:rsid w:val="002309AC"/>
    <w:rsid w:val="002320D7"/>
    <w:rsid w:val="0023354A"/>
    <w:rsid w:val="00233E02"/>
    <w:rsid w:val="00236826"/>
    <w:rsid w:val="002368B1"/>
    <w:rsid w:val="00236907"/>
    <w:rsid w:val="002370D7"/>
    <w:rsid w:val="00237A9A"/>
    <w:rsid w:val="00240589"/>
    <w:rsid w:val="00241913"/>
    <w:rsid w:val="00241D7E"/>
    <w:rsid w:val="00243455"/>
    <w:rsid w:val="00243508"/>
    <w:rsid w:val="00244537"/>
    <w:rsid w:val="00244C49"/>
    <w:rsid w:val="00244DB2"/>
    <w:rsid w:val="002517AA"/>
    <w:rsid w:val="002533F6"/>
    <w:rsid w:val="0025405F"/>
    <w:rsid w:val="002541D0"/>
    <w:rsid w:val="00254672"/>
    <w:rsid w:val="00255EA5"/>
    <w:rsid w:val="00256597"/>
    <w:rsid w:val="00256977"/>
    <w:rsid w:val="00257108"/>
    <w:rsid w:val="00257CAA"/>
    <w:rsid w:val="002626F3"/>
    <w:rsid w:val="0026300C"/>
    <w:rsid w:val="002644CF"/>
    <w:rsid w:val="002647DD"/>
    <w:rsid w:val="002663F9"/>
    <w:rsid w:val="00270BCF"/>
    <w:rsid w:val="00276CFE"/>
    <w:rsid w:val="002771D3"/>
    <w:rsid w:val="00277B6D"/>
    <w:rsid w:val="0028070D"/>
    <w:rsid w:val="00280C57"/>
    <w:rsid w:val="00285375"/>
    <w:rsid w:val="00285D55"/>
    <w:rsid w:val="00290A57"/>
    <w:rsid w:val="00292B1F"/>
    <w:rsid w:val="00293504"/>
    <w:rsid w:val="00293693"/>
    <w:rsid w:val="00293FD8"/>
    <w:rsid w:val="00294FC6"/>
    <w:rsid w:val="00294FE6"/>
    <w:rsid w:val="00296E82"/>
    <w:rsid w:val="002A4C3A"/>
    <w:rsid w:val="002A661A"/>
    <w:rsid w:val="002A6CCB"/>
    <w:rsid w:val="002B041C"/>
    <w:rsid w:val="002B3484"/>
    <w:rsid w:val="002B5A4C"/>
    <w:rsid w:val="002B6065"/>
    <w:rsid w:val="002B6690"/>
    <w:rsid w:val="002C08C7"/>
    <w:rsid w:val="002C0D20"/>
    <w:rsid w:val="002C108C"/>
    <w:rsid w:val="002C29CD"/>
    <w:rsid w:val="002C3618"/>
    <w:rsid w:val="002C4AF3"/>
    <w:rsid w:val="002C75C0"/>
    <w:rsid w:val="002C79B0"/>
    <w:rsid w:val="002D0EB0"/>
    <w:rsid w:val="002D0F5C"/>
    <w:rsid w:val="002D22ED"/>
    <w:rsid w:val="002D2421"/>
    <w:rsid w:val="002D376D"/>
    <w:rsid w:val="002D3BDB"/>
    <w:rsid w:val="002D3F0F"/>
    <w:rsid w:val="002D49D5"/>
    <w:rsid w:val="002D4F5D"/>
    <w:rsid w:val="002D4FA9"/>
    <w:rsid w:val="002D5131"/>
    <w:rsid w:val="002D5A4F"/>
    <w:rsid w:val="002D5E99"/>
    <w:rsid w:val="002D6AE4"/>
    <w:rsid w:val="002E04CF"/>
    <w:rsid w:val="002E330B"/>
    <w:rsid w:val="002E3A29"/>
    <w:rsid w:val="002E3D12"/>
    <w:rsid w:val="002E79D4"/>
    <w:rsid w:val="002F04B4"/>
    <w:rsid w:val="002F73B9"/>
    <w:rsid w:val="003012FE"/>
    <w:rsid w:val="0030179E"/>
    <w:rsid w:val="00301A93"/>
    <w:rsid w:val="00301ADE"/>
    <w:rsid w:val="00302B90"/>
    <w:rsid w:val="00303663"/>
    <w:rsid w:val="00304AD7"/>
    <w:rsid w:val="003071EA"/>
    <w:rsid w:val="00310382"/>
    <w:rsid w:val="003137D5"/>
    <w:rsid w:val="00313A78"/>
    <w:rsid w:val="00314453"/>
    <w:rsid w:val="00314DB3"/>
    <w:rsid w:val="003159AC"/>
    <w:rsid w:val="0031736B"/>
    <w:rsid w:val="003178B5"/>
    <w:rsid w:val="00317A4D"/>
    <w:rsid w:val="00317D03"/>
    <w:rsid w:val="00321475"/>
    <w:rsid w:val="00322909"/>
    <w:rsid w:val="00323333"/>
    <w:rsid w:val="00324AF1"/>
    <w:rsid w:val="00324C03"/>
    <w:rsid w:val="00325936"/>
    <w:rsid w:val="00326177"/>
    <w:rsid w:val="00326721"/>
    <w:rsid w:val="003277DD"/>
    <w:rsid w:val="003279F1"/>
    <w:rsid w:val="00330709"/>
    <w:rsid w:val="00331930"/>
    <w:rsid w:val="00333041"/>
    <w:rsid w:val="003359ED"/>
    <w:rsid w:val="00335CBD"/>
    <w:rsid w:val="00335D7C"/>
    <w:rsid w:val="00340F3C"/>
    <w:rsid w:val="003411C1"/>
    <w:rsid w:val="00341288"/>
    <w:rsid w:val="00342FD0"/>
    <w:rsid w:val="003438A0"/>
    <w:rsid w:val="00344C1F"/>
    <w:rsid w:val="0034520E"/>
    <w:rsid w:val="00345DC5"/>
    <w:rsid w:val="00346C14"/>
    <w:rsid w:val="00347297"/>
    <w:rsid w:val="00350C47"/>
    <w:rsid w:val="00355D25"/>
    <w:rsid w:val="003562E9"/>
    <w:rsid w:val="00356C8E"/>
    <w:rsid w:val="0035774C"/>
    <w:rsid w:val="00361C05"/>
    <w:rsid w:val="003651F4"/>
    <w:rsid w:val="0036623D"/>
    <w:rsid w:val="003671DB"/>
    <w:rsid w:val="00367488"/>
    <w:rsid w:val="003676CB"/>
    <w:rsid w:val="00367D80"/>
    <w:rsid w:val="00371C41"/>
    <w:rsid w:val="00373E1D"/>
    <w:rsid w:val="00374679"/>
    <w:rsid w:val="00376041"/>
    <w:rsid w:val="003769E2"/>
    <w:rsid w:val="00376C13"/>
    <w:rsid w:val="0038097E"/>
    <w:rsid w:val="00381CAD"/>
    <w:rsid w:val="003821D1"/>
    <w:rsid w:val="00382AA5"/>
    <w:rsid w:val="003835A2"/>
    <w:rsid w:val="00384574"/>
    <w:rsid w:val="00384BDD"/>
    <w:rsid w:val="003861A4"/>
    <w:rsid w:val="0038653A"/>
    <w:rsid w:val="003904C3"/>
    <w:rsid w:val="00390DE7"/>
    <w:rsid w:val="003912EF"/>
    <w:rsid w:val="0039139A"/>
    <w:rsid w:val="003913DF"/>
    <w:rsid w:val="00394184"/>
    <w:rsid w:val="00396327"/>
    <w:rsid w:val="003A0C76"/>
    <w:rsid w:val="003A2E0B"/>
    <w:rsid w:val="003A3504"/>
    <w:rsid w:val="003A44E5"/>
    <w:rsid w:val="003A4843"/>
    <w:rsid w:val="003A4EE2"/>
    <w:rsid w:val="003A621A"/>
    <w:rsid w:val="003A6B4B"/>
    <w:rsid w:val="003A7628"/>
    <w:rsid w:val="003B0039"/>
    <w:rsid w:val="003B431C"/>
    <w:rsid w:val="003B67A8"/>
    <w:rsid w:val="003C24DD"/>
    <w:rsid w:val="003C2E0F"/>
    <w:rsid w:val="003C3DC8"/>
    <w:rsid w:val="003C4BE1"/>
    <w:rsid w:val="003D073F"/>
    <w:rsid w:val="003D0A07"/>
    <w:rsid w:val="003D0AC8"/>
    <w:rsid w:val="003D75B3"/>
    <w:rsid w:val="003D7806"/>
    <w:rsid w:val="003E27AE"/>
    <w:rsid w:val="003E39CA"/>
    <w:rsid w:val="003E3AF9"/>
    <w:rsid w:val="003E41D6"/>
    <w:rsid w:val="003E45B5"/>
    <w:rsid w:val="003E5B4D"/>
    <w:rsid w:val="003E5DD9"/>
    <w:rsid w:val="003E64D3"/>
    <w:rsid w:val="003E6E30"/>
    <w:rsid w:val="003F0970"/>
    <w:rsid w:val="003F17FE"/>
    <w:rsid w:val="003F2F42"/>
    <w:rsid w:val="003F3A7C"/>
    <w:rsid w:val="003F40F3"/>
    <w:rsid w:val="003F51CB"/>
    <w:rsid w:val="003F5723"/>
    <w:rsid w:val="003F6257"/>
    <w:rsid w:val="003F6DE8"/>
    <w:rsid w:val="004000F2"/>
    <w:rsid w:val="00400306"/>
    <w:rsid w:val="00400426"/>
    <w:rsid w:val="004011BC"/>
    <w:rsid w:val="0040300C"/>
    <w:rsid w:val="004048C5"/>
    <w:rsid w:val="00404DAA"/>
    <w:rsid w:val="00407FA5"/>
    <w:rsid w:val="00411322"/>
    <w:rsid w:val="004125DE"/>
    <w:rsid w:val="00412D86"/>
    <w:rsid w:val="00413791"/>
    <w:rsid w:val="00414D35"/>
    <w:rsid w:val="004154AB"/>
    <w:rsid w:val="00415735"/>
    <w:rsid w:val="00415CBD"/>
    <w:rsid w:val="004202B7"/>
    <w:rsid w:val="0042078F"/>
    <w:rsid w:val="004254E9"/>
    <w:rsid w:val="004262CA"/>
    <w:rsid w:val="00427E70"/>
    <w:rsid w:val="00431487"/>
    <w:rsid w:val="00434E4F"/>
    <w:rsid w:val="004370CF"/>
    <w:rsid w:val="00437C09"/>
    <w:rsid w:val="004429AF"/>
    <w:rsid w:val="00443492"/>
    <w:rsid w:val="004435F6"/>
    <w:rsid w:val="00443F10"/>
    <w:rsid w:val="00445B57"/>
    <w:rsid w:val="0045065B"/>
    <w:rsid w:val="00450C4A"/>
    <w:rsid w:val="004523AB"/>
    <w:rsid w:val="0045298A"/>
    <w:rsid w:val="00453C2C"/>
    <w:rsid w:val="004557C6"/>
    <w:rsid w:val="00456551"/>
    <w:rsid w:val="0045655B"/>
    <w:rsid w:val="004572FA"/>
    <w:rsid w:val="0045748D"/>
    <w:rsid w:val="004577E3"/>
    <w:rsid w:val="004604F6"/>
    <w:rsid w:val="00460902"/>
    <w:rsid w:val="00460EAF"/>
    <w:rsid w:val="0046199D"/>
    <w:rsid w:val="004621DB"/>
    <w:rsid w:val="00463790"/>
    <w:rsid w:val="00464981"/>
    <w:rsid w:val="00465178"/>
    <w:rsid w:val="0046555D"/>
    <w:rsid w:val="00465D58"/>
    <w:rsid w:val="0046602E"/>
    <w:rsid w:val="0046615B"/>
    <w:rsid w:val="00467045"/>
    <w:rsid w:val="0046715E"/>
    <w:rsid w:val="004703B5"/>
    <w:rsid w:val="00470CA1"/>
    <w:rsid w:val="004724B6"/>
    <w:rsid w:val="00472677"/>
    <w:rsid w:val="00472A5E"/>
    <w:rsid w:val="00472A5F"/>
    <w:rsid w:val="004733E0"/>
    <w:rsid w:val="00475C93"/>
    <w:rsid w:val="004764C5"/>
    <w:rsid w:val="00476ABB"/>
    <w:rsid w:val="0047712A"/>
    <w:rsid w:val="00480169"/>
    <w:rsid w:val="00481862"/>
    <w:rsid w:val="00483314"/>
    <w:rsid w:val="00483815"/>
    <w:rsid w:val="00484FB5"/>
    <w:rsid w:val="00485A43"/>
    <w:rsid w:val="004869E7"/>
    <w:rsid w:val="00486F30"/>
    <w:rsid w:val="00490EFE"/>
    <w:rsid w:val="00493309"/>
    <w:rsid w:val="00493380"/>
    <w:rsid w:val="00493B88"/>
    <w:rsid w:val="00495F9D"/>
    <w:rsid w:val="00496E38"/>
    <w:rsid w:val="0049714C"/>
    <w:rsid w:val="00497E85"/>
    <w:rsid w:val="004A2A12"/>
    <w:rsid w:val="004A581A"/>
    <w:rsid w:val="004A6E4B"/>
    <w:rsid w:val="004A7409"/>
    <w:rsid w:val="004A76D4"/>
    <w:rsid w:val="004A799B"/>
    <w:rsid w:val="004B1112"/>
    <w:rsid w:val="004B131F"/>
    <w:rsid w:val="004B3103"/>
    <w:rsid w:val="004B346D"/>
    <w:rsid w:val="004B352E"/>
    <w:rsid w:val="004B4E60"/>
    <w:rsid w:val="004B5421"/>
    <w:rsid w:val="004B6D62"/>
    <w:rsid w:val="004C21C3"/>
    <w:rsid w:val="004C34EF"/>
    <w:rsid w:val="004C3638"/>
    <w:rsid w:val="004C41D1"/>
    <w:rsid w:val="004C7C2C"/>
    <w:rsid w:val="004C7D8E"/>
    <w:rsid w:val="004D07EC"/>
    <w:rsid w:val="004D270A"/>
    <w:rsid w:val="004D4180"/>
    <w:rsid w:val="004E0564"/>
    <w:rsid w:val="004E15C4"/>
    <w:rsid w:val="004E1A25"/>
    <w:rsid w:val="004E2695"/>
    <w:rsid w:val="004E59B8"/>
    <w:rsid w:val="004E65E6"/>
    <w:rsid w:val="004E6844"/>
    <w:rsid w:val="004E7A0A"/>
    <w:rsid w:val="004F0204"/>
    <w:rsid w:val="004F0F0C"/>
    <w:rsid w:val="004F1736"/>
    <w:rsid w:val="004F223D"/>
    <w:rsid w:val="004F22E2"/>
    <w:rsid w:val="004F258F"/>
    <w:rsid w:val="004F34FB"/>
    <w:rsid w:val="004F3F0F"/>
    <w:rsid w:val="004F3F9B"/>
    <w:rsid w:val="004F42A6"/>
    <w:rsid w:val="004F440B"/>
    <w:rsid w:val="004F523B"/>
    <w:rsid w:val="004F7209"/>
    <w:rsid w:val="00501691"/>
    <w:rsid w:val="005017CF"/>
    <w:rsid w:val="00503DCF"/>
    <w:rsid w:val="00506A4B"/>
    <w:rsid w:val="00506CFA"/>
    <w:rsid w:val="0050774B"/>
    <w:rsid w:val="00507F0F"/>
    <w:rsid w:val="00510292"/>
    <w:rsid w:val="00513112"/>
    <w:rsid w:val="00513E10"/>
    <w:rsid w:val="00515BDD"/>
    <w:rsid w:val="00516813"/>
    <w:rsid w:val="00517E5C"/>
    <w:rsid w:val="00521450"/>
    <w:rsid w:val="0052232D"/>
    <w:rsid w:val="0052235B"/>
    <w:rsid w:val="00522643"/>
    <w:rsid w:val="005226DB"/>
    <w:rsid w:val="00524477"/>
    <w:rsid w:val="0053089C"/>
    <w:rsid w:val="005321B3"/>
    <w:rsid w:val="005326F4"/>
    <w:rsid w:val="00532785"/>
    <w:rsid w:val="005328DD"/>
    <w:rsid w:val="005328EF"/>
    <w:rsid w:val="0053340B"/>
    <w:rsid w:val="00534EDE"/>
    <w:rsid w:val="00537035"/>
    <w:rsid w:val="005376C3"/>
    <w:rsid w:val="00537F4A"/>
    <w:rsid w:val="00543A20"/>
    <w:rsid w:val="00545B1D"/>
    <w:rsid w:val="00551D95"/>
    <w:rsid w:val="005522A4"/>
    <w:rsid w:val="00552EF1"/>
    <w:rsid w:val="00553C8A"/>
    <w:rsid w:val="005562C4"/>
    <w:rsid w:val="00557278"/>
    <w:rsid w:val="00560B26"/>
    <w:rsid w:val="00560FDF"/>
    <w:rsid w:val="00561AEF"/>
    <w:rsid w:val="005645B4"/>
    <w:rsid w:val="00565808"/>
    <w:rsid w:val="00566303"/>
    <w:rsid w:val="00570204"/>
    <w:rsid w:val="005707A9"/>
    <w:rsid w:val="00570A11"/>
    <w:rsid w:val="00570EB7"/>
    <w:rsid w:val="00572C57"/>
    <w:rsid w:val="00574102"/>
    <w:rsid w:val="0057444D"/>
    <w:rsid w:val="0057679F"/>
    <w:rsid w:val="00580B9B"/>
    <w:rsid w:val="005813A1"/>
    <w:rsid w:val="00581613"/>
    <w:rsid w:val="00581A9B"/>
    <w:rsid w:val="005827D9"/>
    <w:rsid w:val="00582BD2"/>
    <w:rsid w:val="00582E08"/>
    <w:rsid w:val="00583202"/>
    <w:rsid w:val="005833BF"/>
    <w:rsid w:val="00583B10"/>
    <w:rsid w:val="005841AA"/>
    <w:rsid w:val="00584AC2"/>
    <w:rsid w:val="00584B24"/>
    <w:rsid w:val="00586064"/>
    <w:rsid w:val="00590898"/>
    <w:rsid w:val="00591CC0"/>
    <w:rsid w:val="005927CB"/>
    <w:rsid w:val="00595FA3"/>
    <w:rsid w:val="005A0B2E"/>
    <w:rsid w:val="005A0FD1"/>
    <w:rsid w:val="005A19F5"/>
    <w:rsid w:val="005A23BB"/>
    <w:rsid w:val="005A2C89"/>
    <w:rsid w:val="005A6030"/>
    <w:rsid w:val="005A62F7"/>
    <w:rsid w:val="005A7BAC"/>
    <w:rsid w:val="005B10C6"/>
    <w:rsid w:val="005B12EA"/>
    <w:rsid w:val="005B1A97"/>
    <w:rsid w:val="005B5E7A"/>
    <w:rsid w:val="005B6647"/>
    <w:rsid w:val="005B71AB"/>
    <w:rsid w:val="005C3079"/>
    <w:rsid w:val="005C44AB"/>
    <w:rsid w:val="005C5D57"/>
    <w:rsid w:val="005D4193"/>
    <w:rsid w:val="005D5390"/>
    <w:rsid w:val="005D5B0B"/>
    <w:rsid w:val="005D5F54"/>
    <w:rsid w:val="005D66BE"/>
    <w:rsid w:val="005E041C"/>
    <w:rsid w:val="005E0FEB"/>
    <w:rsid w:val="005E123E"/>
    <w:rsid w:val="005E1BC9"/>
    <w:rsid w:val="005E2400"/>
    <w:rsid w:val="005E7579"/>
    <w:rsid w:val="005E7EED"/>
    <w:rsid w:val="005F105C"/>
    <w:rsid w:val="005F3427"/>
    <w:rsid w:val="005F3F09"/>
    <w:rsid w:val="005F4494"/>
    <w:rsid w:val="005F4BB9"/>
    <w:rsid w:val="005F4D66"/>
    <w:rsid w:val="005F5973"/>
    <w:rsid w:val="005F62D5"/>
    <w:rsid w:val="005F6FEF"/>
    <w:rsid w:val="005F7B48"/>
    <w:rsid w:val="006000E6"/>
    <w:rsid w:val="00600323"/>
    <w:rsid w:val="00601D2B"/>
    <w:rsid w:val="00602A59"/>
    <w:rsid w:val="006049BA"/>
    <w:rsid w:val="00605A44"/>
    <w:rsid w:val="0060602B"/>
    <w:rsid w:val="00610D21"/>
    <w:rsid w:val="006118A0"/>
    <w:rsid w:val="00613280"/>
    <w:rsid w:val="0061421E"/>
    <w:rsid w:val="00617BE2"/>
    <w:rsid w:val="006216A2"/>
    <w:rsid w:val="0062214A"/>
    <w:rsid w:val="00622248"/>
    <w:rsid w:val="00622B67"/>
    <w:rsid w:val="00622F97"/>
    <w:rsid w:val="006230F0"/>
    <w:rsid w:val="0062375F"/>
    <w:rsid w:val="006239C8"/>
    <w:rsid w:val="00624B59"/>
    <w:rsid w:val="00624F0C"/>
    <w:rsid w:val="00625FB2"/>
    <w:rsid w:val="006263A1"/>
    <w:rsid w:val="006306CF"/>
    <w:rsid w:val="00630C8A"/>
    <w:rsid w:val="00631227"/>
    <w:rsid w:val="00631D14"/>
    <w:rsid w:val="00632AA6"/>
    <w:rsid w:val="0063468C"/>
    <w:rsid w:val="006357B0"/>
    <w:rsid w:val="00635BCA"/>
    <w:rsid w:val="00636444"/>
    <w:rsid w:val="006372D8"/>
    <w:rsid w:val="00641952"/>
    <w:rsid w:val="00643FE2"/>
    <w:rsid w:val="00644AB9"/>
    <w:rsid w:val="006458DC"/>
    <w:rsid w:val="00645AA7"/>
    <w:rsid w:val="00645C43"/>
    <w:rsid w:val="00646AA6"/>
    <w:rsid w:val="006472E2"/>
    <w:rsid w:val="0064782A"/>
    <w:rsid w:val="0065081A"/>
    <w:rsid w:val="00655CCC"/>
    <w:rsid w:val="00656FE3"/>
    <w:rsid w:val="00661964"/>
    <w:rsid w:val="00661F9C"/>
    <w:rsid w:val="00662338"/>
    <w:rsid w:val="006627C1"/>
    <w:rsid w:val="00662DFB"/>
    <w:rsid w:val="0066762B"/>
    <w:rsid w:val="00667653"/>
    <w:rsid w:val="00670B8B"/>
    <w:rsid w:val="00672463"/>
    <w:rsid w:val="00673799"/>
    <w:rsid w:val="00674576"/>
    <w:rsid w:val="00675194"/>
    <w:rsid w:val="006757F8"/>
    <w:rsid w:val="00676478"/>
    <w:rsid w:val="00677748"/>
    <w:rsid w:val="00677CF9"/>
    <w:rsid w:val="00680CAB"/>
    <w:rsid w:val="00680FF5"/>
    <w:rsid w:val="00683D54"/>
    <w:rsid w:val="00683EE6"/>
    <w:rsid w:val="00686636"/>
    <w:rsid w:val="006878D9"/>
    <w:rsid w:val="00690939"/>
    <w:rsid w:val="00690A98"/>
    <w:rsid w:val="006937CA"/>
    <w:rsid w:val="0069530B"/>
    <w:rsid w:val="00695AD1"/>
    <w:rsid w:val="00696A23"/>
    <w:rsid w:val="00696F97"/>
    <w:rsid w:val="006A00F6"/>
    <w:rsid w:val="006A16C1"/>
    <w:rsid w:val="006A21F5"/>
    <w:rsid w:val="006A3E79"/>
    <w:rsid w:val="006A3F28"/>
    <w:rsid w:val="006A41C6"/>
    <w:rsid w:val="006A4440"/>
    <w:rsid w:val="006A575E"/>
    <w:rsid w:val="006A5E09"/>
    <w:rsid w:val="006A6C77"/>
    <w:rsid w:val="006A6D08"/>
    <w:rsid w:val="006A7D91"/>
    <w:rsid w:val="006B27E7"/>
    <w:rsid w:val="006B2AA1"/>
    <w:rsid w:val="006B3CAB"/>
    <w:rsid w:val="006B46D0"/>
    <w:rsid w:val="006B4B48"/>
    <w:rsid w:val="006B4DDA"/>
    <w:rsid w:val="006B5057"/>
    <w:rsid w:val="006B5184"/>
    <w:rsid w:val="006B5238"/>
    <w:rsid w:val="006B570F"/>
    <w:rsid w:val="006B5E62"/>
    <w:rsid w:val="006B6BF1"/>
    <w:rsid w:val="006B6D4B"/>
    <w:rsid w:val="006B7FA0"/>
    <w:rsid w:val="006C0CA6"/>
    <w:rsid w:val="006C132D"/>
    <w:rsid w:val="006C3C9D"/>
    <w:rsid w:val="006C3F5D"/>
    <w:rsid w:val="006C73C0"/>
    <w:rsid w:val="006D02BD"/>
    <w:rsid w:val="006D13DA"/>
    <w:rsid w:val="006D1C60"/>
    <w:rsid w:val="006D25C8"/>
    <w:rsid w:val="006D3337"/>
    <w:rsid w:val="006D6E43"/>
    <w:rsid w:val="006E135C"/>
    <w:rsid w:val="006E145E"/>
    <w:rsid w:val="006E1C28"/>
    <w:rsid w:val="006E21F7"/>
    <w:rsid w:val="006E2DDF"/>
    <w:rsid w:val="006E4E7A"/>
    <w:rsid w:val="006E5975"/>
    <w:rsid w:val="006E5BE9"/>
    <w:rsid w:val="006E6AD6"/>
    <w:rsid w:val="006F0D6C"/>
    <w:rsid w:val="006F14B1"/>
    <w:rsid w:val="006F1667"/>
    <w:rsid w:val="006F1BAD"/>
    <w:rsid w:val="006F22C0"/>
    <w:rsid w:val="006F2A12"/>
    <w:rsid w:val="006F2D62"/>
    <w:rsid w:val="006F33AA"/>
    <w:rsid w:val="006F50A3"/>
    <w:rsid w:val="006F5D48"/>
    <w:rsid w:val="006F64D8"/>
    <w:rsid w:val="006F7FBC"/>
    <w:rsid w:val="00701A1D"/>
    <w:rsid w:val="0070322C"/>
    <w:rsid w:val="0070430E"/>
    <w:rsid w:val="00705E81"/>
    <w:rsid w:val="00705F8D"/>
    <w:rsid w:val="00706418"/>
    <w:rsid w:val="00706427"/>
    <w:rsid w:val="007065A1"/>
    <w:rsid w:val="007072D2"/>
    <w:rsid w:val="00711175"/>
    <w:rsid w:val="0071122D"/>
    <w:rsid w:val="00711563"/>
    <w:rsid w:val="00711D53"/>
    <w:rsid w:val="00714A9B"/>
    <w:rsid w:val="00716DCE"/>
    <w:rsid w:val="00717637"/>
    <w:rsid w:val="00717AC7"/>
    <w:rsid w:val="00717F69"/>
    <w:rsid w:val="00720BC3"/>
    <w:rsid w:val="00720C0E"/>
    <w:rsid w:val="00721229"/>
    <w:rsid w:val="00722C55"/>
    <w:rsid w:val="00723217"/>
    <w:rsid w:val="007233FE"/>
    <w:rsid w:val="00725A36"/>
    <w:rsid w:val="00726EDA"/>
    <w:rsid w:val="007303EB"/>
    <w:rsid w:val="00731FC2"/>
    <w:rsid w:val="00731FC3"/>
    <w:rsid w:val="00732122"/>
    <w:rsid w:val="00732A64"/>
    <w:rsid w:val="00734F96"/>
    <w:rsid w:val="00735318"/>
    <w:rsid w:val="00736EEB"/>
    <w:rsid w:val="00740372"/>
    <w:rsid w:val="00743282"/>
    <w:rsid w:val="007443BC"/>
    <w:rsid w:val="00744430"/>
    <w:rsid w:val="00744DFD"/>
    <w:rsid w:val="00745959"/>
    <w:rsid w:val="0074634A"/>
    <w:rsid w:val="007467C1"/>
    <w:rsid w:val="00746ABB"/>
    <w:rsid w:val="0075074C"/>
    <w:rsid w:val="007509E7"/>
    <w:rsid w:val="00750C36"/>
    <w:rsid w:val="00750F6F"/>
    <w:rsid w:val="007510C1"/>
    <w:rsid w:val="007520A1"/>
    <w:rsid w:val="0075282F"/>
    <w:rsid w:val="00752FEC"/>
    <w:rsid w:val="007542B1"/>
    <w:rsid w:val="007544B2"/>
    <w:rsid w:val="007546FA"/>
    <w:rsid w:val="0075708B"/>
    <w:rsid w:val="0076030A"/>
    <w:rsid w:val="00762A44"/>
    <w:rsid w:val="00762FAC"/>
    <w:rsid w:val="00763AB5"/>
    <w:rsid w:val="007667AB"/>
    <w:rsid w:val="00766DC7"/>
    <w:rsid w:val="00767648"/>
    <w:rsid w:val="00767C96"/>
    <w:rsid w:val="00770584"/>
    <w:rsid w:val="007714BA"/>
    <w:rsid w:val="00771B04"/>
    <w:rsid w:val="007725A4"/>
    <w:rsid w:val="00772E0E"/>
    <w:rsid w:val="00773278"/>
    <w:rsid w:val="00774868"/>
    <w:rsid w:val="007757F4"/>
    <w:rsid w:val="00776919"/>
    <w:rsid w:val="00776EF0"/>
    <w:rsid w:val="00776FF1"/>
    <w:rsid w:val="007800DA"/>
    <w:rsid w:val="0078094B"/>
    <w:rsid w:val="0078206E"/>
    <w:rsid w:val="00784179"/>
    <w:rsid w:val="00784581"/>
    <w:rsid w:val="00785C36"/>
    <w:rsid w:val="007912C1"/>
    <w:rsid w:val="00792098"/>
    <w:rsid w:val="00792704"/>
    <w:rsid w:val="00792AE1"/>
    <w:rsid w:val="00792E3F"/>
    <w:rsid w:val="00792F60"/>
    <w:rsid w:val="00794139"/>
    <w:rsid w:val="00796548"/>
    <w:rsid w:val="00796D34"/>
    <w:rsid w:val="00797A97"/>
    <w:rsid w:val="007A0200"/>
    <w:rsid w:val="007A1149"/>
    <w:rsid w:val="007A19B4"/>
    <w:rsid w:val="007A6CDA"/>
    <w:rsid w:val="007A7C39"/>
    <w:rsid w:val="007B011D"/>
    <w:rsid w:val="007B12BF"/>
    <w:rsid w:val="007B3DC1"/>
    <w:rsid w:val="007B47A2"/>
    <w:rsid w:val="007B659F"/>
    <w:rsid w:val="007B761B"/>
    <w:rsid w:val="007B7ECF"/>
    <w:rsid w:val="007C3903"/>
    <w:rsid w:val="007C4590"/>
    <w:rsid w:val="007C4ED9"/>
    <w:rsid w:val="007D10AD"/>
    <w:rsid w:val="007D1E5E"/>
    <w:rsid w:val="007D4241"/>
    <w:rsid w:val="007D55FE"/>
    <w:rsid w:val="007D672E"/>
    <w:rsid w:val="007D68A6"/>
    <w:rsid w:val="007D6CAC"/>
    <w:rsid w:val="007D7130"/>
    <w:rsid w:val="007D7555"/>
    <w:rsid w:val="007E09CC"/>
    <w:rsid w:val="007E19AF"/>
    <w:rsid w:val="007E3DE9"/>
    <w:rsid w:val="007E4730"/>
    <w:rsid w:val="007E484D"/>
    <w:rsid w:val="007E5FEE"/>
    <w:rsid w:val="007E6740"/>
    <w:rsid w:val="007E6BBB"/>
    <w:rsid w:val="007E7B99"/>
    <w:rsid w:val="007F29E8"/>
    <w:rsid w:val="007F4546"/>
    <w:rsid w:val="007F48F9"/>
    <w:rsid w:val="007F50C0"/>
    <w:rsid w:val="007F5C3C"/>
    <w:rsid w:val="007F6403"/>
    <w:rsid w:val="007F7A59"/>
    <w:rsid w:val="00800894"/>
    <w:rsid w:val="00800F90"/>
    <w:rsid w:val="0080101E"/>
    <w:rsid w:val="0080131A"/>
    <w:rsid w:val="00803330"/>
    <w:rsid w:val="00803472"/>
    <w:rsid w:val="0080447F"/>
    <w:rsid w:val="008060B6"/>
    <w:rsid w:val="00806C9C"/>
    <w:rsid w:val="00807719"/>
    <w:rsid w:val="0080793C"/>
    <w:rsid w:val="00812AFD"/>
    <w:rsid w:val="00813B67"/>
    <w:rsid w:val="00813D7E"/>
    <w:rsid w:val="00813E43"/>
    <w:rsid w:val="00814200"/>
    <w:rsid w:val="0081428B"/>
    <w:rsid w:val="008148B2"/>
    <w:rsid w:val="008168E6"/>
    <w:rsid w:val="00820145"/>
    <w:rsid w:val="008207D2"/>
    <w:rsid w:val="00820C09"/>
    <w:rsid w:val="00821383"/>
    <w:rsid w:val="00822175"/>
    <w:rsid w:val="008228B3"/>
    <w:rsid w:val="00822912"/>
    <w:rsid w:val="0082402B"/>
    <w:rsid w:val="00824D2F"/>
    <w:rsid w:val="00824EA3"/>
    <w:rsid w:val="0082535C"/>
    <w:rsid w:val="008260C3"/>
    <w:rsid w:val="008262B9"/>
    <w:rsid w:val="00826AFF"/>
    <w:rsid w:val="00827000"/>
    <w:rsid w:val="0082752B"/>
    <w:rsid w:val="00827B3A"/>
    <w:rsid w:val="008318D4"/>
    <w:rsid w:val="008319FB"/>
    <w:rsid w:val="00832CF8"/>
    <w:rsid w:val="00835453"/>
    <w:rsid w:val="0083602C"/>
    <w:rsid w:val="00836DC8"/>
    <w:rsid w:val="00837EE4"/>
    <w:rsid w:val="0084054E"/>
    <w:rsid w:val="00844959"/>
    <w:rsid w:val="008467B7"/>
    <w:rsid w:val="00847F44"/>
    <w:rsid w:val="0085011A"/>
    <w:rsid w:val="00850C87"/>
    <w:rsid w:val="0085106C"/>
    <w:rsid w:val="00853618"/>
    <w:rsid w:val="00853BF9"/>
    <w:rsid w:val="00854F64"/>
    <w:rsid w:val="00855878"/>
    <w:rsid w:val="0085609E"/>
    <w:rsid w:val="00856E81"/>
    <w:rsid w:val="00856EFC"/>
    <w:rsid w:val="008571C7"/>
    <w:rsid w:val="00857299"/>
    <w:rsid w:val="008578D1"/>
    <w:rsid w:val="00857CD1"/>
    <w:rsid w:val="00857ED3"/>
    <w:rsid w:val="00862A29"/>
    <w:rsid w:val="008635E2"/>
    <w:rsid w:val="00865389"/>
    <w:rsid w:val="008654EC"/>
    <w:rsid w:val="00865DA6"/>
    <w:rsid w:val="00871DD0"/>
    <w:rsid w:val="008729F1"/>
    <w:rsid w:val="0087321F"/>
    <w:rsid w:val="00873551"/>
    <w:rsid w:val="008737E5"/>
    <w:rsid w:val="00874757"/>
    <w:rsid w:val="008748BF"/>
    <w:rsid w:val="00874BE3"/>
    <w:rsid w:val="00875A95"/>
    <w:rsid w:val="00876212"/>
    <w:rsid w:val="00876C02"/>
    <w:rsid w:val="008804B6"/>
    <w:rsid w:val="00880961"/>
    <w:rsid w:val="00881121"/>
    <w:rsid w:val="00881888"/>
    <w:rsid w:val="00882066"/>
    <w:rsid w:val="00882FF4"/>
    <w:rsid w:val="00883210"/>
    <w:rsid w:val="008846C2"/>
    <w:rsid w:val="00885237"/>
    <w:rsid w:val="00885E5E"/>
    <w:rsid w:val="0088707B"/>
    <w:rsid w:val="00887930"/>
    <w:rsid w:val="00890A5F"/>
    <w:rsid w:val="00890AE4"/>
    <w:rsid w:val="008926F0"/>
    <w:rsid w:val="00892E2D"/>
    <w:rsid w:val="008951DE"/>
    <w:rsid w:val="008961AB"/>
    <w:rsid w:val="0089761F"/>
    <w:rsid w:val="008A2229"/>
    <w:rsid w:val="008A26C0"/>
    <w:rsid w:val="008A3916"/>
    <w:rsid w:val="008A6705"/>
    <w:rsid w:val="008A6E1A"/>
    <w:rsid w:val="008A6F15"/>
    <w:rsid w:val="008A7C17"/>
    <w:rsid w:val="008B2614"/>
    <w:rsid w:val="008B31D7"/>
    <w:rsid w:val="008B3A02"/>
    <w:rsid w:val="008B5192"/>
    <w:rsid w:val="008B5B16"/>
    <w:rsid w:val="008C0C28"/>
    <w:rsid w:val="008C1487"/>
    <w:rsid w:val="008C58FB"/>
    <w:rsid w:val="008C5E3C"/>
    <w:rsid w:val="008C7EAB"/>
    <w:rsid w:val="008D0B90"/>
    <w:rsid w:val="008D0E08"/>
    <w:rsid w:val="008D1D37"/>
    <w:rsid w:val="008D2286"/>
    <w:rsid w:val="008D3098"/>
    <w:rsid w:val="008D3D02"/>
    <w:rsid w:val="008E0E6F"/>
    <w:rsid w:val="008E13C1"/>
    <w:rsid w:val="008E2587"/>
    <w:rsid w:val="008E2BA1"/>
    <w:rsid w:val="008E2E52"/>
    <w:rsid w:val="008E5672"/>
    <w:rsid w:val="008E5EFB"/>
    <w:rsid w:val="008E632B"/>
    <w:rsid w:val="008E682A"/>
    <w:rsid w:val="008E6A0C"/>
    <w:rsid w:val="008E6A45"/>
    <w:rsid w:val="008F569F"/>
    <w:rsid w:val="008F60DF"/>
    <w:rsid w:val="008F6F92"/>
    <w:rsid w:val="008F7739"/>
    <w:rsid w:val="00900407"/>
    <w:rsid w:val="00900D0B"/>
    <w:rsid w:val="00900D99"/>
    <w:rsid w:val="0090246A"/>
    <w:rsid w:val="009045D0"/>
    <w:rsid w:val="00905B7B"/>
    <w:rsid w:val="009061DE"/>
    <w:rsid w:val="00907B74"/>
    <w:rsid w:val="00915B54"/>
    <w:rsid w:val="009168D1"/>
    <w:rsid w:val="00916F5E"/>
    <w:rsid w:val="00916FCA"/>
    <w:rsid w:val="0092076E"/>
    <w:rsid w:val="00920C92"/>
    <w:rsid w:val="00922002"/>
    <w:rsid w:val="00922755"/>
    <w:rsid w:val="00922D89"/>
    <w:rsid w:val="0092447F"/>
    <w:rsid w:val="009249D8"/>
    <w:rsid w:val="00926F48"/>
    <w:rsid w:val="009276CA"/>
    <w:rsid w:val="009339B4"/>
    <w:rsid w:val="00933EB3"/>
    <w:rsid w:val="00934637"/>
    <w:rsid w:val="00935A37"/>
    <w:rsid w:val="00936BB5"/>
    <w:rsid w:val="00936FFD"/>
    <w:rsid w:val="00941180"/>
    <w:rsid w:val="009414CB"/>
    <w:rsid w:val="00942E50"/>
    <w:rsid w:val="009445C6"/>
    <w:rsid w:val="00944DEC"/>
    <w:rsid w:val="0094569A"/>
    <w:rsid w:val="00945953"/>
    <w:rsid w:val="0094704D"/>
    <w:rsid w:val="00947939"/>
    <w:rsid w:val="009549AA"/>
    <w:rsid w:val="00954D0F"/>
    <w:rsid w:val="00957223"/>
    <w:rsid w:val="009602C6"/>
    <w:rsid w:val="00960C61"/>
    <w:rsid w:val="0096342A"/>
    <w:rsid w:val="00963FF6"/>
    <w:rsid w:val="00965040"/>
    <w:rsid w:val="0096588B"/>
    <w:rsid w:val="00966052"/>
    <w:rsid w:val="009700A6"/>
    <w:rsid w:val="00971B11"/>
    <w:rsid w:val="00973865"/>
    <w:rsid w:val="00974F1E"/>
    <w:rsid w:val="00975B4F"/>
    <w:rsid w:val="0097752F"/>
    <w:rsid w:val="00980E3B"/>
    <w:rsid w:val="00981FF4"/>
    <w:rsid w:val="00982D2F"/>
    <w:rsid w:val="00984035"/>
    <w:rsid w:val="0098691B"/>
    <w:rsid w:val="00987FB4"/>
    <w:rsid w:val="00990257"/>
    <w:rsid w:val="00990335"/>
    <w:rsid w:val="009918C6"/>
    <w:rsid w:val="00994388"/>
    <w:rsid w:val="009952F4"/>
    <w:rsid w:val="00995829"/>
    <w:rsid w:val="009A1B78"/>
    <w:rsid w:val="009A1D0E"/>
    <w:rsid w:val="009A2F81"/>
    <w:rsid w:val="009A4161"/>
    <w:rsid w:val="009A4FC5"/>
    <w:rsid w:val="009A50C6"/>
    <w:rsid w:val="009A6025"/>
    <w:rsid w:val="009A7BCA"/>
    <w:rsid w:val="009B04D9"/>
    <w:rsid w:val="009B04DE"/>
    <w:rsid w:val="009B0BFE"/>
    <w:rsid w:val="009B31A8"/>
    <w:rsid w:val="009B6017"/>
    <w:rsid w:val="009B6074"/>
    <w:rsid w:val="009B7F9A"/>
    <w:rsid w:val="009C0139"/>
    <w:rsid w:val="009C1257"/>
    <w:rsid w:val="009C255E"/>
    <w:rsid w:val="009C516E"/>
    <w:rsid w:val="009C55B5"/>
    <w:rsid w:val="009C78F6"/>
    <w:rsid w:val="009D043E"/>
    <w:rsid w:val="009D0848"/>
    <w:rsid w:val="009D08D3"/>
    <w:rsid w:val="009D0B7E"/>
    <w:rsid w:val="009D0C07"/>
    <w:rsid w:val="009D2806"/>
    <w:rsid w:val="009D533C"/>
    <w:rsid w:val="009D6972"/>
    <w:rsid w:val="009D6C38"/>
    <w:rsid w:val="009D76FD"/>
    <w:rsid w:val="009E3459"/>
    <w:rsid w:val="009F027B"/>
    <w:rsid w:val="009F0822"/>
    <w:rsid w:val="009F0F49"/>
    <w:rsid w:val="009F3875"/>
    <w:rsid w:val="009F432A"/>
    <w:rsid w:val="009F485C"/>
    <w:rsid w:val="009F4C21"/>
    <w:rsid w:val="009F788F"/>
    <w:rsid w:val="00A0132E"/>
    <w:rsid w:val="00A028FF"/>
    <w:rsid w:val="00A02A97"/>
    <w:rsid w:val="00A0590C"/>
    <w:rsid w:val="00A12333"/>
    <w:rsid w:val="00A13949"/>
    <w:rsid w:val="00A14535"/>
    <w:rsid w:val="00A14AF3"/>
    <w:rsid w:val="00A17B61"/>
    <w:rsid w:val="00A17C86"/>
    <w:rsid w:val="00A223F8"/>
    <w:rsid w:val="00A23195"/>
    <w:rsid w:val="00A232F7"/>
    <w:rsid w:val="00A235EF"/>
    <w:rsid w:val="00A244E0"/>
    <w:rsid w:val="00A25A0C"/>
    <w:rsid w:val="00A26AB6"/>
    <w:rsid w:val="00A312FB"/>
    <w:rsid w:val="00A31A75"/>
    <w:rsid w:val="00A323C8"/>
    <w:rsid w:val="00A33EC6"/>
    <w:rsid w:val="00A34D43"/>
    <w:rsid w:val="00A35E31"/>
    <w:rsid w:val="00A36268"/>
    <w:rsid w:val="00A36B83"/>
    <w:rsid w:val="00A40B24"/>
    <w:rsid w:val="00A42025"/>
    <w:rsid w:val="00A43E1D"/>
    <w:rsid w:val="00A442E1"/>
    <w:rsid w:val="00A44C07"/>
    <w:rsid w:val="00A457B8"/>
    <w:rsid w:val="00A470FD"/>
    <w:rsid w:val="00A5007D"/>
    <w:rsid w:val="00A50644"/>
    <w:rsid w:val="00A50B62"/>
    <w:rsid w:val="00A51D34"/>
    <w:rsid w:val="00A524A1"/>
    <w:rsid w:val="00A525AE"/>
    <w:rsid w:val="00A52A88"/>
    <w:rsid w:val="00A5654A"/>
    <w:rsid w:val="00A5674B"/>
    <w:rsid w:val="00A567AE"/>
    <w:rsid w:val="00A56DB7"/>
    <w:rsid w:val="00A60012"/>
    <w:rsid w:val="00A60337"/>
    <w:rsid w:val="00A60817"/>
    <w:rsid w:val="00A60B0D"/>
    <w:rsid w:val="00A625D0"/>
    <w:rsid w:val="00A64995"/>
    <w:rsid w:val="00A64D2A"/>
    <w:rsid w:val="00A67BC8"/>
    <w:rsid w:val="00A7000C"/>
    <w:rsid w:val="00A7053C"/>
    <w:rsid w:val="00A70645"/>
    <w:rsid w:val="00A70952"/>
    <w:rsid w:val="00A720BE"/>
    <w:rsid w:val="00A722EA"/>
    <w:rsid w:val="00A72896"/>
    <w:rsid w:val="00A74194"/>
    <w:rsid w:val="00A754B7"/>
    <w:rsid w:val="00A76537"/>
    <w:rsid w:val="00A76EF9"/>
    <w:rsid w:val="00A777DC"/>
    <w:rsid w:val="00A77A5D"/>
    <w:rsid w:val="00A77C17"/>
    <w:rsid w:val="00A77DE1"/>
    <w:rsid w:val="00A80363"/>
    <w:rsid w:val="00A833EB"/>
    <w:rsid w:val="00A83548"/>
    <w:rsid w:val="00A84640"/>
    <w:rsid w:val="00A857EE"/>
    <w:rsid w:val="00A86588"/>
    <w:rsid w:val="00A86C14"/>
    <w:rsid w:val="00A910EE"/>
    <w:rsid w:val="00A9137C"/>
    <w:rsid w:val="00A91A44"/>
    <w:rsid w:val="00A91B76"/>
    <w:rsid w:val="00A91EDF"/>
    <w:rsid w:val="00A940D1"/>
    <w:rsid w:val="00A944D4"/>
    <w:rsid w:val="00A96A18"/>
    <w:rsid w:val="00A97DB2"/>
    <w:rsid w:val="00AA1861"/>
    <w:rsid w:val="00AA1A29"/>
    <w:rsid w:val="00AB0453"/>
    <w:rsid w:val="00AB0DAC"/>
    <w:rsid w:val="00AB1C35"/>
    <w:rsid w:val="00AB3424"/>
    <w:rsid w:val="00AB3508"/>
    <w:rsid w:val="00AB35AA"/>
    <w:rsid w:val="00AB3FE7"/>
    <w:rsid w:val="00AB5E1A"/>
    <w:rsid w:val="00AB6649"/>
    <w:rsid w:val="00AB7919"/>
    <w:rsid w:val="00AC0D05"/>
    <w:rsid w:val="00AC13C8"/>
    <w:rsid w:val="00AC13DC"/>
    <w:rsid w:val="00AC1898"/>
    <w:rsid w:val="00AC3079"/>
    <w:rsid w:val="00AC30EA"/>
    <w:rsid w:val="00AC3C00"/>
    <w:rsid w:val="00AC40C8"/>
    <w:rsid w:val="00AC4AFE"/>
    <w:rsid w:val="00AC4CD0"/>
    <w:rsid w:val="00AC683F"/>
    <w:rsid w:val="00AD1363"/>
    <w:rsid w:val="00AD2A1D"/>
    <w:rsid w:val="00AD56F0"/>
    <w:rsid w:val="00AD5A47"/>
    <w:rsid w:val="00AD5BEE"/>
    <w:rsid w:val="00AD7AB5"/>
    <w:rsid w:val="00AD7D13"/>
    <w:rsid w:val="00AE0706"/>
    <w:rsid w:val="00AE0C6B"/>
    <w:rsid w:val="00AE0C99"/>
    <w:rsid w:val="00AE2E4A"/>
    <w:rsid w:val="00AE6DB8"/>
    <w:rsid w:val="00AF31E0"/>
    <w:rsid w:val="00AF51E4"/>
    <w:rsid w:val="00AF5A63"/>
    <w:rsid w:val="00B0309D"/>
    <w:rsid w:val="00B10E32"/>
    <w:rsid w:val="00B115E4"/>
    <w:rsid w:val="00B11F6D"/>
    <w:rsid w:val="00B13176"/>
    <w:rsid w:val="00B13FD4"/>
    <w:rsid w:val="00B14575"/>
    <w:rsid w:val="00B1601E"/>
    <w:rsid w:val="00B16A90"/>
    <w:rsid w:val="00B21EAB"/>
    <w:rsid w:val="00B22974"/>
    <w:rsid w:val="00B22B4F"/>
    <w:rsid w:val="00B233F1"/>
    <w:rsid w:val="00B23F1A"/>
    <w:rsid w:val="00B24565"/>
    <w:rsid w:val="00B24FB0"/>
    <w:rsid w:val="00B25D4D"/>
    <w:rsid w:val="00B260F3"/>
    <w:rsid w:val="00B35615"/>
    <w:rsid w:val="00B35E25"/>
    <w:rsid w:val="00B40139"/>
    <w:rsid w:val="00B40CE1"/>
    <w:rsid w:val="00B410C6"/>
    <w:rsid w:val="00B43B08"/>
    <w:rsid w:val="00B44012"/>
    <w:rsid w:val="00B44587"/>
    <w:rsid w:val="00B45123"/>
    <w:rsid w:val="00B45607"/>
    <w:rsid w:val="00B45CA0"/>
    <w:rsid w:val="00B465BC"/>
    <w:rsid w:val="00B46A02"/>
    <w:rsid w:val="00B46EBD"/>
    <w:rsid w:val="00B5071C"/>
    <w:rsid w:val="00B51635"/>
    <w:rsid w:val="00B51A91"/>
    <w:rsid w:val="00B51BB7"/>
    <w:rsid w:val="00B51E99"/>
    <w:rsid w:val="00B5234C"/>
    <w:rsid w:val="00B524B8"/>
    <w:rsid w:val="00B524CC"/>
    <w:rsid w:val="00B53DCF"/>
    <w:rsid w:val="00B54E9B"/>
    <w:rsid w:val="00B55168"/>
    <w:rsid w:val="00B57286"/>
    <w:rsid w:val="00B60AA8"/>
    <w:rsid w:val="00B60D1F"/>
    <w:rsid w:val="00B61174"/>
    <w:rsid w:val="00B61404"/>
    <w:rsid w:val="00B621DD"/>
    <w:rsid w:val="00B62E60"/>
    <w:rsid w:val="00B6317C"/>
    <w:rsid w:val="00B634A6"/>
    <w:rsid w:val="00B63B3D"/>
    <w:rsid w:val="00B6721C"/>
    <w:rsid w:val="00B6723E"/>
    <w:rsid w:val="00B676F8"/>
    <w:rsid w:val="00B6782D"/>
    <w:rsid w:val="00B705D0"/>
    <w:rsid w:val="00B70CF1"/>
    <w:rsid w:val="00B72AB8"/>
    <w:rsid w:val="00B739C1"/>
    <w:rsid w:val="00B7543B"/>
    <w:rsid w:val="00B75EF5"/>
    <w:rsid w:val="00B80072"/>
    <w:rsid w:val="00B83375"/>
    <w:rsid w:val="00B838C2"/>
    <w:rsid w:val="00B858BF"/>
    <w:rsid w:val="00B8715F"/>
    <w:rsid w:val="00B910BB"/>
    <w:rsid w:val="00B9125C"/>
    <w:rsid w:val="00B91D13"/>
    <w:rsid w:val="00B924BB"/>
    <w:rsid w:val="00B933D5"/>
    <w:rsid w:val="00B950D3"/>
    <w:rsid w:val="00B958DE"/>
    <w:rsid w:val="00B966BE"/>
    <w:rsid w:val="00B97276"/>
    <w:rsid w:val="00BA00A1"/>
    <w:rsid w:val="00BA2CCD"/>
    <w:rsid w:val="00BA2D45"/>
    <w:rsid w:val="00BA3B0A"/>
    <w:rsid w:val="00BA3F31"/>
    <w:rsid w:val="00BA572C"/>
    <w:rsid w:val="00BA58F1"/>
    <w:rsid w:val="00BA5AA8"/>
    <w:rsid w:val="00BA65D5"/>
    <w:rsid w:val="00BA73AA"/>
    <w:rsid w:val="00BB004D"/>
    <w:rsid w:val="00BB1256"/>
    <w:rsid w:val="00BB1396"/>
    <w:rsid w:val="00BB17F3"/>
    <w:rsid w:val="00BB19A7"/>
    <w:rsid w:val="00BB2AAF"/>
    <w:rsid w:val="00BB2C3D"/>
    <w:rsid w:val="00BB33F0"/>
    <w:rsid w:val="00BB36C3"/>
    <w:rsid w:val="00BB396A"/>
    <w:rsid w:val="00BB4695"/>
    <w:rsid w:val="00BB4EF3"/>
    <w:rsid w:val="00BB500F"/>
    <w:rsid w:val="00BB52BF"/>
    <w:rsid w:val="00BB55B5"/>
    <w:rsid w:val="00BB6D2D"/>
    <w:rsid w:val="00BB6E3F"/>
    <w:rsid w:val="00BB73C1"/>
    <w:rsid w:val="00BB749A"/>
    <w:rsid w:val="00BB7558"/>
    <w:rsid w:val="00BC00BB"/>
    <w:rsid w:val="00BC03D4"/>
    <w:rsid w:val="00BC507F"/>
    <w:rsid w:val="00BD00B4"/>
    <w:rsid w:val="00BD3720"/>
    <w:rsid w:val="00BD40B5"/>
    <w:rsid w:val="00BD4279"/>
    <w:rsid w:val="00BE081E"/>
    <w:rsid w:val="00BE1200"/>
    <w:rsid w:val="00BE19D6"/>
    <w:rsid w:val="00BE61CF"/>
    <w:rsid w:val="00BE6608"/>
    <w:rsid w:val="00BF1589"/>
    <w:rsid w:val="00BF1B8F"/>
    <w:rsid w:val="00BF382A"/>
    <w:rsid w:val="00BF3D57"/>
    <w:rsid w:val="00BF4C9B"/>
    <w:rsid w:val="00BF6D95"/>
    <w:rsid w:val="00BF7009"/>
    <w:rsid w:val="00BF7260"/>
    <w:rsid w:val="00BF72FE"/>
    <w:rsid w:val="00C02BFE"/>
    <w:rsid w:val="00C06428"/>
    <w:rsid w:val="00C0683A"/>
    <w:rsid w:val="00C07EDA"/>
    <w:rsid w:val="00C1016E"/>
    <w:rsid w:val="00C1077E"/>
    <w:rsid w:val="00C111FC"/>
    <w:rsid w:val="00C12B9A"/>
    <w:rsid w:val="00C14A1A"/>
    <w:rsid w:val="00C17C02"/>
    <w:rsid w:val="00C206AD"/>
    <w:rsid w:val="00C25D5B"/>
    <w:rsid w:val="00C261F4"/>
    <w:rsid w:val="00C26381"/>
    <w:rsid w:val="00C26BD5"/>
    <w:rsid w:val="00C273DA"/>
    <w:rsid w:val="00C305EF"/>
    <w:rsid w:val="00C362FC"/>
    <w:rsid w:val="00C367D2"/>
    <w:rsid w:val="00C36827"/>
    <w:rsid w:val="00C371D1"/>
    <w:rsid w:val="00C3721C"/>
    <w:rsid w:val="00C3737F"/>
    <w:rsid w:val="00C3747A"/>
    <w:rsid w:val="00C379B1"/>
    <w:rsid w:val="00C4126B"/>
    <w:rsid w:val="00C41CEE"/>
    <w:rsid w:val="00C424A7"/>
    <w:rsid w:val="00C43F03"/>
    <w:rsid w:val="00C44656"/>
    <w:rsid w:val="00C44D69"/>
    <w:rsid w:val="00C50037"/>
    <w:rsid w:val="00C53918"/>
    <w:rsid w:val="00C53E2F"/>
    <w:rsid w:val="00C540DC"/>
    <w:rsid w:val="00C554C4"/>
    <w:rsid w:val="00C56689"/>
    <w:rsid w:val="00C5722C"/>
    <w:rsid w:val="00C5796F"/>
    <w:rsid w:val="00C57ABC"/>
    <w:rsid w:val="00C61E71"/>
    <w:rsid w:val="00C6483E"/>
    <w:rsid w:val="00C66E4D"/>
    <w:rsid w:val="00C67113"/>
    <w:rsid w:val="00C70746"/>
    <w:rsid w:val="00C70829"/>
    <w:rsid w:val="00C7201E"/>
    <w:rsid w:val="00C72D1A"/>
    <w:rsid w:val="00C733C5"/>
    <w:rsid w:val="00C73E5D"/>
    <w:rsid w:val="00C75C6B"/>
    <w:rsid w:val="00C76BF4"/>
    <w:rsid w:val="00C7732A"/>
    <w:rsid w:val="00C77914"/>
    <w:rsid w:val="00C82CC4"/>
    <w:rsid w:val="00C85A23"/>
    <w:rsid w:val="00C86BCB"/>
    <w:rsid w:val="00C905F7"/>
    <w:rsid w:val="00C91ACD"/>
    <w:rsid w:val="00C94EEC"/>
    <w:rsid w:val="00C95AAF"/>
    <w:rsid w:val="00C95D6C"/>
    <w:rsid w:val="00CA08CB"/>
    <w:rsid w:val="00CA2F97"/>
    <w:rsid w:val="00CA38BE"/>
    <w:rsid w:val="00CA3D75"/>
    <w:rsid w:val="00CA3E02"/>
    <w:rsid w:val="00CA48A8"/>
    <w:rsid w:val="00CA5966"/>
    <w:rsid w:val="00CA5D7F"/>
    <w:rsid w:val="00CA6032"/>
    <w:rsid w:val="00CA7408"/>
    <w:rsid w:val="00CB0898"/>
    <w:rsid w:val="00CB15B2"/>
    <w:rsid w:val="00CB15E0"/>
    <w:rsid w:val="00CB25F1"/>
    <w:rsid w:val="00CB2DC6"/>
    <w:rsid w:val="00CB59F6"/>
    <w:rsid w:val="00CB61CC"/>
    <w:rsid w:val="00CB66A8"/>
    <w:rsid w:val="00CB7897"/>
    <w:rsid w:val="00CC232A"/>
    <w:rsid w:val="00CC2405"/>
    <w:rsid w:val="00CC25D7"/>
    <w:rsid w:val="00CC2A9D"/>
    <w:rsid w:val="00CC33C5"/>
    <w:rsid w:val="00CC3492"/>
    <w:rsid w:val="00CC4A8C"/>
    <w:rsid w:val="00CC6AA8"/>
    <w:rsid w:val="00CC7B7D"/>
    <w:rsid w:val="00CD0EC4"/>
    <w:rsid w:val="00CD258A"/>
    <w:rsid w:val="00CD2E48"/>
    <w:rsid w:val="00CD50C0"/>
    <w:rsid w:val="00CD7A2C"/>
    <w:rsid w:val="00CD7F89"/>
    <w:rsid w:val="00CE1BC1"/>
    <w:rsid w:val="00CE1CDF"/>
    <w:rsid w:val="00CE1FFA"/>
    <w:rsid w:val="00CE29CF"/>
    <w:rsid w:val="00CE402C"/>
    <w:rsid w:val="00CE52CD"/>
    <w:rsid w:val="00CF1132"/>
    <w:rsid w:val="00CF1FFA"/>
    <w:rsid w:val="00CF21F1"/>
    <w:rsid w:val="00CF30C8"/>
    <w:rsid w:val="00CF3469"/>
    <w:rsid w:val="00CF407E"/>
    <w:rsid w:val="00CF4DA0"/>
    <w:rsid w:val="00CF712E"/>
    <w:rsid w:val="00CF77A6"/>
    <w:rsid w:val="00D00E25"/>
    <w:rsid w:val="00D0143C"/>
    <w:rsid w:val="00D03606"/>
    <w:rsid w:val="00D042BB"/>
    <w:rsid w:val="00D052CD"/>
    <w:rsid w:val="00D061E4"/>
    <w:rsid w:val="00D06784"/>
    <w:rsid w:val="00D10B2B"/>
    <w:rsid w:val="00D11EC8"/>
    <w:rsid w:val="00D13346"/>
    <w:rsid w:val="00D1652B"/>
    <w:rsid w:val="00D1754E"/>
    <w:rsid w:val="00D177B4"/>
    <w:rsid w:val="00D17B72"/>
    <w:rsid w:val="00D20E2B"/>
    <w:rsid w:val="00D22365"/>
    <w:rsid w:val="00D23A16"/>
    <w:rsid w:val="00D23B58"/>
    <w:rsid w:val="00D2524D"/>
    <w:rsid w:val="00D301BA"/>
    <w:rsid w:val="00D30510"/>
    <w:rsid w:val="00D30A3F"/>
    <w:rsid w:val="00D3159F"/>
    <w:rsid w:val="00D3190B"/>
    <w:rsid w:val="00D321C2"/>
    <w:rsid w:val="00D36BFF"/>
    <w:rsid w:val="00D375BB"/>
    <w:rsid w:val="00D404AE"/>
    <w:rsid w:val="00D40B94"/>
    <w:rsid w:val="00D4109D"/>
    <w:rsid w:val="00D41DB6"/>
    <w:rsid w:val="00D43638"/>
    <w:rsid w:val="00D438A4"/>
    <w:rsid w:val="00D44EEB"/>
    <w:rsid w:val="00D455B4"/>
    <w:rsid w:val="00D461C6"/>
    <w:rsid w:val="00D46B3D"/>
    <w:rsid w:val="00D50660"/>
    <w:rsid w:val="00D512A3"/>
    <w:rsid w:val="00D53179"/>
    <w:rsid w:val="00D53C98"/>
    <w:rsid w:val="00D54EDA"/>
    <w:rsid w:val="00D60514"/>
    <w:rsid w:val="00D6077C"/>
    <w:rsid w:val="00D60E8C"/>
    <w:rsid w:val="00D62157"/>
    <w:rsid w:val="00D637D1"/>
    <w:rsid w:val="00D646B2"/>
    <w:rsid w:val="00D671AF"/>
    <w:rsid w:val="00D720C5"/>
    <w:rsid w:val="00D7358F"/>
    <w:rsid w:val="00D73F04"/>
    <w:rsid w:val="00D743C5"/>
    <w:rsid w:val="00D74FAB"/>
    <w:rsid w:val="00D75038"/>
    <w:rsid w:val="00D754ED"/>
    <w:rsid w:val="00D757B0"/>
    <w:rsid w:val="00D75C42"/>
    <w:rsid w:val="00D76B5B"/>
    <w:rsid w:val="00D77966"/>
    <w:rsid w:val="00D825BF"/>
    <w:rsid w:val="00D847DD"/>
    <w:rsid w:val="00D85F42"/>
    <w:rsid w:val="00D924FC"/>
    <w:rsid w:val="00D94114"/>
    <w:rsid w:val="00D9447E"/>
    <w:rsid w:val="00D95C04"/>
    <w:rsid w:val="00D95EEE"/>
    <w:rsid w:val="00D96AAC"/>
    <w:rsid w:val="00D96B00"/>
    <w:rsid w:val="00D973BB"/>
    <w:rsid w:val="00DA0821"/>
    <w:rsid w:val="00DA0B77"/>
    <w:rsid w:val="00DA30F3"/>
    <w:rsid w:val="00DA3753"/>
    <w:rsid w:val="00DA3BC1"/>
    <w:rsid w:val="00DA44B5"/>
    <w:rsid w:val="00DA72BE"/>
    <w:rsid w:val="00DA746C"/>
    <w:rsid w:val="00DB062D"/>
    <w:rsid w:val="00DB1D94"/>
    <w:rsid w:val="00DB3AE5"/>
    <w:rsid w:val="00DB491B"/>
    <w:rsid w:val="00DB5385"/>
    <w:rsid w:val="00DB538E"/>
    <w:rsid w:val="00DB55A3"/>
    <w:rsid w:val="00DB5923"/>
    <w:rsid w:val="00DB5A80"/>
    <w:rsid w:val="00DB7C9C"/>
    <w:rsid w:val="00DC1D2A"/>
    <w:rsid w:val="00DC20E6"/>
    <w:rsid w:val="00DC2BE5"/>
    <w:rsid w:val="00DC531C"/>
    <w:rsid w:val="00DC57C3"/>
    <w:rsid w:val="00DD23B9"/>
    <w:rsid w:val="00DD3365"/>
    <w:rsid w:val="00DD4D16"/>
    <w:rsid w:val="00DD5486"/>
    <w:rsid w:val="00DD5649"/>
    <w:rsid w:val="00DD592F"/>
    <w:rsid w:val="00DD5F1E"/>
    <w:rsid w:val="00DD6025"/>
    <w:rsid w:val="00DD619C"/>
    <w:rsid w:val="00DD683B"/>
    <w:rsid w:val="00DD79E3"/>
    <w:rsid w:val="00DE04CA"/>
    <w:rsid w:val="00DE0590"/>
    <w:rsid w:val="00DE2F42"/>
    <w:rsid w:val="00DE301E"/>
    <w:rsid w:val="00DE51F6"/>
    <w:rsid w:val="00DE6ACB"/>
    <w:rsid w:val="00DE6F09"/>
    <w:rsid w:val="00DE7B18"/>
    <w:rsid w:val="00DE7B33"/>
    <w:rsid w:val="00DF03ED"/>
    <w:rsid w:val="00DF13C5"/>
    <w:rsid w:val="00DF14B7"/>
    <w:rsid w:val="00DF377E"/>
    <w:rsid w:val="00DF3C78"/>
    <w:rsid w:val="00DF4453"/>
    <w:rsid w:val="00DF6285"/>
    <w:rsid w:val="00DF6CEB"/>
    <w:rsid w:val="00DF6F4B"/>
    <w:rsid w:val="00DF7207"/>
    <w:rsid w:val="00DF7BA5"/>
    <w:rsid w:val="00DF7CFD"/>
    <w:rsid w:val="00E00711"/>
    <w:rsid w:val="00E01A92"/>
    <w:rsid w:val="00E02231"/>
    <w:rsid w:val="00E032FA"/>
    <w:rsid w:val="00E03AF3"/>
    <w:rsid w:val="00E03BCF"/>
    <w:rsid w:val="00E041FA"/>
    <w:rsid w:val="00E04AB7"/>
    <w:rsid w:val="00E105CE"/>
    <w:rsid w:val="00E10B1B"/>
    <w:rsid w:val="00E10FD9"/>
    <w:rsid w:val="00E115A8"/>
    <w:rsid w:val="00E11E3E"/>
    <w:rsid w:val="00E16848"/>
    <w:rsid w:val="00E179A5"/>
    <w:rsid w:val="00E207F7"/>
    <w:rsid w:val="00E21DEE"/>
    <w:rsid w:val="00E2349D"/>
    <w:rsid w:val="00E256A6"/>
    <w:rsid w:val="00E26E23"/>
    <w:rsid w:val="00E308DE"/>
    <w:rsid w:val="00E32B13"/>
    <w:rsid w:val="00E33AC4"/>
    <w:rsid w:val="00E35242"/>
    <w:rsid w:val="00E36569"/>
    <w:rsid w:val="00E37EA7"/>
    <w:rsid w:val="00E418A0"/>
    <w:rsid w:val="00E42366"/>
    <w:rsid w:val="00E438DE"/>
    <w:rsid w:val="00E43D8B"/>
    <w:rsid w:val="00E4519A"/>
    <w:rsid w:val="00E45C4B"/>
    <w:rsid w:val="00E50CF7"/>
    <w:rsid w:val="00E50F5C"/>
    <w:rsid w:val="00E50F60"/>
    <w:rsid w:val="00E51A7F"/>
    <w:rsid w:val="00E5274A"/>
    <w:rsid w:val="00E532FB"/>
    <w:rsid w:val="00E53971"/>
    <w:rsid w:val="00E5450F"/>
    <w:rsid w:val="00E5471F"/>
    <w:rsid w:val="00E5540E"/>
    <w:rsid w:val="00E5621E"/>
    <w:rsid w:val="00E56974"/>
    <w:rsid w:val="00E56F54"/>
    <w:rsid w:val="00E57C2B"/>
    <w:rsid w:val="00E57DC9"/>
    <w:rsid w:val="00E60242"/>
    <w:rsid w:val="00E60824"/>
    <w:rsid w:val="00E6108D"/>
    <w:rsid w:val="00E62320"/>
    <w:rsid w:val="00E64A6F"/>
    <w:rsid w:val="00E65E05"/>
    <w:rsid w:val="00E67F66"/>
    <w:rsid w:val="00E70989"/>
    <w:rsid w:val="00E71ACD"/>
    <w:rsid w:val="00E72BAB"/>
    <w:rsid w:val="00E7314F"/>
    <w:rsid w:val="00E75B10"/>
    <w:rsid w:val="00E7693A"/>
    <w:rsid w:val="00E77AD0"/>
    <w:rsid w:val="00E81C3C"/>
    <w:rsid w:val="00E81FBD"/>
    <w:rsid w:val="00E822C9"/>
    <w:rsid w:val="00E82EBB"/>
    <w:rsid w:val="00E84997"/>
    <w:rsid w:val="00E861D8"/>
    <w:rsid w:val="00E86F8C"/>
    <w:rsid w:val="00E8708F"/>
    <w:rsid w:val="00E90B49"/>
    <w:rsid w:val="00E91363"/>
    <w:rsid w:val="00E91835"/>
    <w:rsid w:val="00E922B2"/>
    <w:rsid w:val="00E92E0F"/>
    <w:rsid w:val="00E9685D"/>
    <w:rsid w:val="00E96A92"/>
    <w:rsid w:val="00E97127"/>
    <w:rsid w:val="00E979FC"/>
    <w:rsid w:val="00EA2DCC"/>
    <w:rsid w:val="00EA3594"/>
    <w:rsid w:val="00EA3AF7"/>
    <w:rsid w:val="00EA49DC"/>
    <w:rsid w:val="00EA74F8"/>
    <w:rsid w:val="00EA7B0F"/>
    <w:rsid w:val="00EB0772"/>
    <w:rsid w:val="00EB07C7"/>
    <w:rsid w:val="00EB1296"/>
    <w:rsid w:val="00EB1D1E"/>
    <w:rsid w:val="00EB208C"/>
    <w:rsid w:val="00EB32AF"/>
    <w:rsid w:val="00EB4759"/>
    <w:rsid w:val="00EB4AA7"/>
    <w:rsid w:val="00EB73C2"/>
    <w:rsid w:val="00EB7A0D"/>
    <w:rsid w:val="00EC4B35"/>
    <w:rsid w:val="00EC4F53"/>
    <w:rsid w:val="00EC5619"/>
    <w:rsid w:val="00EC5919"/>
    <w:rsid w:val="00EC7689"/>
    <w:rsid w:val="00ED2629"/>
    <w:rsid w:val="00ED3D0E"/>
    <w:rsid w:val="00ED41C8"/>
    <w:rsid w:val="00ED6970"/>
    <w:rsid w:val="00EE237B"/>
    <w:rsid w:val="00EE2896"/>
    <w:rsid w:val="00EE2F66"/>
    <w:rsid w:val="00EE32EA"/>
    <w:rsid w:val="00EE35F3"/>
    <w:rsid w:val="00EE3697"/>
    <w:rsid w:val="00EE674C"/>
    <w:rsid w:val="00EE781D"/>
    <w:rsid w:val="00EF093D"/>
    <w:rsid w:val="00EF10EF"/>
    <w:rsid w:val="00EF35B5"/>
    <w:rsid w:val="00EF4D68"/>
    <w:rsid w:val="00EF5074"/>
    <w:rsid w:val="00EF58BD"/>
    <w:rsid w:val="00EF6817"/>
    <w:rsid w:val="00F007EA"/>
    <w:rsid w:val="00F00AAD"/>
    <w:rsid w:val="00F00D0F"/>
    <w:rsid w:val="00F01C8C"/>
    <w:rsid w:val="00F04584"/>
    <w:rsid w:val="00F047E6"/>
    <w:rsid w:val="00F05718"/>
    <w:rsid w:val="00F06F13"/>
    <w:rsid w:val="00F07007"/>
    <w:rsid w:val="00F07074"/>
    <w:rsid w:val="00F07C3A"/>
    <w:rsid w:val="00F105D4"/>
    <w:rsid w:val="00F11613"/>
    <w:rsid w:val="00F13178"/>
    <w:rsid w:val="00F14444"/>
    <w:rsid w:val="00F168F3"/>
    <w:rsid w:val="00F16A8E"/>
    <w:rsid w:val="00F1711C"/>
    <w:rsid w:val="00F175E8"/>
    <w:rsid w:val="00F17C6D"/>
    <w:rsid w:val="00F21574"/>
    <w:rsid w:val="00F24891"/>
    <w:rsid w:val="00F24AC5"/>
    <w:rsid w:val="00F25CD4"/>
    <w:rsid w:val="00F2741B"/>
    <w:rsid w:val="00F27B76"/>
    <w:rsid w:val="00F3040B"/>
    <w:rsid w:val="00F3175F"/>
    <w:rsid w:val="00F321C4"/>
    <w:rsid w:val="00F33449"/>
    <w:rsid w:val="00F33FBB"/>
    <w:rsid w:val="00F34792"/>
    <w:rsid w:val="00F34DB4"/>
    <w:rsid w:val="00F354A0"/>
    <w:rsid w:val="00F371E5"/>
    <w:rsid w:val="00F44868"/>
    <w:rsid w:val="00F452F4"/>
    <w:rsid w:val="00F45432"/>
    <w:rsid w:val="00F464DD"/>
    <w:rsid w:val="00F468B9"/>
    <w:rsid w:val="00F476F1"/>
    <w:rsid w:val="00F50399"/>
    <w:rsid w:val="00F50B78"/>
    <w:rsid w:val="00F52641"/>
    <w:rsid w:val="00F52817"/>
    <w:rsid w:val="00F56505"/>
    <w:rsid w:val="00F579F5"/>
    <w:rsid w:val="00F60003"/>
    <w:rsid w:val="00F60E67"/>
    <w:rsid w:val="00F61D07"/>
    <w:rsid w:val="00F6224A"/>
    <w:rsid w:val="00F62609"/>
    <w:rsid w:val="00F63454"/>
    <w:rsid w:val="00F651CC"/>
    <w:rsid w:val="00F6554E"/>
    <w:rsid w:val="00F67136"/>
    <w:rsid w:val="00F70DB7"/>
    <w:rsid w:val="00F70ED0"/>
    <w:rsid w:val="00F71CA5"/>
    <w:rsid w:val="00F727EC"/>
    <w:rsid w:val="00F72AAC"/>
    <w:rsid w:val="00F7351D"/>
    <w:rsid w:val="00F74189"/>
    <w:rsid w:val="00F75217"/>
    <w:rsid w:val="00F7623B"/>
    <w:rsid w:val="00F77B9D"/>
    <w:rsid w:val="00F805E1"/>
    <w:rsid w:val="00F80E39"/>
    <w:rsid w:val="00F8273D"/>
    <w:rsid w:val="00F8616B"/>
    <w:rsid w:val="00F86AD0"/>
    <w:rsid w:val="00F91BB6"/>
    <w:rsid w:val="00F93F52"/>
    <w:rsid w:val="00F941A6"/>
    <w:rsid w:val="00F94781"/>
    <w:rsid w:val="00F96087"/>
    <w:rsid w:val="00F96D6A"/>
    <w:rsid w:val="00F972A5"/>
    <w:rsid w:val="00F975E3"/>
    <w:rsid w:val="00FA049D"/>
    <w:rsid w:val="00FA1CD5"/>
    <w:rsid w:val="00FA20B4"/>
    <w:rsid w:val="00FA3252"/>
    <w:rsid w:val="00FA7016"/>
    <w:rsid w:val="00FA72D2"/>
    <w:rsid w:val="00FA7804"/>
    <w:rsid w:val="00FB048E"/>
    <w:rsid w:val="00FB0731"/>
    <w:rsid w:val="00FB0807"/>
    <w:rsid w:val="00FB2700"/>
    <w:rsid w:val="00FB277E"/>
    <w:rsid w:val="00FB3146"/>
    <w:rsid w:val="00FB3401"/>
    <w:rsid w:val="00FB3578"/>
    <w:rsid w:val="00FB4657"/>
    <w:rsid w:val="00FC033D"/>
    <w:rsid w:val="00FC0C54"/>
    <w:rsid w:val="00FC2C3D"/>
    <w:rsid w:val="00FC384F"/>
    <w:rsid w:val="00FC51B9"/>
    <w:rsid w:val="00FC65A3"/>
    <w:rsid w:val="00FC676E"/>
    <w:rsid w:val="00FC6AD1"/>
    <w:rsid w:val="00FC6CBC"/>
    <w:rsid w:val="00FC7368"/>
    <w:rsid w:val="00FD01B8"/>
    <w:rsid w:val="00FD0825"/>
    <w:rsid w:val="00FD09B7"/>
    <w:rsid w:val="00FD1736"/>
    <w:rsid w:val="00FD1E41"/>
    <w:rsid w:val="00FD41E8"/>
    <w:rsid w:val="00FD5B14"/>
    <w:rsid w:val="00FD5EEF"/>
    <w:rsid w:val="00FD671C"/>
    <w:rsid w:val="00FD692B"/>
    <w:rsid w:val="00FD6954"/>
    <w:rsid w:val="00FD7866"/>
    <w:rsid w:val="00FE0A8D"/>
    <w:rsid w:val="00FE3074"/>
    <w:rsid w:val="00FE30D8"/>
    <w:rsid w:val="00FE3774"/>
    <w:rsid w:val="00FE478F"/>
    <w:rsid w:val="00FE60F5"/>
    <w:rsid w:val="00FE637B"/>
    <w:rsid w:val="00FF089F"/>
    <w:rsid w:val="00FF6230"/>
    <w:rsid w:val="00FF6B57"/>
    <w:rsid w:val="00FF6D73"/>
    <w:rsid w:val="00FF7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04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D043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9B6017"/>
    <w:rPr>
      <w:color w:val="0000FF"/>
      <w:u w:val="single"/>
    </w:rPr>
  </w:style>
  <w:style w:type="character" w:styleId="a4">
    <w:name w:val="Emphasis"/>
    <w:basedOn w:val="a0"/>
    <w:uiPriority w:val="20"/>
    <w:qFormat/>
    <w:rsid w:val="00A944D4"/>
    <w:rPr>
      <w:i/>
      <w:iCs/>
    </w:rPr>
  </w:style>
  <w:style w:type="paragraph" w:customStyle="1" w:styleId="22">
    <w:name w:val="Основной текст 22"/>
    <w:basedOn w:val="a"/>
    <w:rsid w:val="00D4363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846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9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C25"/>
  </w:style>
  <w:style w:type="paragraph" w:styleId="a7">
    <w:name w:val="footer"/>
    <w:basedOn w:val="a"/>
    <w:link w:val="a8"/>
    <w:uiPriority w:val="99"/>
    <w:unhideWhenUsed/>
    <w:rsid w:val="00094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C25"/>
  </w:style>
  <w:style w:type="paragraph" w:styleId="a9">
    <w:name w:val="Balloon Text"/>
    <w:basedOn w:val="a"/>
    <w:link w:val="aa"/>
    <w:uiPriority w:val="99"/>
    <w:semiHidden/>
    <w:unhideWhenUsed/>
    <w:rsid w:val="00D72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2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11D8F2E2B627EC03662F6A9A1A696ED2232C0DC058A3C8DB0D023495F262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mash_buro</cp:lastModifiedBy>
  <cp:revision>8</cp:revision>
  <cp:lastPrinted>2014-03-06T03:39:00Z</cp:lastPrinted>
  <dcterms:created xsi:type="dcterms:W3CDTF">2014-03-05T11:46:00Z</dcterms:created>
  <dcterms:modified xsi:type="dcterms:W3CDTF">2014-04-30T09:37:00Z</dcterms:modified>
</cp:coreProperties>
</file>