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08" w:rsidRPr="00EA1582" w:rsidRDefault="004047D1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7E7008" w:rsidRPr="001C263F" w:rsidRDefault="007E7008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E7008" w:rsidRDefault="007E7008" w:rsidP="00C724A2">
      <w:pPr>
        <w:jc w:val="center"/>
        <w:rPr>
          <w:rFonts w:ascii="Times New Roman" w:hAnsi="Times New Roman" w:cs="Times New Roman"/>
        </w:rPr>
      </w:pPr>
    </w:p>
    <w:p w:rsidR="007E7008" w:rsidRPr="001C263F" w:rsidRDefault="007E7008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7E7008" w:rsidRPr="00653C53" w:rsidRDefault="007E7008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7E7008" w:rsidRPr="00B637AB" w:rsidRDefault="007E7008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B637A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7E7008" w:rsidRPr="00EF4050" w:rsidRDefault="007E7008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7E7008" w:rsidRPr="00B637AB" w:rsidRDefault="007E7008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B637A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7E7008" w:rsidRDefault="007E7008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E7008" w:rsidRDefault="00B85EE8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19.05.2014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71-нп</w:t>
      </w:r>
    </w:p>
    <w:p w:rsidR="007E7008" w:rsidRPr="00B637AB" w:rsidRDefault="007E7008" w:rsidP="00B0554C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637A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7E7008" w:rsidRDefault="007E7008" w:rsidP="00B0554C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E7008" w:rsidRPr="001148CC" w:rsidRDefault="007E7008" w:rsidP="001148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8CC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148C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</w:t>
      </w:r>
      <w:r w:rsidRPr="001148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1148CC">
        <w:rPr>
          <w:rFonts w:ascii="Times New Roman" w:hAnsi="Times New Roman" w:cs="Times New Roman"/>
          <w:sz w:val="28"/>
          <w:szCs w:val="28"/>
        </w:rPr>
        <w:t>от 22.02.2012 № 410</w:t>
      </w:r>
      <w:r w:rsidR="004F16CB">
        <w:rPr>
          <w:rFonts w:ascii="Times New Roman" w:hAnsi="Times New Roman" w:cs="Times New Roman"/>
          <w:sz w:val="28"/>
          <w:szCs w:val="28"/>
        </w:rPr>
        <w:t xml:space="preserve"> </w:t>
      </w:r>
      <w:r w:rsidRPr="00B637AB">
        <w:rPr>
          <w:rFonts w:ascii="Times New Roman" w:hAnsi="Times New Roman" w:cs="Times New Roman"/>
          <w:sz w:val="28"/>
          <w:szCs w:val="28"/>
        </w:rPr>
        <w:t>«Об утверждении перечней муниципальных услуг города Нефтеюганска»</w:t>
      </w:r>
    </w:p>
    <w:p w:rsidR="007E7008" w:rsidRPr="00D6383A" w:rsidRDefault="007E7008" w:rsidP="002A5F70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E7008" w:rsidRPr="006B09F1" w:rsidRDefault="007E7008" w:rsidP="000276DB">
      <w:pPr>
        <w:suppressAutoHyphens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</w:t>
      </w:r>
      <w:r w:rsidR="004F16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Градостроительны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 кодексом Российской Федерации, Земельным кодексом Российской Федерации</w:t>
      </w:r>
      <w:r w:rsidR="00B85EE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распоряжением Правительства Ханты-Мансийского автономного округа – Югры от 22.12.2012 № 762-рп </w:t>
      </w:r>
      <w:r w:rsidRPr="004979CB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4979CB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О принятии в 2013 году в государственную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</w:t>
      </w:r>
      <w:r w:rsidRPr="0007204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 целях исполнения Федерального закона от 27.07.2010 № 210-ФЗ «Об организации предоставления государственных и муниципальных услуг»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города Нефтеюганска постановляет:</w:t>
      </w:r>
      <w:proofErr w:type="gramEnd"/>
    </w:p>
    <w:p w:rsidR="007E7008" w:rsidRDefault="007E7008" w:rsidP="000276DB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изменения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администрации города Нефтеюганска от 22.02.2012 № 410 «Об утверждении перечней муниципальных услуг города Нефтеюганска»</w:t>
      </w:r>
      <w:r w:rsidR="004F16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(с изменениями, внесенными постановлениями администрации города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Нефтеюганска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от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13.07.2012</w:t>
      </w:r>
      <w:hyperlink r:id="rId9" w:history="1">
        <w:r w:rsidRPr="006B09F1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№2025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 от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13.12.2013</w:t>
      </w:r>
      <w:hyperlink r:id="rId10" w:history="1">
        <w:r w:rsidRPr="006B09F1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№137-нп</w:t>
        </w:r>
      </w:hyperlink>
      <w:r>
        <w:rPr>
          <w:rFonts w:ascii="Times New Roman" w:hAnsi="Times New Roman" w:cs="Times New Roman"/>
        </w:rPr>
        <w:t xml:space="preserve">, 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от 06.02.2014 № 11-нп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а именно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:</w:t>
      </w:r>
    </w:p>
    <w:p w:rsidR="007E7008" w:rsidRDefault="007E7008" w:rsidP="006265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1.1.В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приложени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№ 1 к постановлению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столбец 2 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строки 37</w:t>
      </w:r>
      <w:r w:rsidR="004F16CB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изложить в следующей 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редакции</w:t>
      </w:r>
      <w:r w:rsidR="00B85EE8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«Подготовка 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B85EE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E7008" w:rsidRDefault="007E7008" w:rsidP="000276D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1.2.Дополнить приложение № 1 к постановлению строкой 13.1 следующего содержания:</w:t>
      </w:r>
    </w:p>
    <w:p w:rsidR="007E7008" w:rsidRDefault="007E7008" w:rsidP="000276DB">
      <w:pPr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</w:p>
    <w:tbl>
      <w:tblPr>
        <w:tblW w:w="974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4196"/>
        <w:gridCol w:w="2943"/>
        <w:gridCol w:w="1980"/>
      </w:tblGrid>
      <w:tr w:rsidR="007E7008" w:rsidRPr="00CA5EE6" w:rsidTr="00B85EE8">
        <w:trPr>
          <w:trHeight w:val="321"/>
          <w:jc w:val="center"/>
        </w:trPr>
        <w:tc>
          <w:tcPr>
            <w:tcW w:w="627" w:type="dxa"/>
            <w:noWrap/>
            <w:vAlign w:val="center"/>
          </w:tcPr>
          <w:p w:rsidR="007E7008" w:rsidRDefault="007E7008" w:rsidP="00B85EE8">
            <w:pPr>
              <w:ind w:left="-54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13.1</w:t>
            </w:r>
          </w:p>
        </w:tc>
        <w:tc>
          <w:tcPr>
            <w:tcW w:w="4196" w:type="dxa"/>
            <w:noWrap/>
            <w:vAlign w:val="center"/>
          </w:tcPr>
          <w:p w:rsidR="007E7008" w:rsidRPr="00BB26D4" w:rsidRDefault="007E7008" w:rsidP="00975849">
            <w:pPr>
              <w:suppressAutoHyphens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Предоставление земельных участков, находящихся в собственности муниципального образования город Нефтеюганск, или земельных участков, собственность на которые не разграничена, на которых расположены здания, строения, сооружения</w:t>
            </w:r>
          </w:p>
        </w:tc>
        <w:tc>
          <w:tcPr>
            <w:tcW w:w="2943" w:type="dxa"/>
            <w:noWrap/>
            <w:vAlign w:val="center"/>
          </w:tcPr>
          <w:p w:rsidR="007E7008" w:rsidRDefault="007E7008" w:rsidP="00975849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12C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услуга предполагает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предоставление земельных участков, на которых расположены здания, строения, сооружения</w:t>
            </w:r>
          </w:p>
        </w:tc>
        <w:tc>
          <w:tcPr>
            <w:tcW w:w="1980" w:type="dxa"/>
            <w:noWrap/>
            <w:vAlign w:val="center"/>
          </w:tcPr>
          <w:p w:rsidR="007E7008" w:rsidRPr="00CA5EE6" w:rsidRDefault="007E7008" w:rsidP="00975849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Физические </w:t>
            </w:r>
            <w:r w:rsidRPr="00452CC4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и (или) юридические лица</w:t>
            </w:r>
          </w:p>
        </w:tc>
      </w:tr>
    </w:tbl>
    <w:p w:rsidR="007E7008" w:rsidRDefault="007E7008" w:rsidP="000276DB">
      <w:pPr>
        <w:suppressAutoHyphens/>
        <w:ind w:firstLine="709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B85EE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E7008" w:rsidRDefault="007E7008" w:rsidP="00372ECF">
      <w:pPr>
        <w:suppressAutoHyphens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1.3.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приложени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№ 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2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 постановлению строки</w:t>
      </w:r>
      <w:r w:rsidR="004F16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9,10,11 исключить.</w:t>
      </w:r>
    </w:p>
    <w:p w:rsidR="007E7008" w:rsidRDefault="007E7008" w:rsidP="00B40E8A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2.Директору департамента по делам администрации города </w:t>
      </w:r>
      <w:proofErr w:type="spellStart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С.В.Мочалову</w:t>
      </w:r>
      <w:proofErr w:type="spellEnd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направить постановление главе города </w:t>
      </w:r>
      <w:proofErr w:type="spellStart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В.А.Бурчевскому</w:t>
      </w:r>
      <w:proofErr w:type="spellEnd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7E7008" w:rsidRPr="006B09F1" w:rsidRDefault="007E7008" w:rsidP="00B40E8A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3.Постановление вступает в силу после его официального опубликования.</w:t>
      </w:r>
    </w:p>
    <w:p w:rsidR="007E7008" w:rsidRDefault="00C44109" w:rsidP="000276DB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3453765</wp:posOffset>
            </wp:positionH>
            <wp:positionV relativeFrom="paragraph">
              <wp:posOffset>149860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7008" w:rsidRPr="00C2281A" w:rsidRDefault="007E7008" w:rsidP="000276DB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7E7008" w:rsidRDefault="007E7008" w:rsidP="000276DB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7E7008" w:rsidRDefault="007E7008" w:rsidP="000276DB">
      <w:pPr>
        <w:shd w:val="clear" w:color="auto" w:fill="FFFFFF"/>
        <w:tabs>
          <w:tab w:val="left" w:pos="7654"/>
        </w:tabs>
        <w:spacing w:line="324" w:lineRule="exact"/>
        <w:ind w:right="518"/>
        <w:rPr>
          <w:rFonts w:ascii="Times New Roman" w:hAnsi="Times New Roman" w:cs="Times New Roman"/>
          <w:b w:val="0"/>
          <w:bCs w:val="0"/>
          <w:sz w:val="28"/>
          <w:szCs w:val="28"/>
        </w:rPr>
        <w:sectPr w:rsidR="007E7008" w:rsidSect="00DF4EC2">
          <w:headerReference w:type="default" r:id="rId12"/>
          <w:pgSz w:w="11906" w:h="16838"/>
          <w:pgMar w:top="1134" w:right="567" w:bottom="568" w:left="1701" w:header="709" w:footer="709" w:gutter="0"/>
          <w:cols w:space="708"/>
          <w:titlePg/>
          <w:docGrid w:linePitch="360"/>
        </w:sectPr>
      </w:pPr>
    </w:p>
    <w:p w:rsidR="007E7008" w:rsidRPr="00D44BB0" w:rsidRDefault="007E7008" w:rsidP="00C44109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E7008" w:rsidRPr="00D44BB0" w:rsidSect="00DE47BC">
      <w:headerReference w:type="default" r:id="rId13"/>
      <w:pgSz w:w="11906" w:h="16838"/>
      <w:pgMar w:top="567" w:right="70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D1" w:rsidRDefault="004047D1" w:rsidP="00F65CB9">
      <w:r>
        <w:separator/>
      </w:r>
    </w:p>
  </w:endnote>
  <w:endnote w:type="continuationSeparator" w:id="0">
    <w:p w:rsidR="004047D1" w:rsidRDefault="004047D1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D1" w:rsidRDefault="004047D1" w:rsidP="00F65CB9">
      <w:r>
        <w:separator/>
      </w:r>
    </w:p>
  </w:footnote>
  <w:footnote w:type="continuationSeparator" w:id="0">
    <w:p w:rsidR="004047D1" w:rsidRDefault="004047D1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008" w:rsidRDefault="00EA5261">
    <w:pPr>
      <w:pStyle w:val="a5"/>
      <w:jc w:val="center"/>
    </w:pPr>
    <w:r>
      <w:fldChar w:fldCharType="begin"/>
    </w:r>
    <w:r w:rsidR="00B85EE8">
      <w:instrText>PAGE   \* MERGEFORMAT</w:instrText>
    </w:r>
    <w:r>
      <w:fldChar w:fldCharType="separate"/>
    </w:r>
    <w:r w:rsidR="004F16CB">
      <w:rPr>
        <w:noProof/>
      </w:rPr>
      <w:t>2</w:t>
    </w:r>
    <w:r>
      <w:rPr>
        <w:noProof/>
      </w:rPr>
      <w:fldChar w:fldCharType="end"/>
    </w:r>
  </w:p>
  <w:p w:rsidR="007E7008" w:rsidRDefault="007E70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008" w:rsidRDefault="007E7008">
    <w:pPr>
      <w:pStyle w:val="a5"/>
      <w:jc w:val="center"/>
    </w:pPr>
  </w:p>
  <w:p w:rsidR="007E7008" w:rsidRDefault="007E70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64DF"/>
    <w:multiLevelType w:val="hybridMultilevel"/>
    <w:tmpl w:val="14A2FB92"/>
    <w:lvl w:ilvl="0" w:tplc="E4B4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F95D08"/>
    <w:multiLevelType w:val="multilevel"/>
    <w:tmpl w:val="0C08E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C4149B6"/>
    <w:multiLevelType w:val="multilevel"/>
    <w:tmpl w:val="14A2F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B7F18E9"/>
    <w:multiLevelType w:val="hybridMultilevel"/>
    <w:tmpl w:val="9EE07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D10177E"/>
    <w:multiLevelType w:val="multilevel"/>
    <w:tmpl w:val="866E9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F676BA8"/>
    <w:multiLevelType w:val="multilevel"/>
    <w:tmpl w:val="0C08E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4B0704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39A24D70"/>
    <w:multiLevelType w:val="multilevel"/>
    <w:tmpl w:val="6496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D1D38CA"/>
    <w:multiLevelType w:val="multilevel"/>
    <w:tmpl w:val="6B68D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6C415B3"/>
    <w:multiLevelType w:val="multilevel"/>
    <w:tmpl w:val="5328B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1022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16B29F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EB76766"/>
    <w:multiLevelType w:val="multilevel"/>
    <w:tmpl w:val="5F5A9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B92171E"/>
    <w:multiLevelType w:val="multilevel"/>
    <w:tmpl w:val="2226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C7064A4"/>
    <w:multiLevelType w:val="multilevel"/>
    <w:tmpl w:val="857C5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E5B6326"/>
    <w:multiLevelType w:val="hybridMultilevel"/>
    <w:tmpl w:val="0A8C0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1D83BCC"/>
    <w:multiLevelType w:val="hybridMultilevel"/>
    <w:tmpl w:val="64965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7974044"/>
    <w:multiLevelType w:val="multilevel"/>
    <w:tmpl w:val="0A8C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9"/>
  </w:num>
  <w:num w:numId="5">
    <w:abstractNumId w:val="15"/>
  </w:num>
  <w:num w:numId="6">
    <w:abstractNumId w:val="10"/>
  </w:num>
  <w:num w:numId="7">
    <w:abstractNumId w:val="12"/>
  </w:num>
  <w:num w:numId="8">
    <w:abstractNumId w:val="6"/>
  </w:num>
  <w:num w:numId="9">
    <w:abstractNumId w:val="8"/>
  </w:num>
  <w:num w:numId="10">
    <w:abstractNumId w:val="14"/>
  </w:num>
  <w:num w:numId="11">
    <w:abstractNumId w:val="3"/>
  </w:num>
  <w:num w:numId="12">
    <w:abstractNumId w:val="18"/>
  </w:num>
  <w:num w:numId="13">
    <w:abstractNumId w:val="7"/>
  </w:num>
  <w:num w:numId="14">
    <w:abstractNumId w:val="0"/>
  </w:num>
  <w:num w:numId="15">
    <w:abstractNumId w:val="2"/>
  </w:num>
  <w:num w:numId="16">
    <w:abstractNumId w:val="4"/>
  </w:num>
  <w:num w:numId="17">
    <w:abstractNumId w:val="17"/>
  </w:num>
  <w:num w:numId="18">
    <w:abstractNumId w:val="19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03011"/>
    <w:rsid w:val="0001162E"/>
    <w:rsid w:val="0001167F"/>
    <w:rsid w:val="000155D6"/>
    <w:rsid w:val="000168A0"/>
    <w:rsid w:val="00020CFC"/>
    <w:rsid w:val="000257C7"/>
    <w:rsid w:val="000276DB"/>
    <w:rsid w:val="000301FE"/>
    <w:rsid w:val="00030609"/>
    <w:rsid w:val="000339EF"/>
    <w:rsid w:val="000363EB"/>
    <w:rsid w:val="00036494"/>
    <w:rsid w:val="0004403F"/>
    <w:rsid w:val="00044F52"/>
    <w:rsid w:val="00046E73"/>
    <w:rsid w:val="00050A6A"/>
    <w:rsid w:val="00050F87"/>
    <w:rsid w:val="00054058"/>
    <w:rsid w:val="00054212"/>
    <w:rsid w:val="00055930"/>
    <w:rsid w:val="00063402"/>
    <w:rsid w:val="00072041"/>
    <w:rsid w:val="00072F09"/>
    <w:rsid w:val="00074652"/>
    <w:rsid w:val="000840F3"/>
    <w:rsid w:val="00085076"/>
    <w:rsid w:val="00085DC9"/>
    <w:rsid w:val="00086145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591A"/>
    <w:rsid w:val="000C0624"/>
    <w:rsid w:val="000C1BD1"/>
    <w:rsid w:val="000C5228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2FBC"/>
    <w:rsid w:val="000E40EB"/>
    <w:rsid w:val="000F1BF2"/>
    <w:rsid w:val="000F3891"/>
    <w:rsid w:val="000F46B9"/>
    <w:rsid w:val="000F67AA"/>
    <w:rsid w:val="0010128E"/>
    <w:rsid w:val="00107595"/>
    <w:rsid w:val="001148CC"/>
    <w:rsid w:val="00115276"/>
    <w:rsid w:val="001162B0"/>
    <w:rsid w:val="001163A1"/>
    <w:rsid w:val="001201F3"/>
    <w:rsid w:val="001203C4"/>
    <w:rsid w:val="00120B4F"/>
    <w:rsid w:val="0012218E"/>
    <w:rsid w:val="0012595E"/>
    <w:rsid w:val="00132C1D"/>
    <w:rsid w:val="00133679"/>
    <w:rsid w:val="001346AA"/>
    <w:rsid w:val="001352D5"/>
    <w:rsid w:val="00137D8A"/>
    <w:rsid w:val="00140545"/>
    <w:rsid w:val="001420A4"/>
    <w:rsid w:val="001431CD"/>
    <w:rsid w:val="001510A7"/>
    <w:rsid w:val="00153245"/>
    <w:rsid w:val="001545BA"/>
    <w:rsid w:val="001559F1"/>
    <w:rsid w:val="00162827"/>
    <w:rsid w:val="00162B5B"/>
    <w:rsid w:val="0016449F"/>
    <w:rsid w:val="0017149C"/>
    <w:rsid w:val="00172B8E"/>
    <w:rsid w:val="00177F53"/>
    <w:rsid w:val="0018339C"/>
    <w:rsid w:val="001833A6"/>
    <w:rsid w:val="00183CD1"/>
    <w:rsid w:val="00187043"/>
    <w:rsid w:val="0018769E"/>
    <w:rsid w:val="00193A61"/>
    <w:rsid w:val="001A016D"/>
    <w:rsid w:val="001A3559"/>
    <w:rsid w:val="001A37AE"/>
    <w:rsid w:val="001A3A48"/>
    <w:rsid w:val="001A738F"/>
    <w:rsid w:val="001A7F41"/>
    <w:rsid w:val="001B4A9A"/>
    <w:rsid w:val="001B5F7F"/>
    <w:rsid w:val="001C263F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1DF8"/>
    <w:rsid w:val="001F4422"/>
    <w:rsid w:val="00201CB8"/>
    <w:rsid w:val="00202CCA"/>
    <w:rsid w:val="00204173"/>
    <w:rsid w:val="00206AEF"/>
    <w:rsid w:val="0020711A"/>
    <w:rsid w:val="00210E93"/>
    <w:rsid w:val="00212C0D"/>
    <w:rsid w:val="00213921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2B66"/>
    <w:rsid w:val="0029535D"/>
    <w:rsid w:val="002A0BC8"/>
    <w:rsid w:val="002A2C4E"/>
    <w:rsid w:val="002A3FBE"/>
    <w:rsid w:val="002A5F70"/>
    <w:rsid w:val="002B1291"/>
    <w:rsid w:val="002B6648"/>
    <w:rsid w:val="002C19F9"/>
    <w:rsid w:val="002C231A"/>
    <w:rsid w:val="002C2BB2"/>
    <w:rsid w:val="002C7DC3"/>
    <w:rsid w:val="002D1943"/>
    <w:rsid w:val="002D5F9C"/>
    <w:rsid w:val="002E1376"/>
    <w:rsid w:val="002E2625"/>
    <w:rsid w:val="002E29CC"/>
    <w:rsid w:val="002E2B49"/>
    <w:rsid w:val="002E3306"/>
    <w:rsid w:val="002E59D8"/>
    <w:rsid w:val="002E6AA4"/>
    <w:rsid w:val="002E6B70"/>
    <w:rsid w:val="002F2C8F"/>
    <w:rsid w:val="002F2CE7"/>
    <w:rsid w:val="00300809"/>
    <w:rsid w:val="00301531"/>
    <w:rsid w:val="0030251C"/>
    <w:rsid w:val="00311520"/>
    <w:rsid w:val="00312783"/>
    <w:rsid w:val="00315583"/>
    <w:rsid w:val="00320172"/>
    <w:rsid w:val="0032359D"/>
    <w:rsid w:val="00327710"/>
    <w:rsid w:val="00327DA6"/>
    <w:rsid w:val="003328A7"/>
    <w:rsid w:val="00340B28"/>
    <w:rsid w:val="003445B1"/>
    <w:rsid w:val="00345812"/>
    <w:rsid w:val="0034660C"/>
    <w:rsid w:val="00352066"/>
    <w:rsid w:val="00354A76"/>
    <w:rsid w:val="0035528E"/>
    <w:rsid w:val="003554C7"/>
    <w:rsid w:val="0036594C"/>
    <w:rsid w:val="00372ECF"/>
    <w:rsid w:val="00374DCF"/>
    <w:rsid w:val="00380425"/>
    <w:rsid w:val="0038115E"/>
    <w:rsid w:val="00383A49"/>
    <w:rsid w:val="00390FE1"/>
    <w:rsid w:val="00392CAD"/>
    <w:rsid w:val="0039523F"/>
    <w:rsid w:val="003A01AD"/>
    <w:rsid w:val="003A021D"/>
    <w:rsid w:val="003A0824"/>
    <w:rsid w:val="003A291A"/>
    <w:rsid w:val="003A2F46"/>
    <w:rsid w:val="003A66AC"/>
    <w:rsid w:val="003A78F8"/>
    <w:rsid w:val="003B0A15"/>
    <w:rsid w:val="003B26BD"/>
    <w:rsid w:val="003B3904"/>
    <w:rsid w:val="003B61E1"/>
    <w:rsid w:val="003C3747"/>
    <w:rsid w:val="003C4425"/>
    <w:rsid w:val="003C453E"/>
    <w:rsid w:val="003C5092"/>
    <w:rsid w:val="003C6F5F"/>
    <w:rsid w:val="003D3B64"/>
    <w:rsid w:val="003D4BBC"/>
    <w:rsid w:val="003D7FA6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047D1"/>
    <w:rsid w:val="00411496"/>
    <w:rsid w:val="00412C27"/>
    <w:rsid w:val="004136AB"/>
    <w:rsid w:val="00423DF1"/>
    <w:rsid w:val="00424008"/>
    <w:rsid w:val="00424495"/>
    <w:rsid w:val="00430B7A"/>
    <w:rsid w:val="00436247"/>
    <w:rsid w:val="00436AF8"/>
    <w:rsid w:val="00440743"/>
    <w:rsid w:val="00442687"/>
    <w:rsid w:val="0044477F"/>
    <w:rsid w:val="00452CC4"/>
    <w:rsid w:val="004538F6"/>
    <w:rsid w:val="00455117"/>
    <w:rsid w:val="00457B67"/>
    <w:rsid w:val="00460C4E"/>
    <w:rsid w:val="00461180"/>
    <w:rsid w:val="00461752"/>
    <w:rsid w:val="00470218"/>
    <w:rsid w:val="00472CFD"/>
    <w:rsid w:val="00473807"/>
    <w:rsid w:val="004741DE"/>
    <w:rsid w:val="00475D13"/>
    <w:rsid w:val="00481DE1"/>
    <w:rsid w:val="00483051"/>
    <w:rsid w:val="0048322D"/>
    <w:rsid w:val="00483435"/>
    <w:rsid w:val="004852BB"/>
    <w:rsid w:val="0048677C"/>
    <w:rsid w:val="00487758"/>
    <w:rsid w:val="00493D8E"/>
    <w:rsid w:val="004979CB"/>
    <w:rsid w:val="004A2F95"/>
    <w:rsid w:val="004A318D"/>
    <w:rsid w:val="004A3DB2"/>
    <w:rsid w:val="004A6ADB"/>
    <w:rsid w:val="004A7D8D"/>
    <w:rsid w:val="004B31CE"/>
    <w:rsid w:val="004B4497"/>
    <w:rsid w:val="004B6AF8"/>
    <w:rsid w:val="004C5B74"/>
    <w:rsid w:val="004C5FCE"/>
    <w:rsid w:val="004D47DF"/>
    <w:rsid w:val="004D52FA"/>
    <w:rsid w:val="004D70D0"/>
    <w:rsid w:val="004E1448"/>
    <w:rsid w:val="004F16CB"/>
    <w:rsid w:val="004F19FE"/>
    <w:rsid w:val="004F1BC1"/>
    <w:rsid w:val="004F64B2"/>
    <w:rsid w:val="004F6BA4"/>
    <w:rsid w:val="0050124F"/>
    <w:rsid w:val="00503709"/>
    <w:rsid w:val="00505A28"/>
    <w:rsid w:val="00506B4B"/>
    <w:rsid w:val="00517448"/>
    <w:rsid w:val="00523721"/>
    <w:rsid w:val="00524EBB"/>
    <w:rsid w:val="00525F78"/>
    <w:rsid w:val="005274F6"/>
    <w:rsid w:val="0053062A"/>
    <w:rsid w:val="00543073"/>
    <w:rsid w:val="00544201"/>
    <w:rsid w:val="005453D8"/>
    <w:rsid w:val="00545705"/>
    <w:rsid w:val="00546413"/>
    <w:rsid w:val="00547004"/>
    <w:rsid w:val="005507B6"/>
    <w:rsid w:val="00550956"/>
    <w:rsid w:val="00551EE1"/>
    <w:rsid w:val="00552F31"/>
    <w:rsid w:val="00555436"/>
    <w:rsid w:val="005562F1"/>
    <w:rsid w:val="00560498"/>
    <w:rsid w:val="00567536"/>
    <w:rsid w:val="00576695"/>
    <w:rsid w:val="00585003"/>
    <w:rsid w:val="0058585A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2811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6678"/>
    <w:rsid w:val="006174B2"/>
    <w:rsid w:val="00622380"/>
    <w:rsid w:val="00622535"/>
    <w:rsid w:val="00624AA4"/>
    <w:rsid w:val="00625DB2"/>
    <w:rsid w:val="006265DB"/>
    <w:rsid w:val="00626639"/>
    <w:rsid w:val="00626C70"/>
    <w:rsid w:val="00630C31"/>
    <w:rsid w:val="0063172D"/>
    <w:rsid w:val="0063286E"/>
    <w:rsid w:val="00632D9E"/>
    <w:rsid w:val="00633436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3DB0"/>
    <w:rsid w:val="00676F7B"/>
    <w:rsid w:val="00680E0E"/>
    <w:rsid w:val="0068124B"/>
    <w:rsid w:val="00683A6D"/>
    <w:rsid w:val="00684E53"/>
    <w:rsid w:val="00690EDE"/>
    <w:rsid w:val="00693ABF"/>
    <w:rsid w:val="00693B2F"/>
    <w:rsid w:val="006941C4"/>
    <w:rsid w:val="006951A6"/>
    <w:rsid w:val="00695CEF"/>
    <w:rsid w:val="00697CBF"/>
    <w:rsid w:val="006B09F1"/>
    <w:rsid w:val="006B0EEC"/>
    <w:rsid w:val="006B1F04"/>
    <w:rsid w:val="006B4023"/>
    <w:rsid w:val="006B7AF5"/>
    <w:rsid w:val="006C00B2"/>
    <w:rsid w:val="006C109E"/>
    <w:rsid w:val="006C2391"/>
    <w:rsid w:val="006C58E9"/>
    <w:rsid w:val="006C5DB2"/>
    <w:rsid w:val="006C775A"/>
    <w:rsid w:val="006D308F"/>
    <w:rsid w:val="006D3BAF"/>
    <w:rsid w:val="006D6E6F"/>
    <w:rsid w:val="006D743B"/>
    <w:rsid w:val="006D7D8E"/>
    <w:rsid w:val="006E20CF"/>
    <w:rsid w:val="006E2933"/>
    <w:rsid w:val="006E2A1A"/>
    <w:rsid w:val="006E4212"/>
    <w:rsid w:val="006E4594"/>
    <w:rsid w:val="006F3B60"/>
    <w:rsid w:val="006F7058"/>
    <w:rsid w:val="006F76FD"/>
    <w:rsid w:val="007057EF"/>
    <w:rsid w:val="00705F4B"/>
    <w:rsid w:val="0071103F"/>
    <w:rsid w:val="0071291B"/>
    <w:rsid w:val="007150B2"/>
    <w:rsid w:val="007165D3"/>
    <w:rsid w:val="00721C13"/>
    <w:rsid w:val="00724301"/>
    <w:rsid w:val="00733217"/>
    <w:rsid w:val="00734034"/>
    <w:rsid w:val="0073561D"/>
    <w:rsid w:val="0074098C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411F"/>
    <w:rsid w:val="0076621E"/>
    <w:rsid w:val="007755B3"/>
    <w:rsid w:val="007758BF"/>
    <w:rsid w:val="00782261"/>
    <w:rsid w:val="007847A1"/>
    <w:rsid w:val="007872B4"/>
    <w:rsid w:val="0079002E"/>
    <w:rsid w:val="00791193"/>
    <w:rsid w:val="0079198F"/>
    <w:rsid w:val="007919EC"/>
    <w:rsid w:val="00794A20"/>
    <w:rsid w:val="007A1B3B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115A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27B4"/>
    <w:rsid w:val="007E3D3B"/>
    <w:rsid w:val="007E5D69"/>
    <w:rsid w:val="007E6500"/>
    <w:rsid w:val="007E7008"/>
    <w:rsid w:val="007F777D"/>
    <w:rsid w:val="007F7B84"/>
    <w:rsid w:val="00800153"/>
    <w:rsid w:val="0080029E"/>
    <w:rsid w:val="0080286A"/>
    <w:rsid w:val="008048BA"/>
    <w:rsid w:val="00806FB4"/>
    <w:rsid w:val="00807575"/>
    <w:rsid w:val="00810B4C"/>
    <w:rsid w:val="008114D2"/>
    <w:rsid w:val="00816866"/>
    <w:rsid w:val="008213F2"/>
    <w:rsid w:val="00825D71"/>
    <w:rsid w:val="0083634F"/>
    <w:rsid w:val="00836605"/>
    <w:rsid w:val="00837A9B"/>
    <w:rsid w:val="00841B60"/>
    <w:rsid w:val="00843BA9"/>
    <w:rsid w:val="008454EF"/>
    <w:rsid w:val="008458A9"/>
    <w:rsid w:val="00853D63"/>
    <w:rsid w:val="00865C72"/>
    <w:rsid w:val="008667A2"/>
    <w:rsid w:val="0086781B"/>
    <w:rsid w:val="00870B5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A477B"/>
    <w:rsid w:val="008B5155"/>
    <w:rsid w:val="008B7602"/>
    <w:rsid w:val="008C493E"/>
    <w:rsid w:val="008C4F4C"/>
    <w:rsid w:val="008C515F"/>
    <w:rsid w:val="008D17C5"/>
    <w:rsid w:val="008D3ECA"/>
    <w:rsid w:val="008D5283"/>
    <w:rsid w:val="008D722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5A50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0BC0"/>
    <w:rsid w:val="00962D7F"/>
    <w:rsid w:val="00962EDC"/>
    <w:rsid w:val="009639D1"/>
    <w:rsid w:val="00970C74"/>
    <w:rsid w:val="00975849"/>
    <w:rsid w:val="00975F38"/>
    <w:rsid w:val="00986FE0"/>
    <w:rsid w:val="00991257"/>
    <w:rsid w:val="00992EDB"/>
    <w:rsid w:val="0099330A"/>
    <w:rsid w:val="009935A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48A"/>
    <w:rsid w:val="00A01DD7"/>
    <w:rsid w:val="00A02728"/>
    <w:rsid w:val="00A02B3C"/>
    <w:rsid w:val="00A038C4"/>
    <w:rsid w:val="00A042F7"/>
    <w:rsid w:val="00A076D5"/>
    <w:rsid w:val="00A13E37"/>
    <w:rsid w:val="00A14F6C"/>
    <w:rsid w:val="00A17BCC"/>
    <w:rsid w:val="00A25489"/>
    <w:rsid w:val="00A32F06"/>
    <w:rsid w:val="00A363B5"/>
    <w:rsid w:val="00A36922"/>
    <w:rsid w:val="00A375EA"/>
    <w:rsid w:val="00A413F0"/>
    <w:rsid w:val="00A42EF5"/>
    <w:rsid w:val="00A469A3"/>
    <w:rsid w:val="00A477A1"/>
    <w:rsid w:val="00A47DE6"/>
    <w:rsid w:val="00A50EC2"/>
    <w:rsid w:val="00A5121F"/>
    <w:rsid w:val="00A519AB"/>
    <w:rsid w:val="00A55331"/>
    <w:rsid w:val="00A56A1F"/>
    <w:rsid w:val="00A576CF"/>
    <w:rsid w:val="00A63C78"/>
    <w:rsid w:val="00A64DFC"/>
    <w:rsid w:val="00A67EB2"/>
    <w:rsid w:val="00A754C9"/>
    <w:rsid w:val="00A777FB"/>
    <w:rsid w:val="00A83507"/>
    <w:rsid w:val="00A86EE3"/>
    <w:rsid w:val="00A8764F"/>
    <w:rsid w:val="00A92694"/>
    <w:rsid w:val="00A93589"/>
    <w:rsid w:val="00A97042"/>
    <w:rsid w:val="00AA1BE8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5E2"/>
    <w:rsid w:val="00AE179E"/>
    <w:rsid w:val="00AE249E"/>
    <w:rsid w:val="00AE5F92"/>
    <w:rsid w:val="00AF36B3"/>
    <w:rsid w:val="00AF7B2D"/>
    <w:rsid w:val="00B01259"/>
    <w:rsid w:val="00B0554C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0E8A"/>
    <w:rsid w:val="00B41367"/>
    <w:rsid w:val="00B4683A"/>
    <w:rsid w:val="00B54629"/>
    <w:rsid w:val="00B54D0C"/>
    <w:rsid w:val="00B56051"/>
    <w:rsid w:val="00B564E8"/>
    <w:rsid w:val="00B637AB"/>
    <w:rsid w:val="00B73172"/>
    <w:rsid w:val="00B732E8"/>
    <w:rsid w:val="00B766F5"/>
    <w:rsid w:val="00B800C6"/>
    <w:rsid w:val="00B82D18"/>
    <w:rsid w:val="00B82EEB"/>
    <w:rsid w:val="00B85EE8"/>
    <w:rsid w:val="00B86F70"/>
    <w:rsid w:val="00B870BA"/>
    <w:rsid w:val="00B87CD9"/>
    <w:rsid w:val="00B90415"/>
    <w:rsid w:val="00B962FF"/>
    <w:rsid w:val="00B96A1C"/>
    <w:rsid w:val="00BA0435"/>
    <w:rsid w:val="00BA16F6"/>
    <w:rsid w:val="00BA4FF9"/>
    <w:rsid w:val="00BA53FF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2BBE"/>
    <w:rsid w:val="00BE3856"/>
    <w:rsid w:val="00BF26D4"/>
    <w:rsid w:val="00BF4525"/>
    <w:rsid w:val="00BF52D5"/>
    <w:rsid w:val="00BF6A34"/>
    <w:rsid w:val="00C047C8"/>
    <w:rsid w:val="00C06E75"/>
    <w:rsid w:val="00C07EE2"/>
    <w:rsid w:val="00C21600"/>
    <w:rsid w:val="00C2281A"/>
    <w:rsid w:val="00C30D88"/>
    <w:rsid w:val="00C31295"/>
    <w:rsid w:val="00C36099"/>
    <w:rsid w:val="00C40B2F"/>
    <w:rsid w:val="00C44109"/>
    <w:rsid w:val="00C44A34"/>
    <w:rsid w:val="00C52747"/>
    <w:rsid w:val="00C53687"/>
    <w:rsid w:val="00C55248"/>
    <w:rsid w:val="00C60B73"/>
    <w:rsid w:val="00C6145D"/>
    <w:rsid w:val="00C62843"/>
    <w:rsid w:val="00C724A2"/>
    <w:rsid w:val="00C72F3B"/>
    <w:rsid w:val="00C73CA2"/>
    <w:rsid w:val="00C74513"/>
    <w:rsid w:val="00C77474"/>
    <w:rsid w:val="00C81365"/>
    <w:rsid w:val="00C91454"/>
    <w:rsid w:val="00C94D12"/>
    <w:rsid w:val="00C960FA"/>
    <w:rsid w:val="00C968CA"/>
    <w:rsid w:val="00CA2660"/>
    <w:rsid w:val="00CA5EE6"/>
    <w:rsid w:val="00CA6499"/>
    <w:rsid w:val="00CB63B8"/>
    <w:rsid w:val="00CB71E6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CF3A5C"/>
    <w:rsid w:val="00D0628C"/>
    <w:rsid w:val="00D11424"/>
    <w:rsid w:val="00D134DE"/>
    <w:rsid w:val="00D1390B"/>
    <w:rsid w:val="00D17D50"/>
    <w:rsid w:val="00D2439F"/>
    <w:rsid w:val="00D25F82"/>
    <w:rsid w:val="00D2642E"/>
    <w:rsid w:val="00D30706"/>
    <w:rsid w:val="00D3086C"/>
    <w:rsid w:val="00D30FFB"/>
    <w:rsid w:val="00D31B96"/>
    <w:rsid w:val="00D31CC4"/>
    <w:rsid w:val="00D351C1"/>
    <w:rsid w:val="00D40130"/>
    <w:rsid w:val="00D44BB0"/>
    <w:rsid w:val="00D46695"/>
    <w:rsid w:val="00D5449A"/>
    <w:rsid w:val="00D630D6"/>
    <w:rsid w:val="00D631F2"/>
    <w:rsid w:val="00D6383A"/>
    <w:rsid w:val="00D669F0"/>
    <w:rsid w:val="00D66F0F"/>
    <w:rsid w:val="00D70658"/>
    <w:rsid w:val="00D73FD9"/>
    <w:rsid w:val="00D746E1"/>
    <w:rsid w:val="00D74BD7"/>
    <w:rsid w:val="00D75A43"/>
    <w:rsid w:val="00D802F7"/>
    <w:rsid w:val="00D83BCF"/>
    <w:rsid w:val="00D878C1"/>
    <w:rsid w:val="00D9047D"/>
    <w:rsid w:val="00D90DB1"/>
    <w:rsid w:val="00D936E1"/>
    <w:rsid w:val="00D94227"/>
    <w:rsid w:val="00DA3707"/>
    <w:rsid w:val="00DA3798"/>
    <w:rsid w:val="00DB1429"/>
    <w:rsid w:val="00DB2009"/>
    <w:rsid w:val="00DB21CB"/>
    <w:rsid w:val="00DB22D7"/>
    <w:rsid w:val="00DB596D"/>
    <w:rsid w:val="00DC2436"/>
    <w:rsid w:val="00DC2671"/>
    <w:rsid w:val="00DC282D"/>
    <w:rsid w:val="00DC3679"/>
    <w:rsid w:val="00DC71E4"/>
    <w:rsid w:val="00DD0BE9"/>
    <w:rsid w:val="00DE1469"/>
    <w:rsid w:val="00DE1AB1"/>
    <w:rsid w:val="00DE47BC"/>
    <w:rsid w:val="00DF11F5"/>
    <w:rsid w:val="00DF1B1E"/>
    <w:rsid w:val="00DF3C2B"/>
    <w:rsid w:val="00DF4EC2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5A7"/>
    <w:rsid w:val="00E17B0F"/>
    <w:rsid w:val="00E2484A"/>
    <w:rsid w:val="00E24BF4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1464"/>
    <w:rsid w:val="00E54E85"/>
    <w:rsid w:val="00E55E0F"/>
    <w:rsid w:val="00E566D4"/>
    <w:rsid w:val="00E56E83"/>
    <w:rsid w:val="00E62354"/>
    <w:rsid w:val="00E6352A"/>
    <w:rsid w:val="00E7099E"/>
    <w:rsid w:val="00E70BD8"/>
    <w:rsid w:val="00E74134"/>
    <w:rsid w:val="00E74490"/>
    <w:rsid w:val="00E749F9"/>
    <w:rsid w:val="00E80426"/>
    <w:rsid w:val="00E869D1"/>
    <w:rsid w:val="00E95CC4"/>
    <w:rsid w:val="00E96719"/>
    <w:rsid w:val="00E97473"/>
    <w:rsid w:val="00EA0282"/>
    <w:rsid w:val="00EA1582"/>
    <w:rsid w:val="00EA3AF4"/>
    <w:rsid w:val="00EA4C74"/>
    <w:rsid w:val="00EA5261"/>
    <w:rsid w:val="00EA5E9D"/>
    <w:rsid w:val="00EA64EF"/>
    <w:rsid w:val="00EA6F3D"/>
    <w:rsid w:val="00EA7175"/>
    <w:rsid w:val="00EB23B8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1C1C"/>
    <w:rsid w:val="00ED2B80"/>
    <w:rsid w:val="00EE4688"/>
    <w:rsid w:val="00EF0C60"/>
    <w:rsid w:val="00EF0EB2"/>
    <w:rsid w:val="00EF4050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020F"/>
    <w:rsid w:val="00F446BB"/>
    <w:rsid w:val="00F44D2D"/>
    <w:rsid w:val="00F5459D"/>
    <w:rsid w:val="00F6386D"/>
    <w:rsid w:val="00F65854"/>
    <w:rsid w:val="00F65CB9"/>
    <w:rsid w:val="00F66CBC"/>
    <w:rsid w:val="00F7391E"/>
    <w:rsid w:val="00F743F1"/>
    <w:rsid w:val="00F764C4"/>
    <w:rsid w:val="00F770EA"/>
    <w:rsid w:val="00F840FE"/>
    <w:rsid w:val="00F8432E"/>
    <w:rsid w:val="00F8516F"/>
    <w:rsid w:val="00F865B8"/>
    <w:rsid w:val="00F86EB0"/>
    <w:rsid w:val="00F87D39"/>
    <w:rsid w:val="00F93ACC"/>
    <w:rsid w:val="00FA1649"/>
    <w:rsid w:val="00FB2169"/>
    <w:rsid w:val="00FB2D38"/>
    <w:rsid w:val="00FB5896"/>
    <w:rsid w:val="00FB685B"/>
    <w:rsid w:val="00FD27DC"/>
    <w:rsid w:val="00FD59C6"/>
    <w:rsid w:val="00FE05A1"/>
    <w:rsid w:val="00FE0F14"/>
    <w:rsid w:val="00FE44D4"/>
    <w:rsid w:val="00FE4B27"/>
    <w:rsid w:val="00FE5074"/>
    <w:rsid w:val="00FE64F9"/>
    <w:rsid w:val="00FF0EE7"/>
    <w:rsid w:val="00FF27AB"/>
    <w:rsid w:val="00FF4320"/>
    <w:rsid w:val="00FF4BF9"/>
    <w:rsid w:val="00FF5E70"/>
    <w:rsid w:val="00FF6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rFonts w:ascii="Cambria" w:hAnsi="Cambria" w:cs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rFonts w:ascii="Cambria" w:hAnsi="Cambria" w:cs="Cambria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sz w:val="2"/>
      <w:szCs w:val="2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327DA6"/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  <w:sz w:val="20"/>
      <w:szCs w:val="20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</w:rPr>
  </w:style>
  <w:style w:type="paragraph" w:styleId="af5">
    <w:name w:val="Normal (Web)"/>
    <w:basedOn w:val="a"/>
    <w:uiPriority w:val="99"/>
    <w:semiHidden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99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F4020F"/>
  </w:style>
  <w:style w:type="character" w:customStyle="1" w:styleId="apple-converted-space">
    <w:name w:val="apple-converted-space"/>
    <w:basedOn w:val="a0"/>
    <w:uiPriority w:val="99"/>
    <w:rsid w:val="00F402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mugansk.ru/uploads/docs/post/2013/137np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ugansk.ru/uploads/docs/post/2012/2025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381</Words>
  <Characters>2178</Characters>
  <Application>Microsoft Office Word</Application>
  <DocSecurity>0</DocSecurity>
  <Lines>18</Lines>
  <Paragraphs>5</Paragraphs>
  <ScaleCrop>false</ScaleCrop>
  <Company>Администрация г.Нефтеюганска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56</cp:revision>
  <cp:lastPrinted>2014-03-31T11:21:00Z</cp:lastPrinted>
  <dcterms:created xsi:type="dcterms:W3CDTF">2012-06-29T12:23:00Z</dcterms:created>
  <dcterms:modified xsi:type="dcterms:W3CDTF">2014-05-20T11:17:00Z</dcterms:modified>
</cp:coreProperties>
</file>