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88" w:rsidRDefault="00997002" w:rsidP="00BA0C27">
      <w:pPr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8.25pt;margin-top:-22.1pt;width:46.2pt;height:56.25pt;z-index:-251658752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BA0C27" w:rsidRDefault="00BA0C27" w:rsidP="00BA0C27">
      <w:pPr>
        <w:ind w:right="-1"/>
        <w:rPr>
          <w:rFonts w:ascii="Times New Roman" w:hAnsi="Times New Roman"/>
          <w:sz w:val="28"/>
          <w:szCs w:val="28"/>
        </w:rPr>
      </w:pPr>
    </w:p>
    <w:p w:rsidR="00DC5019" w:rsidRPr="00DC5019" w:rsidRDefault="00DC5019" w:rsidP="00DC5019">
      <w:pPr>
        <w:pStyle w:val="2"/>
        <w:spacing w:after="0" w:line="192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DC5019">
        <w:rPr>
          <w:rFonts w:ascii="Times New Roman" w:hAnsi="Times New Roman"/>
          <w:i w:val="0"/>
          <w:sz w:val="32"/>
          <w:szCs w:val="32"/>
        </w:rPr>
        <w:t>АДМИНИСТРАЦИЯ ГОРОДА НЕФТЕЮГАНСКА</w:t>
      </w:r>
    </w:p>
    <w:p w:rsidR="00DC5019" w:rsidRPr="00D7509A" w:rsidRDefault="00DC5019" w:rsidP="00DC5019">
      <w:pPr>
        <w:spacing w:after="0"/>
        <w:jc w:val="center"/>
        <w:rPr>
          <w:sz w:val="10"/>
          <w:szCs w:val="10"/>
        </w:rPr>
      </w:pPr>
    </w:p>
    <w:p w:rsidR="001608E9" w:rsidRPr="00123B83" w:rsidRDefault="00123B83" w:rsidP="00DC501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23B83">
        <w:rPr>
          <w:rFonts w:ascii="Times New Roman" w:hAnsi="Times New Roman"/>
          <w:b/>
          <w:sz w:val="40"/>
          <w:szCs w:val="40"/>
        </w:rPr>
        <w:t>ПОСТАНОВЛЕНИЕ</w:t>
      </w:r>
    </w:p>
    <w:p w:rsidR="00C2741F" w:rsidRDefault="00C2741F" w:rsidP="00C27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6C8" w:rsidRDefault="002146C8" w:rsidP="002146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16.07.2014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799-п</w:t>
      </w:r>
    </w:p>
    <w:p w:rsidR="00BC1452" w:rsidRPr="00C84325" w:rsidRDefault="00BC1452" w:rsidP="00BC1452">
      <w:pPr>
        <w:pStyle w:val="21"/>
        <w:rPr>
          <w:b w:val="0"/>
        </w:rPr>
      </w:pPr>
    </w:p>
    <w:p w:rsidR="00327C7E" w:rsidRPr="00BC1452" w:rsidRDefault="00E853F4" w:rsidP="001D787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г.</w:t>
      </w:r>
      <w:r w:rsidR="00C2741F" w:rsidRPr="00BC1452">
        <w:rPr>
          <w:rFonts w:ascii="Times New Roman" w:hAnsi="Times New Roman"/>
          <w:sz w:val="24"/>
          <w:szCs w:val="24"/>
        </w:rPr>
        <w:t>Нефтеюганск</w:t>
      </w:r>
    </w:p>
    <w:p w:rsidR="005476CA" w:rsidRDefault="00F808A2" w:rsidP="00123B8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  <w:t>О координационно</w:t>
      </w:r>
      <w:r w:rsidR="002D3C60">
        <w:rPr>
          <w:rFonts w:ascii="Times New Roman" w:hAnsi="Times New Roman"/>
          <w:b/>
          <w:bCs/>
          <w:iCs/>
          <w:sz w:val="28"/>
        </w:rPr>
        <w:t xml:space="preserve">м </w:t>
      </w:r>
      <w:r>
        <w:rPr>
          <w:rFonts w:ascii="Times New Roman" w:hAnsi="Times New Roman"/>
          <w:b/>
          <w:bCs/>
          <w:iCs/>
          <w:sz w:val="28"/>
        </w:rPr>
        <w:t>совет</w:t>
      </w:r>
      <w:r w:rsidR="002D3C60">
        <w:rPr>
          <w:rFonts w:ascii="Times New Roman" w:hAnsi="Times New Roman"/>
          <w:b/>
          <w:bCs/>
          <w:iCs/>
          <w:sz w:val="28"/>
        </w:rPr>
        <w:t>е</w:t>
      </w:r>
      <w:r>
        <w:rPr>
          <w:rFonts w:ascii="Times New Roman" w:hAnsi="Times New Roman"/>
          <w:b/>
          <w:bCs/>
          <w:iCs/>
          <w:sz w:val="28"/>
        </w:rPr>
        <w:t xml:space="preserve"> по </w:t>
      </w:r>
      <w:r w:rsidR="005F0A89">
        <w:rPr>
          <w:rFonts w:ascii="Times New Roman" w:hAnsi="Times New Roman"/>
          <w:b/>
          <w:bCs/>
          <w:iCs/>
          <w:sz w:val="28"/>
        </w:rPr>
        <w:t xml:space="preserve">оказанию содействия </w:t>
      </w:r>
      <w:r w:rsidR="005476CA">
        <w:rPr>
          <w:rFonts w:ascii="Times New Roman" w:hAnsi="Times New Roman"/>
          <w:b/>
          <w:bCs/>
          <w:iCs/>
          <w:sz w:val="28"/>
        </w:rPr>
        <w:t xml:space="preserve">лицам, </w:t>
      </w:r>
    </w:p>
    <w:p w:rsidR="00327C7E" w:rsidRPr="00F808A2" w:rsidRDefault="005476CA" w:rsidP="00123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</w:rPr>
        <w:t xml:space="preserve">вынужденно </w:t>
      </w:r>
      <w:proofErr w:type="gramStart"/>
      <w:r>
        <w:rPr>
          <w:rFonts w:ascii="Times New Roman" w:hAnsi="Times New Roman"/>
          <w:b/>
          <w:bCs/>
          <w:iCs/>
          <w:sz w:val="28"/>
        </w:rPr>
        <w:t>покинувшим</w:t>
      </w:r>
      <w:proofErr w:type="gramEnd"/>
      <w:r>
        <w:rPr>
          <w:rFonts w:ascii="Times New Roman" w:hAnsi="Times New Roman"/>
          <w:b/>
          <w:bCs/>
          <w:iCs/>
          <w:sz w:val="28"/>
        </w:rPr>
        <w:t xml:space="preserve"> места своего пребывания в связи со сложившейся ситуацией на юго-востоке </w:t>
      </w:r>
      <w:r w:rsidR="005F0A89">
        <w:rPr>
          <w:rFonts w:ascii="Times New Roman" w:hAnsi="Times New Roman"/>
          <w:b/>
          <w:bCs/>
          <w:iCs/>
          <w:sz w:val="28"/>
        </w:rPr>
        <w:t>Украины</w:t>
      </w:r>
      <w:r w:rsidR="00386863">
        <w:rPr>
          <w:rFonts w:ascii="Times New Roman" w:hAnsi="Times New Roman"/>
          <w:b/>
          <w:bCs/>
          <w:iCs/>
          <w:sz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</w:rPr>
        <w:t xml:space="preserve">и </w:t>
      </w:r>
      <w:r w:rsidR="005F0A89">
        <w:rPr>
          <w:rFonts w:ascii="Times New Roman" w:hAnsi="Times New Roman"/>
          <w:b/>
          <w:bCs/>
          <w:iCs/>
          <w:sz w:val="28"/>
        </w:rPr>
        <w:t>прибывши</w:t>
      </w:r>
      <w:r w:rsidR="009D75FE">
        <w:rPr>
          <w:rFonts w:ascii="Times New Roman" w:hAnsi="Times New Roman"/>
          <w:b/>
          <w:bCs/>
          <w:iCs/>
          <w:sz w:val="28"/>
        </w:rPr>
        <w:t>м</w:t>
      </w:r>
      <w:r w:rsidR="005F0A89">
        <w:rPr>
          <w:rFonts w:ascii="Times New Roman" w:hAnsi="Times New Roman"/>
          <w:b/>
          <w:bCs/>
          <w:iCs/>
          <w:sz w:val="28"/>
        </w:rPr>
        <w:t xml:space="preserve"> на территорию </w:t>
      </w:r>
      <w:r w:rsidR="00F808A2">
        <w:rPr>
          <w:rFonts w:ascii="Times New Roman" w:hAnsi="Times New Roman"/>
          <w:b/>
          <w:bCs/>
          <w:iCs/>
          <w:sz w:val="28"/>
        </w:rPr>
        <w:t>города Нефтеюганска</w:t>
      </w:r>
    </w:p>
    <w:p w:rsidR="00327C7E" w:rsidRPr="00383D0D" w:rsidRDefault="00327C7E" w:rsidP="00123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23B83" w:rsidRPr="00BA522A" w:rsidRDefault="00123B83" w:rsidP="007F2B65">
      <w:pPr>
        <w:pStyle w:val="21"/>
        <w:ind w:firstLine="709"/>
        <w:rPr>
          <w:b w:val="0"/>
        </w:rPr>
      </w:pPr>
      <w:proofErr w:type="gramStart"/>
      <w:r w:rsidRPr="00123B83">
        <w:rPr>
          <w:b w:val="0"/>
        </w:rPr>
        <w:t xml:space="preserve">В соответствии </w:t>
      </w:r>
      <w:r w:rsidR="007F2B65">
        <w:rPr>
          <w:b w:val="0"/>
        </w:rPr>
        <w:t xml:space="preserve">с </w:t>
      </w:r>
      <w:r w:rsidR="007F2B65" w:rsidRPr="007E2AA9">
        <w:rPr>
          <w:b w:val="0"/>
          <w:szCs w:val="28"/>
        </w:rPr>
        <w:t xml:space="preserve">Федеральным законом от </w:t>
      </w:r>
      <w:r w:rsidR="007F2B65">
        <w:rPr>
          <w:b w:val="0"/>
          <w:szCs w:val="28"/>
        </w:rPr>
        <w:t>0</w:t>
      </w:r>
      <w:r w:rsidR="007F2B65" w:rsidRPr="007E2AA9">
        <w:rPr>
          <w:b w:val="0"/>
          <w:szCs w:val="28"/>
        </w:rPr>
        <w:t xml:space="preserve">6.10.2003 №131-ФЗ </w:t>
      </w:r>
      <w:r w:rsidR="006F0C58">
        <w:rPr>
          <w:b w:val="0"/>
          <w:szCs w:val="28"/>
        </w:rPr>
        <w:t xml:space="preserve">               </w:t>
      </w:r>
      <w:r w:rsidR="007F2B65" w:rsidRPr="007E2AA9">
        <w:rPr>
          <w:b w:val="0"/>
          <w:szCs w:val="28"/>
        </w:rPr>
        <w:t>«Об общих принципах организации местного самоуправления в Российской Федерации»</w:t>
      </w:r>
      <w:r w:rsidR="005F0A89">
        <w:rPr>
          <w:b w:val="0"/>
          <w:szCs w:val="28"/>
        </w:rPr>
        <w:t>,</w:t>
      </w:r>
      <w:r w:rsidR="007F2B65">
        <w:rPr>
          <w:b w:val="0"/>
        </w:rPr>
        <w:t xml:space="preserve"> Уставом города Нефтеюганска,</w:t>
      </w:r>
      <w:r w:rsidR="005F0A89">
        <w:rPr>
          <w:b w:val="0"/>
        </w:rPr>
        <w:t xml:space="preserve"> в</w:t>
      </w:r>
      <w:r w:rsidR="00BA522A">
        <w:rPr>
          <w:b w:val="0"/>
        </w:rPr>
        <w:t xml:space="preserve"> связи с поступившими                       в администрацию города Нефтеюганска </w:t>
      </w:r>
      <w:r w:rsidR="00BA522A" w:rsidRPr="005476CA">
        <w:rPr>
          <w:b w:val="0"/>
        </w:rPr>
        <w:t xml:space="preserve">обращениями </w:t>
      </w:r>
      <w:r w:rsidR="005476CA">
        <w:rPr>
          <w:b w:val="0"/>
        </w:rPr>
        <w:t>граждан</w:t>
      </w:r>
      <w:r w:rsidR="005476CA" w:rsidRPr="005476CA">
        <w:rPr>
          <w:b w:val="0"/>
          <w:bCs/>
          <w:iCs/>
        </w:rPr>
        <w:t>, вынужденно покинувши</w:t>
      </w:r>
      <w:r w:rsidR="005476CA">
        <w:rPr>
          <w:b w:val="0"/>
          <w:bCs/>
          <w:iCs/>
        </w:rPr>
        <w:t>х</w:t>
      </w:r>
      <w:r w:rsidR="005476CA" w:rsidRPr="005476CA">
        <w:rPr>
          <w:b w:val="0"/>
          <w:bCs/>
          <w:iCs/>
        </w:rPr>
        <w:t xml:space="preserve"> места своего пребывания в связи со сложившейся ситуацией на юго-востоке Украины и прибывши</w:t>
      </w:r>
      <w:r w:rsidR="005476CA">
        <w:rPr>
          <w:b w:val="0"/>
          <w:bCs/>
          <w:iCs/>
        </w:rPr>
        <w:t>х</w:t>
      </w:r>
      <w:r w:rsidR="005476CA" w:rsidRPr="005476CA">
        <w:rPr>
          <w:b w:val="0"/>
          <w:bCs/>
          <w:iCs/>
        </w:rPr>
        <w:t xml:space="preserve"> на территорию города Нефтеюганска</w:t>
      </w:r>
      <w:r w:rsidR="00151A0E">
        <w:rPr>
          <w:b w:val="0"/>
          <w:bCs/>
          <w:iCs/>
        </w:rPr>
        <w:t xml:space="preserve">, </w:t>
      </w:r>
      <w:r w:rsidRPr="00BA522A">
        <w:rPr>
          <w:b w:val="0"/>
        </w:rPr>
        <w:t>администрация города Нефтеюганска постановляет:</w:t>
      </w:r>
      <w:proofErr w:type="gramEnd"/>
    </w:p>
    <w:p w:rsidR="00180892" w:rsidRPr="009D75FE" w:rsidRDefault="00123B83" w:rsidP="005476CA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ab/>
      </w:r>
      <w:r w:rsidR="00E907E9" w:rsidRPr="005476CA">
        <w:rPr>
          <w:rFonts w:ascii="Times New Roman" w:hAnsi="Times New Roman"/>
          <w:bCs/>
          <w:iCs/>
          <w:sz w:val="28"/>
        </w:rPr>
        <w:t>1</w:t>
      </w:r>
      <w:r w:rsidR="00180892" w:rsidRPr="005476CA">
        <w:rPr>
          <w:rFonts w:ascii="Times New Roman" w:hAnsi="Times New Roman"/>
          <w:bCs/>
          <w:iCs/>
          <w:sz w:val="28"/>
        </w:rPr>
        <w:t>.</w:t>
      </w:r>
      <w:r w:rsidR="00E12594" w:rsidRPr="005476CA">
        <w:rPr>
          <w:rFonts w:ascii="Times New Roman" w:hAnsi="Times New Roman"/>
          <w:bCs/>
          <w:iCs/>
          <w:sz w:val="28"/>
        </w:rPr>
        <w:t>Создать к</w:t>
      </w:r>
      <w:r w:rsidRPr="005476CA">
        <w:rPr>
          <w:rFonts w:ascii="Times New Roman" w:hAnsi="Times New Roman"/>
          <w:bCs/>
          <w:iCs/>
          <w:sz w:val="28"/>
        </w:rPr>
        <w:t>оординационн</w:t>
      </w:r>
      <w:r w:rsidR="00E12594" w:rsidRPr="005476CA">
        <w:rPr>
          <w:rFonts w:ascii="Times New Roman" w:hAnsi="Times New Roman"/>
          <w:bCs/>
          <w:iCs/>
          <w:sz w:val="28"/>
        </w:rPr>
        <w:t>ый</w:t>
      </w:r>
      <w:r w:rsidR="00386863">
        <w:rPr>
          <w:rFonts w:ascii="Times New Roman" w:hAnsi="Times New Roman"/>
          <w:bCs/>
          <w:iCs/>
          <w:sz w:val="28"/>
        </w:rPr>
        <w:t xml:space="preserve"> </w:t>
      </w:r>
      <w:r w:rsidRPr="005476CA">
        <w:rPr>
          <w:rFonts w:ascii="Times New Roman" w:hAnsi="Times New Roman"/>
          <w:bCs/>
          <w:iCs/>
          <w:sz w:val="28"/>
        </w:rPr>
        <w:t xml:space="preserve">совет </w:t>
      </w:r>
      <w:r w:rsidR="009D75FE" w:rsidRPr="005476CA">
        <w:rPr>
          <w:rFonts w:ascii="Times New Roman" w:hAnsi="Times New Roman"/>
          <w:bCs/>
          <w:iCs/>
          <w:sz w:val="28"/>
        </w:rPr>
        <w:t xml:space="preserve">по оказанию содействия </w:t>
      </w:r>
      <w:r w:rsidR="005476CA" w:rsidRPr="005476CA">
        <w:rPr>
          <w:rFonts w:ascii="Times New Roman" w:hAnsi="Times New Roman"/>
          <w:bCs/>
          <w:iCs/>
          <w:sz w:val="28"/>
        </w:rPr>
        <w:t xml:space="preserve">лицам, вынужденно покинувшим места своего пребывания в связи со сложившейся ситуацией на юго-востоке Украины и прибывшим на территорию города Нефтеюганска </w:t>
      </w:r>
      <w:r w:rsidR="00FB1CCE">
        <w:rPr>
          <w:rFonts w:ascii="Times New Roman" w:hAnsi="Times New Roman"/>
          <w:bCs/>
          <w:iCs/>
          <w:sz w:val="28"/>
        </w:rPr>
        <w:t>(далее - Совет)</w:t>
      </w:r>
      <w:proofErr w:type="gramStart"/>
      <w:r w:rsidR="00FB1CCE">
        <w:rPr>
          <w:rFonts w:ascii="Times New Roman" w:hAnsi="Times New Roman"/>
          <w:bCs/>
          <w:iCs/>
          <w:sz w:val="28"/>
        </w:rPr>
        <w:t>,</w:t>
      </w:r>
      <w:r w:rsidR="007F2B65" w:rsidRPr="009D75FE">
        <w:rPr>
          <w:rFonts w:ascii="Times New Roman" w:hAnsi="Times New Roman"/>
          <w:bCs/>
          <w:iCs/>
          <w:sz w:val="28"/>
        </w:rPr>
        <w:t>с</w:t>
      </w:r>
      <w:proofErr w:type="gramEnd"/>
      <w:r w:rsidR="007F2B65" w:rsidRPr="009D75FE">
        <w:rPr>
          <w:rFonts w:ascii="Times New Roman" w:hAnsi="Times New Roman"/>
          <w:bCs/>
          <w:iCs/>
          <w:sz w:val="28"/>
        </w:rPr>
        <w:t>огласно приложению</w:t>
      </w:r>
      <w:r w:rsidR="00180892" w:rsidRPr="009D75FE">
        <w:rPr>
          <w:rFonts w:ascii="Times New Roman" w:hAnsi="Times New Roman"/>
          <w:bCs/>
          <w:iCs/>
          <w:sz w:val="28"/>
        </w:rPr>
        <w:t>.</w:t>
      </w:r>
    </w:p>
    <w:p w:rsidR="005F0A89" w:rsidRDefault="005F0A89" w:rsidP="00123B8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ab/>
        <w:t>2.Определить</w:t>
      </w:r>
      <w:r w:rsidR="00151A0E">
        <w:rPr>
          <w:rFonts w:ascii="Times New Roman" w:hAnsi="Times New Roman"/>
          <w:bCs/>
          <w:iCs/>
          <w:sz w:val="28"/>
        </w:rPr>
        <w:t xml:space="preserve"> п</w:t>
      </w:r>
      <w:r>
        <w:rPr>
          <w:rFonts w:ascii="Times New Roman" w:hAnsi="Times New Roman"/>
          <w:bCs/>
          <w:iCs/>
          <w:sz w:val="28"/>
        </w:rPr>
        <w:t>ериодичность проведения совещаний Совета не реже двух раз в месяц.</w:t>
      </w:r>
    </w:p>
    <w:p w:rsidR="00123B83" w:rsidRDefault="00123B83" w:rsidP="00123B8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ab/>
      </w:r>
      <w:r w:rsidR="005F0A89">
        <w:rPr>
          <w:rFonts w:ascii="Times New Roman" w:hAnsi="Times New Roman"/>
          <w:bCs/>
          <w:iCs/>
          <w:sz w:val="28"/>
        </w:rPr>
        <w:t>3</w:t>
      </w:r>
      <w:r w:rsidRPr="00123B83">
        <w:rPr>
          <w:rFonts w:ascii="Times New Roman" w:hAnsi="Times New Roman"/>
          <w:bCs/>
          <w:iCs/>
          <w:sz w:val="28"/>
        </w:rPr>
        <w:t xml:space="preserve">.Директору департамента по делам администрации </w:t>
      </w:r>
      <w:r w:rsidR="00180892">
        <w:rPr>
          <w:rFonts w:ascii="Times New Roman" w:hAnsi="Times New Roman"/>
          <w:bCs/>
          <w:iCs/>
          <w:sz w:val="28"/>
        </w:rPr>
        <w:t xml:space="preserve">города </w:t>
      </w:r>
      <w:proofErr w:type="spellStart"/>
      <w:r w:rsidRPr="00123B83">
        <w:rPr>
          <w:rFonts w:ascii="Times New Roman" w:hAnsi="Times New Roman"/>
          <w:bCs/>
          <w:iCs/>
          <w:sz w:val="28"/>
        </w:rPr>
        <w:t>С.В.Мочалову</w:t>
      </w:r>
      <w:proofErr w:type="spellEnd"/>
      <w:r w:rsidRPr="00123B83">
        <w:rPr>
          <w:rFonts w:ascii="Times New Roman" w:hAnsi="Times New Roman"/>
          <w:bCs/>
          <w:iCs/>
          <w:sz w:val="28"/>
        </w:rPr>
        <w:t xml:space="preserve"> направить </w:t>
      </w:r>
      <w:r w:rsidR="00180892">
        <w:rPr>
          <w:rFonts w:ascii="Times New Roman" w:hAnsi="Times New Roman"/>
          <w:bCs/>
          <w:iCs/>
          <w:sz w:val="28"/>
        </w:rPr>
        <w:t>постановление в Думу города для</w:t>
      </w:r>
      <w:r w:rsidRPr="00123B83">
        <w:rPr>
          <w:rFonts w:ascii="Times New Roman" w:hAnsi="Times New Roman"/>
          <w:bCs/>
          <w:iCs/>
          <w:sz w:val="28"/>
        </w:rPr>
        <w:t xml:space="preserve"> размещения на официальном сайте органов местного самоуправления города</w:t>
      </w:r>
      <w:r w:rsidR="00386863">
        <w:rPr>
          <w:rFonts w:ascii="Times New Roman" w:hAnsi="Times New Roman"/>
          <w:bCs/>
          <w:iCs/>
          <w:sz w:val="28"/>
        </w:rPr>
        <w:t xml:space="preserve"> </w:t>
      </w:r>
      <w:r w:rsidR="00951688" w:rsidRPr="00951688">
        <w:rPr>
          <w:rFonts w:ascii="Times New Roman" w:hAnsi="Times New Roman"/>
          <w:bCs/>
          <w:iCs/>
          <w:sz w:val="28"/>
        </w:rPr>
        <w:t>Нефтеюганска</w:t>
      </w:r>
      <w:r w:rsidRPr="00123B83">
        <w:rPr>
          <w:rFonts w:ascii="Times New Roman" w:hAnsi="Times New Roman"/>
          <w:bCs/>
          <w:iCs/>
          <w:sz w:val="28"/>
        </w:rPr>
        <w:t xml:space="preserve"> в сети Интернет.</w:t>
      </w:r>
    </w:p>
    <w:p w:rsidR="002D3C60" w:rsidRPr="00123B83" w:rsidRDefault="002D3C60" w:rsidP="00123B8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:rsidR="00123B83" w:rsidRPr="00123B83" w:rsidRDefault="00123B83" w:rsidP="00123B83">
      <w:pPr>
        <w:pStyle w:val="4"/>
        <w:rPr>
          <w:bCs/>
          <w:iCs/>
        </w:rPr>
      </w:pPr>
    </w:p>
    <w:p w:rsidR="00123B83" w:rsidRPr="00123B83" w:rsidRDefault="00123B83" w:rsidP="00123B83">
      <w:pPr>
        <w:pStyle w:val="4"/>
        <w:rPr>
          <w:bCs/>
          <w:iCs/>
        </w:rPr>
      </w:pPr>
      <w:r w:rsidRPr="00123B83">
        <w:t>Глава администрации города</w:t>
      </w:r>
      <w:r w:rsidR="00FE08D6">
        <w:tab/>
      </w:r>
      <w:r w:rsidR="00FE08D6">
        <w:tab/>
      </w:r>
      <w:r w:rsidR="00FE08D6">
        <w:tab/>
      </w:r>
      <w:r w:rsidR="00FE08D6">
        <w:tab/>
      </w:r>
      <w:r w:rsidR="00FE08D6">
        <w:tab/>
      </w:r>
      <w:r w:rsidR="00FE08D6">
        <w:tab/>
      </w:r>
      <w:r w:rsidR="006F0C58">
        <w:t xml:space="preserve">          </w:t>
      </w:r>
      <w:proofErr w:type="spellStart"/>
      <w:r w:rsidRPr="00123B83">
        <w:t>В.А.Арчиков</w:t>
      </w:r>
      <w:proofErr w:type="spellEnd"/>
    </w:p>
    <w:p w:rsidR="00283C64" w:rsidRDefault="00283C64" w:rsidP="00123B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5476CA" w:rsidRDefault="005476CA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D415EB" w:rsidRDefault="00D415EB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5"/>
      </w:tblGrid>
      <w:tr w:rsidR="00C27BE4" w:rsidRPr="00B044CF" w:rsidTr="00B044CF">
        <w:tc>
          <w:tcPr>
            <w:tcW w:w="2500" w:type="pct"/>
            <w:shd w:val="clear" w:color="auto" w:fill="auto"/>
          </w:tcPr>
          <w:p w:rsidR="00C27BE4" w:rsidRPr="00B044CF" w:rsidRDefault="00C27BE4" w:rsidP="00B044CF">
            <w:pPr>
              <w:spacing w:after="0" w:line="240" w:lineRule="auto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:rsidR="00C27BE4" w:rsidRPr="00B044CF" w:rsidRDefault="00E12594" w:rsidP="0021114A">
            <w:pPr>
              <w:spacing w:after="0" w:line="240" w:lineRule="auto"/>
              <w:ind w:left="885"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27BE4" w:rsidRPr="00B044CF" w:rsidRDefault="005476CA" w:rsidP="0021114A">
            <w:pPr>
              <w:spacing w:after="0" w:line="240" w:lineRule="auto"/>
              <w:ind w:left="885"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C27BE4" w:rsidRPr="00B044CF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</w:p>
          <w:p w:rsidR="00C27BE4" w:rsidRPr="00B044CF" w:rsidRDefault="00C27BE4" w:rsidP="0021114A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044CF">
              <w:rPr>
                <w:rFonts w:ascii="Times New Roman" w:hAnsi="Times New Roman"/>
                <w:sz w:val="28"/>
                <w:szCs w:val="28"/>
              </w:rPr>
              <w:t xml:space="preserve">администрации города </w:t>
            </w:r>
          </w:p>
          <w:p w:rsidR="00C27BE4" w:rsidRPr="00B044CF" w:rsidRDefault="00C27BE4" w:rsidP="002146C8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044CF">
              <w:rPr>
                <w:rFonts w:ascii="Times New Roman" w:hAnsi="Times New Roman"/>
                <w:sz w:val="28"/>
                <w:szCs w:val="28"/>
              </w:rPr>
              <w:t>от</w:t>
            </w:r>
            <w:r w:rsidR="002146C8">
              <w:rPr>
                <w:rFonts w:ascii="Times New Roman" w:hAnsi="Times New Roman"/>
                <w:sz w:val="28"/>
                <w:szCs w:val="28"/>
              </w:rPr>
              <w:t xml:space="preserve"> 16.07.2014</w:t>
            </w:r>
            <w:r w:rsidR="003566CE" w:rsidRPr="003566CE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2146C8">
              <w:rPr>
                <w:rFonts w:ascii="Times New Roman" w:hAnsi="Times New Roman"/>
                <w:sz w:val="28"/>
                <w:szCs w:val="28"/>
              </w:rPr>
              <w:t xml:space="preserve"> 799-п</w:t>
            </w:r>
          </w:p>
        </w:tc>
      </w:tr>
    </w:tbl>
    <w:p w:rsidR="00FB1CCE" w:rsidRPr="001F5B07" w:rsidRDefault="00FB1CCE" w:rsidP="00715867">
      <w:pPr>
        <w:pStyle w:val="7"/>
        <w:spacing w:before="0"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00700" w:rsidRPr="005476CA" w:rsidRDefault="00000700" w:rsidP="005476CA">
      <w:pPr>
        <w:pStyle w:val="7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6CA">
        <w:rPr>
          <w:rFonts w:ascii="Times New Roman" w:hAnsi="Times New Roman"/>
          <w:sz w:val="28"/>
          <w:szCs w:val="28"/>
        </w:rPr>
        <w:t>Состав</w:t>
      </w:r>
    </w:p>
    <w:p w:rsidR="005476CA" w:rsidRPr="005476CA" w:rsidRDefault="00715867" w:rsidP="005476CA">
      <w:pPr>
        <w:pStyle w:val="ConsPlusTitle"/>
        <w:ind w:right="282"/>
        <w:jc w:val="center"/>
        <w:rPr>
          <w:rFonts w:ascii="Times New Roman" w:hAnsi="Times New Roman"/>
          <w:b w:val="0"/>
          <w:iCs/>
          <w:sz w:val="28"/>
        </w:rPr>
      </w:pPr>
      <w:r w:rsidRPr="005476CA">
        <w:rPr>
          <w:rFonts w:ascii="Times New Roman" w:hAnsi="Times New Roman"/>
          <w:b w:val="0"/>
          <w:bCs w:val="0"/>
          <w:iCs/>
          <w:sz w:val="28"/>
        </w:rPr>
        <w:t>координационного совета</w:t>
      </w:r>
      <w:r w:rsidR="00386863">
        <w:rPr>
          <w:rFonts w:ascii="Times New Roman" w:hAnsi="Times New Roman"/>
          <w:b w:val="0"/>
          <w:bCs w:val="0"/>
          <w:iCs/>
          <w:sz w:val="28"/>
        </w:rPr>
        <w:t xml:space="preserve"> </w:t>
      </w:r>
      <w:r w:rsidR="00F62B91" w:rsidRPr="005476CA">
        <w:rPr>
          <w:rFonts w:ascii="Times New Roman" w:hAnsi="Times New Roman"/>
          <w:b w:val="0"/>
          <w:iCs/>
          <w:sz w:val="28"/>
        </w:rPr>
        <w:t xml:space="preserve">по оказанию содействия </w:t>
      </w:r>
      <w:r w:rsidR="005476CA" w:rsidRPr="005476CA">
        <w:rPr>
          <w:rFonts w:ascii="Times New Roman" w:hAnsi="Times New Roman"/>
          <w:b w:val="0"/>
          <w:iCs/>
          <w:sz w:val="28"/>
        </w:rPr>
        <w:t>лицам,</w:t>
      </w:r>
    </w:p>
    <w:p w:rsidR="005476CA" w:rsidRPr="005476CA" w:rsidRDefault="005476CA" w:rsidP="005476CA">
      <w:pPr>
        <w:pStyle w:val="ConsPlusTitle"/>
        <w:ind w:right="282"/>
        <w:jc w:val="center"/>
        <w:rPr>
          <w:rFonts w:ascii="Times New Roman" w:hAnsi="Times New Roman"/>
          <w:b w:val="0"/>
          <w:iCs/>
          <w:sz w:val="28"/>
        </w:rPr>
      </w:pPr>
      <w:r w:rsidRPr="005476CA">
        <w:rPr>
          <w:rFonts w:ascii="Times New Roman" w:hAnsi="Times New Roman"/>
          <w:b w:val="0"/>
          <w:iCs/>
          <w:sz w:val="28"/>
        </w:rPr>
        <w:t xml:space="preserve">вынужденно </w:t>
      </w:r>
      <w:proofErr w:type="gramStart"/>
      <w:r w:rsidRPr="005476CA">
        <w:rPr>
          <w:rFonts w:ascii="Times New Roman" w:hAnsi="Times New Roman"/>
          <w:b w:val="0"/>
          <w:iCs/>
          <w:sz w:val="28"/>
        </w:rPr>
        <w:t>покинувшим</w:t>
      </w:r>
      <w:proofErr w:type="gramEnd"/>
      <w:r w:rsidRPr="005476CA">
        <w:rPr>
          <w:rFonts w:ascii="Times New Roman" w:hAnsi="Times New Roman"/>
          <w:b w:val="0"/>
          <w:iCs/>
          <w:sz w:val="28"/>
        </w:rPr>
        <w:t xml:space="preserve"> места своего пребывания в связи со сложившейся ситуацией на юго-востоке Украины и прибывшим на территорию города Нефтеюганска</w:t>
      </w:r>
    </w:p>
    <w:p w:rsidR="008B6C8A" w:rsidRPr="001F5B07" w:rsidRDefault="008B6C8A" w:rsidP="005476CA">
      <w:pPr>
        <w:pStyle w:val="ConsPlusTitle"/>
        <w:ind w:right="282"/>
        <w:rPr>
          <w:rFonts w:ascii="Times New Roman" w:hAnsi="Times New Roman"/>
          <w:sz w:val="16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715867" w:rsidRPr="00B044CF" w:rsidTr="00D415EB">
        <w:trPr>
          <w:trHeight w:val="527"/>
        </w:trPr>
        <w:tc>
          <w:tcPr>
            <w:tcW w:w="3652" w:type="dxa"/>
            <w:shd w:val="clear" w:color="auto" w:fill="auto"/>
          </w:tcPr>
          <w:p w:rsidR="005F0A89" w:rsidRPr="001F5B07" w:rsidRDefault="007F2B65" w:rsidP="00717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Арчиков</w:t>
            </w:r>
            <w:proofErr w:type="spellEnd"/>
          </w:p>
          <w:p w:rsidR="007171D4" w:rsidRPr="001F5B07" w:rsidRDefault="005F0A89" w:rsidP="00FB1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Вячеслав Акиндинович</w:t>
            </w:r>
          </w:p>
        </w:tc>
        <w:tc>
          <w:tcPr>
            <w:tcW w:w="5954" w:type="dxa"/>
            <w:shd w:val="clear" w:color="auto" w:fill="auto"/>
          </w:tcPr>
          <w:p w:rsidR="00715867" w:rsidRPr="001F5B07" w:rsidRDefault="00FB1E2C" w:rsidP="001F5B07">
            <w:pPr>
              <w:pStyle w:val="4"/>
              <w:ind w:left="-108" w:righ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>-</w:t>
            </w:r>
            <w:r w:rsidR="005F0A89" w:rsidRPr="001F5B07">
              <w:rPr>
                <w:bCs/>
                <w:iCs/>
                <w:szCs w:val="28"/>
                <w:lang w:eastAsia="ru-RU"/>
              </w:rPr>
              <w:t>глава администрации города Нефтеюганска, председатель</w:t>
            </w:r>
            <w:r w:rsidR="007171D4" w:rsidRPr="001F5B07">
              <w:rPr>
                <w:bCs/>
                <w:iCs/>
                <w:szCs w:val="28"/>
                <w:lang w:eastAsia="ru-RU"/>
              </w:rPr>
              <w:t>;</w:t>
            </w:r>
          </w:p>
        </w:tc>
      </w:tr>
      <w:tr w:rsidR="00E12594" w:rsidRPr="00B044CF" w:rsidTr="00D415EB">
        <w:trPr>
          <w:trHeight w:val="527"/>
        </w:trPr>
        <w:tc>
          <w:tcPr>
            <w:tcW w:w="3652" w:type="dxa"/>
            <w:shd w:val="clear" w:color="auto" w:fill="auto"/>
          </w:tcPr>
          <w:p w:rsidR="005F0A89" w:rsidRPr="001F5B07" w:rsidRDefault="007F2B65" w:rsidP="007171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Бурчевский</w:t>
            </w:r>
            <w:proofErr w:type="spellEnd"/>
          </w:p>
          <w:p w:rsidR="007171D4" w:rsidRPr="001F5B07" w:rsidRDefault="005F0A89" w:rsidP="00FB1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Виталий Анатольевич</w:t>
            </w:r>
          </w:p>
        </w:tc>
        <w:tc>
          <w:tcPr>
            <w:tcW w:w="5954" w:type="dxa"/>
            <w:shd w:val="clear" w:color="auto" w:fill="auto"/>
          </w:tcPr>
          <w:p w:rsidR="005476CA" w:rsidRPr="001F5B07" w:rsidRDefault="005F0A89" w:rsidP="001F5B07">
            <w:pPr>
              <w:pStyle w:val="4"/>
              <w:ind w:left="-108" w:righ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>-глава города Нефтеюганска, с</w:t>
            </w:r>
            <w:r w:rsidR="007F2B65" w:rsidRPr="001F5B07">
              <w:rPr>
                <w:bCs/>
                <w:iCs/>
                <w:szCs w:val="28"/>
                <w:lang w:eastAsia="ru-RU"/>
              </w:rPr>
              <w:t>опредседатель</w:t>
            </w:r>
          </w:p>
          <w:p w:rsidR="00E12594" w:rsidRPr="001F5B07" w:rsidRDefault="005F0A89" w:rsidP="001F5B07">
            <w:pPr>
              <w:pStyle w:val="4"/>
              <w:ind w:left="-108" w:righ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>(по согласованию)</w:t>
            </w:r>
            <w:r w:rsidR="007171D4" w:rsidRPr="001F5B07">
              <w:rPr>
                <w:bCs/>
                <w:iCs/>
                <w:szCs w:val="28"/>
                <w:lang w:eastAsia="ru-RU"/>
              </w:rPr>
              <w:t>;</w:t>
            </w:r>
          </w:p>
        </w:tc>
      </w:tr>
      <w:tr w:rsidR="00E12594" w:rsidRPr="00B044CF" w:rsidTr="00D415EB">
        <w:trPr>
          <w:trHeight w:val="527"/>
        </w:trPr>
        <w:tc>
          <w:tcPr>
            <w:tcW w:w="3652" w:type="dxa"/>
            <w:shd w:val="clear" w:color="auto" w:fill="auto"/>
          </w:tcPr>
          <w:p w:rsidR="00E12594" w:rsidRPr="001F5B07" w:rsidRDefault="007F2B65" w:rsidP="005F0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Копырин</w:t>
            </w:r>
            <w:proofErr w:type="spellEnd"/>
          </w:p>
          <w:p w:rsidR="007171D4" w:rsidRPr="001F5B07" w:rsidRDefault="005F0A89" w:rsidP="00FB1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Андрей Вячеславович</w:t>
            </w:r>
          </w:p>
        </w:tc>
        <w:tc>
          <w:tcPr>
            <w:tcW w:w="5954" w:type="dxa"/>
            <w:shd w:val="clear" w:color="auto" w:fill="auto"/>
          </w:tcPr>
          <w:p w:rsidR="005476CA" w:rsidRPr="001F5B07" w:rsidRDefault="00E12594" w:rsidP="001F5B07">
            <w:pPr>
              <w:pStyle w:val="4"/>
              <w:ind w:left="-108" w:righ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 xml:space="preserve">-заместитель главы администрации города, </w:t>
            </w:r>
          </w:p>
          <w:p w:rsidR="00E12594" w:rsidRPr="001F5B07" w:rsidRDefault="007F2B65" w:rsidP="001F5B07">
            <w:pPr>
              <w:pStyle w:val="4"/>
              <w:ind w:left="-108" w:righ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 xml:space="preserve">заместитель </w:t>
            </w:r>
            <w:r w:rsidR="00E12594" w:rsidRPr="001F5B07">
              <w:rPr>
                <w:bCs/>
                <w:iCs/>
                <w:szCs w:val="28"/>
                <w:lang w:eastAsia="ru-RU"/>
              </w:rPr>
              <w:t>председател</w:t>
            </w:r>
            <w:r w:rsidRPr="001F5B07">
              <w:rPr>
                <w:bCs/>
                <w:iCs/>
                <w:szCs w:val="28"/>
                <w:lang w:eastAsia="ru-RU"/>
              </w:rPr>
              <w:t>я</w:t>
            </w:r>
            <w:r w:rsidR="007171D4" w:rsidRPr="001F5B07">
              <w:rPr>
                <w:bCs/>
                <w:iCs/>
                <w:szCs w:val="28"/>
                <w:lang w:eastAsia="ru-RU"/>
              </w:rPr>
              <w:t>;</w:t>
            </w:r>
          </w:p>
        </w:tc>
      </w:tr>
      <w:tr w:rsidR="00715867" w:rsidRPr="00B044CF" w:rsidTr="00D415EB">
        <w:tc>
          <w:tcPr>
            <w:tcW w:w="3652" w:type="dxa"/>
            <w:shd w:val="clear" w:color="auto" w:fill="auto"/>
          </w:tcPr>
          <w:p w:rsidR="00316161" w:rsidRPr="001F5B07" w:rsidRDefault="00F62B91" w:rsidP="00F62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 xml:space="preserve">Белякова </w:t>
            </w:r>
          </w:p>
          <w:p w:rsidR="00F62B91" w:rsidRPr="001F5B07" w:rsidRDefault="00F62B91" w:rsidP="00F62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Светлана Владимировна</w:t>
            </w:r>
          </w:p>
        </w:tc>
        <w:tc>
          <w:tcPr>
            <w:tcW w:w="5954" w:type="dxa"/>
            <w:shd w:val="clear" w:color="auto" w:fill="auto"/>
          </w:tcPr>
          <w:p w:rsidR="00715867" w:rsidRPr="001F5B07" w:rsidRDefault="00FB1E2C" w:rsidP="001F5B07">
            <w:pPr>
              <w:pStyle w:val="4"/>
              <w:ind w:left="-108" w:righ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szCs w:val="28"/>
                <w:lang w:eastAsia="ru-RU"/>
              </w:rPr>
              <w:t>-</w:t>
            </w:r>
            <w:r w:rsidR="00F62B91" w:rsidRPr="001F5B07">
              <w:rPr>
                <w:szCs w:val="28"/>
                <w:lang w:eastAsia="ru-RU"/>
              </w:rPr>
              <w:t xml:space="preserve">главный специалист отдела организационной работы департамента по делам администрации, </w:t>
            </w:r>
            <w:r w:rsidR="00715867" w:rsidRPr="001F5B07">
              <w:rPr>
                <w:szCs w:val="28"/>
                <w:lang w:eastAsia="ru-RU"/>
              </w:rPr>
              <w:t>секретарь</w:t>
            </w:r>
            <w:r w:rsidR="007171D4" w:rsidRPr="001F5B07">
              <w:rPr>
                <w:szCs w:val="28"/>
                <w:lang w:eastAsia="ru-RU"/>
              </w:rPr>
              <w:t>.</w:t>
            </w:r>
          </w:p>
        </w:tc>
      </w:tr>
      <w:tr w:rsidR="00E12594" w:rsidRPr="00B044CF" w:rsidTr="00D415EB">
        <w:tc>
          <w:tcPr>
            <w:tcW w:w="9606" w:type="dxa"/>
            <w:gridSpan w:val="2"/>
            <w:shd w:val="clear" w:color="auto" w:fill="auto"/>
          </w:tcPr>
          <w:p w:rsidR="00FB1CCE" w:rsidRPr="001F5B07" w:rsidRDefault="00F62B91" w:rsidP="00FB1CCE">
            <w:pPr>
              <w:pStyle w:val="4"/>
              <w:rPr>
                <w:szCs w:val="28"/>
                <w:lang w:eastAsia="ru-RU"/>
              </w:rPr>
            </w:pPr>
            <w:r w:rsidRPr="001F5B07">
              <w:rPr>
                <w:szCs w:val="28"/>
                <w:lang w:eastAsia="ru-RU"/>
              </w:rPr>
              <w:t>Ч</w:t>
            </w:r>
            <w:r w:rsidR="00E12594" w:rsidRPr="001F5B07">
              <w:rPr>
                <w:szCs w:val="28"/>
                <w:lang w:eastAsia="ru-RU"/>
              </w:rPr>
              <w:t xml:space="preserve">лены </w:t>
            </w:r>
          </w:p>
          <w:p w:rsidR="009D75FE" w:rsidRPr="001F5B07" w:rsidRDefault="00E12594" w:rsidP="00FB1CCE">
            <w:pPr>
              <w:pStyle w:val="4"/>
              <w:rPr>
                <w:szCs w:val="28"/>
                <w:lang w:eastAsia="ru-RU"/>
              </w:rPr>
            </w:pPr>
            <w:r w:rsidRPr="001F5B07">
              <w:rPr>
                <w:szCs w:val="28"/>
                <w:lang w:eastAsia="ru-RU"/>
              </w:rPr>
              <w:t>координационного совета:</w:t>
            </w:r>
          </w:p>
        </w:tc>
      </w:tr>
      <w:tr w:rsidR="00316161" w:rsidRPr="00B044CF" w:rsidTr="00D415EB">
        <w:tc>
          <w:tcPr>
            <w:tcW w:w="3652" w:type="dxa"/>
            <w:shd w:val="clear" w:color="auto" w:fill="auto"/>
          </w:tcPr>
          <w:p w:rsidR="005F0A89" w:rsidRPr="001F5B07" w:rsidRDefault="007F2B65" w:rsidP="005F0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 xml:space="preserve">Михалева </w:t>
            </w:r>
          </w:p>
          <w:p w:rsidR="007171D4" w:rsidRPr="001F5B07" w:rsidRDefault="007F2B65" w:rsidP="00FB1CCE">
            <w:pPr>
              <w:spacing w:after="0" w:line="240" w:lineRule="auto"/>
              <w:rPr>
                <w:bCs/>
                <w:iCs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Светлана Евгеньевна</w:t>
            </w:r>
          </w:p>
        </w:tc>
        <w:tc>
          <w:tcPr>
            <w:tcW w:w="5954" w:type="dxa"/>
            <w:shd w:val="clear" w:color="auto" w:fill="auto"/>
          </w:tcPr>
          <w:p w:rsidR="00316161" w:rsidRPr="001F5B07" w:rsidRDefault="005F0A89" w:rsidP="001F5B07">
            <w:pPr>
              <w:pStyle w:val="4"/>
              <w:ind w:lef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>-заместитель главы администрации города</w:t>
            </w:r>
            <w:r w:rsidR="007171D4" w:rsidRPr="001F5B07">
              <w:rPr>
                <w:bCs/>
                <w:iCs/>
                <w:szCs w:val="28"/>
                <w:lang w:eastAsia="ru-RU"/>
              </w:rPr>
              <w:t>;</w:t>
            </w:r>
          </w:p>
        </w:tc>
      </w:tr>
      <w:tr w:rsidR="007F2B65" w:rsidRPr="00B044CF" w:rsidTr="00D415EB">
        <w:tc>
          <w:tcPr>
            <w:tcW w:w="3652" w:type="dxa"/>
            <w:shd w:val="clear" w:color="auto" w:fill="auto"/>
          </w:tcPr>
          <w:p w:rsidR="007F2B65" w:rsidRPr="001F5B07" w:rsidRDefault="007F2B65" w:rsidP="007F2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Мочалов</w:t>
            </w:r>
          </w:p>
          <w:p w:rsidR="007171D4" w:rsidRPr="001F5B07" w:rsidRDefault="007F2B65" w:rsidP="00FB1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5954" w:type="dxa"/>
            <w:shd w:val="clear" w:color="auto" w:fill="auto"/>
          </w:tcPr>
          <w:p w:rsidR="007F2B65" w:rsidRPr="001F5B07" w:rsidRDefault="007F2B65" w:rsidP="001F5B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-директор  департамента по делам администрации города Нефтеюганска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7F2B65" w:rsidRPr="00B044CF" w:rsidTr="00D415EB">
        <w:tc>
          <w:tcPr>
            <w:tcW w:w="3652" w:type="dxa"/>
            <w:shd w:val="clear" w:color="auto" w:fill="auto"/>
          </w:tcPr>
          <w:p w:rsidR="005F0A89" w:rsidRPr="001F5B07" w:rsidRDefault="005F0A89" w:rsidP="005F0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Черепанич</w:t>
            </w:r>
            <w:proofErr w:type="spellEnd"/>
            <w:r w:rsidRPr="001F5B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71D4" w:rsidRPr="001F5B07" w:rsidRDefault="005F0A89" w:rsidP="00FB1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Дмитрий Михайлович</w:t>
            </w:r>
          </w:p>
        </w:tc>
        <w:tc>
          <w:tcPr>
            <w:tcW w:w="5954" w:type="dxa"/>
            <w:shd w:val="clear" w:color="auto" w:fill="auto"/>
          </w:tcPr>
          <w:p w:rsidR="007F2B65" w:rsidRPr="001F5B07" w:rsidRDefault="005F0A89" w:rsidP="001F5B07">
            <w:pPr>
              <w:pStyle w:val="4"/>
              <w:ind w:left="-108"/>
              <w:rPr>
                <w:bCs/>
                <w:iCs/>
                <w:szCs w:val="28"/>
                <w:lang w:eastAsia="ru-RU"/>
              </w:rPr>
            </w:pPr>
            <w:r w:rsidRPr="001F5B07">
              <w:rPr>
                <w:bCs/>
                <w:iCs/>
                <w:szCs w:val="28"/>
                <w:lang w:eastAsia="ru-RU"/>
              </w:rPr>
              <w:t>-начальник юридическо-правового управления администрации города</w:t>
            </w:r>
            <w:r w:rsidR="007171D4" w:rsidRPr="001F5B07">
              <w:rPr>
                <w:bCs/>
                <w:iCs/>
                <w:szCs w:val="28"/>
                <w:lang w:eastAsia="ru-RU"/>
              </w:rPr>
              <w:t>;</w:t>
            </w:r>
          </w:p>
        </w:tc>
      </w:tr>
      <w:tr w:rsidR="007D0ADC" w:rsidRPr="00B044CF" w:rsidTr="00D415EB">
        <w:tc>
          <w:tcPr>
            <w:tcW w:w="3652" w:type="dxa"/>
            <w:shd w:val="clear" w:color="auto" w:fill="auto"/>
          </w:tcPr>
          <w:p w:rsidR="007D0ADC" w:rsidRDefault="007D0ADC" w:rsidP="005F0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Султанов </w:t>
            </w:r>
          </w:p>
          <w:p w:rsidR="007D0ADC" w:rsidRPr="001F5B07" w:rsidRDefault="007D0ADC" w:rsidP="005F0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5954" w:type="dxa"/>
            <w:shd w:val="clear" w:color="auto" w:fill="auto"/>
          </w:tcPr>
          <w:p w:rsidR="007D0ADC" w:rsidRPr="001F5B07" w:rsidRDefault="007D0ADC" w:rsidP="001F5B07">
            <w:pPr>
              <w:pStyle w:val="4"/>
              <w:ind w:left="-108"/>
              <w:rPr>
                <w:bCs/>
                <w:iCs/>
                <w:szCs w:val="28"/>
                <w:lang w:eastAsia="ru-RU"/>
              </w:rPr>
            </w:pPr>
            <w:r>
              <w:rPr>
                <w:bCs/>
                <w:iCs/>
                <w:szCs w:val="28"/>
                <w:lang w:eastAsia="ru-RU"/>
              </w:rPr>
              <w:t>-начальник ОМВД России по городу Нефтеюганск</w:t>
            </w:r>
            <w:proofErr w:type="gramStart"/>
            <w:r>
              <w:rPr>
                <w:bCs/>
                <w:iCs/>
                <w:szCs w:val="28"/>
                <w:lang w:eastAsia="ru-RU"/>
              </w:rPr>
              <w:t>у</w:t>
            </w:r>
            <w:r w:rsidR="006F0C58" w:rsidRPr="001F5B07">
              <w:rPr>
                <w:szCs w:val="28"/>
              </w:rPr>
              <w:t>(</w:t>
            </w:r>
            <w:proofErr w:type="gramEnd"/>
            <w:r w:rsidR="006F0C58" w:rsidRPr="001F5B07">
              <w:rPr>
                <w:szCs w:val="28"/>
              </w:rPr>
              <w:t>по согласованию)</w:t>
            </w:r>
            <w:r w:rsidR="00D415EB">
              <w:rPr>
                <w:bCs/>
                <w:iCs/>
                <w:szCs w:val="28"/>
                <w:lang w:eastAsia="ru-RU"/>
              </w:rPr>
              <w:t>;</w:t>
            </w:r>
          </w:p>
        </w:tc>
      </w:tr>
      <w:tr w:rsidR="007F2B65" w:rsidRPr="00B044CF" w:rsidTr="00D415EB">
        <w:tc>
          <w:tcPr>
            <w:tcW w:w="3652" w:type="dxa"/>
            <w:shd w:val="clear" w:color="auto" w:fill="auto"/>
          </w:tcPr>
          <w:p w:rsidR="007F2B65" w:rsidRPr="001F5B07" w:rsidRDefault="005F0A89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 xml:space="preserve">Сабанин </w:t>
            </w:r>
          </w:p>
          <w:p w:rsidR="007171D4" w:rsidRPr="001F5B07" w:rsidRDefault="007171D4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</w:p>
          <w:p w:rsidR="009D75FE" w:rsidRPr="001F5B07" w:rsidRDefault="009D75FE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7F2B65" w:rsidRPr="001F5B07" w:rsidRDefault="007F2B65" w:rsidP="001F5B07">
            <w:pPr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-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 w:rsidR="005F0A89" w:rsidRPr="001F5B07">
              <w:rPr>
                <w:rFonts w:ascii="Times New Roman" w:hAnsi="Times New Roman"/>
                <w:sz w:val="28"/>
                <w:szCs w:val="28"/>
              </w:rPr>
              <w:t>У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 xml:space="preserve">правления </w:t>
            </w:r>
            <w:r w:rsidR="005F0A89" w:rsidRPr="001F5B07">
              <w:rPr>
                <w:rFonts w:ascii="Times New Roman" w:hAnsi="Times New Roman"/>
                <w:sz w:val="28"/>
                <w:szCs w:val="28"/>
              </w:rPr>
              <w:t>Ф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>едеральной миграционной службы по Ханты-Мансийском</w:t>
            </w:r>
            <w:r w:rsidR="005476CA" w:rsidRPr="001F5B07">
              <w:rPr>
                <w:rFonts w:ascii="Times New Roman" w:hAnsi="Times New Roman"/>
                <w:sz w:val="28"/>
                <w:szCs w:val="28"/>
              </w:rPr>
              <w:t xml:space="preserve">у автономному округу – Югре в городе 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>Нефтеюганске (по согласованию);</w:t>
            </w:r>
          </w:p>
        </w:tc>
      </w:tr>
      <w:tr w:rsidR="007D0ADC" w:rsidRPr="00B044CF" w:rsidTr="00D415EB">
        <w:tc>
          <w:tcPr>
            <w:tcW w:w="3652" w:type="dxa"/>
            <w:shd w:val="clear" w:color="auto" w:fill="auto"/>
          </w:tcPr>
          <w:p w:rsidR="007D0ADC" w:rsidRDefault="007D0ADC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Котомчанин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0ADC" w:rsidRPr="001F5B07" w:rsidRDefault="007D0ADC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Николай Николаевич</w:t>
            </w:r>
          </w:p>
        </w:tc>
        <w:tc>
          <w:tcPr>
            <w:tcW w:w="5954" w:type="dxa"/>
            <w:shd w:val="clear" w:color="auto" w:fill="auto"/>
          </w:tcPr>
          <w:p w:rsidR="007D0ADC" w:rsidRPr="001F5B07" w:rsidRDefault="007D0ADC" w:rsidP="007D0AD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-начальник ФГКУ «6 отряд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федральной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противопожарной службы по </w:t>
            </w:r>
            <w:r w:rsidRPr="001F5B07">
              <w:rPr>
                <w:rFonts w:ascii="Times New Roman" w:hAnsi="Times New Roman"/>
                <w:sz w:val="28"/>
                <w:szCs w:val="28"/>
              </w:rPr>
              <w:t>Ханты-Мансийскому автономному округу – Югре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6F0C5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F0C58" w:rsidRPr="001F5B07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D415E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7F2B65" w:rsidRPr="00B044CF" w:rsidTr="00D415EB">
        <w:tc>
          <w:tcPr>
            <w:tcW w:w="3652" w:type="dxa"/>
            <w:shd w:val="clear" w:color="auto" w:fill="auto"/>
          </w:tcPr>
          <w:p w:rsidR="00E22601" w:rsidRDefault="00E22601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Ярошенко</w:t>
            </w:r>
          </w:p>
          <w:p w:rsidR="00E22601" w:rsidRDefault="00E22601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Алексей Николаевич</w:t>
            </w:r>
          </w:p>
          <w:p w:rsidR="00E22601" w:rsidRDefault="00E22601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2B65" w:rsidRPr="001F5B07" w:rsidRDefault="005F0A89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Загородникова</w:t>
            </w:r>
            <w:proofErr w:type="spellEnd"/>
          </w:p>
          <w:p w:rsidR="009D75FE" w:rsidRPr="001F5B07" w:rsidRDefault="00B50328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Ольга Васильевна</w:t>
            </w:r>
          </w:p>
        </w:tc>
        <w:tc>
          <w:tcPr>
            <w:tcW w:w="5954" w:type="dxa"/>
            <w:shd w:val="clear" w:color="auto" w:fill="auto"/>
          </w:tcPr>
          <w:p w:rsidR="00E22601" w:rsidRDefault="00E22601" w:rsidP="00E2260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Нефтеюганского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таможенного поста Ханты-Мансийской таможни </w:t>
            </w:r>
          </w:p>
          <w:p w:rsidR="00E22601" w:rsidRDefault="00E22601" w:rsidP="00E2260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7F2B65" w:rsidRPr="001F5B07" w:rsidRDefault="005F0A89" w:rsidP="001F5B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-</w:t>
            </w:r>
            <w:r w:rsidR="00FB1CCE" w:rsidRPr="001F5B07">
              <w:rPr>
                <w:rFonts w:ascii="Times New Roman" w:hAnsi="Times New Roman"/>
                <w:sz w:val="28"/>
                <w:szCs w:val="28"/>
              </w:rPr>
              <w:t>н</w:t>
            </w:r>
            <w:r w:rsidR="00B50328" w:rsidRPr="001F5B07">
              <w:rPr>
                <w:rFonts w:ascii="Times New Roman" w:hAnsi="Times New Roman"/>
                <w:sz w:val="28"/>
                <w:szCs w:val="28"/>
              </w:rPr>
              <w:t>ачальник Управления с</w:t>
            </w:r>
            <w:r w:rsidRPr="001F5B07">
              <w:rPr>
                <w:rFonts w:ascii="Times New Roman" w:hAnsi="Times New Roman"/>
                <w:sz w:val="28"/>
                <w:szCs w:val="28"/>
              </w:rPr>
              <w:t>оц</w:t>
            </w:r>
            <w:r w:rsidR="00B50328" w:rsidRPr="001F5B07">
              <w:rPr>
                <w:rFonts w:ascii="Times New Roman" w:hAnsi="Times New Roman"/>
                <w:sz w:val="28"/>
                <w:szCs w:val="28"/>
              </w:rPr>
              <w:t xml:space="preserve">иальной </w:t>
            </w:r>
            <w:r w:rsidRPr="001F5B07">
              <w:rPr>
                <w:rFonts w:ascii="Times New Roman" w:hAnsi="Times New Roman"/>
                <w:sz w:val="28"/>
                <w:szCs w:val="28"/>
              </w:rPr>
              <w:t>защит</w:t>
            </w:r>
            <w:r w:rsidR="005476CA" w:rsidRPr="001F5B07">
              <w:rPr>
                <w:rFonts w:ascii="Times New Roman" w:hAnsi="Times New Roman"/>
                <w:sz w:val="28"/>
                <w:szCs w:val="28"/>
              </w:rPr>
              <w:t xml:space="preserve">ы населения по городу </w:t>
            </w:r>
            <w:r w:rsidR="00B50328" w:rsidRPr="001F5B07">
              <w:rPr>
                <w:rFonts w:ascii="Times New Roman" w:hAnsi="Times New Roman"/>
                <w:sz w:val="28"/>
                <w:szCs w:val="28"/>
              </w:rPr>
              <w:t>Нефтеюганску и Нефтеюганскому району (по согласованию);</w:t>
            </w:r>
          </w:p>
        </w:tc>
      </w:tr>
      <w:tr w:rsidR="007F2B65" w:rsidRPr="00B044CF" w:rsidTr="00D415EB">
        <w:tc>
          <w:tcPr>
            <w:tcW w:w="3652" w:type="dxa"/>
            <w:shd w:val="clear" w:color="auto" w:fill="auto"/>
          </w:tcPr>
          <w:p w:rsidR="00E22601" w:rsidRDefault="00E22601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71D4" w:rsidRPr="001F5B07" w:rsidRDefault="005F0A89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Дианова</w:t>
            </w:r>
            <w:proofErr w:type="spellEnd"/>
          </w:p>
          <w:p w:rsidR="009D75FE" w:rsidRPr="001F5B07" w:rsidRDefault="007171D4" w:rsidP="00FB1C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Ирина Анатольевн</w:t>
            </w:r>
            <w:r w:rsidR="006F0C58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E22601" w:rsidRDefault="00E22601" w:rsidP="001F5B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2B65" w:rsidRPr="001F5B07" w:rsidRDefault="005F0A89" w:rsidP="001F5B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-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>директор КУ ХМАО-Югры «Нефтеюганский ц</w:t>
            </w:r>
            <w:r w:rsidRPr="001F5B07">
              <w:rPr>
                <w:rFonts w:ascii="Times New Roman" w:hAnsi="Times New Roman"/>
                <w:sz w:val="28"/>
                <w:szCs w:val="28"/>
              </w:rPr>
              <w:t>ентр занятости</w:t>
            </w:r>
            <w:r w:rsidR="007171D4" w:rsidRPr="001F5B07">
              <w:rPr>
                <w:rFonts w:ascii="Times New Roman" w:hAnsi="Times New Roman"/>
                <w:sz w:val="28"/>
                <w:szCs w:val="28"/>
              </w:rPr>
              <w:t xml:space="preserve"> населения» (по согласованию);</w:t>
            </w:r>
          </w:p>
        </w:tc>
      </w:tr>
      <w:tr w:rsidR="007F2B65" w:rsidRPr="00B044CF" w:rsidTr="00D415EB">
        <w:tc>
          <w:tcPr>
            <w:tcW w:w="3652" w:type="dxa"/>
            <w:shd w:val="clear" w:color="auto" w:fill="auto"/>
          </w:tcPr>
          <w:p w:rsidR="007F2B65" w:rsidRPr="001F5B07" w:rsidRDefault="007F2B65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Гильванов</w:t>
            </w:r>
            <w:proofErr w:type="spellEnd"/>
          </w:p>
          <w:p w:rsidR="007F2B65" w:rsidRPr="001F5B07" w:rsidRDefault="007F2B65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>Вадим Анатольевич</w:t>
            </w:r>
          </w:p>
        </w:tc>
        <w:tc>
          <w:tcPr>
            <w:tcW w:w="5954" w:type="dxa"/>
            <w:shd w:val="clear" w:color="auto" w:fill="auto"/>
          </w:tcPr>
          <w:p w:rsidR="007F2B65" w:rsidRPr="001F5B07" w:rsidRDefault="007F2B65" w:rsidP="001F5B07">
            <w:pPr>
              <w:spacing w:after="0" w:line="240" w:lineRule="auto"/>
              <w:ind w:left="-108" w:righ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-главный  врач БУ ХМАО-Югры «</w:t>
            </w:r>
            <w:proofErr w:type="spellStart"/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Нефтеюганская</w:t>
            </w:r>
            <w:proofErr w:type="spellEnd"/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окружная клиническая больница имени </w:t>
            </w:r>
            <w:proofErr w:type="spellStart"/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  <w:r w:rsidR="005F0A89"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(по с</w:t>
            </w: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огласованию)</w:t>
            </w:r>
            <w:r w:rsidR="007171D4"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51A0E" w:rsidRPr="00B044CF" w:rsidTr="00D415EB">
        <w:tc>
          <w:tcPr>
            <w:tcW w:w="3652" w:type="dxa"/>
            <w:shd w:val="clear" w:color="auto" w:fill="auto"/>
          </w:tcPr>
          <w:p w:rsidR="00151A0E" w:rsidRPr="001F5B07" w:rsidRDefault="00151A0E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Пилецкий</w:t>
            </w:r>
            <w:proofErr w:type="spellEnd"/>
          </w:p>
          <w:p w:rsidR="00B50328" w:rsidRPr="001F5B07" w:rsidRDefault="00B50328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</w:rPr>
              <w:t xml:space="preserve">Владимир Валентинович </w:t>
            </w:r>
          </w:p>
        </w:tc>
        <w:tc>
          <w:tcPr>
            <w:tcW w:w="5954" w:type="dxa"/>
            <w:shd w:val="clear" w:color="auto" w:fill="auto"/>
          </w:tcPr>
          <w:p w:rsidR="00151A0E" w:rsidRPr="001F5B07" w:rsidRDefault="00B50328" w:rsidP="001F5B07">
            <w:pPr>
              <w:spacing w:after="0" w:line="240" w:lineRule="auto"/>
              <w:ind w:left="-108" w:righ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-председатель общественной организации «Национально-культурная автономия «</w:t>
            </w:r>
            <w:proofErr w:type="spellStart"/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Днипро</w:t>
            </w:r>
            <w:proofErr w:type="spellEnd"/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» (по согласованию)</w:t>
            </w:r>
            <w:r w:rsidR="001F5B07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5476CA" w:rsidRPr="00B044CF" w:rsidTr="00D415EB">
        <w:tc>
          <w:tcPr>
            <w:tcW w:w="3652" w:type="dxa"/>
            <w:shd w:val="clear" w:color="auto" w:fill="auto"/>
          </w:tcPr>
          <w:p w:rsidR="005476CA" w:rsidRPr="001F5B07" w:rsidRDefault="005476CA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5B07">
              <w:rPr>
                <w:rFonts w:ascii="Times New Roman" w:hAnsi="Times New Roman"/>
                <w:sz w:val="28"/>
                <w:szCs w:val="28"/>
              </w:rPr>
              <w:t>Матвийчук</w:t>
            </w:r>
            <w:proofErr w:type="spellEnd"/>
            <w:r w:rsidRPr="001F5B07">
              <w:rPr>
                <w:rFonts w:ascii="Times New Roman" w:hAnsi="Times New Roman"/>
                <w:sz w:val="28"/>
                <w:szCs w:val="28"/>
              </w:rPr>
              <w:t xml:space="preserve"> Николай</w:t>
            </w:r>
          </w:p>
        </w:tc>
        <w:tc>
          <w:tcPr>
            <w:tcW w:w="5954" w:type="dxa"/>
            <w:shd w:val="clear" w:color="auto" w:fill="auto"/>
          </w:tcPr>
          <w:p w:rsidR="005476CA" w:rsidRPr="001F5B07" w:rsidRDefault="005476CA" w:rsidP="001F5B07">
            <w:pPr>
              <w:spacing w:after="0" w:line="240" w:lineRule="auto"/>
              <w:ind w:left="-108" w:righ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-настоятель Храма Святого Духа в городе Нефтеюганске (по согласованию)</w:t>
            </w:r>
            <w:r w:rsidR="001F5B07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5476CA" w:rsidRPr="00B044CF" w:rsidTr="00D415EB">
        <w:tc>
          <w:tcPr>
            <w:tcW w:w="3652" w:type="dxa"/>
            <w:shd w:val="clear" w:color="auto" w:fill="auto"/>
          </w:tcPr>
          <w:p w:rsidR="005476CA" w:rsidRPr="001F5B07" w:rsidRDefault="005476CA" w:rsidP="00B044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представитель</w:t>
            </w:r>
          </w:p>
        </w:tc>
        <w:tc>
          <w:tcPr>
            <w:tcW w:w="5954" w:type="dxa"/>
            <w:shd w:val="clear" w:color="auto" w:fill="auto"/>
          </w:tcPr>
          <w:p w:rsidR="006F0C58" w:rsidRDefault="005476CA" w:rsidP="001F5B07">
            <w:pPr>
              <w:spacing w:after="0" w:line="240" w:lineRule="auto"/>
              <w:ind w:left="-108" w:righ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-региональная общественная организация «Союз предпринимателей Югры»</w:t>
            </w:r>
          </w:p>
          <w:p w:rsidR="005476CA" w:rsidRPr="001F5B07" w:rsidRDefault="001F5B07" w:rsidP="001F5B07">
            <w:pPr>
              <w:spacing w:after="0" w:line="240" w:lineRule="auto"/>
              <w:ind w:left="-108" w:righ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B07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0584" w:rsidRDefault="00700584" w:rsidP="0000070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700584" w:rsidSect="00D415EB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02" w:rsidRDefault="00997002">
      <w:r>
        <w:separator/>
      </w:r>
    </w:p>
  </w:endnote>
  <w:endnote w:type="continuationSeparator" w:id="0">
    <w:p w:rsidR="00997002" w:rsidRDefault="0099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02" w:rsidRDefault="00997002">
      <w:r>
        <w:separator/>
      </w:r>
    </w:p>
  </w:footnote>
  <w:footnote w:type="continuationSeparator" w:id="0">
    <w:p w:rsidR="00997002" w:rsidRDefault="00997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CA" w:rsidRDefault="00892C96" w:rsidP="00A954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76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6CA" w:rsidRDefault="005476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CA" w:rsidRDefault="00892C96" w:rsidP="00951688">
    <w:pPr>
      <w:pStyle w:val="a3"/>
      <w:jc w:val="center"/>
    </w:pPr>
    <w:r>
      <w:fldChar w:fldCharType="begin"/>
    </w:r>
    <w:r w:rsidR="006C059F">
      <w:instrText>PAGE   \* MERGEFORMAT</w:instrText>
    </w:r>
    <w:r>
      <w:fldChar w:fldCharType="separate"/>
    </w:r>
    <w:r w:rsidR="005F7516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727A9"/>
    <w:rsid w:val="00000700"/>
    <w:rsid w:val="0000089F"/>
    <w:rsid w:val="00015674"/>
    <w:rsid w:val="000403A9"/>
    <w:rsid w:val="00050245"/>
    <w:rsid w:val="0005160C"/>
    <w:rsid w:val="00055AFC"/>
    <w:rsid w:val="0006566C"/>
    <w:rsid w:val="00073678"/>
    <w:rsid w:val="00074671"/>
    <w:rsid w:val="0007574F"/>
    <w:rsid w:val="000942D3"/>
    <w:rsid w:val="00096753"/>
    <w:rsid w:val="000C0B44"/>
    <w:rsid w:val="000C523F"/>
    <w:rsid w:val="000E33CE"/>
    <w:rsid w:val="000F3747"/>
    <w:rsid w:val="000F6272"/>
    <w:rsid w:val="00105192"/>
    <w:rsid w:val="00110D32"/>
    <w:rsid w:val="00123B83"/>
    <w:rsid w:val="0013447E"/>
    <w:rsid w:val="001449D3"/>
    <w:rsid w:val="0014605C"/>
    <w:rsid w:val="0014647C"/>
    <w:rsid w:val="00151A0E"/>
    <w:rsid w:val="00151E0C"/>
    <w:rsid w:val="001608E9"/>
    <w:rsid w:val="00180892"/>
    <w:rsid w:val="00187305"/>
    <w:rsid w:val="001A2004"/>
    <w:rsid w:val="001D787B"/>
    <w:rsid w:val="001F5B07"/>
    <w:rsid w:val="001F6902"/>
    <w:rsid w:val="0021114A"/>
    <w:rsid w:val="002119A9"/>
    <w:rsid w:val="002143F5"/>
    <w:rsid w:val="002146C8"/>
    <w:rsid w:val="00234298"/>
    <w:rsid w:val="0024215E"/>
    <w:rsid w:val="00260195"/>
    <w:rsid w:val="0026766B"/>
    <w:rsid w:val="002735C5"/>
    <w:rsid w:val="002769EF"/>
    <w:rsid w:val="00283C64"/>
    <w:rsid w:val="00297DF4"/>
    <w:rsid w:val="002A7F8C"/>
    <w:rsid w:val="002D3C60"/>
    <w:rsid w:val="002F39E9"/>
    <w:rsid w:val="00300639"/>
    <w:rsid w:val="003071A8"/>
    <w:rsid w:val="00313556"/>
    <w:rsid w:val="00316161"/>
    <w:rsid w:val="00327C7E"/>
    <w:rsid w:val="00332432"/>
    <w:rsid w:val="003566CE"/>
    <w:rsid w:val="00375604"/>
    <w:rsid w:val="00377C6A"/>
    <w:rsid w:val="00383D0D"/>
    <w:rsid w:val="00386863"/>
    <w:rsid w:val="00393212"/>
    <w:rsid w:val="00394030"/>
    <w:rsid w:val="003A6673"/>
    <w:rsid w:val="003C611A"/>
    <w:rsid w:val="003E5E92"/>
    <w:rsid w:val="003F6C2F"/>
    <w:rsid w:val="004046EF"/>
    <w:rsid w:val="00411976"/>
    <w:rsid w:val="004426A1"/>
    <w:rsid w:val="0045524E"/>
    <w:rsid w:val="00455F5D"/>
    <w:rsid w:val="004727A9"/>
    <w:rsid w:val="00476C14"/>
    <w:rsid w:val="004A1D03"/>
    <w:rsid w:val="004B142C"/>
    <w:rsid w:val="004E0720"/>
    <w:rsid w:val="004E6448"/>
    <w:rsid w:val="004E7F4A"/>
    <w:rsid w:val="004F12A4"/>
    <w:rsid w:val="004F209D"/>
    <w:rsid w:val="004F20B8"/>
    <w:rsid w:val="00504295"/>
    <w:rsid w:val="00507972"/>
    <w:rsid w:val="005159E5"/>
    <w:rsid w:val="00533758"/>
    <w:rsid w:val="005476CA"/>
    <w:rsid w:val="00553C79"/>
    <w:rsid w:val="005742ED"/>
    <w:rsid w:val="005A13F6"/>
    <w:rsid w:val="005A4951"/>
    <w:rsid w:val="005D4281"/>
    <w:rsid w:val="005E0499"/>
    <w:rsid w:val="005E4489"/>
    <w:rsid w:val="005F0A89"/>
    <w:rsid w:val="005F7516"/>
    <w:rsid w:val="00615896"/>
    <w:rsid w:val="00615E67"/>
    <w:rsid w:val="006543A3"/>
    <w:rsid w:val="006562D5"/>
    <w:rsid w:val="006C059F"/>
    <w:rsid w:val="006F0C58"/>
    <w:rsid w:val="006F6E13"/>
    <w:rsid w:val="00700584"/>
    <w:rsid w:val="00700BE4"/>
    <w:rsid w:val="00715867"/>
    <w:rsid w:val="007171D4"/>
    <w:rsid w:val="007277DC"/>
    <w:rsid w:val="00737876"/>
    <w:rsid w:val="00750BF8"/>
    <w:rsid w:val="007521A3"/>
    <w:rsid w:val="0075395C"/>
    <w:rsid w:val="00772A97"/>
    <w:rsid w:val="0078414D"/>
    <w:rsid w:val="00793A55"/>
    <w:rsid w:val="007B0C57"/>
    <w:rsid w:val="007D0ADC"/>
    <w:rsid w:val="007D56E0"/>
    <w:rsid w:val="007F2B65"/>
    <w:rsid w:val="00804C06"/>
    <w:rsid w:val="00810AB1"/>
    <w:rsid w:val="00813DA2"/>
    <w:rsid w:val="00822323"/>
    <w:rsid w:val="00833C3D"/>
    <w:rsid w:val="00834F89"/>
    <w:rsid w:val="008767CE"/>
    <w:rsid w:val="008860F2"/>
    <w:rsid w:val="0089141C"/>
    <w:rsid w:val="00892C96"/>
    <w:rsid w:val="008936F0"/>
    <w:rsid w:val="008A12AE"/>
    <w:rsid w:val="008A73F2"/>
    <w:rsid w:val="008B6C8A"/>
    <w:rsid w:val="008B77D7"/>
    <w:rsid w:val="008C1FBF"/>
    <w:rsid w:val="008D4FAD"/>
    <w:rsid w:val="008E4BB8"/>
    <w:rsid w:val="00914479"/>
    <w:rsid w:val="0092363E"/>
    <w:rsid w:val="00927596"/>
    <w:rsid w:val="00951688"/>
    <w:rsid w:val="009574DD"/>
    <w:rsid w:val="009702F2"/>
    <w:rsid w:val="00971E78"/>
    <w:rsid w:val="00981BD3"/>
    <w:rsid w:val="00995797"/>
    <w:rsid w:val="00997002"/>
    <w:rsid w:val="009D75FE"/>
    <w:rsid w:val="009E4ECA"/>
    <w:rsid w:val="00A0399E"/>
    <w:rsid w:val="00A20750"/>
    <w:rsid w:val="00A2392B"/>
    <w:rsid w:val="00A36DDB"/>
    <w:rsid w:val="00A37ACA"/>
    <w:rsid w:val="00A53613"/>
    <w:rsid w:val="00A537E2"/>
    <w:rsid w:val="00A65ECF"/>
    <w:rsid w:val="00A66A93"/>
    <w:rsid w:val="00A8073D"/>
    <w:rsid w:val="00A84FD6"/>
    <w:rsid w:val="00A868F1"/>
    <w:rsid w:val="00A91E39"/>
    <w:rsid w:val="00A954EC"/>
    <w:rsid w:val="00A95F4A"/>
    <w:rsid w:val="00AE1E07"/>
    <w:rsid w:val="00AE2AF2"/>
    <w:rsid w:val="00AF22AD"/>
    <w:rsid w:val="00AF3C86"/>
    <w:rsid w:val="00B044CF"/>
    <w:rsid w:val="00B05D90"/>
    <w:rsid w:val="00B15578"/>
    <w:rsid w:val="00B157FC"/>
    <w:rsid w:val="00B2278C"/>
    <w:rsid w:val="00B246E9"/>
    <w:rsid w:val="00B30CA8"/>
    <w:rsid w:val="00B360CE"/>
    <w:rsid w:val="00B47413"/>
    <w:rsid w:val="00B50328"/>
    <w:rsid w:val="00B5212B"/>
    <w:rsid w:val="00B57B78"/>
    <w:rsid w:val="00BA0C27"/>
    <w:rsid w:val="00BA522A"/>
    <w:rsid w:val="00BB16AD"/>
    <w:rsid w:val="00BB46BB"/>
    <w:rsid w:val="00BC0F9C"/>
    <w:rsid w:val="00BC1452"/>
    <w:rsid w:val="00BC6321"/>
    <w:rsid w:val="00BC647D"/>
    <w:rsid w:val="00BC7AF7"/>
    <w:rsid w:val="00BD1E34"/>
    <w:rsid w:val="00BD7CA2"/>
    <w:rsid w:val="00BE6A29"/>
    <w:rsid w:val="00C0456A"/>
    <w:rsid w:val="00C2355E"/>
    <w:rsid w:val="00C2741F"/>
    <w:rsid w:val="00C27BE4"/>
    <w:rsid w:val="00C551E8"/>
    <w:rsid w:val="00C82239"/>
    <w:rsid w:val="00C84325"/>
    <w:rsid w:val="00C84B97"/>
    <w:rsid w:val="00C943AF"/>
    <w:rsid w:val="00C94546"/>
    <w:rsid w:val="00CA591C"/>
    <w:rsid w:val="00CA5935"/>
    <w:rsid w:val="00CB1E8E"/>
    <w:rsid w:val="00CB2F8B"/>
    <w:rsid w:val="00CC3A70"/>
    <w:rsid w:val="00CD1CC6"/>
    <w:rsid w:val="00CD4300"/>
    <w:rsid w:val="00CD57EF"/>
    <w:rsid w:val="00CE0200"/>
    <w:rsid w:val="00D03E39"/>
    <w:rsid w:val="00D20E10"/>
    <w:rsid w:val="00D260E1"/>
    <w:rsid w:val="00D26ED2"/>
    <w:rsid w:val="00D33958"/>
    <w:rsid w:val="00D415EB"/>
    <w:rsid w:val="00D509C1"/>
    <w:rsid w:val="00D63AAD"/>
    <w:rsid w:val="00D66F9C"/>
    <w:rsid w:val="00D70FA9"/>
    <w:rsid w:val="00D775E6"/>
    <w:rsid w:val="00DB53BD"/>
    <w:rsid w:val="00DC5019"/>
    <w:rsid w:val="00DF1C1D"/>
    <w:rsid w:val="00DF2384"/>
    <w:rsid w:val="00DF29DA"/>
    <w:rsid w:val="00DF37D1"/>
    <w:rsid w:val="00E11D59"/>
    <w:rsid w:val="00E12594"/>
    <w:rsid w:val="00E15D88"/>
    <w:rsid w:val="00E22601"/>
    <w:rsid w:val="00E271F2"/>
    <w:rsid w:val="00E447E9"/>
    <w:rsid w:val="00E450C5"/>
    <w:rsid w:val="00E47A5D"/>
    <w:rsid w:val="00E53E36"/>
    <w:rsid w:val="00E55D85"/>
    <w:rsid w:val="00E70340"/>
    <w:rsid w:val="00E7300E"/>
    <w:rsid w:val="00E77AB5"/>
    <w:rsid w:val="00E853F4"/>
    <w:rsid w:val="00E907E9"/>
    <w:rsid w:val="00EB0638"/>
    <w:rsid w:val="00EB46D7"/>
    <w:rsid w:val="00EB5D93"/>
    <w:rsid w:val="00ED11FB"/>
    <w:rsid w:val="00F053EE"/>
    <w:rsid w:val="00F16B6B"/>
    <w:rsid w:val="00F2249F"/>
    <w:rsid w:val="00F30728"/>
    <w:rsid w:val="00F30BFC"/>
    <w:rsid w:val="00F53449"/>
    <w:rsid w:val="00F61DFB"/>
    <w:rsid w:val="00F62B91"/>
    <w:rsid w:val="00F74982"/>
    <w:rsid w:val="00F808A2"/>
    <w:rsid w:val="00F914A6"/>
    <w:rsid w:val="00FB1CCE"/>
    <w:rsid w:val="00FB1E2C"/>
    <w:rsid w:val="00FB5B4B"/>
    <w:rsid w:val="00FD450E"/>
    <w:rsid w:val="00FD7D99"/>
    <w:rsid w:val="00FE0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7A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C5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007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23B83"/>
    <w:pPr>
      <w:keepNext/>
      <w:spacing w:after="0" w:line="240" w:lineRule="auto"/>
      <w:jc w:val="both"/>
      <w:outlineLvl w:val="3"/>
    </w:pPr>
    <w:rPr>
      <w:rFonts w:ascii="Times New Roman" w:hAnsi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00070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27A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4727A9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E271F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71F2"/>
  </w:style>
  <w:style w:type="character" w:customStyle="1" w:styleId="a6">
    <w:name w:val="Цветовое выделение"/>
    <w:rsid w:val="00B15578"/>
    <w:rPr>
      <w:b/>
      <w:bCs/>
      <w:color w:val="26282F"/>
      <w:sz w:val="26"/>
      <w:szCs w:val="26"/>
    </w:rPr>
  </w:style>
  <w:style w:type="paragraph" w:customStyle="1" w:styleId="ConsPlusCell">
    <w:name w:val="ConsPlusCell"/>
    <w:rsid w:val="00C9454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7">
    <w:name w:val="footer"/>
    <w:basedOn w:val="a"/>
    <w:rsid w:val="00A954EC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1D787B"/>
    <w:pPr>
      <w:spacing w:after="0" w:line="240" w:lineRule="auto"/>
      <w:jc w:val="both"/>
    </w:pPr>
    <w:rPr>
      <w:rFonts w:ascii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1D787B"/>
    <w:rPr>
      <w:b/>
      <w:sz w:val="28"/>
    </w:rPr>
  </w:style>
  <w:style w:type="character" w:customStyle="1" w:styleId="40">
    <w:name w:val="Заголовок 4 Знак"/>
    <w:link w:val="4"/>
    <w:rsid w:val="00123B83"/>
    <w:rPr>
      <w:sz w:val="28"/>
    </w:rPr>
  </w:style>
  <w:style w:type="character" w:customStyle="1" w:styleId="70">
    <w:name w:val="Заголовок 7 Знак"/>
    <w:link w:val="7"/>
    <w:semiHidden/>
    <w:rsid w:val="00000700"/>
    <w:rPr>
      <w:rFonts w:ascii="Calibri" w:eastAsia="Times New Roman" w:hAnsi="Calibri" w:cs="Times New Roman"/>
      <w:sz w:val="24"/>
      <w:szCs w:val="24"/>
      <w:lang w:eastAsia="en-US"/>
    </w:rPr>
  </w:style>
  <w:style w:type="paragraph" w:styleId="a8">
    <w:name w:val="Body Text Indent"/>
    <w:basedOn w:val="a"/>
    <w:link w:val="a9"/>
    <w:rsid w:val="00000700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000700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00070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3">
    <w:name w:val="Стиль2"/>
    <w:basedOn w:val="a"/>
    <w:rsid w:val="00000700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00070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000700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DC50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a">
    <w:name w:val="Table Grid"/>
    <w:basedOn w:val="a1"/>
    <w:rsid w:val="00C27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EB5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B5D93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9516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29C87-6511-48C6-8CA0-E674D309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Департамент образования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РумакЛВ</dc:creator>
  <cp:keywords/>
  <cp:lastModifiedBy>Калаганова</cp:lastModifiedBy>
  <cp:revision>11</cp:revision>
  <cp:lastPrinted>2014-07-16T04:12:00Z</cp:lastPrinted>
  <dcterms:created xsi:type="dcterms:W3CDTF">2014-07-10T09:09:00Z</dcterms:created>
  <dcterms:modified xsi:type="dcterms:W3CDTF">2014-07-17T10:19:00Z</dcterms:modified>
</cp:coreProperties>
</file>