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80B" w:rsidRPr="00EA1582" w:rsidRDefault="00BB5A75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25pt;width:46.2pt;height:56.25pt;z-index:-251658240" o:preferrelative="f" wrapcoords="-348 0 -348 21312 21600 21312 21600 0 -348 0">
            <v:imagedata r:id="rId8" o:title=""/>
            <o:lock v:ext="edit" aspectratio="f"/>
            <w10:wrap type="tight"/>
          </v:shape>
        </w:pict>
      </w:r>
    </w:p>
    <w:p w:rsidR="00EF380B" w:rsidRPr="001C263F" w:rsidRDefault="00EF380B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F380B" w:rsidRDefault="00EF380B" w:rsidP="00C724A2">
      <w:pPr>
        <w:jc w:val="center"/>
        <w:rPr>
          <w:rFonts w:ascii="Times New Roman" w:hAnsi="Times New Roman" w:cs="Times New Roman"/>
        </w:rPr>
      </w:pPr>
    </w:p>
    <w:p w:rsidR="00EF380B" w:rsidRPr="001C263F" w:rsidRDefault="00EF380B" w:rsidP="00C724A2">
      <w:pPr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EF380B" w:rsidRPr="00653C53" w:rsidRDefault="00EF380B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EF380B" w:rsidRPr="00B637AB" w:rsidRDefault="00EF380B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B637AB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EF380B" w:rsidRPr="00EF4050" w:rsidRDefault="00EF380B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EF380B" w:rsidRPr="00B637AB" w:rsidRDefault="00EF380B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B637AB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EF380B" w:rsidRDefault="00EF380B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F380B" w:rsidRDefault="00923132" w:rsidP="00E95CC4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30.06.2014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97-нп</w:t>
      </w:r>
    </w:p>
    <w:p w:rsidR="00EF380B" w:rsidRPr="00B637AB" w:rsidRDefault="00EF380B" w:rsidP="00B0554C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637AB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EF380B" w:rsidRDefault="00EF380B" w:rsidP="00B0554C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F380B" w:rsidRPr="001148CC" w:rsidRDefault="00EF380B" w:rsidP="001148CC">
      <w:pPr>
        <w:jc w:val="center"/>
        <w:rPr>
          <w:rFonts w:ascii="Times New Roman" w:hAnsi="Times New Roman" w:cs="Times New Roman"/>
          <w:sz w:val="28"/>
          <w:szCs w:val="28"/>
        </w:rPr>
      </w:pPr>
      <w:r w:rsidRPr="001148CC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148C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города </w:t>
      </w:r>
      <w:r w:rsidRPr="001148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Pr="001148CC">
        <w:rPr>
          <w:rFonts w:ascii="Times New Roman" w:hAnsi="Times New Roman" w:cs="Times New Roman"/>
          <w:sz w:val="28"/>
          <w:szCs w:val="28"/>
        </w:rPr>
        <w:t>от 22.02.2012 № 410</w:t>
      </w:r>
      <w:r w:rsidR="00A25C8E">
        <w:rPr>
          <w:rFonts w:ascii="Times New Roman" w:hAnsi="Times New Roman" w:cs="Times New Roman"/>
          <w:sz w:val="28"/>
          <w:szCs w:val="28"/>
        </w:rPr>
        <w:t xml:space="preserve"> </w:t>
      </w:r>
      <w:r w:rsidRPr="00B637AB">
        <w:rPr>
          <w:rFonts w:ascii="Times New Roman" w:hAnsi="Times New Roman" w:cs="Times New Roman"/>
          <w:sz w:val="28"/>
          <w:szCs w:val="28"/>
        </w:rPr>
        <w:t>«Об утверждении перечней муниципальных услуг города Нефтеюганска»</w:t>
      </w:r>
    </w:p>
    <w:p w:rsidR="00EF380B" w:rsidRPr="00D6383A" w:rsidRDefault="00EF380B" w:rsidP="002A5F70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F380B" w:rsidRPr="006B09F1" w:rsidRDefault="00EF380B" w:rsidP="000276DB">
      <w:pPr>
        <w:suppressAutoHyphens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Федеральными законами Российской Федерации от 27.07.2010 № 210-ФЗ «Об организации предоставления государственных и муниципальных услуг», от 07.05.2013 № 98-ФЗ </w:t>
      </w:r>
      <w:r w:rsidRPr="004979CB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4979CB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внесении изменений в Федеральный закон «О рекламе» и отдельные законодательные акты Российской Федерации»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в целях приведения в соответствие с законодательством Российской Федерации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администрация города Нефтеюганска постановляет:</w:t>
      </w:r>
    </w:p>
    <w:p w:rsidR="00EF380B" w:rsidRDefault="00EF380B" w:rsidP="00011176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Внести изменения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администрации города Нефтеюганска от 22.02.2012 № 410 «Об утверждении перечней муниципальных услуг города Нефтеюганска</w:t>
      </w:r>
      <w:proofErr w:type="gramStart"/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(</w:t>
      </w:r>
      <w:proofErr w:type="gramEnd"/>
      <w:r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изменениями, внесенными постановлениями администрации города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Нефтеюганска</w:t>
      </w:r>
      <w:r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от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13.07.2012</w:t>
      </w:r>
      <w:hyperlink r:id="rId9" w:history="1">
        <w:r w:rsidRPr="006B09F1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№2025</w:t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 от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13.12.2013</w:t>
      </w:r>
      <w:hyperlink r:id="rId10" w:history="1">
        <w:r w:rsidRPr="006B09F1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  <w:shd w:val="clear" w:color="auto" w:fill="FFFFFF"/>
          </w:rPr>
          <w:t>№137-нп</w:t>
        </w:r>
      </w:hyperlink>
      <w:r>
        <w:rPr>
          <w:rFonts w:ascii="Times New Roman" w:hAnsi="Times New Roman" w:cs="Times New Roman"/>
        </w:rPr>
        <w:t xml:space="preserve">, 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>от 06.02.2014 № 11-нп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от 19.05.2014 № 71-нп, от 23.05.2014 № 73-нп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Pr="006B09F1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а именно</w:t>
      </w: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: </w:t>
      </w:r>
      <w:r w:rsidR="009A4DBA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9A4DBA"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приложени</w:t>
      </w:r>
      <w:r w:rsidR="009A4DBA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9A4DBA" w:rsidRPr="006B09F1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№ 1 к постановлению</w:t>
      </w:r>
      <w:r w:rsidR="009A4DBA"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:</w:t>
      </w:r>
    </w:p>
    <w:p w:rsidR="00EF380B" w:rsidRDefault="00EF380B" w:rsidP="00452450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1.1.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столбец 2 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строки 23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изложить в следующей 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>редакции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  <w:r w:rsidRPr="00E33B64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E33B6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Организация исполнения социально-правовых, тематических запросов физических и юридических лиц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»;</w:t>
      </w:r>
    </w:p>
    <w:p w:rsidR="00EF380B" w:rsidRDefault="00EF380B" w:rsidP="00452450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1.2.столбец 2 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строки 24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изложить в следующей 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>редакции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: «</w:t>
      </w:r>
      <w:r w:rsidRPr="00BD77C1">
        <w:rPr>
          <w:rFonts w:ascii="Times New Roman" w:hAnsi="Times New Roman" w:cs="Times New Roman"/>
          <w:b w:val="0"/>
          <w:bCs w:val="0"/>
          <w:sz w:val="28"/>
          <w:szCs w:val="28"/>
        </w:rPr>
        <w:t>Приём и хранение документов физических и юридических лиц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»;</w:t>
      </w:r>
    </w:p>
    <w:p w:rsidR="00EF380B" w:rsidRPr="00B11E4A" w:rsidRDefault="00EF380B" w:rsidP="00B11E4A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1.3.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столбец 2 </w:t>
      </w:r>
      <w:r>
        <w:rPr>
          <w:rStyle w:val="apple-style-span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строки 36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изложить в следующей 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>редакции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Выдача разрешений на установку и эксплуатацию рекламных конструкций на территории города Нефтеюганска, аннулирование таких разрешений, выдача предписаний о демонтаже самовольно установленных рекламных конструкций</w:t>
      </w:r>
      <w:r w:rsidRPr="0032359D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F380B" w:rsidRDefault="00EF380B" w:rsidP="00B40E8A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2.Директору департамента по делам администрации города </w:t>
      </w:r>
      <w:proofErr w:type="spellStart"/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С.В.Мочалову</w:t>
      </w:r>
      <w:proofErr w:type="spellEnd"/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направить постановление главе города </w:t>
      </w:r>
      <w:proofErr w:type="spellStart"/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>В.А.Бурчевскому</w:t>
      </w:r>
      <w:proofErr w:type="spellEnd"/>
      <w:r w:rsidRPr="006B09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EF380B" w:rsidRPr="006B09F1" w:rsidRDefault="00EF380B" w:rsidP="00B40E8A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3.Постановление вступает в силу после его официального опубликования.</w:t>
      </w:r>
    </w:p>
    <w:p w:rsidR="00EF380B" w:rsidRDefault="00495A8D" w:rsidP="000276DB">
      <w:pPr>
        <w:suppressAutoHyphens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2710815</wp:posOffset>
            </wp:positionH>
            <wp:positionV relativeFrom="paragraph">
              <wp:posOffset>48260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380B" w:rsidRPr="00C2281A" w:rsidRDefault="00EF380B" w:rsidP="000276DB">
      <w:pPr>
        <w:suppressAutoHyphens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EF380B" w:rsidRDefault="00EF380B" w:rsidP="000276DB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EF380B" w:rsidRDefault="00EF380B" w:rsidP="000276DB">
      <w:pPr>
        <w:shd w:val="clear" w:color="auto" w:fill="FFFFFF"/>
        <w:tabs>
          <w:tab w:val="left" w:pos="7654"/>
        </w:tabs>
        <w:spacing w:line="324" w:lineRule="exact"/>
        <w:ind w:right="518"/>
        <w:rPr>
          <w:rFonts w:ascii="Times New Roman" w:hAnsi="Times New Roman" w:cs="Times New Roman"/>
          <w:b w:val="0"/>
          <w:bCs w:val="0"/>
          <w:sz w:val="28"/>
          <w:szCs w:val="28"/>
        </w:rPr>
        <w:sectPr w:rsidR="00EF380B" w:rsidSect="00DF4EC2">
          <w:headerReference w:type="default" r:id="rId12"/>
          <w:pgSz w:w="11906" w:h="16838"/>
          <w:pgMar w:top="1134" w:right="567" w:bottom="568" w:left="1701" w:header="709" w:footer="709" w:gutter="0"/>
          <w:cols w:space="708"/>
          <w:titlePg/>
          <w:docGrid w:linePitch="360"/>
        </w:sectPr>
      </w:pPr>
    </w:p>
    <w:p w:rsidR="00EF380B" w:rsidRPr="00D44BB0" w:rsidRDefault="00EF380B" w:rsidP="00A25C8E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EF380B" w:rsidRPr="00D44BB0" w:rsidSect="00DE47BC">
      <w:headerReference w:type="default" r:id="rId13"/>
      <w:pgSz w:w="11906" w:h="16838"/>
      <w:pgMar w:top="567" w:right="70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75" w:rsidRDefault="00BB5A75" w:rsidP="00F65CB9">
      <w:r>
        <w:separator/>
      </w:r>
    </w:p>
  </w:endnote>
  <w:endnote w:type="continuationSeparator" w:id="0">
    <w:p w:rsidR="00BB5A75" w:rsidRDefault="00BB5A75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75" w:rsidRDefault="00BB5A75" w:rsidP="00F65CB9">
      <w:r>
        <w:separator/>
      </w:r>
    </w:p>
  </w:footnote>
  <w:footnote w:type="continuationSeparator" w:id="0">
    <w:p w:rsidR="00BB5A75" w:rsidRDefault="00BB5A75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80B" w:rsidRDefault="002428AB">
    <w:pPr>
      <w:pStyle w:val="a5"/>
      <w:jc w:val="center"/>
    </w:pPr>
    <w:r>
      <w:fldChar w:fldCharType="begin"/>
    </w:r>
    <w:r w:rsidR="009A4DBA">
      <w:instrText>PAGE   \* MERGEFORMAT</w:instrText>
    </w:r>
    <w:r>
      <w:fldChar w:fldCharType="separate"/>
    </w:r>
    <w:r w:rsidR="00EF380B">
      <w:rPr>
        <w:noProof/>
      </w:rPr>
      <w:t>2</w:t>
    </w:r>
    <w:r>
      <w:rPr>
        <w:noProof/>
      </w:rPr>
      <w:fldChar w:fldCharType="end"/>
    </w:r>
  </w:p>
  <w:p w:rsidR="00EF380B" w:rsidRDefault="00EF380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80B" w:rsidRDefault="00EF380B">
    <w:pPr>
      <w:pStyle w:val="a5"/>
      <w:jc w:val="center"/>
    </w:pPr>
  </w:p>
  <w:p w:rsidR="00EF380B" w:rsidRDefault="00EF38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64DF"/>
    <w:multiLevelType w:val="hybridMultilevel"/>
    <w:tmpl w:val="14A2FB92"/>
    <w:lvl w:ilvl="0" w:tplc="E4B4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F95D08"/>
    <w:multiLevelType w:val="multilevel"/>
    <w:tmpl w:val="0C08E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C4149B6"/>
    <w:multiLevelType w:val="multilevel"/>
    <w:tmpl w:val="14A2F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B7F18E9"/>
    <w:multiLevelType w:val="hybridMultilevel"/>
    <w:tmpl w:val="9EE072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D10177E"/>
    <w:multiLevelType w:val="multilevel"/>
    <w:tmpl w:val="866E9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F676BA8"/>
    <w:multiLevelType w:val="multilevel"/>
    <w:tmpl w:val="0C08E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4B0704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39A24D70"/>
    <w:multiLevelType w:val="multilevel"/>
    <w:tmpl w:val="6496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D1D38CA"/>
    <w:multiLevelType w:val="multilevel"/>
    <w:tmpl w:val="6B68D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6C415B3"/>
    <w:multiLevelType w:val="multilevel"/>
    <w:tmpl w:val="5328B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1022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16B29F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5EB76766"/>
    <w:multiLevelType w:val="multilevel"/>
    <w:tmpl w:val="5F5A91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B92171E"/>
    <w:multiLevelType w:val="multilevel"/>
    <w:tmpl w:val="22268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6C7064A4"/>
    <w:multiLevelType w:val="multilevel"/>
    <w:tmpl w:val="857C57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E5B6326"/>
    <w:multiLevelType w:val="hybridMultilevel"/>
    <w:tmpl w:val="0A8C01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1D83BCC"/>
    <w:multiLevelType w:val="hybridMultilevel"/>
    <w:tmpl w:val="64965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7974044"/>
    <w:multiLevelType w:val="multilevel"/>
    <w:tmpl w:val="0A8C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9"/>
  </w:num>
  <w:num w:numId="5">
    <w:abstractNumId w:val="15"/>
  </w:num>
  <w:num w:numId="6">
    <w:abstractNumId w:val="10"/>
  </w:num>
  <w:num w:numId="7">
    <w:abstractNumId w:val="12"/>
  </w:num>
  <w:num w:numId="8">
    <w:abstractNumId w:val="6"/>
  </w:num>
  <w:num w:numId="9">
    <w:abstractNumId w:val="8"/>
  </w:num>
  <w:num w:numId="10">
    <w:abstractNumId w:val="14"/>
  </w:num>
  <w:num w:numId="11">
    <w:abstractNumId w:val="3"/>
  </w:num>
  <w:num w:numId="12">
    <w:abstractNumId w:val="18"/>
  </w:num>
  <w:num w:numId="13">
    <w:abstractNumId w:val="7"/>
  </w:num>
  <w:num w:numId="14">
    <w:abstractNumId w:val="0"/>
  </w:num>
  <w:num w:numId="15">
    <w:abstractNumId w:val="2"/>
  </w:num>
  <w:num w:numId="16">
    <w:abstractNumId w:val="4"/>
  </w:num>
  <w:num w:numId="17">
    <w:abstractNumId w:val="17"/>
  </w:num>
  <w:num w:numId="18">
    <w:abstractNumId w:val="19"/>
  </w:num>
  <w:num w:numId="19">
    <w:abstractNumId w:val="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03011"/>
    <w:rsid w:val="00011176"/>
    <w:rsid w:val="0001162E"/>
    <w:rsid w:val="0001167F"/>
    <w:rsid w:val="000155D6"/>
    <w:rsid w:val="000168A0"/>
    <w:rsid w:val="00020CFC"/>
    <w:rsid w:val="000257C7"/>
    <w:rsid w:val="000276DB"/>
    <w:rsid w:val="000301FE"/>
    <w:rsid w:val="00030609"/>
    <w:rsid w:val="000339EF"/>
    <w:rsid w:val="000363EB"/>
    <w:rsid w:val="00036494"/>
    <w:rsid w:val="0004403F"/>
    <w:rsid w:val="00044F52"/>
    <w:rsid w:val="00046E73"/>
    <w:rsid w:val="00050A6A"/>
    <w:rsid w:val="00050F87"/>
    <w:rsid w:val="00054058"/>
    <w:rsid w:val="00054212"/>
    <w:rsid w:val="00063402"/>
    <w:rsid w:val="00072041"/>
    <w:rsid w:val="00072F09"/>
    <w:rsid w:val="00074652"/>
    <w:rsid w:val="000840F3"/>
    <w:rsid w:val="00085076"/>
    <w:rsid w:val="00085DC9"/>
    <w:rsid w:val="00086145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591A"/>
    <w:rsid w:val="000C0624"/>
    <w:rsid w:val="000C1BD1"/>
    <w:rsid w:val="000C5228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2FBC"/>
    <w:rsid w:val="000E40EB"/>
    <w:rsid w:val="000F1BF2"/>
    <w:rsid w:val="000F3891"/>
    <w:rsid w:val="000F46B9"/>
    <w:rsid w:val="000F67AA"/>
    <w:rsid w:val="0010128E"/>
    <w:rsid w:val="00107595"/>
    <w:rsid w:val="001148CC"/>
    <w:rsid w:val="00115276"/>
    <w:rsid w:val="001162B0"/>
    <w:rsid w:val="001163A1"/>
    <w:rsid w:val="001201F3"/>
    <w:rsid w:val="001203C4"/>
    <w:rsid w:val="00120B4F"/>
    <w:rsid w:val="0012218E"/>
    <w:rsid w:val="0012595E"/>
    <w:rsid w:val="00132C1D"/>
    <w:rsid w:val="00133679"/>
    <w:rsid w:val="001346AA"/>
    <w:rsid w:val="001352D5"/>
    <w:rsid w:val="00137D8A"/>
    <w:rsid w:val="00140545"/>
    <w:rsid w:val="001420A4"/>
    <w:rsid w:val="001431CD"/>
    <w:rsid w:val="001510A7"/>
    <w:rsid w:val="00153245"/>
    <w:rsid w:val="001545BA"/>
    <w:rsid w:val="001559F1"/>
    <w:rsid w:val="00162827"/>
    <w:rsid w:val="00162B5B"/>
    <w:rsid w:val="0016449F"/>
    <w:rsid w:val="0017149C"/>
    <w:rsid w:val="00172B8E"/>
    <w:rsid w:val="00177F53"/>
    <w:rsid w:val="0018339C"/>
    <w:rsid w:val="001833A6"/>
    <w:rsid w:val="00183CD1"/>
    <w:rsid w:val="00187043"/>
    <w:rsid w:val="0018769E"/>
    <w:rsid w:val="00193A61"/>
    <w:rsid w:val="001A016D"/>
    <w:rsid w:val="001A3559"/>
    <w:rsid w:val="001A37AE"/>
    <w:rsid w:val="001A3A48"/>
    <w:rsid w:val="001A738F"/>
    <w:rsid w:val="001A7F41"/>
    <w:rsid w:val="001B4A9A"/>
    <w:rsid w:val="001B5F7F"/>
    <w:rsid w:val="001C263F"/>
    <w:rsid w:val="001C4D9E"/>
    <w:rsid w:val="001C75C1"/>
    <w:rsid w:val="001D2947"/>
    <w:rsid w:val="001D3900"/>
    <w:rsid w:val="001E19DB"/>
    <w:rsid w:val="001E1D2B"/>
    <w:rsid w:val="001E42FB"/>
    <w:rsid w:val="001E4891"/>
    <w:rsid w:val="001E5B00"/>
    <w:rsid w:val="001E6993"/>
    <w:rsid w:val="001F1DF8"/>
    <w:rsid w:val="001F4422"/>
    <w:rsid w:val="00201CB8"/>
    <w:rsid w:val="00202CCA"/>
    <w:rsid w:val="00204173"/>
    <w:rsid w:val="00206AEF"/>
    <w:rsid w:val="0020711A"/>
    <w:rsid w:val="00210E93"/>
    <w:rsid w:val="00212C0D"/>
    <w:rsid w:val="00213921"/>
    <w:rsid w:val="00214A60"/>
    <w:rsid w:val="00216341"/>
    <w:rsid w:val="002226B8"/>
    <w:rsid w:val="00223822"/>
    <w:rsid w:val="0023036B"/>
    <w:rsid w:val="002349C8"/>
    <w:rsid w:val="00235D86"/>
    <w:rsid w:val="00240252"/>
    <w:rsid w:val="00240CB2"/>
    <w:rsid w:val="002428AB"/>
    <w:rsid w:val="0024463D"/>
    <w:rsid w:val="0024515A"/>
    <w:rsid w:val="00246FD6"/>
    <w:rsid w:val="0024736E"/>
    <w:rsid w:val="00254249"/>
    <w:rsid w:val="0025469A"/>
    <w:rsid w:val="00265052"/>
    <w:rsid w:val="0026719A"/>
    <w:rsid w:val="00273D96"/>
    <w:rsid w:val="0027488A"/>
    <w:rsid w:val="00280E1D"/>
    <w:rsid w:val="00282B66"/>
    <w:rsid w:val="0029535D"/>
    <w:rsid w:val="002A0BC8"/>
    <w:rsid w:val="002A2C4E"/>
    <w:rsid w:val="002A3FBE"/>
    <w:rsid w:val="002A5F70"/>
    <w:rsid w:val="002B1291"/>
    <w:rsid w:val="002B6648"/>
    <w:rsid w:val="002C19F9"/>
    <w:rsid w:val="002C231A"/>
    <w:rsid w:val="002C2BB2"/>
    <w:rsid w:val="002C3832"/>
    <w:rsid w:val="002C7DC3"/>
    <w:rsid w:val="002D1943"/>
    <w:rsid w:val="002D5F9C"/>
    <w:rsid w:val="002E1376"/>
    <w:rsid w:val="002E2625"/>
    <w:rsid w:val="002E29CC"/>
    <w:rsid w:val="002E2B49"/>
    <w:rsid w:val="002E3306"/>
    <w:rsid w:val="002E59D8"/>
    <w:rsid w:val="002E6AA4"/>
    <w:rsid w:val="002E6B70"/>
    <w:rsid w:val="002F2C8F"/>
    <w:rsid w:val="002F2CE7"/>
    <w:rsid w:val="002F6E70"/>
    <w:rsid w:val="00300809"/>
    <w:rsid w:val="00301531"/>
    <w:rsid w:val="0030251C"/>
    <w:rsid w:val="00306E09"/>
    <w:rsid w:val="00311520"/>
    <w:rsid w:val="00312783"/>
    <w:rsid w:val="00315583"/>
    <w:rsid w:val="00320172"/>
    <w:rsid w:val="0032359D"/>
    <w:rsid w:val="00327710"/>
    <w:rsid w:val="00327DA6"/>
    <w:rsid w:val="003328A7"/>
    <w:rsid w:val="00340B28"/>
    <w:rsid w:val="003445B1"/>
    <w:rsid w:val="00345812"/>
    <w:rsid w:val="00346023"/>
    <w:rsid w:val="0034660C"/>
    <w:rsid w:val="00352066"/>
    <w:rsid w:val="00354A76"/>
    <w:rsid w:val="0035528E"/>
    <w:rsid w:val="003554C7"/>
    <w:rsid w:val="0036594C"/>
    <w:rsid w:val="00372ECF"/>
    <w:rsid w:val="00374DCF"/>
    <w:rsid w:val="00380425"/>
    <w:rsid w:val="0038115E"/>
    <w:rsid w:val="00383A49"/>
    <w:rsid w:val="00390FE1"/>
    <w:rsid w:val="00392CAD"/>
    <w:rsid w:val="0039523F"/>
    <w:rsid w:val="003A01AD"/>
    <w:rsid w:val="003A021D"/>
    <w:rsid w:val="003A0824"/>
    <w:rsid w:val="003A291A"/>
    <w:rsid w:val="003A2F46"/>
    <w:rsid w:val="003A66AC"/>
    <w:rsid w:val="003A78F8"/>
    <w:rsid w:val="003B0A15"/>
    <w:rsid w:val="003B26BD"/>
    <w:rsid w:val="003B3904"/>
    <w:rsid w:val="003B61E1"/>
    <w:rsid w:val="003C3747"/>
    <w:rsid w:val="003C4425"/>
    <w:rsid w:val="003C453E"/>
    <w:rsid w:val="003C5092"/>
    <w:rsid w:val="003C6F5F"/>
    <w:rsid w:val="003D3B64"/>
    <w:rsid w:val="003D4BBC"/>
    <w:rsid w:val="003D7FA6"/>
    <w:rsid w:val="003E19B0"/>
    <w:rsid w:val="003E2330"/>
    <w:rsid w:val="003E37E8"/>
    <w:rsid w:val="003E6008"/>
    <w:rsid w:val="003F49E4"/>
    <w:rsid w:val="003F549A"/>
    <w:rsid w:val="003F602C"/>
    <w:rsid w:val="003F63F6"/>
    <w:rsid w:val="003F7CB5"/>
    <w:rsid w:val="004011CE"/>
    <w:rsid w:val="00411496"/>
    <w:rsid w:val="00412C27"/>
    <w:rsid w:val="004136AB"/>
    <w:rsid w:val="00423DF1"/>
    <w:rsid w:val="00424008"/>
    <w:rsid w:val="00424495"/>
    <w:rsid w:val="00430B7A"/>
    <w:rsid w:val="00436247"/>
    <w:rsid w:val="00436AF8"/>
    <w:rsid w:val="00440743"/>
    <w:rsid w:val="00442687"/>
    <w:rsid w:val="0044477F"/>
    <w:rsid w:val="00452450"/>
    <w:rsid w:val="00452CC4"/>
    <w:rsid w:val="004538F6"/>
    <w:rsid w:val="00455117"/>
    <w:rsid w:val="00457B67"/>
    <w:rsid w:val="00460C4E"/>
    <w:rsid w:val="00461180"/>
    <w:rsid w:val="00461752"/>
    <w:rsid w:val="00470218"/>
    <w:rsid w:val="00472CFD"/>
    <w:rsid w:val="00473807"/>
    <w:rsid w:val="004741DE"/>
    <w:rsid w:val="00475D13"/>
    <w:rsid w:val="00481DE1"/>
    <w:rsid w:val="00483051"/>
    <w:rsid w:val="0048322D"/>
    <w:rsid w:val="00483435"/>
    <w:rsid w:val="004852BB"/>
    <w:rsid w:val="0048677C"/>
    <w:rsid w:val="00487758"/>
    <w:rsid w:val="00493D8E"/>
    <w:rsid w:val="00495A8D"/>
    <w:rsid w:val="004979CB"/>
    <w:rsid w:val="004A2F95"/>
    <w:rsid w:val="004A318D"/>
    <w:rsid w:val="004A3DB2"/>
    <w:rsid w:val="004A6ADB"/>
    <w:rsid w:val="004A7D8D"/>
    <w:rsid w:val="004B31CE"/>
    <w:rsid w:val="004B4497"/>
    <w:rsid w:val="004B6AF8"/>
    <w:rsid w:val="004C5B74"/>
    <w:rsid w:val="004C5FCE"/>
    <w:rsid w:val="004D47DF"/>
    <w:rsid w:val="004D52FA"/>
    <w:rsid w:val="004D70D0"/>
    <w:rsid w:val="004E1448"/>
    <w:rsid w:val="004E76B5"/>
    <w:rsid w:val="004F19FE"/>
    <w:rsid w:val="004F1BC1"/>
    <w:rsid w:val="004F64B2"/>
    <w:rsid w:val="004F6BA4"/>
    <w:rsid w:val="0050124F"/>
    <w:rsid w:val="00503709"/>
    <w:rsid w:val="00505A28"/>
    <w:rsid w:val="00506B4B"/>
    <w:rsid w:val="00517448"/>
    <w:rsid w:val="00523721"/>
    <w:rsid w:val="00524EBB"/>
    <w:rsid w:val="00525F78"/>
    <w:rsid w:val="005274F6"/>
    <w:rsid w:val="0053062A"/>
    <w:rsid w:val="00543073"/>
    <w:rsid w:val="00544201"/>
    <w:rsid w:val="005453D8"/>
    <w:rsid w:val="00545705"/>
    <w:rsid w:val="00546413"/>
    <w:rsid w:val="00546CE8"/>
    <w:rsid w:val="00547004"/>
    <w:rsid w:val="005507B6"/>
    <w:rsid w:val="00550956"/>
    <w:rsid w:val="00551EE1"/>
    <w:rsid w:val="00552F31"/>
    <w:rsid w:val="00555436"/>
    <w:rsid w:val="005562F1"/>
    <w:rsid w:val="00560498"/>
    <w:rsid w:val="00567536"/>
    <w:rsid w:val="00576695"/>
    <w:rsid w:val="00585003"/>
    <w:rsid w:val="0058585A"/>
    <w:rsid w:val="005862C6"/>
    <w:rsid w:val="00590D24"/>
    <w:rsid w:val="0059636F"/>
    <w:rsid w:val="005A0183"/>
    <w:rsid w:val="005A0C76"/>
    <w:rsid w:val="005A0E97"/>
    <w:rsid w:val="005A1396"/>
    <w:rsid w:val="005B139F"/>
    <w:rsid w:val="005B2042"/>
    <w:rsid w:val="005B5535"/>
    <w:rsid w:val="005B6BA9"/>
    <w:rsid w:val="005C07C9"/>
    <w:rsid w:val="005C6316"/>
    <w:rsid w:val="005C7297"/>
    <w:rsid w:val="005D1465"/>
    <w:rsid w:val="005D2811"/>
    <w:rsid w:val="005D4D48"/>
    <w:rsid w:val="005E02BE"/>
    <w:rsid w:val="005E0BFD"/>
    <w:rsid w:val="005E403B"/>
    <w:rsid w:val="005E5514"/>
    <w:rsid w:val="005E5E04"/>
    <w:rsid w:val="005E68C5"/>
    <w:rsid w:val="005E7BFD"/>
    <w:rsid w:val="005F1668"/>
    <w:rsid w:val="005F4AD8"/>
    <w:rsid w:val="00600790"/>
    <w:rsid w:val="006010FD"/>
    <w:rsid w:val="00604399"/>
    <w:rsid w:val="006044BF"/>
    <w:rsid w:val="00605084"/>
    <w:rsid w:val="00613D8F"/>
    <w:rsid w:val="0061486F"/>
    <w:rsid w:val="00615BC8"/>
    <w:rsid w:val="00616678"/>
    <w:rsid w:val="006174B2"/>
    <w:rsid w:val="00622380"/>
    <w:rsid w:val="00622535"/>
    <w:rsid w:val="00624AA4"/>
    <w:rsid w:val="00625DB2"/>
    <w:rsid w:val="006265DB"/>
    <w:rsid w:val="00626639"/>
    <w:rsid w:val="00626C70"/>
    <w:rsid w:val="00630C31"/>
    <w:rsid w:val="0063172D"/>
    <w:rsid w:val="0063286E"/>
    <w:rsid w:val="00632D9E"/>
    <w:rsid w:val="00633436"/>
    <w:rsid w:val="00636ED6"/>
    <w:rsid w:val="00652F5B"/>
    <w:rsid w:val="00653812"/>
    <w:rsid w:val="00653C53"/>
    <w:rsid w:val="00654065"/>
    <w:rsid w:val="006554A8"/>
    <w:rsid w:val="00657C98"/>
    <w:rsid w:val="006710F1"/>
    <w:rsid w:val="00673A55"/>
    <w:rsid w:val="00673DB0"/>
    <w:rsid w:val="00676F7B"/>
    <w:rsid w:val="00680E0E"/>
    <w:rsid w:val="0068124B"/>
    <w:rsid w:val="00683A6D"/>
    <w:rsid w:val="00684E53"/>
    <w:rsid w:val="00690EDE"/>
    <w:rsid w:val="00693ABF"/>
    <w:rsid w:val="00693B2F"/>
    <w:rsid w:val="006941C4"/>
    <w:rsid w:val="006951A6"/>
    <w:rsid w:val="00695CEF"/>
    <w:rsid w:val="00697CBF"/>
    <w:rsid w:val="006B09F1"/>
    <w:rsid w:val="006B0EEC"/>
    <w:rsid w:val="006B1F04"/>
    <w:rsid w:val="006B4023"/>
    <w:rsid w:val="006B7AF5"/>
    <w:rsid w:val="006C00B2"/>
    <w:rsid w:val="006C109E"/>
    <w:rsid w:val="006C2391"/>
    <w:rsid w:val="006C58E9"/>
    <w:rsid w:val="006C5DB2"/>
    <w:rsid w:val="006C775A"/>
    <w:rsid w:val="006D308F"/>
    <w:rsid w:val="006D3BAF"/>
    <w:rsid w:val="006D6E6F"/>
    <w:rsid w:val="006D743B"/>
    <w:rsid w:val="006D7D8E"/>
    <w:rsid w:val="006E20CF"/>
    <w:rsid w:val="006E2933"/>
    <w:rsid w:val="006E2A1A"/>
    <w:rsid w:val="006E4212"/>
    <w:rsid w:val="006E4594"/>
    <w:rsid w:val="006F3B60"/>
    <w:rsid w:val="006F7058"/>
    <w:rsid w:val="006F76FD"/>
    <w:rsid w:val="007057EF"/>
    <w:rsid w:val="00705F4B"/>
    <w:rsid w:val="0071103F"/>
    <w:rsid w:val="0071291B"/>
    <w:rsid w:val="007150B2"/>
    <w:rsid w:val="007165D3"/>
    <w:rsid w:val="007168C1"/>
    <w:rsid w:val="00721C13"/>
    <w:rsid w:val="00724301"/>
    <w:rsid w:val="00733217"/>
    <w:rsid w:val="00734034"/>
    <w:rsid w:val="0073561D"/>
    <w:rsid w:val="0074098C"/>
    <w:rsid w:val="007409AC"/>
    <w:rsid w:val="00740C57"/>
    <w:rsid w:val="00741337"/>
    <w:rsid w:val="00745145"/>
    <w:rsid w:val="0074599B"/>
    <w:rsid w:val="00750EA5"/>
    <w:rsid w:val="007519BE"/>
    <w:rsid w:val="0076013A"/>
    <w:rsid w:val="00760EF9"/>
    <w:rsid w:val="00762B51"/>
    <w:rsid w:val="0076411F"/>
    <w:rsid w:val="0076621E"/>
    <w:rsid w:val="007755B3"/>
    <w:rsid w:val="007758BF"/>
    <w:rsid w:val="00782261"/>
    <w:rsid w:val="007847A1"/>
    <w:rsid w:val="007872B4"/>
    <w:rsid w:val="0079002E"/>
    <w:rsid w:val="00791193"/>
    <w:rsid w:val="0079198F"/>
    <w:rsid w:val="007919EC"/>
    <w:rsid w:val="00794A20"/>
    <w:rsid w:val="007A1B3B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115A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2033"/>
    <w:rsid w:val="007E27B4"/>
    <w:rsid w:val="007E3D3B"/>
    <w:rsid w:val="007E5D69"/>
    <w:rsid w:val="007E6500"/>
    <w:rsid w:val="007E7008"/>
    <w:rsid w:val="007F777D"/>
    <w:rsid w:val="007F7B84"/>
    <w:rsid w:val="00800153"/>
    <w:rsid w:val="0080029E"/>
    <w:rsid w:val="0080286A"/>
    <w:rsid w:val="008048BA"/>
    <w:rsid w:val="00806FB4"/>
    <w:rsid w:val="00807575"/>
    <w:rsid w:val="00810B4C"/>
    <w:rsid w:val="008114D2"/>
    <w:rsid w:val="00816866"/>
    <w:rsid w:val="008213F2"/>
    <w:rsid w:val="00825D71"/>
    <w:rsid w:val="0083634F"/>
    <w:rsid w:val="00836605"/>
    <w:rsid w:val="00837A9B"/>
    <w:rsid w:val="00841B60"/>
    <w:rsid w:val="00843BA9"/>
    <w:rsid w:val="008454EF"/>
    <w:rsid w:val="008458A9"/>
    <w:rsid w:val="00853D63"/>
    <w:rsid w:val="00865C72"/>
    <w:rsid w:val="008667A2"/>
    <w:rsid w:val="0086781B"/>
    <w:rsid w:val="00870B5B"/>
    <w:rsid w:val="00873BAF"/>
    <w:rsid w:val="00876977"/>
    <w:rsid w:val="00877CA3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A477B"/>
    <w:rsid w:val="008B5155"/>
    <w:rsid w:val="008B7602"/>
    <w:rsid w:val="008C493E"/>
    <w:rsid w:val="008C4F4C"/>
    <w:rsid w:val="008C515F"/>
    <w:rsid w:val="008D17C5"/>
    <w:rsid w:val="008D3ECA"/>
    <w:rsid w:val="008D5283"/>
    <w:rsid w:val="008D7223"/>
    <w:rsid w:val="008E0F66"/>
    <w:rsid w:val="008E2C8F"/>
    <w:rsid w:val="008E36E9"/>
    <w:rsid w:val="008E4EB1"/>
    <w:rsid w:val="008F010B"/>
    <w:rsid w:val="008F13A7"/>
    <w:rsid w:val="008F1A1A"/>
    <w:rsid w:val="008F2C09"/>
    <w:rsid w:val="008F7D72"/>
    <w:rsid w:val="00905401"/>
    <w:rsid w:val="00905A50"/>
    <w:rsid w:val="00906AE4"/>
    <w:rsid w:val="00912A39"/>
    <w:rsid w:val="009132BD"/>
    <w:rsid w:val="00915A9B"/>
    <w:rsid w:val="009174FC"/>
    <w:rsid w:val="00923132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60BC0"/>
    <w:rsid w:val="00962D7F"/>
    <w:rsid w:val="00962EDC"/>
    <w:rsid w:val="009639D1"/>
    <w:rsid w:val="00970C74"/>
    <w:rsid w:val="00975849"/>
    <w:rsid w:val="00975F38"/>
    <w:rsid w:val="00986FE0"/>
    <w:rsid w:val="00991257"/>
    <w:rsid w:val="00992EDB"/>
    <w:rsid w:val="0099330A"/>
    <w:rsid w:val="009935A7"/>
    <w:rsid w:val="009A4DBA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48A"/>
    <w:rsid w:val="00A01DD7"/>
    <w:rsid w:val="00A02728"/>
    <w:rsid w:val="00A02B3C"/>
    <w:rsid w:val="00A038C4"/>
    <w:rsid w:val="00A042F7"/>
    <w:rsid w:val="00A076D5"/>
    <w:rsid w:val="00A13E37"/>
    <w:rsid w:val="00A14F6C"/>
    <w:rsid w:val="00A17BCC"/>
    <w:rsid w:val="00A25489"/>
    <w:rsid w:val="00A25C8E"/>
    <w:rsid w:val="00A32F06"/>
    <w:rsid w:val="00A363B5"/>
    <w:rsid w:val="00A36922"/>
    <w:rsid w:val="00A375EA"/>
    <w:rsid w:val="00A413F0"/>
    <w:rsid w:val="00A42EF5"/>
    <w:rsid w:val="00A469A3"/>
    <w:rsid w:val="00A477A1"/>
    <w:rsid w:val="00A47DE6"/>
    <w:rsid w:val="00A50EC2"/>
    <w:rsid w:val="00A5121F"/>
    <w:rsid w:val="00A519AB"/>
    <w:rsid w:val="00A55331"/>
    <w:rsid w:val="00A56A1F"/>
    <w:rsid w:val="00A576CF"/>
    <w:rsid w:val="00A63C78"/>
    <w:rsid w:val="00A64DFC"/>
    <w:rsid w:val="00A67EB2"/>
    <w:rsid w:val="00A754C9"/>
    <w:rsid w:val="00A777FB"/>
    <w:rsid w:val="00A83507"/>
    <w:rsid w:val="00A86EE3"/>
    <w:rsid w:val="00A8764F"/>
    <w:rsid w:val="00A92694"/>
    <w:rsid w:val="00A93589"/>
    <w:rsid w:val="00A97042"/>
    <w:rsid w:val="00AA1BE8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5560"/>
    <w:rsid w:val="00AD7B10"/>
    <w:rsid w:val="00AE15E2"/>
    <w:rsid w:val="00AE179E"/>
    <w:rsid w:val="00AE249E"/>
    <w:rsid w:val="00AE5F92"/>
    <w:rsid w:val="00AF36B3"/>
    <w:rsid w:val="00AF7B2D"/>
    <w:rsid w:val="00B01259"/>
    <w:rsid w:val="00B0554C"/>
    <w:rsid w:val="00B0754D"/>
    <w:rsid w:val="00B07980"/>
    <w:rsid w:val="00B1081D"/>
    <w:rsid w:val="00B11E4A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0E8A"/>
    <w:rsid w:val="00B41367"/>
    <w:rsid w:val="00B467D6"/>
    <w:rsid w:val="00B4683A"/>
    <w:rsid w:val="00B54629"/>
    <w:rsid w:val="00B54D0C"/>
    <w:rsid w:val="00B56051"/>
    <w:rsid w:val="00B564E8"/>
    <w:rsid w:val="00B637AB"/>
    <w:rsid w:val="00B73172"/>
    <w:rsid w:val="00B732E8"/>
    <w:rsid w:val="00B766F5"/>
    <w:rsid w:val="00B800C6"/>
    <w:rsid w:val="00B82D18"/>
    <w:rsid w:val="00B82EEB"/>
    <w:rsid w:val="00B86F70"/>
    <w:rsid w:val="00B870BA"/>
    <w:rsid w:val="00B87CD9"/>
    <w:rsid w:val="00B90415"/>
    <w:rsid w:val="00B962FF"/>
    <w:rsid w:val="00B96A1C"/>
    <w:rsid w:val="00BA0435"/>
    <w:rsid w:val="00BA16F6"/>
    <w:rsid w:val="00BA4FF9"/>
    <w:rsid w:val="00BA53FF"/>
    <w:rsid w:val="00BA6AF0"/>
    <w:rsid w:val="00BA749A"/>
    <w:rsid w:val="00BB17F6"/>
    <w:rsid w:val="00BB26D4"/>
    <w:rsid w:val="00BB5A75"/>
    <w:rsid w:val="00BB741B"/>
    <w:rsid w:val="00BC1A1E"/>
    <w:rsid w:val="00BC64B9"/>
    <w:rsid w:val="00BC6E8F"/>
    <w:rsid w:val="00BD02AF"/>
    <w:rsid w:val="00BD0D9E"/>
    <w:rsid w:val="00BD187A"/>
    <w:rsid w:val="00BD77C1"/>
    <w:rsid w:val="00BE2BBE"/>
    <w:rsid w:val="00BE3856"/>
    <w:rsid w:val="00BF26D4"/>
    <w:rsid w:val="00BF4525"/>
    <w:rsid w:val="00BF52D5"/>
    <w:rsid w:val="00BF6A34"/>
    <w:rsid w:val="00C047C8"/>
    <w:rsid w:val="00C06E75"/>
    <w:rsid w:val="00C07EE2"/>
    <w:rsid w:val="00C21600"/>
    <w:rsid w:val="00C2281A"/>
    <w:rsid w:val="00C30D88"/>
    <w:rsid w:val="00C31295"/>
    <w:rsid w:val="00C36099"/>
    <w:rsid w:val="00C40B2F"/>
    <w:rsid w:val="00C44A34"/>
    <w:rsid w:val="00C52747"/>
    <w:rsid w:val="00C53687"/>
    <w:rsid w:val="00C55248"/>
    <w:rsid w:val="00C5717E"/>
    <w:rsid w:val="00C60B73"/>
    <w:rsid w:val="00C6145D"/>
    <w:rsid w:val="00C62843"/>
    <w:rsid w:val="00C724A2"/>
    <w:rsid w:val="00C72F3B"/>
    <w:rsid w:val="00C73CA2"/>
    <w:rsid w:val="00C74513"/>
    <w:rsid w:val="00C77474"/>
    <w:rsid w:val="00C81365"/>
    <w:rsid w:val="00C91454"/>
    <w:rsid w:val="00C94D12"/>
    <w:rsid w:val="00C960FA"/>
    <w:rsid w:val="00C968CA"/>
    <w:rsid w:val="00CA2660"/>
    <w:rsid w:val="00CA5EE6"/>
    <w:rsid w:val="00CA6499"/>
    <w:rsid w:val="00CB63B8"/>
    <w:rsid w:val="00CB71E6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CF3A5C"/>
    <w:rsid w:val="00CF71AA"/>
    <w:rsid w:val="00D0628C"/>
    <w:rsid w:val="00D11424"/>
    <w:rsid w:val="00D134DE"/>
    <w:rsid w:val="00D1390B"/>
    <w:rsid w:val="00D17D50"/>
    <w:rsid w:val="00D2439F"/>
    <w:rsid w:val="00D25F82"/>
    <w:rsid w:val="00D2642E"/>
    <w:rsid w:val="00D30706"/>
    <w:rsid w:val="00D3086C"/>
    <w:rsid w:val="00D30FFB"/>
    <w:rsid w:val="00D31B96"/>
    <w:rsid w:val="00D31CC4"/>
    <w:rsid w:val="00D351C1"/>
    <w:rsid w:val="00D40130"/>
    <w:rsid w:val="00D44BB0"/>
    <w:rsid w:val="00D46695"/>
    <w:rsid w:val="00D46F49"/>
    <w:rsid w:val="00D5449A"/>
    <w:rsid w:val="00D630D6"/>
    <w:rsid w:val="00D631F2"/>
    <w:rsid w:val="00D6383A"/>
    <w:rsid w:val="00D669F0"/>
    <w:rsid w:val="00D66F0F"/>
    <w:rsid w:val="00D70658"/>
    <w:rsid w:val="00D73FD9"/>
    <w:rsid w:val="00D746E1"/>
    <w:rsid w:val="00D74BD7"/>
    <w:rsid w:val="00D75A43"/>
    <w:rsid w:val="00D802F7"/>
    <w:rsid w:val="00D83BCF"/>
    <w:rsid w:val="00D878C1"/>
    <w:rsid w:val="00D9047D"/>
    <w:rsid w:val="00D90DB1"/>
    <w:rsid w:val="00D936E1"/>
    <w:rsid w:val="00D94227"/>
    <w:rsid w:val="00DA3707"/>
    <w:rsid w:val="00DA3798"/>
    <w:rsid w:val="00DB1429"/>
    <w:rsid w:val="00DB2009"/>
    <w:rsid w:val="00DB21CB"/>
    <w:rsid w:val="00DB22D7"/>
    <w:rsid w:val="00DB596D"/>
    <w:rsid w:val="00DC2436"/>
    <w:rsid w:val="00DC2671"/>
    <w:rsid w:val="00DC282D"/>
    <w:rsid w:val="00DC3679"/>
    <w:rsid w:val="00DC71E4"/>
    <w:rsid w:val="00DD0BE9"/>
    <w:rsid w:val="00DE1469"/>
    <w:rsid w:val="00DE1AB1"/>
    <w:rsid w:val="00DE47BC"/>
    <w:rsid w:val="00DF11F5"/>
    <w:rsid w:val="00DF1B1E"/>
    <w:rsid w:val="00DF3C2B"/>
    <w:rsid w:val="00DF4EC2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5A7"/>
    <w:rsid w:val="00E17B0F"/>
    <w:rsid w:val="00E2484A"/>
    <w:rsid w:val="00E24BF4"/>
    <w:rsid w:val="00E25119"/>
    <w:rsid w:val="00E265D1"/>
    <w:rsid w:val="00E2684F"/>
    <w:rsid w:val="00E26C60"/>
    <w:rsid w:val="00E26DC5"/>
    <w:rsid w:val="00E33B64"/>
    <w:rsid w:val="00E34AA6"/>
    <w:rsid w:val="00E40631"/>
    <w:rsid w:val="00E40748"/>
    <w:rsid w:val="00E435F1"/>
    <w:rsid w:val="00E44335"/>
    <w:rsid w:val="00E47CF3"/>
    <w:rsid w:val="00E5093D"/>
    <w:rsid w:val="00E51464"/>
    <w:rsid w:val="00E54E85"/>
    <w:rsid w:val="00E55E0F"/>
    <w:rsid w:val="00E566D4"/>
    <w:rsid w:val="00E56E83"/>
    <w:rsid w:val="00E62354"/>
    <w:rsid w:val="00E6352A"/>
    <w:rsid w:val="00E7099E"/>
    <w:rsid w:val="00E70BD8"/>
    <w:rsid w:val="00E74134"/>
    <w:rsid w:val="00E74490"/>
    <w:rsid w:val="00E749F9"/>
    <w:rsid w:val="00E80426"/>
    <w:rsid w:val="00E869D1"/>
    <w:rsid w:val="00E95CC4"/>
    <w:rsid w:val="00E96719"/>
    <w:rsid w:val="00E97473"/>
    <w:rsid w:val="00EA0282"/>
    <w:rsid w:val="00EA1582"/>
    <w:rsid w:val="00EA3AF4"/>
    <w:rsid w:val="00EA4C74"/>
    <w:rsid w:val="00EA5E9D"/>
    <w:rsid w:val="00EA64EF"/>
    <w:rsid w:val="00EA6F3D"/>
    <w:rsid w:val="00EA7175"/>
    <w:rsid w:val="00EB23B8"/>
    <w:rsid w:val="00EB516F"/>
    <w:rsid w:val="00EB63EA"/>
    <w:rsid w:val="00EB6F64"/>
    <w:rsid w:val="00EB7B2D"/>
    <w:rsid w:val="00EC0625"/>
    <w:rsid w:val="00EC0E5C"/>
    <w:rsid w:val="00EC13C1"/>
    <w:rsid w:val="00EC2D93"/>
    <w:rsid w:val="00EC2E13"/>
    <w:rsid w:val="00EC49BB"/>
    <w:rsid w:val="00ED02DD"/>
    <w:rsid w:val="00ED1C1C"/>
    <w:rsid w:val="00ED2B80"/>
    <w:rsid w:val="00EE4688"/>
    <w:rsid w:val="00EF0C60"/>
    <w:rsid w:val="00EF0EB2"/>
    <w:rsid w:val="00EF380B"/>
    <w:rsid w:val="00EF4050"/>
    <w:rsid w:val="00EF4A7D"/>
    <w:rsid w:val="00F01890"/>
    <w:rsid w:val="00F06828"/>
    <w:rsid w:val="00F13E7E"/>
    <w:rsid w:val="00F14556"/>
    <w:rsid w:val="00F171FB"/>
    <w:rsid w:val="00F23F95"/>
    <w:rsid w:val="00F27D25"/>
    <w:rsid w:val="00F30A97"/>
    <w:rsid w:val="00F32D5C"/>
    <w:rsid w:val="00F4020F"/>
    <w:rsid w:val="00F446BB"/>
    <w:rsid w:val="00F44D2D"/>
    <w:rsid w:val="00F5459D"/>
    <w:rsid w:val="00F6386D"/>
    <w:rsid w:val="00F65854"/>
    <w:rsid w:val="00F65CB9"/>
    <w:rsid w:val="00F66CBC"/>
    <w:rsid w:val="00F7391E"/>
    <w:rsid w:val="00F743F1"/>
    <w:rsid w:val="00F764C4"/>
    <w:rsid w:val="00F770EA"/>
    <w:rsid w:val="00F840FE"/>
    <w:rsid w:val="00F8432E"/>
    <w:rsid w:val="00F8516F"/>
    <w:rsid w:val="00F865B8"/>
    <w:rsid w:val="00F86EB0"/>
    <w:rsid w:val="00F87D39"/>
    <w:rsid w:val="00F93ACC"/>
    <w:rsid w:val="00FA1649"/>
    <w:rsid w:val="00FB2169"/>
    <w:rsid w:val="00FB2D38"/>
    <w:rsid w:val="00FB5896"/>
    <w:rsid w:val="00FB685B"/>
    <w:rsid w:val="00FD27DC"/>
    <w:rsid w:val="00FD59C6"/>
    <w:rsid w:val="00FE05A1"/>
    <w:rsid w:val="00FE0F14"/>
    <w:rsid w:val="00FE44D4"/>
    <w:rsid w:val="00FE4B27"/>
    <w:rsid w:val="00FE5074"/>
    <w:rsid w:val="00FE64F9"/>
    <w:rsid w:val="00FF0EE7"/>
    <w:rsid w:val="00FF27AB"/>
    <w:rsid w:val="00FF4320"/>
    <w:rsid w:val="00FF4BF9"/>
    <w:rsid w:val="00FF5E70"/>
    <w:rsid w:val="00FF6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rFonts w:ascii="Cambria" w:hAnsi="Cambria" w:cs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rFonts w:ascii="Cambria" w:hAnsi="Cambria" w:cs="Cambria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sz w:val="2"/>
      <w:szCs w:val="2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327DA6"/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  <w:sz w:val="20"/>
      <w:szCs w:val="20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</w:rPr>
  </w:style>
  <w:style w:type="paragraph" w:styleId="af5">
    <w:name w:val="Normal (Web)"/>
    <w:basedOn w:val="a"/>
    <w:uiPriority w:val="99"/>
    <w:semiHidden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99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F4020F"/>
  </w:style>
  <w:style w:type="character" w:customStyle="1" w:styleId="apple-converted-space">
    <w:name w:val="apple-converted-space"/>
    <w:basedOn w:val="a0"/>
    <w:uiPriority w:val="99"/>
    <w:rsid w:val="00F402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5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dmugansk.ru/uploads/docs/post/2013/137np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ugansk.ru/uploads/docs/post/2012/2025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323</Words>
  <Characters>1844</Characters>
  <Application>Microsoft Office Word</Application>
  <DocSecurity>0</DocSecurity>
  <Lines>15</Lines>
  <Paragraphs>4</Paragraphs>
  <ScaleCrop>false</ScaleCrop>
  <Company>Администрация г.Нефтеюганска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65</cp:revision>
  <cp:lastPrinted>2014-03-31T11:21:00Z</cp:lastPrinted>
  <dcterms:created xsi:type="dcterms:W3CDTF">2012-06-29T12:23:00Z</dcterms:created>
  <dcterms:modified xsi:type="dcterms:W3CDTF">2014-07-01T05:02:00Z</dcterms:modified>
</cp:coreProperties>
</file>