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48" w:rsidRDefault="00042C45" w:rsidP="00FA26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%20Нефтеюганск%20small1" style="position:absolute;left:0;text-align:left;margin-left:218.25pt;margin-top:-25.6pt;width:46.2pt;height:54pt;z-index:-1;visibility:visible" wrapcoords="-348 0 -348 21300 21600 21300 21600 0 -348 0">
            <v:imagedata r:id="rId8" o:title=""/>
            <w10:wrap type="tight"/>
          </v:shape>
        </w:pict>
      </w:r>
    </w:p>
    <w:p w:rsidR="006E308C" w:rsidRDefault="006E308C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308C" w:rsidRPr="006E308C" w:rsidRDefault="006E308C" w:rsidP="003930A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7448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A07448" w:rsidRPr="00FA26F2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07448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07448" w:rsidRPr="006E308C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7448" w:rsidRPr="000902B0" w:rsidRDefault="007F4336" w:rsidP="00E45B0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F4336">
        <w:rPr>
          <w:rFonts w:ascii="Times New Roman" w:hAnsi="Times New Roman" w:cs="Times New Roman"/>
          <w:sz w:val="28"/>
          <w:szCs w:val="28"/>
        </w:rPr>
        <w:t xml:space="preserve">06.05.2015 </w:t>
      </w:r>
      <w:r w:rsidRPr="007F4336">
        <w:rPr>
          <w:rFonts w:ascii="Times New Roman" w:hAnsi="Times New Roman" w:cs="Times New Roman"/>
          <w:sz w:val="28"/>
          <w:szCs w:val="28"/>
        </w:rPr>
        <w:tab/>
      </w:r>
      <w:r w:rsidRPr="007F4336">
        <w:rPr>
          <w:rFonts w:ascii="Times New Roman" w:hAnsi="Times New Roman" w:cs="Times New Roman"/>
          <w:sz w:val="28"/>
          <w:szCs w:val="28"/>
        </w:rPr>
        <w:tab/>
      </w:r>
      <w:r w:rsidRPr="007F4336">
        <w:rPr>
          <w:rFonts w:ascii="Times New Roman" w:hAnsi="Times New Roman" w:cs="Times New Roman"/>
          <w:sz w:val="28"/>
          <w:szCs w:val="28"/>
        </w:rPr>
        <w:tab/>
      </w:r>
      <w:r w:rsidRPr="007F4336">
        <w:rPr>
          <w:rFonts w:ascii="Times New Roman" w:hAnsi="Times New Roman" w:cs="Times New Roman"/>
          <w:sz w:val="28"/>
          <w:szCs w:val="28"/>
        </w:rPr>
        <w:tab/>
      </w:r>
      <w:r w:rsidRPr="007F4336">
        <w:rPr>
          <w:rFonts w:ascii="Times New Roman" w:hAnsi="Times New Roman" w:cs="Times New Roman"/>
          <w:sz w:val="28"/>
          <w:szCs w:val="28"/>
        </w:rPr>
        <w:tab/>
      </w:r>
      <w:r w:rsidRPr="007F4336">
        <w:rPr>
          <w:rFonts w:ascii="Times New Roman" w:hAnsi="Times New Roman" w:cs="Times New Roman"/>
          <w:sz w:val="28"/>
          <w:szCs w:val="28"/>
        </w:rPr>
        <w:tab/>
      </w:r>
      <w:r w:rsidRPr="007F4336">
        <w:rPr>
          <w:rFonts w:ascii="Times New Roman" w:hAnsi="Times New Roman" w:cs="Times New Roman"/>
          <w:sz w:val="28"/>
          <w:szCs w:val="28"/>
        </w:rPr>
        <w:tab/>
      </w:r>
      <w:r w:rsidRPr="007F4336">
        <w:rPr>
          <w:rFonts w:ascii="Times New Roman" w:hAnsi="Times New Roman" w:cs="Times New Roman"/>
          <w:sz w:val="28"/>
          <w:szCs w:val="28"/>
        </w:rPr>
        <w:tab/>
      </w:r>
      <w:r w:rsidRPr="007F4336">
        <w:rPr>
          <w:rFonts w:ascii="Times New Roman" w:hAnsi="Times New Roman" w:cs="Times New Roman"/>
          <w:sz w:val="28"/>
          <w:szCs w:val="28"/>
        </w:rPr>
        <w:tab/>
      </w:r>
      <w:r w:rsidRPr="007F4336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F4336">
        <w:rPr>
          <w:rFonts w:ascii="Times New Roman" w:hAnsi="Times New Roman" w:cs="Times New Roman"/>
          <w:sz w:val="28"/>
          <w:szCs w:val="28"/>
        </w:rPr>
        <w:t>№ 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F4336">
        <w:rPr>
          <w:rFonts w:ascii="Times New Roman" w:hAnsi="Times New Roman" w:cs="Times New Roman"/>
          <w:sz w:val="28"/>
          <w:szCs w:val="28"/>
        </w:rPr>
        <w:t>-нп</w:t>
      </w:r>
      <w:r w:rsidR="00A074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448" w:rsidRDefault="00A07448" w:rsidP="005C2E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C2E67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A07448" w:rsidRPr="006E308C" w:rsidRDefault="00A07448" w:rsidP="005C2E6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45B08" w:rsidRPr="006E308C" w:rsidRDefault="00E45B08" w:rsidP="005C2E6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08C"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утратившими </w:t>
      </w:r>
      <w:r w:rsidR="00A82B9F" w:rsidRPr="006E308C">
        <w:rPr>
          <w:rFonts w:ascii="Times New Roman" w:hAnsi="Times New Roman" w:cs="Times New Roman"/>
          <w:b/>
          <w:sz w:val="28"/>
          <w:szCs w:val="28"/>
        </w:rPr>
        <w:t>силу постановлений главы</w:t>
      </w:r>
      <w:r w:rsidRPr="006E30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5B08" w:rsidRPr="006E308C" w:rsidRDefault="00E45B08" w:rsidP="005C2E6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08C">
        <w:rPr>
          <w:rFonts w:ascii="Times New Roman" w:hAnsi="Times New Roman" w:cs="Times New Roman"/>
          <w:b/>
          <w:sz w:val="28"/>
          <w:szCs w:val="28"/>
        </w:rPr>
        <w:t>города Нефтеюганска</w:t>
      </w:r>
    </w:p>
    <w:p w:rsidR="00E45B08" w:rsidRPr="006E308C" w:rsidRDefault="00E45B08" w:rsidP="005C2E6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B08" w:rsidRDefault="00E45B08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E308C">
        <w:rPr>
          <w:rFonts w:ascii="Times New Roman" w:hAnsi="Times New Roman" w:cs="Times New Roman"/>
          <w:sz w:val="28"/>
          <w:szCs w:val="28"/>
        </w:rPr>
        <w:tab/>
        <w:t>В соответствии</w:t>
      </w:r>
      <w:r w:rsidR="00A05BE6" w:rsidRPr="006E308C"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</w:t>
      </w:r>
      <w:r w:rsidR="00681DE1" w:rsidRPr="006E308C">
        <w:rPr>
          <w:rFonts w:ascii="Times New Roman" w:hAnsi="Times New Roman" w:cs="Times New Roman"/>
          <w:sz w:val="28"/>
          <w:szCs w:val="28"/>
        </w:rPr>
        <w:t>а</w:t>
      </w:r>
      <w:r w:rsidR="00681DE1">
        <w:rPr>
          <w:rFonts w:ascii="Times New Roman" w:hAnsi="Times New Roman" w:cs="Times New Roman"/>
          <w:sz w:val="28"/>
          <w:szCs w:val="28"/>
        </w:rPr>
        <w:t xml:space="preserve"> Российской Федерации от 23.05.</w:t>
      </w:r>
      <w:r w:rsidR="00A05BE6">
        <w:rPr>
          <w:rFonts w:ascii="Times New Roman" w:hAnsi="Times New Roman" w:cs="Times New Roman"/>
          <w:sz w:val="28"/>
          <w:szCs w:val="28"/>
        </w:rPr>
        <w:t xml:space="preserve">2006 № 306 «Об утверждении Правил установления и определения нормативов потребления коммунальных услуг»,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="006E308C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жилищно-коммунального комплекса и энергетики Ханты-Мансийского авто</w:t>
      </w:r>
      <w:r w:rsidR="00681DE1">
        <w:rPr>
          <w:rFonts w:ascii="Times New Roman" w:hAnsi="Times New Roman" w:cs="Times New Roman"/>
          <w:sz w:val="28"/>
          <w:szCs w:val="28"/>
        </w:rPr>
        <w:t>номного округа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 w:rsidR="00681DE1">
        <w:rPr>
          <w:rFonts w:ascii="Times New Roman" w:hAnsi="Times New Roman" w:cs="Times New Roman"/>
          <w:sz w:val="28"/>
          <w:szCs w:val="28"/>
        </w:rPr>
        <w:t>-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 w:rsidR="00681DE1">
        <w:rPr>
          <w:rFonts w:ascii="Times New Roman" w:hAnsi="Times New Roman" w:cs="Times New Roman"/>
          <w:sz w:val="28"/>
          <w:szCs w:val="28"/>
        </w:rPr>
        <w:t>Югры от 11.11.</w:t>
      </w:r>
      <w:r>
        <w:rPr>
          <w:rFonts w:ascii="Times New Roman" w:hAnsi="Times New Roman" w:cs="Times New Roman"/>
          <w:sz w:val="28"/>
          <w:szCs w:val="28"/>
        </w:rPr>
        <w:t>2013 № 22-нп «Об установлении нормативов потребления коммунальных услуг по холодному и горячему водоснабжению и водоотведению на территории Ханты-Мансийского автономного округа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Югры»</w:t>
      </w:r>
      <w:r w:rsidR="00976AAF">
        <w:rPr>
          <w:rFonts w:ascii="Times New Roman" w:hAnsi="Times New Roman" w:cs="Times New Roman"/>
          <w:sz w:val="28"/>
          <w:szCs w:val="28"/>
        </w:rPr>
        <w:t xml:space="preserve">, </w:t>
      </w:r>
      <w:r w:rsidR="00681DE1">
        <w:rPr>
          <w:rFonts w:ascii="Times New Roman" w:hAnsi="Times New Roman" w:cs="Times New Roman"/>
          <w:sz w:val="28"/>
          <w:szCs w:val="28"/>
        </w:rPr>
        <w:t>от 09.12.</w:t>
      </w:r>
      <w:r w:rsidR="00976AAF">
        <w:rPr>
          <w:rFonts w:ascii="Times New Roman" w:hAnsi="Times New Roman" w:cs="Times New Roman"/>
          <w:sz w:val="28"/>
          <w:szCs w:val="28"/>
        </w:rPr>
        <w:t>2013 № 26-нп «Об утверждении нормативов потребления коммунальных услуг по отоплению на территории муниципальных образований Ханты-Мансийского автономного округа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 w:rsidR="00976AAF">
        <w:rPr>
          <w:rFonts w:ascii="Times New Roman" w:hAnsi="Times New Roman" w:cs="Times New Roman"/>
          <w:sz w:val="28"/>
          <w:szCs w:val="28"/>
        </w:rPr>
        <w:t>-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 w:rsidR="00976AAF">
        <w:rPr>
          <w:rFonts w:ascii="Times New Roman" w:hAnsi="Times New Roman" w:cs="Times New Roman"/>
          <w:sz w:val="28"/>
          <w:szCs w:val="28"/>
        </w:rPr>
        <w:t>Югры»</w:t>
      </w:r>
      <w:r w:rsidR="00010521">
        <w:rPr>
          <w:rFonts w:ascii="Times New Roman" w:hAnsi="Times New Roman" w:cs="Times New Roman"/>
          <w:sz w:val="28"/>
          <w:szCs w:val="28"/>
        </w:rPr>
        <w:t>, в целях приведения в соответствие с законодательством Российской Федерации администрация города Нефтеюганска постановляет:</w:t>
      </w:r>
    </w:p>
    <w:p w:rsidR="00C96F65" w:rsidRDefault="00C96F65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1.Признать утратившими силу по</w:t>
      </w:r>
      <w:r w:rsidR="0076532B">
        <w:rPr>
          <w:rFonts w:ascii="Times New Roman" w:hAnsi="Times New Roman" w:cs="Times New Roman"/>
          <w:sz w:val="28"/>
          <w:szCs w:val="28"/>
        </w:rPr>
        <w:t>становления главы</w:t>
      </w:r>
      <w:r>
        <w:rPr>
          <w:rFonts w:ascii="Times New Roman" w:hAnsi="Times New Roman" w:cs="Times New Roman"/>
          <w:sz w:val="28"/>
          <w:szCs w:val="28"/>
        </w:rPr>
        <w:t xml:space="preserve"> города Нефтеюганска:</w:t>
      </w:r>
    </w:p>
    <w:p w:rsidR="004705E7" w:rsidRDefault="004705E7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r w:rsidR="005C764F">
        <w:rPr>
          <w:rFonts w:ascii="Times New Roman" w:hAnsi="Times New Roman" w:cs="Times New Roman"/>
          <w:sz w:val="28"/>
          <w:szCs w:val="28"/>
        </w:rPr>
        <w:t>от 25.08.2006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 w:rsidR="005C764F">
        <w:rPr>
          <w:rFonts w:ascii="Times New Roman" w:hAnsi="Times New Roman" w:cs="Times New Roman"/>
          <w:sz w:val="28"/>
          <w:szCs w:val="28"/>
        </w:rPr>
        <w:t>1388 «Об утверждении нормативов потребления коммунальных услуг».</w:t>
      </w:r>
    </w:p>
    <w:p w:rsidR="005C764F" w:rsidRDefault="005C764F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1.2.от 24.11.2006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2210 «О внесении дополнений к постановлению главы города от 25.08.2006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1388».</w:t>
      </w:r>
    </w:p>
    <w:p w:rsidR="005C764F" w:rsidRDefault="005C764F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1.3.от 28.11.2006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2241 «О внесении изменений в постановление главы города от 25.08.2006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1388».</w:t>
      </w:r>
    </w:p>
    <w:p w:rsidR="00372907" w:rsidRDefault="00372907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1.4.от 29.12.2006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2714 «О внесении изменений в постановление главы города от 25.08.2006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1388 (в редакции от 28.11.2006)».</w:t>
      </w:r>
    </w:p>
    <w:p w:rsidR="00372907" w:rsidRDefault="00372907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1.5.от 03.04.2007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664 «О внесении дополнения в постановление главы города от 25.08.2006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1388».</w:t>
      </w:r>
    </w:p>
    <w:p w:rsidR="000666BA" w:rsidRDefault="000666BA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1.6.от 17.04.2007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820 «О внесении дополнения в постановление главы города от 25.08.2006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1388».</w:t>
      </w:r>
    </w:p>
    <w:p w:rsidR="005E7A4C" w:rsidRDefault="005E7A4C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1.7.от 27.11.2007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2733 «О внесении изменения в постановление главы города от 25.08.2006 №</w:t>
      </w:r>
      <w:r w:rsidR="006E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1388».</w:t>
      </w:r>
    </w:p>
    <w:p w:rsidR="00420C18" w:rsidRDefault="00EA7379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2.Исполняющему обязанности директора</w:t>
      </w:r>
      <w:r w:rsidR="00420C18">
        <w:rPr>
          <w:rFonts w:ascii="Times New Roman" w:hAnsi="Times New Roman" w:cs="Times New Roman"/>
          <w:sz w:val="28"/>
          <w:szCs w:val="28"/>
        </w:rPr>
        <w:t xml:space="preserve"> департамента по делам а</w:t>
      </w:r>
      <w:r>
        <w:rPr>
          <w:rFonts w:ascii="Times New Roman" w:hAnsi="Times New Roman" w:cs="Times New Roman"/>
          <w:sz w:val="28"/>
          <w:szCs w:val="28"/>
        </w:rPr>
        <w:t>дминистрации города С.И.Нечаевой</w:t>
      </w:r>
      <w:r w:rsidR="00420C18">
        <w:rPr>
          <w:rFonts w:ascii="Times New Roman" w:hAnsi="Times New Roman" w:cs="Times New Roman"/>
          <w:sz w:val="28"/>
          <w:szCs w:val="28"/>
        </w:rPr>
        <w:t xml:space="preserve"> направить постановление главе города </w:t>
      </w:r>
      <w:r w:rsidR="00420C18">
        <w:rPr>
          <w:rFonts w:ascii="Times New Roman" w:hAnsi="Times New Roman" w:cs="Times New Roman"/>
          <w:sz w:val="28"/>
          <w:szCs w:val="28"/>
        </w:rPr>
        <w:lastRenderedPageBreak/>
        <w:t>Н.Е.Цыбулько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2E6CDD" w:rsidRDefault="002E6CDD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3.Постановление вступает в силу после его опубликования.</w:t>
      </w:r>
    </w:p>
    <w:p w:rsidR="005E7A4C" w:rsidRPr="00E45B08" w:rsidRDefault="005E7A4C" w:rsidP="00E45B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448" w:rsidRPr="00FF0B63" w:rsidRDefault="00A07448" w:rsidP="00BE321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448" w:rsidRPr="00FF0B63" w:rsidRDefault="00A07448" w:rsidP="00BE32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63">
        <w:rPr>
          <w:rFonts w:ascii="Times New Roman" w:hAnsi="Times New Roman"/>
          <w:sz w:val="28"/>
          <w:szCs w:val="28"/>
        </w:rPr>
        <w:t xml:space="preserve">Глава администрации города </w:t>
      </w:r>
      <w:r w:rsidRPr="00FF0B63">
        <w:rPr>
          <w:rFonts w:ascii="Times New Roman" w:hAnsi="Times New Roman"/>
          <w:sz w:val="28"/>
          <w:szCs w:val="28"/>
        </w:rPr>
        <w:tab/>
      </w:r>
      <w:r w:rsidRPr="00FF0B63">
        <w:rPr>
          <w:rFonts w:ascii="Times New Roman" w:hAnsi="Times New Roman"/>
          <w:sz w:val="28"/>
          <w:szCs w:val="28"/>
        </w:rPr>
        <w:tab/>
      </w:r>
      <w:r w:rsidRPr="00FF0B63">
        <w:rPr>
          <w:rFonts w:ascii="Times New Roman" w:hAnsi="Times New Roman"/>
          <w:sz w:val="28"/>
          <w:szCs w:val="28"/>
        </w:rPr>
        <w:tab/>
      </w:r>
      <w:r w:rsidRPr="00FF0B63">
        <w:rPr>
          <w:rFonts w:ascii="Times New Roman" w:hAnsi="Times New Roman"/>
          <w:sz w:val="28"/>
          <w:szCs w:val="28"/>
        </w:rPr>
        <w:tab/>
      </w:r>
      <w:r w:rsidRPr="00FF0B63">
        <w:rPr>
          <w:rFonts w:ascii="Times New Roman" w:hAnsi="Times New Roman"/>
          <w:sz w:val="28"/>
          <w:szCs w:val="28"/>
        </w:rPr>
        <w:tab/>
        <w:t xml:space="preserve">              В.А.Арчиков</w:t>
      </w:r>
    </w:p>
    <w:p w:rsidR="00A07448" w:rsidRPr="00FF0B63" w:rsidRDefault="00A07448" w:rsidP="00BE32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448" w:rsidRPr="00FF0B63" w:rsidRDefault="00A0744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6C85" w:rsidRPr="00FF0B63" w:rsidRDefault="00726C85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6C85" w:rsidRDefault="00726C85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3B8" w:rsidRDefault="00B433B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308C" w:rsidRPr="00FF0B63" w:rsidRDefault="006E308C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6C85" w:rsidRPr="00FF0B63" w:rsidRDefault="00726C85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26C85" w:rsidRPr="00FF0B63" w:rsidSect="006E308C">
      <w:headerReference w:type="default" r:id="rId9"/>
      <w:headerReference w:type="first" r:id="rId10"/>
      <w:pgSz w:w="11906" w:h="16838" w:code="9"/>
      <w:pgMar w:top="1134" w:right="567" w:bottom="1134" w:left="1701" w:header="57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C45" w:rsidRDefault="00042C45" w:rsidP="00182217">
      <w:pPr>
        <w:spacing w:after="0" w:line="240" w:lineRule="auto"/>
      </w:pPr>
      <w:r>
        <w:separator/>
      </w:r>
    </w:p>
  </w:endnote>
  <w:endnote w:type="continuationSeparator" w:id="0">
    <w:p w:rsidR="00042C45" w:rsidRDefault="00042C45" w:rsidP="0018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C45" w:rsidRDefault="00042C45" w:rsidP="00182217">
      <w:pPr>
        <w:spacing w:after="0" w:line="240" w:lineRule="auto"/>
      </w:pPr>
      <w:r>
        <w:separator/>
      </w:r>
    </w:p>
  </w:footnote>
  <w:footnote w:type="continuationSeparator" w:id="0">
    <w:p w:rsidR="00042C45" w:rsidRDefault="00042C45" w:rsidP="0018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448" w:rsidRDefault="00374B7B" w:rsidP="006A6591">
    <w:pPr>
      <w:pStyle w:val="a5"/>
      <w:spacing w:after="0" w:line="240" w:lineRule="atLea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67E8">
      <w:rPr>
        <w:noProof/>
      </w:rPr>
      <w:t>2</w:t>
    </w:r>
    <w:r>
      <w:rPr>
        <w:noProof/>
      </w:rPr>
      <w:fldChar w:fldCharType="end"/>
    </w:r>
  </w:p>
  <w:p w:rsidR="00A07448" w:rsidRDefault="00A074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08C" w:rsidRDefault="006E308C">
    <w:pPr>
      <w:pStyle w:val="a5"/>
      <w:jc w:val="center"/>
    </w:pPr>
  </w:p>
  <w:p w:rsidR="006E308C" w:rsidRDefault="006E30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0A4"/>
    <w:rsid w:val="00010521"/>
    <w:rsid w:val="00042C45"/>
    <w:rsid w:val="000666BA"/>
    <w:rsid w:val="000844BC"/>
    <w:rsid w:val="000879AB"/>
    <w:rsid w:val="000902B0"/>
    <w:rsid w:val="00093C07"/>
    <w:rsid w:val="000A2AA7"/>
    <w:rsid w:val="000C3E22"/>
    <w:rsid w:val="000F450B"/>
    <w:rsid w:val="00122B78"/>
    <w:rsid w:val="00131A25"/>
    <w:rsid w:val="0013281D"/>
    <w:rsid w:val="0014434D"/>
    <w:rsid w:val="00180B9A"/>
    <w:rsid w:val="00182217"/>
    <w:rsid w:val="001867E8"/>
    <w:rsid w:val="001967EB"/>
    <w:rsid w:val="001B0F4F"/>
    <w:rsid w:val="001C426F"/>
    <w:rsid w:val="002144C0"/>
    <w:rsid w:val="002154DA"/>
    <w:rsid w:val="00297E61"/>
    <w:rsid w:val="002B0BD6"/>
    <w:rsid w:val="002B7999"/>
    <w:rsid w:val="002B7D73"/>
    <w:rsid w:val="002E4100"/>
    <w:rsid w:val="002E6CDD"/>
    <w:rsid w:val="00303DE7"/>
    <w:rsid w:val="00320250"/>
    <w:rsid w:val="0033425B"/>
    <w:rsid w:val="00351861"/>
    <w:rsid w:val="00372907"/>
    <w:rsid w:val="00374B7B"/>
    <w:rsid w:val="003864D0"/>
    <w:rsid w:val="003930A4"/>
    <w:rsid w:val="00397A91"/>
    <w:rsid w:val="003A5646"/>
    <w:rsid w:val="00420C18"/>
    <w:rsid w:val="0042403F"/>
    <w:rsid w:val="00446662"/>
    <w:rsid w:val="00457977"/>
    <w:rsid w:val="004631AE"/>
    <w:rsid w:val="00465401"/>
    <w:rsid w:val="00467C15"/>
    <w:rsid w:val="004705E7"/>
    <w:rsid w:val="00474D85"/>
    <w:rsid w:val="00486A69"/>
    <w:rsid w:val="004A59C4"/>
    <w:rsid w:val="004E1DA7"/>
    <w:rsid w:val="00502201"/>
    <w:rsid w:val="00506F66"/>
    <w:rsid w:val="005143AA"/>
    <w:rsid w:val="00532E1F"/>
    <w:rsid w:val="00537AB0"/>
    <w:rsid w:val="00580099"/>
    <w:rsid w:val="005C2E67"/>
    <w:rsid w:val="005C764F"/>
    <w:rsid w:val="005D7976"/>
    <w:rsid w:val="005E7A4C"/>
    <w:rsid w:val="00603B69"/>
    <w:rsid w:val="00606D2B"/>
    <w:rsid w:val="00611724"/>
    <w:rsid w:val="00623E51"/>
    <w:rsid w:val="0063168C"/>
    <w:rsid w:val="00660CAE"/>
    <w:rsid w:val="00673134"/>
    <w:rsid w:val="00681DE1"/>
    <w:rsid w:val="006A6591"/>
    <w:rsid w:val="006C4F86"/>
    <w:rsid w:val="006E308C"/>
    <w:rsid w:val="00706BB2"/>
    <w:rsid w:val="00720F9F"/>
    <w:rsid w:val="00722F9F"/>
    <w:rsid w:val="00726C85"/>
    <w:rsid w:val="00741A5A"/>
    <w:rsid w:val="007622B9"/>
    <w:rsid w:val="0076532B"/>
    <w:rsid w:val="00772200"/>
    <w:rsid w:val="007833A1"/>
    <w:rsid w:val="007966E5"/>
    <w:rsid w:val="007B7B77"/>
    <w:rsid w:val="007F4336"/>
    <w:rsid w:val="0083623B"/>
    <w:rsid w:val="00865C74"/>
    <w:rsid w:val="008A339F"/>
    <w:rsid w:val="008B6240"/>
    <w:rsid w:val="0091051B"/>
    <w:rsid w:val="009132C6"/>
    <w:rsid w:val="00927AC6"/>
    <w:rsid w:val="00947CF2"/>
    <w:rsid w:val="00976AAF"/>
    <w:rsid w:val="009C38B0"/>
    <w:rsid w:val="009F4FD9"/>
    <w:rsid w:val="009F53CA"/>
    <w:rsid w:val="009F5D07"/>
    <w:rsid w:val="00A05BE6"/>
    <w:rsid w:val="00A07448"/>
    <w:rsid w:val="00A7412C"/>
    <w:rsid w:val="00A7702C"/>
    <w:rsid w:val="00A82B9F"/>
    <w:rsid w:val="00AF630F"/>
    <w:rsid w:val="00B07C64"/>
    <w:rsid w:val="00B1632F"/>
    <w:rsid w:val="00B223A0"/>
    <w:rsid w:val="00B42C5D"/>
    <w:rsid w:val="00B433B8"/>
    <w:rsid w:val="00B5302C"/>
    <w:rsid w:val="00B552CF"/>
    <w:rsid w:val="00B6147A"/>
    <w:rsid w:val="00B80EFC"/>
    <w:rsid w:val="00BA2313"/>
    <w:rsid w:val="00BD18FF"/>
    <w:rsid w:val="00BE3216"/>
    <w:rsid w:val="00BF240A"/>
    <w:rsid w:val="00C3362E"/>
    <w:rsid w:val="00C4471B"/>
    <w:rsid w:val="00C71027"/>
    <w:rsid w:val="00C96F65"/>
    <w:rsid w:val="00CC1A14"/>
    <w:rsid w:val="00CC3630"/>
    <w:rsid w:val="00CD1FE6"/>
    <w:rsid w:val="00CD5072"/>
    <w:rsid w:val="00D214F9"/>
    <w:rsid w:val="00D436A6"/>
    <w:rsid w:val="00D61BF1"/>
    <w:rsid w:val="00D843B4"/>
    <w:rsid w:val="00DB48F3"/>
    <w:rsid w:val="00DB5A5C"/>
    <w:rsid w:val="00DC3EAD"/>
    <w:rsid w:val="00DC664A"/>
    <w:rsid w:val="00E20DC6"/>
    <w:rsid w:val="00E21F52"/>
    <w:rsid w:val="00E22226"/>
    <w:rsid w:val="00E43291"/>
    <w:rsid w:val="00E457FF"/>
    <w:rsid w:val="00E45B08"/>
    <w:rsid w:val="00E63155"/>
    <w:rsid w:val="00E646CB"/>
    <w:rsid w:val="00E6655E"/>
    <w:rsid w:val="00E91818"/>
    <w:rsid w:val="00E93189"/>
    <w:rsid w:val="00EA7379"/>
    <w:rsid w:val="00EB17EE"/>
    <w:rsid w:val="00EC11F8"/>
    <w:rsid w:val="00EC2E13"/>
    <w:rsid w:val="00EE39C2"/>
    <w:rsid w:val="00F12F3B"/>
    <w:rsid w:val="00F713D1"/>
    <w:rsid w:val="00FA26F2"/>
    <w:rsid w:val="00FF0B63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2144C0"/>
    <w:rPr>
      <w:b/>
      <w:sz w:val="28"/>
    </w:rPr>
  </w:style>
  <w:style w:type="character" w:styleId="a3">
    <w:name w:val="Strong"/>
    <w:uiPriority w:val="99"/>
    <w:qFormat/>
    <w:rsid w:val="003930A4"/>
    <w:rPr>
      <w:rFonts w:cs="Times New Roman"/>
      <w:b/>
    </w:rPr>
  </w:style>
  <w:style w:type="paragraph" w:customStyle="1" w:styleId="ConsPlusNonformat">
    <w:name w:val="ConsPlusNonformat"/>
    <w:uiPriority w:val="99"/>
    <w:rsid w:val="003930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uiPriority w:val="99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uiPriority w:val="99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486A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/>
      <w:sz w:val="22"/>
      <w:szCs w:val="22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2144C0"/>
    <w:rPr>
      <w:b/>
      <w:sz w:val="28"/>
    </w:rPr>
  </w:style>
  <w:style w:type="paragraph" w:customStyle="1" w:styleId="ConsPlusTitle">
    <w:name w:val="ConsPlusTitle"/>
    <w:uiPriority w:val="99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82217"/>
    <w:rPr>
      <w:rFonts w:ascii="Calibri" w:hAnsi="Calibri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182217"/>
    <w:rPr>
      <w:rFonts w:ascii="Calibri" w:hAnsi="Calibri" w:cs="Times New Roman"/>
      <w:sz w:val="22"/>
      <w:szCs w:val="22"/>
      <w:lang w:eastAsia="en-US"/>
    </w:rPr>
  </w:style>
  <w:style w:type="paragraph" w:styleId="a9">
    <w:name w:val="No Spacing"/>
    <w:uiPriority w:val="99"/>
    <w:qFormat/>
    <w:rsid w:val="00CC3630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rsid w:val="00457977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3216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BE3216"/>
    <w:rPr>
      <w:rFonts w:ascii="Calibri" w:hAnsi="Calibri" w:cs="Times New Roman"/>
      <w:sz w:val="22"/>
      <w:szCs w:val="22"/>
      <w:lang w:eastAsia="en-US"/>
    </w:rPr>
  </w:style>
  <w:style w:type="paragraph" w:customStyle="1" w:styleId="ConsTitle">
    <w:name w:val="ConsTitle"/>
    <w:uiPriority w:val="99"/>
    <w:rsid w:val="00BE32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20">
    <w:name w:val="Основной текст 22"/>
    <w:basedOn w:val="a"/>
    <w:uiPriority w:val="99"/>
    <w:rsid w:val="00BE3216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S">
    <w:name w:val="S_Обычный"/>
    <w:basedOn w:val="a"/>
    <w:uiPriority w:val="99"/>
    <w:rsid w:val="00BE321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590EF-E2B2-4049-B309-5D0D5C98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diizo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Korkashevich</dc:creator>
  <cp:keywords/>
  <dc:description/>
  <cp:lastModifiedBy>Калаганова</cp:lastModifiedBy>
  <cp:revision>51</cp:revision>
  <cp:lastPrinted>2015-04-02T04:19:00Z</cp:lastPrinted>
  <dcterms:created xsi:type="dcterms:W3CDTF">2013-10-28T06:42:00Z</dcterms:created>
  <dcterms:modified xsi:type="dcterms:W3CDTF">2015-05-06T09:51:00Z</dcterms:modified>
</cp:coreProperties>
</file>