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-297815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C94E37" w:rsidRDefault="00C94E37" w:rsidP="00304340">
      <w:pPr>
        <w:pStyle w:val="2"/>
        <w:jc w:val="center"/>
        <w:rPr>
          <w:b/>
          <w:sz w:val="32"/>
          <w:szCs w:val="32"/>
        </w:rPr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4C0484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</w:t>
      </w:r>
      <w:r w:rsidR="00A97C7A">
        <w:rPr>
          <w:b/>
          <w:sz w:val="40"/>
          <w:szCs w:val="40"/>
        </w:rPr>
        <w:t>ЕНИЕ</w:t>
      </w:r>
      <w:r w:rsidR="00304340" w:rsidRPr="00304340">
        <w:rPr>
          <w:b/>
          <w:sz w:val="40"/>
          <w:szCs w:val="40"/>
        </w:rPr>
        <w:t xml:space="preserve"> 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304340" w:rsidRPr="00633106" w:rsidRDefault="00A01285" w:rsidP="00304340">
      <w:pPr>
        <w:pStyle w:val="2"/>
      </w:pPr>
      <w:r w:rsidRPr="00A01285">
        <w:t xml:space="preserve">30.06.2015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285">
        <w:rPr>
          <w:rFonts w:hint="eastAsia"/>
        </w:rPr>
        <w:t>№</w:t>
      </w:r>
      <w:r w:rsidRPr="00A01285">
        <w:t xml:space="preserve"> 57</w:t>
      </w:r>
      <w:r>
        <w:t>5</w:t>
      </w:r>
      <w:r w:rsidRPr="00A01285">
        <w:t>-</w:t>
      </w:r>
      <w:r w:rsidRPr="00A01285">
        <w:rPr>
          <w:rFonts w:hint="eastAsia"/>
        </w:rPr>
        <w:t>п</w:t>
      </w: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0D4F03" w:rsidRDefault="006411E9" w:rsidP="007B204B">
      <w:pPr>
        <w:jc w:val="center"/>
        <w:rPr>
          <w:rFonts w:ascii="Times New Roman" w:hAnsi="Times New Roman"/>
          <w:sz w:val="28"/>
          <w:szCs w:val="28"/>
        </w:rPr>
      </w:pPr>
      <w:r w:rsidRPr="00035949">
        <w:rPr>
          <w:rFonts w:ascii="Times New Roman" w:hAnsi="Times New Roman"/>
          <w:sz w:val="28"/>
          <w:szCs w:val="28"/>
        </w:rPr>
        <w:t>О</w:t>
      </w:r>
      <w:r w:rsidR="009E4358">
        <w:rPr>
          <w:rFonts w:ascii="Times New Roman" w:hAnsi="Times New Roman"/>
          <w:sz w:val="28"/>
          <w:szCs w:val="28"/>
        </w:rPr>
        <w:t xml:space="preserve">б утверждении состава </w:t>
      </w:r>
      <w:r>
        <w:rPr>
          <w:rFonts w:ascii="Times New Roman" w:hAnsi="Times New Roman"/>
          <w:sz w:val="28"/>
          <w:szCs w:val="28"/>
        </w:rPr>
        <w:t xml:space="preserve">комиссии по проведению конкурса на замещение должности руководителя </w:t>
      </w:r>
      <w:proofErr w:type="spellStart"/>
      <w:r>
        <w:rPr>
          <w:rFonts w:ascii="Times New Roman" w:hAnsi="Times New Roman"/>
          <w:sz w:val="28"/>
          <w:szCs w:val="28"/>
        </w:rPr>
        <w:t>Нефтеюганского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</w:t>
      </w:r>
      <w:r w:rsidR="008E4803">
        <w:rPr>
          <w:rFonts w:ascii="Times New Roman" w:hAnsi="Times New Roman"/>
          <w:sz w:val="28"/>
          <w:szCs w:val="28"/>
        </w:rPr>
        <w:t xml:space="preserve">кого муниципального унитарного </w:t>
      </w:r>
      <w:r>
        <w:rPr>
          <w:rFonts w:ascii="Times New Roman" w:hAnsi="Times New Roman"/>
          <w:sz w:val="28"/>
          <w:szCs w:val="28"/>
        </w:rPr>
        <w:t>предприятия «</w:t>
      </w:r>
      <w:proofErr w:type="spellStart"/>
      <w:r>
        <w:rPr>
          <w:rFonts w:ascii="Times New Roman" w:hAnsi="Times New Roman"/>
          <w:sz w:val="28"/>
          <w:szCs w:val="28"/>
        </w:rPr>
        <w:t>Юганскгорэлектросети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9E435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подведомственного департаменту </w:t>
      </w:r>
      <w:r w:rsidR="007B204B"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</w:p>
    <w:p w:rsidR="006411E9" w:rsidRPr="00035949" w:rsidRDefault="006411E9" w:rsidP="007B20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Нефтеюганска </w:t>
      </w:r>
    </w:p>
    <w:p w:rsidR="00DC2A8E" w:rsidRDefault="00DC2A8E" w:rsidP="00DC2A8E">
      <w:pPr>
        <w:pStyle w:val="2"/>
        <w:jc w:val="center"/>
        <w:rPr>
          <w:szCs w:val="28"/>
        </w:rPr>
      </w:pPr>
    </w:p>
    <w:p w:rsidR="006411E9" w:rsidRDefault="00A94758" w:rsidP="00444C8B">
      <w:pPr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6411E9">
        <w:rPr>
          <w:rFonts w:ascii="Times New Roman" w:hAnsi="Times New Roman"/>
          <w:b w:val="0"/>
          <w:sz w:val="28"/>
          <w:szCs w:val="28"/>
        </w:rPr>
        <w:t xml:space="preserve"> соответствии с постановлением администрации города Нефтеюганска от 27.09.2011 № 2695 «О порядке заключения трудовых договоров и аттестации руководителей муниципальных унитарных предприятий города Нефтеюганска»</w:t>
      </w:r>
      <w:r w:rsidR="0045616A">
        <w:rPr>
          <w:rFonts w:ascii="Times New Roman" w:hAnsi="Times New Roman"/>
          <w:b w:val="0"/>
          <w:sz w:val="28"/>
          <w:szCs w:val="28"/>
        </w:rPr>
        <w:t xml:space="preserve"> администрация города Нефтеюганска постановляет</w:t>
      </w:r>
      <w:r w:rsidR="006411E9">
        <w:rPr>
          <w:rFonts w:ascii="Times New Roman" w:hAnsi="Times New Roman"/>
          <w:b w:val="0"/>
          <w:sz w:val="28"/>
          <w:szCs w:val="28"/>
        </w:rPr>
        <w:t>:</w:t>
      </w:r>
    </w:p>
    <w:p w:rsidR="006411E9" w:rsidRDefault="007B204B" w:rsidP="006411E9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45616A">
        <w:rPr>
          <w:rFonts w:ascii="Times New Roman" w:hAnsi="Times New Roman"/>
          <w:b w:val="0"/>
          <w:sz w:val="28"/>
          <w:szCs w:val="28"/>
        </w:rPr>
        <w:t>1</w:t>
      </w:r>
      <w:r w:rsidR="006411E9" w:rsidRPr="00363188">
        <w:rPr>
          <w:rFonts w:ascii="Times New Roman" w:hAnsi="Times New Roman"/>
          <w:b w:val="0"/>
          <w:sz w:val="28"/>
          <w:szCs w:val="28"/>
        </w:rPr>
        <w:t>.</w:t>
      </w:r>
      <w:r w:rsidR="006411E9">
        <w:rPr>
          <w:rFonts w:ascii="Times New Roman" w:hAnsi="Times New Roman"/>
          <w:b w:val="0"/>
          <w:sz w:val="28"/>
          <w:szCs w:val="28"/>
        </w:rPr>
        <w:t xml:space="preserve">Утвердить состав </w:t>
      </w:r>
      <w:r w:rsidR="0045616A">
        <w:rPr>
          <w:rFonts w:ascii="Times New Roman" w:hAnsi="Times New Roman"/>
          <w:b w:val="0"/>
          <w:sz w:val="28"/>
          <w:szCs w:val="28"/>
        </w:rPr>
        <w:t xml:space="preserve">комиссии по </w:t>
      </w:r>
      <w:r w:rsidR="0045616A" w:rsidRPr="00D259FE">
        <w:rPr>
          <w:rFonts w:ascii="Times New Roman" w:hAnsi="Times New Roman"/>
          <w:b w:val="0"/>
          <w:sz w:val="28"/>
          <w:szCs w:val="28"/>
        </w:rPr>
        <w:t xml:space="preserve">проведению конкурса на замещение должности руководителя </w:t>
      </w:r>
      <w:proofErr w:type="spellStart"/>
      <w:r w:rsidR="0045616A" w:rsidRPr="00D259FE">
        <w:rPr>
          <w:rFonts w:ascii="Times New Roman" w:hAnsi="Times New Roman"/>
          <w:b w:val="0"/>
          <w:sz w:val="28"/>
          <w:szCs w:val="28"/>
        </w:rPr>
        <w:t>Нефтеюганского</w:t>
      </w:r>
      <w:proofErr w:type="spellEnd"/>
      <w:r w:rsidR="0045616A" w:rsidRPr="00D259FE">
        <w:rPr>
          <w:rFonts w:ascii="Times New Roman" w:hAnsi="Times New Roman"/>
          <w:b w:val="0"/>
          <w:sz w:val="28"/>
          <w:szCs w:val="28"/>
        </w:rPr>
        <w:t xml:space="preserve"> городского муниципальн</w:t>
      </w:r>
      <w:r w:rsidR="0045616A">
        <w:rPr>
          <w:rFonts w:ascii="Times New Roman" w:hAnsi="Times New Roman"/>
          <w:b w:val="0"/>
          <w:sz w:val="28"/>
          <w:szCs w:val="28"/>
        </w:rPr>
        <w:t xml:space="preserve">ого унитарного </w:t>
      </w:r>
      <w:r w:rsidR="0045616A" w:rsidRPr="00D259FE">
        <w:rPr>
          <w:rFonts w:ascii="Times New Roman" w:hAnsi="Times New Roman"/>
          <w:b w:val="0"/>
          <w:sz w:val="28"/>
          <w:szCs w:val="28"/>
        </w:rPr>
        <w:t>предприятия «</w:t>
      </w:r>
      <w:proofErr w:type="spellStart"/>
      <w:r w:rsidR="0045616A" w:rsidRPr="00D259FE">
        <w:rPr>
          <w:rFonts w:ascii="Times New Roman" w:hAnsi="Times New Roman"/>
          <w:b w:val="0"/>
          <w:sz w:val="28"/>
          <w:szCs w:val="28"/>
        </w:rPr>
        <w:t>Юганскгорэлектросети</w:t>
      </w:r>
      <w:proofErr w:type="spellEnd"/>
      <w:r w:rsidR="0045616A" w:rsidRPr="00D259FE">
        <w:rPr>
          <w:rFonts w:ascii="Times New Roman" w:hAnsi="Times New Roman"/>
          <w:b w:val="0"/>
          <w:sz w:val="28"/>
          <w:szCs w:val="28"/>
        </w:rPr>
        <w:t>»</w:t>
      </w:r>
      <w:r w:rsidR="00203FA5">
        <w:rPr>
          <w:rFonts w:ascii="Times New Roman" w:hAnsi="Times New Roman"/>
          <w:b w:val="0"/>
          <w:sz w:val="28"/>
          <w:szCs w:val="28"/>
        </w:rPr>
        <w:t>,</w:t>
      </w:r>
      <w:r w:rsidR="0045616A">
        <w:rPr>
          <w:rFonts w:ascii="Times New Roman" w:hAnsi="Times New Roman"/>
          <w:b w:val="0"/>
          <w:sz w:val="28"/>
          <w:szCs w:val="28"/>
        </w:rPr>
        <w:t xml:space="preserve"> </w:t>
      </w:r>
      <w:r w:rsidR="0045616A" w:rsidRPr="00D259FE">
        <w:rPr>
          <w:rFonts w:ascii="Times New Roman" w:hAnsi="Times New Roman"/>
          <w:b w:val="0"/>
          <w:sz w:val="28"/>
          <w:szCs w:val="28"/>
        </w:rPr>
        <w:t>подведомственного департаменту жилищно-коммунального хозяйства администрации города Нефтеюганска</w:t>
      </w:r>
      <w:r w:rsidR="00203FA5">
        <w:rPr>
          <w:rFonts w:ascii="Times New Roman" w:hAnsi="Times New Roman"/>
          <w:b w:val="0"/>
          <w:sz w:val="28"/>
          <w:szCs w:val="28"/>
        </w:rPr>
        <w:t>,</w:t>
      </w:r>
      <w:r w:rsidR="00F51E18">
        <w:rPr>
          <w:rFonts w:ascii="Times New Roman" w:hAnsi="Times New Roman"/>
          <w:b w:val="0"/>
          <w:sz w:val="28"/>
          <w:szCs w:val="28"/>
        </w:rPr>
        <w:t xml:space="preserve"> согласно приложению к постановлению</w:t>
      </w:r>
      <w:r w:rsidR="006411E9">
        <w:rPr>
          <w:rFonts w:ascii="Times New Roman" w:hAnsi="Times New Roman"/>
          <w:b w:val="0"/>
          <w:sz w:val="28"/>
          <w:szCs w:val="28"/>
        </w:rPr>
        <w:t>.</w:t>
      </w:r>
    </w:p>
    <w:p w:rsidR="00ED7E41" w:rsidRDefault="007B204B" w:rsidP="00ED7E41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51E18">
        <w:rPr>
          <w:rFonts w:ascii="Times New Roman" w:hAnsi="Times New Roman"/>
          <w:b w:val="0"/>
          <w:sz w:val="28"/>
          <w:szCs w:val="28"/>
        </w:rPr>
        <w:t>2</w:t>
      </w:r>
      <w:r w:rsidR="00ED7E41" w:rsidRPr="00ED7E41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2707B4">
        <w:rPr>
          <w:rFonts w:ascii="Times New Roman" w:hAnsi="Times New Roman"/>
          <w:b w:val="0"/>
          <w:sz w:val="28"/>
          <w:szCs w:val="28"/>
        </w:rPr>
        <w:t>Исполняющему</w:t>
      </w:r>
      <w:proofErr w:type="gramEnd"/>
      <w:r w:rsidR="002707B4">
        <w:rPr>
          <w:rFonts w:ascii="Times New Roman" w:hAnsi="Times New Roman"/>
          <w:b w:val="0"/>
          <w:sz w:val="28"/>
          <w:szCs w:val="28"/>
        </w:rPr>
        <w:t xml:space="preserve"> обязанности д</w:t>
      </w:r>
      <w:r w:rsidR="00ED7E41" w:rsidRPr="00ED7E41">
        <w:rPr>
          <w:rFonts w:ascii="Times New Roman" w:hAnsi="Times New Roman"/>
          <w:b w:val="0"/>
          <w:sz w:val="28"/>
          <w:szCs w:val="28"/>
        </w:rPr>
        <w:t>иректор</w:t>
      </w:r>
      <w:r w:rsidR="002707B4">
        <w:rPr>
          <w:rFonts w:ascii="Times New Roman" w:hAnsi="Times New Roman"/>
          <w:b w:val="0"/>
          <w:sz w:val="28"/>
          <w:szCs w:val="28"/>
        </w:rPr>
        <w:t>а</w:t>
      </w:r>
      <w:r w:rsidR="00ED7E41" w:rsidRPr="00ED7E41">
        <w:rPr>
          <w:rFonts w:ascii="Times New Roman" w:hAnsi="Times New Roman"/>
          <w:b w:val="0"/>
          <w:sz w:val="28"/>
          <w:szCs w:val="28"/>
        </w:rPr>
        <w:t xml:space="preserve"> департамента по делам администрации города </w:t>
      </w:r>
      <w:proofErr w:type="spellStart"/>
      <w:r w:rsidR="00ED7E41" w:rsidRPr="00ED7E41">
        <w:rPr>
          <w:rFonts w:ascii="Times New Roman" w:hAnsi="Times New Roman"/>
          <w:b w:val="0"/>
          <w:sz w:val="28"/>
          <w:szCs w:val="28"/>
        </w:rPr>
        <w:t>С.И.Нечаевой</w:t>
      </w:r>
      <w:proofErr w:type="spellEnd"/>
      <w:r w:rsidR="00ED7E41" w:rsidRPr="00ED7E41">
        <w:rPr>
          <w:rFonts w:ascii="Times New Roman" w:hAnsi="Times New Roman"/>
          <w:b w:val="0"/>
          <w:sz w:val="28"/>
          <w:szCs w:val="28"/>
        </w:rPr>
        <w:t xml:space="preserve"> направить постановление в Думу города для размещения на официальном сайте органов местного самоуправления города Нефтеюганска в сети Интернет. </w:t>
      </w:r>
    </w:p>
    <w:p w:rsidR="006411E9" w:rsidRPr="00363188" w:rsidRDefault="007B204B" w:rsidP="006411E9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51E18">
        <w:rPr>
          <w:rFonts w:ascii="Times New Roman" w:hAnsi="Times New Roman"/>
          <w:b w:val="0"/>
          <w:sz w:val="28"/>
          <w:szCs w:val="28"/>
        </w:rPr>
        <w:t>3</w:t>
      </w:r>
      <w:r w:rsidR="00ED7E41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6411E9" w:rsidRPr="00ED7E41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6411E9" w:rsidRPr="00ED7E41">
        <w:rPr>
          <w:rFonts w:ascii="Times New Roman" w:hAnsi="Times New Roman"/>
          <w:b w:val="0"/>
          <w:sz w:val="28"/>
          <w:szCs w:val="28"/>
        </w:rPr>
        <w:t xml:space="preserve"> </w:t>
      </w:r>
      <w:r w:rsidR="00ED7E41">
        <w:rPr>
          <w:rFonts w:ascii="Times New Roman" w:hAnsi="Times New Roman"/>
          <w:b w:val="0"/>
          <w:sz w:val="28"/>
          <w:szCs w:val="28"/>
        </w:rPr>
        <w:t xml:space="preserve">выполнением постановления возложить на первого заместителя главы администрации города </w:t>
      </w:r>
      <w:proofErr w:type="spellStart"/>
      <w:r w:rsidR="00ED7E41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="006411E9" w:rsidRPr="00ED7E41">
        <w:rPr>
          <w:rFonts w:ascii="Times New Roman" w:hAnsi="Times New Roman"/>
          <w:b w:val="0"/>
          <w:sz w:val="28"/>
          <w:szCs w:val="28"/>
        </w:rPr>
        <w:t>.</w:t>
      </w:r>
    </w:p>
    <w:p w:rsidR="007B204B" w:rsidRDefault="007B204B" w:rsidP="001338B8">
      <w:pPr>
        <w:pStyle w:val="2"/>
        <w:rPr>
          <w:szCs w:val="28"/>
        </w:rPr>
      </w:pPr>
    </w:p>
    <w:p w:rsidR="007B204B" w:rsidRDefault="007B204B" w:rsidP="001338B8">
      <w:pPr>
        <w:pStyle w:val="2"/>
        <w:rPr>
          <w:szCs w:val="28"/>
        </w:rPr>
      </w:pPr>
    </w:p>
    <w:p w:rsidR="001338B8" w:rsidRPr="00BC4688" w:rsidRDefault="00ED7E41" w:rsidP="001338B8">
      <w:pPr>
        <w:pStyle w:val="2"/>
        <w:rPr>
          <w:szCs w:val="28"/>
        </w:rPr>
      </w:pPr>
      <w:r>
        <w:rPr>
          <w:szCs w:val="28"/>
        </w:rPr>
        <w:t>Г</w:t>
      </w:r>
      <w:r w:rsidR="001338B8">
        <w:rPr>
          <w:szCs w:val="28"/>
        </w:rPr>
        <w:t>лав</w:t>
      </w:r>
      <w:r>
        <w:rPr>
          <w:szCs w:val="28"/>
        </w:rPr>
        <w:t>а</w:t>
      </w:r>
      <w:r w:rsidR="001338B8">
        <w:rPr>
          <w:szCs w:val="28"/>
        </w:rPr>
        <w:t xml:space="preserve"> администрации города</w:t>
      </w:r>
      <w:r w:rsidR="00AC2815">
        <w:rPr>
          <w:szCs w:val="28"/>
        </w:rPr>
        <w:t xml:space="preserve"> </w:t>
      </w:r>
      <w:r w:rsidR="000D4F03">
        <w:rPr>
          <w:szCs w:val="28"/>
        </w:rPr>
        <w:t xml:space="preserve">                                                         </w:t>
      </w:r>
      <w:proofErr w:type="spellStart"/>
      <w:r>
        <w:rPr>
          <w:szCs w:val="28"/>
        </w:rPr>
        <w:t>В</w:t>
      </w:r>
      <w:r w:rsidR="00D4223E">
        <w:rPr>
          <w:szCs w:val="28"/>
        </w:rPr>
        <w:t>.</w:t>
      </w:r>
      <w:r>
        <w:rPr>
          <w:szCs w:val="28"/>
        </w:rPr>
        <w:t>А</w:t>
      </w:r>
      <w:r w:rsidR="00D4223E">
        <w:rPr>
          <w:szCs w:val="28"/>
        </w:rPr>
        <w:t>.</w:t>
      </w:r>
      <w:r>
        <w:rPr>
          <w:szCs w:val="28"/>
        </w:rPr>
        <w:t>Арчиков</w:t>
      </w:r>
      <w:proofErr w:type="spellEnd"/>
    </w:p>
    <w:p w:rsidR="001338B8" w:rsidRDefault="001338B8" w:rsidP="001338B8">
      <w:pPr>
        <w:rPr>
          <w:rFonts w:asciiTheme="minorHAnsi" w:hAnsiTheme="minorHAnsi"/>
        </w:rPr>
      </w:pPr>
    </w:p>
    <w:p w:rsidR="00CD19CE" w:rsidRDefault="00CD19CE" w:rsidP="00D6503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CD19CE" w:rsidRDefault="00CD19CE" w:rsidP="001338B8">
      <w:pPr>
        <w:autoSpaceDE w:val="0"/>
        <w:autoSpaceDN w:val="0"/>
        <w:adjustRightInd w:val="0"/>
        <w:ind w:left="-70"/>
        <w:rPr>
          <w:rFonts w:ascii="Times New Roman" w:hAnsi="Times New Roman"/>
          <w:b w:val="0"/>
          <w:sz w:val="28"/>
          <w:szCs w:val="28"/>
        </w:rPr>
        <w:sectPr w:rsidR="00CD19CE" w:rsidSect="007B204B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4217" w:type="dxa"/>
        <w:tblInd w:w="6379" w:type="dxa"/>
        <w:tblLook w:val="04A0" w:firstRow="1" w:lastRow="0" w:firstColumn="1" w:lastColumn="0" w:noHBand="0" w:noVBand="1"/>
      </w:tblPr>
      <w:tblGrid>
        <w:gridCol w:w="4217"/>
      </w:tblGrid>
      <w:tr w:rsidR="000973F3" w:rsidRPr="00D65DB4" w:rsidTr="00203FA5">
        <w:tc>
          <w:tcPr>
            <w:tcW w:w="4217" w:type="dxa"/>
          </w:tcPr>
          <w:p w:rsidR="000973F3" w:rsidRPr="00D65DB4" w:rsidRDefault="00F51E18" w:rsidP="006B40C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Приложение </w:t>
            </w:r>
            <w:r w:rsidR="000973F3"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0973F3" w:rsidRPr="00D65DB4" w:rsidTr="00203FA5">
        <w:tc>
          <w:tcPr>
            <w:tcW w:w="4217" w:type="dxa"/>
          </w:tcPr>
          <w:p w:rsidR="00203FA5" w:rsidRDefault="000973F3" w:rsidP="006B40C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постановлению </w:t>
            </w:r>
          </w:p>
          <w:p w:rsidR="000973F3" w:rsidRPr="00D65DB4" w:rsidRDefault="000973F3" w:rsidP="006B40C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администрации</w:t>
            </w:r>
            <w:r w:rsidR="00203FA5"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</w:t>
            </w:r>
          </w:p>
        </w:tc>
      </w:tr>
      <w:tr w:rsidR="000973F3" w:rsidRPr="00D65DB4" w:rsidTr="00203FA5">
        <w:tc>
          <w:tcPr>
            <w:tcW w:w="4217" w:type="dxa"/>
          </w:tcPr>
          <w:p w:rsidR="000973F3" w:rsidRPr="00D65DB4" w:rsidRDefault="000973F3" w:rsidP="00A01285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от </w:t>
            </w:r>
            <w:r w:rsidR="00A01285" w:rsidRPr="00A01285">
              <w:rPr>
                <w:rFonts w:ascii="Times New Roman" w:hAnsi="Times New Roman"/>
                <w:b w:val="0"/>
                <w:sz w:val="28"/>
                <w:szCs w:val="28"/>
              </w:rPr>
              <w:t xml:space="preserve">30.06.2015 </w:t>
            </w:r>
            <w:r w:rsidR="00A01285" w:rsidRPr="00A01285">
              <w:rPr>
                <w:rFonts w:ascii="Times New Roman" w:hAnsi="Times New Roman" w:hint="eastAsia"/>
                <w:b w:val="0"/>
                <w:sz w:val="28"/>
                <w:szCs w:val="28"/>
              </w:rPr>
              <w:t>№</w:t>
            </w:r>
            <w:r w:rsidR="00A01285" w:rsidRPr="00A01285">
              <w:rPr>
                <w:rFonts w:ascii="Times New Roman" w:hAnsi="Times New Roman"/>
                <w:b w:val="0"/>
                <w:sz w:val="28"/>
                <w:szCs w:val="28"/>
              </w:rPr>
              <w:t xml:space="preserve"> 57</w:t>
            </w:r>
            <w:r w:rsidR="00A01285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A01285" w:rsidRPr="00A01285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="00A01285" w:rsidRPr="00A01285">
              <w:rPr>
                <w:rFonts w:ascii="Times New Roman" w:hAnsi="Times New Roman" w:hint="eastAsia"/>
                <w:b w:val="0"/>
                <w:sz w:val="28"/>
                <w:szCs w:val="28"/>
              </w:rPr>
              <w:t>п</w:t>
            </w:r>
          </w:p>
        </w:tc>
      </w:tr>
    </w:tbl>
    <w:p w:rsidR="000973F3" w:rsidRDefault="000973F3" w:rsidP="000973F3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</w:t>
      </w:r>
    </w:p>
    <w:p w:rsidR="000973F3" w:rsidRDefault="000973F3" w:rsidP="000973F3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Состав</w:t>
      </w:r>
    </w:p>
    <w:p w:rsidR="000973F3" w:rsidRDefault="00203FA5" w:rsidP="000973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</w:t>
      </w:r>
      <w:r w:rsidR="000973F3">
        <w:rPr>
          <w:rFonts w:ascii="Times New Roman" w:hAnsi="Times New Roman"/>
          <w:b w:val="0"/>
          <w:sz w:val="28"/>
          <w:szCs w:val="28"/>
        </w:rPr>
        <w:t xml:space="preserve">омиссии по </w:t>
      </w:r>
      <w:r w:rsidR="000973F3" w:rsidRPr="00881A03">
        <w:rPr>
          <w:rFonts w:ascii="Times New Roman" w:hAnsi="Times New Roman"/>
          <w:b w:val="0"/>
          <w:sz w:val="28"/>
          <w:szCs w:val="28"/>
        </w:rPr>
        <w:t xml:space="preserve">проведению конкурса на замещение должности руководителя </w:t>
      </w:r>
      <w:proofErr w:type="spellStart"/>
      <w:r w:rsidR="000973F3" w:rsidRPr="00881A03">
        <w:rPr>
          <w:rFonts w:ascii="Times New Roman" w:hAnsi="Times New Roman"/>
          <w:b w:val="0"/>
          <w:sz w:val="28"/>
          <w:szCs w:val="28"/>
        </w:rPr>
        <w:t>Нефтеюганского</w:t>
      </w:r>
      <w:proofErr w:type="spellEnd"/>
      <w:r w:rsidR="000973F3" w:rsidRPr="00881A03">
        <w:rPr>
          <w:rFonts w:ascii="Times New Roman" w:hAnsi="Times New Roman"/>
          <w:b w:val="0"/>
          <w:sz w:val="28"/>
          <w:szCs w:val="28"/>
        </w:rPr>
        <w:t xml:space="preserve"> городского муниципальн</w:t>
      </w:r>
      <w:r w:rsidR="000973F3">
        <w:rPr>
          <w:rFonts w:ascii="Times New Roman" w:hAnsi="Times New Roman"/>
          <w:b w:val="0"/>
          <w:sz w:val="28"/>
          <w:szCs w:val="28"/>
        </w:rPr>
        <w:t xml:space="preserve">ого унитарного </w:t>
      </w:r>
      <w:r w:rsidR="000973F3" w:rsidRPr="00881A03">
        <w:rPr>
          <w:rFonts w:ascii="Times New Roman" w:hAnsi="Times New Roman"/>
          <w:b w:val="0"/>
          <w:sz w:val="28"/>
          <w:szCs w:val="28"/>
        </w:rPr>
        <w:t>предприятия «</w:t>
      </w:r>
      <w:proofErr w:type="spellStart"/>
      <w:r w:rsidR="000973F3" w:rsidRPr="00881A03">
        <w:rPr>
          <w:rFonts w:ascii="Times New Roman" w:hAnsi="Times New Roman"/>
          <w:b w:val="0"/>
          <w:sz w:val="28"/>
          <w:szCs w:val="28"/>
        </w:rPr>
        <w:t>Юганскгорэлектросети</w:t>
      </w:r>
      <w:proofErr w:type="spellEnd"/>
      <w:r w:rsidR="000973F3" w:rsidRPr="00881A03">
        <w:rPr>
          <w:rFonts w:ascii="Times New Roman" w:hAnsi="Times New Roman"/>
          <w:b w:val="0"/>
          <w:sz w:val="28"/>
          <w:szCs w:val="28"/>
        </w:rPr>
        <w:t>»</w:t>
      </w:r>
      <w:r w:rsidR="00AC2815">
        <w:rPr>
          <w:rFonts w:ascii="Times New Roman" w:hAnsi="Times New Roman"/>
          <w:b w:val="0"/>
          <w:sz w:val="28"/>
          <w:szCs w:val="28"/>
        </w:rPr>
        <w:t>,</w:t>
      </w:r>
      <w:r w:rsidR="000973F3" w:rsidRPr="00881A03">
        <w:rPr>
          <w:rFonts w:ascii="Times New Roman" w:hAnsi="Times New Roman"/>
          <w:b w:val="0"/>
          <w:sz w:val="28"/>
          <w:szCs w:val="28"/>
        </w:rPr>
        <w:t xml:space="preserve"> подведомственного департаменту жилищно-коммунального хозяйства администрации города Нефтеюганска</w:t>
      </w:r>
      <w:r w:rsidR="000973F3">
        <w:rPr>
          <w:rFonts w:ascii="Times New Roman" w:hAnsi="Times New Roman"/>
          <w:sz w:val="28"/>
          <w:szCs w:val="28"/>
        </w:rPr>
        <w:t xml:space="preserve"> </w:t>
      </w:r>
    </w:p>
    <w:p w:rsidR="00885598" w:rsidRDefault="00885598" w:rsidP="000973F3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0973F3" w:rsidRDefault="000973F3" w:rsidP="000973F3">
      <w:pPr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37" w:type="dxa"/>
        <w:tblLook w:val="04A0" w:firstRow="1" w:lastRow="0" w:firstColumn="1" w:lastColumn="0" w:noHBand="0" w:noVBand="1"/>
      </w:tblPr>
      <w:tblGrid>
        <w:gridCol w:w="2977"/>
        <w:gridCol w:w="6946"/>
      </w:tblGrid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Арчиков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0973F3" w:rsidRPr="00D65DB4" w:rsidRDefault="000973F3" w:rsidP="002F7D3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-глав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администрации города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 xml:space="preserve">, председатель 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Сивков С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0973F3" w:rsidRPr="00D65DB4" w:rsidRDefault="000973F3" w:rsidP="002F7D3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первый замести</w:t>
            </w:r>
            <w:r w:rsidR="00885598">
              <w:rPr>
                <w:rFonts w:ascii="Times New Roman" w:hAnsi="Times New Roman"/>
                <w:b w:val="0"/>
                <w:sz w:val="28"/>
                <w:szCs w:val="28"/>
              </w:rPr>
              <w:t xml:space="preserve">тель главы 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администрации города Нефтеюганска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Пономарева Н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Э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0973F3" w:rsidRPr="00D65DB4" w:rsidRDefault="000973F3" w:rsidP="002F7D3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-главный специалист организационно-правового отдела департамента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жилищно-коммунального хозяйства администрации города Нефтеюганска</w:t>
            </w:r>
            <w:r w:rsidR="002F7D34">
              <w:rPr>
                <w:rFonts w:ascii="Times New Roman" w:hAnsi="Times New Roman"/>
                <w:b w:val="0"/>
                <w:sz w:val="28"/>
                <w:szCs w:val="28"/>
              </w:rPr>
              <w:t>, секретарь.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2F7D3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Члены 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к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омиссии:</w:t>
            </w:r>
          </w:p>
        </w:tc>
        <w:tc>
          <w:tcPr>
            <w:tcW w:w="6946" w:type="dxa"/>
          </w:tcPr>
          <w:p w:rsidR="000973F3" w:rsidRPr="00D65DB4" w:rsidRDefault="000973F3" w:rsidP="006B40C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Мочалов С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973F3" w:rsidRPr="00D65DB4" w:rsidRDefault="000973F3" w:rsidP="006B4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-заместитель главы администрации города Нефтеюганска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Абрагимова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6946" w:type="dxa"/>
          </w:tcPr>
          <w:p w:rsidR="000973F3" w:rsidRPr="00D65DB4" w:rsidRDefault="000973F3" w:rsidP="006B4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имущественных и земельных отношений администрации города Нефтеюганска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Щегульная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Л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6946" w:type="dxa"/>
          </w:tcPr>
          <w:p w:rsidR="000973F3" w:rsidRPr="00D65DB4" w:rsidRDefault="000973F3" w:rsidP="00203FA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 департамента финансов администрации города Нефтеюганска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Байгушкин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А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6946" w:type="dxa"/>
          </w:tcPr>
          <w:p w:rsidR="000973F3" w:rsidRPr="00D65DB4" w:rsidRDefault="000973F3" w:rsidP="006B40C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департамента градостроительства </w:t>
            </w:r>
            <w:r w:rsidRPr="0029778E">
              <w:rPr>
                <w:rFonts w:ascii="Times New Roman" w:hAnsi="Times New Roman"/>
                <w:b w:val="0"/>
                <w:sz w:val="28"/>
                <w:szCs w:val="28"/>
              </w:rPr>
              <w:t>администрации города Нефтеюганска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Pr="00D65DB4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Черепанич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D65DB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0973F3" w:rsidRPr="00D65DB4" w:rsidRDefault="000973F3" w:rsidP="002F7D34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-начальник юридическ</w:t>
            </w:r>
            <w:r w:rsidR="002F7D34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-правового управления администрации города Нефтеюганска</w:t>
            </w:r>
          </w:p>
        </w:tc>
      </w:tr>
      <w:tr w:rsidR="000973F3" w:rsidRPr="00D65DB4" w:rsidTr="00885598">
        <w:tc>
          <w:tcPr>
            <w:tcW w:w="2977" w:type="dxa"/>
          </w:tcPr>
          <w:p w:rsidR="000973F3" w:rsidRDefault="000973F3" w:rsidP="00EE7A2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Скачков А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В</w:t>
            </w:r>
            <w:r w:rsidR="00EE7A2B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973F3" w:rsidRDefault="000973F3" w:rsidP="00203FA5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обязанности директора департамента жилищно-коммунального хозяйства администрации города Нефтеюганска</w:t>
            </w:r>
            <w:r w:rsidR="002F7D34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</w:tbl>
    <w:p w:rsidR="000973F3" w:rsidRPr="00D6503F" w:rsidRDefault="000973F3" w:rsidP="000973F3">
      <w:pPr>
        <w:autoSpaceDE w:val="0"/>
        <w:autoSpaceDN w:val="0"/>
        <w:adjustRightInd w:val="0"/>
        <w:ind w:left="142"/>
        <w:rPr>
          <w:rFonts w:asciiTheme="minorHAnsi" w:hAnsiTheme="minorHAnsi"/>
          <w:b w:val="0"/>
        </w:rPr>
      </w:pPr>
    </w:p>
    <w:p w:rsidR="000973F3" w:rsidRDefault="000973F3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885598" w:rsidRDefault="00885598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EE7A2B" w:rsidRDefault="00EE7A2B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EE7A2B" w:rsidRDefault="00EE7A2B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EE7A2B" w:rsidRDefault="00EE7A2B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7B204B" w:rsidRDefault="007B204B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2F7D34" w:rsidRDefault="002F7D34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AC2815" w:rsidRDefault="00AC2815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AC2815" w:rsidSect="005A24E6">
      <w:pgSz w:w="11906" w:h="16838"/>
      <w:pgMar w:top="567" w:right="567" w:bottom="567" w:left="12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41E" w:rsidRDefault="001E541E" w:rsidP="00CD19CE">
      <w:r>
        <w:separator/>
      </w:r>
    </w:p>
  </w:endnote>
  <w:endnote w:type="continuationSeparator" w:id="0">
    <w:p w:rsidR="001E541E" w:rsidRDefault="001E541E" w:rsidP="00CD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41E" w:rsidRDefault="001E541E" w:rsidP="00CD19CE">
      <w:r>
        <w:separator/>
      </w:r>
    </w:p>
  </w:footnote>
  <w:footnote w:type="continuationSeparator" w:id="0">
    <w:p w:rsidR="001E541E" w:rsidRDefault="001E541E" w:rsidP="00CD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048313"/>
      <w:docPartObj>
        <w:docPartGallery w:val="Page Numbers (Top of Page)"/>
        <w:docPartUnique/>
      </w:docPartObj>
    </w:sdtPr>
    <w:sdtEndPr/>
    <w:sdtContent>
      <w:p w:rsidR="00692729" w:rsidRDefault="006927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943">
          <w:rPr>
            <w:noProof/>
          </w:rPr>
          <w:t>2</w:t>
        </w:r>
        <w:r>
          <w:fldChar w:fldCharType="end"/>
        </w:r>
      </w:p>
    </w:sdtContent>
  </w:sdt>
  <w:p w:rsidR="00E8634D" w:rsidRDefault="00E863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B4964"/>
    <w:multiLevelType w:val="hybridMultilevel"/>
    <w:tmpl w:val="C2D0492E"/>
    <w:lvl w:ilvl="0" w:tplc="747E9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40"/>
    <w:rsid w:val="00007001"/>
    <w:rsid w:val="00013752"/>
    <w:rsid w:val="00015DAB"/>
    <w:rsid w:val="00016A7D"/>
    <w:rsid w:val="00026B2B"/>
    <w:rsid w:val="00043BF6"/>
    <w:rsid w:val="000501C9"/>
    <w:rsid w:val="00081418"/>
    <w:rsid w:val="00091F1B"/>
    <w:rsid w:val="000973F3"/>
    <w:rsid w:val="000A3E91"/>
    <w:rsid w:val="000B71CE"/>
    <w:rsid w:val="000C5836"/>
    <w:rsid w:val="000D041E"/>
    <w:rsid w:val="000D0EC4"/>
    <w:rsid w:val="000D4F03"/>
    <w:rsid w:val="00102064"/>
    <w:rsid w:val="0011690C"/>
    <w:rsid w:val="001338B8"/>
    <w:rsid w:val="00145E3D"/>
    <w:rsid w:val="00175033"/>
    <w:rsid w:val="001A7428"/>
    <w:rsid w:val="001B01D2"/>
    <w:rsid w:val="001C2D7C"/>
    <w:rsid w:val="001E541E"/>
    <w:rsid w:val="001F2C28"/>
    <w:rsid w:val="0020060D"/>
    <w:rsid w:val="002029AF"/>
    <w:rsid w:val="00203FA5"/>
    <w:rsid w:val="00237943"/>
    <w:rsid w:val="0024730A"/>
    <w:rsid w:val="002701B0"/>
    <w:rsid w:val="002707B4"/>
    <w:rsid w:val="002C5E3E"/>
    <w:rsid w:val="002D2962"/>
    <w:rsid w:val="002F7D34"/>
    <w:rsid w:val="00301769"/>
    <w:rsid w:val="00302E1D"/>
    <w:rsid w:val="00304340"/>
    <w:rsid w:val="00321171"/>
    <w:rsid w:val="003229AF"/>
    <w:rsid w:val="0034326F"/>
    <w:rsid w:val="0035305E"/>
    <w:rsid w:val="00394D3E"/>
    <w:rsid w:val="003A4471"/>
    <w:rsid w:val="003B7852"/>
    <w:rsid w:val="003D3A1C"/>
    <w:rsid w:val="003F76CF"/>
    <w:rsid w:val="003F76FC"/>
    <w:rsid w:val="00402CB5"/>
    <w:rsid w:val="00443FED"/>
    <w:rsid w:val="00444C8B"/>
    <w:rsid w:val="0045616A"/>
    <w:rsid w:val="00460528"/>
    <w:rsid w:val="004A20EC"/>
    <w:rsid w:val="004A2D87"/>
    <w:rsid w:val="004B3C6A"/>
    <w:rsid w:val="004B4603"/>
    <w:rsid w:val="004C0484"/>
    <w:rsid w:val="00536B57"/>
    <w:rsid w:val="005A24E6"/>
    <w:rsid w:val="005C0B23"/>
    <w:rsid w:val="00610F61"/>
    <w:rsid w:val="0062346F"/>
    <w:rsid w:val="006411E9"/>
    <w:rsid w:val="006708C5"/>
    <w:rsid w:val="00692729"/>
    <w:rsid w:val="006A3DDF"/>
    <w:rsid w:val="006C14F4"/>
    <w:rsid w:val="006C33EB"/>
    <w:rsid w:val="006D58F7"/>
    <w:rsid w:val="006D6972"/>
    <w:rsid w:val="006F091D"/>
    <w:rsid w:val="007245C4"/>
    <w:rsid w:val="007364F0"/>
    <w:rsid w:val="00746889"/>
    <w:rsid w:val="0076726D"/>
    <w:rsid w:val="00781795"/>
    <w:rsid w:val="007A47A2"/>
    <w:rsid w:val="007B204B"/>
    <w:rsid w:val="007D0133"/>
    <w:rsid w:val="007E037B"/>
    <w:rsid w:val="0084634F"/>
    <w:rsid w:val="00856E71"/>
    <w:rsid w:val="008838AC"/>
    <w:rsid w:val="00885598"/>
    <w:rsid w:val="0089342C"/>
    <w:rsid w:val="008B294D"/>
    <w:rsid w:val="008E18EE"/>
    <w:rsid w:val="008E4803"/>
    <w:rsid w:val="00901883"/>
    <w:rsid w:val="00923AA2"/>
    <w:rsid w:val="00931E20"/>
    <w:rsid w:val="00933ED9"/>
    <w:rsid w:val="00947411"/>
    <w:rsid w:val="00963328"/>
    <w:rsid w:val="00966AE1"/>
    <w:rsid w:val="00967448"/>
    <w:rsid w:val="009B232C"/>
    <w:rsid w:val="009B61DB"/>
    <w:rsid w:val="009E4358"/>
    <w:rsid w:val="00A01087"/>
    <w:rsid w:val="00A01285"/>
    <w:rsid w:val="00A06E14"/>
    <w:rsid w:val="00A50881"/>
    <w:rsid w:val="00A55945"/>
    <w:rsid w:val="00A80439"/>
    <w:rsid w:val="00A8227F"/>
    <w:rsid w:val="00A94758"/>
    <w:rsid w:val="00A97C7A"/>
    <w:rsid w:val="00AB5561"/>
    <w:rsid w:val="00AC2815"/>
    <w:rsid w:val="00AD75B6"/>
    <w:rsid w:val="00AF7023"/>
    <w:rsid w:val="00B332C3"/>
    <w:rsid w:val="00B67315"/>
    <w:rsid w:val="00B85BD9"/>
    <w:rsid w:val="00BC4688"/>
    <w:rsid w:val="00BD677F"/>
    <w:rsid w:val="00BE4FBC"/>
    <w:rsid w:val="00C126FF"/>
    <w:rsid w:val="00C339F6"/>
    <w:rsid w:val="00C45D28"/>
    <w:rsid w:val="00C773EC"/>
    <w:rsid w:val="00C94E37"/>
    <w:rsid w:val="00CD19CE"/>
    <w:rsid w:val="00CD4AF4"/>
    <w:rsid w:val="00CE6B82"/>
    <w:rsid w:val="00CF0863"/>
    <w:rsid w:val="00CF6688"/>
    <w:rsid w:val="00D4223E"/>
    <w:rsid w:val="00D5584D"/>
    <w:rsid w:val="00D6325D"/>
    <w:rsid w:val="00D6503F"/>
    <w:rsid w:val="00D8588A"/>
    <w:rsid w:val="00D85D8D"/>
    <w:rsid w:val="00D86BB6"/>
    <w:rsid w:val="00D902D6"/>
    <w:rsid w:val="00DC2A8E"/>
    <w:rsid w:val="00E10F99"/>
    <w:rsid w:val="00E14861"/>
    <w:rsid w:val="00E31950"/>
    <w:rsid w:val="00E37242"/>
    <w:rsid w:val="00E406B0"/>
    <w:rsid w:val="00E60F7A"/>
    <w:rsid w:val="00E8634D"/>
    <w:rsid w:val="00E911C5"/>
    <w:rsid w:val="00EA1A21"/>
    <w:rsid w:val="00EA691D"/>
    <w:rsid w:val="00EC3B19"/>
    <w:rsid w:val="00ED0D56"/>
    <w:rsid w:val="00ED7E41"/>
    <w:rsid w:val="00EE7A2B"/>
    <w:rsid w:val="00F11D1C"/>
    <w:rsid w:val="00F15542"/>
    <w:rsid w:val="00F17825"/>
    <w:rsid w:val="00F20FB9"/>
    <w:rsid w:val="00F25D8A"/>
    <w:rsid w:val="00F455ED"/>
    <w:rsid w:val="00F51E18"/>
    <w:rsid w:val="00F614DD"/>
    <w:rsid w:val="00F6181E"/>
    <w:rsid w:val="00F67309"/>
    <w:rsid w:val="00F93D00"/>
    <w:rsid w:val="00FA7F4F"/>
    <w:rsid w:val="00FB73A0"/>
    <w:rsid w:val="00FC314D"/>
    <w:rsid w:val="00FC42BF"/>
    <w:rsid w:val="00FD3BBD"/>
    <w:rsid w:val="00FD6611"/>
    <w:rsid w:val="00FE33E7"/>
    <w:rsid w:val="00FE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7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67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7309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7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67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7309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B186F-13B6-455D-912A-AE1AD757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Калаганова</cp:lastModifiedBy>
  <cp:revision>51</cp:revision>
  <cp:lastPrinted>2015-06-23T03:47:00Z</cp:lastPrinted>
  <dcterms:created xsi:type="dcterms:W3CDTF">2015-05-13T13:21:00Z</dcterms:created>
  <dcterms:modified xsi:type="dcterms:W3CDTF">2015-07-01T10:00:00Z</dcterms:modified>
</cp:coreProperties>
</file>