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36" w:rsidRPr="00E31E97" w:rsidRDefault="00B63FC2" w:rsidP="00E31E97">
      <w:pPr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1.25pt;width:46.2pt;height:56.25pt;z-index:-251658240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CB5D36" w:rsidRPr="00E31E97" w:rsidRDefault="00CB5D36" w:rsidP="00E31E97">
      <w:pPr>
        <w:rPr>
          <w:rFonts w:ascii="Times New Roman" w:hAnsi="Times New Roman"/>
        </w:rPr>
      </w:pPr>
    </w:p>
    <w:p w:rsidR="00CB5D36" w:rsidRPr="00E31E97" w:rsidRDefault="00CB5D36" w:rsidP="00E31E97">
      <w:pPr>
        <w:rPr>
          <w:rFonts w:ascii="Times New Roman" w:hAnsi="Times New Roman"/>
        </w:rPr>
      </w:pPr>
    </w:p>
    <w:p w:rsidR="0031041C" w:rsidRPr="007844C2" w:rsidRDefault="0031041C" w:rsidP="00E31E97">
      <w:pPr>
        <w:rPr>
          <w:rFonts w:ascii="Times New Roman" w:hAnsi="Times New Roman"/>
          <w:strike/>
          <w:sz w:val="28"/>
          <w:szCs w:val="28"/>
        </w:rPr>
      </w:pPr>
    </w:p>
    <w:p w:rsidR="00611BC2" w:rsidRDefault="00611BC2" w:rsidP="00A64453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453" w:rsidRDefault="00CB422E" w:rsidP="00EB090F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CB422E" w:rsidRPr="00A64453" w:rsidRDefault="00CB422E" w:rsidP="00EB090F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B422E" w:rsidRPr="00EA6857" w:rsidRDefault="00EA6857" w:rsidP="00EB090F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6857">
        <w:rPr>
          <w:rFonts w:ascii="Times New Roman" w:hAnsi="Times New Roman" w:cs="Times New Roman"/>
          <w:b/>
          <w:sz w:val="40"/>
          <w:szCs w:val="40"/>
        </w:rPr>
        <w:t>РАСПОРЯЖЕНИЕ</w:t>
      </w:r>
    </w:p>
    <w:p w:rsidR="00D34CC2" w:rsidRDefault="00D34CC2" w:rsidP="00CB42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6491F" w:rsidRPr="00EC2E13" w:rsidRDefault="00843E20" w:rsidP="00F649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3E20">
        <w:rPr>
          <w:rFonts w:ascii="Times New Roman" w:hAnsi="Times New Roman" w:cs="Times New Roman"/>
          <w:sz w:val="28"/>
          <w:szCs w:val="28"/>
        </w:rPr>
        <w:t xml:space="preserve">18.05.2015 </w:t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/>
          <w:sz w:val="28"/>
          <w:szCs w:val="28"/>
        </w:rPr>
        <w:tab/>
      </w:r>
      <w:r w:rsidRPr="00843E20">
        <w:rPr>
          <w:rFonts w:ascii="Times New Roman" w:hAnsi="Times New Roman" w:cs="Times New Roman" w:hint="eastAsia"/>
          <w:sz w:val="28"/>
          <w:szCs w:val="28"/>
        </w:rPr>
        <w:t>№</w:t>
      </w:r>
      <w:r w:rsidRPr="00843E20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3E20">
        <w:rPr>
          <w:rFonts w:ascii="Times New Roman" w:hAnsi="Times New Roman" w:cs="Times New Roman"/>
          <w:sz w:val="28"/>
          <w:szCs w:val="28"/>
        </w:rPr>
        <w:t>-</w:t>
      </w:r>
      <w:r w:rsidRPr="00843E20">
        <w:rPr>
          <w:rFonts w:ascii="Times New Roman" w:hAnsi="Times New Roman" w:cs="Times New Roman" w:hint="eastAsia"/>
          <w:sz w:val="28"/>
          <w:szCs w:val="28"/>
        </w:rPr>
        <w:t>р</w:t>
      </w:r>
    </w:p>
    <w:p w:rsidR="00CB422E" w:rsidRPr="00BF157F" w:rsidRDefault="00501806" w:rsidP="00BF157F">
      <w:pPr>
        <w:jc w:val="center"/>
        <w:rPr>
          <w:rFonts w:ascii="Times New Roman" w:hAnsi="Times New Roman"/>
          <w:b w:val="0"/>
          <w:sz w:val="24"/>
        </w:rPr>
      </w:pPr>
      <w:r w:rsidRPr="00BF157F">
        <w:rPr>
          <w:rFonts w:ascii="Times New Roman" w:hAnsi="Times New Roman"/>
          <w:b w:val="0"/>
          <w:sz w:val="24"/>
        </w:rPr>
        <w:t>г.Нефтеюганск</w:t>
      </w:r>
    </w:p>
    <w:p w:rsidR="00501806" w:rsidRDefault="00501806" w:rsidP="007844C2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4E5946" w:rsidRPr="00BF157F" w:rsidRDefault="00C40572" w:rsidP="007844C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распоряжение администрации города</w:t>
      </w:r>
      <w:r w:rsidR="006A5C73">
        <w:rPr>
          <w:rFonts w:ascii="Times New Roman" w:hAnsi="Times New Roman"/>
          <w:sz w:val="28"/>
          <w:szCs w:val="28"/>
        </w:rPr>
        <w:t xml:space="preserve"> Нефтеюганска</w:t>
      </w:r>
      <w:r>
        <w:rPr>
          <w:rFonts w:ascii="Times New Roman" w:hAnsi="Times New Roman"/>
          <w:sz w:val="28"/>
          <w:szCs w:val="28"/>
        </w:rPr>
        <w:t xml:space="preserve"> от 14.02.2013 № 62-р «</w:t>
      </w:r>
      <w:r w:rsidR="00EA6857" w:rsidRPr="00BF157F">
        <w:rPr>
          <w:rFonts w:ascii="Times New Roman" w:hAnsi="Times New Roman"/>
          <w:sz w:val="28"/>
          <w:szCs w:val="28"/>
        </w:rPr>
        <w:t xml:space="preserve">Об </w:t>
      </w:r>
      <w:r w:rsidR="00082287" w:rsidRPr="00BF157F">
        <w:rPr>
          <w:rFonts w:ascii="Times New Roman" w:hAnsi="Times New Roman"/>
          <w:sz w:val="28"/>
          <w:szCs w:val="28"/>
        </w:rPr>
        <w:t>И</w:t>
      </w:r>
      <w:r w:rsidR="00EA6857" w:rsidRPr="00BF157F">
        <w:rPr>
          <w:rFonts w:ascii="Times New Roman" w:hAnsi="Times New Roman"/>
          <w:sz w:val="28"/>
          <w:szCs w:val="28"/>
        </w:rPr>
        <w:t>нструкции по делопроизводству</w:t>
      </w:r>
    </w:p>
    <w:p w:rsidR="00B30C11" w:rsidRDefault="00EA6857" w:rsidP="007844C2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BF157F">
        <w:rPr>
          <w:rFonts w:ascii="Times New Roman" w:hAnsi="Times New Roman"/>
          <w:sz w:val="28"/>
          <w:szCs w:val="28"/>
        </w:rPr>
        <w:t>в администрации города Нефтеюганска</w:t>
      </w:r>
      <w:r w:rsidR="00C40572">
        <w:rPr>
          <w:rFonts w:ascii="Times New Roman" w:hAnsi="Times New Roman"/>
          <w:sz w:val="28"/>
          <w:szCs w:val="28"/>
        </w:rPr>
        <w:t>»</w:t>
      </w:r>
    </w:p>
    <w:p w:rsidR="00B30C11" w:rsidRDefault="00B30C11" w:rsidP="0014105C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9F0829" w:rsidRPr="00EB6AF0" w:rsidRDefault="00F736B7" w:rsidP="006A5C7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4F0A69">
        <w:rPr>
          <w:rFonts w:ascii="Times New Roman" w:hAnsi="Times New Roman"/>
          <w:b w:val="0"/>
          <w:sz w:val="28"/>
          <w:szCs w:val="28"/>
        </w:rPr>
        <w:t xml:space="preserve">соответствии с постановлением администрации города Нефтеюганска от 05.09.2013 № 89-нп «О муниципальных правовых актах </w:t>
      </w:r>
      <w:r w:rsidR="000C32F9">
        <w:rPr>
          <w:rFonts w:ascii="Times New Roman" w:hAnsi="Times New Roman"/>
          <w:b w:val="0"/>
          <w:sz w:val="28"/>
          <w:szCs w:val="28"/>
        </w:rPr>
        <w:t>а</w:t>
      </w:r>
      <w:r w:rsidR="004F0A69">
        <w:rPr>
          <w:rFonts w:ascii="Times New Roman" w:hAnsi="Times New Roman"/>
          <w:b w:val="0"/>
          <w:sz w:val="28"/>
          <w:szCs w:val="28"/>
        </w:rPr>
        <w:t>дминистрации города Нефтеюганска»</w:t>
      </w:r>
      <w:r w:rsidR="000C32F9">
        <w:rPr>
          <w:rFonts w:ascii="Times New Roman" w:hAnsi="Times New Roman"/>
          <w:b w:val="0"/>
          <w:sz w:val="28"/>
          <w:szCs w:val="28"/>
        </w:rPr>
        <w:t>,</w:t>
      </w:r>
      <w:r w:rsidR="004F0A69">
        <w:rPr>
          <w:rFonts w:ascii="Times New Roman" w:hAnsi="Times New Roman"/>
          <w:b w:val="0"/>
          <w:sz w:val="28"/>
          <w:szCs w:val="28"/>
        </w:rPr>
        <w:t xml:space="preserve"> в </w:t>
      </w:r>
      <w:r w:rsidRPr="006D0486">
        <w:rPr>
          <w:rFonts w:ascii="Times New Roman" w:hAnsi="Times New Roman"/>
          <w:b w:val="0"/>
          <w:sz w:val="28"/>
          <w:szCs w:val="28"/>
        </w:rPr>
        <w:t xml:space="preserve">целях приведения </w:t>
      </w:r>
      <w:r>
        <w:rPr>
          <w:rFonts w:ascii="Times New Roman" w:hAnsi="Times New Roman"/>
          <w:b w:val="0"/>
          <w:sz w:val="28"/>
          <w:szCs w:val="28"/>
        </w:rPr>
        <w:t>муниципального правового акта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905DE7" w:rsidRPr="006D0486">
        <w:rPr>
          <w:rFonts w:ascii="Times New Roman" w:hAnsi="Times New Roman"/>
          <w:b w:val="0"/>
          <w:sz w:val="28"/>
          <w:szCs w:val="28"/>
        </w:rPr>
        <w:t>в соответстви</w:t>
      </w:r>
      <w:r w:rsidR="00905DE7">
        <w:rPr>
          <w:rFonts w:ascii="Times New Roman" w:hAnsi="Times New Roman"/>
          <w:b w:val="0"/>
          <w:sz w:val="28"/>
          <w:szCs w:val="28"/>
        </w:rPr>
        <w:t xml:space="preserve">е </w:t>
      </w:r>
      <w:r w:rsidR="00E37684">
        <w:rPr>
          <w:rFonts w:ascii="Times New Roman" w:hAnsi="Times New Roman"/>
          <w:b w:val="0"/>
          <w:sz w:val="28"/>
          <w:szCs w:val="28"/>
        </w:rPr>
        <w:t xml:space="preserve">с </w:t>
      </w:r>
      <w:r w:rsidR="00905DE7">
        <w:rPr>
          <w:rFonts w:ascii="Times New Roman" w:hAnsi="Times New Roman"/>
          <w:b w:val="0"/>
          <w:sz w:val="28"/>
          <w:szCs w:val="28"/>
        </w:rPr>
        <w:t>Устав</w:t>
      </w:r>
      <w:r w:rsidR="00E37684">
        <w:rPr>
          <w:rFonts w:ascii="Times New Roman" w:hAnsi="Times New Roman"/>
          <w:b w:val="0"/>
          <w:sz w:val="28"/>
          <w:szCs w:val="28"/>
        </w:rPr>
        <w:t>ом</w:t>
      </w:r>
      <w:r w:rsidR="00905DE7">
        <w:rPr>
          <w:rFonts w:ascii="Times New Roman" w:hAnsi="Times New Roman"/>
          <w:b w:val="0"/>
          <w:sz w:val="28"/>
          <w:szCs w:val="28"/>
        </w:rPr>
        <w:t xml:space="preserve"> города Нефтеюганска, муниципальным</w:t>
      </w:r>
      <w:r w:rsidR="00E37684">
        <w:rPr>
          <w:rFonts w:ascii="Times New Roman" w:hAnsi="Times New Roman"/>
          <w:b w:val="0"/>
          <w:sz w:val="28"/>
          <w:szCs w:val="28"/>
        </w:rPr>
        <w:t>и</w:t>
      </w:r>
      <w:r w:rsidR="00905DE7">
        <w:rPr>
          <w:rFonts w:ascii="Times New Roman" w:hAnsi="Times New Roman"/>
          <w:b w:val="0"/>
          <w:sz w:val="28"/>
          <w:szCs w:val="28"/>
        </w:rPr>
        <w:t xml:space="preserve"> правовым</w:t>
      </w:r>
      <w:r w:rsidR="00E37684">
        <w:rPr>
          <w:rFonts w:ascii="Times New Roman" w:hAnsi="Times New Roman"/>
          <w:b w:val="0"/>
          <w:sz w:val="28"/>
          <w:szCs w:val="28"/>
        </w:rPr>
        <w:t>и</w:t>
      </w:r>
      <w:r w:rsidR="00905DE7">
        <w:rPr>
          <w:rFonts w:ascii="Times New Roman" w:hAnsi="Times New Roman"/>
          <w:b w:val="0"/>
          <w:sz w:val="28"/>
          <w:szCs w:val="28"/>
        </w:rPr>
        <w:t xml:space="preserve"> актам</w:t>
      </w:r>
      <w:r w:rsidR="00E37684">
        <w:rPr>
          <w:rFonts w:ascii="Times New Roman" w:hAnsi="Times New Roman"/>
          <w:b w:val="0"/>
          <w:sz w:val="28"/>
          <w:szCs w:val="28"/>
        </w:rPr>
        <w:t>и</w:t>
      </w:r>
      <w:r w:rsidR="004F0A69">
        <w:rPr>
          <w:rFonts w:ascii="Times New Roman" w:hAnsi="Times New Roman"/>
          <w:b w:val="0"/>
          <w:sz w:val="28"/>
          <w:szCs w:val="28"/>
        </w:rPr>
        <w:t xml:space="preserve"> города Нефтеюганска</w:t>
      </w:r>
      <w:r w:rsidR="00773ED7">
        <w:rPr>
          <w:rFonts w:ascii="Times New Roman" w:hAnsi="Times New Roman"/>
          <w:b w:val="0"/>
          <w:sz w:val="28"/>
          <w:szCs w:val="28"/>
        </w:rPr>
        <w:t>:</w:t>
      </w:r>
    </w:p>
    <w:p w:rsidR="006A5C73" w:rsidRDefault="007C5CA1" w:rsidP="00CC150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6A5C73">
        <w:rPr>
          <w:rFonts w:ascii="Times New Roman" w:hAnsi="Times New Roman"/>
          <w:b w:val="0"/>
          <w:sz w:val="28"/>
          <w:szCs w:val="28"/>
        </w:rPr>
        <w:t xml:space="preserve">Внести </w:t>
      </w:r>
      <w:r w:rsidR="008E7168">
        <w:rPr>
          <w:rFonts w:ascii="Times New Roman" w:hAnsi="Times New Roman"/>
          <w:b w:val="0"/>
          <w:sz w:val="28"/>
          <w:szCs w:val="28"/>
        </w:rPr>
        <w:t xml:space="preserve">изменения </w:t>
      </w:r>
      <w:r w:rsidR="00CC1501">
        <w:rPr>
          <w:rFonts w:ascii="Times New Roman" w:hAnsi="Times New Roman"/>
          <w:b w:val="0"/>
          <w:sz w:val="28"/>
          <w:szCs w:val="28"/>
        </w:rPr>
        <w:t xml:space="preserve">в 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распоряжение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от</w:t>
      </w:r>
      <w:r w:rsidR="00CC1501" w:rsidRPr="00CC1501">
        <w:rPr>
          <w:rFonts w:ascii="Times New Roman" w:hAnsi="Times New Roman"/>
          <w:b w:val="0"/>
          <w:sz w:val="28"/>
          <w:szCs w:val="28"/>
        </w:rPr>
        <w:t xml:space="preserve"> 14.02.2013 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№</w:t>
      </w:r>
      <w:r w:rsidR="00CC1501" w:rsidRPr="00CC1501">
        <w:rPr>
          <w:rFonts w:ascii="Times New Roman" w:hAnsi="Times New Roman"/>
          <w:b w:val="0"/>
          <w:sz w:val="28"/>
          <w:szCs w:val="28"/>
        </w:rPr>
        <w:t xml:space="preserve"> 62-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р</w:t>
      </w:r>
      <w:r w:rsidR="00CC1501" w:rsidRPr="00CC1501">
        <w:rPr>
          <w:rFonts w:ascii="Times New Roman" w:hAnsi="Times New Roman"/>
          <w:b w:val="0"/>
          <w:sz w:val="28"/>
          <w:szCs w:val="28"/>
        </w:rPr>
        <w:t xml:space="preserve"> «</w:t>
      </w:r>
      <w:r w:rsidR="00CC1501" w:rsidRPr="00CC1501">
        <w:rPr>
          <w:rFonts w:ascii="Times New Roman" w:hAnsi="Times New Roman" w:hint="eastAsia"/>
          <w:b w:val="0"/>
          <w:sz w:val="28"/>
          <w:szCs w:val="28"/>
        </w:rPr>
        <w:t>ОбИнструкцииподелопроизводствувадминистрациигородаНефтеюганска»</w:t>
      </w:r>
      <w:r w:rsidR="00F6491F">
        <w:rPr>
          <w:rFonts w:ascii="Times New Roman" w:hAnsi="Times New Roman"/>
          <w:b w:val="0"/>
          <w:sz w:val="28"/>
          <w:szCs w:val="28"/>
        </w:rPr>
        <w:t xml:space="preserve"> (с изменениями, внесенными распоряжением администрации города Нефтеюганска от </w:t>
      </w:r>
      <w:r w:rsidR="000C32F9">
        <w:rPr>
          <w:rFonts w:ascii="Times New Roman" w:hAnsi="Times New Roman"/>
          <w:b w:val="0"/>
          <w:sz w:val="28"/>
          <w:szCs w:val="28"/>
        </w:rPr>
        <w:t>0</w:t>
      </w:r>
      <w:r w:rsidR="00F6491F">
        <w:rPr>
          <w:rFonts w:ascii="Times New Roman" w:hAnsi="Times New Roman"/>
          <w:b w:val="0"/>
          <w:sz w:val="28"/>
          <w:szCs w:val="28"/>
        </w:rPr>
        <w:t>1.12.2014 № 239-р)</w:t>
      </w:r>
      <w:proofErr w:type="gramStart"/>
      <w:r w:rsidR="00725E69">
        <w:rPr>
          <w:rFonts w:ascii="Times New Roman" w:hAnsi="Times New Roman"/>
          <w:b w:val="0"/>
          <w:sz w:val="28"/>
          <w:szCs w:val="28"/>
        </w:rPr>
        <w:t>:</w:t>
      </w:r>
      <w:r w:rsidR="006A5C73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6A5C73">
        <w:rPr>
          <w:rFonts w:ascii="Times New Roman" w:hAnsi="Times New Roman"/>
          <w:b w:val="0"/>
          <w:sz w:val="28"/>
          <w:szCs w:val="28"/>
        </w:rPr>
        <w:t xml:space="preserve"> приложени</w:t>
      </w:r>
      <w:r w:rsidR="00CC1501">
        <w:rPr>
          <w:rFonts w:ascii="Times New Roman" w:hAnsi="Times New Roman"/>
          <w:b w:val="0"/>
          <w:sz w:val="28"/>
          <w:szCs w:val="28"/>
        </w:rPr>
        <w:t>и</w:t>
      </w:r>
      <w:r w:rsidR="006A5C73">
        <w:rPr>
          <w:rFonts w:ascii="Times New Roman" w:hAnsi="Times New Roman"/>
          <w:b w:val="0"/>
          <w:sz w:val="28"/>
          <w:szCs w:val="28"/>
        </w:rPr>
        <w:t xml:space="preserve"> к распоряжению</w:t>
      </w:r>
      <w:r w:rsidR="00CC1501">
        <w:rPr>
          <w:rFonts w:ascii="Times New Roman" w:hAnsi="Times New Roman"/>
          <w:b w:val="0"/>
          <w:sz w:val="28"/>
          <w:szCs w:val="28"/>
        </w:rPr>
        <w:t>:</w:t>
      </w:r>
    </w:p>
    <w:p w:rsidR="005A3DCC" w:rsidRDefault="006A5C73" w:rsidP="006A5C73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8E7168">
        <w:rPr>
          <w:rFonts w:ascii="Times New Roman" w:hAnsi="Times New Roman"/>
          <w:b w:val="0"/>
          <w:sz w:val="28"/>
          <w:szCs w:val="28"/>
        </w:rPr>
        <w:t>1.</w:t>
      </w:r>
      <w:r w:rsidR="005A3DCC">
        <w:rPr>
          <w:rFonts w:ascii="Times New Roman" w:hAnsi="Times New Roman"/>
          <w:b w:val="0"/>
          <w:sz w:val="28"/>
          <w:szCs w:val="28"/>
        </w:rPr>
        <w:t xml:space="preserve">В </w:t>
      </w:r>
      <w:r w:rsidR="006207B9">
        <w:rPr>
          <w:rFonts w:ascii="Times New Roman" w:hAnsi="Times New Roman"/>
          <w:b w:val="0"/>
          <w:sz w:val="28"/>
          <w:szCs w:val="28"/>
        </w:rPr>
        <w:t>подпункте 7.1.1</w:t>
      </w:r>
      <w:r w:rsidR="005A3DCC">
        <w:rPr>
          <w:rFonts w:ascii="Times New Roman" w:hAnsi="Times New Roman"/>
          <w:b w:val="0"/>
          <w:sz w:val="28"/>
          <w:szCs w:val="28"/>
        </w:rPr>
        <w:t xml:space="preserve"> слова «</w:t>
      </w:r>
      <w:r w:rsidR="006207B9">
        <w:rPr>
          <w:rFonts w:ascii="Times New Roman" w:hAnsi="Times New Roman"/>
          <w:b w:val="0"/>
          <w:sz w:val="28"/>
          <w:szCs w:val="28"/>
        </w:rPr>
        <w:t>ведения работы с гражданско-правовыми договорами и муниципальными контрактами, утвержденным постановлением администрации города</w:t>
      </w:r>
      <w:r w:rsidR="005A3DCC">
        <w:rPr>
          <w:rFonts w:ascii="Times New Roman" w:hAnsi="Times New Roman"/>
          <w:b w:val="0"/>
          <w:sz w:val="28"/>
          <w:szCs w:val="28"/>
        </w:rPr>
        <w:t>» заменит</w:t>
      </w:r>
      <w:r w:rsidR="000441F6">
        <w:rPr>
          <w:rFonts w:ascii="Times New Roman" w:hAnsi="Times New Roman"/>
          <w:b w:val="0"/>
          <w:sz w:val="28"/>
          <w:szCs w:val="28"/>
        </w:rPr>
        <w:t>ь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6207B9">
        <w:rPr>
          <w:rFonts w:ascii="Times New Roman" w:hAnsi="Times New Roman"/>
          <w:b w:val="0"/>
          <w:sz w:val="28"/>
          <w:szCs w:val="28"/>
        </w:rPr>
        <w:t>словами «работы с договорами (соглашениями), муниципальными контрактами администрации города Нефтеюганска, утвержденным распоряжением администрации города</w:t>
      </w:r>
      <w:r w:rsidR="002A3EF7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proofErr w:type="gramStart"/>
      <w:r w:rsidR="00F57CE8">
        <w:rPr>
          <w:rFonts w:ascii="Times New Roman" w:hAnsi="Times New Roman"/>
          <w:b w:val="0"/>
          <w:sz w:val="28"/>
          <w:szCs w:val="28"/>
        </w:rPr>
        <w:t>.</w:t>
      </w:r>
      <w:r w:rsidR="005A3DCC"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B63475" w:rsidRDefault="005A3DCC" w:rsidP="00B63475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="006207B9">
        <w:rPr>
          <w:rFonts w:ascii="Times New Roman" w:hAnsi="Times New Roman"/>
          <w:b w:val="0"/>
          <w:sz w:val="28"/>
          <w:szCs w:val="28"/>
        </w:rPr>
        <w:t>В подп</w:t>
      </w:r>
      <w:r w:rsidR="006A5C73">
        <w:rPr>
          <w:rFonts w:ascii="Times New Roman" w:hAnsi="Times New Roman"/>
          <w:b w:val="0"/>
          <w:sz w:val="28"/>
          <w:szCs w:val="28"/>
        </w:rPr>
        <w:t>ункт</w:t>
      </w:r>
      <w:r w:rsidR="006207B9">
        <w:rPr>
          <w:rFonts w:ascii="Times New Roman" w:hAnsi="Times New Roman"/>
          <w:b w:val="0"/>
          <w:sz w:val="28"/>
          <w:szCs w:val="28"/>
        </w:rPr>
        <w:t xml:space="preserve">е 7.1.2 </w:t>
      </w:r>
      <w:r w:rsidR="00B63475">
        <w:rPr>
          <w:rFonts w:ascii="Times New Roman" w:hAnsi="Times New Roman"/>
          <w:b w:val="0"/>
          <w:sz w:val="28"/>
          <w:szCs w:val="28"/>
        </w:rPr>
        <w:t>слова «исполнительно-распорядительного органа местного самоуправления» исключить.</w:t>
      </w:r>
    </w:p>
    <w:p w:rsidR="00351099" w:rsidRDefault="008E7168" w:rsidP="006A5C73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5A42FE">
        <w:rPr>
          <w:rFonts w:ascii="Times New Roman" w:hAnsi="Times New Roman"/>
          <w:b w:val="0"/>
          <w:sz w:val="28"/>
          <w:szCs w:val="28"/>
        </w:rPr>
        <w:t>3</w:t>
      </w:r>
      <w:r w:rsidR="00351099">
        <w:rPr>
          <w:rFonts w:ascii="Times New Roman" w:hAnsi="Times New Roman"/>
          <w:b w:val="0"/>
          <w:sz w:val="28"/>
          <w:szCs w:val="28"/>
        </w:rPr>
        <w:t>.В п</w:t>
      </w:r>
      <w:r w:rsidR="00860FD6">
        <w:rPr>
          <w:rFonts w:ascii="Times New Roman" w:hAnsi="Times New Roman"/>
          <w:b w:val="0"/>
          <w:sz w:val="28"/>
          <w:szCs w:val="28"/>
        </w:rPr>
        <w:t>одп</w:t>
      </w:r>
      <w:r w:rsidR="00351099">
        <w:rPr>
          <w:rFonts w:ascii="Times New Roman" w:hAnsi="Times New Roman"/>
          <w:b w:val="0"/>
          <w:sz w:val="28"/>
          <w:szCs w:val="28"/>
        </w:rPr>
        <w:t xml:space="preserve">ункте </w:t>
      </w:r>
      <w:r w:rsidR="00F10DD0">
        <w:rPr>
          <w:rFonts w:ascii="Times New Roman" w:hAnsi="Times New Roman"/>
          <w:b w:val="0"/>
          <w:sz w:val="28"/>
          <w:szCs w:val="28"/>
        </w:rPr>
        <w:t>7.1.3</w:t>
      </w:r>
      <w:r w:rsidR="00351099">
        <w:rPr>
          <w:rFonts w:ascii="Times New Roman" w:hAnsi="Times New Roman"/>
          <w:b w:val="0"/>
          <w:sz w:val="28"/>
          <w:szCs w:val="28"/>
        </w:rPr>
        <w:t xml:space="preserve"> слова «</w:t>
      </w:r>
      <w:r w:rsidR="00F10DD0">
        <w:rPr>
          <w:rFonts w:ascii="Times New Roman" w:hAnsi="Times New Roman"/>
          <w:b w:val="0"/>
          <w:sz w:val="28"/>
          <w:szCs w:val="28"/>
        </w:rPr>
        <w:t>размером № 14</w:t>
      </w:r>
      <w:r w:rsidR="00351099">
        <w:rPr>
          <w:rFonts w:ascii="Times New Roman" w:hAnsi="Times New Roman"/>
          <w:b w:val="0"/>
          <w:sz w:val="28"/>
          <w:szCs w:val="28"/>
        </w:rPr>
        <w:t>» заменить слова</w:t>
      </w:r>
      <w:r w:rsidR="00F10DD0">
        <w:rPr>
          <w:rFonts w:ascii="Times New Roman" w:hAnsi="Times New Roman"/>
          <w:b w:val="0"/>
          <w:sz w:val="28"/>
          <w:szCs w:val="28"/>
        </w:rPr>
        <w:t>ми</w:t>
      </w:r>
      <w:r w:rsidR="00351099">
        <w:rPr>
          <w:rFonts w:ascii="Times New Roman" w:hAnsi="Times New Roman"/>
          <w:b w:val="0"/>
          <w:sz w:val="28"/>
          <w:szCs w:val="28"/>
        </w:rPr>
        <w:t xml:space="preserve"> «</w:t>
      </w:r>
      <w:r w:rsidR="007C5210">
        <w:rPr>
          <w:rFonts w:ascii="Times New Roman" w:hAnsi="Times New Roman"/>
          <w:b w:val="0"/>
          <w:sz w:val="28"/>
          <w:szCs w:val="28"/>
        </w:rPr>
        <w:t>размерами</w:t>
      </w:r>
      <w:r w:rsidR="00F10DD0">
        <w:rPr>
          <w:rFonts w:ascii="Times New Roman" w:hAnsi="Times New Roman"/>
          <w:b w:val="0"/>
          <w:sz w:val="28"/>
          <w:szCs w:val="28"/>
        </w:rPr>
        <w:t xml:space="preserve"> №12-14</w:t>
      </w:r>
      <w:r w:rsidR="00351099">
        <w:rPr>
          <w:rFonts w:ascii="Times New Roman" w:hAnsi="Times New Roman"/>
          <w:b w:val="0"/>
          <w:sz w:val="28"/>
          <w:szCs w:val="28"/>
        </w:rPr>
        <w:t>».</w:t>
      </w:r>
    </w:p>
    <w:p w:rsidR="00860FD6" w:rsidRDefault="00F57CE8" w:rsidP="006A5C73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</w:t>
      </w:r>
      <w:r w:rsidR="00860FD6">
        <w:rPr>
          <w:rFonts w:ascii="Times New Roman" w:hAnsi="Times New Roman"/>
          <w:b w:val="0"/>
          <w:sz w:val="28"/>
          <w:szCs w:val="28"/>
        </w:rPr>
        <w:t>.</w:t>
      </w:r>
      <w:r w:rsidR="00F10DD0">
        <w:rPr>
          <w:rFonts w:ascii="Times New Roman" w:hAnsi="Times New Roman"/>
          <w:b w:val="0"/>
          <w:sz w:val="28"/>
          <w:szCs w:val="28"/>
        </w:rPr>
        <w:t>Подпункт</w:t>
      </w:r>
      <w:proofErr w:type="gramStart"/>
      <w:r w:rsidR="00F10DD0">
        <w:rPr>
          <w:rFonts w:ascii="Times New Roman" w:hAnsi="Times New Roman"/>
          <w:b w:val="0"/>
          <w:sz w:val="28"/>
          <w:szCs w:val="28"/>
        </w:rPr>
        <w:t>7</w:t>
      </w:r>
      <w:proofErr w:type="gramEnd"/>
      <w:r w:rsidR="00F10DD0">
        <w:rPr>
          <w:rFonts w:ascii="Times New Roman" w:hAnsi="Times New Roman"/>
          <w:b w:val="0"/>
          <w:sz w:val="28"/>
          <w:szCs w:val="28"/>
        </w:rPr>
        <w:t>.1.9дополнить словами «хозяйственные договоры,</w:t>
      </w:r>
      <w:r>
        <w:rPr>
          <w:rFonts w:ascii="Times New Roman" w:hAnsi="Times New Roman"/>
          <w:b w:val="0"/>
          <w:sz w:val="28"/>
          <w:szCs w:val="28"/>
        </w:rPr>
        <w:t xml:space="preserve"> заключаемые администрацией города Нефтеюганска,</w:t>
      </w:r>
      <w:r w:rsidR="00F10DD0">
        <w:rPr>
          <w:rFonts w:ascii="Times New Roman" w:hAnsi="Times New Roman"/>
          <w:b w:val="0"/>
          <w:sz w:val="28"/>
          <w:szCs w:val="28"/>
        </w:rPr>
        <w:t xml:space="preserve"> подпис</w:t>
      </w:r>
      <w:r w:rsidR="006D6A62">
        <w:rPr>
          <w:rFonts w:ascii="Times New Roman" w:hAnsi="Times New Roman"/>
          <w:b w:val="0"/>
          <w:sz w:val="28"/>
          <w:szCs w:val="28"/>
        </w:rPr>
        <w:t>ывает уполномоченное должностное лицо</w:t>
      </w:r>
      <w:r>
        <w:rPr>
          <w:rFonts w:ascii="Times New Roman" w:hAnsi="Times New Roman"/>
          <w:b w:val="0"/>
          <w:sz w:val="28"/>
          <w:szCs w:val="28"/>
        </w:rPr>
        <w:t xml:space="preserve"> на основании доверенности, выданной администрацией города Нефтеюганска.</w:t>
      </w:r>
      <w:r w:rsidR="00F10DD0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CE8" w:rsidRDefault="000C32F9" w:rsidP="006A5C73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</w:t>
      </w:r>
      <w:r w:rsidR="004A0EA4">
        <w:rPr>
          <w:rFonts w:ascii="Times New Roman" w:hAnsi="Times New Roman"/>
          <w:b w:val="0"/>
          <w:sz w:val="28"/>
          <w:szCs w:val="28"/>
        </w:rPr>
        <w:t xml:space="preserve">Подпункты 7.1.14- 7.1.16 </w:t>
      </w:r>
      <w:r w:rsidR="00F57CE8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F57CE8" w:rsidRDefault="00F57CE8" w:rsidP="006A5C73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«7.1.14.</w:t>
      </w:r>
      <w:r w:rsidR="004F0A69">
        <w:rPr>
          <w:rFonts w:ascii="Times New Roman" w:hAnsi="Times New Roman"/>
          <w:b w:val="0"/>
          <w:sz w:val="28"/>
          <w:szCs w:val="28"/>
        </w:rPr>
        <w:t>Сопроводительные</w:t>
      </w:r>
      <w:r w:rsidR="002A3EF7">
        <w:rPr>
          <w:rFonts w:ascii="Times New Roman" w:hAnsi="Times New Roman"/>
          <w:b w:val="0"/>
          <w:sz w:val="28"/>
          <w:szCs w:val="28"/>
        </w:rPr>
        <w:t xml:space="preserve"> п</w:t>
      </w:r>
      <w:r w:rsidR="004F0A69">
        <w:rPr>
          <w:rFonts w:ascii="Times New Roman" w:hAnsi="Times New Roman"/>
          <w:b w:val="0"/>
          <w:sz w:val="28"/>
          <w:szCs w:val="28"/>
        </w:rPr>
        <w:t>исьма о направлении подписанных</w:t>
      </w:r>
      <w:r w:rsidR="002A3EF7">
        <w:rPr>
          <w:rFonts w:ascii="Times New Roman" w:hAnsi="Times New Roman"/>
          <w:b w:val="0"/>
          <w:sz w:val="28"/>
          <w:szCs w:val="28"/>
        </w:rPr>
        <w:t xml:space="preserve"> администрацией города Нефтеюганска договор</w:t>
      </w:r>
      <w:r w:rsidR="004F0A69">
        <w:rPr>
          <w:rFonts w:ascii="Times New Roman" w:hAnsi="Times New Roman"/>
          <w:b w:val="0"/>
          <w:sz w:val="28"/>
          <w:szCs w:val="28"/>
        </w:rPr>
        <w:t>ов контрагентам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4F0A69">
        <w:rPr>
          <w:rFonts w:ascii="Times New Roman" w:hAnsi="Times New Roman"/>
          <w:b w:val="0"/>
          <w:sz w:val="28"/>
          <w:szCs w:val="28"/>
        </w:rPr>
        <w:t>оформляет</w:t>
      </w:r>
      <w:r w:rsidR="002A3EF7">
        <w:rPr>
          <w:rFonts w:ascii="Times New Roman" w:hAnsi="Times New Roman"/>
          <w:b w:val="0"/>
          <w:sz w:val="28"/>
          <w:szCs w:val="28"/>
        </w:rPr>
        <w:t xml:space="preserve"> юридическо-правовое управление</w:t>
      </w:r>
      <w:r w:rsidR="006D6A62">
        <w:rPr>
          <w:rFonts w:ascii="Times New Roman" w:hAnsi="Times New Roman"/>
          <w:b w:val="0"/>
          <w:sz w:val="28"/>
          <w:szCs w:val="28"/>
        </w:rPr>
        <w:t xml:space="preserve"> администрации города</w:t>
      </w:r>
      <w:r w:rsidR="002A3EF7">
        <w:rPr>
          <w:rFonts w:ascii="Times New Roman" w:hAnsi="Times New Roman"/>
          <w:b w:val="0"/>
          <w:sz w:val="28"/>
          <w:szCs w:val="28"/>
        </w:rPr>
        <w:t xml:space="preserve">, хозяйственных договоров </w:t>
      </w:r>
      <w:proofErr w:type="gramStart"/>
      <w:r w:rsidR="006D6A62">
        <w:rPr>
          <w:rFonts w:ascii="Times New Roman" w:hAnsi="Times New Roman"/>
          <w:b w:val="0"/>
          <w:sz w:val="28"/>
          <w:szCs w:val="28"/>
        </w:rPr>
        <w:t>–д</w:t>
      </w:r>
      <w:proofErr w:type="gramEnd"/>
      <w:r w:rsidR="006D6A62">
        <w:rPr>
          <w:rFonts w:ascii="Times New Roman" w:hAnsi="Times New Roman"/>
          <w:b w:val="0"/>
          <w:sz w:val="28"/>
          <w:szCs w:val="28"/>
        </w:rPr>
        <w:t>епартамент по делам администрации города Нефтеюганска</w:t>
      </w:r>
      <w:r w:rsidR="004A0EA4">
        <w:rPr>
          <w:rFonts w:ascii="Times New Roman" w:hAnsi="Times New Roman"/>
          <w:b w:val="0"/>
          <w:sz w:val="28"/>
          <w:szCs w:val="28"/>
        </w:rPr>
        <w:t>.</w:t>
      </w:r>
    </w:p>
    <w:p w:rsidR="004A0EA4" w:rsidRDefault="00F57CE8" w:rsidP="00F57CE8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7.1.15.В случае возвращения контрагентом договора с протоколом разногласий проект договора вновь проходит согласование в соответствии с </w:t>
      </w:r>
      <w:r>
        <w:rPr>
          <w:rFonts w:ascii="Times New Roman" w:hAnsi="Times New Roman"/>
          <w:b w:val="0"/>
          <w:sz w:val="28"/>
          <w:szCs w:val="28"/>
        </w:rPr>
        <w:lastRenderedPageBreak/>
        <w:t>порядком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работы с договорами (соглашениями), муниципальными контрактами администрации города </w:t>
      </w:r>
      <w:r w:rsidR="004F0A69">
        <w:rPr>
          <w:rFonts w:ascii="Times New Roman" w:hAnsi="Times New Roman"/>
          <w:b w:val="0"/>
          <w:sz w:val="28"/>
          <w:szCs w:val="28"/>
        </w:rPr>
        <w:t>Нефтеюганска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CE8" w:rsidRDefault="004A0EA4" w:rsidP="00F57CE8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7.1.16.Рассылка копий заключенного </w:t>
      </w:r>
      <w:r w:rsidR="004F0A69">
        <w:rPr>
          <w:rFonts w:ascii="Times New Roman" w:hAnsi="Times New Roman"/>
          <w:b w:val="0"/>
          <w:sz w:val="28"/>
          <w:szCs w:val="28"/>
        </w:rPr>
        <w:t>администрацией города Нефтеюганска договора с приложениями заинтересованным органам администрации</w:t>
      </w:r>
      <w:r>
        <w:rPr>
          <w:rFonts w:ascii="Times New Roman" w:hAnsi="Times New Roman"/>
          <w:b w:val="0"/>
          <w:sz w:val="28"/>
          <w:szCs w:val="28"/>
        </w:rPr>
        <w:t xml:space="preserve"> осуществляется юридическо-правовым управлением  администрации города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 соответствии с порядком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работы с договорами (соглашениями), муниципальными контрактами ад</w:t>
      </w:r>
      <w:r w:rsidR="004F0A69">
        <w:rPr>
          <w:rFonts w:ascii="Times New Roman" w:hAnsi="Times New Roman"/>
          <w:b w:val="0"/>
          <w:sz w:val="28"/>
          <w:szCs w:val="28"/>
        </w:rPr>
        <w:t>министрации города Нефтеюганска</w:t>
      </w:r>
      <w:proofErr w:type="gramStart"/>
      <w:r>
        <w:rPr>
          <w:rFonts w:ascii="Times New Roman" w:hAnsi="Times New Roman"/>
          <w:b w:val="0"/>
          <w:sz w:val="28"/>
          <w:szCs w:val="28"/>
        </w:rPr>
        <w:t>.</w:t>
      </w:r>
      <w:r w:rsidR="00F57CE8"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D7738E" w:rsidRPr="006D6A62" w:rsidRDefault="00860FD6" w:rsidP="00122C6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A3ABD">
        <w:rPr>
          <w:rFonts w:ascii="Times New Roman" w:hAnsi="Times New Roman"/>
          <w:b w:val="0"/>
          <w:sz w:val="28"/>
          <w:szCs w:val="28"/>
        </w:rPr>
        <w:t>2.</w:t>
      </w:r>
      <w:proofErr w:type="gramStart"/>
      <w:r w:rsidR="008A3ABD" w:rsidRPr="008A3ABD">
        <w:rPr>
          <w:rFonts w:ascii="Times New Roman" w:hAnsi="Times New Roman"/>
          <w:b w:val="0"/>
          <w:sz w:val="28"/>
          <w:szCs w:val="28"/>
        </w:rPr>
        <w:t>Исполняющему</w:t>
      </w:r>
      <w:proofErr w:type="gramEnd"/>
      <w:r w:rsidR="008A3ABD" w:rsidRPr="008A3ABD">
        <w:rPr>
          <w:rFonts w:ascii="Times New Roman" w:hAnsi="Times New Roman"/>
          <w:b w:val="0"/>
          <w:sz w:val="28"/>
          <w:szCs w:val="28"/>
        </w:rPr>
        <w:t xml:space="preserve"> обязанности директора</w:t>
      </w:r>
      <w:r w:rsidRPr="008A3ABD">
        <w:rPr>
          <w:rFonts w:ascii="Times New Roman" w:hAnsi="Times New Roman"/>
          <w:b w:val="0"/>
          <w:sz w:val="28"/>
          <w:szCs w:val="28"/>
        </w:rPr>
        <w:t xml:space="preserve"> департамента по делам администрации города </w:t>
      </w:r>
      <w:proofErr w:type="spellStart"/>
      <w:r w:rsidR="00E37684" w:rsidRPr="00E37684">
        <w:rPr>
          <w:rFonts w:ascii="Times New Roman" w:hAnsi="Times New Roman" w:hint="eastAsia"/>
          <w:b w:val="0"/>
          <w:sz w:val="28"/>
          <w:szCs w:val="28"/>
        </w:rPr>
        <w:t>О</w:t>
      </w:r>
      <w:r w:rsidR="00E37684" w:rsidRPr="00E37684">
        <w:rPr>
          <w:rFonts w:ascii="Times New Roman" w:hAnsi="Times New Roman"/>
          <w:b w:val="0"/>
          <w:sz w:val="28"/>
          <w:szCs w:val="28"/>
        </w:rPr>
        <w:t>.</w:t>
      </w:r>
      <w:r w:rsidR="00E37684" w:rsidRPr="00E37684">
        <w:rPr>
          <w:rFonts w:ascii="Times New Roman" w:hAnsi="Times New Roman" w:hint="eastAsia"/>
          <w:b w:val="0"/>
          <w:sz w:val="28"/>
          <w:szCs w:val="28"/>
        </w:rPr>
        <w:t>А</w:t>
      </w:r>
      <w:r w:rsidR="00E37684" w:rsidRPr="00E37684">
        <w:rPr>
          <w:rFonts w:ascii="Times New Roman" w:hAnsi="Times New Roman"/>
          <w:b w:val="0"/>
          <w:sz w:val="28"/>
          <w:szCs w:val="28"/>
        </w:rPr>
        <w:t>.</w:t>
      </w:r>
      <w:r w:rsidR="00E37684" w:rsidRPr="00E37684">
        <w:rPr>
          <w:rFonts w:ascii="Times New Roman" w:hAnsi="Times New Roman" w:hint="eastAsia"/>
          <w:b w:val="0"/>
          <w:sz w:val="28"/>
          <w:szCs w:val="28"/>
        </w:rPr>
        <w:t>Кориков</w:t>
      </w:r>
      <w:r w:rsidR="00E37684">
        <w:rPr>
          <w:rFonts w:ascii="Times New Roman" w:hAnsi="Times New Roman"/>
          <w:b w:val="0"/>
          <w:sz w:val="28"/>
          <w:szCs w:val="28"/>
        </w:rPr>
        <w:t>ой</w:t>
      </w:r>
      <w:proofErr w:type="spellEnd"/>
      <w:r w:rsidRPr="008A3ABD">
        <w:rPr>
          <w:rFonts w:ascii="Times New Roman" w:hAnsi="Times New Roman"/>
          <w:b w:val="0"/>
          <w:sz w:val="28"/>
          <w:szCs w:val="28"/>
        </w:rPr>
        <w:t xml:space="preserve"> довести настоящее распоряжение до сведения руководителей органов администрации города</w:t>
      </w:r>
      <w:r w:rsidR="005D0B10" w:rsidRPr="008A3ABD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="00FD52A8">
        <w:rPr>
          <w:rFonts w:ascii="Times New Roman" w:hAnsi="Times New Roman"/>
          <w:b w:val="0"/>
          <w:sz w:val="28"/>
          <w:szCs w:val="28"/>
        </w:rPr>
        <w:t xml:space="preserve"> </w:t>
      </w:r>
      <w:r w:rsidR="002A1046" w:rsidRPr="008A3ABD">
        <w:rPr>
          <w:rFonts w:ascii="Times New Roman" w:hAnsi="Times New Roman"/>
          <w:b w:val="0"/>
          <w:sz w:val="28"/>
          <w:szCs w:val="28"/>
        </w:rPr>
        <w:t xml:space="preserve">в течение </w:t>
      </w:r>
      <w:r w:rsidR="002A1046" w:rsidRPr="006D6A62">
        <w:rPr>
          <w:rFonts w:ascii="Times New Roman" w:hAnsi="Times New Roman"/>
          <w:b w:val="0"/>
          <w:sz w:val="28"/>
          <w:szCs w:val="28"/>
        </w:rPr>
        <w:t xml:space="preserve">трех дней после </w:t>
      </w:r>
      <w:r w:rsidR="00640253" w:rsidRPr="006D6A62">
        <w:rPr>
          <w:rFonts w:ascii="Times New Roman" w:hAnsi="Times New Roman"/>
          <w:b w:val="0"/>
          <w:sz w:val="28"/>
          <w:szCs w:val="28"/>
        </w:rPr>
        <w:t>подписан</w:t>
      </w:r>
      <w:r w:rsidR="002A1046" w:rsidRPr="006D6A62">
        <w:rPr>
          <w:rFonts w:ascii="Times New Roman" w:hAnsi="Times New Roman"/>
          <w:b w:val="0"/>
          <w:sz w:val="28"/>
          <w:szCs w:val="28"/>
        </w:rPr>
        <w:t>ия</w:t>
      </w:r>
      <w:r w:rsidR="00640253" w:rsidRPr="006D6A62">
        <w:rPr>
          <w:rFonts w:ascii="Times New Roman" w:hAnsi="Times New Roman"/>
          <w:b w:val="0"/>
          <w:sz w:val="28"/>
          <w:szCs w:val="28"/>
        </w:rPr>
        <w:t xml:space="preserve"> распоряжения</w:t>
      </w:r>
      <w:r w:rsidRPr="006D6A62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2575E4" w:rsidRPr="006D6A62" w:rsidRDefault="00CF20ED" w:rsidP="008A3ABD">
      <w:pPr>
        <w:pStyle w:val="22"/>
        <w:ind w:firstLine="708"/>
        <w:jc w:val="both"/>
      </w:pPr>
      <w:r>
        <w:rPr>
          <w:noProof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3263265</wp:posOffset>
            </wp:positionH>
            <wp:positionV relativeFrom="paragraph">
              <wp:posOffset>347345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3822" w:rsidRPr="006D6A62">
        <w:rPr>
          <w:szCs w:val="28"/>
        </w:rPr>
        <w:t>3.</w:t>
      </w:r>
      <w:proofErr w:type="gramStart"/>
      <w:r w:rsidR="002575E4" w:rsidRPr="006D6A62">
        <w:t>Контроль за</w:t>
      </w:r>
      <w:proofErr w:type="gramEnd"/>
      <w:r w:rsidR="002575E4" w:rsidRPr="006D6A62">
        <w:t xml:space="preserve"> выполнением распоряжения возложить на заместителя главы администрации города </w:t>
      </w:r>
      <w:proofErr w:type="spellStart"/>
      <w:r w:rsidR="00E37684">
        <w:t>С.В.Мочалова</w:t>
      </w:r>
      <w:proofErr w:type="spellEnd"/>
      <w:r w:rsidR="00640253" w:rsidRPr="006D6A62">
        <w:t>.</w:t>
      </w:r>
    </w:p>
    <w:p w:rsidR="002D23B3" w:rsidRPr="006D6A62" w:rsidRDefault="002D23B3" w:rsidP="00122C6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F7A79" w:rsidRPr="006D6A62" w:rsidRDefault="005F7A79" w:rsidP="00122C6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E37684" w:rsidRDefault="00E37684" w:rsidP="00122C6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обязанности </w:t>
      </w:r>
    </w:p>
    <w:p w:rsidR="00E31E97" w:rsidRDefault="00E37684" w:rsidP="00122C6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122C64" w:rsidRPr="006D6A62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ы</w:t>
      </w:r>
      <w:r w:rsidR="00122C64" w:rsidRPr="006D6A62">
        <w:rPr>
          <w:rFonts w:ascii="Times New Roman" w:hAnsi="Times New Roman"/>
          <w:b w:val="0"/>
          <w:sz w:val="28"/>
          <w:szCs w:val="28"/>
        </w:rPr>
        <w:t xml:space="preserve"> администрации</w:t>
      </w:r>
      <w:r w:rsidR="00122C64" w:rsidRPr="00122C64">
        <w:rPr>
          <w:rFonts w:ascii="Times New Roman" w:hAnsi="Times New Roman"/>
          <w:b w:val="0"/>
          <w:sz w:val="28"/>
          <w:szCs w:val="28"/>
        </w:rPr>
        <w:t xml:space="preserve"> города</w:t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 w:rsidR="00122C64" w:rsidRPr="00122C64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С.П.Сивков</w:t>
      </w:r>
      <w:proofErr w:type="spellEnd"/>
    </w:p>
    <w:p w:rsidR="008E7168" w:rsidRDefault="008E7168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8E7168" w:rsidRDefault="008E7168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5F7A79" w:rsidRDefault="005F7A79" w:rsidP="008E7168">
      <w:pPr>
        <w:autoSpaceDE w:val="0"/>
        <w:autoSpaceDN w:val="0"/>
        <w:adjustRightInd w:val="0"/>
        <w:ind w:left="3540" w:firstLine="708"/>
        <w:rPr>
          <w:rFonts w:ascii="Times New Roman" w:hAnsi="Times New Roman"/>
          <w:b w:val="0"/>
          <w:sz w:val="28"/>
          <w:szCs w:val="28"/>
        </w:rPr>
      </w:pPr>
    </w:p>
    <w:p w:rsidR="00351099" w:rsidRDefault="00351099" w:rsidP="000E429F">
      <w:pPr>
        <w:pStyle w:val="ConsNormal"/>
        <w:widowControl/>
        <w:tabs>
          <w:tab w:val="left" w:pos="10260"/>
        </w:tabs>
        <w:ind w:right="-13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3ABD" w:rsidRDefault="008A3ABD" w:rsidP="000E429F">
      <w:pPr>
        <w:pStyle w:val="ConsNormal"/>
        <w:widowControl/>
        <w:tabs>
          <w:tab w:val="left" w:pos="10260"/>
        </w:tabs>
        <w:ind w:right="-13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EA4" w:rsidRDefault="004A0EA4" w:rsidP="00CB422E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4A0EA4" w:rsidRDefault="004A0EA4" w:rsidP="00CB422E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4A0EA4" w:rsidRDefault="004A0EA4" w:rsidP="00CB422E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4A0EA4" w:rsidSect="008E7168">
      <w:headerReference w:type="even" r:id="rId10"/>
      <w:headerReference w:type="default" r:id="rId11"/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FC2" w:rsidRDefault="00B63FC2">
      <w:r>
        <w:separator/>
      </w:r>
    </w:p>
  </w:endnote>
  <w:endnote w:type="continuationSeparator" w:id="0">
    <w:p w:rsidR="00B63FC2" w:rsidRDefault="00B6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FC2" w:rsidRDefault="00B63FC2">
      <w:r>
        <w:separator/>
      </w:r>
    </w:p>
  </w:footnote>
  <w:footnote w:type="continuationSeparator" w:id="0">
    <w:p w:rsidR="00B63FC2" w:rsidRDefault="00B63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53" w:rsidRDefault="00A25097" w:rsidP="008F6A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5B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5B53" w:rsidRDefault="00EC5B53" w:rsidP="007A38F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53" w:rsidRDefault="00A25097">
    <w:pPr>
      <w:pStyle w:val="a5"/>
      <w:jc w:val="center"/>
    </w:pPr>
    <w:r>
      <w:fldChar w:fldCharType="begin"/>
    </w:r>
    <w:r w:rsidR="000C32F9">
      <w:instrText>PAGE   \* MERGEFORMAT</w:instrText>
    </w:r>
    <w:r>
      <w:fldChar w:fldCharType="separate"/>
    </w:r>
    <w:r w:rsidR="00FD52A8">
      <w:rPr>
        <w:noProof/>
      </w:rPr>
      <w:t>2</w:t>
    </w:r>
    <w:r>
      <w:rPr>
        <w:noProof/>
      </w:rPr>
      <w:fldChar w:fldCharType="end"/>
    </w:r>
  </w:p>
  <w:p w:rsidR="00EC5B53" w:rsidRDefault="00EC5B53" w:rsidP="007A38F1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7A67"/>
    <w:rsid w:val="000011BB"/>
    <w:rsid w:val="00005F56"/>
    <w:rsid w:val="000171A9"/>
    <w:rsid w:val="0002113A"/>
    <w:rsid w:val="0002445A"/>
    <w:rsid w:val="000307E4"/>
    <w:rsid w:val="00037F32"/>
    <w:rsid w:val="000441F6"/>
    <w:rsid w:val="00050399"/>
    <w:rsid w:val="00050C38"/>
    <w:rsid w:val="000573E4"/>
    <w:rsid w:val="0006193E"/>
    <w:rsid w:val="00064FD8"/>
    <w:rsid w:val="00071144"/>
    <w:rsid w:val="000757A0"/>
    <w:rsid w:val="00081710"/>
    <w:rsid w:val="00082287"/>
    <w:rsid w:val="000921B7"/>
    <w:rsid w:val="00093ACE"/>
    <w:rsid w:val="00094FBC"/>
    <w:rsid w:val="000A1561"/>
    <w:rsid w:val="000A42C6"/>
    <w:rsid w:val="000A79A5"/>
    <w:rsid w:val="000B3594"/>
    <w:rsid w:val="000B3C5E"/>
    <w:rsid w:val="000B436A"/>
    <w:rsid w:val="000C32F9"/>
    <w:rsid w:val="000C4F9A"/>
    <w:rsid w:val="000D39AE"/>
    <w:rsid w:val="000D7CAB"/>
    <w:rsid w:val="000D7F45"/>
    <w:rsid w:val="000E2BB9"/>
    <w:rsid w:val="000E429F"/>
    <w:rsid w:val="000E7ED7"/>
    <w:rsid w:val="000F131B"/>
    <w:rsid w:val="000F180B"/>
    <w:rsid w:val="000F1CCE"/>
    <w:rsid w:val="000F26DC"/>
    <w:rsid w:val="000F4737"/>
    <w:rsid w:val="000F6893"/>
    <w:rsid w:val="00110794"/>
    <w:rsid w:val="00115FC4"/>
    <w:rsid w:val="00121583"/>
    <w:rsid w:val="00122C64"/>
    <w:rsid w:val="00123DCB"/>
    <w:rsid w:val="00125429"/>
    <w:rsid w:val="00132C52"/>
    <w:rsid w:val="001363C0"/>
    <w:rsid w:val="0014105C"/>
    <w:rsid w:val="001430D4"/>
    <w:rsid w:val="00144DF1"/>
    <w:rsid w:val="00151AF3"/>
    <w:rsid w:val="00156894"/>
    <w:rsid w:val="001630DB"/>
    <w:rsid w:val="00180699"/>
    <w:rsid w:val="00190CCF"/>
    <w:rsid w:val="00193E6F"/>
    <w:rsid w:val="001A250A"/>
    <w:rsid w:val="001A7638"/>
    <w:rsid w:val="001B3B5C"/>
    <w:rsid w:val="001C0B7F"/>
    <w:rsid w:val="001C2714"/>
    <w:rsid w:val="001C3D71"/>
    <w:rsid w:val="001C4AEB"/>
    <w:rsid w:val="001C5CE0"/>
    <w:rsid w:val="001D79EC"/>
    <w:rsid w:val="001E2194"/>
    <w:rsid w:val="001F0672"/>
    <w:rsid w:val="002033D4"/>
    <w:rsid w:val="00204D71"/>
    <w:rsid w:val="00206062"/>
    <w:rsid w:val="002161EA"/>
    <w:rsid w:val="002217C4"/>
    <w:rsid w:val="002259E8"/>
    <w:rsid w:val="00230996"/>
    <w:rsid w:val="002309FB"/>
    <w:rsid w:val="00232FFE"/>
    <w:rsid w:val="00234F9E"/>
    <w:rsid w:val="00235ACD"/>
    <w:rsid w:val="00236076"/>
    <w:rsid w:val="002519C2"/>
    <w:rsid w:val="00252B12"/>
    <w:rsid w:val="002575E4"/>
    <w:rsid w:val="0026618A"/>
    <w:rsid w:val="0027144F"/>
    <w:rsid w:val="00286024"/>
    <w:rsid w:val="002876BB"/>
    <w:rsid w:val="002878D0"/>
    <w:rsid w:val="002928B3"/>
    <w:rsid w:val="002A1046"/>
    <w:rsid w:val="002A3EF7"/>
    <w:rsid w:val="002B4872"/>
    <w:rsid w:val="002D23B3"/>
    <w:rsid w:val="002D3822"/>
    <w:rsid w:val="002D51AE"/>
    <w:rsid w:val="002D5B6B"/>
    <w:rsid w:val="002F1BE7"/>
    <w:rsid w:val="002F6490"/>
    <w:rsid w:val="003016D0"/>
    <w:rsid w:val="00304F7E"/>
    <w:rsid w:val="0031041C"/>
    <w:rsid w:val="00314D67"/>
    <w:rsid w:val="003243E4"/>
    <w:rsid w:val="00327999"/>
    <w:rsid w:val="0033297B"/>
    <w:rsid w:val="00333430"/>
    <w:rsid w:val="0033388A"/>
    <w:rsid w:val="00335D43"/>
    <w:rsid w:val="003365F1"/>
    <w:rsid w:val="003412FC"/>
    <w:rsid w:val="00343CC6"/>
    <w:rsid w:val="00351099"/>
    <w:rsid w:val="00360EB3"/>
    <w:rsid w:val="00362F82"/>
    <w:rsid w:val="00365F1E"/>
    <w:rsid w:val="00376E01"/>
    <w:rsid w:val="003833BE"/>
    <w:rsid w:val="00386D4A"/>
    <w:rsid w:val="003A496C"/>
    <w:rsid w:val="003A7C56"/>
    <w:rsid w:val="003B0209"/>
    <w:rsid w:val="003B58BF"/>
    <w:rsid w:val="003B7B64"/>
    <w:rsid w:val="003D47A4"/>
    <w:rsid w:val="003D76D2"/>
    <w:rsid w:val="003E3004"/>
    <w:rsid w:val="003E7EBB"/>
    <w:rsid w:val="00405E4E"/>
    <w:rsid w:val="0040658A"/>
    <w:rsid w:val="00407D84"/>
    <w:rsid w:val="00410411"/>
    <w:rsid w:val="00412825"/>
    <w:rsid w:val="004173AE"/>
    <w:rsid w:val="00424272"/>
    <w:rsid w:val="00424764"/>
    <w:rsid w:val="00426289"/>
    <w:rsid w:val="00426DFB"/>
    <w:rsid w:val="00430714"/>
    <w:rsid w:val="00435679"/>
    <w:rsid w:val="00441485"/>
    <w:rsid w:val="00443B2E"/>
    <w:rsid w:val="004500AC"/>
    <w:rsid w:val="00451292"/>
    <w:rsid w:val="0045261F"/>
    <w:rsid w:val="00455453"/>
    <w:rsid w:val="00465A35"/>
    <w:rsid w:val="00467DBD"/>
    <w:rsid w:val="004825CC"/>
    <w:rsid w:val="004A0EA4"/>
    <w:rsid w:val="004B4E00"/>
    <w:rsid w:val="004B581A"/>
    <w:rsid w:val="004C1AFA"/>
    <w:rsid w:val="004D1081"/>
    <w:rsid w:val="004D30B3"/>
    <w:rsid w:val="004E56C6"/>
    <w:rsid w:val="004E5946"/>
    <w:rsid w:val="004F0A69"/>
    <w:rsid w:val="004F7DC3"/>
    <w:rsid w:val="0050099A"/>
    <w:rsid w:val="00501806"/>
    <w:rsid w:val="00505023"/>
    <w:rsid w:val="005069AB"/>
    <w:rsid w:val="00512FB2"/>
    <w:rsid w:val="00535E54"/>
    <w:rsid w:val="0054550D"/>
    <w:rsid w:val="00547973"/>
    <w:rsid w:val="00551B05"/>
    <w:rsid w:val="00553080"/>
    <w:rsid w:val="0056032F"/>
    <w:rsid w:val="00561CE8"/>
    <w:rsid w:val="00562329"/>
    <w:rsid w:val="00563D97"/>
    <w:rsid w:val="00565E14"/>
    <w:rsid w:val="00572541"/>
    <w:rsid w:val="005766FA"/>
    <w:rsid w:val="00577F83"/>
    <w:rsid w:val="0058091F"/>
    <w:rsid w:val="00583542"/>
    <w:rsid w:val="005A3DCC"/>
    <w:rsid w:val="005A42FE"/>
    <w:rsid w:val="005A7FEC"/>
    <w:rsid w:val="005B24B8"/>
    <w:rsid w:val="005C058F"/>
    <w:rsid w:val="005C13F8"/>
    <w:rsid w:val="005C7C41"/>
    <w:rsid w:val="005D038B"/>
    <w:rsid w:val="005D0B10"/>
    <w:rsid w:val="005D7E56"/>
    <w:rsid w:val="005E3AF4"/>
    <w:rsid w:val="005F7A79"/>
    <w:rsid w:val="0060223E"/>
    <w:rsid w:val="00605563"/>
    <w:rsid w:val="00611BC2"/>
    <w:rsid w:val="006207B9"/>
    <w:rsid w:val="00631433"/>
    <w:rsid w:val="00631ADF"/>
    <w:rsid w:val="00633106"/>
    <w:rsid w:val="006345EA"/>
    <w:rsid w:val="00640253"/>
    <w:rsid w:val="00642A57"/>
    <w:rsid w:val="00642CCD"/>
    <w:rsid w:val="0065414C"/>
    <w:rsid w:val="00661244"/>
    <w:rsid w:val="00666287"/>
    <w:rsid w:val="00675803"/>
    <w:rsid w:val="00675A8E"/>
    <w:rsid w:val="006924DA"/>
    <w:rsid w:val="0069570C"/>
    <w:rsid w:val="00696AF3"/>
    <w:rsid w:val="00697570"/>
    <w:rsid w:val="006A5C73"/>
    <w:rsid w:val="006A7BB0"/>
    <w:rsid w:val="006B3F27"/>
    <w:rsid w:val="006C1274"/>
    <w:rsid w:val="006C2A5E"/>
    <w:rsid w:val="006D6A62"/>
    <w:rsid w:val="006D6AB1"/>
    <w:rsid w:val="006D6C0E"/>
    <w:rsid w:val="006F0BFD"/>
    <w:rsid w:val="006F2B7E"/>
    <w:rsid w:val="006F57BC"/>
    <w:rsid w:val="00702FAE"/>
    <w:rsid w:val="007079F0"/>
    <w:rsid w:val="00707AE1"/>
    <w:rsid w:val="00725709"/>
    <w:rsid w:val="00725E69"/>
    <w:rsid w:val="00732681"/>
    <w:rsid w:val="00740B3C"/>
    <w:rsid w:val="007415EB"/>
    <w:rsid w:val="00746AC8"/>
    <w:rsid w:val="00773ED7"/>
    <w:rsid w:val="00781433"/>
    <w:rsid w:val="007827DA"/>
    <w:rsid w:val="0078324F"/>
    <w:rsid w:val="007844C2"/>
    <w:rsid w:val="00797D50"/>
    <w:rsid w:val="007A3712"/>
    <w:rsid w:val="007A38F1"/>
    <w:rsid w:val="007A3D53"/>
    <w:rsid w:val="007A45BA"/>
    <w:rsid w:val="007A66FF"/>
    <w:rsid w:val="007A6D5E"/>
    <w:rsid w:val="007B1116"/>
    <w:rsid w:val="007B1A33"/>
    <w:rsid w:val="007B298F"/>
    <w:rsid w:val="007C3C7F"/>
    <w:rsid w:val="007C5210"/>
    <w:rsid w:val="007C5CA1"/>
    <w:rsid w:val="007D2E7C"/>
    <w:rsid w:val="007D68B2"/>
    <w:rsid w:val="007E051E"/>
    <w:rsid w:val="007E179B"/>
    <w:rsid w:val="007E7953"/>
    <w:rsid w:val="008008E2"/>
    <w:rsid w:val="00812826"/>
    <w:rsid w:val="00824DBD"/>
    <w:rsid w:val="00825500"/>
    <w:rsid w:val="00825724"/>
    <w:rsid w:val="00825EE2"/>
    <w:rsid w:val="00843E20"/>
    <w:rsid w:val="00846C8D"/>
    <w:rsid w:val="00854646"/>
    <w:rsid w:val="00860FD6"/>
    <w:rsid w:val="008612F1"/>
    <w:rsid w:val="008735D7"/>
    <w:rsid w:val="0087370C"/>
    <w:rsid w:val="00874507"/>
    <w:rsid w:val="00880959"/>
    <w:rsid w:val="0088588F"/>
    <w:rsid w:val="00886150"/>
    <w:rsid w:val="00887248"/>
    <w:rsid w:val="008932AA"/>
    <w:rsid w:val="008A1918"/>
    <w:rsid w:val="008A2E71"/>
    <w:rsid w:val="008A3ABD"/>
    <w:rsid w:val="008B659C"/>
    <w:rsid w:val="008C1C3B"/>
    <w:rsid w:val="008C43F5"/>
    <w:rsid w:val="008C6F6B"/>
    <w:rsid w:val="008D5CC3"/>
    <w:rsid w:val="008E4296"/>
    <w:rsid w:val="008E7168"/>
    <w:rsid w:val="008F1AA9"/>
    <w:rsid w:val="008F5FC4"/>
    <w:rsid w:val="008F6AFF"/>
    <w:rsid w:val="00900C66"/>
    <w:rsid w:val="009026C8"/>
    <w:rsid w:val="00905DE7"/>
    <w:rsid w:val="00906CF4"/>
    <w:rsid w:val="00910EBF"/>
    <w:rsid w:val="009276D8"/>
    <w:rsid w:val="0094507F"/>
    <w:rsid w:val="00950244"/>
    <w:rsid w:val="00954206"/>
    <w:rsid w:val="009609B7"/>
    <w:rsid w:val="0098001B"/>
    <w:rsid w:val="00984E3C"/>
    <w:rsid w:val="009959FC"/>
    <w:rsid w:val="009A18B7"/>
    <w:rsid w:val="009A42DC"/>
    <w:rsid w:val="009A4B38"/>
    <w:rsid w:val="009B0745"/>
    <w:rsid w:val="009B638F"/>
    <w:rsid w:val="009C44EA"/>
    <w:rsid w:val="009C4FD7"/>
    <w:rsid w:val="009C6C60"/>
    <w:rsid w:val="009D4E49"/>
    <w:rsid w:val="009E4034"/>
    <w:rsid w:val="009F0829"/>
    <w:rsid w:val="009F728E"/>
    <w:rsid w:val="00A011E5"/>
    <w:rsid w:val="00A202BC"/>
    <w:rsid w:val="00A22914"/>
    <w:rsid w:val="00A25097"/>
    <w:rsid w:val="00A264B7"/>
    <w:rsid w:val="00A27BB7"/>
    <w:rsid w:val="00A34671"/>
    <w:rsid w:val="00A37656"/>
    <w:rsid w:val="00A403EF"/>
    <w:rsid w:val="00A64453"/>
    <w:rsid w:val="00A7313F"/>
    <w:rsid w:val="00A7541B"/>
    <w:rsid w:val="00A77047"/>
    <w:rsid w:val="00A81471"/>
    <w:rsid w:val="00A83FDB"/>
    <w:rsid w:val="00A90419"/>
    <w:rsid w:val="00A95EA8"/>
    <w:rsid w:val="00A97F2E"/>
    <w:rsid w:val="00AA5B22"/>
    <w:rsid w:val="00AB2066"/>
    <w:rsid w:val="00AB6AAA"/>
    <w:rsid w:val="00AC1D2A"/>
    <w:rsid w:val="00AC4119"/>
    <w:rsid w:val="00AC6FCA"/>
    <w:rsid w:val="00AD102E"/>
    <w:rsid w:val="00AD611C"/>
    <w:rsid w:val="00AD7AB0"/>
    <w:rsid w:val="00AF0BDA"/>
    <w:rsid w:val="00AF128A"/>
    <w:rsid w:val="00B05E42"/>
    <w:rsid w:val="00B066C9"/>
    <w:rsid w:val="00B12C20"/>
    <w:rsid w:val="00B12F1F"/>
    <w:rsid w:val="00B1305D"/>
    <w:rsid w:val="00B1533C"/>
    <w:rsid w:val="00B16EC1"/>
    <w:rsid w:val="00B241EB"/>
    <w:rsid w:val="00B2552D"/>
    <w:rsid w:val="00B30C11"/>
    <w:rsid w:val="00B314FE"/>
    <w:rsid w:val="00B37A67"/>
    <w:rsid w:val="00B470F9"/>
    <w:rsid w:val="00B606B4"/>
    <w:rsid w:val="00B63475"/>
    <w:rsid w:val="00B63FC2"/>
    <w:rsid w:val="00B7244A"/>
    <w:rsid w:val="00B739CD"/>
    <w:rsid w:val="00B76966"/>
    <w:rsid w:val="00B84A3C"/>
    <w:rsid w:val="00B87675"/>
    <w:rsid w:val="00B90534"/>
    <w:rsid w:val="00BA4581"/>
    <w:rsid w:val="00BB113F"/>
    <w:rsid w:val="00BC1915"/>
    <w:rsid w:val="00BE19B1"/>
    <w:rsid w:val="00BF157F"/>
    <w:rsid w:val="00BF7FE7"/>
    <w:rsid w:val="00C0623D"/>
    <w:rsid w:val="00C0637F"/>
    <w:rsid w:val="00C103C4"/>
    <w:rsid w:val="00C16014"/>
    <w:rsid w:val="00C20246"/>
    <w:rsid w:val="00C40572"/>
    <w:rsid w:val="00C42DB5"/>
    <w:rsid w:val="00C46E44"/>
    <w:rsid w:val="00C642BB"/>
    <w:rsid w:val="00C754AF"/>
    <w:rsid w:val="00C83753"/>
    <w:rsid w:val="00C863EE"/>
    <w:rsid w:val="00C944F9"/>
    <w:rsid w:val="00C94653"/>
    <w:rsid w:val="00C962C9"/>
    <w:rsid w:val="00CA1593"/>
    <w:rsid w:val="00CA6C2E"/>
    <w:rsid w:val="00CB1110"/>
    <w:rsid w:val="00CB422E"/>
    <w:rsid w:val="00CB4687"/>
    <w:rsid w:val="00CB5D36"/>
    <w:rsid w:val="00CC04CC"/>
    <w:rsid w:val="00CC1501"/>
    <w:rsid w:val="00CC2E7B"/>
    <w:rsid w:val="00CC3BF3"/>
    <w:rsid w:val="00CD65A7"/>
    <w:rsid w:val="00CE2840"/>
    <w:rsid w:val="00CE2890"/>
    <w:rsid w:val="00CF20ED"/>
    <w:rsid w:val="00D02701"/>
    <w:rsid w:val="00D0592B"/>
    <w:rsid w:val="00D0693B"/>
    <w:rsid w:val="00D0784D"/>
    <w:rsid w:val="00D13803"/>
    <w:rsid w:val="00D14885"/>
    <w:rsid w:val="00D16DB1"/>
    <w:rsid w:val="00D33BD1"/>
    <w:rsid w:val="00D34CC2"/>
    <w:rsid w:val="00D37C7F"/>
    <w:rsid w:val="00D42561"/>
    <w:rsid w:val="00D46D4A"/>
    <w:rsid w:val="00D624F1"/>
    <w:rsid w:val="00D64F9C"/>
    <w:rsid w:val="00D668F9"/>
    <w:rsid w:val="00D73D84"/>
    <w:rsid w:val="00D7738E"/>
    <w:rsid w:val="00D94A58"/>
    <w:rsid w:val="00DB0318"/>
    <w:rsid w:val="00DE1A68"/>
    <w:rsid w:val="00DE58AF"/>
    <w:rsid w:val="00DF37F7"/>
    <w:rsid w:val="00E024E5"/>
    <w:rsid w:val="00E0321C"/>
    <w:rsid w:val="00E06BA4"/>
    <w:rsid w:val="00E13ED5"/>
    <w:rsid w:val="00E146DE"/>
    <w:rsid w:val="00E168F3"/>
    <w:rsid w:val="00E24778"/>
    <w:rsid w:val="00E31E97"/>
    <w:rsid w:val="00E36900"/>
    <w:rsid w:val="00E36A44"/>
    <w:rsid w:val="00E37684"/>
    <w:rsid w:val="00E40890"/>
    <w:rsid w:val="00E4264B"/>
    <w:rsid w:val="00E53E43"/>
    <w:rsid w:val="00E54C4E"/>
    <w:rsid w:val="00E61E31"/>
    <w:rsid w:val="00E63863"/>
    <w:rsid w:val="00E64D24"/>
    <w:rsid w:val="00E7620E"/>
    <w:rsid w:val="00E839AB"/>
    <w:rsid w:val="00E85493"/>
    <w:rsid w:val="00E94AEE"/>
    <w:rsid w:val="00EA1AEE"/>
    <w:rsid w:val="00EA2240"/>
    <w:rsid w:val="00EA6857"/>
    <w:rsid w:val="00EB090F"/>
    <w:rsid w:val="00EB2E96"/>
    <w:rsid w:val="00EB6AF0"/>
    <w:rsid w:val="00EB6F1A"/>
    <w:rsid w:val="00EC0605"/>
    <w:rsid w:val="00EC0612"/>
    <w:rsid w:val="00EC3967"/>
    <w:rsid w:val="00EC40E4"/>
    <w:rsid w:val="00EC5A62"/>
    <w:rsid w:val="00EC5B53"/>
    <w:rsid w:val="00EC7CAB"/>
    <w:rsid w:val="00ED0025"/>
    <w:rsid w:val="00ED0B42"/>
    <w:rsid w:val="00ED1DA8"/>
    <w:rsid w:val="00ED4948"/>
    <w:rsid w:val="00ED773F"/>
    <w:rsid w:val="00EF2B84"/>
    <w:rsid w:val="00EF2D4D"/>
    <w:rsid w:val="00EF61AB"/>
    <w:rsid w:val="00F0130C"/>
    <w:rsid w:val="00F03CC2"/>
    <w:rsid w:val="00F03F0C"/>
    <w:rsid w:val="00F04675"/>
    <w:rsid w:val="00F047BF"/>
    <w:rsid w:val="00F05975"/>
    <w:rsid w:val="00F10DD0"/>
    <w:rsid w:val="00F33043"/>
    <w:rsid w:val="00F45392"/>
    <w:rsid w:val="00F46994"/>
    <w:rsid w:val="00F57BEC"/>
    <w:rsid w:val="00F57CE8"/>
    <w:rsid w:val="00F6491F"/>
    <w:rsid w:val="00F67DE6"/>
    <w:rsid w:val="00F736B7"/>
    <w:rsid w:val="00F82B39"/>
    <w:rsid w:val="00F920B5"/>
    <w:rsid w:val="00F92C32"/>
    <w:rsid w:val="00F94747"/>
    <w:rsid w:val="00F95DFA"/>
    <w:rsid w:val="00FA01C7"/>
    <w:rsid w:val="00FB10C1"/>
    <w:rsid w:val="00FB63DB"/>
    <w:rsid w:val="00FD52A8"/>
    <w:rsid w:val="00FD6C52"/>
    <w:rsid w:val="00FE0CB7"/>
    <w:rsid w:val="00FE413D"/>
    <w:rsid w:val="00FE6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C5A62"/>
    <w:rPr>
      <w:rFonts w:ascii="Times New Roman" w:hAnsi="Times New Roman"/>
      <w:b w:val="0"/>
      <w:sz w:val="28"/>
    </w:rPr>
  </w:style>
  <w:style w:type="paragraph" w:styleId="a3">
    <w:name w:val="Normal (Web)"/>
    <w:basedOn w:val="a"/>
    <w:rsid w:val="00EC5A62"/>
    <w:rPr>
      <w:rFonts w:ascii="Times New Roman" w:hAnsi="Times New Roman"/>
      <w:b w:val="0"/>
      <w:sz w:val="24"/>
      <w:szCs w:val="24"/>
    </w:rPr>
  </w:style>
  <w:style w:type="character" w:styleId="a4">
    <w:name w:val="Strong"/>
    <w:qFormat/>
    <w:rsid w:val="00EC5A62"/>
    <w:rPr>
      <w:b/>
      <w:bCs/>
    </w:rPr>
  </w:style>
  <w:style w:type="paragraph" w:styleId="a5">
    <w:name w:val="header"/>
    <w:basedOn w:val="a"/>
    <w:link w:val="a6"/>
    <w:uiPriority w:val="99"/>
    <w:rsid w:val="007A38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A38F1"/>
  </w:style>
  <w:style w:type="paragraph" w:styleId="a8">
    <w:name w:val="Document Map"/>
    <w:basedOn w:val="a"/>
    <w:semiHidden/>
    <w:rsid w:val="00FA01C7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FA01C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9F0829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link w:val="2"/>
    <w:rsid w:val="009F0829"/>
    <w:rPr>
      <w:sz w:val="28"/>
    </w:rPr>
  </w:style>
  <w:style w:type="paragraph" w:customStyle="1" w:styleId="ConsNormal">
    <w:name w:val="ConsNormal"/>
    <w:uiPriority w:val="99"/>
    <w:rsid w:val="005725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B42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34C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03F0C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050C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824D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24DBD"/>
    <w:rPr>
      <w:rFonts w:ascii="Pragmatica" w:hAnsi="Pragmatica"/>
      <w:b/>
    </w:rPr>
  </w:style>
  <w:style w:type="character" w:styleId="ad">
    <w:name w:val="Hyperlink"/>
    <w:rsid w:val="002F1BE7"/>
    <w:rPr>
      <w:color w:val="0000FF"/>
      <w:u w:val="single"/>
    </w:rPr>
  </w:style>
  <w:style w:type="paragraph" w:styleId="ae">
    <w:name w:val="No Spacing"/>
    <w:uiPriority w:val="1"/>
    <w:qFormat/>
    <w:rsid w:val="00732681"/>
    <w:rPr>
      <w:rFonts w:ascii="Calibri" w:hAnsi="Calibri"/>
      <w:sz w:val="22"/>
      <w:szCs w:val="22"/>
      <w:lang w:eastAsia="en-US"/>
    </w:rPr>
  </w:style>
  <w:style w:type="paragraph" w:customStyle="1" w:styleId="22">
    <w:name w:val="Основной текст 22"/>
    <w:basedOn w:val="a"/>
    <w:rsid w:val="002575E4"/>
    <w:rPr>
      <w:rFonts w:ascii="Times New Roman" w:hAnsi="Times New Roman"/>
      <w:b w:val="0"/>
      <w:sz w:val="28"/>
    </w:rPr>
  </w:style>
  <w:style w:type="character" w:customStyle="1" w:styleId="a6">
    <w:name w:val="Верхний колонтитул Знак"/>
    <w:link w:val="a5"/>
    <w:uiPriority w:val="99"/>
    <w:rsid w:val="00640253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7C7D-0ADC-48A8-AD2D-C631B266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Калаганова</cp:lastModifiedBy>
  <cp:revision>16</cp:revision>
  <cp:lastPrinted>2015-05-13T11:27:00Z</cp:lastPrinted>
  <dcterms:created xsi:type="dcterms:W3CDTF">2015-04-15T09:08:00Z</dcterms:created>
  <dcterms:modified xsi:type="dcterms:W3CDTF">2015-05-19T06:59:00Z</dcterms:modified>
</cp:coreProperties>
</file>