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816F15" w:rsidP="00DC4908">
      <w:pPr>
        <w:jc w:val="center"/>
        <w:rPr>
          <w:rFonts w:ascii="Arial" w:hAnsi="Arial"/>
          <w:b/>
          <w:i/>
        </w:rPr>
      </w:pPr>
      <w:r w:rsidRPr="00816F15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816F15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AF48D5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E2438F" w:rsidRPr="00F66C85" w:rsidRDefault="007747D5" w:rsidP="00BE2F96">
            <w:pPr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 w:rsidR="00C15FDD" w:rsidRPr="00F66C85">
              <w:rPr>
                <w:sz w:val="28"/>
                <w:szCs w:val="28"/>
              </w:rPr>
              <w:t>Д</w:t>
            </w:r>
            <w:r w:rsidR="00AF48D5" w:rsidRPr="00F66C85">
              <w:rPr>
                <w:sz w:val="28"/>
                <w:szCs w:val="28"/>
              </w:rPr>
              <w:t>епартамента имущественных и земельных отношений администрации города Нефтеюганска</w:t>
            </w:r>
          </w:p>
          <w:p w:rsidR="00DD56B5" w:rsidRPr="00BF322C" w:rsidRDefault="00AF48D5" w:rsidP="00BE2F96">
            <w:pPr>
              <w:rPr>
                <w:sz w:val="26"/>
                <w:szCs w:val="26"/>
              </w:rPr>
            </w:pPr>
            <w:r w:rsidRPr="00F66C85">
              <w:rPr>
                <w:sz w:val="28"/>
                <w:szCs w:val="28"/>
              </w:rPr>
              <w:t xml:space="preserve">М.В. </w:t>
            </w:r>
            <w:proofErr w:type="spellStart"/>
            <w:r w:rsidRPr="00F66C85">
              <w:rPr>
                <w:sz w:val="28"/>
                <w:szCs w:val="28"/>
              </w:rPr>
              <w:t>Ускову</w:t>
            </w:r>
            <w:proofErr w:type="spellEnd"/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</w:t>
      </w:r>
      <w:proofErr w:type="gramStart"/>
      <w:r w:rsidRPr="00B81F38">
        <w:rPr>
          <w:color w:val="auto"/>
        </w:rPr>
        <w:t>Порядка согласования применения закрытых способов определения</w:t>
      </w:r>
      <w:proofErr w:type="gramEnd"/>
      <w:r w:rsidRPr="00B81F38">
        <w:rPr>
          <w:color w:val="auto"/>
        </w:rPr>
        <w:t xml:space="preserve"> поставщиков (подрядчиков, исполнителей), возможности 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780DA4" w:rsidRDefault="000D1043" w:rsidP="002A3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E56636">
        <w:rPr>
          <w:rFonts w:eastAsiaTheme="minorHAnsi"/>
          <w:sz w:val="28"/>
          <w:szCs w:val="28"/>
          <w:lang w:eastAsia="en-US"/>
        </w:rPr>
        <w:t>укцион в электронной форме (из</w:t>
      </w:r>
      <w:r w:rsidR="001E6EC6">
        <w:rPr>
          <w:rFonts w:eastAsiaTheme="minorHAnsi"/>
          <w:sz w:val="28"/>
          <w:szCs w:val="28"/>
          <w:lang w:eastAsia="en-US"/>
        </w:rPr>
        <w:t xml:space="preserve">вещение о проведении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21</w:t>
      </w:r>
      <w:r w:rsidR="001E6EC6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1E6EC6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82</w:t>
      </w:r>
      <w:r w:rsidR="006F6119">
        <w:rPr>
          <w:rFonts w:eastAsiaTheme="minorHAnsi"/>
          <w:sz w:val="28"/>
          <w:szCs w:val="28"/>
          <w:lang w:eastAsia="en-US"/>
        </w:rPr>
        <w:t>7</w:t>
      </w:r>
      <w:r w:rsidR="00E56636">
        <w:rPr>
          <w:rFonts w:eastAsiaTheme="minorHAnsi"/>
          <w:sz w:val="28"/>
          <w:szCs w:val="28"/>
          <w:lang w:eastAsia="en-US"/>
        </w:rPr>
        <w:t>)</w:t>
      </w:r>
      <w:r w:rsidR="001E6EC6">
        <w:rPr>
          <w:rFonts w:eastAsiaTheme="minorHAnsi"/>
          <w:sz w:val="28"/>
          <w:szCs w:val="28"/>
          <w:lang w:eastAsia="en-US"/>
        </w:rPr>
        <w:t xml:space="preserve"> на </w:t>
      </w:r>
      <w:r w:rsidR="006B00F0">
        <w:rPr>
          <w:rFonts w:eastAsiaTheme="minorHAnsi"/>
          <w:sz w:val="28"/>
          <w:szCs w:val="28"/>
          <w:lang w:eastAsia="en-US"/>
        </w:rPr>
        <w:t xml:space="preserve">участие </w:t>
      </w:r>
      <w:r w:rsidR="006A4D9C">
        <w:rPr>
          <w:rFonts w:eastAsiaTheme="minorHAnsi"/>
          <w:sz w:val="28"/>
          <w:szCs w:val="28"/>
          <w:lang w:eastAsia="en-US"/>
        </w:rPr>
        <w:t>в</w:t>
      </w:r>
      <w:r w:rsidR="006B00F0">
        <w:rPr>
          <w:rFonts w:eastAsiaTheme="minorHAnsi"/>
          <w:sz w:val="28"/>
          <w:szCs w:val="28"/>
          <w:lang w:eastAsia="en-US"/>
        </w:rPr>
        <w:t xml:space="preserve"> долевом строительстве жилого помещения в многоквартирном доме </w:t>
      </w:r>
      <w:r w:rsidR="001E6EC6">
        <w:rPr>
          <w:rFonts w:eastAsiaTheme="minorHAnsi"/>
          <w:sz w:val="28"/>
          <w:szCs w:val="28"/>
          <w:lang w:eastAsia="en-US"/>
        </w:rPr>
        <w:t xml:space="preserve">(начальная (максимальная) цена контракта – </w:t>
      </w:r>
      <w:r w:rsidR="00354E6A">
        <w:rPr>
          <w:rFonts w:eastAsiaTheme="minorHAnsi"/>
          <w:sz w:val="28"/>
          <w:szCs w:val="28"/>
          <w:lang w:eastAsia="en-US"/>
        </w:rPr>
        <w:t>1</w:t>
      </w:r>
      <w:r w:rsidR="00033191">
        <w:rPr>
          <w:rFonts w:eastAsiaTheme="minorHAnsi"/>
          <w:sz w:val="28"/>
          <w:szCs w:val="28"/>
          <w:lang w:eastAsia="en-US"/>
        </w:rPr>
        <w:t> 865 800</w:t>
      </w:r>
      <w:r w:rsidR="006B00F0">
        <w:rPr>
          <w:rFonts w:eastAsiaTheme="minorHAnsi"/>
          <w:sz w:val="28"/>
          <w:szCs w:val="28"/>
          <w:lang w:eastAsia="en-US"/>
        </w:rPr>
        <w:t xml:space="preserve"> </w:t>
      </w:r>
      <w:r w:rsidR="00044D7D">
        <w:rPr>
          <w:rFonts w:eastAsiaTheme="minorHAnsi"/>
          <w:sz w:val="28"/>
          <w:szCs w:val="28"/>
          <w:lang w:eastAsia="en-US"/>
        </w:rPr>
        <w:t>рубл</w:t>
      </w:r>
      <w:r w:rsidR="00354E6A">
        <w:rPr>
          <w:rFonts w:eastAsiaTheme="minorHAnsi"/>
          <w:sz w:val="28"/>
          <w:szCs w:val="28"/>
          <w:lang w:eastAsia="en-US"/>
        </w:rPr>
        <w:t>ей</w:t>
      </w:r>
      <w:r w:rsidR="001E6EC6">
        <w:rPr>
          <w:rFonts w:eastAsiaTheme="minorHAnsi"/>
          <w:sz w:val="28"/>
          <w:szCs w:val="28"/>
          <w:lang w:eastAsia="en-US"/>
        </w:rPr>
        <w:t>), признан несостоявшимся</w:t>
      </w:r>
      <w:r w:rsidR="002A30A3">
        <w:rPr>
          <w:rFonts w:eastAsiaTheme="minorHAnsi"/>
          <w:sz w:val="28"/>
          <w:szCs w:val="28"/>
          <w:lang w:eastAsia="en-US"/>
        </w:rPr>
        <w:t xml:space="preserve">. Единственная заявка, поданная на участие в электронном аукционе, в соответствии с протоколом рассмотрения заявки единственного участника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04</w:t>
      </w:r>
      <w:r w:rsidR="002A30A3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354E6A">
        <w:rPr>
          <w:rFonts w:eastAsiaTheme="minorHAnsi"/>
          <w:sz w:val="28"/>
          <w:szCs w:val="28"/>
          <w:lang w:eastAsia="en-US"/>
        </w:rPr>
        <w:t>2</w:t>
      </w:r>
      <w:r w:rsidR="002A30A3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82</w:t>
      </w:r>
      <w:r w:rsidR="006F6119">
        <w:rPr>
          <w:rFonts w:eastAsiaTheme="minorHAnsi"/>
          <w:sz w:val="28"/>
          <w:szCs w:val="28"/>
          <w:lang w:eastAsia="en-US"/>
        </w:rPr>
        <w:t>7</w:t>
      </w:r>
      <w:r w:rsidR="002A30A3">
        <w:rPr>
          <w:rFonts w:eastAsiaTheme="minorHAnsi"/>
          <w:sz w:val="28"/>
          <w:szCs w:val="28"/>
          <w:lang w:eastAsia="en-US"/>
        </w:rPr>
        <w:t xml:space="preserve">, признана Единой межотраслевой комиссией соответствующей требованиям, установленным документацией об электронном аукционе. </w:t>
      </w:r>
    </w:p>
    <w:p w:rsidR="0091651F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цене  </w:t>
      </w:r>
      <w:r w:rsidR="0091651F">
        <w:rPr>
          <w:rFonts w:eastAsiaTheme="minorHAnsi"/>
          <w:sz w:val="28"/>
          <w:szCs w:val="28"/>
          <w:lang w:eastAsia="en-US"/>
        </w:rPr>
        <w:t>1 795 832</w:t>
      </w:r>
      <w:r w:rsidR="00896F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рубл</w:t>
      </w:r>
      <w:r w:rsidR="0091651F">
        <w:rPr>
          <w:rFonts w:eastAsiaTheme="minorHAnsi"/>
          <w:sz w:val="28"/>
          <w:szCs w:val="28"/>
          <w:lang w:eastAsia="en-US"/>
        </w:rPr>
        <w:t>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1651F">
        <w:rPr>
          <w:rFonts w:eastAsiaTheme="minorHAnsi"/>
          <w:sz w:val="28"/>
          <w:szCs w:val="28"/>
          <w:lang w:eastAsia="en-US"/>
        </w:rPr>
        <w:t>50</w:t>
      </w:r>
      <w:r w:rsidR="001142BE">
        <w:rPr>
          <w:rFonts w:eastAsiaTheme="minorHAnsi"/>
          <w:sz w:val="28"/>
          <w:szCs w:val="28"/>
          <w:lang w:eastAsia="en-US"/>
        </w:rPr>
        <w:t xml:space="preserve"> копе</w:t>
      </w:r>
      <w:r w:rsidR="0091651F">
        <w:rPr>
          <w:rFonts w:eastAsiaTheme="minorHAnsi"/>
          <w:sz w:val="28"/>
          <w:szCs w:val="28"/>
          <w:lang w:eastAsia="en-US"/>
        </w:rPr>
        <w:t>ек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830B96" w:rsidRDefault="00830B96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7796"/>
      </w:tblGrid>
      <w:tr w:rsidR="0091651F" w:rsidRPr="00830B96" w:rsidTr="00CD3C28"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Порядковый номер заявки</w:t>
            </w:r>
          </w:p>
        </w:tc>
        <w:tc>
          <w:tcPr>
            <w:tcW w:w="7796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Наименование участника электронного аукциона</w:t>
            </w:r>
          </w:p>
        </w:tc>
      </w:tr>
      <w:tr w:rsidR="0091651F" w:rsidRPr="00830B96" w:rsidTr="00CD3C28">
        <w:trPr>
          <w:trHeight w:val="1124"/>
        </w:trPr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1</w:t>
            </w:r>
          </w:p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 xml:space="preserve">(защищенный номер 2743544)     </w:t>
            </w:r>
          </w:p>
        </w:tc>
        <w:tc>
          <w:tcPr>
            <w:tcW w:w="7796" w:type="dxa"/>
          </w:tcPr>
          <w:tbl>
            <w:tblPr>
              <w:tblW w:w="5000" w:type="pct"/>
              <w:tblBorders>
                <w:top w:val="single" w:sz="4" w:space="0" w:color="EBEBEB"/>
                <w:left w:val="single" w:sz="4" w:space="0" w:color="EBEBEB"/>
                <w:bottom w:val="single" w:sz="4" w:space="0" w:color="EBEBEB"/>
                <w:right w:val="single" w:sz="4" w:space="0" w:color="EBEBEB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9"/>
              <w:gridCol w:w="5421"/>
            </w:tblGrid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Организация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Окружной фонд развития жилищного строительства «Жилище»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Почтовый адрес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Местонахождение участника размещения заказа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Номер контактного телефона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7 3467 301102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ИНН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8601012358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КПП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860101001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ОГРН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1028600509453</w:t>
                  </w:r>
                </w:p>
              </w:tc>
            </w:tr>
          </w:tbl>
          <w:p w:rsidR="0091651F" w:rsidRPr="00830B96" w:rsidRDefault="0091651F" w:rsidP="00CD3C28">
            <w:pPr>
              <w:rPr>
                <w:b/>
              </w:rPr>
            </w:pPr>
          </w:p>
        </w:tc>
      </w:tr>
    </w:tbl>
    <w:p w:rsidR="001E1AA7" w:rsidRDefault="001E1AA7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Pr="00B81F38" w:rsidRDefault="008720E5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Pr="00E26705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22F08"/>
    <w:rsid w:val="00031D0F"/>
    <w:rsid w:val="00033191"/>
    <w:rsid w:val="00043153"/>
    <w:rsid w:val="00044D7D"/>
    <w:rsid w:val="00045F0A"/>
    <w:rsid w:val="000466B6"/>
    <w:rsid w:val="00051F53"/>
    <w:rsid w:val="000756A8"/>
    <w:rsid w:val="000762D1"/>
    <w:rsid w:val="000842E1"/>
    <w:rsid w:val="000A0D68"/>
    <w:rsid w:val="000B1D28"/>
    <w:rsid w:val="000C02A8"/>
    <w:rsid w:val="000C6739"/>
    <w:rsid w:val="000D1043"/>
    <w:rsid w:val="000E5509"/>
    <w:rsid w:val="000F61BE"/>
    <w:rsid w:val="00106396"/>
    <w:rsid w:val="001142BE"/>
    <w:rsid w:val="00133582"/>
    <w:rsid w:val="001464C9"/>
    <w:rsid w:val="00152887"/>
    <w:rsid w:val="001624DE"/>
    <w:rsid w:val="00172F55"/>
    <w:rsid w:val="00176565"/>
    <w:rsid w:val="001821E8"/>
    <w:rsid w:val="00191AE0"/>
    <w:rsid w:val="0019271D"/>
    <w:rsid w:val="0019315C"/>
    <w:rsid w:val="001A65D4"/>
    <w:rsid w:val="001B03D5"/>
    <w:rsid w:val="001B40B6"/>
    <w:rsid w:val="001B488D"/>
    <w:rsid w:val="001D027B"/>
    <w:rsid w:val="001E1AA7"/>
    <w:rsid w:val="001E6EC6"/>
    <w:rsid w:val="001E717D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549D2"/>
    <w:rsid w:val="00276824"/>
    <w:rsid w:val="00283894"/>
    <w:rsid w:val="002905DE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54C17"/>
    <w:rsid w:val="00354E6A"/>
    <w:rsid w:val="00360205"/>
    <w:rsid w:val="00363A5B"/>
    <w:rsid w:val="00367378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60F8"/>
    <w:rsid w:val="003F2694"/>
    <w:rsid w:val="003F3DA8"/>
    <w:rsid w:val="003F764B"/>
    <w:rsid w:val="00404F98"/>
    <w:rsid w:val="004120A5"/>
    <w:rsid w:val="0041619C"/>
    <w:rsid w:val="004322AC"/>
    <w:rsid w:val="00432D5F"/>
    <w:rsid w:val="00455333"/>
    <w:rsid w:val="00481A6E"/>
    <w:rsid w:val="0049213D"/>
    <w:rsid w:val="0049733C"/>
    <w:rsid w:val="004B3251"/>
    <w:rsid w:val="004C00E1"/>
    <w:rsid w:val="004C4FEF"/>
    <w:rsid w:val="00503597"/>
    <w:rsid w:val="005037C9"/>
    <w:rsid w:val="00510A44"/>
    <w:rsid w:val="00515163"/>
    <w:rsid w:val="00525620"/>
    <w:rsid w:val="00532035"/>
    <w:rsid w:val="0055155F"/>
    <w:rsid w:val="00556DFF"/>
    <w:rsid w:val="005760A1"/>
    <w:rsid w:val="0058269F"/>
    <w:rsid w:val="00584602"/>
    <w:rsid w:val="005849E9"/>
    <w:rsid w:val="00585D30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42B"/>
    <w:rsid w:val="00621B8C"/>
    <w:rsid w:val="00624111"/>
    <w:rsid w:val="006249B1"/>
    <w:rsid w:val="00627A6D"/>
    <w:rsid w:val="00627EC1"/>
    <w:rsid w:val="00640A21"/>
    <w:rsid w:val="00646CA6"/>
    <w:rsid w:val="00651324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D521D"/>
    <w:rsid w:val="006F0141"/>
    <w:rsid w:val="006F6119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747D5"/>
    <w:rsid w:val="00776AA9"/>
    <w:rsid w:val="00780DA4"/>
    <w:rsid w:val="00796E25"/>
    <w:rsid w:val="007A39F0"/>
    <w:rsid w:val="007B5A95"/>
    <w:rsid w:val="007C618A"/>
    <w:rsid w:val="007C7F46"/>
    <w:rsid w:val="007F50A7"/>
    <w:rsid w:val="007F64EE"/>
    <w:rsid w:val="007F733A"/>
    <w:rsid w:val="00801CD3"/>
    <w:rsid w:val="008032A2"/>
    <w:rsid w:val="00804A2A"/>
    <w:rsid w:val="0080508B"/>
    <w:rsid w:val="00805DD9"/>
    <w:rsid w:val="00810C7D"/>
    <w:rsid w:val="00816F15"/>
    <w:rsid w:val="00820A1B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20E5"/>
    <w:rsid w:val="008844CD"/>
    <w:rsid w:val="0089404E"/>
    <w:rsid w:val="00894498"/>
    <w:rsid w:val="00896F44"/>
    <w:rsid w:val="008A7AC4"/>
    <w:rsid w:val="008C345D"/>
    <w:rsid w:val="008C6ED7"/>
    <w:rsid w:val="008E27E5"/>
    <w:rsid w:val="008E40CC"/>
    <w:rsid w:val="008F5D64"/>
    <w:rsid w:val="00910FE9"/>
    <w:rsid w:val="0091651F"/>
    <w:rsid w:val="00930BAD"/>
    <w:rsid w:val="00945C2A"/>
    <w:rsid w:val="009503A5"/>
    <w:rsid w:val="00961661"/>
    <w:rsid w:val="0096479B"/>
    <w:rsid w:val="00970D2B"/>
    <w:rsid w:val="00977DE5"/>
    <w:rsid w:val="00990100"/>
    <w:rsid w:val="00996E17"/>
    <w:rsid w:val="009A1536"/>
    <w:rsid w:val="009A4BAC"/>
    <w:rsid w:val="009D185A"/>
    <w:rsid w:val="009D5F5F"/>
    <w:rsid w:val="009F2E0F"/>
    <w:rsid w:val="00A025EA"/>
    <w:rsid w:val="00A107F4"/>
    <w:rsid w:val="00A13E31"/>
    <w:rsid w:val="00A1572C"/>
    <w:rsid w:val="00A2366E"/>
    <w:rsid w:val="00A365FA"/>
    <w:rsid w:val="00A45456"/>
    <w:rsid w:val="00A62821"/>
    <w:rsid w:val="00A76034"/>
    <w:rsid w:val="00AA5679"/>
    <w:rsid w:val="00AC0B46"/>
    <w:rsid w:val="00AD068E"/>
    <w:rsid w:val="00AE1313"/>
    <w:rsid w:val="00AF48D5"/>
    <w:rsid w:val="00B00574"/>
    <w:rsid w:val="00B1358C"/>
    <w:rsid w:val="00B30194"/>
    <w:rsid w:val="00B3319C"/>
    <w:rsid w:val="00B415B2"/>
    <w:rsid w:val="00B45004"/>
    <w:rsid w:val="00B57C0A"/>
    <w:rsid w:val="00B704AA"/>
    <w:rsid w:val="00B81D24"/>
    <w:rsid w:val="00B859A2"/>
    <w:rsid w:val="00B95C2B"/>
    <w:rsid w:val="00B96774"/>
    <w:rsid w:val="00BA2D34"/>
    <w:rsid w:val="00BA6EF0"/>
    <w:rsid w:val="00BB0CF3"/>
    <w:rsid w:val="00BB150D"/>
    <w:rsid w:val="00BB7036"/>
    <w:rsid w:val="00BC16CC"/>
    <w:rsid w:val="00BE2F96"/>
    <w:rsid w:val="00BE712C"/>
    <w:rsid w:val="00BF1A9D"/>
    <w:rsid w:val="00C03687"/>
    <w:rsid w:val="00C05D95"/>
    <w:rsid w:val="00C05FCE"/>
    <w:rsid w:val="00C15FDD"/>
    <w:rsid w:val="00C174D0"/>
    <w:rsid w:val="00C218F7"/>
    <w:rsid w:val="00C248CF"/>
    <w:rsid w:val="00C41221"/>
    <w:rsid w:val="00C5046D"/>
    <w:rsid w:val="00C54DC1"/>
    <w:rsid w:val="00C622F7"/>
    <w:rsid w:val="00C64AF3"/>
    <w:rsid w:val="00C72A35"/>
    <w:rsid w:val="00C90EB0"/>
    <w:rsid w:val="00C93815"/>
    <w:rsid w:val="00CA3584"/>
    <w:rsid w:val="00CA52C6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4802"/>
    <w:rsid w:val="00D2206E"/>
    <w:rsid w:val="00D246B0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97E70"/>
    <w:rsid w:val="00DA08DA"/>
    <w:rsid w:val="00DA6984"/>
    <w:rsid w:val="00DA75D1"/>
    <w:rsid w:val="00DC43A5"/>
    <w:rsid w:val="00DC4908"/>
    <w:rsid w:val="00DD27A7"/>
    <w:rsid w:val="00DD56B5"/>
    <w:rsid w:val="00DD7759"/>
    <w:rsid w:val="00DE143A"/>
    <w:rsid w:val="00DF1D7C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172B"/>
    <w:rsid w:val="00EC334A"/>
    <w:rsid w:val="00EC70B3"/>
    <w:rsid w:val="00ED1848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3519"/>
    <w:rsid w:val="00FA34AE"/>
    <w:rsid w:val="00FD10D3"/>
    <w:rsid w:val="00FD185D"/>
    <w:rsid w:val="00FD6670"/>
    <w:rsid w:val="00FE1201"/>
    <w:rsid w:val="00FF4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46A91A-EBF6-4949-8A97-778569077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2014-12-10T05:10:00Z</cp:lastPrinted>
  <dcterms:created xsi:type="dcterms:W3CDTF">2014-12-10T05:13:00Z</dcterms:created>
  <dcterms:modified xsi:type="dcterms:W3CDTF">2014-12-10T05:36:00Z</dcterms:modified>
</cp:coreProperties>
</file>