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8175C" w:rsidRPr="00D8175C" w:rsidRDefault="00D8175C" w:rsidP="00D8175C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23D74" w:rsidRPr="00D8175C" w:rsidRDefault="00623D74" w:rsidP="00851D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D74">
        <w:rPr>
          <w:rFonts w:ascii="Times New Roman" w:hAnsi="Times New Roman" w:cs="Times New Roman"/>
          <w:b/>
          <w:sz w:val="28"/>
          <w:szCs w:val="28"/>
        </w:rPr>
        <w:t>О мерах, принимаемых по расселению граждан,</w:t>
      </w:r>
      <w:r w:rsidR="005958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3D74">
        <w:rPr>
          <w:rFonts w:ascii="Times New Roman" w:hAnsi="Times New Roman" w:cs="Times New Roman"/>
          <w:b/>
          <w:sz w:val="28"/>
          <w:szCs w:val="28"/>
        </w:rPr>
        <w:t>проживающих в жилых строениях с неблагоприятными</w:t>
      </w:r>
      <w:r w:rsidR="00CE35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3D74">
        <w:rPr>
          <w:rFonts w:ascii="Times New Roman" w:hAnsi="Times New Roman" w:cs="Times New Roman"/>
          <w:b/>
          <w:sz w:val="28"/>
          <w:szCs w:val="28"/>
        </w:rPr>
        <w:t>экологическими характеристиками</w:t>
      </w:r>
    </w:p>
    <w:p w:rsidR="00851D81" w:rsidRDefault="00851D81" w:rsidP="00851D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851D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Pr="00D8175C" w:rsidRDefault="00851D81" w:rsidP="00851D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декабря </w:t>
      </w:r>
      <w:r w:rsidR="00D8175C"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2013 года</w:t>
      </w:r>
    </w:p>
    <w:p w:rsidR="00A320A4" w:rsidRPr="00D8175C" w:rsidRDefault="00A320A4" w:rsidP="00851D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1D0925" w:rsidRDefault="00D8175C" w:rsidP="00851D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47069" w:rsidRPr="001D0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Федеральным законом от 06.10.2013 № 131-ФЗ «Об общих принципах организации местного самоуправления в Российской Федерации», </w:t>
      </w:r>
      <w:r w:rsidR="00CA0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Уставом города Нефтеюганска, </w:t>
      </w:r>
      <w:r w:rsidR="00E47069" w:rsidRPr="001D0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</w:t>
      </w:r>
      <w:r w:rsidR="00A320A4" w:rsidRPr="001D09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городскому хозяйству</w:t>
      </w:r>
      <w:r w:rsidR="00E47069" w:rsidRPr="001D0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D092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8175C" w:rsidRPr="00623D74" w:rsidRDefault="00E47069" w:rsidP="00D817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D7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23D74" w:rsidRPr="00623D74">
        <w:rPr>
          <w:rFonts w:ascii="Times New Roman" w:hAnsi="Times New Roman" w:cs="Times New Roman"/>
          <w:sz w:val="28"/>
          <w:szCs w:val="28"/>
        </w:rPr>
        <w:t>Информацию о мерах, принимаемых по расселению граждан, проживающих в жилых строениях с неблагоприятными экологическими характеристиками принять к сведению</w:t>
      </w:r>
      <w:r w:rsidRPr="00623D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175C" w:rsidRPr="00E47069" w:rsidRDefault="00CA0774" w:rsidP="00E4706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614C3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  <w:r w:rsidR="00623D7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</w:t>
      </w:r>
      <w:r w:rsidR="00614C3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ешение </w:t>
      </w:r>
      <w:r w:rsidR="00E47069" w:rsidRPr="00E47069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вступает в силу после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его </w:t>
      </w:r>
      <w:r w:rsidR="00623D7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подписания</w:t>
      </w:r>
      <w:r w:rsidR="00E47069" w:rsidRPr="00E47069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20A4" w:rsidRDefault="00A320A4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774" w:rsidRPr="00D8175C" w:rsidRDefault="00CA0774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851D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В.А.Бурчевский</w:t>
      </w:r>
    </w:p>
    <w:p w:rsidR="00D8175C" w:rsidRPr="00D8175C" w:rsidRDefault="00D8175C" w:rsidP="00851D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D74" w:rsidRDefault="00623D74" w:rsidP="00851D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96B" w:rsidRDefault="0005296B" w:rsidP="00851D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D81" w:rsidRPr="00CA0774" w:rsidRDefault="00851D81" w:rsidP="00851D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61BA" w:rsidRDefault="003761BA" w:rsidP="003761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 декабря 2013 года</w:t>
      </w:r>
    </w:p>
    <w:p w:rsidR="00623A4A" w:rsidRPr="00321E20" w:rsidRDefault="00623A4A" w:rsidP="00851D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630F9" w:rsidRPr="00321E20" w:rsidRDefault="00D8175C" w:rsidP="00851D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1E2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51D81" w:rsidRPr="00321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724</w:t>
      </w:r>
      <w:r w:rsidRPr="00321E20">
        <w:rPr>
          <w:rFonts w:ascii="Times New Roman" w:eastAsia="Times New Roman" w:hAnsi="Times New Roman" w:cs="Times New Roman"/>
          <w:sz w:val="28"/>
          <w:szCs w:val="28"/>
          <w:lang w:eastAsia="ru-RU"/>
        </w:rPr>
        <w:t>-V</w:t>
      </w:r>
    </w:p>
    <w:sectPr w:rsidR="002630F9" w:rsidRPr="00321E20" w:rsidSect="00BA3F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75C"/>
    <w:rsid w:val="00002A34"/>
    <w:rsid w:val="0005296B"/>
    <w:rsid w:val="000A341E"/>
    <w:rsid w:val="001A416E"/>
    <w:rsid w:val="001D0925"/>
    <w:rsid w:val="002630F9"/>
    <w:rsid w:val="002B0F5A"/>
    <w:rsid w:val="002B5A6C"/>
    <w:rsid w:val="002C79B1"/>
    <w:rsid w:val="002E5A86"/>
    <w:rsid w:val="00321E20"/>
    <w:rsid w:val="00323FF2"/>
    <w:rsid w:val="003761BA"/>
    <w:rsid w:val="0042605F"/>
    <w:rsid w:val="004809AD"/>
    <w:rsid w:val="004F1AD7"/>
    <w:rsid w:val="00547A23"/>
    <w:rsid w:val="0055305E"/>
    <w:rsid w:val="00595860"/>
    <w:rsid w:val="005C3C66"/>
    <w:rsid w:val="00614C3F"/>
    <w:rsid w:val="00623A4A"/>
    <w:rsid w:val="00623D74"/>
    <w:rsid w:val="00695C9C"/>
    <w:rsid w:val="006A1A9F"/>
    <w:rsid w:val="006F42C4"/>
    <w:rsid w:val="00760E32"/>
    <w:rsid w:val="00796DFA"/>
    <w:rsid w:val="00851D81"/>
    <w:rsid w:val="00A320A4"/>
    <w:rsid w:val="00B530A2"/>
    <w:rsid w:val="00BA3F05"/>
    <w:rsid w:val="00BF31FD"/>
    <w:rsid w:val="00C71C41"/>
    <w:rsid w:val="00CA0774"/>
    <w:rsid w:val="00CE3540"/>
    <w:rsid w:val="00D8175C"/>
    <w:rsid w:val="00E47069"/>
    <w:rsid w:val="00E739C3"/>
    <w:rsid w:val="00EA4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320A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4">
    <w:name w:val="Знак"/>
    <w:basedOn w:val="a"/>
    <w:rsid w:val="00614C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5">
    <w:name w:val="Знак"/>
    <w:basedOn w:val="a"/>
    <w:rsid w:val="001D09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"/>
    <w:basedOn w:val="a"/>
    <w:rsid w:val="00623D7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29</cp:revision>
  <cp:lastPrinted>2013-12-24T03:56:00Z</cp:lastPrinted>
  <dcterms:created xsi:type="dcterms:W3CDTF">2013-11-14T04:30:00Z</dcterms:created>
  <dcterms:modified xsi:type="dcterms:W3CDTF">2013-12-25T10:08:00Z</dcterms:modified>
</cp:coreProperties>
</file>