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B6" w:rsidRDefault="00291AB6" w:rsidP="00291AB6">
      <w:pPr>
        <w:jc w:val="center"/>
        <w:rPr>
          <w:sz w:val="24"/>
          <w:szCs w:val="24"/>
        </w:rPr>
      </w:pPr>
      <w:r>
        <w:rPr>
          <w:sz w:val="24"/>
          <w:szCs w:val="24"/>
        </w:rPr>
        <w:t>Зарегистрировано Управлением</w:t>
      </w:r>
      <w:r w:rsidRPr="00BE61F8">
        <w:rPr>
          <w:sz w:val="24"/>
          <w:szCs w:val="24"/>
        </w:rPr>
        <w:t xml:space="preserve"> Министерства юстиции Российской Федерации по Ханты-Мансийскому автономному округу </w:t>
      </w:r>
      <w:r>
        <w:rPr>
          <w:sz w:val="24"/>
          <w:szCs w:val="24"/>
        </w:rPr>
        <w:t>–</w:t>
      </w:r>
      <w:r w:rsidRPr="00BE61F8">
        <w:rPr>
          <w:sz w:val="24"/>
          <w:szCs w:val="24"/>
        </w:rPr>
        <w:t xml:space="preserve"> Югре</w:t>
      </w:r>
      <w:r>
        <w:rPr>
          <w:sz w:val="24"/>
          <w:szCs w:val="24"/>
        </w:rPr>
        <w:t xml:space="preserve"> 28 мая 2015 года</w:t>
      </w:r>
    </w:p>
    <w:p w:rsidR="0078170A" w:rsidRDefault="00291AB6" w:rsidP="00291AB6">
      <w:pPr>
        <w:jc w:val="center"/>
      </w:pPr>
      <w:r>
        <w:rPr>
          <w:sz w:val="24"/>
          <w:szCs w:val="24"/>
        </w:rPr>
        <w:t xml:space="preserve"> государственный регистрационный № 863040002015003</w:t>
      </w:r>
    </w:p>
    <w:p w:rsidR="0078170A" w:rsidRDefault="0078170A" w:rsidP="00AB5F38"/>
    <w:p w:rsidR="0078170A" w:rsidRDefault="00175A74" w:rsidP="00AB5F38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99695</wp:posOffset>
            </wp:positionV>
            <wp:extent cx="685800" cy="828040"/>
            <wp:effectExtent l="19050" t="0" r="0" b="0"/>
            <wp:wrapTight wrapText="bothSides">
              <wp:wrapPolygon edited="0">
                <wp:start x="-600" y="0"/>
                <wp:lineTo x="-600" y="20871"/>
                <wp:lineTo x="21600" y="20871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70A" w:rsidRDefault="0078170A" w:rsidP="00AB5F38"/>
    <w:p w:rsidR="0078170A" w:rsidRPr="00334592" w:rsidRDefault="0078170A" w:rsidP="00AB5F38"/>
    <w:p w:rsidR="0078170A" w:rsidRPr="00534F40" w:rsidRDefault="00533DFF" w:rsidP="00C16447">
      <w:pPr>
        <w:pStyle w:val="1"/>
        <w:jc w:val="right"/>
        <w:rPr>
          <w:bCs/>
          <w:sz w:val="28"/>
          <w:szCs w:val="28"/>
        </w:rPr>
      </w:pP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 w:rsidRPr="00C16447">
        <w:rPr>
          <w:bCs/>
          <w:sz w:val="28"/>
          <w:szCs w:val="28"/>
        </w:rPr>
        <w:tab/>
      </w:r>
      <w:r w:rsidRPr="00C16447">
        <w:rPr>
          <w:bCs/>
          <w:sz w:val="28"/>
          <w:szCs w:val="28"/>
        </w:rPr>
        <w:tab/>
      </w:r>
    </w:p>
    <w:p w:rsidR="00291AB6" w:rsidRDefault="00291AB6" w:rsidP="00AB5F38">
      <w:pPr>
        <w:pStyle w:val="1"/>
        <w:rPr>
          <w:bCs/>
          <w:sz w:val="36"/>
          <w:szCs w:val="36"/>
        </w:rPr>
      </w:pPr>
    </w:p>
    <w:p w:rsidR="00291AB6" w:rsidRDefault="00291AB6" w:rsidP="00AB5F38">
      <w:pPr>
        <w:pStyle w:val="1"/>
        <w:rPr>
          <w:bCs/>
          <w:sz w:val="36"/>
          <w:szCs w:val="36"/>
        </w:rPr>
      </w:pPr>
    </w:p>
    <w:p w:rsidR="00AB5F38" w:rsidRPr="00B56051" w:rsidRDefault="00AB5F38" w:rsidP="00AB5F38">
      <w:pPr>
        <w:pStyle w:val="1"/>
        <w:rPr>
          <w:bCs/>
          <w:sz w:val="36"/>
          <w:szCs w:val="36"/>
        </w:rPr>
      </w:pPr>
      <w:r w:rsidRPr="00B56051">
        <w:rPr>
          <w:bCs/>
          <w:sz w:val="36"/>
          <w:szCs w:val="36"/>
        </w:rPr>
        <w:t>ДУМА  ГОРОДА  НЕФТЕЮГАНСКА</w:t>
      </w:r>
    </w:p>
    <w:p w:rsidR="00AB5F38" w:rsidRPr="00E82BDF" w:rsidRDefault="00AB5F38" w:rsidP="00AB5F38">
      <w:pPr>
        <w:pStyle w:val="1"/>
        <w:jc w:val="right"/>
        <w:rPr>
          <w:sz w:val="28"/>
          <w:szCs w:val="28"/>
        </w:rPr>
      </w:pPr>
    </w:p>
    <w:p w:rsidR="00A016B8" w:rsidRDefault="00AB5F38" w:rsidP="00C31C7B">
      <w:pPr>
        <w:pStyle w:val="1"/>
        <w:rPr>
          <w:sz w:val="36"/>
          <w:szCs w:val="36"/>
        </w:rPr>
      </w:pPr>
      <w:proofErr w:type="gramStart"/>
      <w:r w:rsidRPr="00525F78">
        <w:rPr>
          <w:sz w:val="36"/>
          <w:szCs w:val="36"/>
        </w:rPr>
        <w:t>Р</w:t>
      </w:r>
      <w:proofErr w:type="gramEnd"/>
      <w:r w:rsidRPr="00525F78">
        <w:rPr>
          <w:sz w:val="36"/>
          <w:szCs w:val="36"/>
        </w:rPr>
        <w:t xml:space="preserve"> Е Ш Е Н И Е</w:t>
      </w:r>
    </w:p>
    <w:p w:rsidR="00B73DB4" w:rsidRDefault="00B73DB4" w:rsidP="00861AF7">
      <w:pPr>
        <w:pStyle w:val="af"/>
        <w:ind w:firstLine="0"/>
      </w:pPr>
    </w:p>
    <w:p w:rsidR="000D2CB4" w:rsidRDefault="00BC383D" w:rsidP="00861AF7">
      <w:pPr>
        <w:pStyle w:val="af"/>
        <w:ind w:firstLine="0"/>
      </w:pPr>
      <w:r>
        <w:t xml:space="preserve">О внесении изменений </w:t>
      </w:r>
    </w:p>
    <w:p w:rsidR="00BC383D" w:rsidRPr="00045501" w:rsidRDefault="00BF532E" w:rsidP="00861AF7">
      <w:pPr>
        <w:pStyle w:val="af"/>
        <w:ind w:firstLine="0"/>
      </w:pPr>
      <w:r>
        <w:t>в Устав города Нефтеюганска</w:t>
      </w:r>
    </w:p>
    <w:p w:rsidR="00BC383D" w:rsidRPr="0024054E" w:rsidRDefault="00BC383D" w:rsidP="00BC383D">
      <w:pPr>
        <w:rPr>
          <w:sz w:val="28"/>
          <w:szCs w:val="28"/>
        </w:rPr>
      </w:pPr>
    </w:p>
    <w:p w:rsidR="00BC383D" w:rsidRDefault="00BC383D" w:rsidP="00BC383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Принято Думой города</w:t>
      </w:r>
    </w:p>
    <w:p w:rsidR="00BC383D" w:rsidRDefault="00B73DB4" w:rsidP="00BC383D">
      <w:pPr>
        <w:jc w:val="right"/>
        <w:rPr>
          <w:sz w:val="24"/>
          <w:szCs w:val="24"/>
        </w:rPr>
      </w:pPr>
      <w:r>
        <w:rPr>
          <w:sz w:val="28"/>
          <w:szCs w:val="28"/>
        </w:rPr>
        <w:t>13 мая</w:t>
      </w:r>
      <w:r w:rsidR="005A6782">
        <w:rPr>
          <w:sz w:val="28"/>
          <w:szCs w:val="28"/>
        </w:rPr>
        <w:t>2015</w:t>
      </w:r>
      <w:r w:rsidR="00BC383D">
        <w:rPr>
          <w:sz w:val="28"/>
          <w:szCs w:val="28"/>
        </w:rPr>
        <w:t xml:space="preserve"> года</w:t>
      </w:r>
    </w:p>
    <w:p w:rsidR="00905C59" w:rsidRPr="00D745A6" w:rsidRDefault="00905C59" w:rsidP="00905C59">
      <w:pPr>
        <w:ind w:firstLine="720"/>
        <w:jc w:val="both"/>
        <w:rPr>
          <w:sz w:val="28"/>
          <w:szCs w:val="28"/>
        </w:rPr>
      </w:pPr>
    </w:p>
    <w:p w:rsidR="00103E21" w:rsidRDefault="00103E21" w:rsidP="00103E21"/>
    <w:p w:rsidR="00534F40" w:rsidRDefault="00103E21" w:rsidP="009324B3">
      <w:pPr>
        <w:pStyle w:val="21"/>
        <w:ind w:firstLine="567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города Нефтеюганска, Дума города решила:</w:t>
      </w:r>
    </w:p>
    <w:p w:rsidR="00534F40" w:rsidRDefault="00103E21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1.Внести изменения </w:t>
      </w:r>
      <w:r w:rsidRPr="002871EA">
        <w:rPr>
          <w:szCs w:val="28"/>
        </w:rPr>
        <w:t>в Устав города Нефтеюганск</w:t>
      </w:r>
      <w:r>
        <w:rPr>
          <w:szCs w:val="28"/>
        </w:rPr>
        <w:t>а</w:t>
      </w:r>
      <w:r w:rsidRPr="002871EA">
        <w:rPr>
          <w:szCs w:val="28"/>
        </w:rPr>
        <w:t xml:space="preserve"> согласно приложению.</w:t>
      </w:r>
    </w:p>
    <w:p w:rsidR="00534F40" w:rsidRDefault="00103E21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2.Направить настоящее решение в Управление Министерства юстиции Российской Федерации по Ханты-Мансийскому автономному</w:t>
      </w:r>
      <w:r w:rsidRPr="00643B98">
        <w:rPr>
          <w:szCs w:val="28"/>
        </w:rPr>
        <w:t xml:space="preserve"> округ</w:t>
      </w:r>
      <w:r>
        <w:rPr>
          <w:szCs w:val="28"/>
        </w:rPr>
        <w:t>у-Югредля государственной регистрации.</w:t>
      </w:r>
    </w:p>
    <w:p w:rsidR="00534F40" w:rsidRDefault="00103E21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3.Главе города Нефтеюганска </w:t>
      </w:r>
      <w:r w:rsidR="00861AF7">
        <w:rPr>
          <w:szCs w:val="28"/>
        </w:rPr>
        <w:t>Н.Е.</w:t>
      </w:r>
      <w:r w:rsidR="00632BB7">
        <w:rPr>
          <w:szCs w:val="28"/>
        </w:rPr>
        <w:t>Цыбулько</w:t>
      </w:r>
      <w:r>
        <w:rPr>
          <w:szCs w:val="28"/>
        </w:rPr>
        <w:t xml:space="preserve"> опубликовать настоящее решение в газете «Здравствуйте, нефтеюганцы!» в течение семи дней со дня  его поступления изУправления Министерства юстиции Российской Федерации по Ханты-Мансийскому автономному</w:t>
      </w:r>
      <w:r w:rsidRPr="00643B98">
        <w:rPr>
          <w:szCs w:val="28"/>
        </w:rPr>
        <w:t xml:space="preserve"> округ</w:t>
      </w:r>
      <w:r>
        <w:rPr>
          <w:szCs w:val="28"/>
        </w:rPr>
        <w:t>у - Югре после государственной регистрации.</w:t>
      </w:r>
    </w:p>
    <w:p w:rsidR="00103E21" w:rsidRPr="00534F40" w:rsidRDefault="00103E21" w:rsidP="009324B3">
      <w:pPr>
        <w:pStyle w:val="21"/>
        <w:ind w:firstLine="567"/>
        <w:jc w:val="both"/>
      </w:pPr>
      <w:r w:rsidRPr="00D71EB2">
        <w:rPr>
          <w:szCs w:val="28"/>
        </w:rPr>
        <w:t>4.Настоящее решение вступает в силу после его официального опубликования</w:t>
      </w:r>
      <w:r w:rsidR="00FB3E43">
        <w:rPr>
          <w:szCs w:val="28"/>
        </w:rPr>
        <w:t xml:space="preserve"> и применяется с учетом особенностей, установленных </w:t>
      </w:r>
      <w:r w:rsidR="00FB3E43">
        <w:t>Федеральным законом от 06.10.2003 № 131-ФЗ «Об общих принципах организации местного самоуправления в Российской Федерации».</w:t>
      </w:r>
    </w:p>
    <w:p w:rsidR="005572C4" w:rsidRDefault="005572C4" w:rsidP="009324B3">
      <w:pPr>
        <w:ind w:firstLine="567"/>
        <w:jc w:val="both"/>
        <w:rPr>
          <w:sz w:val="28"/>
          <w:szCs w:val="28"/>
        </w:rPr>
      </w:pPr>
    </w:p>
    <w:p w:rsidR="006B151E" w:rsidRDefault="006B151E" w:rsidP="009324B3">
      <w:pPr>
        <w:ind w:firstLine="567"/>
        <w:jc w:val="both"/>
        <w:rPr>
          <w:sz w:val="28"/>
          <w:szCs w:val="28"/>
        </w:rPr>
      </w:pPr>
    </w:p>
    <w:p w:rsidR="005572C4" w:rsidRPr="00D745A6" w:rsidRDefault="005572C4" w:rsidP="00686597">
      <w:pPr>
        <w:jc w:val="both"/>
        <w:rPr>
          <w:sz w:val="28"/>
          <w:szCs w:val="28"/>
        </w:rPr>
      </w:pPr>
      <w:r w:rsidRPr="00D745A6">
        <w:rPr>
          <w:sz w:val="28"/>
          <w:szCs w:val="28"/>
        </w:rPr>
        <w:t>Глава города</w:t>
      </w:r>
      <w:r w:rsidRPr="00D745A6">
        <w:rPr>
          <w:sz w:val="28"/>
          <w:szCs w:val="28"/>
        </w:rPr>
        <w:tab/>
      </w:r>
      <w:r w:rsidRPr="00D745A6">
        <w:rPr>
          <w:sz w:val="28"/>
          <w:szCs w:val="28"/>
        </w:rPr>
        <w:tab/>
      </w:r>
      <w:r w:rsidR="00861AF7">
        <w:rPr>
          <w:sz w:val="28"/>
          <w:szCs w:val="28"/>
        </w:rPr>
        <w:tab/>
      </w:r>
      <w:r w:rsidR="00861AF7">
        <w:rPr>
          <w:sz w:val="28"/>
          <w:szCs w:val="28"/>
        </w:rPr>
        <w:tab/>
      </w:r>
      <w:r w:rsidR="00861AF7">
        <w:rPr>
          <w:sz w:val="28"/>
          <w:szCs w:val="28"/>
        </w:rPr>
        <w:tab/>
      </w:r>
      <w:r w:rsidR="00861AF7">
        <w:rPr>
          <w:sz w:val="28"/>
          <w:szCs w:val="28"/>
        </w:rPr>
        <w:tab/>
      </w:r>
      <w:r w:rsidR="00861AF7">
        <w:rPr>
          <w:sz w:val="28"/>
          <w:szCs w:val="28"/>
        </w:rPr>
        <w:tab/>
      </w:r>
      <w:r w:rsidR="00861AF7">
        <w:rPr>
          <w:sz w:val="28"/>
          <w:szCs w:val="28"/>
        </w:rPr>
        <w:tab/>
      </w:r>
      <w:r w:rsidR="00861AF7">
        <w:rPr>
          <w:sz w:val="28"/>
          <w:szCs w:val="28"/>
        </w:rPr>
        <w:tab/>
        <w:t xml:space="preserve"> Н.Е.</w:t>
      </w:r>
      <w:r w:rsidR="00632BB7">
        <w:rPr>
          <w:sz w:val="28"/>
          <w:szCs w:val="28"/>
        </w:rPr>
        <w:t>Цыбулько</w:t>
      </w:r>
    </w:p>
    <w:p w:rsidR="005572C4" w:rsidRDefault="005572C4" w:rsidP="00686597">
      <w:pPr>
        <w:jc w:val="both"/>
        <w:rPr>
          <w:sz w:val="28"/>
          <w:szCs w:val="28"/>
        </w:rPr>
      </w:pPr>
    </w:p>
    <w:p w:rsidR="00534F40" w:rsidRDefault="00534F40" w:rsidP="00686597">
      <w:pPr>
        <w:jc w:val="both"/>
        <w:rPr>
          <w:sz w:val="28"/>
          <w:szCs w:val="28"/>
        </w:rPr>
      </w:pPr>
    </w:p>
    <w:p w:rsidR="002F53B1" w:rsidRDefault="009324B3" w:rsidP="00686597">
      <w:pPr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 w:rsidR="00A322D7">
        <w:rPr>
          <w:sz w:val="28"/>
          <w:szCs w:val="28"/>
        </w:rPr>
        <w:t>мая</w:t>
      </w:r>
      <w:r w:rsidR="00AD073D">
        <w:rPr>
          <w:sz w:val="28"/>
          <w:szCs w:val="28"/>
        </w:rPr>
        <w:t xml:space="preserve"> </w:t>
      </w:r>
      <w:r w:rsidR="00632BB7">
        <w:rPr>
          <w:sz w:val="28"/>
          <w:szCs w:val="28"/>
        </w:rPr>
        <w:t>2015</w:t>
      </w:r>
      <w:r w:rsidR="002F53B1">
        <w:rPr>
          <w:sz w:val="28"/>
          <w:szCs w:val="28"/>
        </w:rPr>
        <w:t>года</w:t>
      </w:r>
    </w:p>
    <w:p w:rsidR="00696A0D" w:rsidRDefault="00696A0D" w:rsidP="00686597">
      <w:pPr>
        <w:jc w:val="both"/>
        <w:rPr>
          <w:sz w:val="28"/>
          <w:szCs w:val="28"/>
        </w:rPr>
      </w:pPr>
    </w:p>
    <w:p w:rsidR="00787F95" w:rsidRDefault="005572C4" w:rsidP="00686597">
      <w:pPr>
        <w:jc w:val="both"/>
        <w:rPr>
          <w:sz w:val="28"/>
          <w:szCs w:val="28"/>
        </w:rPr>
      </w:pPr>
      <w:r w:rsidRPr="00B53FAD">
        <w:rPr>
          <w:sz w:val="28"/>
          <w:szCs w:val="28"/>
        </w:rPr>
        <w:t xml:space="preserve">№ </w:t>
      </w:r>
      <w:r w:rsidR="00B73DB4">
        <w:rPr>
          <w:sz w:val="28"/>
          <w:szCs w:val="28"/>
        </w:rPr>
        <w:t>1039</w:t>
      </w:r>
      <w:r w:rsidRPr="00B53FAD">
        <w:rPr>
          <w:sz w:val="28"/>
          <w:szCs w:val="28"/>
        </w:rPr>
        <w:t>-V</w:t>
      </w:r>
    </w:p>
    <w:p w:rsidR="009324B3" w:rsidRDefault="009324B3" w:rsidP="009324B3">
      <w:pPr>
        <w:pStyle w:val="3"/>
        <w:spacing w:after="0"/>
        <w:ind w:left="5664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Приложение</w:t>
      </w:r>
    </w:p>
    <w:p w:rsidR="004D2A6A" w:rsidRPr="005572C4" w:rsidRDefault="00AD073D" w:rsidP="009324B3">
      <w:pPr>
        <w:pStyle w:val="3"/>
        <w:spacing w:after="0"/>
        <w:ind w:left="5664" w:firstLine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383D">
        <w:rPr>
          <w:sz w:val="28"/>
          <w:szCs w:val="28"/>
        </w:rPr>
        <w:t>к решени</w:t>
      </w:r>
      <w:r w:rsidR="009324B3">
        <w:rPr>
          <w:sz w:val="28"/>
          <w:szCs w:val="28"/>
        </w:rPr>
        <w:t>ю</w:t>
      </w:r>
      <w:r w:rsidR="004D2A6A" w:rsidRPr="005572C4">
        <w:rPr>
          <w:sz w:val="28"/>
          <w:szCs w:val="28"/>
        </w:rPr>
        <w:t xml:space="preserve"> Думы города</w:t>
      </w:r>
    </w:p>
    <w:p w:rsidR="005572C4" w:rsidRPr="005572C4" w:rsidRDefault="00AD073D" w:rsidP="009324B3">
      <w:pPr>
        <w:pStyle w:val="21"/>
        <w:ind w:left="5523" w:firstLine="708"/>
        <w:rPr>
          <w:szCs w:val="28"/>
        </w:rPr>
      </w:pPr>
      <w:r>
        <w:rPr>
          <w:szCs w:val="28"/>
        </w:rPr>
        <w:t xml:space="preserve">    </w:t>
      </w:r>
      <w:r w:rsidR="004D2A6A">
        <w:rPr>
          <w:szCs w:val="28"/>
        </w:rPr>
        <w:t>о</w:t>
      </w:r>
      <w:r w:rsidR="004D2A6A" w:rsidRPr="005572C4">
        <w:rPr>
          <w:szCs w:val="28"/>
        </w:rPr>
        <w:t>т</w:t>
      </w:r>
      <w:r w:rsidR="00B73DB4">
        <w:rPr>
          <w:szCs w:val="28"/>
        </w:rPr>
        <w:t xml:space="preserve"> 14.0</w:t>
      </w:r>
      <w:r w:rsidR="00A322D7">
        <w:rPr>
          <w:szCs w:val="28"/>
        </w:rPr>
        <w:t>5</w:t>
      </w:r>
      <w:bookmarkStart w:id="0" w:name="_GoBack"/>
      <w:bookmarkEnd w:id="0"/>
      <w:r w:rsidR="00B73DB4">
        <w:rPr>
          <w:szCs w:val="28"/>
        </w:rPr>
        <w:t>.</w:t>
      </w:r>
      <w:r w:rsidR="00632BB7">
        <w:rPr>
          <w:szCs w:val="28"/>
        </w:rPr>
        <w:t>2015</w:t>
      </w:r>
      <w:r w:rsidR="004D2A6A" w:rsidRPr="005572C4">
        <w:rPr>
          <w:szCs w:val="28"/>
        </w:rPr>
        <w:t xml:space="preserve">№ </w:t>
      </w:r>
      <w:r w:rsidR="00B73DB4">
        <w:rPr>
          <w:szCs w:val="28"/>
        </w:rPr>
        <w:t>1039</w:t>
      </w:r>
      <w:r w:rsidR="004D2A6A" w:rsidRPr="005572C4">
        <w:rPr>
          <w:szCs w:val="28"/>
        </w:rPr>
        <w:t>-</w:t>
      </w:r>
      <w:r w:rsidR="004D2A6A" w:rsidRPr="005572C4">
        <w:rPr>
          <w:szCs w:val="28"/>
          <w:lang w:val="en-US"/>
        </w:rPr>
        <w:t>V</w:t>
      </w:r>
    </w:p>
    <w:p w:rsidR="00231828" w:rsidRDefault="00231828" w:rsidP="009324B3">
      <w:pPr>
        <w:pStyle w:val="21"/>
        <w:ind w:firstLine="567"/>
        <w:jc w:val="both"/>
      </w:pPr>
    </w:p>
    <w:p w:rsidR="005572C4" w:rsidRDefault="005572C4" w:rsidP="009324B3">
      <w:pPr>
        <w:pStyle w:val="21"/>
        <w:ind w:firstLine="567"/>
        <w:jc w:val="center"/>
        <w:rPr>
          <w:b/>
        </w:rPr>
      </w:pPr>
      <w:r w:rsidRPr="000545DD">
        <w:rPr>
          <w:b/>
        </w:rPr>
        <w:t xml:space="preserve">Изменения </w:t>
      </w:r>
    </w:p>
    <w:p w:rsidR="005572C4" w:rsidRDefault="005572C4" w:rsidP="009324B3">
      <w:pPr>
        <w:pStyle w:val="21"/>
        <w:ind w:firstLine="567"/>
        <w:jc w:val="center"/>
        <w:rPr>
          <w:b/>
        </w:rPr>
      </w:pPr>
      <w:r w:rsidRPr="000545DD">
        <w:rPr>
          <w:b/>
        </w:rPr>
        <w:t>в Устав города Нефтеюганск</w:t>
      </w:r>
      <w:r>
        <w:rPr>
          <w:b/>
        </w:rPr>
        <w:t>а</w:t>
      </w:r>
    </w:p>
    <w:p w:rsidR="00B97AE5" w:rsidRDefault="00B97AE5" w:rsidP="009324B3">
      <w:pPr>
        <w:pStyle w:val="21"/>
        <w:ind w:firstLine="567"/>
        <w:jc w:val="both"/>
        <w:rPr>
          <w:b/>
        </w:rPr>
      </w:pPr>
    </w:p>
    <w:p w:rsidR="00B97AE5" w:rsidRDefault="009324B3" w:rsidP="009324B3">
      <w:pPr>
        <w:pStyle w:val="21"/>
        <w:ind w:firstLine="567"/>
        <w:jc w:val="both"/>
        <w:rPr>
          <w:szCs w:val="28"/>
        </w:rPr>
      </w:pPr>
      <w:r>
        <w:t>1.</w:t>
      </w:r>
      <w:r w:rsidR="00B97AE5">
        <w:t xml:space="preserve">В части 5 статьи 7 слова </w:t>
      </w:r>
      <w:r w:rsidR="00B97AE5">
        <w:rPr>
          <w:szCs w:val="28"/>
        </w:rPr>
        <w:t>«главы администрации города» заменить словами «главы города».</w:t>
      </w:r>
    </w:p>
    <w:p w:rsidR="00B97AE5" w:rsidRPr="00B97AE5" w:rsidRDefault="00B97AE5" w:rsidP="009324B3">
      <w:pPr>
        <w:pStyle w:val="21"/>
        <w:ind w:firstLine="567"/>
        <w:jc w:val="both"/>
      </w:pPr>
    </w:p>
    <w:p w:rsidR="00FE3007" w:rsidRDefault="00B97AE5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4B3">
        <w:rPr>
          <w:sz w:val="28"/>
          <w:szCs w:val="28"/>
        </w:rPr>
        <w:t>.</w:t>
      </w:r>
      <w:r w:rsidR="003526D4">
        <w:rPr>
          <w:sz w:val="28"/>
          <w:szCs w:val="28"/>
        </w:rPr>
        <w:t>В пункте 3 части 4 статьи 12 после слов «проекты межевания территорий</w:t>
      </w:r>
      <w:proofErr w:type="gramStart"/>
      <w:r w:rsidR="003526D4">
        <w:rPr>
          <w:sz w:val="28"/>
          <w:szCs w:val="28"/>
        </w:rPr>
        <w:t>,»</w:t>
      </w:r>
      <w:proofErr w:type="gramEnd"/>
      <w:r w:rsidR="003526D4">
        <w:rPr>
          <w:sz w:val="28"/>
          <w:szCs w:val="28"/>
        </w:rPr>
        <w:t xml:space="preserve"> дополнить словами «за исключением случаев, предусмотренных Градостроительным кодексом Российской Федерации,».</w:t>
      </w:r>
    </w:p>
    <w:p w:rsidR="003526D4" w:rsidRDefault="003526D4" w:rsidP="009324B3">
      <w:pPr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3526D4" w:rsidRDefault="00B97AE5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</w:rPr>
        <w:t>3</w:t>
      </w:r>
      <w:r w:rsidR="009324B3">
        <w:rPr>
          <w:sz w:val="28"/>
        </w:rPr>
        <w:t>.</w:t>
      </w:r>
      <w:r w:rsidR="003526D4">
        <w:rPr>
          <w:sz w:val="28"/>
        </w:rPr>
        <w:t>В части 2 статьи 16 после слов «</w:t>
      </w:r>
      <w:r w:rsidR="003526D4" w:rsidRPr="003526D4">
        <w:rPr>
          <w:sz w:val="28"/>
          <w:szCs w:val="28"/>
        </w:rPr>
        <w:t>от 2 мая 2006 года</w:t>
      </w:r>
      <w:r w:rsidR="003526D4">
        <w:rPr>
          <w:sz w:val="28"/>
          <w:szCs w:val="28"/>
        </w:rPr>
        <w:t>» дополнить словами «№ 59-ФЗ».</w:t>
      </w:r>
    </w:p>
    <w:p w:rsidR="003526D4" w:rsidRDefault="003526D4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C0770" w:rsidRDefault="00B97AE5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324B3">
        <w:rPr>
          <w:sz w:val="28"/>
          <w:szCs w:val="28"/>
        </w:rPr>
        <w:t>.</w:t>
      </w:r>
      <w:r w:rsidR="00AC0770">
        <w:rPr>
          <w:sz w:val="28"/>
          <w:szCs w:val="28"/>
        </w:rPr>
        <w:t>В статье 18:</w:t>
      </w:r>
    </w:p>
    <w:p w:rsidR="003526D4" w:rsidRDefault="00AC077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1)часть 3 изложить в следующей редакции:</w:t>
      </w:r>
    </w:p>
    <w:p w:rsidR="00AC0770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«3.</w:t>
      </w:r>
      <w:r w:rsidR="00AC0770">
        <w:rPr>
          <w:sz w:val="28"/>
          <w:szCs w:val="28"/>
        </w:rPr>
        <w:t>Дума го</w:t>
      </w:r>
      <w:r w:rsidR="003578B8">
        <w:rPr>
          <w:sz w:val="28"/>
          <w:szCs w:val="28"/>
        </w:rPr>
        <w:t>рода состоит из 2</w:t>
      </w:r>
      <w:r w:rsidR="00C2076C">
        <w:rPr>
          <w:sz w:val="28"/>
          <w:szCs w:val="28"/>
        </w:rPr>
        <w:t>5 депутатов</w:t>
      </w:r>
      <w:proofErr w:type="gramStart"/>
      <w:r w:rsidR="00C2076C">
        <w:rPr>
          <w:sz w:val="28"/>
          <w:szCs w:val="28"/>
        </w:rPr>
        <w:t>.</w:t>
      </w:r>
      <w:r w:rsidR="00AC0770">
        <w:rPr>
          <w:sz w:val="28"/>
          <w:szCs w:val="28"/>
        </w:rPr>
        <w:t>»;</w:t>
      </w:r>
      <w:proofErr w:type="gramEnd"/>
    </w:p>
    <w:p w:rsidR="00AC0770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C0770">
        <w:rPr>
          <w:sz w:val="28"/>
          <w:szCs w:val="28"/>
        </w:rPr>
        <w:t>в части 10 слова «главы города» заменить словами «председателя Думы города».</w:t>
      </w:r>
    </w:p>
    <w:p w:rsidR="00514003" w:rsidRDefault="0051400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7AE5" w:rsidRDefault="00B97AE5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324B3">
        <w:rPr>
          <w:sz w:val="28"/>
          <w:szCs w:val="28"/>
        </w:rPr>
        <w:t>.</w:t>
      </w:r>
      <w:r>
        <w:rPr>
          <w:sz w:val="28"/>
          <w:szCs w:val="28"/>
        </w:rPr>
        <w:t>В статье 19:</w:t>
      </w:r>
    </w:p>
    <w:p w:rsidR="00B97AE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97AE5">
        <w:rPr>
          <w:sz w:val="28"/>
          <w:szCs w:val="28"/>
        </w:rPr>
        <w:t>в части 1.1:</w:t>
      </w:r>
    </w:p>
    <w:p w:rsidR="00B97AE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</w:t>
      </w:r>
      <w:r w:rsidR="00B97AE5">
        <w:rPr>
          <w:sz w:val="28"/>
          <w:szCs w:val="28"/>
        </w:rPr>
        <w:t>п</w:t>
      </w:r>
      <w:proofErr w:type="gramEnd"/>
      <w:r w:rsidR="00B97AE5">
        <w:rPr>
          <w:sz w:val="28"/>
          <w:szCs w:val="28"/>
        </w:rPr>
        <w:t>ункт 7 изложить в следующей редакции:</w:t>
      </w:r>
    </w:p>
    <w:p w:rsidR="00B97AE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«7)</w:t>
      </w:r>
      <w:r w:rsidR="00B97AE5">
        <w:rPr>
          <w:sz w:val="28"/>
          <w:szCs w:val="28"/>
        </w:rPr>
        <w:t>определение порядка проведения конкурса по отбору кандидатур на должность главы города из числа кандидатов, представленных конкурсной комиссией, а также порядка избрания Думой города главы города из числа кандидатов, представленных конкурсной комиссией</w:t>
      </w:r>
      <w:proofErr w:type="gramStart"/>
      <w:r w:rsidR="00B97AE5">
        <w:rPr>
          <w:sz w:val="28"/>
          <w:szCs w:val="28"/>
        </w:rPr>
        <w:t>;»</w:t>
      </w:r>
      <w:proofErr w:type="gramEnd"/>
      <w:r w:rsidR="00B97AE5">
        <w:rPr>
          <w:sz w:val="28"/>
          <w:szCs w:val="28"/>
        </w:rPr>
        <w:t>;</w:t>
      </w:r>
    </w:p>
    <w:p w:rsidR="00B97AE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</w:t>
      </w:r>
      <w:r w:rsidR="00B97AE5">
        <w:rPr>
          <w:sz w:val="28"/>
          <w:szCs w:val="28"/>
        </w:rPr>
        <w:t>в</w:t>
      </w:r>
      <w:proofErr w:type="gramEnd"/>
      <w:r w:rsidR="00B97AE5">
        <w:rPr>
          <w:sz w:val="28"/>
          <w:szCs w:val="28"/>
        </w:rPr>
        <w:t xml:space="preserve"> пункте 8 слова «главы администрации города» заменить словами «главы города»;</w:t>
      </w:r>
    </w:p>
    <w:p w:rsidR="00A45F1D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</w:t>
      </w:r>
      <w:r w:rsidR="00A45F1D">
        <w:rPr>
          <w:sz w:val="28"/>
          <w:szCs w:val="28"/>
        </w:rPr>
        <w:t>д</w:t>
      </w:r>
      <w:proofErr w:type="gramEnd"/>
      <w:r w:rsidR="00A45F1D">
        <w:rPr>
          <w:sz w:val="28"/>
          <w:szCs w:val="28"/>
        </w:rPr>
        <w:t>ополнить пунктом 14 следующего содержания:</w:t>
      </w:r>
    </w:p>
    <w:p w:rsidR="00A45F1D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«14)</w:t>
      </w:r>
      <w:r w:rsidR="00A45F1D">
        <w:rPr>
          <w:sz w:val="28"/>
          <w:szCs w:val="28"/>
        </w:rPr>
        <w:t>утверждение местных нормативов градостроительного проектирования города Нефтеюганска</w:t>
      </w:r>
      <w:proofErr w:type="gramStart"/>
      <w:r w:rsidR="00A45F1D">
        <w:rPr>
          <w:sz w:val="28"/>
          <w:szCs w:val="28"/>
        </w:rPr>
        <w:t>.».</w:t>
      </w:r>
      <w:proofErr w:type="gramEnd"/>
    </w:p>
    <w:p w:rsidR="00514003" w:rsidRDefault="00B97AE5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2)ч</w:t>
      </w:r>
      <w:r w:rsidR="00514003">
        <w:rPr>
          <w:sz w:val="28"/>
          <w:szCs w:val="28"/>
        </w:rPr>
        <w:t>асть 5 изложить в следующей редакции:</w:t>
      </w:r>
    </w:p>
    <w:p w:rsidR="00514003" w:rsidRPr="00514003" w:rsidRDefault="009324B3" w:rsidP="009324B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</w:t>
      </w:r>
      <w:r w:rsidR="00514003" w:rsidRPr="00514003">
        <w:rPr>
          <w:rFonts w:ascii="Times New Roman" w:hAnsi="Times New Roman" w:cs="Times New Roman"/>
          <w:sz w:val="28"/>
          <w:szCs w:val="28"/>
        </w:rPr>
        <w:t>Дума города заслушивает ежегодный отчет главы города о результатах его деятельности, о результатах деятельности администрации города, в том числе о решении вопросов, поставленных Думой города</w:t>
      </w:r>
      <w:proofErr w:type="gramStart"/>
      <w:r w:rsidR="00514003" w:rsidRPr="00514003">
        <w:rPr>
          <w:rFonts w:ascii="Times New Roman" w:hAnsi="Times New Roman" w:cs="Times New Roman"/>
          <w:sz w:val="28"/>
          <w:szCs w:val="28"/>
        </w:rPr>
        <w:t>.</w:t>
      </w:r>
      <w:r w:rsidR="0051400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14003" w:rsidRDefault="0051400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C0770" w:rsidRDefault="00B97AE5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324B3">
        <w:rPr>
          <w:sz w:val="28"/>
          <w:szCs w:val="28"/>
        </w:rPr>
        <w:t>.</w:t>
      </w:r>
      <w:r w:rsidR="00AC0770">
        <w:rPr>
          <w:sz w:val="28"/>
          <w:szCs w:val="28"/>
        </w:rPr>
        <w:t>Статью 21изложить в следующей редакции:</w:t>
      </w:r>
    </w:p>
    <w:p w:rsidR="00AC0770" w:rsidRDefault="00AC0770" w:rsidP="009324B3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9324B3">
        <w:rPr>
          <w:b/>
          <w:sz w:val="28"/>
          <w:szCs w:val="28"/>
        </w:rPr>
        <w:t xml:space="preserve">Статья 21. </w:t>
      </w:r>
      <w:r w:rsidRPr="00AC0770">
        <w:rPr>
          <w:b/>
          <w:sz w:val="28"/>
          <w:szCs w:val="28"/>
        </w:rPr>
        <w:t>Организация деятельности Думы города</w:t>
      </w:r>
    </w:p>
    <w:p w:rsidR="00AC0770" w:rsidRDefault="00AC077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0770">
        <w:rPr>
          <w:sz w:val="28"/>
          <w:szCs w:val="28"/>
        </w:rPr>
        <w:t xml:space="preserve">1.Организацию деятельности Думы города осуществляет председатель Думы </w:t>
      </w:r>
      <w:r>
        <w:rPr>
          <w:sz w:val="28"/>
          <w:szCs w:val="28"/>
        </w:rPr>
        <w:t>города.</w:t>
      </w:r>
    </w:p>
    <w:p w:rsidR="00AC0770" w:rsidRPr="00AC0770" w:rsidRDefault="00AC077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Председатель Думы города </w:t>
      </w:r>
      <w:r w:rsidRPr="00AC0770">
        <w:rPr>
          <w:sz w:val="28"/>
          <w:szCs w:val="28"/>
        </w:rPr>
        <w:t xml:space="preserve"> и</w:t>
      </w:r>
      <w:r>
        <w:rPr>
          <w:sz w:val="28"/>
          <w:szCs w:val="28"/>
        </w:rPr>
        <w:t>збирается</w:t>
      </w:r>
      <w:r w:rsidRPr="00AC0770">
        <w:rPr>
          <w:sz w:val="28"/>
          <w:szCs w:val="28"/>
        </w:rPr>
        <w:t xml:space="preserve"> Думой города из своего состава</w:t>
      </w:r>
      <w:r>
        <w:rPr>
          <w:sz w:val="28"/>
          <w:szCs w:val="28"/>
        </w:rPr>
        <w:t xml:space="preserve"> на первом заседании Думы города на срок полномочий Думы города.</w:t>
      </w:r>
    </w:p>
    <w:p w:rsidR="00AC0770" w:rsidRPr="00AC0770" w:rsidRDefault="009324B3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2.</w:t>
      </w:r>
      <w:r w:rsidR="00AC0770">
        <w:rPr>
          <w:szCs w:val="28"/>
        </w:rPr>
        <w:t>Председатель</w:t>
      </w:r>
      <w:r w:rsidR="00AC0770" w:rsidRPr="00AC0770">
        <w:rPr>
          <w:szCs w:val="28"/>
        </w:rPr>
        <w:t xml:space="preserve"> Думы города, заместитель председателя Думы города осуществляют свои полномочия на постоянной оплачиваемой основе.</w:t>
      </w:r>
    </w:p>
    <w:p w:rsidR="00AC0770" w:rsidRDefault="00AC0770" w:rsidP="009324B3">
      <w:pPr>
        <w:pStyle w:val="21"/>
        <w:ind w:firstLine="567"/>
        <w:jc w:val="both"/>
        <w:rPr>
          <w:szCs w:val="28"/>
        </w:rPr>
      </w:pPr>
      <w:r w:rsidRPr="00AC0770">
        <w:rPr>
          <w:szCs w:val="28"/>
        </w:rPr>
        <w:t>Порядок избрания заместителя председателя Думы определяется Регламентом Думы города.</w:t>
      </w:r>
    </w:p>
    <w:p w:rsidR="00F9415E" w:rsidRDefault="009324B3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3.</w:t>
      </w:r>
      <w:r w:rsidR="00F9415E">
        <w:rPr>
          <w:szCs w:val="28"/>
        </w:rPr>
        <w:t>Председатель Думы города осуществляет следующие полномочия: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C3855" w:rsidRPr="004C3855">
        <w:rPr>
          <w:sz w:val="28"/>
          <w:szCs w:val="28"/>
        </w:rPr>
        <w:t xml:space="preserve">представляет </w:t>
      </w:r>
      <w:r w:rsidR="004C3855">
        <w:rPr>
          <w:sz w:val="28"/>
          <w:szCs w:val="28"/>
        </w:rPr>
        <w:t>Думу города</w:t>
      </w:r>
      <w:r w:rsidR="004C3855" w:rsidRPr="004C3855">
        <w:rPr>
          <w:sz w:val="28"/>
          <w:szCs w:val="28"/>
        </w:rPr>
        <w:t xml:space="preserve"> в отношениях с органами и должностными лицами других муниципальных образований, органами государственной власти, гражданами, учреждениями и организациями;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C3855" w:rsidRPr="004C3855">
        <w:rPr>
          <w:sz w:val="28"/>
          <w:szCs w:val="28"/>
        </w:rPr>
        <w:t xml:space="preserve">обеспечиваетвзаимодействие </w:t>
      </w:r>
      <w:r w:rsidR="004C3855">
        <w:rPr>
          <w:sz w:val="28"/>
          <w:szCs w:val="28"/>
        </w:rPr>
        <w:t xml:space="preserve">Думы города </w:t>
      </w:r>
      <w:r w:rsidR="004C3855" w:rsidRPr="004C3855">
        <w:rPr>
          <w:sz w:val="28"/>
          <w:szCs w:val="28"/>
        </w:rPr>
        <w:t xml:space="preserve"> с органами государственной власти, органами местного самоуправления других муниципальных образований, гражданами и организациями;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C3855" w:rsidRPr="004C3855">
        <w:rPr>
          <w:sz w:val="28"/>
          <w:szCs w:val="28"/>
        </w:rPr>
        <w:t xml:space="preserve">заключает договоры и соглашения от имени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>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C3855" w:rsidRPr="004C3855">
        <w:rPr>
          <w:sz w:val="28"/>
          <w:szCs w:val="28"/>
        </w:rPr>
        <w:t>действует без доверенности от имени</w:t>
      </w:r>
      <w:r w:rsidR="004C3855">
        <w:rPr>
          <w:sz w:val="28"/>
          <w:szCs w:val="28"/>
        </w:rPr>
        <w:t xml:space="preserve"> Думы города</w:t>
      </w:r>
      <w:r w:rsidR="004C3855" w:rsidRPr="004C3855">
        <w:rPr>
          <w:sz w:val="28"/>
          <w:szCs w:val="28"/>
        </w:rPr>
        <w:t>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4C3855" w:rsidRPr="004C3855">
        <w:rPr>
          <w:sz w:val="28"/>
          <w:szCs w:val="28"/>
        </w:rPr>
        <w:t xml:space="preserve">принимает меры по обеспечению гласности и учету общественного мнения в работе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, информирует население </w:t>
      </w:r>
      <w:r w:rsidR="004C3855">
        <w:rPr>
          <w:sz w:val="28"/>
          <w:szCs w:val="28"/>
        </w:rPr>
        <w:t>города Нефтеюганска</w:t>
      </w:r>
      <w:r w:rsidR="004C3855" w:rsidRPr="004C3855">
        <w:rPr>
          <w:sz w:val="28"/>
          <w:szCs w:val="28"/>
        </w:rPr>
        <w:t xml:space="preserve"> о деятельности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>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4C3855" w:rsidRPr="004C3855">
        <w:rPr>
          <w:sz w:val="28"/>
          <w:szCs w:val="28"/>
        </w:rPr>
        <w:t xml:space="preserve">осуществляет прием граждан по личным вопросам, организует рассмотрение обращений граждан в </w:t>
      </w:r>
      <w:r w:rsidR="004C3855">
        <w:rPr>
          <w:sz w:val="28"/>
          <w:szCs w:val="28"/>
        </w:rPr>
        <w:t>Думе города</w:t>
      </w:r>
      <w:r w:rsidR="004C3855" w:rsidRPr="004C3855">
        <w:rPr>
          <w:sz w:val="28"/>
          <w:szCs w:val="28"/>
        </w:rPr>
        <w:t xml:space="preserve">, подписывает ответы на обращения, поступившие в </w:t>
      </w:r>
      <w:r w:rsidR="004C3855">
        <w:rPr>
          <w:sz w:val="28"/>
          <w:szCs w:val="28"/>
        </w:rPr>
        <w:t>Думу города</w:t>
      </w:r>
      <w:r w:rsidR="004C3855" w:rsidRPr="004C3855">
        <w:rPr>
          <w:sz w:val="28"/>
          <w:szCs w:val="28"/>
        </w:rPr>
        <w:t>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4C3855" w:rsidRPr="004C3855">
        <w:rPr>
          <w:sz w:val="28"/>
          <w:szCs w:val="28"/>
        </w:rPr>
        <w:t xml:space="preserve">организует деятельность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, координирует деятельность постоянных и временных комиссий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>, дает поручения по вопросам их ведения;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4C3855" w:rsidRPr="004C3855">
        <w:rPr>
          <w:sz w:val="28"/>
          <w:szCs w:val="28"/>
        </w:rPr>
        <w:t xml:space="preserve">издает в пределах полномочий постановления и распоряжения по вопросам организации деятельности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, а также по иным вопросам, отнесенным к его компетенции уставом </w:t>
      </w:r>
      <w:r w:rsidR="004C3855">
        <w:rPr>
          <w:sz w:val="28"/>
          <w:szCs w:val="28"/>
        </w:rPr>
        <w:t>города Нефтеюганска</w:t>
      </w:r>
      <w:r w:rsidR="004C3855" w:rsidRPr="004C3855">
        <w:rPr>
          <w:sz w:val="28"/>
          <w:szCs w:val="28"/>
        </w:rPr>
        <w:t xml:space="preserve"> в соответствии с федеральными законами;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4C3855" w:rsidRPr="004C3855">
        <w:rPr>
          <w:sz w:val="28"/>
          <w:szCs w:val="28"/>
        </w:rPr>
        <w:t xml:space="preserve">ведает вопросами внутреннего распорядка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>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4C3855" w:rsidRPr="004C3855">
        <w:rPr>
          <w:sz w:val="28"/>
          <w:szCs w:val="28"/>
        </w:rPr>
        <w:t xml:space="preserve">созывает очередные и внеочередные заседания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, доводит до сведения депутатов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 и населения </w:t>
      </w:r>
      <w:r w:rsidR="004C3855">
        <w:rPr>
          <w:sz w:val="28"/>
          <w:szCs w:val="28"/>
        </w:rPr>
        <w:t xml:space="preserve">города </w:t>
      </w:r>
      <w:r w:rsidR="004C3855" w:rsidRPr="004C3855">
        <w:rPr>
          <w:sz w:val="28"/>
          <w:szCs w:val="28"/>
        </w:rPr>
        <w:t>время и место их проведения, проекты повесток указанных заседаний;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4C3855" w:rsidRPr="004C3855">
        <w:rPr>
          <w:sz w:val="28"/>
          <w:szCs w:val="28"/>
        </w:rPr>
        <w:t xml:space="preserve">осуществляет руководство подготовкой заседаний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 и вопросов, вносимых на его рассмотрение;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4C3855" w:rsidRPr="004C3855">
        <w:rPr>
          <w:sz w:val="28"/>
          <w:szCs w:val="28"/>
        </w:rPr>
        <w:t xml:space="preserve">ведет заседания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>, подписывает их протоколы;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="004C3855" w:rsidRPr="004C3855">
        <w:rPr>
          <w:sz w:val="28"/>
          <w:szCs w:val="28"/>
        </w:rPr>
        <w:t xml:space="preserve">оказывает содействие депутатам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 в осуществлении ими своих полномочий, организует обеспечение депутатов необходимой информацией;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14)</w:t>
      </w:r>
      <w:r w:rsidR="004C3855" w:rsidRPr="004C3855">
        <w:rPr>
          <w:sz w:val="28"/>
          <w:szCs w:val="28"/>
        </w:rPr>
        <w:t xml:space="preserve">подписывает </w:t>
      </w:r>
      <w:r w:rsidR="004C3855">
        <w:rPr>
          <w:sz w:val="28"/>
          <w:szCs w:val="28"/>
        </w:rPr>
        <w:t>решения Думы города</w:t>
      </w:r>
      <w:r w:rsidR="00FB3E43">
        <w:rPr>
          <w:sz w:val="28"/>
          <w:szCs w:val="28"/>
        </w:rPr>
        <w:t xml:space="preserve">; 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="004C3855" w:rsidRPr="004C3855">
        <w:rPr>
          <w:sz w:val="28"/>
          <w:szCs w:val="28"/>
        </w:rPr>
        <w:t xml:space="preserve">в пределах своей компетенции организует и обеспечивает выполнение правовых актов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>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16)</w:t>
      </w:r>
      <w:r w:rsidR="004C3855" w:rsidRPr="004C3855">
        <w:rPr>
          <w:sz w:val="28"/>
          <w:szCs w:val="28"/>
        </w:rPr>
        <w:t xml:space="preserve">обеспечивает взаимодействие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 и главы </w:t>
      </w:r>
      <w:r w:rsidR="004C3855">
        <w:rPr>
          <w:sz w:val="28"/>
          <w:szCs w:val="28"/>
        </w:rPr>
        <w:t>города</w:t>
      </w:r>
      <w:r w:rsidR="004C3855" w:rsidRPr="004C3855">
        <w:rPr>
          <w:sz w:val="28"/>
          <w:szCs w:val="28"/>
        </w:rPr>
        <w:t xml:space="preserve"> по вопросам осуществления отдельных государственных полномочий;</w:t>
      </w:r>
    </w:p>
    <w:p w:rsidR="004C3855" w:rsidRPr="004C3855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17)</w:t>
      </w:r>
      <w:r w:rsidR="004C3855" w:rsidRPr="004C3855">
        <w:rPr>
          <w:sz w:val="28"/>
          <w:szCs w:val="28"/>
        </w:rPr>
        <w:t xml:space="preserve">выдает доверенности для представления интересов </w:t>
      </w:r>
      <w:r w:rsidR="004C3855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>;</w:t>
      </w:r>
    </w:p>
    <w:p w:rsidR="004C3855" w:rsidRPr="004C3855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9324B3">
        <w:rPr>
          <w:sz w:val="28"/>
          <w:szCs w:val="28"/>
        </w:rPr>
        <w:t>)</w:t>
      </w:r>
      <w:r w:rsidR="004C3855" w:rsidRPr="00104936">
        <w:rPr>
          <w:sz w:val="28"/>
          <w:szCs w:val="28"/>
        </w:rPr>
        <w:t xml:space="preserve">является </w:t>
      </w:r>
      <w:r w:rsidR="00FB3E43">
        <w:rPr>
          <w:sz w:val="28"/>
          <w:szCs w:val="28"/>
        </w:rPr>
        <w:t xml:space="preserve">главным </w:t>
      </w:r>
      <w:r w:rsidR="004C3855" w:rsidRPr="00104936">
        <w:rPr>
          <w:sz w:val="28"/>
          <w:szCs w:val="28"/>
        </w:rPr>
        <w:t xml:space="preserve">распорядителем бюджетных средств, выделенных на обеспечение деятельности </w:t>
      </w:r>
      <w:r w:rsidR="00104936" w:rsidRPr="00104936">
        <w:rPr>
          <w:sz w:val="28"/>
          <w:szCs w:val="28"/>
        </w:rPr>
        <w:t>Думы города</w:t>
      </w:r>
      <w:r w:rsidR="00FB3E43">
        <w:rPr>
          <w:sz w:val="28"/>
          <w:szCs w:val="28"/>
        </w:rPr>
        <w:t xml:space="preserve"> из местного бюджета</w:t>
      </w:r>
      <w:r w:rsidR="004C3855" w:rsidRPr="00104936">
        <w:rPr>
          <w:sz w:val="28"/>
          <w:szCs w:val="28"/>
        </w:rPr>
        <w:t>;</w:t>
      </w:r>
    </w:p>
    <w:p w:rsidR="004C3855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9324B3">
        <w:rPr>
          <w:sz w:val="28"/>
          <w:szCs w:val="28"/>
        </w:rPr>
        <w:t>)</w:t>
      </w:r>
      <w:r w:rsidR="004C3855" w:rsidRPr="004C3855">
        <w:rPr>
          <w:sz w:val="28"/>
          <w:szCs w:val="28"/>
        </w:rPr>
        <w:t xml:space="preserve">осуществляет общее руководство работой аппарата </w:t>
      </w:r>
      <w:r w:rsidR="00104936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>;</w:t>
      </w:r>
    </w:p>
    <w:p w:rsidR="00104936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>утверждает</w:t>
      </w:r>
      <w:r w:rsidR="00104936">
        <w:rPr>
          <w:sz w:val="28"/>
          <w:szCs w:val="28"/>
        </w:rPr>
        <w:t>Положение об аппарате Думы города;</w:t>
      </w:r>
    </w:p>
    <w:p w:rsidR="00B73DB4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21)</w:t>
      </w:r>
      <w:r w:rsidR="00B73DB4">
        <w:rPr>
          <w:sz w:val="28"/>
          <w:szCs w:val="28"/>
        </w:rPr>
        <w:t>вносит в Думу города предложения о кандидатурах на должность председателя Счетной палаты города;</w:t>
      </w:r>
    </w:p>
    <w:p w:rsidR="004C3855" w:rsidRPr="004C3855" w:rsidRDefault="004C3855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3855">
        <w:rPr>
          <w:sz w:val="28"/>
          <w:szCs w:val="28"/>
        </w:rPr>
        <w:t>2</w:t>
      </w:r>
      <w:r w:rsidR="00B73DB4">
        <w:rPr>
          <w:sz w:val="28"/>
          <w:szCs w:val="28"/>
        </w:rPr>
        <w:t>2</w:t>
      </w:r>
      <w:r w:rsidR="009324B3">
        <w:rPr>
          <w:sz w:val="28"/>
          <w:szCs w:val="28"/>
        </w:rPr>
        <w:t>)</w:t>
      </w:r>
      <w:r w:rsidRPr="004C3855">
        <w:rPr>
          <w:sz w:val="28"/>
          <w:szCs w:val="28"/>
        </w:rPr>
        <w:t xml:space="preserve">утверждает штатное расписание аппарата </w:t>
      </w:r>
      <w:r w:rsidR="00104936">
        <w:rPr>
          <w:sz w:val="28"/>
          <w:szCs w:val="28"/>
        </w:rPr>
        <w:t>Думы города и Счетной палаты города</w:t>
      </w:r>
      <w:r w:rsidRPr="004C3855">
        <w:rPr>
          <w:sz w:val="28"/>
          <w:szCs w:val="28"/>
        </w:rPr>
        <w:t>;</w:t>
      </w:r>
    </w:p>
    <w:p w:rsidR="004C3855" w:rsidRPr="004C3855" w:rsidRDefault="00B73DB4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9324B3">
        <w:rPr>
          <w:sz w:val="28"/>
          <w:szCs w:val="28"/>
        </w:rPr>
        <w:t>)</w:t>
      </w:r>
      <w:r w:rsidR="004C3855" w:rsidRPr="004C3855">
        <w:rPr>
          <w:sz w:val="28"/>
          <w:szCs w:val="28"/>
        </w:rPr>
        <w:t xml:space="preserve">осуществляет полномочия представителя нанимателя (работодателя) для муниципальных служащих аппарата </w:t>
      </w:r>
      <w:r w:rsidR="00104936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, </w:t>
      </w:r>
      <w:r w:rsidR="00104936">
        <w:rPr>
          <w:sz w:val="28"/>
          <w:szCs w:val="28"/>
        </w:rPr>
        <w:t xml:space="preserve">Счетной палаты города, </w:t>
      </w:r>
      <w:r w:rsidR="004C3855" w:rsidRPr="004C3855">
        <w:rPr>
          <w:sz w:val="28"/>
          <w:szCs w:val="28"/>
        </w:rPr>
        <w:t>а также лиц, замещающих должности муниципальной службы</w:t>
      </w:r>
      <w:r w:rsidR="00104936">
        <w:rPr>
          <w:sz w:val="28"/>
          <w:szCs w:val="28"/>
        </w:rPr>
        <w:t xml:space="preserve">, учреждаемые для обеспечения </w:t>
      </w:r>
      <w:r w:rsidR="00471780">
        <w:rPr>
          <w:sz w:val="28"/>
          <w:szCs w:val="28"/>
        </w:rPr>
        <w:t>исполнения полномочий председателя Думы города</w:t>
      </w:r>
      <w:r w:rsidR="004C3855" w:rsidRPr="004C3855">
        <w:rPr>
          <w:sz w:val="28"/>
          <w:szCs w:val="28"/>
        </w:rPr>
        <w:t>;</w:t>
      </w:r>
    </w:p>
    <w:p w:rsidR="004C3855" w:rsidRPr="004C3855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3DB4">
        <w:rPr>
          <w:sz w:val="28"/>
          <w:szCs w:val="28"/>
        </w:rPr>
        <w:t>4</w:t>
      </w:r>
      <w:r w:rsidR="009324B3">
        <w:rPr>
          <w:sz w:val="28"/>
          <w:szCs w:val="28"/>
        </w:rPr>
        <w:t>)</w:t>
      </w:r>
      <w:r w:rsidR="004C3855" w:rsidRPr="004C3855">
        <w:rPr>
          <w:sz w:val="28"/>
          <w:szCs w:val="28"/>
        </w:rPr>
        <w:t xml:space="preserve">организует профессиональное образование и дополнительное профессиональное образование депутатов </w:t>
      </w:r>
      <w:r w:rsidR="00471780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, </w:t>
      </w:r>
      <w:r w:rsidR="00471780">
        <w:rPr>
          <w:sz w:val="28"/>
          <w:szCs w:val="28"/>
        </w:rPr>
        <w:t xml:space="preserve">председателя Думы и заместителя председателя Думы города, муниципальных служащих аппарата Думы города и Счетной палаты города, </w:t>
      </w:r>
      <w:r w:rsidR="004C3855" w:rsidRPr="004C3855">
        <w:rPr>
          <w:sz w:val="28"/>
          <w:szCs w:val="28"/>
        </w:rPr>
        <w:t xml:space="preserve">муниципальных служащих, замещающих должности муниципальной службы, </w:t>
      </w:r>
      <w:r w:rsidR="00471780">
        <w:rPr>
          <w:sz w:val="28"/>
          <w:szCs w:val="28"/>
        </w:rPr>
        <w:t>учреждаемые</w:t>
      </w:r>
      <w:r w:rsidR="004C3855" w:rsidRPr="004C3855">
        <w:rPr>
          <w:sz w:val="28"/>
          <w:szCs w:val="28"/>
        </w:rPr>
        <w:t xml:space="preserve"> для обеспечения полномочий </w:t>
      </w:r>
      <w:r w:rsidR="00471780">
        <w:rPr>
          <w:sz w:val="28"/>
          <w:szCs w:val="28"/>
        </w:rPr>
        <w:t>председателя Думы города;</w:t>
      </w:r>
    </w:p>
    <w:p w:rsidR="004C3855" w:rsidRPr="004C3855" w:rsidRDefault="00B73DB4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9324B3">
        <w:rPr>
          <w:sz w:val="28"/>
          <w:szCs w:val="28"/>
        </w:rPr>
        <w:t>)</w:t>
      </w:r>
      <w:r w:rsidR="004C3855" w:rsidRPr="004C3855">
        <w:rPr>
          <w:sz w:val="28"/>
          <w:szCs w:val="28"/>
        </w:rPr>
        <w:t xml:space="preserve">без доверенности выступает в суде от имени </w:t>
      </w:r>
      <w:r w:rsidR="00471780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, подает жалобы, исковые и иные заявления в суд, принимает меры по обеспечению интересов </w:t>
      </w:r>
      <w:r w:rsidR="00471780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 в судах, а также выступает от имени </w:t>
      </w:r>
      <w:r w:rsidR="00471780">
        <w:rPr>
          <w:sz w:val="28"/>
          <w:szCs w:val="28"/>
        </w:rPr>
        <w:t>Думы города</w:t>
      </w:r>
      <w:r w:rsidR="004C3855" w:rsidRPr="004C3855">
        <w:rPr>
          <w:sz w:val="28"/>
          <w:szCs w:val="28"/>
        </w:rPr>
        <w:t xml:space="preserve"> в иных отношениях, регулируемых гражданским законодательством;</w:t>
      </w:r>
    </w:p>
    <w:p w:rsidR="0053008C" w:rsidRPr="004C3855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3DB4">
        <w:rPr>
          <w:sz w:val="28"/>
          <w:szCs w:val="28"/>
        </w:rPr>
        <w:t>6</w:t>
      </w:r>
      <w:r w:rsidR="0053008C">
        <w:rPr>
          <w:sz w:val="28"/>
          <w:szCs w:val="28"/>
        </w:rPr>
        <w:t>)осуществляет иные полномочия, предусмотренные федеральными законами, Законами Ханты-Мансийского автономного округа-Югры, настоящим уставом и решениями Думы города.</w:t>
      </w:r>
    </w:p>
    <w:p w:rsidR="00AC0770" w:rsidRPr="00AC0770" w:rsidRDefault="00F9415E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324B3">
        <w:rPr>
          <w:sz w:val="28"/>
          <w:szCs w:val="28"/>
        </w:rPr>
        <w:t>.</w:t>
      </w:r>
      <w:r w:rsidR="00A90B40">
        <w:rPr>
          <w:sz w:val="28"/>
          <w:szCs w:val="28"/>
        </w:rPr>
        <w:t>Полномочия председателя Думы города, заместителя председателя Думы могут быть прекращены   досрочно на основании заявления об отставке по собственному желанию.</w:t>
      </w:r>
    </w:p>
    <w:p w:rsidR="00536E6C" w:rsidRDefault="00F9415E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5</w:t>
      </w:r>
      <w:r w:rsidR="009324B3">
        <w:rPr>
          <w:szCs w:val="28"/>
        </w:rPr>
        <w:t>.</w:t>
      </w:r>
      <w:r w:rsidR="00A90B40" w:rsidRPr="00AC0770">
        <w:rPr>
          <w:szCs w:val="28"/>
        </w:rPr>
        <w:t xml:space="preserve">В случае отсутствия </w:t>
      </w:r>
      <w:r w:rsidR="00A90B40">
        <w:rPr>
          <w:szCs w:val="28"/>
        </w:rPr>
        <w:t xml:space="preserve">председателя Думы </w:t>
      </w:r>
      <w:r w:rsidR="00A90B40" w:rsidRPr="00AC0770">
        <w:rPr>
          <w:szCs w:val="28"/>
        </w:rPr>
        <w:t xml:space="preserve">города (командировка, отпуск, болезнь и др.), в том числе в случае досрочного прекращения полномочий </w:t>
      </w:r>
      <w:r w:rsidR="00A90B40">
        <w:rPr>
          <w:szCs w:val="28"/>
        </w:rPr>
        <w:t>председателя Думы города</w:t>
      </w:r>
      <w:r w:rsidR="00A90B40" w:rsidRPr="00AC0770">
        <w:rPr>
          <w:szCs w:val="28"/>
        </w:rPr>
        <w:t xml:space="preserve">, его </w:t>
      </w:r>
      <w:r w:rsidR="00A90B40">
        <w:rPr>
          <w:szCs w:val="28"/>
        </w:rPr>
        <w:t xml:space="preserve">полномочия </w:t>
      </w:r>
      <w:r w:rsidR="00A90B40" w:rsidRPr="00AC0770">
        <w:rPr>
          <w:szCs w:val="28"/>
        </w:rPr>
        <w:t xml:space="preserve"> по организации деятельности Думы города исполняет заместитель председателя Думы, избираемый на первом заседании Думы на срок полномочий Думы.</w:t>
      </w:r>
    </w:p>
    <w:p w:rsidR="00A90B40" w:rsidRDefault="00F9415E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6</w:t>
      </w:r>
      <w:r w:rsidR="009324B3">
        <w:rPr>
          <w:szCs w:val="28"/>
        </w:rPr>
        <w:t>.</w:t>
      </w:r>
      <w:r w:rsidR="00E72219">
        <w:rPr>
          <w:szCs w:val="28"/>
        </w:rPr>
        <w:t>Председатель</w:t>
      </w:r>
      <w:r w:rsidR="00E72219" w:rsidRPr="00AC0770">
        <w:rPr>
          <w:szCs w:val="28"/>
        </w:rPr>
        <w:t xml:space="preserve"> Думы города, заместитель председателя Думы города</w:t>
      </w:r>
      <w:r w:rsidR="00E72219">
        <w:rPr>
          <w:szCs w:val="28"/>
        </w:rPr>
        <w:t xml:space="preserve"> должны </w:t>
      </w:r>
      <w:r w:rsidR="00406608">
        <w:rPr>
          <w:szCs w:val="28"/>
        </w:rPr>
        <w:t xml:space="preserve">соблюдать ограничения и запреты и исполнять обязанности, которые установлены Федеральным законом </w:t>
      </w:r>
      <w:r w:rsidR="0051372F">
        <w:rPr>
          <w:szCs w:val="28"/>
        </w:rPr>
        <w:t>от 25 декабря 2008 года № 273-ФЗ «О противодействии коррупции» и другими федеральными законами</w:t>
      </w:r>
      <w:proofErr w:type="gramStart"/>
      <w:r w:rsidR="0051372F">
        <w:rPr>
          <w:szCs w:val="28"/>
        </w:rPr>
        <w:t>.</w:t>
      </w:r>
      <w:r w:rsidR="00A90B40">
        <w:rPr>
          <w:szCs w:val="28"/>
        </w:rPr>
        <w:t>».</w:t>
      </w:r>
      <w:proofErr w:type="gramEnd"/>
    </w:p>
    <w:p w:rsidR="00A90B40" w:rsidRDefault="00A90B40" w:rsidP="009324B3">
      <w:pPr>
        <w:pStyle w:val="21"/>
        <w:ind w:firstLine="567"/>
        <w:jc w:val="both"/>
        <w:rPr>
          <w:szCs w:val="28"/>
        </w:rPr>
      </w:pPr>
    </w:p>
    <w:p w:rsidR="009601CE" w:rsidRDefault="00B97AE5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7</w:t>
      </w:r>
      <w:r w:rsidR="009324B3">
        <w:rPr>
          <w:szCs w:val="28"/>
        </w:rPr>
        <w:t>.</w:t>
      </w:r>
      <w:r w:rsidR="00F134AD">
        <w:rPr>
          <w:szCs w:val="28"/>
        </w:rPr>
        <w:t>С</w:t>
      </w:r>
      <w:r w:rsidR="009601CE">
        <w:rPr>
          <w:szCs w:val="28"/>
        </w:rPr>
        <w:t>тат</w:t>
      </w:r>
      <w:r w:rsidR="00F134AD">
        <w:rPr>
          <w:szCs w:val="28"/>
        </w:rPr>
        <w:t>ью</w:t>
      </w:r>
      <w:r w:rsidR="009601CE">
        <w:rPr>
          <w:szCs w:val="28"/>
        </w:rPr>
        <w:t xml:space="preserve"> 24</w:t>
      </w:r>
      <w:r w:rsidR="00F134AD">
        <w:rPr>
          <w:szCs w:val="28"/>
        </w:rPr>
        <w:t xml:space="preserve"> изложить в следующей редакции</w:t>
      </w:r>
      <w:r w:rsidR="009601CE">
        <w:rPr>
          <w:szCs w:val="28"/>
        </w:rPr>
        <w:t>:</w:t>
      </w:r>
    </w:p>
    <w:p w:rsidR="00F134AD" w:rsidRDefault="00F134AD" w:rsidP="009324B3">
      <w:pPr>
        <w:pStyle w:val="21"/>
        <w:ind w:firstLine="567"/>
        <w:jc w:val="both"/>
        <w:rPr>
          <w:szCs w:val="28"/>
        </w:rPr>
      </w:pPr>
      <w:r w:rsidRPr="00F134AD">
        <w:rPr>
          <w:szCs w:val="28"/>
        </w:rPr>
        <w:t>«</w:t>
      </w:r>
      <w:r w:rsidRPr="00F134AD">
        <w:rPr>
          <w:b/>
          <w:szCs w:val="28"/>
        </w:rPr>
        <w:t>Статья 24. Глава города Нефтеюганска</w:t>
      </w:r>
    </w:p>
    <w:p w:rsidR="00F134AD" w:rsidRPr="00F134AD" w:rsidRDefault="009324B3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1.</w:t>
      </w:r>
      <w:r w:rsidR="00F134AD" w:rsidRPr="00F134AD">
        <w:rPr>
          <w:szCs w:val="28"/>
        </w:rPr>
        <w:t xml:space="preserve">Глава города </w:t>
      </w:r>
      <w:r w:rsidR="00F134AD">
        <w:rPr>
          <w:szCs w:val="28"/>
        </w:rPr>
        <w:t xml:space="preserve">Нефтеюганска </w:t>
      </w:r>
      <w:r w:rsidR="00F134AD" w:rsidRPr="00F134AD">
        <w:rPr>
          <w:szCs w:val="28"/>
        </w:rPr>
        <w:t>является высшим должностным лицом города Нефтеюганска, наделенным настоящим уставом собственными полномочиями по решению вопросов местного значения.</w:t>
      </w:r>
    </w:p>
    <w:p w:rsidR="00536E6C" w:rsidRDefault="00F134AD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lastRenderedPageBreak/>
        <w:t>2.</w:t>
      </w:r>
      <w:r w:rsidR="00F3135D" w:rsidRPr="00F3135D">
        <w:rPr>
          <w:szCs w:val="28"/>
        </w:rPr>
        <w:t xml:space="preserve">Глава города избирается Думой города из </w:t>
      </w:r>
      <w:r>
        <w:rPr>
          <w:szCs w:val="28"/>
        </w:rPr>
        <w:t>числа кандидатов, представленных конкурсной комиссией по результатам конкурса</w:t>
      </w:r>
      <w:r w:rsidR="00AF5AAF">
        <w:rPr>
          <w:szCs w:val="28"/>
        </w:rPr>
        <w:t>,</w:t>
      </w:r>
      <w:r w:rsidR="00F3135D" w:rsidRPr="00F3135D">
        <w:rPr>
          <w:szCs w:val="28"/>
        </w:rPr>
        <w:t xml:space="preserve"> и </w:t>
      </w:r>
      <w:r w:rsidR="00F3135D">
        <w:rPr>
          <w:szCs w:val="28"/>
        </w:rPr>
        <w:t xml:space="preserve">возглавляет администрацию </w:t>
      </w:r>
      <w:r w:rsidR="00F3135D" w:rsidRPr="00F3135D">
        <w:rPr>
          <w:szCs w:val="28"/>
        </w:rPr>
        <w:t>города.</w:t>
      </w:r>
    </w:p>
    <w:p w:rsidR="00310D89" w:rsidRDefault="00310D89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Порядок проведения конкурса по отбору кандидатур на должность главы города устанавливается решением Думы города.</w:t>
      </w:r>
    </w:p>
    <w:p w:rsidR="00B97AE5" w:rsidRDefault="00B97AE5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Порядок избрания Думой города главы города из числа кандидатов, представленных конкурсной комиссией</w:t>
      </w:r>
      <w:r w:rsidR="00D10B36">
        <w:rPr>
          <w:szCs w:val="28"/>
        </w:rPr>
        <w:t>, устанавливается решением Думы города.</w:t>
      </w:r>
    </w:p>
    <w:p w:rsidR="002D2A26" w:rsidRDefault="002D2A26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324B3">
        <w:rPr>
          <w:sz w:val="28"/>
          <w:szCs w:val="28"/>
        </w:rPr>
        <w:t>.</w:t>
      </w:r>
      <w:r>
        <w:rPr>
          <w:sz w:val="28"/>
          <w:szCs w:val="28"/>
        </w:rPr>
        <w:t>Срок полномочий главы города пять лет.</w:t>
      </w:r>
    </w:p>
    <w:p w:rsidR="00310D89" w:rsidRPr="00310D89" w:rsidRDefault="00310D89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0D89">
        <w:rPr>
          <w:sz w:val="28"/>
          <w:szCs w:val="28"/>
        </w:rPr>
        <w:t>Полномочия главы города начинаются со дня вступления его в должность и прекращаются в день вступления в должность вновь избранного главы города.</w:t>
      </w:r>
    </w:p>
    <w:p w:rsidR="00310D89" w:rsidRPr="002D2A26" w:rsidRDefault="002D2A26" w:rsidP="009324B3">
      <w:pPr>
        <w:pStyle w:val="21"/>
        <w:ind w:firstLine="567"/>
        <w:jc w:val="both"/>
        <w:rPr>
          <w:szCs w:val="28"/>
        </w:rPr>
      </w:pPr>
      <w:r w:rsidRPr="002D2A26">
        <w:rPr>
          <w:szCs w:val="28"/>
        </w:rPr>
        <w:t>4</w:t>
      </w:r>
      <w:r w:rsidR="009324B3">
        <w:rPr>
          <w:szCs w:val="28"/>
        </w:rPr>
        <w:t>.</w:t>
      </w:r>
      <w:r w:rsidR="00310D89" w:rsidRPr="002D2A26">
        <w:rPr>
          <w:szCs w:val="28"/>
        </w:rPr>
        <w:t xml:space="preserve">Глава города вступает в должность не позднее </w:t>
      </w:r>
      <w:r w:rsidR="006146C4">
        <w:rPr>
          <w:szCs w:val="28"/>
        </w:rPr>
        <w:t>15</w:t>
      </w:r>
      <w:r w:rsidR="00310D89" w:rsidRPr="002D2A26">
        <w:rPr>
          <w:szCs w:val="28"/>
        </w:rPr>
        <w:t xml:space="preserve"> дней после официального опубликования решения Думы города об избрании главы города. </w:t>
      </w:r>
    </w:p>
    <w:p w:rsidR="00310D89" w:rsidRPr="002D2A26" w:rsidRDefault="002D2A26" w:rsidP="009324B3">
      <w:pPr>
        <w:pStyle w:val="ConsNonformat"/>
        <w:widowControl/>
        <w:ind w:right="0" w:firstLine="567"/>
        <w:jc w:val="both"/>
        <w:rPr>
          <w:rFonts w:ascii="Times New Roman" w:hAnsi="Times New Roman"/>
          <w:b/>
          <w:sz w:val="28"/>
          <w:szCs w:val="28"/>
        </w:rPr>
      </w:pPr>
      <w:r w:rsidRPr="002D2A26">
        <w:rPr>
          <w:rFonts w:ascii="Times New Roman" w:hAnsi="Times New Roman"/>
          <w:sz w:val="28"/>
          <w:szCs w:val="28"/>
        </w:rPr>
        <w:t>5</w:t>
      </w:r>
      <w:r w:rsidR="009324B3">
        <w:rPr>
          <w:rFonts w:ascii="Times New Roman" w:hAnsi="Times New Roman"/>
          <w:sz w:val="28"/>
          <w:szCs w:val="28"/>
        </w:rPr>
        <w:t>.</w:t>
      </w:r>
      <w:r w:rsidR="00310D89" w:rsidRPr="002D2A26">
        <w:rPr>
          <w:rFonts w:ascii="Times New Roman" w:hAnsi="Times New Roman"/>
          <w:sz w:val="28"/>
          <w:szCs w:val="28"/>
        </w:rPr>
        <w:t>При вступлении в должность глава города приносит жителям города Нефтеюганска присягу. Присяга приносится в торжественной обстановке в присутствии депутатов Думы города, должностных лиц местного самоуправления, жителей города Нефтеюганска. Порядок организации и проведения мероприятий по случаю вступления в должность главы города, в том числе те</w:t>
      </w:r>
      <w:proofErr w:type="gramStart"/>
      <w:r w:rsidR="00310D89" w:rsidRPr="002D2A26">
        <w:rPr>
          <w:rFonts w:ascii="Times New Roman" w:hAnsi="Times New Roman"/>
          <w:sz w:val="28"/>
          <w:szCs w:val="28"/>
        </w:rPr>
        <w:t>кст пр</w:t>
      </w:r>
      <w:proofErr w:type="gramEnd"/>
      <w:r w:rsidR="00310D89" w:rsidRPr="002D2A26">
        <w:rPr>
          <w:rFonts w:ascii="Times New Roman" w:hAnsi="Times New Roman"/>
          <w:sz w:val="28"/>
          <w:szCs w:val="28"/>
        </w:rPr>
        <w:t>исяги жителям города Нефтеюганска, определяются решением Думы города.</w:t>
      </w:r>
    </w:p>
    <w:p w:rsidR="00310D89" w:rsidRPr="002D2A26" w:rsidRDefault="002D2A26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24B3">
        <w:rPr>
          <w:rFonts w:ascii="Times New Roman" w:hAnsi="Times New Roman"/>
          <w:sz w:val="28"/>
          <w:szCs w:val="28"/>
        </w:rPr>
        <w:t>.</w:t>
      </w:r>
      <w:r w:rsidR="00310D89" w:rsidRPr="002D2A26">
        <w:rPr>
          <w:rFonts w:ascii="Times New Roman" w:hAnsi="Times New Roman"/>
          <w:sz w:val="28"/>
          <w:szCs w:val="28"/>
        </w:rPr>
        <w:t xml:space="preserve">Глава города должен соблюдать ограничения и запреты и исполнять обязанности, которые установлены Федеральным </w:t>
      </w:r>
      <w:hyperlink r:id="rId9" w:history="1">
        <w:r w:rsidR="00310D89" w:rsidRPr="002D2A26">
          <w:rPr>
            <w:rFonts w:ascii="Times New Roman" w:hAnsi="Times New Roman"/>
            <w:sz w:val="28"/>
            <w:szCs w:val="28"/>
          </w:rPr>
          <w:t>законом</w:t>
        </w:r>
      </w:hyperlink>
      <w:r w:rsidR="00310D89" w:rsidRPr="002D2A26">
        <w:rPr>
          <w:rFonts w:ascii="Times New Roman" w:hAnsi="Times New Roman"/>
          <w:sz w:val="28"/>
          <w:szCs w:val="28"/>
        </w:rPr>
        <w:t xml:space="preserve"> от 25 декабря 2008 года № 273-ФЗ «О противодействии коррупции» и другими федеральными законами.</w:t>
      </w:r>
    </w:p>
    <w:p w:rsidR="009601CE" w:rsidRDefault="002D2A26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7</w:t>
      </w:r>
      <w:r w:rsidR="009324B3">
        <w:rPr>
          <w:szCs w:val="28"/>
        </w:rPr>
        <w:t>.</w:t>
      </w:r>
      <w:r w:rsidR="009601CE">
        <w:rPr>
          <w:szCs w:val="28"/>
        </w:rPr>
        <w:t>В случае временного отсутствия главы города (командировка, отпуск, болезнь и др.), в том числе в случае досрочного прекращения полномочий, его полномочия исполняет первый заместитель главы города на основании настоящего устава.</w:t>
      </w:r>
    </w:p>
    <w:p w:rsidR="009601CE" w:rsidRDefault="00C13D37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В случае отсутствия первого заместителя  главы города (командировка, отпуск, болезнь и др.)  полномочия главы города исполняет заместитель главы города на основании распоряжения главы города</w:t>
      </w:r>
      <w:proofErr w:type="gramStart"/>
      <w:r>
        <w:rPr>
          <w:szCs w:val="28"/>
        </w:rPr>
        <w:t>.».</w:t>
      </w:r>
      <w:proofErr w:type="gramEnd"/>
    </w:p>
    <w:p w:rsidR="00C13D37" w:rsidRDefault="00C13D37" w:rsidP="009324B3">
      <w:pPr>
        <w:pStyle w:val="21"/>
        <w:ind w:firstLine="567"/>
        <w:jc w:val="both"/>
        <w:rPr>
          <w:szCs w:val="28"/>
        </w:rPr>
      </w:pPr>
    </w:p>
    <w:p w:rsidR="002A4AC7" w:rsidRDefault="00CC647E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8</w:t>
      </w:r>
      <w:r w:rsidR="009324B3">
        <w:rPr>
          <w:szCs w:val="28"/>
        </w:rPr>
        <w:t>.</w:t>
      </w:r>
      <w:r w:rsidR="002A4AC7">
        <w:rPr>
          <w:szCs w:val="28"/>
        </w:rPr>
        <w:t>Статью 25 изложить в следующей редакции:</w:t>
      </w:r>
    </w:p>
    <w:p w:rsidR="00F9415E" w:rsidRDefault="002A4AC7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FE4277">
        <w:rPr>
          <w:b/>
          <w:szCs w:val="28"/>
        </w:rPr>
        <w:t xml:space="preserve">Статья 25. </w:t>
      </w:r>
      <w:r w:rsidR="00F9415E" w:rsidRPr="00FE4277">
        <w:rPr>
          <w:b/>
          <w:szCs w:val="28"/>
        </w:rPr>
        <w:t xml:space="preserve">Полномочия </w:t>
      </w:r>
      <w:r w:rsidRPr="00FE4277">
        <w:rPr>
          <w:b/>
          <w:szCs w:val="28"/>
        </w:rPr>
        <w:t>главы города</w:t>
      </w:r>
    </w:p>
    <w:p w:rsidR="00FE4277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E4277">
        <w:rPr>
          <w:sz w:val="28"/>
          <w:szCs w:val="28"/>
        </w:rPr>
        <w:t>Глава города Нефтеюганска,  как высшее должностное лицо местного самоуправления, осуществляет следующие полномочия:</w:t>
      </w:r>
    </w:p>
    <w:p w:rsidR="00FE4277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E4277">
        <w:rPr>
          <w:sz w:val="28"/>
          <w:szCs w:val="28"/>
        </w:rPr>
        <w:t>представляет муниципальное образование в отношениях с органами местного самоуправления других муниципальных образований, органами государственной власти, гражданами и организациями</w:t>
      </w:r>
      <w:r w:rsidR="0042778D">
        <w:rPr>
          <w:sz w:val="28"/>
          <w:szCs w:val="28"/>
        </w:rPr>
        <w:t>,без доверенности действует от имени муниципального образования</w:t>
      </w:r>
      <w:r w:rsidR="00FE4277">
        <w:rPr>
          <w:sz w:val="28"/>
          <w:szCs w:val="28"/>
        </w:rPr>
        <w:t>;</w:t>
      </w:r>
    </w:p>
    <w:p w:rsidR="00FE4277" w:rsidRDefault="00FE4277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2778D">
        <w:rPr>
          <w:sz w:val="28"/>
          <w:szCs w:val="28"/>
        </w:rPr>
        <w:t xml:space="preserve">подписывает и обнародует в порядке, установленном настоящим уставом, </w:t>
      </w:r>
      <w:r w:rsidR="006146C4">
        <w:rPr>
          <w:sz w:val="28"/>
          <w:szCs w:val="28"/>
        </w:rPr>
        <w:t xml:space="preserve">муниципальные </w:t>
      </w:r>
      <w:r w:rsidR="0042778D">
        <w:rPr>
          <w:sz w:val="28"/>
          <w:szCs w:val="28"/>
        </w:rPr>
        <w:t>нормативные правовые акты, принятые Думой города</w:t>
      </w:r>
      <w:r>
        <w:rPr>
          <w:sz w:val="28"/>
          <w:szCs w:val="28"/>
        </w:rPr>
        <w:t>;</w:t>
      </w:r>
    </w:p>
    <w:p w:rsidR="006146C4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="00A109E6" w:rsidRPr="006146C4">
        <w:rPr>
          <w:sz w:val="28"/>
          <w:szCs w:val="28"/>
        </w:rPr>
        <w:t>издает постановления администрации города по вопросам местного значения и вопросам, связанным с осуществлением отдельных государственных полномочий, распоряжения администрации по вопросам организации работы администрации города</w:t>
      </w:r>
      <w:r w:rsidR="007C6C61">
        <w:rPr>
          <w:sz w:val="28"/>
          <w:szCs w:val="28"/>
        </w:rPr>
        <w:t>, а также постановления и распоряжения главы города по вопросам, отнесенным к компетенции главы города</w:t>
      </w:r>
      <w:r w:rsidR="00A109E6" w:rsidRPr="006146C4">
        <w:rPr>
          <w:sz w:val="28"/>
          <w:szCs w:val="28"/>
        </w:rPr>
        <w:t>;</w:t>
      </w:r>
    </w:p>
    <w:p w:rsidR="000018B2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0018B2">
        <w:rPr>
          <w:sz w:val="28"/>
          <w:szCs w:val="28"/>
        </w:rPr>
        <w:t>вправе требовать созыва внеочередного заседания Думы города;</w:t>
      </w:r>
    </w:p>
    <w:p w:rsidR="00FE4277" w:rsidRDefault="000018B2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>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полномочий, передаваемых органам местного самоуправления федеральными законами и законами Ханты-Мансийского автономного округа</w:t>
      </w:r>
      <w:r>
        <w:rPr>
          <w:sz w:val="28"/>
          <w:szCs w:val="28"/>
        </w:rPr>
        <w:t>-Югры.</w:t>
      </w:r>
    </w:p>
    <w:p w:rsidR="000018B2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E0CEF">
        <w:rPr>
          <w:sz w:val="28"/>
          <w:szCs w:val="28"/>
        </w:rPr>
        <w:t>Глава города</w:t>
      </w:r>
      <w:r w:rsidR="004E0CEF" w:rsidRPr="00362767">
        <w:rPr>
          <w:sz w:val="28"/>
          <w:szCs w:val="28"/>
        </w:rPr>
        <w:t>о</w:t>
      </w:r>
      <w:r w:rsidR="004E0CEF">
        <w:rPr>
          <w:sz w:val="28"/>
          <w:szCs w:val="28"/>
        </w:rPr>
        <w:t>существляет также следующие полномочия:</w:t>
      </w:r>
    </w:p>
    <w:p w:rsidR="00FE4277" w:rsidRDefault="004E0CEF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>заключает от имени муниципального образования договоры и соглашения в области межмуниципального сотрудничества;</w:t>
      </w:r>
    </w:p>
    <w:p w:rsidR="00525814" w:rsidRDefault="004E0CEF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>инициирует проведение публичных слушаний и назначает их</w:t>
      </w:r>
      <w:r w:rsidR="00525814">
        <w:rPr>
          <w:sz w:val="28"/>
          <w:szCs w:val="28"/>
        </w:rPr>
        <w:t>;</w:t>
      </w:r>
    </w:p>
    <w:p w:rsidR="00FE4277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>инициирует проведение собраний граждан и назначает их;</w:t>
      </w:r>
    </w:p>
    <w:p w:rsidR="00FE4277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>инициирует проведение опроса граждан по вопросам местного значения;</w:t>
      </w:r>
    </w:p>
    <w:p w:rsidR="00525814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324B3">
        <w:rPr>
          <w:sz w:val="28"/>
          <w:szCs w:val="28"/>
        </w:rPr>
        <w:t>)</w:t>
      </w:r>
      <w:r w:rsidR="00525814">
        <w:rPr>
          <w:sz w:val="28"/>
          <w:szCs w:val="28"/>
        </w:rPr>
        <w:t>вносит проекты решений в Думу города;</w:t>
      </w:r>
    </w:p>
    <w:p w:rsidR="00FB3E43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324B3">
        <w:rPr>
          <w:sz w:val="28"/>
          <w:szCs w:val="28"/>
        </w:rPr>
        <w:t>)</w:t>
      </w:r>
      <w:r w:rsidR="00FB3E43">
        <w:rPr>
          <w:sz w:val="28"/>
          <w:szCs w:val="28"/>
        </w:rPr>
        <w:t>совместно с Думой города выступает с инициативой о назначении местного референдума;</w:t>
      </w:r>
    </w:p>
    <w:p w:rsidR="00FE4277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E4277">
        <w:rPr>
          <w:sz w:val="28"/>
          <w:szCs w:val="28"/>
        </w:rPr>
        <w:t>)рассматривает документы о награждении государственными наградами Российской Федерации и направляет их для дальнейшего рассмотрения Губернатору Ханты-Мансийского автономного округа - Югры;</w:t>
      </w:r>
    </w:p>
    <w:p w:rsidR="00FE4277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 xml:space="preserve">вносит ходатайства о награждении наградами или присвоении почетных званий </w:t>
      </w:r>
      <w:r w:rsidR="00525814">
        <w:rPr>
          <w:sz w:val="28"/>
          <w:szCs w:val="28"/>
        </w:rPr>
        <w:t xml:space="preserve">Ханты-Мансийского </w:t>
      </w:r>
      <w:r w:rsidR="00FE4277">
        <w:rPr>
          <w:sz w:val="28"/>
          <w:szCs w:val="28"/>
        </w:rPr>
        <w:t>автономного округа;</w:t>
      </w:r>
    </w:p>
    <w:p w:rsidR="00FE4277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324B3">
        <w:rPr>
          <w:sz w:val="28"/>
          <w:szCs w:val="28"/>
        </w:rPr>
        <w:t>)</w:t>
      </w:r>
      <w:r w:rsidR="00525814">
        <w:rPr>
          <w:sz w:val="28"/>
          <w:szCs w:val="28"/>
        </w:rPr>
        <w:t>в пределах своей компетенции организует и обеспечивает соблюдение устава города Нефтеюганска;</w:t>
      </w:r>
    </w:p>
    <w:p w:rsidR="00FE4277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E4277">
        <w:rPr>
          <w:sz w:val="28"/>
          <w:szCs w:val="28"/>
        </w:rPr>
        <w:t>)</w:t>
      </w:r>
      <w:r w:rsidR="00525814">
        <w:rPr>
          <w:sz w:val="28"/>
          <w:szCs w:val="28"/>
        </w:rPr>
        <w:t>образует межведомственные, коллегиальные, совещательные органы</w:t>
      </w:r>
      <w:r w:rsidR="00E51F47">
        <w:rPr>
          <w:sz w:val="28"/>
          <w:szCs w:val="28"/>
        </w:rPr>
        <w:t xml:space="preserve"> и утверждает положения о них</w:t>
      </w:r>
      <w:r w:rsidR="00525814">
        <w:rPr>
          <w:sz w:val="28"/>
          <w:szCs w:val="28"/>
        </w:rPr>
        <w:t>;</w:t>
      </w:r>
    </w:p>
    <w:p w:rsidR="00FE4277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>дает письменное разрешение на получение муниципальными служащими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FE4277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 xml:space="preserve">вносит в </w:t>
      </w:r>
      <w:r w:rsidR="002C2206">
        <w:rPr>
          <w:sz w:val="28"/>
          <w:szCs w:val="28"/>
        </w:rPr>
        <w:t>Думу города</w:t>
      </w:r>
      <w:r w:rsidR="00FE4277">
        <w:rPr>
          <w:sz w:val="28"/>
          <w:szCs w:val="28"/>
        </w:rPr>
        <w:t xml:space="preserve"> предложения о кандидатурах на должность председателя </w:t>
      </w:r>
      <w:r w:rsidR="002C2206">
        <w:rPr>
          <w:sz w:val="28"/>
          <w:szCs w:val="28"/>
        </w:rPr>
        <w:t>Счетной палаты города</w:t>
      </w:r>
      <w:r w:rsidR="00FE4277">
        <w:rPr>
          <w:sz w:val="28"/>
          <w:szCs w:val="28"/>
        </w:rPr>
        <w:t>;</w:t>
      </w:r>
    </w:p>
    <w:p w:rsidR="00FE4277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E4277">
        <w:rPr>
          <w:sz w:val="28"/>
          <w:szCs w:val="28"/>
        </w:rPr>
        <w:t xml:space="preserve">)вносит в </w:t>
      </w:r>
      <w:r w:rsidR="002C2206">
        <w:rPr>
          <w:sz w:val="28"/>
          <w:szCs w:val="28"/>
        </w:rPr>
        <w:t>Счетную палату</w:t>
      </w:r>
      <w:r w:rsidR="000945E2">
        <w:rPr>
          <w:sz w:val="28"/>
          <w:szCs w:val="28"/>
        </w:rPr>
        <w:t xml:space="preserve">города </w:t>
      </w:r>
      <w:r w:rsidR="00FE4277">
        <w:rPr>
          <w:sz w:val="28"/>
          <w:szCs w:val="28"/>
        </w:rPr>
        <w:t>предложения и запросы;</w:t>
      </w:r>
    </w:p>
    <w:p w:rsidR="00FE4277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4130">
        <w:rPr>
          <w:sz w:val="28"/>
          <w:szCs w:val="28"/>
        </w:rPr>
        <w:t>4</w:t>
      </w:r>
      <w:r w:rsidR="009324B3">
        <w:rPr>
          <w:sz w:val="28"/>
          <w:szCs w:val="28"/>
        </w:rPr>
        <w:t>)</w:t>
      </w:r>
      <w:r w:rsidR="00FE4277">
        <w:rPr>
          <w:sz w:val="28"/>
          <w:szCs w:val="28"/>
        </w:rPr>
        <w:t xml:space="preserve">представляет </w:t>
      </w:r>
      <w:r w:rsidR="002C2206">
        <w:rPr>
          <w:sz w:val="28"/>
          <w:szCs w:val="28"/>
        </w:rPr>
        <w:t>Думе города</w:t>
      </w:r>
      <w:r w:rsidR="00FE4277">
        <w:rPr>
          <w:sz w:val="28"/>
          <w:szCs w:val="28"/>
        </w:rPr>
        <w:t xml:space="preserve"> ежегодные отчеты о результатах своей деятельности</w:t>
      </w:r>
      <w:r w:rsidR="002C2206">
        <w:rPr>
          <w:sz w:val="28"/>
          <w:szCs w:val="28"/>
        </w:rPr>
        <w:t xml:space="preserve">, деятельности администрации города, в том числе о решении вопросов, поставленных </w:t>
      </w:r>
      <w:r w:rsidR="00CB276F">
        <w:rPr>
          <w:sz w:val="28"/>
          <w:szCs w:val="28"/>
        </w:rPr>
        <w:t>Думой города;</w:t>
      </w:r>
    </w:p>
    <w:p w:rsidR="004B68EA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4130">
        <w:rPr>
          <w:sz w:val="28"/>
          <w:szCs w:val="28"/>
        </w:rPr>
        <w:t>5</w:t>
      </w:r>
      <w:r w:rsidR="009324B3">
        <w:rPr>
          <w:sz w:val="28"/>
          <w:szCs w:val="28"/>
        </w:rPr>
        <w:t>)</w:t>
      </w:r>
      <w:r w:rsidR="004B68EA">
        <w:rPr>
          <w:sz w:val="28"/>
          <w:szCs w:val="28"/>
        </w:rPr>
        <w:t>руководит администрацией города на принципах единоначалия,определяет основные направления деятельности администрации города, ее структурных подразделений;</w:t>
      </w:r>
    </w:p>
    <w:p w:rsidR="00CB276F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2A4130">
        <w:rPr>
          <w:sz w:val="28"/>
          <w:szCs w:val="28"/>
        </w:rPr>
        <w:t>6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>представляет на утверждение Думы города структуру администрации города;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>утверждает штатную численность администрации</w:t>
      </w:r>
      <w:r w:rsidR="00A109E6">
        <w:rPr>
          <w:sz w:val="28"/>
          <w:szCs w:val="28"/>
        </w:rPr>
        <w:t xml:space="preserve"> города</w:t>
      </w:r>
      <w:r w:rsidR="00CB276F">
        <w:rPr>
          <w:sz w:val="28"/>
          <w:szCs w:val="28"/>
        </w:rPr>
        <w:t>;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 xml:space="preserve">представляет администрацию </w:t>
      </w:r>
      <w:r w:rsidR="00A109E6">
        <w:rPr>
          <w:sz w:val="28"/>
          <w:szCs w:val="28"/>
        </w:rPr>
        <w:t xml:space="preserve">города </w:t>
      </w:r>
      <w:r w:rsidR="00CB276F">
        <w:rPr>
          <w:sz w:val="28"/>
          <w:szCs w:val="28"/>
        </w:rPr>
        <w:t>в отношениях с органами и должностными лицами других муниципальных образований, органами государственной власти, гражданами, учреждениями и организациями</w:t>
      </w:r>
      <w:r w:rsidR="00A109E6">
        <w:rPr>
          <w:sz w:val="28"/>
          <w:szCs w:val="28"/>
        </w:rPr>
        <w:t>,действует без доверенности от имени администрации города, в том числе выступает в суде</w:t>
      </w:r>
      <w:r w:rsidR="00CB276F">
        <w:rPr>
          <w:sz w:val="28"/>
          <w:szCs w:val="28"/>
        </w:rPr>
        <w:t>;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>заключает договоры и соглашения от имени администрации</w:t>
      </w:r>
      <w:r w:rsidR="00A109E6">
        <w:rPr>
          <w:sz w:val="28"/>
          <w:szCs w:val="28"/>
        </w:rPr>
        <w:t xml:space="preserve"> города</w:t>
      </w:r>
      <w:r w:rsidR="00CB276F">
        <w:rPr>
          <w:sz w:val="28"/>
          <w:szCs w:val="28"/>
        </w:rPr>
        <w:t>;</w:t>
      </w:r>
    </w:p>
    <w:p w:rsidR="00CB276F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130">
        <w:rPr>
          <w:sz w:val="28"/>
          <w:szCs w:val="28"/>
        </w:rPr>
        <w:t>0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 xml:space="preserve">осуществляет полномочия представителя нанимателя (работодателя) для первого заместителя, заместителей главы </w:t>
      </w:r>
      <w:r w:rsidR="00342428">
        <w:rPr>
          <w:sz w:val="28"/>
          <w:szCs w:val="28"/>
        </w:rPr>
        <w:t>города</w:t>
      </w:r>
      <w:r w:rsidR="00CB276F">
        <w:rPr>
          <w:sz w:val="28"/>
          <w:szCs w:val="28"/>
        </w:rPr>
        <w:t xml:space="preserve">, руководителей структурных подразделений администрации, а также отраслевых (функциональных) и территориальных органов администрации, муниципальных служащих </w:t>
      </w:r>
      <w:r w:rsidR="00342428">
        <w:rPr>
          <w:sz w:val="28"/>
          <w:szCs w:val="28"/>
        </w:rPr>
        <w:t>администрации города;</w:t>
      </w:r>
    </w:p>
    <w:p w:rsidR="00CB276F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130">
        <w:rPr>
          <w:sz w:val="28"/>
          <w:szCs w:val="28"/>
        </w:rPr>
        <w:t>1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>осуществляет общее руководство структурными подразделениями администрации</w:t>
      </w:r>
      <w:r w:rsidR="00342428">
        <w:rPr>
          <w:sz w:val="28"/>
          <w:szCs w:val="28"/>
        </w:rPr>
        <w:t xml:space="preserve"> города</w:t>
      </w:r>
      <w:r w:rsidR="00CB276F">
        <w:rPr>
          <w:sz w:val="28"/>
          <w:szCs w:val="28"/>
        </w:rPr>
        <w:t>, а также отраслевыми (функциональными) и территориальными органами администрации</w:t>
      </w:r>
      <w:r w:rsidR="00342428">
        <w:rPr>
          <w:sz w:val="28"/>
          <w:szCs w:val="28"/>
        </w:rPr>
        <w:t xml:space="preserve"> города</w:t>
      </w:r>
      <w:r w:rsidR="00CB276F">
        <w:rPr>
          <w:sz w:val="28"/>
          <w:szCs w:val="28"/>
        </w:rPr>
        <w:t>;</w:t>
      </w:r>
    </w:p>
    <w:p w:rsidR="00CB276F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130">
        <w:rPr>
          <w:sz w:val="28"/>
          <w:szCs w:val="28"/>
        </w:rPr>
        <w:t>2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>утверждает Положения об отраслевых (функциональных) и территориальных органах администрации</w:t>
      </w:r>
      <w:r w:rsidR="00342428">
        <w:rPr>
          <w:sz w:val="28"/>
          <w:szCs w:val="28"/>
        </w:rPr>
        <w:t xml:space="preserve"> города</w:t>
      </w:r>
      <w:r w:rsidR="00CB276F">
        <w:rPr>
          <w:sz w:val="28"/>
          <w:szCs w:val="28"/>
        </w:rPr>
        <w:t>, не наделенных правами юридического лица;</w:t>
      </w:r>
    </w:p>
    <w:p w:rsidR="00CB276F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130">
        <w:rPr>
          <w:sz w:val="28"/>
          <w:szCs w:val="28"/>
        </w:rPr>
        <w:t>3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>выдает доверенности для представления интересов администрации</w:t>
      </w:r>
      <w:r w:rsidR="00342428">
        <w:rPr>
          <w:sz w:val="28"/>
          <w:szCs w:val="28"/>
        </w:rPr>
        <w:t xml:space="preserve"> города</w:t>
      </w:r>
      <w:r w:rsidR="00CB276F">
        <w:rPr>
          <w:sz w:val="28"/>
          <w:szCs w:val="28"/>
        </w:rPr>
        <w:t>;</w:t>
      </w:r>
    </w:p>
    <w:p w:rsidR="00CB276F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130">
        <w:rPr>
          <w:sz w:val="28"/>
          <w:szCs w:val="28"/>
        </w:rPr>
        <w:t>4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>подписывает ответы на обращения граждан, поступившие в администрацию</w:t>
      </w:r>
      <w:r w:rsidR="00342428">
        <w:rPr>
          <w:sz w:val="28"/>
          <w:szCs w:val="28"/>
        </w:rPr>
        <w:t xml:space="preserve"> города</w:t>
      </w:r>
      <w:r w:rsidR="00CB276F">
        <w:rPr>
          <w:sz w:val="28"/>
          <w:szCs w:val="28"/>
        </w:rPr>
        <w:t xml:space="preserve">, осуществляет общий </w:t>
      </w:r>
      <w:proofErr w:type="gramStart"/>
      <w:r w:rsidR="00CB276F">
        <w:rPr>
          <w:sz w:val="28"/>
          <w:szCs w:val="28"/>
        </w:rPr>
        <w:t>контроль за</w:t>
      </w:r>
      <w:proofErr w:type="gramEnd"/>
      <w:r w:rsidR="00CB276F">
        <w:rPr>
          <w:sz w:val="28"/>
          <w:szCs w:val="28"/>
        </w:rPr>
        <w:t xml:space="preserve"> соблюдением порядка рассмотрения указанных обращений, анализирует их содержание и принимает меры по своевременному выявлению и устранению причин нарушения прав, свобод и законных интересов граждан;</w:t>
      </w:r>
    </w:p>
    <w:p w:rsidR="00CB276F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130">
        <w:rPr>
          <w:sz w:val="28"/>
          <w:szCs w:val="28"/>
        </w:rPr>
        <w:t>5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 xml:space="preserve">является </w:t>
      </w:r>
      <w:r w:rsidR="006146C4">
        <w:rPr>
          <w:sz w:val="28"/>
          <w:szCs w:val="28"/>
        </w:rPr>
        <w:t xml:space="preserve">главным </w:t>
      </w:r>
      <w:r w:rsidR="00CB276F">
        <w:rPr>
          <w:sz w:val="28"/>
          <w:szCs w:val="28"/>
        </w:rPr>
        <w:t>распорядителем бюджетных средств, выделенных на обеспечение деятельности администрации</w:t>
      </w:r>
      <w:r w:rsidR="006146C4">
        <w:rPr>
          <w:sz w:val="28"/>
          <w:szCs w:val="28"/>
        </w:rPr>
        <w:t xml:space="preserve"> города</w:t>
      </w:r>
      <w:r w:rsidR="00CB276F">
        <w:rPr>
          <w:sz w:val="28"/>
          <w:szCs w:val="28"/>
        </w:rPr>
        <w:t>;</w:t>
      </w:r>
    </w:p>
    <w:p w:rsidR="00CB276F" w:rsidRDefault="00F316AC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130">
        <w:rPr>
          <w:sz w:val="28"/>
          <w:szCs w:val="28"/>
        </w:rPr>
        <w:t>6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 xml:space="preserve">осуществляет </w:t>
      </w:r>
      <w:proofErr w:type="gramStart"/>
      <w:r w:rsidR="00CB276F">
        <w:rPr>
          <w:sz w:val="28"/>
          <w:szCs w:val="28"/>
        </w:rPr>
        <w:t>контроль за</w:t>
      </w:r>
      <w:proofErr w:type="gramEnd"/>
      <w:r w:rsidR="00CB276F">
        <w:rPr>
          <w:sz w:val="28"/>
          <w:szCs w:val="28"/>
        </w:rPr>
        <w:t xml:space="preserve"> деятельностью администрации</w:t>
      </w:r>
      <w:r w:rsidR="006146C4">
        <w:rPr>
          <w:sz w:val="28"/>
          <w:szCs w:val="28"/>
        </w:rPr>
        <w:t xml:space="preserve"> города</w:t>
      </w:r>
      <w:r w:rsidR="00CB276F">
        <w:rPr>
          <w:sz w:val="28"/>
          <w:szCs w:val="28"/>
        </w:rPr>
        <w:t xml:space="preserve">, ее </w:t>
      </w:r>
      <w:r w:rsidR="006146C4">
        <w:rPr>
          <w:sz w:val="28"/>
          <w:szCs w:val="28"/>
        </w:rPr>
        <w:t xml:space="preserve">органов, </w:t>
      </w:r>
      <w:r w:rsidR="00CB276F">
        <w:rPr>
          <w:sz w:val="28"/>
          <w:szCs w:val="28"/>
        </w:rPr>
        <w:t>структурных подразделений и должностных лиц.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 xml:space="preserve">осуществляет противодействие коррупции в пределах полномочий, устанавливает порядок проведения антикоррупционной экспертизы правовых актов администрации </w:t>
      </w:r>
      <w:r w:rsidR="00342428">
        <w:rPr>
          <w:sz w:val="28"/>
          <w:szCs w:val="28"/>
        </w:rPr>
        <w:t>города</w:t>
      </w:r>
      <w:r w:rsidR="00F316AC">
        <w:rPr>
          <w:sz w:val="28"/>
          <w:szCs w:val="28"/>
        </w:rPr>
        <w:t xml:space="preserve">, правовых актов главы города </w:t>
      </w:r>
      <w:r w:rsidR="00CB276F">
        <w:rPr>
          <w:sz w:val="28"/>
          <w:szCs w:val="28"/>
        </w:rPr>
        <w:t>(проектов правовых актов администрации</w:t>
      </w:r>
      <w:r w:rsidR="00342428">
        <w:rPr>
          <w:sz w:val="28"/>
          <w:szCs w:val="28"/>
        </w:rPr>
        <w:t xml:space="preserve"> города</w:t>
      </w:r>
      <w:r w:rsidR="00F316AC">
        <w:rPr>
          <w:sz w:val="28"/>
          <w:szCs w:val="28"/>
        </w:rPr>
        <w:t>, проектов правовых актов главы города</w:t>
      </w:r>
      <w:r w:rsidR="00CB276F">
        <w:rPr>
          <w:sz w:val="28"/>
          <w:szCs w:val="28"/>
        </w:rPr>
        <w:t>);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 xml:space="preserve">обеспечивает разработку и вносит на утверждение </w:t>
      </w:r>
      <w:r w:rsidR="00342428">
        <w:rPr>
          <w:sz w:val="28"/>
          <w:szCs w:val="28"/>
        </w:rPr>
        <w:t>Думы города</w:t>
      </w:r>
      <w:r w:rsidR="00CB276F">
        <w:rPr>
          <w:sz w:val="28"/>
          <w:szCs w:val="28"/>
        </w:rPr>
        <w:t xml:space="preserve"> проект местного бюджета и годовой отчет об исполнении местного бюджета;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 xml:space="preserve">вносит на рассмотрение </w:t>
      </w:r>
      <w:r w:rsidR="00342428">
        <w:rPr>
          <w:sz w:val="28"/>
          <w:szCs w:val="28"/>
        </w:rPr>
        <w:t>Думы города</w:t>
      </w:r>
      <w:r w:rsidR="00CB276F">
        <w:rPr>
          <w:sz w:val="28"/>
          <w:szCs w:val="28"/>
        </w:rPr>
        <w:t xml:space="preserve"> проекты нормативных правовых актов </w:t>
      </w:r>
      <w:r w:rsidR="00342428">
        <w:rPr>
          <w:sz w:val="28"/>
          <w:szCs w:val="28"/>
        </w:rPr>
        <w:t>Думы города</w:t>
      </w:r>
      <w:r w:rsidR="00CB276F">
        <w:rPr>
          <w:sz w:val="28"/>
          <w:szCs w:val="28"/>
        </w:rPr>
        <w:t>, предусматривающие установление, изменение и отмену местных налогов и сборов, осуществление расходов из средств местного бюджета, дает заключения по проектам таких нормативных правовых актов;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>принимает решения о подготовке территории муниципального образования к организации первоочередного жизнеобеспечения населения в чрезвычайной ситуации;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 xml:space="preserve">принимает решения о создании </w:t>
      </w:r>
      <w:proofErr w:type="spellStart"/>
      <w:r w:rsidR="00CB276F">
        <w:rPr>
          <w:sz w:val="28"/>
          <w:szCs w:val="28"/>
        </w:rPr>
        <w:t>противопаводковых</w:t>
      </w:r>
      <w:proofErr w:type="spellEnd"/>
      <w:r w:rsidR="00CB276F">
        <w:rPr>
          <w:sz w:val="28"/>
          <w:szCs w:val="28"/>
        </w:rPr>
        <w:t xml:space="preserve"> комиссий;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32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>осуществляет руководство гражданской обороной на территории муниципального образования;</w:t>
      </w:r>
    </w:p>
    <w:p w:rsidR="00CB276F" w:rsidRDefault="002A4130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9324B3">
        <w:rPr>
          <w:sz w:val="28"/>
          <w:szCs w:val="28"/>
        </w:rPr>
        <w:t>)</w:t>
      </w:r>
      <w:r w:rsidR="00CB276F">
        <w:rPr>
          <w:sz w:val="28"/>
          <w:szCs w:val="28"/>
        </w:rPr>
        <w:t xml:space="preserve">выполняет установленные законодательством полномочия при осуществлении отдельных государственных полномочий, передаваемых органам местного самоуправления федеральными законами и законами </w:t>
      </w:r>
      <w:r w:rsidR="00F316AC">
        <w:rPr>
          <w:sz w:val="28"/>
          <w:szCs w:val="28"/>
        </w:rPr>
        <w:t xml:space="preserve">Ханты-Мансийского </w:t>
      </w:r>
      <w:r w:rsidR="00CB276F">
        <w:rPr>
          <w:sz w:val="28"/>
          <w:szCs w:val="28"/>
        </w:rPr>
        <w:t>автономного округа</w:t>
      </w:r>
      <w:r w:rsidR="00F316AC">
        <w:rPr>
          <w:sz w:val="28"/>
          <w:szCs w:val="28"/>
        </w:rPr>
        <w:t>-Югры.</w:t>
      </w:r>
    </w:p>
    <w:p w:rsidR="00FE4277" w:rsidRPr="00F3135D" w:rsidRDefault="0053008C" w:rsidP="009324B3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3</w:t>
      </w:r>
      <w:r w:rsidR="009324B3">
        <w:rPr>
          <w:szCs w:val="28"/>
        </w:rPr>
        <w:t>.</w:t>
      </w:r>
      <w:r w:rsidR="00CB276F">
        <w:rPr>
          <w:szCs w:val="28"/>
        </w:rPr>
        <w:t>Глава города осуществляет иные полномочия, отнесенные к полномочиям главы муниципального образования, главы местной администрации федеральными законами, законами Ханты-Мансийского автономного округа-Югры, настоящим уставом.</w:t>
      </w:r>
    </w:p>
    <w:p w:rsidR="0053008C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3008C">
        <w:rPr>
          <w:sz w:val="28"/>
          <w:szCs w:val="28"/>
        </w:rPr>
        <w:t>Глава города вправе возложить обязанности по подписанию муниципальных правовых актов, касающихся реализации администрацией города полномочий по решению вопросов местного значения, на своих заместителей по соответствующим направлениям деятельности</w:t>
      </w:r>
      <w:proofErr w:type="gramStart"/>
      <w:r w:rsidR="0053008C">
        <w:rPr>
          <w:sz w:val="28"/>
          <w:szCs w:val="28"/>
        </w:rPr>
        <w:t>.».</w:t>
      </w:r>
      <w:proofErr w:type="gramEnd"/>
    </w:p>
    <w:p w:rsidR="00416A4E" w:rsidRDefault="00416A4E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403C1" w:rsidRDefault="00CC647E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F026B">
        <w:rPr>
          <w:sz w:val="28"/>
          <w:szCs w:val="28"/>
        </w:rPr>
        <w:t>.</w:t>
      </w:r>
      <w:r w:rsidR="003403C1">
        <w:rPr>
          <w:sz w:val="28"/>
          <w:szCs w:val="28"/>
        </w:rPr>
        <w:t xml:space="preserve">В </w:t>
      </w:r>
      <w:r w:rsidR="00381D07">
        <w:rPr>
          <w:sz w:val="28"/>
          <w:szCs w:val="28"/>
        </w:rPr>
        <w:t>пункте 9.1 части 1 статьи 26 после цифры «7» дополнить цифрами «,7.1»</w:t>
      </w:r>
      <w:r w:rsidR="00140073">
        <w:rPr>
          <w:sz w:val="28"/>
          <w:szCs w:val="28"/>
        </w:rPr>
        <w:t>.</w:t>
      </w:r>
    </w:p>
    <w:p w:rsidR="006F026B" w:rsidRDefault="006F026B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16A4E" w:rsidRDefault="00CC647E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324B3">
        <w:rPr>
          <w:sz w:val="28"/>
          <w:szCs w:val="28"/>
        </w:rPr>
        <w:t>.</w:t>
      </w:r>
      <w:r w:rsidR="00416A4E">
        <w:rPr>
          <w:sz w:val="28"/>
          <w:szCs w:val="28"/>
        </w:rPr>
        <w:t>В статье 27:</w:t>
      </w:r>
    </w:p>
    <w:p w:rsidR="00416A4E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16A4E">
        <w:rPr>
          <w:sz w:val="28"/>
          <w:szCs w:val="28"/>
        </w:rPr>
        <w:t>в части 2 слова «глава администрации</w:t>
      </w:r>
      <w:r w:rsidR="009601CE">
        <w:rPr>
          <w:sz w:val="28"/>
          <w:szCs w:val="28"/>
        </w:rPr>
        <w:t xml:space="preserve"> города» заменить словами «глава города»;</w:t>
      </w:r>
    </w:p>
    <w:p w:rsidR="009601CE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601CE">
        <w:rPr>
          <w:sz w:val="28"/>
          <w:szCs w:val="28"/>
        </w:rPr>
        <w:t>в части 4 слова «главы администрации города» заменить словами «главы города»;</w:t>
      </w:r>
    </w:p>
    <w:p w:rsidR="009601CE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9601CE">
        <w:rPr>
          <w:sz w:val="28"/>
          <w:szCs w:val="28"/>
        </w:rPr>
        <w:t>в части 5 слова «главы администрации города» заменить словами «главы города»;</w:t>
      </w:r>
    </w:p>
    <w:p w:rsidR="009601CE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9601CE">
        <w:rPr>
          <w:sz w:val="28"/>
          <w:szCs w:val="28"/>
        </w:rPr>
        <w:t>в части 6 слова «главой администрации города» заменить словами «главой города».</w:t>
      </w:r>
    </w:p>
    <w:p w:rsidR="009601CE" w:rsidRDefault="009601CE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601CE" w:rsidRDefault="00CC647E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324B3">
        <w:rPr>
          <w:sz w:val="28"/>
          <w:szCs w:val="28"/>
        </w:rPr>
        <w:t>.</w:t>
      </w:r>
      <w:r w:rsidR="009601CE">
        <w:rPr>
          <w:sz w:val="28"/>
          <w:szCs w:val="28"/>
        </w:rPr>
        <w:t>Статью 27.1 признать утратившей силу.</w:t>
      </w:r>
    </w:p>
    <w:p w:rsidR="00D10B36" w:rsidRDefault="00D10B36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45F1D" w:rsidRDefault="00CC647E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324B3">
        <w:rPr>
          <w:sz w:val="28"/>
          <w:szCs w:val="28"/>
        </w:rPr>
        <w:t>.</w:t>
      </w:r>
      <w:r w:rsidR="00A45F1D">
        <w:rPr>
          <w:sz w:val="28"/>
          <w:szCs w:val="28"/>
        </w:rPr>
        <w:t>В статье 28:</w:t>
      </w:r>
    </w:p>
    <w:p w:rsidR="00A45F1D" w:rsidRDefault="009324B3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A45F1D">
        <w:rPr>
          <w:sz w:val="28"/>
          <w:szCs w:val="28"/>
        </w:rPr>
        <w:t>пункт 2.1 части 4 признать утратившим силу;</w:t>
      </w:r>
    </w:p>
    <w:p w:rsidR="00D10B36" w:rsidRDefault="00A45F1D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2)в</w:t>
      </w:r>
      <w:r w:rsidR="00D10B36">
        <w:rPr>
          <w:sz w:val="28"/>
          <w:szCs w:val="28"/>
        </w:rPr>
        <w:t xml:space="preserve"> части 7 слова «главы местной администрации</w:t>
      </w:r>
      <w:proofErr w:type="gramStart"/>
      <w:r w:rsidR="00D053CB">
        <w:rPr>
          <w:sz w:val="28"/>
          <w:szCs w:val="28"/>
        </w:rPr>
        <w:t>,</w:t>
      </w:r>
      <w:r w:rsidR="00D10B36">
        <w:rPr>
          <w:sz w:val="28"/>
          <w:szCs w:val="28"/>
        </w:rPr>
        <w:t>»</w:t>
      </w:r>
      <w:proofErr w:type="gramEnd"/>
      <w:r w:rsidR="00D053CB">
        <w:rPr>
          <w:sz w:val="28"/>
          <w:szCs w:val="28"/>
        </w:rPr>
        <w:t>исключить.</w:t>
      </w:r>
    </w:p>
    <w:p w:rsidR="00C13D37" w:rsidRDefault="00C13D37" w:rsidP="009324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161F" w:rsidRPr="004C161F" w:rsidRDefault="00CC647E" w:rsidP="009324B3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</w:t>
      </w:r>
      <w:r w:rsidR="009324B3">
        <w:rPr>
          <w:bCs/>
          <w:sz w:val="28"/>
          <w:szCs w:val="28"/>
        </w:rPr>
        <w:t>.</w:t>
      </w:r>
      <w:r w:rsidR="004C161F">
        <w:rPr>
          <w:bCs/>
          <w:sz w:val="28"/>
          <w:szCs w:val="28"/>
        </w:rPr>
        <w:t>Статью 33 изложить в следующей редакции:</w:t>
      </w:r>
    </w:p>
    <w:p w:rsidR="004C161F" w:rsidRPr="004C161F" w:rsidRDefault="004C161F" w:rsidP="009324B3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9324B3">
        <w:rPr>
          <w:b/>
          <w:bCs/>
          <w:sz w:val="28"/>
          <w:szCs w:val="28"/>
        </w:rPr>
        <w:t xml:space="preserve">Статья 33. </w:t>
      </w:r>
      <w:r w:rsidRPr="004C161F">
        <w:rPr>
          <w:b/>
          <w:bCs/>
          <w:sz w:val="28"/>
          <w:szCs w:val="28"/>
        </w:rPr>
        <w:t>Правовые акты главы города</w:t>
      </w:r>
    </w:p>
    <w:p w:rsidR="00D9787F" w:rsidRDefault="004C161F" w:rsidP="009324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C161F">
        <w:rPr>
          <w:sz w:val="28"/>
          <w:szCs w:val="28"/>
        </w:rPr>
        <w:t>Глава города в пределах своих полномочий издает постановления администрации города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Ханты-Мансийского автономного округа-Югры (нормативные правовые акты) и распоряжения администрации города по вопросам организации работы администрации города (правовые акты).</w:t>
      </w:r>
    </w:p>
    <w:p w:rsidR="004C161F" w:rsidRDefault="00D9787F" w:rsidP="009324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издает постановления и распоряжения </w:t>
      </w:r>
      <w:r w:rsidR="007C6C61">
        <w:rPr>
          <w:sz w:val="28"/>
          <w:szCs w:val="28"/>
        </w:rPr>
        <w:t xml:space="preserve">главы города </w:t>
      </w:r>
      <w:r>
        <w:rPr>
          <w:sz w:val="28"/>
          <w:szCs w:val="28"/>
        </w:rPr>
        <w:t xml:space="preserve">по иным вопросам, отнесенным к его компетенции настоящим уставом в соответствии с </w:t>
      </w:r>
      <w:r>
        <w:rPr>
          <w:sz w:val="28"/>
          <w:szCs w:val="28"/>
        </w:rPr>
        <w:lastRenderedPageBreak/>
        <w:t>федеральными законами</w:t>
      </w:r>
      <w:proofErr w:type="gramStart"/>
      <w:r w:rsidR="004C161F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4C161F" w:rsidRDefault="004C161F" w:rsidP="009324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161F" w:rsidRDefault="00CC647E" w:rsidP="009324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4C161F" w:rsidRPr="00EE087B">
        <w:rPr>
          <w:sz w:val="28"/>
          <w:szCs w:val="28"/>
        </w:rPr>
        <w:t xml:space="preserve">.Статью 33.1 </w:t>
      </w:r>
      <w:r w:rsidR="00EE087B">
        <w:rPr>
          <w:sz w:val="28"/>
          <w:szCs w:val="28"/>
        </w:rPr>
        <w:t>изложить в следующей редакции:</w:t>
      </w:r>
    </w:p>
    <w:p w:rsidR="004C161F" w:rsidRDefault="00EE087B" w:rsidP="009324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54C3E">
        <w:rPr>
          <w:b/>
          <w:sz w:val="28"/>
          <w:szCs w:val="28"/>
        </w:rPr>
        <w:t>Статья 33.1. Правовые акты председателя Думы</w:t>
      </w:r>
      <w:r w:rsidR="002301FE">
        <w:rPr>
          <w:b/>
          <w:sz w:val="28"/>
          <w:szCs w:val="28"/>
        </w:rPr>
        <w:t xml:space="preserve"> города</w:t>
      </w:r>
    </w:p>
    <w:p w:rsidR="00EE087B" w:rsidRPr="00EE087B" w:rsidRDefault="00EE087B" w:rsidP="009324B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E087B">
        <w:rPr>
          <w:color w:val="000000"/>
          <w:sz w:val="28"/>
          <w:szCs w:val="28"/>
        </w:rPr>
        <w:t>Председатель Думы городаиздает постановления (нормативные правовые акты) и распоряжения (правовые акты) по вопросам организации деятельности Думы города</w:t>
      </w:r>
      <w:r w:rsidR="007C6C61">
        <w:rPr>
          <w:color w:val="000000"/>
          <w:sz w:val="28"/>
          <w:szCs w:val="28"/>
        </w:rPr>
        <w:t>, подписывает решения Думы города</w:t>
      </w:r>
      <w:proofErr w:type="gramStart"/>
      <w:r w:rsidR="00F225A4">
        <w:rPr>
          <w:color w:val="000000"/>
          <w:sz w:val="28"/>
          <w:szCs w:val="28"/>
        </w:rPr>
        <w:t>.</w:t>
      </w:r>
      <w:r w:rsidR="00154C3E">
        <w:rPr>
          <w:color w:val="000000"/>
          <w:sz w:val="28"/>
          <w:szCs w:val="28"/>
        </w:rPr>
        <w:t>»</w:t>
      </w:r>
      <w:proofErr w:type="gramEnd"/>
    </w:p>
    <w:p w:rsidR="00EE087B" w:rsidRDefault="00EE087B" w:rsidP="009324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161F" w:rsidRDefault="00CC647E" w:rsidP="009324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9324B3">
        <w:rPr>
          <w:sz w:val="28"/>
          <w:szCs w:val="28"/>
        </w:rPr>
        <w:t>.</w:t>
      </w:r>
      <w:r w:rsidR="004C161F">
        <w:rPr>
          <w:sz w:val="28"/>
          <w:szCs w:val="28"/>
        </w:rPr>
        <w:t>В статье 35:</w:t>
      </w:r>
    </w:p>
    <w:p w:rsidR="004C161F" w:rsidRDefault="004C161F" w:rsidP="009324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 части 1 слова «главой администрации города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исключить.</w:t>
      </w:r>
    </w:p>
    <w:p w:rsidR="004C161F" w:rsidRDefault="004C161F" w:rsidP="009324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2)часть 4 изложить в следующей редакции:</w:t>
      </w:r>
    </w:p>
    <w:p w:rsidR="004C161F" w:rsidRPr="004C161F" w:rsidRDefault="004C161F" w:rsidP="009324B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«4</w:t>
      </w:r>
      <w:r w:rsidRPr="004C161F">
        <w:rPr>
          <w:sz w:val="28"/>
          <w:szCs w:val="28"/>
        </w:rPr>
        <w:t>.</w:t>
      </w:r>
      <w:r w:rsidR="00F225A4">
        <w:rPr>
          <w:sz w:val="28"/>
          <w:szCs w:val="28"/>
        </w:rPr>
        <w:t>Решение (нормативный правовой акт), принят</w:t>
      </w:r>
      <w:r w:rsidR="000D2CB4">
        <w:rPr>
          <w:sz w:val="28"/>
          <w:szCs w:val="28"/>
        </w:rPr>
        <w:t>ое</w:t>
      </w:r>
      <w:r w:rsidR="00F225A4" w:rsidRPr="004C161F">
        <w:rPr>
          <w:sz w:val="28"/>
          <w:szCs w:val="28"/>
        </w:rPr>
        <w:t xml:space="preserve"> Думой города</w:t>
      </w:r>
      <w:r w:rsidR="000D2CB4">
        <w:rPr>
          <w:sz w:val="28"/>
          <w:szCs w:val="28"/>
        </w:rPr>
        <w:t>,</w:t>
      </w:r>
      <w:r w:rsidRPr="004C161F">
        <w:rPr>
          <w:sz w:val="28"/>
          <w:szCs w:val="28"/>
        </w:rPr>
        <w:t>направляется главе города для подписания и обнародования в течение 10 дней.</w:t>
      </w:r>
      <w:r w:rsidRPr="004C161F">
        <w:rPr>
          <w:color w:val="000000"/>
          <w:sz w:val="28"/>
          <w:szCs w:val="28"/>
        </w:rPr>
        <w:t xml:space="preserve"> Глава города подписывает решение Думы города в течение 10 дней со дня его поступления.</w:t>
      </w:r>
    </w:p>
    <w:p w:rsidR="00F225A4" w:rsidRDefault="004C161F" w:rsidP="009324B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C161F">
        <w:rPr>
          <w:color w:val="000000"/>
          <w:sz w:val="28"/>
          <w:szCs w:val="28"/>
        </w:rPr>
        <w:t>Глава города вправе отклонить решение, принятое Думой г</w:t>
      </w:r>
      <w:r>
        <w:rPr>
          <w:color w:val="000000"/>
          <w:sz w:val="28"/>
          <w:szCs w:val="28"/>
        </w:rPr>
        <w:t>орода. В этом случае</w:t>
      </w:r>
      <w:r w:rsidRPr="004C161F">
        <w:rPr>
          <w:color w:val="000000"/>
          <w:sz w:val="28"/>
          <w:szCs w:val="28"/>
        </w:rPr>
        <w:t xml:space="preserve"> решение в течение 10 дней возвращается в Думу города с мотивированным обоснованием его отклонения либо с предложением о внесении в него изменений и дополнений. Если глава города отклонит решение Думы города, оно вновь рассматривается Думой города. Если при повторном рассмотрении указанное решение будет одобрено в ранее принятой редакции не менее 17 депутатами Думы города, оно подлежит подписанию главой города в течение 7 дней и официальному опубликованию.</w:t>
      </w:r>
    </w:p>
    <w:p w:rsidR="00F225A4" w:rsidRPr="004C161F" w:rsidRDefault="00F225A4" w:rsidP="009324B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Иные решенияДумы</w:t>
      </w:r>
      <w:r w:rsidRPr="004C161F">
        <w:rPr>
          <w:color w:val="000000"/>
          <w:sz w:val="28"/>
          <w:szCs w:val="28"/>
        </w:rPr>
        <w:t xml:space="preserve"> города, </w:t>
      </w:r>
      <w:r w:rsidRPr="004C161F">
        <w:rPr>
          <w:sz w:val="28"/>
          <w:szCs w:val="28"/>
        </w:rPr>
        <w:t>а также решение об у</w:t>
      </w:r>
      <w:r>
        <w:rPr>
          <w:sz w:val="28"/>
          <w:szCs w:val="28"/>
        </w:rPr>
        <w:t>далении главы города в отставку</w:t>
      </w:r>
      <w:r w:rsidRPr="004C161F">
        <w:rPr>
          <w:sz w:val="28"/>
          <w:szCs w:val="28"/>
        </w:rPr>
        <w:t>,</w:t>
      </w:r>
      <w:r w:rsidRPr="004C161F">
        <w:rPr>
          <w:color w:val="000000"/>
          <w:sz w:val="28"/>
          <w:szCs w:val="28"/>
        </w:rPr>
        <w:t xml:space="preserve"> подписывает председатель Думы города</w:t>
      </w:r>
      <w:proofErr w:type="gramStart"/>
      <w:r w:rsidRPr="004C161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4C161F" w:rsidRDefault="004C161F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49FD" w:rsidRDefault="00CC647E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</w:t>
      </w:r>
      <w:r w:rsidR="009324B3">
        <w:rPr>
          <w:rFonts w:ascii="Times New Roman" w:hAnsi="Times New Roman"/>
          <w:color w:val="000000"/>
          <w:sz w:val="28"/>
          <w:szCs w:val="28"/>
        </w:rPr>
        <w:t>.</w:t>
      </w:r>
      <w:r w:rsidR="00E349FD">
        <w:rPr>
          <w:rFonts w:ascii="Times New Roman" w:hAnsi="Times New Roman"/>
          <w:color w:val="000000"/>
          <w:sz w:val="28"/>
          <w:szCs w:val="28"/>
        </w:rPr>
        <w:t>В части 2 статьи 40 слова «главы администрации города» заменить словами «главы города».</w:t>
      </w:r>
    </w:p>
    <w:p w:rsidR="00E349FD" w:rsidRDefault="00E349FD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49FD" w:rsidRDefault="00CC647E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</w:t>
      </w:r>
      <w:r w:rsidR="00E349FD">
        <w:rPr>
          <w:rFonts w:ascii="Times New Roman" w:hAnsi="Times New Roman"/>
          <w:color w:val="000000"/>
          <w:sz w:val="28"/>
          <w:szCs w:val="28"/>
        </w:rPr>
        <w:t>.В части 2 статьи 41 слова «глава администрации города» заменить словами «глава города».</w:t>
      </w:r>
    </w:p>
    <w:p w:rsidR="00E349FD" w:rsidRDefault="00E349FD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49FD" w:rsidRDefault="00CC647E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</w:t>
      </w:r>
      <w:r w:rsidR="009324B3">
        <w:rPr>
          <w:rFonts w:ascii="Times New Roman" w:hAnsi="Times New Roman"/>
          <w:color w:val="000000"/>
          <w:sz w:val="28"/>
          <w:szCs w:val="28"/>
        </w:rPr>
        <w:t>.</w:t>
      </w:r>
      <w:r w:rsidR="00E349FD">
        <w:rPr>
          <w:rFonts w:ascii="Times New Roman" w:hAnsi="Times New Roman"/>
          <w:color w:val="000000"/>
          <w:sz w:val="28"/>
          <w:szCs w:val="28"/>
        </w:rPr>
        <w:t xml:space="preserve">В части 3 статьи 43 </w:t>
      </w:r>
      <w:r w:rsidR="00E35CAF">
        <w:rPr>
          <w:rFonts w:ascii="Times New Roman" w:hAnsi="Times New Roman"/>
          <w:color w:val="000000"/>
          <w:sz w:val="28"/>
          <w:szCs w:val="28"/>
        </w:rPr>
        <w:t>слова «исполняющего полномочия» исключить.</w:t>
      </w:r>
    </w:p>
    <w:p w:rsidR="00E35CAF" w:rsidRDefault="00E35CAF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6905" w:rsidRDefault="00CC647E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</w:t>
      </w:r>
      <w:r w:rsidR="00E35CAF">
        <w:rPr>
          <w:rFonts w:ascii="Times New Roman" w:hAnsi="Times New Roman"/>
          <w:color w:val="000000"/>
          <w:sz w:val="28"/>
          <w:szCs w:val="28"/>
        </w:rPr>
        <w:t>.</w:t>
      </w:r>
      <w:r w:rsidR="005B6905">
        <w:rPr>
          <w:rFonts w:ascii="Times New Roman" w:hAnsi="Times New Roman"/>
          <w:color w:val="000000"/>
          <w:sz w:val="28"/>
          <w:szCs w:val="28"/>
        </w:rPr>
        <w:t>В статье 48:</w:t>
      </w:r>
    </w:p>
    <w:p w:rsidR="005B6905" w:rsidRDefault="005B6905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1)в части 2:</w:t>
      </w:r>
    </w:p>
    <w:p w:rsidR="00E35CAF" w:rsidRDefault="005B6905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)в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абзаце первом после слов «депутат Думы города,» дополнить словами «председатель Думы города,»;</w:t>
      </w:r>
    </w:p>
    <w:p w:rsidR="005B6905" w:rsidRDefault="005B6905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)в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абзаце втором после слов « своей деятельности,» дополнить словами «деятельности администрации города,».</w:t>
      </w:r>
    </w:p>
    <w:p w:rsidR="005B6905" w:rsidRPr="004C161F" w:rsidRDefault="009324B3" w:rsidP="009324B3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</w:t>
      </w:r>
      <w:r w:rsidR="005B6905">
        <w:rPr>
          <w:rFonts w:ascii="Times New Roman" w:hAnsi="Times New Roman"/>
          <w:color w:val="000000"/>
          <w:sz w:val="28"/>
          <w:szCs w:val="28"/>
        </w:rPr>
        <w:t>в части 3 слова «главе администрации города» заменить словами «главе города».</w:t>
      </w:r>
    </w:p>
    <w:sectPr w:rsidR="005B6905" w:rsidRPr="004C161F" w:rsidSect="009324B3">
      <w:headerReference w:type="even" r:id="rId10"/>
      <w:head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36E" w:rsidRDefault="0012236E">
      <w:r>
        <w:separator/>
      </w:r>
    </w:p>
  </w:endnote>
  <w:endnote w:type="continuationSeparator" w:id="1">
    <w:p w:rsidR="0012236E" w:rsidRDefault="00122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36E" w:rsidRDefault="0012236E">
      <w:r>
        <w:separator/>
      </w:r>
    </w:p>
  </w:footnote>
  <w:footnote w:type="continuationSeparator" w:id="1">
    <w:p w:rsidR="0012236E" w:rsidRDefault="001223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130" w:rsidRDefault="008842C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A413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4130" w:rsidRDefault="002A41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130" w:rsidRDefault="008842C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A413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073D">
      <w:rPr>
        <w:rStyle w:val="a4"/>
        <w:noProof/>
      </w:rPr>
      <w:t>7</w:t>
    </w:r>
    <w:r>
      <w:rPr>
        <w:rStyle w:val="a4"/>
      </w:rPr>
      <w:fldChar w:fldCharType="end"/>
    </w:r>
  </w:p>
  <w:p w:rsidR="002A4130" w:rsidRDefault="002A41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7DC2"/>
    <w:multiLevelType w:val="hybridMultilevel"/>
    <w:tmpl w:val="07D4CB68"/>
    <w:lvl w:ilvl="0" w:tplc="32CAC9B0">
      <w:start w:val="1"/>
      <w:numFmt w:val="decimal"/>
      <w:lvlText w:val="%1."/>
      <w:lvlJc w:val="left"/>
      <w:pPr>
        <w:ind w:left="9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697405"/>
    <w:multiLevelType w:val="hybridMultilevel"/>
    <w:tmpl w:val="63C4C6F8"/>
    <w:lvl w:ilvl="0" w:tplc="96DAA0DA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AF2BC8"/>
    <w:multiLevelType w:val="hybridMultilevel"/>
    <w:tmpl w:val="3F18D860"/>
    <w:lvl w:ilvl="0" w:tplc="380A350A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6CA7648"/>
    <w:multiLevelType w:val="hybridMultilevel"/>
    <w:tmpl w:val="D48CA50E"/>
    <w:lvl w:ilvl="0" w:tplc="1E445B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B8F6ACE"/>
    <w:multiLevelType w:val="hybridMultilevel"/>
    <w:tmpl w:val="45A42E40"/>
    <w:lvl w:ilvl="0" w:tplc="108AB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08E29A9"/>
    <w:multiLevelType w:val="hybridMultilevel"/>
    <w:tmpl w:val="AC385464"/>
    <w:lvl w:ilvl="0" w:tplc="8B3C0BF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28C1DEC"/>
    <w:multiLevelType w:val="hybridMultilevel"/>
    <w:tmpl w:val="DD188136"/>
    <w:lvl w:ilvl="0" w:tplc="8C426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6976D27"/>
    <w:multiLevelType w:val="hybridMultilevel"/>
    <w:tmpl w:val="1818C838"/>
    <w:lvl w:ilvl="0" w:tplc="3A24FA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281C52"/>
    <w:multiLevelType w:val="hybridMultilevel"/>
    <w:tmpl w:val="CCB01FF2"/>
    <w:lvl w:ilvl="0" w:tplc="0E3451AC">
      <w:start w:val="3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326EFD"/>
    <w:multiLevelType w:val="multilevel"/>
    <w:tmpl w:val="C9B6EE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A7E7C52"/>
    <w:multiLevelType w:val="hybridMultilevel"/>
    <w:tmpl w:val="2676CDE6"/>
    <w:lvl w:ilvl="0" w:tplc="83A0F6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E4D13EC"/>
    <w:multiLevelType w:val="hybridMultilevel"/>
    <w:tmpl w:val="A3DCCC72"/>
    <w:lvl w:ilvl="0" w:tplc="211A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601CAC"/>
    <w:multiLevelType w:val="multilevel"/>
    <w:tmpl w:val="ADE01B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>
    <w:nsid w:val="51E75783"/>
    <w:multiLevelType w:val="hybridMultilevel"/>
    <w:tmpl w:val="EB76A9FE"/>
    <w:lvl w:ilvl="0" w:tplc="0EA647C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8DE7CCC"/>
    <w:multiLevelType w:val="hybridMultilevel"/>
    <w:tmpl w:val="E3E0A808"/>
    <w:lvl w:ilvl="0" w:tplc="E4228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19405B"/>
    <w:multiLevelType w:val="hybridMultilevel"/>
    <w:tmpl w:val="0B5C0F80"/>
    <w:lvl w:ilvl="0" w:tplc="423C67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FB60A4F"/>
    <w:multiLevelType w:val="hybridMultilevel"/>
    <w:tmpl w:val="8AEE656E"/>
    <w:lvl w:ilvl="0" w:tplc="1EDA12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C792C11"/>
    <w:multiLevelType w:val="hybridMultilevel"/>
    <w:tmpl w:val="34725164"/>
    <w:lvl w:ilvl="0" w:tplc="9366507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6FB429CF"/>
    <w:multiLevelType w:val="hybridMultilevel"/>
    <w:tmpl w:val="B31CCD42"/>
    <w:lvl w:ilvl="0" w:tplc="15DAAE34">
      <w:numFmt w:val="none"/>
      <w:lvlText w:val=""/>
      <w:lvlJc w:val="left"/>
      <w:pPr>
        <w:tabs>
          <w:tab w:val="num" w:pos="360"/>
        </w:tabs>
      </w:pPr>
    </w:lvl>
    <w:lvl w:ilvl="1" w:tplc="7F10209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9283A7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78FA7D9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394943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D6E0E03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C934556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B84BB1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FA8B65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8"/>
  </w:num>
  <w:num w:numId="2">
    <w:abstractNumId w:val="12"/>
  </w:num>
  <w:num w:numId="3">
    <w:abstractNumId w:val="9"/>
  </w:num>
  <w:num w:numId="4">
    <w:abstractNumId w:val="2"/>
  </w:num>
  <w:num w:numId="5">
    <w:abstractNumId w:val="7"/>
  </w:num>
  <w:num w:numId="6">
    <w:abstractNumId w:val="15"/>
  </w:num>
  <w:num w:numId="7">
    <w:abstractNumId w:val="11"/>
  </w:num>
  <w:num w:numId="8">
    <w:abstractNumId w:val="14"/>
  </w:num>
  <w:num w:numId="9">
    <w:abstractNumId w:val="5"/>
  </w:num>
  <w:num w:numId="10">
    <w:abstractNumId w:val="1"/>
  </w:num>
  <w:num w:numId="11">
    <w:abstractNumId w:val="6"/>
  </w:num>
  <w:num w:numId="12">
    <w:abstractNumId w:val="0"/>
  </w:num>
  <w:num w:numId="13">
    <w:abstractNumId w:val="16"/>
  </w:num>
  <w:num w:numId="14">
    <w:abstractNumId w:val="10"/>
  </w:num>
  <w:num w:numId="15">
    <w:abstractNumId w:val="13"/>
  </w:num>
  <w:num w:numId="16">
    <w:abstractNumId w:val="4"/>
  </w:num>
  <w:num w:numId="17">
    <w:abstractNumId w:val="17"/>
  </w:num>
  <w:num w:numId="18">
    <w:abstractNumId w:val="3"/>
  </w:num>
  <w:num w:numId="1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4592"/>
    <w:rsid w:val="000018B2"/>
    <w:rsid w:val="000036BF"/>
    <w:rsid w:val="00006394"/>
    <w:rsid w:val="000077DB"/>
    <w:rsid w:val="00013612"/>
    <w:rsid w:val="0001492D"/>
    <w:rsid w:val="00016E3D"/>
    <w:rsid w:val="00022481"/>
    <w:rsid w:val="00022952"/>
    <w:rsid w:val="00023061"/>
    <w:rsid w:val="000269E3"/>
    <w:rsid w:val="00041BB6"/>
    <w:rsid w:val="00050066"/>
    <w:rsid w:val="0005624C"/>
    <w:rsid w:val="0005747F"/>
    <w:rsid w:val="00064F53"/>
    <w:rsid w:val="000679CC"/>
    <w:rsid w:val="00073465"/>
    <w:rsid w:val="00075387"/>
    <w:rsid w:val="00076820"/>
    <w:rsid w:val="0009053C"/>
    <w:rsid w:val="000945E2"/>
    <w:rsid w:val="000A10CC"/>
    <w:rsid w:val="000A6661"/>
    <w:rsid w:val="000A7835"/>
    <w:rsid w:val="000B2F18"/>
    <w:rsid w:val="000B33D1"/>
    <w:rsid w:val="000B402A"/>
    <w:rsid w:val="000C08D1"/>
    <w:rsid w:val="000D1FF3"/>
    <w:rsid w:val="000D2CB4"/>
    <w:rsid w:val="000E2311"/>
    <w:rsid w:val="000F6786"/>
    <w:rsid w:val="00100FF6"/>
    <w:rsid w:val="00103E21"/>
    <w:rsid w:val="00104936"/>
    <w:rsid w:val="0011295E"/>
    <w:rsid w:val="00121FB4"/>
    <w:rsid w:val="0012236E"/>
    <w:rsid w:val="00130727"/>
    <w:rsid w:val="00140073"/>
    <w:rsid w:val="00143A20"/>
    <w:rsid w:val="00154C3E"/>
    <w:rsid w:val="00161051"/>
    <w:rsid w:val="00166A86"/>
    <w:rsid w:val="00166AE9"/>
    <w:rsid w:val="00166F9A"/>
    <w:rsid w:val="00171457"/>
    <w:rsid w:val="00175A74"/>
    <w:rsid w:val="00175A9F"/>
    <w:rsid w:val="0017654D"/>
    <w:rsid w:val="001771D0"/>
    <w:rsid w:val="00183DB0"/>
    <w:rsid w:val="001971DE"/>
    <w:rsid w:val="001B08F0"/>
    <w:rsid w:val="001B14E4"/>
    <w:rsid w:val="001B2571"/>
    <w:rsid w:val="001B4D60"/>
    <w:rsid w:val="001B66ED"/>
    <w:rsid w:val="001C6910"/>
    <w:rsid w:val="001D1CE3"/>
    <w:rsid w:val="001D253A"/>
    <w:rsid w:val="001D461C"/>
    <w:rsid w:val="001D6060"/>
    <w:rsid w:val="001D699E"/>
    <w:rsid w:val="001F0E59"/>
    <w:rsid w:val="002129FE"/>
    <w:rsid w:val="00213F35"/>
    <w:rsid w:val="00214E74"/>
    <w:rsid w:val="00215B28"/>
    <w:rsid w:val="0021719B"/>
    <w:rsid w:val="00217A78"/>
    <w:rsid w:val="002301FE"/>
    <w:rsid w:val="00231828"/>
    <w:rsid w:val="00234962"/>
    <w:rsid w:val="00240D2D"/>
    <w:rsid w:val="00247CB2"/>
    <w:rsid w:val="002511AE"/>
    <w:rsid w:val="002513B3"/>
    <w:rsid w:val="00253125"/>
    <w:rsid w:val="002638E1"/>
    <w:rsid w:val="00266711"/>
    <w:rsid w:val="00281C25"/>
    <w:rsid w:val="00285BF9"/>
    <w:rsid w:val="0028755D"/>
    <w:rsid w:val="0029149B"/>
    <w:rsid w:val="00291AB6"/>
    <w:rsid w:val="00291DE3"/>
    <w:rsid w:val="00293470"/>
    <w:rsid w:val="002A1943"/>
    <w:rsid w:val="002A4130"/>
    <w:rsid w:val="002A4AC7"/>
    <w:rsid w:val="002A5A43"/>
    <w:rsid w:val="002A75F7"/>
    <w:rsid w:val="002A7FB5"/>
    <w:rsid w:val="002B03F0"/>
    <w:rsid w:val="002B2606"/>
    <w:rsid w:val="002C2206"/>
    <w:rsid w:val="002C25A1"/>
    <w:rsid w:val="002C47E2"/>
    <w:rsid w:val="002C5723"/>
    <w:rsid w:val="002D2A26"/>
    <w:rsid w:val="002D43D2"/>
    <w:rsid w:val="002D47AC"/>
    <w:rsid w:val="002F35CB"/>
    <w:rsid w:val="002F53B1"/>
    <w:rsid w:val="002F7914"/>
    <w:rsid w:val="00300835"/>
    <w:rsid w:val="00300CCF"/>
    <w:rsid w:val="0030146E"/>
    <w:rsid w:val="00302D66"/>
    <w:rsid w:val="00305480"/>
    <w:rsid w:val="00310D89"/>
    <w:rsid w:val="00311D19"/>
    <w:rsid w:val="00312308"/>
    <w:rsid w:val="00313B82"/>
    <w:rsid w:val="00325441"/>
    <w:rsid w:val="00326DD2"/>
    <w:rsid w:val="00334592"/>
    <w:rsid w:val="003403C1"/>
    <w:rsid w:val="003403EC"/>
    <w:rsid w:val="00342428"/>
    <w:rsid w:val="00344695"/>
    <w:rsid w:val="003505B2"/>
    <w:rsid w:val="003526D4"/>
    <w:rsid w:val="00352F38"/>
    <w:rsid w:val="003551C4"/>
    <w:rsid w:val="003551EC"/>
    <w:rsid w:val="003578B8"/>
    <w:rsid w:val="00362767"/>
    <w:rsid w:val="00371717"/>
    <w:rsid w:val="00377ED7"/>
    <w:rsid w:val="00380B7E"/>
    <w:rsid w:val="00381D07"/>
    <w:rsid w:val="0038376C"/>
    <w:rsid w:val="00384259"/>
    <w:rsid w:val="00396D77"/>
    <w:rsid w:val="003A7F79"/>
    <w:rsid w:val="003B0638"/>
    <w:rsid w:val="003B1BD2"/>
    <w:rsid w:val="003B31C2"/>
    <w:rsid w:val="003B3489"/>
    <w:rsid w:val="003B5C5D"/>
    <w:rsid w:val="003B615E"/>
    <w:rsid w:val="003C1035"/>
    <w:rsid w:val="003C2CB1"/>
    <w:rsid w:val="003C5BBE"/>
    <w:rsid w:val="003C653D"/>
    <w:rsid w:val="003C67B4"/>
    <w:rsid w:val="003D387B"/>
    <w:rsid w:val="003D52F5"/>
    <w:rsid w:val="003E1F9E"/>
    <w:rsid w:val="003E7678"/>
    <w:rsid w:val="003F2128"/>
    <w:rsid w:val="003F22CF"/>
    <w:rsid w:val="003F54D1"/>
    <w:rsid w:val="00401140"/>
    <w:rsid w:val="0040343B"/>
    <w:rsid w:val="0040538B"/>
    <w:rsid w:val="00406608"/>
    <w:rsid w:val="00411700"/>
    <w:rsid w:val="004136EC"/>
    <w:rsid w:val="00416A4E"/>
    <w:rsid w:val="004205DE"/>
    <w:rsid w:val="00426B28"/>
    <w:rsid w:val="0042778D"/>
    <w:rsid w:val="00427899"/>
    <w:rsid w:val="004344C3"/>
    <w:rsid w:val="00435101"/>
    <w:rsid w:val="00436A59"/>
    <w:rsid w:val="004373C3"/>
    <w:rsid w:val="0044056B"/>
    <w:rsid w:val="0044447E"/>
    <w:rsid w:val="0045561F"/>
    <w:rsid w:val="00455F78"/>
    <w:rsid w:val="00456208"/>
    <w:rsid w:val="00460231"/>
    <w:rsid w:val="004623D2"/>
    <w:rsid w:val="00467EF1"/>
    <w:rsid w:val="00471780"/>
    <w:rsid w:val="00471E5F"/>
    <w:rsid w:val="00482B11"/>
    <w:rsid w:val="004832EF"/>
    <w:rsid w:val="0049041B"/>
    <w:rsid w:val="004917BB"/>
    <w:rsid w:val="00493334"/>
    <w:rsid w:val="004A468C"/>
    <w:rsid w:val="004B3EEF"/>
    <w:rsid w:val="004B68EA"/>
    <w:rsid w:val="004C161F"/>
    <w:rsid w:val="004C1AD9"/>
    <w:rsid w:val="004C3855"/>
    <w:rsid w:val="004C3A28"/>
    <w:rsid w:val="004D1E76"/>
    <w:rsid w:val="004D2A6A"/>
    <w:rsid w:val="004D669D"/>
    <w:rsid w:val="004E07BC"/>
    <w:rsid w:val="004E0CEF"/>
    <w:rsid w:val="004E19E3"/>
    <w:rsid w:val="004F28B2"/>
    <w:rsid w:val="004F2BEA"/>
    <w:rsid w:val="004F6436"/>
    <w:rsid w:val="00500A1E"/>
    <w:rsid w:val="0050342B"/>
    <w:rsid w:val="0051372F"/>
    <w:rsid w:val="00514003"/>
    <w:rsid w:val="005164A9"/>
    <w:rsid w:val="00516DF6"/>
    <w:rsid w:val="00517E09"/>
    <w:rsid w:val="00525814"/>
    <w:rsid w:val="0053008C"/>
    <w:rsid w:val="00533DFF"/>
    <w:rsid w:val="00534F40"/>
    <w:rsid w:val="00536E6C"/>
    <w:rsid w:val="00540C0D"/>
    <w:rsid w:val="00551BB1"/>
    <w:rsid w:val="00553E40"/>
    <w:rsid w:val="005572C4"/>
    <w:rsid w:val="00562CCE"/>
    <w:rsid w:val="00567D5B"/>
    <w:rsid w:val="00574F23"/>
    <w:rsid w:val="00577E8B"/>
    <w:rsid w:val="0058039A"/>
    <w:rsid w:val="005817C0"/>
    <w:rsid w:val="00586B66"/>
    <w:rsid w:val="00595F38"/>
    <w:rsid w:val="0059621F"/>
    <w:rsid w:val="0059798C"/>
    <w:rsid w:val="005A100C"/>
    <w:rsid w:val="005A12A1"/>
    <w:rsid w:val="005A3A18"/>
    <w:rsid w:val="005A6782"/>
    <w:rsid w:val="005B4679"/>
    <w:rsid w:val="005B6905"/>
    <w:rsid w:val="005C3DD5"/>
    <w:rsid w:val="005D0F89"/>
    <w:rsid w:val="005D1665"/>
    <w:rsid w:val="005D61B7"/>
    <w:rsid w:val="005E2E7D"/>
    <w:rsid w:val="005F442A"/>
    <w:rsid w:val="005F47C6"/>
    <w:rsid w:val="00601CCD"/>
    <w:rsid w:val="00602584"/>
    <w:rsid w:val="00606123"/>
    <w:rsid w:val="00610828"/>
    <w:rsid w:val="006146C4"/>
    <w:rsid w:val="00616E08"/>
    <w:rsid w:val="00620862"/>
    <w:rsid w:val="00621E89"/>
    <w:rsid w:val="00623A82"/>
    <w:rsid w:val="00632BB7"/>
    <w:rsid w:val="0064032A"/>
    <w:rsid w:val="006421E5"/>
    <w:rsid w:val="00651902"/>
    <w:rsid w:val="006520CA"/>
    <w:rsid w:val="006539B0"/>
    <w:rsid w:val="00653E4F"/>
    <w:rsid w:val="00660C26"/>
    <w:rsid w:val="006653EC"/>
    <w:rsid w:val="00666C9D"/>
    <w:rsid w:val="00666E69"/>
    <w:rsid w:val="00667801"/>
    <w:rsid w:val="006830EB"/>
    <w:rsid w:val="00683154"/>
    <w:rsid w:val="006836A1"/>
    <w:rsid w:val="00686597"/>
    <w:rsid w:val="00693A74"/>
    <w:rsid w:val="00695D2F"/>
    <w:rsid w:val="00696A0D"/>
    <w:rsid w:val="00697A33"/>
    <w:rsid w:val="006A10AD"/>
    <w:rsid w:val="006B11A2"/>
    <w:rsid w:val="006B151E"/>
    <w:rsid w:val="006B7228"/>
    <w:rsid w:val="006C09BF"/>
    <w:rsid w:val="006C0BAC"/>
    <w:rsid w:val="006C5140"/>
    <w:rsid w:val="006C6242"/>
    <w:rsid w:val="006C70C0"/>
    <w:rsid w:val="006D06DA"/>
    <w:rsid w:val="006D6D5E"/>
    <w:rsid w:val="006D7212"/>
    <w:rsid w:val="006D791B"/>
    <w:rsid w:val="006E0CAC"/>
    <w:rsid w:val="006E1261"/>
    <w:rsid w:val="006E5E2A"/>
    <w:rsid w:val="006F026B"/>
    <w:rsid w:val="006F6C6A"/>
    <w:rsid w:val="006F76BE"/>
    <w:rsid w:val="006F77AB"/>
    <w:rsid w:val="00700AD6"/>
    <w:rsid w:val="00702832"/>
    <w:rsid w:val="00710860"/>
    <w:rsid w:val="00715CCC"/>
    <w:rsid w:val="007177DB"/>
    <w:rsid w:val="00717C5C"/>
    <w:rsid w:val="00720A45"/>
    <w:rsid w:val="007210A7"/>
    <w:rsid w:val="00730F66"/>
    <w:rsid w:val="00734417"/>
    <w:rsid w:val="007361EC"/>
    <w:rsid w:val="00736C6D"/>
    <w:rsid w:val="0074067F"/>
    <w:rsid w:val="0074550E"/>
    <w:rsid w:val="00745E44"/>
    <w:rsid w:val="007550FF"/>
    <w:rsid w:val="007555FE"/>
    <w:rsid w:val="00756337"/>
    <w:rsid w:val="007636F9"/>
    <w:rsid w:val="00775E32"/>
    <w:rsid w:val="00776F05"/>
    <w:rsid w:val="0078170A"/>
    <w:rsid w:val="00784C6A"/>
    <w:rsid w:val="00787F95"/>
    <w:rsid w:val="007926E8"/>
    <w:rsid w:val="00793B35"/>
    <w:rsid w:val="00795A97"/>
    <w:rsid w:val="00797571"/>
    <w:rsid w:val="007A057F"/>
    <w:rsid w:val="007A2011"/>
    <w:rsid w:val="007A4053"/>
    <w:rsid w:val="007A736B"/>
    <w:rsid w:val="007B1976"/>
    <w:rsid w:val="007B3CD8"/>
    <w:rsid w:val="007B6C62"/>
    <w:rsid w:val="007C6945"/>
    <w:rsid w:val="007C6C61"/>
    <w:rsid w:val="007C7119"/>
    <w:rsid w:val="007E3A13"/>
    <w:rsid w:val="007E7A67"/>
    <w:rsid w:val="007F71F5"/>
    <w:rsid w:val="007F7D75"/>
    <w:rsid w:val="00806589"/>
    <w:rsid w:val="00811ED5"/>
    <w:rsid w:val="00812CB3"/>
    <w:rsid w:val="00816BAB"/>
    <w:rsid w:val="00823DEE"/>
    <w:rsid w:val="00832D56"/>
    <w:rsid w:val="0084521F"/>
    <w:rsid w:val="00845CBA"/>
    <w:rsid w:val="008471EE"/>
    <w:rsid w:val="00850781"/>
    <w:rsid w:val="0085623C"/>
    <w:rsid w:val="00861AF7"/>
    <w:rsid w:val="0086423A"/>
    <w:rsid w:val="00865862"/>
    <w:rsid w:val="00870D82"/>
    <w:rsid w:val="00876FED"/>
    <w:rsid w:val="00880F65"/>
    <w:rsid w:val="008827ED"/>
    <w:rsid w:val="008842CF"/>
    <w:rsid w:val="00894303"/>
    <w:rsid w:val="0089544E"/>
    <w:rsid w:val="008A1D83"/>
    <w:rsid w:val="008A3825"/>
    <w:rsid w:val="008B0441"/>
    <w:rsid w:val="008B2FD7"/>
    <w:rsid w:val="008B702B"/>
    <w:rsid w:val="008B75A5"/>
    <w:rsid w:val="008B7967"/>
    <w:rsid w:val="008C652A"/>
    <w:rsid w:val="008C6771"/>
    <w:rsid w:val="008D071A"/>
    <w:rsid w:val="008D1EFB"/>
    <w:rsid w:val="008D44DA"/>
    <w:rsid w:val="008D6FB7"/>
    <w:rsid w:val="008E0543"/>
    <w:rsid w:val="008E269C"/>
    <w:rsid w:val="008E4562"/>
    <w:rsid w:val="008E50EE"/>
    <w:rsid w:val="008E5123"/>
    <w:rsid w:val="008F01BC"/>
    <w:rsid w:val="008F2D1C"/>
    <w:rsid w:val="008F3397"/>
    <w:rsid w:val="008F4533"/>
    <w:rsid w:val="008F5B98"/>
    <w:rsid w:val="00905C59"/>
    <w:rsid w:val="00906206"/>
    <w:rsid w:val="00907294"/>
    <w:rsid w:val="00916BBE"/>
    <w:rsid w:val="00920B32"/>
    <w:rsid w:val="009246BE"/>
    <w:rsid w:val="00926215"/>
    <w:rsid w:val="00927B20"/>
    <w:rsid w:val="009324B3"/>
    <w:rsid w:val="00935373"/>
    <w:rsid w:val="0093589D"/>
    <w:rsid w:val="00940888"/>
    <w:rsid w:val="009430D8"/>
    <w:rsid w:val="009502DC"/>
    <w:rsid w:val="009520BC"/>
    <w:rsid w:val="00952D38"/>
    <w:rsid w:val="009548F0"/>
    <w:rsid w:val="009601CE"/>
    <w:rsid w:val="0096220F"/>
    <w:rsid w:val="009624EC"/>
    <w:rsid w:val="00964AB5"/>
    <w:rsid w:val="00970698"/>
    <w:rsid w:val="00976CB5"/>
    <w:rsid w:val="00977FEB"/>
    <w:rsid w:val="009800BE"/>
    <w:rsid w:val="0098060F"/>
    <w:rsid w:val="0098077D"/>
    <w:rsid w:val="00984F6D"/>
    <w:rsid w:val="00985FD5"/>
    <w:rsid w:val="00986C36"/>
    <w:rsid w:val="00994578"/>
    <w:rsid w:val="00994CC2"/>
    <w:rsid w:val="009975EC"/>
    <w:rsid w:val="009A1ED7"/>
    <w:rsid w:val="009A3293"/>
    <w:rsid w:val="009A3BA7"/>
    <w:rsid w:val="009B0D3C"/>
    <w:rsid w:val="009B3ABE"/>
    <w:rsid w:val="009E6D6F"/>
    <w:rsid w:val="009F2D70"/>
    <w:rsid w:val="00A016B8"/>
    <w:rsid w:val="00A03459"/>
    <w:rsid w:val="00A060A8"/>
    <w:rsid w:val="00A109E6"/>
    <w:rsid w:val="00A10C2C"/>
    <w:rsid w:val="00A13784"/>
    <w:rsid w:val="00A173B3"/>
    <w:rsid w:val="00A203D4"/>
    <w:rsid w:val="00A22B59"/>
    <w:rsid w:val="00A311FD"/>
    <w:rsid w:val="00A322D7"/>
    <w:rsid w:val="00A41C96"/>
    <w:rsid w:val="00A422A0"/>
    <w:rsid w:val="00A430C8"/>
    <w:rsid w:val="00A45B29"/>
    <w:rsid w:val="00A45F1D"/>
    <w:rsid w:val="00A5356B"/>
    <w:rsid w:val="00A53612"/>
    <w:rsid w:val="00A5401C"/>
    <w:rsid w:val="00A60C1E"/>
    <w:rsid w:val="00A70028"/>
    <w:rsid w:val="00A73261"/>
    <w:rsid w:val="00A87495"/>
    <w:rsid w:val="00A87532"/>
    <w:rsid w:val="00A90B40"/>
    <w:rsid w:val="00A92940"/>
    <w:rsid w:val="00A92DD7"/>
    <w:rsid w:val="00A95920"/>
    <w:rsid w:val="00A971C4"/>
    <w:rsid w:val="00A97B5F"/>
    <w:rsid w:val="00AA2C12"/>
    <w:rsid w:val="00AA6619"/>
    <w:rsid w:val="00AA7894"/>
    <w:rsid w:val="00AB1296"/>
    <w:rsid w:val="00AB5F38"/>
    <w:rsid w:val="00AB71EE"/>
    <w:rsid w:val="00AC0770"/>
    <w:rsid w:val="00AD073D"/>
    <w:rsid w:val="00AD086F"/>
    <w:rsid w:val="00AE17D4"/>
    <w:rsid w:val="00AE1810"/>
    <w:rsid w:val="00AE2384"/>
    <w:rsid w:val="00AE5D16"/>
    <w:rsid w:val="00AF5AAF"/>
    <w:rsid w:val="00B0108A"/>
    <w:rsid w:val="00B01C17"/>
    <w:rsid w:val="00B070CE"/>
    <w:rsid w:val="00B10131"/>
    <w:rsid w:val="00B118E9"/>
    <w:rsid w:val="00B15AE2"/>
    <w:rsid w:val="00B2792F"/>
    <w:rsid w:val="00B30DC8"/>
    <w:rsid w:val="00B36484"/>
    <w:rsid w:val="00B44138"/>
    <w:rsid w:val="00B55D26"/>
    <w:rsid w:val="00B63447"/>
    <w:rsid w:val="00B665A7"/>
    <w:rsid w:val="00B73B93"/>
    <w:rsid w:val="00B73DB4"/>
    <w:rsid w:val="00B803C0"/>
    <w:rsid w:val="00B80767"/>
    <w:rsid w:val="00B90796"/>
    <w:rsid w:val="00B90A63"/>
    <w:rsid w:val="00B936DF"/>
    <w:rsid w:val="00B96419"/>
    <w:rsid w:val="00B9652D"/>
    <w:rsid w:val="00B97AE5"/>
    <w:rsid w:val="00BB076D"/>
    <w:rsid w:val="00BB5C8C"/>
    <w:rsid w:val="00BC235E"/>
    <w:rsid w:val="00BC383D"/>
    <w:rsid w:val="00BC3DA6"/>
    <w:rsid w:val="00BC73A2"/>
    <w:rsid w:val="00BD2CC6"/>
    <w:rsid w:val="00BD6C99"/>
    <w:rsid w:val="00BF532E"/>
    <w:rsid w:val="00BF6C4F"/>
    <w:rsid w:val="00BF6C69"/>
    <w:rsid w:val="00C03758"/>
    <w:rsid w:val="00C10E16"/>
    <w:rsid w:val="00C116A1"/>
    <w:rsid w:val="00C13D37"/>
    <w:rsid w:val="00C14EE8"/>
    <w:rsid w:val="00C158E3"/>
    <w:rsid w:val="00C1627C"/>
    <w:rsid w:val="00C16447"/>
    <w:rsid w:val="00C2076C"/>
    <w:rsid w:val="00C25925"/>
    <w:rsid w:val="00C31C7B"/>
    <w:rsid w:val="00C36DD6"/>
    <w:rsid w:val="00C43F9F"/>
    <w:rsid w:val="00C44C10"/>
    <w:rsid w:val="00C469B1"/>
    <w:rsid w:val="00C47F7E"/>
    <w:rsid w:val="00C5457B"/>
    <w:rsid w:val="00C77D77"/>
    <w:rsid w:val="00C81277"/>
    <w:rsid w:val="00C8292F"/>
    <w:rsid w:val="00C86D24"/>
    <w:rsid w:val="00C87CD7"/>
    <w:rsid w:val="00C93094"/>
    <w:rsid w:val="00C9655E"/>
    <w:rsid w:val="00C96850"/>
    <w:rsid w:val="00C971A4"/>
    <w:rsid w:val="00C97362"/>
    <w:rsid w:val="00CA76E6"/>
    <w:rsid w:val="00CB276F"/>
    <w:rsid w:val="00CB5D1B"/>
    <w:rsid w:val="00CC4784"/>
    <w:rsid w:val="00CC647E"/>
    <w:rsid w:val="00CD3ADD"/>
    <w:rsid w:val="00CE460A"/>
    <w:rsid w:val="00CE7E97"/>
    <w:rsid w:val="00CF0427"/>
    <w:rsid w:val="00CF24B2"/>
    <w:rsid w:val="00CF6CE8"/>
    <w:rsid w:val="00D0290C"/>
    <w:rsid w:val="00D03BBC"/>
    <w:rsid w:val="00D053CB"/>
    <w:rsid w:val="00D05FA9"/>
    <w:rsid w:val="00D10B36"/>
    <w:rsid w:val="00D13690"/>
    <w:rsid w:val="00D14C2F"/>
    <w:rsid w:val="00D15391"/>
    <w:rsid w:val="00D16EE5"/>
    <w:rsid w:val="00D2628C"/>
    <w:rsid w:val="00D3507D"/>
    <w:rsid w:val="00D46D41"/>
    <w:rsid w:val="00D50D64"/>
    <w:rsid w:val="00D51993"/>
    <w:rsid w:val="00D5291B"/>
    <w:rsid w:val="00D610FF"/>
    <w:rsid w:val="00D612A5"/>
    <w:rsid w:val="00D61AB1"/>
    <w:rsid w:val="00D62899"/>
    <w:rsid w:val="00D72BF6"/>
    <w:rsid w:val="00D72E89"/>
    <w:rsid w:val="00D739ED"/>
    <w:rsid w:val="00D80F3F"/>
    <w:rsid w:val="00D8411C"/>
    <w:rsid w:val="00D84A11"/>
    <w:rsid w:val="00D84C17"/>
    <w:rsid w:val="00D90BA3"/>
    <w:rsid w:val="00D925FC"/>
    <w:rsid w:val="00D9642E"/>
    <w:rsid w:val="00D9787F"/>
    <w:rsid w:val="00DA2CCA"/>
    <w:rsid w:val="00DA32E9"/>
    <w:rsid w:val="00DA3A43"/>
    <w:rsid w:val="00DA5A65"/>
    <w:rsid w:val="00DB036B"/>
    <w:rsid w:val="00DB063B"/>
    <w:rsid w:val="00DB24C9"/>
    <w:rsid w:val="00DB4EFD"/>
    <w:rsid w:val="00DC010D"/>
    <w:rsid w:val="00DC28EF"/>
    <w:rsid w:val="00DC3522"/>
    <w:rsid w:val="00DC6225"/>
    <w:rsid w:val="00DD2457"/>
    <w:rsid w:val="00DD25D1"/>
    <w:rsid w:val="00DD2C3D"/>
    <w:rsid w:val="00DD6051"/>
    <w:rsid w:val="00DE2129"/>
    <w:rsid w:val="00DE2C81"/>
    <w:rsid w:val="00DF2A76"/>
    <w:rsid w:val="00DF351C"/>
    <w:rsid w:val="00E04D0C"/>
    <w:rsid w:val="00E07561"/>
    <w:rsid w:val="00E1104C"/>
    <w:rsid w:val="00E21CE5"/>
    <w:rsid w:val="00E22645"/>
    <w:rsid w:val="00E23406"/>
    <w:rsid w:val="00E33947"/>
    <w:rsid w:val="00E349FD"/>
    <w:rsid w:val="00E35CAF"/>
    <w:rsid w:val="00E41AB5"/>
    <w:rsid w:val="00E46155"/>
    <w:rsid w:val="00E51F47"/>
    <w:rsid w:val="00E52FAE"/>
    <w:rsid w:val="00E559E8"/>
    <w:rsid w:val="00E55AB6"/>
    <w:rsid w:val="00E613ED"/>
    <w:rsid w:val="00E61EE2"/>
    <w:rsid w:val="00E66843"/>
    <w:rsid w:val="00E66A7C"/>
    <w:rsid w:val="00E66CEB"/>
    <w:rsid w:val="00E706A7"/>
    <w:rsid w:val="00E72219"/>
    <w:rsid w:val="00E82A19"/>
    <w:rsid w:val="00E82BDF"/>
    <w:rsid w:val="00E832E7"/>
    <w:rsid w:val="00E949FD"/>
    <w:rsid w:val="00EA30C8"/>
    <w:rsid w:val="00EA641F"/>
    <w:rsid w:val="00EB0860"/>
    <w:rsid w:val="00EB1E3A"/>
    <w:rsid w:val="00EB51D0"/>
    <w:rsid w:val="00EC4C06"/>
    <w:rsid w:val="00ED7F8E"/>
    <w:rsid w:val="00EE087B"/>
    <w:rsid w:val="00EE2E08"/>
    <w:rsid w:val="00EF01CB"/>
    <w:rsid w:val="00EF6387"/>
    <w:rsid w:val="00EF6B1E"/>
    <w:rsid w:val="00F00133"/>
    <w:rsid w:val="00F06CEB"/>
    <w:rsid w:val="00F134AD"/>
    <w:rsid w:val="00F217ED"/>
    <w:rsid w:val="00F225A4"/>
    <w:rsid w:val="00F3135D"/>
    <w:rsid w:val="00F316AC"/>
    <w:rsid w:val="00F32A49"/>
    <w:rsid w:val="00F32BA7"/>
    <w:rsid w:val="00F332F6"/>
    <w:rsid w:val="00F36C8F"/>
    <w:rsid w:val="00F41050"/>
    <w:rsid w:val="00F543F5"/>
    <w:rsid w:val="00F76287"/>
    <w:rsid w:val="00F83A47"/>
    <w:rsid w:val="00F86E2C"/>
    <w:rsid w:val="00F93A85"/>
    <w:rsid w:val="00F9415E"/>
    <w:rsid w:val="00F955C1"/>
    <w:rsid w:val="00F961BC"/>
    <w:rsid w:val="00F96A74"/>
    <w:rsid w:val="00FA232A"/>
    <w:rsid w:val="00FA3981"/>
    <w:rsid w:val="00FB3E43"/>
    <w:rsid w:val="00FB47B4"/>
    <w:rsid w:val="00FB5D3C"/>
    <w:rsid w:val="00FC371B"/>
    <w:rsid w:val="00FC61AF"/>
    <w:rsid w:val="00FC7C98"/>
    <w:rsid w:val="00FD09E2"/>
    <w:rsid w:val="00FD4766"/>
    <w:rsid w:val="00FD5A08"/>
    <w:rsid w:val="00FE25D7"/>
    <w:rsid w:val="00FE2635"/>
    <w:rsid w:val="00FE3007"/>
    <w:rsid w:val="00FE4277"/>
    <w:rsid w:val="00FE475E"/>
    <w:rsid w:val="00FE7030"/>
    <w:rsid w:val="00FF3AB0"/>
    <w:rsid w:val="00FF50C7"/>
    <w:rsid w:val="00FF5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92"/>
  </w:style>
  <w:style w:type="paragraph" w:styleId="1">
    <w:name w:val="heading 1"/>
    <w:basedOn w:val="a"/>
    <w:next w:val="a"/>
    <w:link w:val="10"/>
    <w:qFormat/>
    <w:rsid w:val="00334592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34592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334592"/>
    <w:rPr>
      <w:sz w:val="28"/>
    </w:rPr>
  </w:style>
  <w:style w:type="character" w:styleId="a4">
    <w:name w:val="page number"/>
    <w:basedOn w:val="a0"/>
    <w:rsid w:val="00334592"/>
  </w:style>
  <w:style w:type="paragraph" w:customStyle="1" w:styleId="a5">
    <w:name w:val="Знак Знак Знак Знак Знак Знак Знак"/>
    <w:basedOn w:val="a"/>
    <w:rsid w:val="00334592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ody Text"/>
    <w:basedOn w:val="a"/>
    <w:rsid w:val="001D699E"/>
    <w:rPr>
      <w:i/>
    </w:rPr>
  </w:style>
  <w:style w:type="table" w:styleId="a7">
    <w:name w:val="Table Grid"/>
    <w:basedOn w:val="a1"/>
    <w:rsid w:val="001D6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"/>
    <w:basedOn w:val="a"/>
    <w:rsid w:val="001D699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link w:val="1"/>
    <w:rsid w:val="00DE2129"/>
    <w:rPr>
      <w:b/>
      <w:sz w:val="48"/>
    </w:rPr>
  </w:style>
  <w:style w:type="paragraph" w:customStyle="1" w:styleId="ConsNormal">
    <w:name w:val="ConsNormal"/>
    <w:rsid w:val="009520B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520B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9">
    <w:name w:val="Знак Знак Знак Знак"/>
    <w:basedOn w:val="a"/>
    <w:rsid w:val="00AB5F38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3"/>
    <w:basedOn w:val="a"/>
    <w:link w:val="30"/>
    <w:rsid w:val="00AB5F38"/>
    <w:pPr>
      <w:spacing w:after="120"/>
    </w:pPr>
    <w:rPr>
      <w:sz w:val="16"/>
      <w:szCs w:val="16"/>
    </w:rPr>
  </w:style>
  <w:style w:type="paragraph" w:customStyle="1" w:styleId="aa">
    <w:name w:val="Знак"/>
    <w:basedOn w:val="a"/>
    <w:rsid w:val="00AB5F3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"/>
    <w:rsid w:val="0040114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 Знак Знак Знак Знак"/>
    <w:basedOn w:val="a"/>
    <w:rsid w:val="00AA2C12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2"/>
    <w:basedOn w:val="a"/>
    <w:rsid w:val="00AA2C12"/>
    <w:pPr>
      <w:spacing w:after="120" w:line="480" w:lineRule="auto"/>
    </w:pPr>
  </w:style>
  <w:style w:type="paragraph" w:styleId="ad">
    <w:name w:val="Balloon Text"/>
    <w:basedOn w:val="a"/>
    <w:semiHidden/>
    <w:rsid w:val="00FF3AB0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 Знак Знак"/>
    <w:basedOn w:val="a"/>
    <w:rsid w:val="00E706A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0">
    <w:name w:val="Основной текст 21"/>
    <w:basedOn w:val="a"/>
    <w:rsid w:val="00DB24C9"/>
    <w:rPr>
      <w:sz w:val="28"/>
    </w:rPr>
  </w:style>
  <w:style w:type="paragraph" w:customStyle="1" w:styleId="ConsPlusNormal">
    <w:name w:val="ConsPlusNormal"/>
    <w:rsid w:val="005572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572C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Всегда"/>
    <w:basedOn w:val="a"/>
    <w:autoRedefine/>
    <w:rsid w:val="005572C4"/>
    <w:pPr>
      <w:tabs>
        <w:tab w:val="left" w:pos="1701"/>
      </w:tabs>
      <w:ind w:firstLine="720"/>
      <w:jc w:val="center"/>
    </w:pPr>
    <w:rPr>
      <w:b/>
      <w:bCs/>
      <w:sz w:val="28"/>
      <w:szCs w:val="28"/>
      <w:lang w:eastAsia="en-US"/>
    </w:rPr>
  </w:style>
  <w:style w:type="paragraph" w:styleId="af0">
    <w:name w:val="List Paragraph"/>
    <w:basedOn w:val="a"/>
    <w:uiPriority w:val="34"/>
    <w:qFormat/>
    <w:rsid w:val="006E5E2A"/>
    <w:pPr>
      <w:ind w:left="708"/>
    </w:pPr>
  </w:style>
  <w:style w:type="character" w:customStyle="1" w:styleId="30">
    <w:name w:val="Основной текст 3 Знак"/>
    <w:link w:val="3"/>
    <w:rsid w:val="00696A0D"/>
    <w:rPr>
      <w:sz w:val="16"/>
      <w:szCs w:val="16"/>
    </w:rPr>
  </w:style>
  <w:style w:type="paragraph" w:customStyle="1" w:styleId="ConsPlusCell">
    <w:name w:val="ConsPlusCell"/>
    <w:uiPriority w:val="99"/>
    <w:rsid w:val="005817C0"/>
    <w:pPr>
      <w:autoSpaceDE w:val="0"/>
      <w:autoSpaceDN w:val="0"/>
      <w:adjustRightInd w:val="0"/>
    </w:pPr>
    <w:rPr>
      <w:sz w:val="28"/>
      <w:szCs w:val="28"/>
    </w:rPr>
  </w:style>
  <w:style w:type="paragraph" w:styleId="20">
    <w:name w:val="Body Text Indent 2"/>
    <w:basedOn w:val="a"/>
    <w:link w:val="22"/>
    <w:uiPriority w:val="99"/>
    <w:unhideWhenUsed/>
    <w:rsid w:val="00DA3A4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uiPriority w:val="99"/>
    <w:rsid w:val="00DA3A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C9E39B61C13E164924AADFE8FF6D5234E274CEDB28746316908A285AL6RD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DACF2-92A4-4DCF-BA9B-F09E2161A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2294</Words>
  <Characters>17146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19402</CharactersWithSpaces>
  <SharedDoc>false</SharedDoc>
  <HLinks>
    <vt:vector size="6" baseType="variant">
      <vt:variant>
        <vt:i4>262235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consultantplus://offline/ref=0EC9E39B61C13E164924AADFE8FF6D5234E274CEDB28746316908A285AL6RDG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GarkovAS</dc:creator>
  <cp:lastModifiedBy>duma</cp:lastModifiedBy>
  <cp:revision>6</cp:revision>
  <cp:lastPrinted>2015-05-13T04:52:00Z</cp:lastPrinted>
  <dcterms:created xsi:type="dcterms:W3CDTF">2015-06-15T06:40:00Z</dcterms:created>
  <dcterms:modified xsi:type="dcterms:W3CDTF">2015-06-15T05:43:00Z</dcterms:modified>
</cp:coreProperties>
</file>