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EF3B32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1587E" w:rsidRDefault="0041587E" w:rsidP="00033F24">
      <w:pPr>
        <w:pStyle w:val="1"/>
        <w:rPr>
          <w:bCs/>
          <w:sz w:val="36"/>
          <w:szCs w:val="36"/>
        </w:rPr>
      </w:pPr>
    </w:p>
    <w:p w:rsidR="00033F24" w:rsidRDefault="00780E8D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 xml:space="preserve">ДУМА ГОРОДА </w:t>
      </w:r>
      <w:r w:rsidR="00033F24">
        <w:rPr>
          <w:bCs/>
          <w:sz w:val="36"/>
          <w:szCs w:val="36"/>
        </w:rPr>
        <w:t>НЕФТЕЮГАНСКА</w:t>
      </w:r>
    </w:p>
    <w:p w:rsidR="003760D0" w:rsidRDefault="003760D0" w:rsidP="00033F24">
      <w:pPr>
        <w:pStyle w:val="1"/>
        <w:rPr>
          <w:sz w:val="36"/>
          <w:szCs w:val="36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EF3B32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3760D0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r w:rsidR="002916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июня 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D8175C" w:rsidRPr="00EF3B32" w:rsidRDefault="00D8175C" w:rsidP="00780E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0B8" w:rsidRPr="003700B8" w:rsidRDefault="003700B8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29.04.2014 № 784-V</w:t>
      </w:r>
      <w:r w:rsid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2916F6">
        <w:rPr>
          <w:rFonts w:ascii="Times New Roman" w:eastAsia="Times New Roman" w:hAnsi="Times New Roman" w:cs="Times New Roman"/>
          <w:sz w:val="28"/>
          <w:szCs w:val="28"/>
          <w:lang w:eastAsia="ru-RU"/>
        </w:rPr>
        <w:t>29.05.2015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916F6">
        <w:rPr>
          <w:rFonts w:ascii="Times New Roman" w:eastAsia="Times New Roman" w:hAnsi="Times New Roman" w:cs="Times New Roman"/>
          <w:sz w:val="28"/>
          <w:szCs w:val="28"/>
          <w:lang w:eastAsia="ru-RU"/>
        </w:rPr>
        <w:t>1054</w:t>
      </w:r>
      <w:r w:rsidR="000406D5" w:rsidRPr="000406D5">
        <w:rPr>
          <w:rFonts w:ascii="Times New Roman" w:eastAsia="Times New Roman" w:hAnsi="Times New Roman" w:cs="Times New Roman"/>
          <w:sz w:val="28"/>
          <w:szCs w:val="28"/>
          <w:lang w:eastAsia="ru-RU"/>
        </w:rPr>
        <w:t>-V)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Уставом города Нефтеюганска, </w:t>
      </w:r>
      <w:r w:rsidR="005F2F49">
        <w:rPr>
          <w:rFonts w:ascii="Times New Roman" w:hAnsi="Times New Roman"/>
          <w:sz w:val="28"/>
          <w:szCs w:val="28"/>
        </w:rPr>
        <w:t>заслушав решение комиссии по местному самоуправлению</w:t>
      </w:r>
      <w:r w:rsidR="00A519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FD5DF9" w:rsidRDefault="000406D5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Наградить Почётной грамотой Думы города Нефтеюганска</w:t>
      </w:r>
      <w:r w:rsidR="00806B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многолетний добросовестный</w:t>
      </w:r>
      <w:r w:rsidR="00C30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труд, высокий профессионализм, активную жизненную позицию и в связи с 15-летием со дня образования открытого акционерного общества «Нефтеюганск Сервис»</w:t>
      </w:r>
      <w:r w:rsidR="00C30359" w:rsidRPr="00C3035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30359" w:rsidRDefault="00C30359" w:rsidP="00C303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Ганееву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Мирзаевну</w:t>
      </w:r>
      <w:proofErr w:type="spellEnd"/>
      <w:r w:rsidR="003F7A9D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-заместителя генерального дирек</w:t>
      </w:r>
      <w:r w:rsidR="00051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тора по экономическим вопросам - </w:t>
      </w:r>
      <w:r w:rsidR="003F7A9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планово-бюджетного отдела открытого акционерного общества «Нефтеюганск Сервис»</w:t>
      </w:r>
      <w:r w:rsidR="003F7A9D" w:rsidRPr="003F7A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F7A9D" w:rsidRDefault="003F7A9D" w:rsidP="003F7A9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Мирошниченко Тамару Алексеевну - заместителя генерального директора - начальника отдела по работе с персоналом открытого акционерного общества «Нефтеюганск Сервис»</w:t>
      </w:r>
      <w:r w:rsidRPr="003F7A9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431C3" w:rsidRDefault="004431C3" w:rsidP="00443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Ляшева Анатолия Васильевича - слесаря аварийно-восстановительных работ пятого разряда открытого акционерного общества «Нефтеюганск Сервис».</w:t>
      </w:r>
    </w:p>
    <w:p w:rsidR="003700B8" w:rsidRPr="003700B8" w:rsidRDefault="004431C3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.Опубликовать решение в газете «Здравствуйте, нефтеюганцы!».</w:t>
      </w:r>
    </w:p>
    <w:p w:rsidR="003700B8" w:rsidRPr="003700B8" w:rsidRDefault="004431C3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700B8" w:rsidRPr="003700B8">
        <w:rPr>
          <w:rFonts w:ascii="Times New Roman" w:eastAsia="Times New Roman" w:hAnsi="Times New Roman" w:cs="Times New Roman"/>
          <w:sz w:val="28"/>
          <w:szCs w:val="28"/>
          <w:lang w:eastAsia="ru-RU"/>
        </w:rPr>
        <w:t>.Решение вступает в силу после его подписания.</w:t>
      </w:r>
    </w:p>
    <w:p w:rsidR="000B2288" w:rsidRDefault="000B228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F9" w:rsidRDefault="00FD5DF9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00B8" w:rsidRPr="00220D9C" w:rsidRDefault="003700B8" w:rsidP="00780E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80E8D"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0D9C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Н.Е.Цыбулько</w:t>
      </w:r>
    </w:p>
    <w:p w:rsidR="00220D9C" w:rsidRDefault="00220D9C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DF9" w:rsidRPr="00220D9C" w:rsidRDefault="00FD5DF9" w:rsidP="003700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374F" w:rsidRDefault="00F74C02" w:rsidP="00CF374F">
      <w:pPr>
        <w:pStyle w:val="21"/>
        <w:jc w:val="both"/>
        <w:rPr>
          <w:szCs w:val="28"/>
        </w:rPr>
      </w:pPr>
      <w:r>
        <w:rPr>
          <w:szCs w:val="28"/>
        </w:rPr>
        <w:t xml:space="preserve">26 июня </w:t>
      </w:r>
      <w:bookmarkStart w:id="0" w:name="_GoBack"/>
      <w:bookmarkEnd w:id="0"/>
      <w:r w:rsidR="003760D0">
        <w:rPr>
          <w:szCs w:val="28"/>
        </w:rPr>
        <w:t>2015 года</w:t>
      </w:r>
    </w:p>
    <w:p w:rsidR="003760D0" w:rsidRDefault="003760D0" w:rsidP="00CF374F">
      <w:pPr>
        <w:pStyle w:val="21"/>
        <w:jc w:val="both"/>
        <w:rPr>
          <w:szCs w:val="28"/>
        </w:rPr>
      </w:pPr>
    </w:p>
    <w:p w:rsidR="00780E8D" w:rsidRPr="00220D9C" w:rsidRDefault="00CF374F" w:rsidP="00CF374F">
      <w:pPr>
        <w:pStyle w:val="21"/>
        <w:jc w:val="both"/>
        <w:rPr>
          <w:szCs w:val="28"/>
        </w:rPr>
      </w:pPr>
      <w:r>
        <w:rPr>
          <w:szCs w:val="28"/>
        </w:rPr>
        <w:t>№</w:t>
      </w:r>
      <w:r w:rsidR="003760D0">
        <w:rPr>
          <w:szCs w:val="28"/>
        </w:rPr>
        <w:t xml:space="preserve"> 1066</w:t>
      </w:r>
      <w:r>
        <w:rPr>
          <w:szCs w:val="28"/>
        </w:rPr>
        <w:t>-</w:t>
      </w:r>
      <w:r>
        <w:rPr>
          <w:szCs w:val="28"/>
          <w:lang w:val="en-US"/>
        </w:rPr>
        <w:t>V</w:t>
      </w:r>
    </w:p>
    <w:sectPr w:rsidR="00780E8D" w:rsidRPr="00220D9C" w:rsidSect="00FD5D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406D5"/>
    <w:rsid w:val="00051CE6"/>
    <w:rsid w:val="00074589"/>
    <w:rsid w:val="000B2288"/>
    <w:rsid w:val="000D545C"/>
    <w:rsid w:val="000E31FC"/>
    <w:rsid w:val="000E6991"/>
    <w:rsid w:val="00143398"/>
    <w:rsid w:val="0014429E"/>
    <w:rsid w:val="0015001C"/>
    <w:rsid w:val="001C51C1"/>
    <w:rsid w:val="001D6C6A"/>
    <w:rsid w:val="001F16BF"/>
    <w:rsid w:val="00201250"/>
    <w:rsid w:val="00220D9C"/>
    <w:rsid w:val="002630F9"/>
    <w:rsid w:val="002916F6"/>
    <w:rsid w:val="002B5A6C"/>
    <w:rsid w:val="002D5565"/>
    <w:rsid w:val="002E5A86"/>
    <w:rsid w:val="002F124F"/>
    <w:rsid w:val="003137F9"/>
    <w:rsid w:val="00323FF2"/>
    <w:rsid w:val="00325778"/>
    <w:rsid w:val="00330BE2"/>
    <w:rsid w:val="003700B8"/>
    <w:rsid w:val="003760D0"/>
    <w:rsid w:val="003857E6"/>
    <w:rsid w:val="00397427"/>
    <w:rsid w:val="003E2397"/>
    <w:rsid w:val="003F7A9D"/>
    <w:rsid w:val="00412F90"/>
    <w:rsid w:val="0041587E"/>
    <w:rsid w:val="004431C3"/>
    <w:rsid w:val="00451832"/>
    <w:rsid w:val="00463284"/>
    <w:rsid w:val="004809AD"/>
    <w:rsid w:val="004F1AD7"/>
    <w:rsid w:val="00501479"/>
    <w:rsid w:val="0052557A"/>
    <w:rsid w:val="0053224A"/>
    <w:rsid w:val="0055305E"/>
    <w:rsid w:val="0056184D"/>
    <w:rsid w:val="005873F2"/>
    <w:rsid w:val="005A0D93"/>
    <w:rsid w:val="005C6588"/>
    <w:rsid w:val="005F2F49"/>
    <w:rsid w:val="005F3BEA"/>
    <w:rsid w:val="006166F6"/>
    <w:rsid w:val="00617768"/>
    <w:rsid w:val="006220B5"/>
    <w:rsid w:val="00627DE4"/>
    <w:rsid w:val="006410E1"/>
    <w:rsid w:val="00671729"/>
    <w:rsid w:val="00673344"/>
    <w:rsid w:val="00695C9C"/>
    <w:rsid w:val="006A1A9F"/>
    <w:rsid w:val="006C5098"/>
    <w:rsid w:val="006D4F34"/>
    <w:rsid w:val="007413E5"/>
    <w:rsid w:val="00760E32"/>
    <w:rsid w:val="00765253"/>
    <w:rsid w:val="00767105"/>
    <w:rsid w:val="00780E8D"/>
    <w:rsid w:val="00785F7F"/>
    <w:rsid w:val="00793DED"/>
    <w:rsid w:val="00796DFA"/>
    <w:rsid w:val="00797B7D"/>
    <w:rsid w:val="007B477D"/>
    <w:rsid w:val="007C010A"/>
    <w:rsid w:val="007E57B2"/>
    <w:rsid w:val="00806B1F"/>
    <w:rsid w:val="008327EF"/>
    <w:rsid w:val="008528C2"/>
    <w:rsid w:val="00885ED9"/>
    <w:rsid w:val="008A7448"/>
    <w:rsid w:val="008B144E"/>
    <w:rsid w:val="008D28A0"/>
    <w:rsid w:val="008E39E6"/>
    <w:rsid w:val="00987F62"/>
    <w:rsid w:val="009C28AC"/>
    <w:rsid w:val="009C4FD2"/>
    <w:rsid w:val="009E6554"/>
    <w:rsid w:val="00A02652"/>
    <w:rsid w:val="00A134B7"/>
    <w:rsid w:val="00A33321"/>
    <w:rsid w:val="00A519AC"/>
    <w:rsid w:val="00A742E9"/>
    <w:rsid w:val="00A80C61"/>
    <w:rsid w:val="00AA3C0C"/>
    <w:rsid w:val="00AE6EFB"/>
    <w:rsid w:val="00B02EB7"/>
    <w:rsid w:val="00B52A5D"/>
    <w:rsid w:val="00B530A2"/>
    <w:rsid w:val="00BA3F05"/>
    <w:rsid w:val="00BB2FED"/>
    <w:rsid w:val="00BD23B5"/>
    <w:rsid w:val="00BE60FA"/>
    <w:rsid w:val="00BF31FD"/>
    <w:rsid w:val="00C061F8"/>
    <w:rsid w:val="00C07C4D"/>
    <w:rsid w:val="00C10F69"/>
    <w:rsid w:val="00C30359"/>
    <w:rsid w:val="00C65748"/>
    <w:rsid w:val="00C71C41"/>
    <w:rsid w:val="00C84700"/>
    <w:rsid w:val="00CF374F"/>
    <w:rsid w:val="00D63060"/>
    <w:rsid w:val="00D8175C"/>
    <w:rsid w:val="00DB5BA0"/>
    <w:rsid w:val="00DE4BFF"/>
    <w:rsid w:val="00DF4BCC"/>
    <w:rsid w:val="00E01708"/>
    <w:rsid w:val="00E073E3"/>
    <w:rsid w:val="00E21447"/>
    <w:rsid w:val="00E243A4"/>
    <w:rsid w:val="00E739C3"/>
    <w:rsid w:val="00EB7D32"/>
    <w:rsid w:val="00EC66DE"/>
    <w:rsid w:val="00ED5B52"/>
    <w:rsid w:val="00EF05E6"/>
    <w:rsid w:val="00EF3B32"/>
    <w:rsid w:val="00F06D17"/>
    <w:rsid w:val="00F116EB"/>
    <w:rsid w:val="00F24128"/>
    <w:rsid w:val="00F36566"/>
    <w:rsid w:val="00F45DE4"/>
    <w:rsid w:val="00F74C02"/>
    <w:rsid w:val="00F8273F"/>
    <w:rsid w:val="00FD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3">
    <w:name w:val="Основной текст 23"/>
    <w:basedOn w:val="a"/>
    <w:rsid w:val="00780E8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4">
    <w:name w:val="Основной текст 24"/>
    <w:basedOn w:val="a"/>
    <w:rsid w:val="00CF37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10</cp:revision>
  <cp:lastPrinted>2015-06-04T12:06:00Z</cp:lastPrinted>
  <dcterms:created xsi:type="dcterms:W3CDTF">2015-06-04T11:43:00Z</dcterms:created>
  <dcterms:modified xsi:type="dcterms:W3CDTF">2015-06-29T08:22:00Z</dcterms:modified>
</cp:coreProperties>
</file>