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3A" w:rsidRPr="00755D3A" w:rsidRDefault="00755D3A" w:rsidP="00755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117475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55D3A" w:rsidRPr="00755D3A" w:rsidRDefault="00755D3A" w:rsidP="00755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55D3A" w:rsidRPr="00755D3A" w:rsidRDefault="00755D3A" w:rsidP="00755D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5D3A" w:rsidRPr="00755D3A" w:rsidRDefault="00755D3A" w:rsidP="00755D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755D3A" w:rsidRPr="00755D3A" w:rsidRDefault="00755D3A" w:rsidP="00755D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755D3A" w:rsidRPr="00755D3A" w:rsidRDefault="00755D3A" w:rsidP="00755D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5D3A">
        <w:rPr>
          <w:rFonts w:ascii="Times New Roman" w:eastAsia="Times New Roman" w:hAnsi="Times New Roman" w:cs="Times New Roman"/>
          <w:b/>
          <w:sz w:val="36"/>
          <w:szCs w:val="36"/>
        </w:rPr>
        <w:t>ДУМА ГОРОДА НЕФТЕЮГАНСКА</w:t>
      </w:r>
    </w:p>
    <w:p w:rsidR="00755D3A" w:rsidRPr="00755D3A" w:rsidRDefault="00755D3A" w:rsidP="00755D3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  <w:r w:rsidRPr="00755D3A">
        <w:rPr>
          <w:rFonts w:ascii="Times New Roman" w:eastAsia="Times New Roman" w:hAnsi="Times New Roman" w:cs="Times New Roman"/>
          <w:b/>
          <w:bCs/>
          <w:sz w:val="32"/>
          <w:szCs w:val="32"/>
        </w:rPr>
        <w:tab/>
      </w:r>
    </w:p>
    <w:p w:rsidR="00755D3A" w:rsidRPr="00755D3A" w:rsidRDefault="00755D3A" w:rsidP="00755D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755D3A"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proofErr w:type="gramEnd"/>
      <w:r w:rsidRPr="00755D3A">
        <w:rPr>
          <w:rFonts w:ascii="Times New Roman" w:eastAsia="Times New Roman" w:hAnsi="Times New Roman" w:cs="Times New Roman"/>
          <w:b/>
          <w:sz w:val="36"/>
          <w:szCs w:val="36"/>
        </w:rPr>
        <w:t xml:space="preserve"> Е Ш Е Н И Е</w:t>
      </w:r>
    </w:p>
    <w:p w:rsidR="00755D3A" w:rsidRPr="00755D3A" w:rsidRDefault="00755D3A" w:rsidP="00755D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387C" w:rsidRDefault="00534538" w:rsidP="008C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</w:p>
    <w:p w:rsidR="00A1387C" w:rsidRDefault="00534538" w:rsidP="008C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 Положение</w:t>
      </w:r>
      <w:r w:rsidR="008C3E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 </w:t>
      </w:r>
      <w:r w:rsidR="008C3E3D" w:rsidRPr="008C3E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организации и проведении публичных слушаний </w:t>
      </w:r>
    </w:p>
    <w:p w:rsidR="00755D3A" w:rsidRPr="00755D3A" w:rsidRDefault="008C3E3D" w:rsidP="008C3E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3E3D">
        <w:rPr>
          <w:rFonts w:ascii="Times New Roman" w:eastAsia="Times New Roman" w:hAnsi="Times New Roman" w:cs="Times New Roman"/>
          <w:b/>
          <w:bCs/>
          <w:sz w:val="28"/>
          <w:szCs w:val="28"/>
        </w:rPr>
        <w:t>в городе Нефтеюганске</w:t>
      </w:r>
    </w:p>
    <w:p w:rsidR="00755D3A" w:rsidRPr="00755D3A" w:rsidRDefault="00755D3A" w:rsidP="00755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55D3A" w:rsidRPr="00755D3A" w:rsidRDefault="00755D3A" w:rsidP="00755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55D3A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55D3A" w:rsidRPr="00755D3A" w:rsidRDefault="0058710F" w:rsidP="00755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23 сентября</w:t>
      </w:r>
      <w:r w:rsidR="00AA1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5D3A" w:rsidRPr="00755D3A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A18D9">
        <w:rPr>
          <w:rFonts w:ascii="Times New Roman" w:eastAsia="Times New Roman" w:hAnsi="Times New Roman" w:cs="Times New Roman"/>
          <w:sz w:val="28"/>
          <w:szCs w:val="28"/>
        </w:rPr>
        <w:t>5</w:t>
      </w:r>
      <w:r w:rsidR="00755D3A" w:rsidRPr="00755D3A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55D3A" w:rsidRPr="00755D3A" w:rsidRDefault="00755D3A" w:rsidP="00755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C3E3D" w:rsidRPr="008C3E3D" w:rsidRDefault="00755D3A" w:rsidP="00755D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D3A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о статьёй 28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статьёй 12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 xml:space="preserve"> Устав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 xml:space="preserve"> города Нефтеюганска, </w:t>
      </w:r>
      <w:r w:rsidR="008C3E3D" w:rsidRPr="008C3E3D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прав </w:t>
      </w:r>
      <w:r w:rsidR="0043518F">
        <w:rPr>
          <w:rFonts w:ascii="Times New Roman" w:eastAsia="Times New Roman" w:hAnsi="Times New Roman" w:cs="Times New Roman"/>
          <w:sz w:val="28"/>
          <w:szCs w:val="28"/>
        </w:rPr>
        <w:t xml:space="preserve">населения 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="008C3E3D" w:rsidRPr="008C3E3D">
        <w:rPr>
          <w:rFonts w:ascii="Times New Roman" w:eastAsia="Times New Roman" w:hAnsi="Times New Roman" w:cs="Times New Roman"/>
          <w:sz w:val="28"/>
          <w:szCs w:val="28"/>
        </w:rPr>
        <w:t xml:space="preserve"> на осуществление местного самоуправления посредством участия в публичных слушаниях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2067">
        <w:rPr>
          <w:rFonts w:ascii="Times New Roman" w:eastAsia="Times New Roman" w:hAnsi="Times New Roman" w:cs="Times New Roman"/>
          <w:sz w:val="28"/>
          <w:szCs w:val="28"/>
        </w:rPr>
        <w:t xml:space="preserve">заслушав решение комиссии по местному самоуправлению, </w:t>
      </w:r>
      <w:r w:rsidR="008C3E3D">
        <w:rPr>
          <w:rFonts w:ascii="Times New Roman" w:eastAsia="Times New Roman" w:hAnsi="Times New Roman" w:cs="Times New Roman"/>
          <w:sz w:val="28"/>
          <w:szCs w:val="28"/>
        </w:rPr>
        <w:t>Дума города решила</w:t>
      </w:r>
      <w:r w:rsidR="008C3E3D" w:rsidRPr="008C3E3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582B" w:rsidRDefault="00755D3A" w:rsidP="00C32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D3A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6E582B">
        <w:rPr>
          <w:rFonts w:ascii="Times New Roman" w:eastAsia="Times New Roman" w:hAnsi="Times New Roman" w:cs="Times New Roman"/>
          <w:sz w:val="28"/>
          <w:szCs w:val="28"/>
        </w:rPr>
        <w:t>пункт 3.2 Положения</w:t>
      </w:r>
      <w:r w:rsidR="00C323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04" w:rsidRPr="00C32304">
        <w:rPr>
          <w:rFonts w:ascii="Times New Roman" w:eastAsia="Times New Roman" w:hAnsi="Times New Roman" w:cs="Times New Roman"/>
          <w:sz w:val="28"/>
          <w:szCs w:val="28"/>
        </w:rPr>
        <w:t>об организации и проведении публичных слушаний в городе Нефтеюганске</w:t>
      </w:r>
      <w:r w:rsidR="00A1387C">
        <w:rPr>
          <w:rFonts w:ascii="Times New Roman" w:eastAsia="Times New Roman" w:hAnsi="Times New Roman" w:cs="Times New Roman"/>
          <w:sz w:val="28"/>
          <w:szCs w:val="28"/>
        </w:rPr>
        <w:t>, утвержденного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 решением Думы города  от 25.09.2013 № 635</w:t>
      </w:r>
      <w:r w:rsidR="00534538" w:rsidRPr="005460D0">
        <w:rPr>
          <w:rFonts w:ascii="Times New Roman" w:eastAsia="Times New Roman" w:hAnsi="Times New Roman" w:cs="Times New Roman"/>
          <w:sz w:val="28"/>
          <w:szCs w:val="28"/>
        </w:rPr>
        <w:t>-V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582B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6E582B" w:rsidRDefault="006E582B" w:rsidP="00C32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 подпункте 3 после слов «межевания территорий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словами «за исключением случаев, предусмотренных Градостроительным кодексом Российской Федерации,»;</w:t>
      </w:r>
    </w:p>
    <w:p w:rsidR="00755D3A" w:rsidRDefault="006E582B" w:rsidP="00C32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дополнить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 подпункт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 словами «за исключением случаев, если в соответствии со статьей 13 Федерального закона «Об общих принципах организации местного самоуправления в Российской Федерации» для преобразования муниципального образования  требуется получения согласия населения муниципального образования, выраженного путем голосования либо на сходах граждан»</w:t>
      </w:r>
      <w:r w:rsidR="00C323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5D3A" w:rsidRPr="00755D3A" w:rsidRDefault="00534538" w:rsidP="00DA4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755D3A" w:rsidRPr="00755D3A">
        <w:rPr>
          <w:rFonts w:ascii="Times New Roman" w:eastAsia="Times New Roman" w:hAnsi="Times New Roman" w:cs="Times New Roman"/>
          <w:sz w:val="28"/>
          <w:szCs w:val="28"/>
        </w:rPr>
        <w:t>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55D3A" w:rsidRPr="00755D3A" w:rsidRDefault="00534538" w:rsidP="00755D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55D3A" w:rsidRPr="00755D3A">
        <w:rPr>
          <w:rFonts w:ascii="Times New Roman" w:eastAsia="Times New Roman" w:hAnsi="Times New Roman" w:cs="Times New Roman"/>
          <w:sz w:val="28"/>
          <w:szCs w:val="28"/>
        </w:rPr>
        <w:t>.Решение вступает в силу после его официального опубликования.</w:t>
      </w:r>
    </w:p>
    <w:p w:rsidR="0058710F" w:rsidRDefault="0058710F" w:rsidP="00534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55D3A" w:rsidRPr="00755D3A" w:rsidRDefault="00755D3A" w:rsidP="00534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D3A">
        <w:rPr>
          <w:rFonts w:ascii="Times New Roman" w:eastAsia="Times New Roman" w:hAnsi="Times New Roman" w:cs="Times New Roman"/>
          <w:sz w:val="28"/>
          <w:szCs w:val="28"/>
        </w:rPr>
        <w:t>Глава города</w:t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Pr="00755D3A">
        <w:rPr>
          <w:rFonts w:ascii="Times New Roman" w:eastAsia="Times New Roman" w:hAnsi="Times New Roman" w:cs="Times New Roman"/>
          <w:sz w:val="28"/>
          <w:szCs w:val="28"/>
        </w:rPr>
        <w:tab/>
      </w:r>
      <w:r w:rsidR="00534538">
        <w:rPr>
          <w:rFonts w:ascii="Times New Roman" w:eastAsia="Times New Roman" w:hAnsi="Times New Roman" w:cs="Times New Roman"/>
          <w:sz w:val="28"/>
          <w:szCs w:val="28"/>
        </w:rPr>
        <w:t>Н.Е. Цыбулько</w:t>
      </w:r>
    </w:p>
    <w:p w:rsidR="008E2067" w:rsidRPr="00C34C5F" w:rsidRDefault="008E2067" w:rsidP="00C34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067" w:rsidRPr="00C34C5F" w:rsidRDefault="00A83ADE" w:rsidP="00C34C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25 сентября </w:t>
      </w:r>
      <w:r w:rsidR="00534538">
        <w:rPr>
          <w:rFonts w:ascii="Times New Roman" w:eastAsia="Times New Roman" w:hAnsi="Times New Roman" w:cs="Times New Roman"/>
          <w:sz w:val="28"/>
          <w:szCs w:val="28"/>
        </w:rPr>
        <w:t xml:space="preserve">2015 </w:t>
      </w:r>
      <w:r w:rsidR="008E2067" w:rsidRPr="00C34C5F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bookmarkEnd w:id="0"/>
    <w:p w:rsidR="0058710F" w:rsidRDefault="0058710F" w:rsidP="00534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2F10" w:rsidRDefault="005460D0" w:rsidP="00534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460D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58710F">
        <w:rPr>
          <w:rFonts w:ascii="Times New Roman" w:eastAsia="Times New Roman" w:hAnsi="Times New Roman" w:cs="Times New Roman"/>
          <w:sz w:val="28"/>
          <w:szCs w:val="28"/>
        </w:rPr>
        <w:t xml:space="preserve"> 1103</w:t>
      </w:r>
      <w:r w:rsidRPr="005460D0">
        <w:rPr>
          <w:rFonts w:ascii="Times New Roman" w:eastAsia="Times New Roman" w:hAnsi="Times New Roman" w:cs="Times New Roman"/>
          <w:sz w:val="28"/>
          <w:szCs w:val="28"/>
        </w:rPr>
        <w:t>-V</w:t>
      </w:r>
    </w:p>
    <w:sectPr w:rsidR="00572F10" w:rsidSect="005460D0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650" w:rsidRDefault="00FE3650" w:rsidP="003B3F64">
      <w:pPr>
        <w:spacing w:after="0" w:line="240" w:lineRule="auto"/>
      </w:pPr>
      <w:r>
        <w:separator/>
      </w:r>
    </w:p>
  </w:endnote>
  <w:endnote w:type="continuationSeparator" w:id="0">
    <w:p w:rsidR="00FE3650" w:rsidRDefault="00FE3650" w:rsidP="003B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650" w:rsidRDefault="00FE3650" w:rsidP="003B3F64">
      <w:pPr>
        <w:spacing w:after="0" w:line="240" w:lineRule="auto"/>
      </w:pPr>
      <w:r>
        <w:separator/>
      </w:r>
    </w:p>
  </w:footnote>
  <w:footnote w:type="continuationSeparator" w:id="0">
    <w:p w:rsidR="00FE3650" w:rsidRDefault="00FE3650" w:rsidP="003B3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0008"/>
      <w:docPartObj>
        <w:docPartGallery w:val="Page Numbers (Top of Page)"/>
        <w:docPartUnique/>
      </w:docPartObj>
    </w:sdtPr>
    <w:sdtEndPr/>
    <w:sdtContent>
      <w:p w:rsidR="00936B11" w:rsidRDefault="0056518E">
        <w:pPr>
          <w:pStyle w:val="a3"/>
          <w:jc w:val="center"/>
        </w:pPr>
        <w:r>
          <w:fldChar w:fldCharType="begin"/>
        </w:r>
        <w:r w:rsidR="009A6FE1">
          <w:instrText xml:space="preserve"> PAGE   \* MERGEFORMAT </w:instrText>
        </w:r>
        <w:r>
          <w:fldChar w:fldCharType="separate"/>
        </w:r>
        <w:r w:rsidR="00A138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6B11" w:rsidRDefault="00936B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B1AC4"/>
    <w:multiLevelType w:val="hybridMultilevel"/>
    <w:tmpl w:val="E872086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F2033"/>
    <w:multiLevelType w:val="hybridMultilevel"/>
    <w:tmpl w:val="59D82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F64"/>
    <w:rsid w:val="00026815"/>
    <w:rsid w:val="00035EF6"/>
    <w:rsid w:val="0006239D"/>
    <w:rsid w:val="000B2E2D"/>
    <w:rsid w:val="00173832"/>
    <w:rsid w:val="001A019B"/>
    <w:rsid w:val="001F473A"/>
    <w:rsid w:val="002549BC"/>
    <w:rsid w:val="0026696C"/>
    <w:rsid w:val="00294A01"/>
    <w:rsid w:val="002A0BBB"/>
    <w:rsid w:val="002F7355"/>
    <w:rsid w:val="003B3E37"/>
    <w:rsid w:val="003B3F64"/>
    <w:rsid w:val="003D1881"/>
    <w:rsid w:val="00432879"/>
    <w:rsid w:val="0043518F"/>
    <w:rsid w:val="00534538"/>
    <w:rsid w:val="005460D0"/>
    <w:rsid w:val="0056518E"/>
    <w:rsid w:val="00567A57"/>
    <w:rsid w:val="005706F9"/>
    <w:rsid w:val="00572F10"/>
    <w:rsid w:val="0058710F"/>
    <w:rsid w:val="005B5ED4"/>
    <w:rsid w:val="00671501"/>
    <w:rsid w:val="006D3BD0"/>
    <w:rsid w:val="006D566E"/>
    <w:rsid w:val="006E582B"/>
    <w:rsid w:val="00755D3A"/>
    <w:rsid w:val="007B7A73"/>
    <w:rsid w:val="008411FF"/>
    <w:rsid w:val="0087456A"/>
    <w:rsid w:val="00885A66"/>
    <w:rsid w:val="008C3E3D"/>
    <w:rsid w:val="008C5FAA"/>
    <w:rsid w:val="008E2067"/>
    <w:rsid w:val="008F4D56"/>
    <w:rsid w:val="00936B11"/>
    <w:rsid w:val="009A6FE1"/>
    <w:rsid w:val="009D1077"/>
    <w:rsid w:val="00A1387C"/>
    <w:rsid w:val="00A83ADE"/>
    <w:rsid w:val="00AA18D9"/>
    <w:rsid w:val="00AA4D0C"/>
    <w:rsid w:val="00B134D2"/>
    <w:rsid w:val="00B518A2"/>
    <w:rsid w:val="00BD21D8"/>
    <w:rsid w:val="00C32304"/>
    <w:rsid w:val="00C34C5F"/>
    <w:rsid w:val="00C711E4"/>
    <w:rsid w:val="00CC54D4"/>
    <w:rsid w:val="00CF1784"/>
    <w:rsid w:val="00DA4801"/>
    <w:rsid w:val="00DB0036"/>
    <w:rsid w:val="00E17293"/>
    <w:rsid w:val="00E345A4"/>
    <w:rsid w:val="00E40861"/>
    <w:rsid w:val="00E8047C"/>
    <w:rsid w:val="00EB19CB"/>
    <w:rsid w:val="00F727D1"/>
    <w:rsid w:val="00FA1C05"/>
    <w:rsid w:val="00FA3334"/>
    <w:rsid w:val="00FE3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F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3B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3F64"/>
  </w:style>
  <w:style w:type="paragraph" w:styleId="a5">
    <w:name w:val="footer"/>
    <w:basedOn w:val="a"/>
    <w:link w:val="a6"/>
    <w:uiPriority w:val="99"/>
    <w:semiHidden/>
    <w:unhideWhenUsed/>
    <w:rsid w:val="003B3F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3F64"/>
  </w:style>
  <w:style w:type="paragraph" w:customStyle="1" w:styleId="a7">
    <w:name w:val="Знак Знак Знак Знак"/>
    <w:basedOn w:val="a"/>
    <w:rsid w:val="00FA1C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7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C8021-0794-49E5-8E79-9431A861D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34</cp:revision>
  <cp:lastPrinted>2015-08-27T04:30:00Z</cp:lastPrinted>
  <dcterms:created xsi:type="dcterms:W3CDTF">2013-07-18T05:55:00Z</dcterms:created>
  <dcterms:modified xsi:type="dcterms:W3CDTF">2015-09-29T10:29:00Z</dcterms:modified>
</cp:coreProperties>
</file>