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750" w:rsidRDefault="000C4750" w:rsidP="000C4750">
      <w:pPr>
        <w:pStyle w:val="a5"/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14350" cy="809625"/>
            <wp:effectExtent l="0" t="0" r="0" b="9525"/>
            <wp:docPr id="2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750" w:rsidRDefault="000C4750" w:rsidP="000C4750">
      <w:pPr>
        <w:pStyle w:val="a5"/>
        <w:jc w:val="center"/>
      </w:pPr>
    </w:p>
    <w:p w:rsidR="000C4750" w:rsidRDefault="000C4750" w:rsidP="000C4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C4750" w:rsidRDefault="000C4750" w:rsidP="000C47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0C4750" w:rsidRDefault="000C4750" w:rsidP="000C4750">
      <w:pPr>
        <w:jc w:val="center"/>
      </w:pPr>
      <w:r>
        <w:t>(Тюменская область)</w:t>
      </w:r>
    </w:p>
    <w:p w:rsidR="000C4750" w:rsidRPr="00CA3A1F" w:rsidRDefault="000C4750" w:rsidP="000C4750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0C4750" w:rsidRPr="00CA3A1F" w:rsidRDefault="000C4750" w:rsidP="000C4750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0C4750" w:rsidRPr="00CA3A1F" w:rsidRDefault="000C4750" w:rsidP="000C4750">
      <w:pPr>
        <w:jc w:val="center"/>
        <w:rPr>
          <w:b/>
          <w:spacing w:val="40"/>
          <w:sz w:val="28"/>
          <w:szCs w:val="28"/>
        </w:rPr>
      </w:pPr>
    </w:p>
    <w:p w:rsidR="000C4750" w:rsidRPr="00C47161" w:rsidRDefault="000C4750" w:rsidP="000C4750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0C4750" w:rsidRPr="00CA3A1F" w:rsidRDefault="000C4750" w:rsidP="000C475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750" w:rsidRDefault="000C4750" w:rsidP="000C4750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« </w:t>
      </w:r>
      <w:r w:rsidR="00AB3E11">
        <w:rPr>
          <w:b w:val="0"/>
          <w:sz w:val="28"/>
          <w:szCs w:val="28"/>
          <w:u w:val="single"/>
        </w:rPr>
        <w:t xml:space="preserve">15 </w:t>
      </w:r>
      <w:r>
        <w:rPr>
          <w:b w:val="0"/>
          <w:sz w:val="28"/>
          <w:szCs w:val="28"/>
        </w:rPr>
        <w:t xml:space="preserve">»  </w:t>
      </w:r>
      <w:r w:rsidR="00AB3E11">
        <w:rPr>
          <w:b w:val="0"/>
          <w:sz w:val="28"/>
          <w:szCs w:val="28"/>
        </w:rPr>
        <w:t xml:space="preserve"> августа  </w:t>
      </w:r>
      <w:r w:rsidRPr="00CF14CC">
        <w:rPr>
          <w:b w:val="0"/>
          <w:sz w:val="28"/>
          <w:szCs w:val="28"/>
        </w:rPr>
        <w:t>2014 года</w:t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</w:r>
      <w:r w:rsidRPr="00CF14CC">
        <w:rPr>
          <w:b w:val="0"/>
          <w:sz w:val="28"/>
          <w:szCs w:val="28"/>
        </w:rPr>
        <w:tab/>
        <w:t xml:space="preserve">                                          </w:t>
      </w:r>
      <w:r w:rsidR="00AB3E11">
        <w:rPr>
          <w:b w:val="0"/>
          <w:sz w:val="28"/>
          <w:szCs w:val="28"/>
        </w:rPr>
        <w:t xml:space="preserve">   </w:t>
      </w:r>
      <w:r w:rsidRPr="00CF14CC">
        <w:rPr>
          <w:b w:val="0"/>
          <w:sz w:val="28"/>
          <w:szCs w:val="28"/>
        </w:rPr>
        <w:t xml:space="preserve">  №</w:t>
      </w:r>
      <w:r>
        <w:rPr>
          <w:b w:val="0"/>
          <w:sz w:val="28"/>
          <w:szCs w:val="28"/>
        </w:rPr>
        <w:t xml:space="preserve">  </w:t>
      </w:r>
      <w:r w:rsidR="005837F2">
        <w:rPr>
          <w:b w:val="0"/>
          <w:sz w:val="28"/>
          <w:szCs w:val="28"/>
        </w:rPr>
        <w:t>48</w:t>
      </w:r>
      <w:r>
        <w:rPr>
          <w:b w:val="0"/>
          <w:sz w:val="28"/>
          <w:szCs w:val="28"/>
        </w:rPr>
        <w:t xml:space="preserve"> </w:t>
      </w:r>
    </w:p>
    <w:p w:rsidR="000C4750" w:rsidRPr="001C2B8B" w:rsidRDefault="000C4750" w:rsidP="000C4750">
      <w:pPr>
        <w:pStyle w:val="a7"/>
        <w:ind w:firstLine="0"/>
        <w:jc w:val="left"/>
        <w:rPr>
          <w:b w:val="0"/>
          <w:sz w:val="28"/>
          <w:szCs w:val="28"/>
        </w:rPr>
      </w:pPr>
    </w:p>
    <w:p w:rsidR="00200409" w:rsidRPr="00303B41" w:rsidRDefault="008F15FE" w:rsidP="00303B4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7F2580">
        <w:rPr>
          <w:b/>
          <w:bCs/>
          <w:sz w:val="28"/>
          <w:szCs w:val="28"/>
        </w:rPr>
        <w:t xml:space="preserve">б изменениях в составах участковых избирательных комиссий города Нефтеюганска </w:t>
      </w:r>
      <w:r w:rsidR="000C4750">
        <w:rPr>
          <w:b/>
          <w:bCs/>
          <w:sz w:val="28"/>
          <w:szCs w:val="28"/>
        </w:rPr>
        <w:t xml:space="preserve"> </w:t>
      </w:r>
      <w:r w:rsidR="00303B41">
        <w:rPr>
          <w:b/>
          <w:bCs/>
          <w:sz w:val="28"/>
          <w:szCs w:val="28"/>
        </w:rPr>
        <w:t>с правом решающего голоса</w:t>
      </w:r>
      <w:r w:rsidR="006652A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</w:p>
    <w:p w:rsidR="00206ED9" w:rsidRPr="000F798B" w:rsidRDefault="005576B7" w:rsidP="000F798B">
      <w:pPr>
        <w:pStyle w:val="ac"/>
        <w:spacing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Рассмотрев в соответствии с </w:t>
      </w:r>
      <w:r>
        <w:rPr>
          <w:sz w:val="28"/>
          <w:szCs w:val="28"/>
        </w:rPr>
        <w:t>подпунктом а пункта 6</w:t>
      </w:r>
      <w:r w:rsidRPr="000F798B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статьи 29</w:t>
      </w:r>
      <w:r>
        <w:rPr>
          <w:bCs/>
          <w:sz w:val="28"/>
          <w:szCs w:val="28"/>
        </w:rPr>
        <w:t xml:space="preserve">, с </w:t>
      </w:r>
      <w:r w:rsidR="000F798B" w:rsidRPr="000F798B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>ом</w:t>
      </w:r>
      <w:r w:rsidR="000F798B" w:rsidRPr="000F798B">
        <w:rPr>
          <w:bCs/>
          <w:sz w:val="28"/>
          <w:szCs w:val="28"/>
        </w:rPr>
        <w:t xml:space="preserve"> 9 статьи 26 и </w:t>
      </w:r>
      <w:r w:rsidR="000F798B" w:rsidRPr="000F798B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12.06.2002 №67-ФЗ</w:t>
      </w:r>
      <w:r w:rsidR="000F798B" w:rsidRPr="000F798B">
        <w:rPr>
          <w:sz w:val="28"/>
          <w:szCs w:val="28"/>
        </w:rPr>
        <w:t xml:space="preserve"> «Об основных гарантиях избирательных прав и права на участие в референдуме граждан Российской Федерации» </w:t>
      </w:r>
      <w:r>
        <w:rPr>
          <w:sz w:val="28"/>
          <w:szCs w:val="28"/>
        </w:rPr>
        <w:t xml:space="preserve">вопрос об изменениях в составах </w:t>
      </w:r>
      <w:r>
        <w:rPr>
          <w:bCs/>
          <w:sz w:val="28"/>
          <w:szCs w:val="28"/>
        </w:rPr>
        <w:t>участковых избирательных комиссий города Нефтеюганска,</w:t>
      </w:r>
      <w:r w:rsidRPr="000F798B">
        <w:rPr>
          <w:sz w:val="28"/>
          <w:szCs w:val="28"/>
        </w:rPr>
        <w:t xml:space="preserve"> </w:t>
      </w:r>
      <w:r w:rsidR="00206ED9" w:rsidRPr="000F798B">
        <w:rPr>
          <w:sz w:val="28"/>
          <w:szCs w:val="28"/>
        </w:rPr>
        <w:t xml:space="preserve">территориальная избирательная комиссия города Нефтеюганска </w:t>
      </w:r>
      <w:r w:rsidR="00206ED9" w:rsidRPr="000F798B">
        <w:rPr>
          <w:spacing w:val="60"/>
          <w:sz w:val="28"/>
          <w:szCs w:val="28"/>
        </w:rPr>
        <w:t>постановляет</w:t>
      </w:r>
      <w:r w:rsidR="00206ED9" w:rsidRPr="000F798B">
        <w:rPr>
          <w:sz w:val="28"/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0F798B" w:rsidRPr="000F798B" w:rsidRDefault="000F798B" w:rsidP="000F798B">
      <w:pPr>
        <w:spacing w:line="360" w:lineRule="auto"/>
        <w:ind w:firstLine="851"/>
        <w:jc w:val="both"/>
        <w:rPr>
          <w:sz w:val="28"/>
          <w:szCs w:val="28"/>
        </w:rPr>
      </w:pPr>
      <w:r w:rsidRPr="000F798B">
        <w:rPr>
          <w:sz w:val="28"/>
          <w:szCs w:val="28"/>
        </w:rPr>
        <w:t>1. </w:t>
      </w:r>
      <w:r w:rsidR="005576B7">
        <w:rPr>
          <w:sz w:val="28"/>
          <w:szCs w:val="28"/>
        </w:rPr>
        <w:t xml:space="preserve">Освободить от обязанностей членов участковых избирательных комиссий </w:t>
      </w:r>
      <w:r w:rsidR="006652A6">
        <w:rPr>
          <w:sz w:val="28"/>
          <w:szCs w:val="28"/>
        </w:rPr>
        <w:t xml:space="preserve"> </w:t>
      </w:r>
      <w:r w:rsidR="005576B7">
        <w:rPr>
          <w:sz w:val="28"/>
          <w:szCs w:val="28"/>
        </w:rPr>
        <w:t xml:space="preserve">города Нефтеюганска </w:t>
      </w:r>
      <w:r w:rsidR="00303B41">
        <w:rPr>
          <w:sz w:val="28"/>
          <w:szCs w:val="28"/>
        </w:rPr>
        <w:t>с правом решающего</w:t>
      </w:r>
      <w:r w:rsidR="005576B7">
        <w:rPr>
          <w:sz w:val="28"/>
          <w:szCs w:val="28"/>
        </w:rPr>
        <w:t xml:space="preserve"> голоса в связи с подачей заявлений о сложении своих полномочий, согласно приложению. </w:t>
      </w:r>
    </w:p>
    <w:p w:rsidR="000F798B" w:rsidRPr="000F798B" w:rsidRDefault="000F798B" w:rsidP="000F798B">
      <w:pPr>
        <w:spacing w:line="360" w:lineRule="auto"/>
        <w:ind w:firstLine="851"/>
        <w:jc w:val="both"/>
        <w:rPr>
          <w:sz w:val="28"/>
          <w:szCs w:val="28"/>
        </w:rPr>
      </w:pPr>
      <w:r w:rsidRPr="000F798B">
        <w:rPr>
          <w:sz w:val="28"/>
          <w:szCs w:val="28"/>
        </w:rPr>
        <w:t>2. Направить настоящее постановление в Избирательную комиссию Ханты-Мансийского автономного округа</w:t>
      </w:r>
      <w:r>
        <w:rPr>
          <w:sz w:val="28"/>
          <w:szCs w:val="28"/>
        </w:rPr>
        <w:t xml:space="preserve"> </w:t>
      </w:r>
      <w:r w:rsidRPr="000F798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F798B">
        <w:rPr>
          <w:sz w:val="28"/>
          <w:szCs w:val="28"/>
        </w:rPr>
        <w:t>Югры.</w:t>
      </w:r>
    </w:p>
    <w:p w:rsidR="00E241E8" w:rsidRDefault="00E241E8" w:rsidP="00206ED9">
      <w:pPr>
        <w:ind w:left="360"/>
        <w:rPr>
          <w:sz w:val="28"/>
          <w:szCs w:val="28"/>
        </w:rPr>
      </w:pPr>
    </w:p>
    <w:p w:rsidR="00E241E8" w:rsidRPr="004127F7" w:rsidRDefault="00E241E8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Председатель территориальной</w:t>
      </w: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06ED9" w:rsidRPr="00BC1560" w:rsidRDefault="00206ED9" w:rsidP="00206ED9">
      <w:pPr>
        <w:rPr>
          <w:sz w:val="28"/>
          <w:szCs w:val="28"/>
        </w:rPr>
      </w:pPr>
    </w:p>
    <w:p w:rsidR="00206ED9" w:rsidRPr="00B63E13" w:rsidRDefault="00206ED9" w:rsidP="00206ED9">
      <w:pPr>
        <w:rPr>
          <w:sz w:val="28"/>
          <w:szCs w:val="28"/>
        </w:rPr>
      </w:pPr>
      <w:r w:rsidRPr="00B63E13">
        <w:rPr>
          <w:sz w:val="28"/>
          <w:szCs w:val="28"/>
        </w:rPr>
        <w:t>Секретарь территориальной</w:t>
      </w:r>
    </w:p>
    <w:p w:rsidR="00AF7287" w:rsidRDefault="00206ED9" w:rsidP="000866D0">
      <w:pPr>
        <w:pStyle w:val="a5"/>
        <w:rPr>
          <w:szCs w:val="28"/>
        </w:rPr>
      </w:pPr>
      <w:r w:rsidRPr="00B63E13">
        <w:rPr>
          <w:szCs w:val="28"/>
        </w:rPr>
        <w:t>избиратель</w:t>
      </w:r>
      <w:r w:rsidR="007717FD">
        <w:rPr>
          <w:szCs w:val="28"/>
        </w:rPr>
        <w:t>ной комиссии</w:t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  <w:t>Н.В.</w:t>
      </w:r>
      <w:r w:rsidR="00E241E8">
        <w:rPr>
          <w:szCs w:val="28"/>
        </w:rPr>
        <w:t xml:space="preserve"> </w:t>
      </w:r>
      <w:r w:rsidR="00173498">
        <w:rPr>
          <w:szCs w:val="28"/>
        </w:rPr>
        <w:t>Арестов</w:t>
      </w:r>
      <w:r w:rsidR="00CF14CC">
        <w:rPr>
          <w:szCs w:val="28"/>
        </w:rPr>
        <w:t>а</w:t>
      </w:r>
    </w:p>
    <w:p w:rsidR="000C4750" w:rsidRDefault="000C4750" w:rsidP="000866D0">
      <w:pPr>
        <w:pStyle w:val="a5"/>
        <w:rPr>
          <w:szCs w:val="28"/>
        </w:rPr>
      </w:pPr>
    </w:p>
    <w:p w:rsidR="000C4750" w:rsidRDefault="000C4750" w:rsidP="000866D0">
      <w:pPr>
        <w:pStyle w:val="a5"/>
        <w:rPr>
          <w:szCs w:val="28"/>
        </w:rPr>
      </w:pPr>
    </w:p>
    <w:p w:rsidR="000C4750" w:rsidRDefault="000C4750" w:rsidP="000866D0">
      <w:pPr>
        <w:pStyle w:val="a5"/>
        <w:rPr>
          <w:szCs w:val="28"/>
        </w:rPr>
      </w:pPr>
    </w:p>
    <w:p w:rsidR="006652A6" w:rsidRDefault="006652A6" w:rsidP="006652A6">
      <w:pPr>
        <w:rPr>
          <w:rFonts w:ascii="Times New Roman CYR" w:hAnsi="Times New Roman CYR"/>
          <w:sz w:val="20"/>
        </w:rPr>
        <w:sectPr w:rsidR="006652A6" w:rsidSect="00703886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tbl>
      <w:tblPr>
        <w:tblW w:w="9609" w:type="dxa"/>
        <w:jc w:val="right"/>
        <w:tblLook w:val="01E0" w:firstRow="1" w:lastRow="1" w:firstColumn="1" w:lastColumn="1" w:noHBand="0" w:noVBand="0"/>
      </w:tblPr>
      <w:tblGrid>
        <w:gridCol w:w="9609"/>
      </w:tblGrid>
      <w:tr w:rsidR="009C050D" w:rsidTr="006652A6">
        <w:trPr>
          <w:jc w:val="right"/>
        </w:trPr>
        <w:tc>
          <w:tcPr>
            <w:tcW w:w="9609" w:type="dxa"/>
          </w:tcPr>
          <w:p w:rsidR="009C050D" w:rsidRDefault="009C050D" w:rsidP="00B7680F">
            <w:pPr>
              <w:ind w:left="-142"/>
              <w:jc w:val="right"/>
              <w:rPr>
                <w:rFonts w:ascii="Times New Roman CYR" w:hAnsi="Times New Roman CYR"/>
                <w:sz w:val="20"/>
              </w:rPr>
            </w:pPr>
            <w:r w:rsidRPr="00D623B5">
              <w:rPr>
                <w:rFonts w:ascii="Times New Roman CYR" w:hAnsi="Times New Roman CYR"/>
                <w:sz w:val="20"/>
              </w:rPr>
              <w:lastRenderedPageBreak/>
              <w:t xml:space="preserve">Приложение </w:t>
            </w:r>
          </w:p>
          <w:p w:rsidR="009C050D" w:rsidRDefault="009C050D" w:rsidP="00B7680F">
            <w:pPr>
              <w:ind w:left="-142"/>
              <w:jc w:val="right"/>
              <w:rPr>
                <w:rFonts w:ascii="Times New Roman CYR" w:hAnsi="Times New Roman CYR"/>
                <w:sz w:val="20"/>
              </w:rPr>
            </w:pPr>
            <w:r w:rsidRPr="00D623B5">
              <w:rPr>
                <w:rFonts w:ascii="Times New Roman CYR" w:hAnsi="Times New Roman CYR"/>
                <w:sz w:val="20"/>
              </w:rPr>
              <w:t>к постановлению</w:t>
            </w:r>
            <w:r>
              <w:rPr>
                <w:rFonts w:ascii="Times New Roman CYR" w:hAnsi="Times New Roman CYR"/>
                <w:sz w:val="20"/>
              </w:rPr>
              <w:t xml:space="preserve"> территориальной </w:t>
            </w:r>
          </w:p>
          <w:p w:rsidR="009C050D" w:rsidRDefault="009C050D" w:rsidP="009C050D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    избирательной комиссии </w:t>
            </w:r>
          </w:p>
          <w:p w:rsidR="009C050D" w:rsidRDefault="009C050D" w:rsidP="009C050D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            города Нефтеюганска</w:t>
            </w:r>
          </w:p>
          <w:p w:rsidR="009C050D" w:rsidRDefault="009C050D" w:rsidP="009C050D">
            <w:pPr>
              <w:ind w:left="-142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                                                                                         </w:t>
            </w:r>
            <w:r w:rsidR="00FB31E8">
              <w:rPr>
                <w:rFonts w:ascii="Times New Roman CYR" w:hAnsi="Times New Roman CYR"/>
                <w:sz w:val="20"/>
              </w:rPr>
              <w:t xml:space="preserve">                         от 15 августа 2014 </w:t>
            </w:r>
            <w:r>
              <w:rPr>
                <w:rFonts w:ascii="Times New Roman CYR" w:hAnsi="Times New Roman CYR"/>
                <w:sz w:val="20"/>
              </w:rPr>
              <w:t xml:space="preserve">года  № </w:t>
            </w:r>
            <w:r w:rsidR="00583BD7">
              <w:rPr>
                <w:rFonts w:ascii="Times New Roman CYR" w:hAnsi="Times New Roman CYR"/>
                <w:sz w:val="20"/>
              </w:rPr>
              <w:t>48</w:t>
            </w:r>
          </w:p>
          <w:p w:rsidR="009C050D" w:rsidRPr="00D623B5" w:rsidRDefault="009C050D" w:rsidP="00B7680F">
            <w:pPr>
              <w:ind w:left="5670"/>
              <w:jc w:val="center"/>
              <w:rPr>
                <w:rFonts w:ascii="Times New Roman CYR" w:hAnsi="Times New Roman CYR"/>
                <w:sz w:val="20"/>
              </w:rPr>
            </w:pPr>
          </w:p>
        </w:tc>
      </w:tr>
    </w:tbl>
    <w:p w:rsidR="007F2580" w:rsidRDefault="009C050D" w:rsidP="006652A6">
      <w:pPr>
        <w:jc w:val="center"/>
        <w:rPr>
          <w:b/>
          <w:sz w:val="28"/>
          <w:szCs w:val="28"/>
        </w:rPr>
      </w:pPr>
      <w:r w:rsidRPr="009C050D">
        <w:rPr>
          <w:b/>
          <w:sz w:val="28"/>
          <w:szCs w:val="28"/>
        </w:rPr>
        <w:t xml:space="preserve">Список </w:t>
      </w:r>
    </w:p>
    <w:p w:rsidR="009C050D" w:rsidRPr="009C050D" w:rsidRDefault="006652A6" w:rsidP="006652A6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лиц</w:t>
      </w:r>
      <w:r w:rsidR="009C050D" w:rsidRPr="009C050D">
        <w:rPr>
          <w:b/>
          <w:sz w:val="28"/>
          <w:szCs w:val="28"/>
        </w:rPr>
        <w:t xml:space="preserve">, </w:t>
      </w:r>
      <w:r w:rsidR="007F2580">
        <w:rPr>
          <w:b/>
          <w:sz w:val="28"/>
          <w:szCs w:val="28"/>
        </w:rPr>
        <w:t xml:space="preserve">освобожденных от обязанностей членов </w:t>
      </w:r>
      <w:r>
        <w:rPr>
          <w:b/>
          <w:sz w:val="28"/>
          <w:szCs w:val="28"/>
        </w:rPr>
        <w:t xml:space="preserve">участковых избирательных комиссий </w:t>
      </w:r>
      <w:r w:rsidR="007F2580">
        <w:rPr>
          <w:b/>
          <w:sz w:val="28"/>
          <w:szCs w:val="28"/>
        </w:rPr>
        <w:t xml:space="preserve">города Нефтеюганска с правом решающего голоса </w:t>
      </w:r>
      <w:r>
        <w:rPr>
          <w:b/>
          <w:sz w:val="28"/>
          <w:szCs w:val="28"/>
        </w:rPr>
        <w:t>на основании заявлени</w:t>
      </w:r>
      <w:r w:rsidR="007F2580">
        <w:rPr>
          <w:b/>
          <w:sz w:val="28"/>
          <w:szCs w:val="28"/>
        </w:rPr>
        <w:t>й о сложении своих полномочий</w:t>
      </w:r>
    </w:p>
    <w:p w:rsidR="009C050D" w:rsidRPr="000E76CB" w:rsidRDefault="009C050D" w:rsidP="009C050D">
      <w:pPr>
        <w:ind w:firstLine="851"/>
        <w:jc w:val="center"/>
        <w:rPr>
          <w:b/>
          <w:bCs/>
          <w:szCs w:val="28"/>
        </w:rPr>
      </w:pPr>
    </w:p>
    <w:tbl>
      <w:tblPr>
        <w:tblW w:w="14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2126"/>
        <w:gridCol w:w="2127"/>
        <w:gridCol w:w="1275"/>
        <w:gridCol w:w="3828"/>
        <w:gridCol w:w="3402"/>
      </w:tblGrid>
      <w:tr w:rsidR="006741E0" w:rsidRPr="007E5A10" w:rsidTr="000F26C9">
        <w:tc>
          <w:tcPr>
            <w:tcW w:w="1384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Номер УИК</w:t>
            </w:r>
          </w:p>
        </w:tc>
        <w:tc>
          <w:tcPr>
            <w:tcW w:w="2126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Должность</w:t>
            </w:r>
          </w:p>
        </w:tc>
        <w:tc>
          <w:tcPr>
            <w:tcW w:w="2127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Ф.И.О.</w:t>
            </w:r>
          </w:p>
        </w:tc>
        <w:tc>
          <w:tcPr>
            <w:tcW w:w="1275" w:type="dxa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Дата рождения</w:t>
            </w:r>
          </w:p>
        </w:tc>
        <w:tc>
          <w:tcPr>
            <w:tcW w:w="3828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Место работы</w:t>
            </w:r>
          </w:p>
        </w:tc>
        <w:tc>
          <w:tcPr>
            <w:tcW w:w="3402" w:type="dxa"/>
            <w:shd w:val="clear" w:color="auto" w:fill="auto"/>
          </w:tcPr>
          <w:p w:rsidR="006741E0" w:rsidRPr="006741E0" w:rsidRDefault="006741E0" w:rsidP="006741E0">
            <w:pPr>
              <w:ind w:right="-113"/>
              <w:jc w:val="center"/>
              <w:rPr>
                <w:b/>
                <w:sz w:val="20"/>
              </w:rPr>
            </w:pPr>
            <w:r w:rsidRPr="006741E0">
              <w:rPr>
                <w:b/>
                <w:sz w:val="20"/>
              </w:rPr>
              <w:t>Субъект выдвижения</w:t>
            </w:r>
          </w:p>
        </w:tc>
      </w:tr>
      <w:tr w:rsidR="006741E0" w:rsidRPr="007E5A10" w:rsidTr="000F26C9">
        <w:tc>
          <w:tcPr>
            <w:tcW w:w="1384" w:type="dxa"/>
            <w:shd w:val="clear" w:color="auto" w:fill="auto"/>
          </w:tcPr>
          <w:p w:rsidR="006741E0" w:rsidRPr="00CE2EF8" w:rsidRDefault="006741E0" w:rsidP="00CE2EF8">
            <w:pPr>
              <w:ind w:right="-113"/>
              <w:jc w:val="center"/>
              <w:rPr>
                <w:b/>
                <w:sz w:val="20"/>
              </w:rPr>
            </w:pPr>
            <w:r w:rsidRPr="00CE2EF8">
              <w:rPr>
                <w:b/>
                <w:sz w:val="20"/>
              </w:rPr>
              <w:t>УИК</w:t>
            </w:r>
          </w:p>
          <w:p w:rsidR="006741E0" w:rsidRPr="00CE2EF8" w:rsidRDefault="006741E0" w:rsidP="00CE2EF8">
            <w:pPr>
              <w:ind w:right="-113"/>
              <w:jc w:val="center"/>
              <w:rPr>
                <w:b/>
                <w:sz w:val="20"/>
              </w:rPr>
            </w:pPr>
            <w:r w:rsidRPr="00CE2EF8">
              <w:rPr>
                <w:b/>
                <w:sz w:val="20"/>
              </w:rPr>
              <w:t>№ 214</w:t>
            </w:r>
          </w:p>
        </w:tc>
        <w:tc>
          <w:tcPr>
            <w:tcW w:w="2126" w:type="dxa"/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EC71C7">
              <w:rPr>
                <w:sz w:val="20"/>
                <w:lang w:val="en-US"/>
              </w:rPr>
              <w:t>c</w:t>
            </w:r>
            <w:r w:rsidRPr="007E5A10">
              <w:rPr>
                <w:sz w:val="20"/>
              </w:rPr>
              <w:t xml:space="preserve"> 25.04.2013, № 6 от 24.04.2013</w:t>
            </w:r>
          </w:p>
        </w:tc>
        <w:tc>
          <w:tcPr>
            <w:tcW w:w="2127" w:type="dxa"/>
            <w:shd w:val="clear" w:color="auto" w:fill="auto"/>
          </w:tcPr>
          <w:p w:rsidR="006741E0" w:rsidRPr="00EC71C7" w:rsidRDefault="006741E0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Торопова Оксана Юрьевна</w:t>
            </w:r>
          </w:p>
        </w:tc>
        <w:tc>
          <w:tcPr>
            <w:tcW w:w="1275" w:type="dxa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27.11.1975</w:t>
            </w:r>
          </w:p>
        </w:tc>
        <w:tc>
          <w:tcPr>
            <w:tcW w:w="3828" w:type="dxa"/>
            <w:shd w:val="clear" w:color="auto" w:fill="auto"/>
          </w:tcPr>
          <w:p w:rsidR="006741E0" w:rsidRPr="007E5A10" w:rsidRDefault="006741E0" w:rsidP="005576B7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специалист по кадрам, МБОУ "СОШ №5"  </w:t>
            </w:r>
          </w:p>
        </w:tc>
        <w:tc>
          <w:tcPr>
            <w:tcW w:w="3402" w:type="dxa"/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МБОУ "СОШ №5"  Многопрофильная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Default="006741E0" w:rsidP="00CE2EF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6741E0" w:rsidRPr="00CE2EF8" w:rsidRDefault="006741E0" w:rsidP="00CE2EF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215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CE2EF8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EC71C7" w:rsidRDefault="006741E0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Кожина Юлия Вакильевна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CE2EF8" w:rsidRDefault="006741E0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08.12.1982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CE2EF8" w:rsidRDefault="006741E0" w:rsidP="00F011B0">
            <w:pPr>
              <w:ind w:right="-113"/>
              <w:rPr>
                <w:sz w:val="20"/>
              </w:rPr>
            </w:pPr>
            <w:r w:rsidRPr="00CE2EF8">
              <w:rPr>
                <w:sz w:val="20"/>
              </w:rPr>
              <w:t>секретарь-референт, ООО "Спецкоммунсервис"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817263" w:rsidRDefault="006741E0" w:rsidP="00817263">
            <w:pPr>
              <w:ind w:right="-113"/>
              <w:jc w:val="center"/>
              <w:rPr>
                <w:b/>
                <w:sz w:val="20"/>
              </w:rPr>
            </w:pPr>
            <w:r w:rsidRPr="00817263">
              <w:rPr>
                <w:b/>
                <w:sz w:val="20"/>
              </w:rPr>
              <w:t>УИК</w:t>
            </w:r>
          </w:p>
          <w:p w:rsidR="006741E0" w:rsidRPr="00817263" w:rsidRDefault="006741E0" w:rsidP="00817263">
            <w:pPr>
              <w:ind w:right="-113"/>
              <w:jc w:val="center"/>
              <w:rPr>
                <w:b/>
                <w:sz w:val="20"/>
              </w:rPr>
            </w:pPr>
            <w:r w:rsidRPr="00817263">
              <w:rPr>
                <w:b/>
                <w:sz w:val="20"/>
              </w:rPr>
              <w:t>№216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EC71C7">
              <w:rPr>
                <w:sz w:val="20"/>
                <w:lang w:val="en-US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EC71C7" w:rsidRDefault="006741E0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Старокожеева Наталья Викторовна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12.08.1965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специалист-эксперт, МКУ Комитет опеки и попечительства администрации г.Нефтеюганска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Default="006741E0" w:rsidP="00D07D8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6741E0" w:rsidRPr="00D07D87" w:rsidRDefault="006741E0" w:rsidP="00D07D8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D07D87" w:rsidRDefault="006741E0" w:rsidP="00F011B0">
            <w:pPr>
              <w:ind w:right="-113"/>
              <w:rPr>
                <w:sz w:val="20"/>
              </w:rPr>
            </w:pPr>
            <w:r w:rsidRPr="00D07D87">
              <w:rPr>
                <w:sz w:val="20"/>
              </w:rPr>
              <w:t>Председатель c 26.04.2013, № 5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EC71C7" w:rsidRDefault="006741E0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Михайлова Наталья Николаевна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6741E0" w:rsidRDefault="006741E0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04.111966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заместитель председателя, Комитет культуры администрации города Нефтеюганска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Комитет культуры администрации города Нефтеюганска</w:t>
            </w:r>
          </w:p>
        </w:tc>
      </w:tr>
      <w:tr w:rsidR="006741E0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Default="006741E0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6741E0" w:rsidRPr="00D07D87" w:rsidRDefault="006741E0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D07D87" w:rsidRDefault="006741E0" w:rsidP="00F011B0">
            <w:pPr>
              <w:ind w:right="-113"/>
              <w:rPr>
                <w:sz w:val="20"/>
              </w:rPr>
            </w:pPr>
            <w:r w:rsidRPr="00D07D87">
              <w:rPr>
                <w:sz w:val="20"/>
              </w:rPr>
              <w:t>Зам.председателя c 26.04.2013, № 2 от 26.04.2013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EC71C7" w:rsidRDefault="006741E0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Мальгина Екатерина Валериевна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6741E0" w:rsidRDefault="006741E0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12.06.1977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ведущий методист, МБУК "ТО "Культура"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6741E0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Default="006741E0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6741E0" w:rsidRPr="00D07D87" w:rsidRDefault="006741E0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D07D8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EC71C7" w:rsidRDefault="006741E0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Гутовец Наталья Николаевна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1E0" w:rsidRPr="006741E0" w:rsidRDefault="006741E0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17.01.1955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Заведующая столовой, Учреждение социального обслуживания Ханты-Мансийского автономного округа-Югры "Комплексный центр социального обслуживания населения "Защита"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741E0" w:rsidRPr="007E5A10" w:rsidRDefault="006741E0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835B7D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Default="00835B7D" w:rsidP="005837F2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835B7D" w:rsidRPr="00E150E6" w:rsidRDefault="00835B7D" w:rsidP="005837F2">
            <w:pPr>
              <w:ind w:right="-113"/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</w:rPr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7E5A10" w:rsidRDefault="00835B7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EC71C7">
              <w:rPr>
                <w:sz w:val="20"/>
                <w:lang w:val="en-US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EC71C7" w:rsidRDefault="00835B7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Габдулганиева Елена Ивановна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5B7D" w:rsidRPr="00835B7D" w:rsidRDefault="00835B7D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14.04.1969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Pr="00EC71C7" w:rsidRDefault="00835B7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Библиотекарь, МБУК "Городская библиотека"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35B7D" w:rsidRDefault="00835B7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МБУК "Городская библиотека"</w:t>
            </w:r>
          </w:p>
          <w:p w:rsidR="005F10CF" w:rsidRDefault="005F10CF" w:rsidP="00F011B0">
            <w:pPr>
              <w:ind w:right="-113"/>
              <w:rPr>
                <w:sz w:val="20"/>
              </w:rPr>
            </w:pPr>
          </w:p>
          <w:p w:rsidR="005F10CF" w:rsidRPr="007E5A10" w:rsidRDefault="005F10CF" w:rsidP="00F011B0">
            <w:pPr>
              <w:ind w:right="-113"/>
              <w:rPr>
                <w:sz w:val="20"/>
              </w:rPr>
            </w:pPr>
          </w:p>
        </w:tc>
      </w:tr>
      <w:tr w:rsidR="00227D2D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Default="00227D2D" w:rsidP="00F266A3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227D2D" w:rsidRPr="00E150E6" w:rsidRDefault="00227D2D" w:rsidP="00F266A3">
            <w:pPr>
              <w:ind w:right="-113"/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</w:rPr>
              <w:lastRenderedPageBreak/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lastRenderedPageBreak/>
              <w:t xml:space="preserve">Член УИК с правом </w:t>
            </w:r>
            <w:r w:rsidRPr="007E5A10">
              <w:rPr>
                <w:sz w:val="20"/>
              </w:rPr>
              <w:lastRenderedPageBreak/>
              <w:t xml:space="preserve">реш. голоса  </w:t>
            </w:r>
            <w:r w:rsidRPr="00EC71C7">
              <w:rPr>
                <w:sz w:val="20"/>
                <w:lang w:val="en-US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EC71C7" w:rsidRDefault="00227D2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lastRenderedPageBreak/>
              <w:t xml:space="preserve">Змейкова Татьяна </w:t>
            </w:r>
            <w:r w:rsidRPr="00EC71C7">
              <w:rPr>
                <w:sz w:val="20"/>
                <w:lang w:val="en-US"/>
              </w:rPr>
              <w:lastRenderedPageBreak/>
              <w:t>Алексеевна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lastRenderedPageBreak/>
              <w:t>07.07.1964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артист театра кукол, МБУК Театр кукол </w:t>
            </w:r>
            <w:r w:rsidRPr="007E5A10">
              <w:rPr>
                <w:sz w:val="20"/>
              </w:rPr>
              <w:lastRenderedPageBreak/>
              <w:t>"Волшебная флейта"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lastRenderedPageBreak/>
              <w:t xml:space="preserve">собрание избирателей по месту </w:t>
            </w:r>
            <w:r w:rsidRPr="007E5A10">
              <w:rPr>
                <w:sz w:val="20"/>
              </w:rPr>
              <w:lastRenderedPageBreak/>
              <w:t>работы - МБУК  Театр кукол "Волшебная флейта"</w:t>
            </w:r>
          </w:p>
        </w:tc>
      </w:tr>
      <w:tr w:rsidR="00227D2D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Default="00227D2D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УИК </w:t>
            </w:r>
          </w:p>
          <w:p w:rsidR="00227D2D" w:rsidRPr="00D07D87" w:rsidRDefault="00227D2D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D07D8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EC71C7" w:rsidRDefault="00227D2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Конышева Надежда Николаевна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6741E0" w:rsidRDefault="00227D2D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20.08.1975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5576B7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уборщик служебных и прои</w:t>
            </w:r>
            <w:r w:rsidR="00227D2D" w:rsidRPr="007E5A10">
              <w:rPr>
                <w:sz w:val="20"/>
              </w:rPr>
              <w:t>зводственных помещений, ООО ПТК "Техно-Альянс"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227D2D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Default="00227D2D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227D2D" w:rsidRPr="00D07D87" w:rsidRDefault="00227D2D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219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D07D8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EC71C7" w:rsidRDefault="00227D2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Самотей Мария Владимировна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6741E0" w:rsidRDefault="00227D2D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20.03.1991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D07D87" w:rsidRDefault="00227D2D" w:rsidP="00F011B0">
            <w:pPr>
              <w:ind w:right="-113"/>
              <w:rPr>
                <w:sz w:val="20"/>
              </w:rPr>
            </w:pPr>
            <w:r w:rsidRPr="00D07D87">
              <w:rPr>
                <w:sz w:val="20"/>
              </w:rPr>
              <w:t>библиотекарь, МБУК "Городская библиотека"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МБУК "Городская библиотека"</w:t>
            </w:r>
          </w:p>
        </w:tc>
      </w:tr>
      <w:tr w:rsidR="00227D2D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Default="00227D2D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227D2D" w:rsidRPr="00123BF7" w:rsidRDefault="00227D2D" w:rsidP="00123BF7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123BF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EC71C7" w:rsidRDefault="00227D2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Кочкина Лиля Евгеньевна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075F4C" w:rsidRDefault="00227D2D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08.11.1960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Мойщик, Комплексный цент р социального обслуживания населения ЗАЩИТА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227D2D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Default="00227D2D" w:rsidP="0057534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227D2D" w:rsidRPr="00575345" w:rsidRDefault="00227D2D" w:rsidP="0057534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575345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EC71C7" w:rsidRDefault="00227D2D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Исакова Анастасия Андреевна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D2D" w:rsidRPr="00075F4C" w:rsidRDefault="00227D2D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19.10.1983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главный бухгалтер, Комитет физической культуры и спорта администрации г.Нефтеюганска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27D2D" w:rsidRPr="007E5A10" w:rsidRDefault="00227D2D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0F26C9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7D24B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Мочало</w:t>
            </w:r>
            <w:r w:rsidRPr="007D24B7">
              <w:rPr>
                <w:sz w:val="20"/>
                <w:lang w:val="en-US"/>
              </w:rPr>
              <w:t>ва</w:t>
            </w:r>
            <w:r w:rsidRPr="00EC71C7">
              <w:rPr>
                <w:sz w:val="20"/>
                <w:lang w:val="en-US"/>
              </w:rPr>
              <w:t xml:space="preserve"> Анна Александровна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04.07.1987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D24B7" w:rsidRDefault="000F26C9" w:rsidP="005576B7">
            <w:pPr>
              <w:ind w:right="-113"/>
              <w:rPr>
                <w:sz w:val="20"/>
              </w:rPr>
            </w:pPr>
            <w:r w:rsidRPr="007D24B7">
              <w:rPr>
                <w:sz w:val="20"/>
              </w:rPr>
              <w:t>не работает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7D24B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Самигуллина Алсу Рамзовна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02.03.1989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учитель, МБОУ "С</w:t>
            </w:r>
            <w:r w:rsidR="005576B7">
              <w:rPr>
                <w:sz w:val="20"/>
              </w:rPr>
              <w:t>ОШ</w:t>
            </w:r>
            <w:r w:rsidRPr="007E5A10">
              <w:rPr>
                <w:sz w:val="20"/>
              </w:rPr>
              <w:t xml:space="preserve"> №3"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0F26C9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BC2DA4" w:rsidRDefault="000F26C9" w:rsidP="00F011B0">
            <w:pPr>
              <w:ind w:right="-113"/>
              <w:rPr>
                <w:sz w:val="20"/>
              </w:rPr>
            </w:pPr>
            <w:r w:rsidRPr="00BC2DA4">
              <w:rPr>
                <w:sz w:val="20"/>
              </w:rPr>
              <w:t>Секретарь c 27.04.2013, № 3 от 27.04.2013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Гришанкова Екатерина Ивановна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06.09.1985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5576B7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Заместитель директора по учебно-воспитательной работе, МБОУ</w:t>
            </w:r>
            <w:r w:rsidR="005576B7">
              <w:rPr>
                <w:sz w:val="20"/>
              </w:rPr>
              <w:t xml:space="preserve"> </w:t>
            </w:r>
            <w:r w:rsidRPr="007E5A10">
              <w:rPr>
                <w:sz w:val="20"/>
              </w:rPr>
              <w:t>ДОД "Д</w:t>
            </w:r>
            <w:r w:rsidR="005576B7">
              <w:rPr>
                <w:sz w:val="20"/>
              </w:rPr>
              <w:t>ДТ</w:t>
            </w:r>
            <w:r w:rsidRPr="007E5A10">
              <w:rPr>
                <w:sz w:val="20"/>
              </w:rPr>
              <w:t>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МОО МБУ "Центр молодежных инициатив"</w:t>
            </w:r>
          </w:p>
        </w:tc>
      </w:tr>
      <w:tr w:rsidR="000F26C9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4D62B1" w:rsidRDefault="000F26C9" w:rsidP="00F011B0">
            <w:pPr>
              <w:ind w:right="-113"/>
              <w:rPr>
                <w:sz w:val="20"/>
              </w:rPr>
            </w:pPr>
            <w:r w:rsidRPr="004D62B1">
              <w:rPr>
                <w:sz w:val="20"/>
              </w:rPr>
              <w:t>Председатель c 26.04.2013, № 5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Трофимова Ольга Викторовна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14.10.1973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Секре</w:t>
            </w:r>
            <w:r w:rsidRPr="007E5A10">
              <w:rPr>
                <w:sz w:val="20"/>
              </w:rPr>
              <w:t>тарь учебной части, МБОУ "С</w:t>
            </w:r>
            <w:r w:rsidR="005576B7">
              <w:rPr>
                <w:sz w:val="20"/>
              </w:rPr>
              <w:t>ОШ</w:t>
            </w:r>
            <w:r w:rsidRPr="007E5A10">
              <w:rPr>
                <w:sz w:val="20"/>
              </w:rPr>
              <w:t xml:space="preserve"> №8"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0F26C9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4D62B1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Горохова Ирина Викторовна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11.05.1977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4D62B1" w:rsidRDefault="000F26C9" w:rsidP="00F011B0">
            <w:pPr>
              <w:ind w:right="-113"/>
              <w:rPr>
                <w:sz w:val="20"/>
              </w:rPr>
            </w:pPr>
            <w:r w:rsidRPr="004D62B1">
              <w:rPr>
                <w:sz w:val="20"/>
              </w:rPr>
              <w:t>специалист, ООО "Юкорт"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4D62B1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Полянская Светлана Ефимовна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28.07.1972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Секретарь, ООО "Бюро по оценке имущества"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F73C60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Фатхутдинова Елена Владимировна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13.06.1986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Инженер по охране труда, Муниципальное бюджетное общеобразовательное учреждение "Средняя общеобразовательная школа № 8"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Муниципальное бюджетное общеобразовательное учреждение "Средняя общеобразовательная школа № 8"</w:t>
            </w:r>
          </w:p>
        </w:tc>
      </w:tr>
      <w:tr w:rsidR="000F26C9" w:rsidRPr="007E5A10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F73C60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Якушева Валентина Михайловна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075F4C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19.061963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7F258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Учитель, МБОУ "С</w:t>
            </w:r>
            <w:r w:rsidR="007F2580">
              <w:rPr>
                <w:sz w:val="20"/>
              </w:rPr>
              <w:t xml:space="preserve">ОШ </w:t>
            </w:r>
            <w:r w:rsidRPr="007E5A10">
              <w:rPr>
                <w:sz w:val="20"/>
              </w:rPr>
              <w:t>№8"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собрание избирателей по месту работы - МБОУ "Средняя общеобразовательная школа №8"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229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 xml:space="preserve">Член УИК с правом реш. голоса  </w:t>
            </w:r>
            <w:r w:rsidRPr="00880117">
              <w:rPr>
                <w:sz w:val="20"/>
              </w:rPr>
              <w:t>c</w:t>
            </w:r>
            <w:r w:rsidRPr="007E5A10">
              <w:rPr>
                <w:sz w:val="20"/>
              </w:rPr>
              <w:t xml:space="preserve"> 25.04.2013,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Ляхова Татьяна Анатольевна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C50E79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15.01.1960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880117" w:rsidRDefault="000F26C9" w:rsidP="00F011B0">
            <w:pPr>
              <w:ind w:right="-113"/>
              <w:rPr>
                <w:sz w:val="20"/>
              </w:rPr>
            </w:pPr>
            <w:r w:rsidRPr="00880117">
              <w:rPr>
                <w:sz w:val="20"/>
              </w:rPr>
              <w:t>делопроизводитель, ООО "Фристайл"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E5A10" w:rsidRDefault="000F26C9" w:rsidP="00F011B0">
            <w:pPr>
              <w:ind w:right="-113"/>
              <w:rPr>
                <w:sz w:val="20"/>
              </w:rPr>
            </w:pPr>
            <w:r w:rsidRPr="007E5A10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EC71C7" w:rsidTr="000F26C9">
        <w:trPr>
          <w:trHeight w:val="980"/>
        </w:trPr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340A8E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340A8E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Сусленко Мария Александровна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C50E79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09.01.1988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340A8E" w:rsidRDefault="000F26C9" w:rsidP="00F011B0">
            <w:pPr>
              <w:ind w:right="-113"/>
              <w:rPr>
                <w:sz w:val="20"/>
              </w:rPr>
            </w:pPr>
            <w:r w:rsidRPr="00340A8E">
              <w:rPr>
                <w:sz w:val="20"/>
              </w:rPr>
              <w:t>бухгалтер, ЗАО "Экос"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ЗАО "Экос"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340A8E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340A8E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Третьякова Татьяна Викторовна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C50E79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12.02.1967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медицинская сестра, МБУЗ "Стоматологическая поликлиника № 3"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654AF0" w:rsidRDefault="000F26C9" w:rsidP="00F011B0">
            <w:pPr>
              <w:ind w:right="-113"/>
              <w:rPr>
                <w:sz w:val="20"/>
              </w:rPr>
            </w:pPr>
            <w:r w:rsidRPr="00654AF0">
              <w:rPr>
                <w:sz w:val="20"/>
              </w:rPr>
              <w:t>Зам.председателя c 26.04.2013, № 2 от 26.04.2013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Ковалева Наталия Валерьевна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C50E79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13.10.1972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заместитель директора, УСО "КЦСОН "Защита"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654AF0" w:rsidRDefault="000F26C9" w:rsidP="00F011B0">
            <w:pPr>
              <w:ind w:right="-113"/>
              <w:rPr>
                <w:sz w:val="20"/>
              </w:rPr>
            </w:pPr>
            <w:r w:rsidRPr="00654AF0">
              <w:rPr>
                <w:sz w:val="20"/>
              </w:rPr>
              <w:t>Секретарь c 26.04.2013, № 3 от 26.04.2013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Шаталова Дарья Александровна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C50E79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29.04.1990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главный специалист, Департамент финансов администрации города Нефтеюганска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Департамент финансов администрации города Нефтеюганска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654AF0" w:rsidRDefault="000F26C9" w:rsidP="00F011B0">
            <w:pPr>
              <w:ind w:right="-113"/>
              <w:rPr>
                <w:sz w:val="20"/>
              </w:rPr>
            </w:pPr>
            <w:r w:rsidRPr="00654AF0">
              <w:rPr>
                <w:sz w:val="20"/>
              </w:rPr>
              <w:t>Председатель c 26.04.2013, № 5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Прокопович Наталья Андреевна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A06EE1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09.10.1988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654AF0" w:rsidRDefault="007F2580" w:rsidP="007F258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не работает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жительства - г.Нефтеюганск мкр.12 д.6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156001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156001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654AF0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Титова Мария Алексеевна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A06EE1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26.01.1989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старший кассир-операционист, ОАО "Ханты-Мансийский банк" в г.Нефтеюганске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ОАО "Ханты-Мансийский банк" в г.Нефтеюганске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694237" w:rsidRDefault="000F26C9" w:rsidP="00F011B0">
            <w:pPr>
              <w:ind w:right="-113"/>
              <w:rPr>
                <w:sz w:val="20"/>
              </w:rPr>
            </w:pPr>
            <w:r w:rsidRPr="00694237">
              <w:rPr>
                <w:sz w:val="20"/>
              </w:rPr>
              <w:t xml:space="preserve">Член УИК с правом реш. голоса  </w:t>
            </w:r>
            <w:r w:rsidRPr="00654AF0">
              <w:rPr>
                <w:sz w:val="20"/>
              </w:rPr>
              <w:t>c</w:t>
            </w:r>
            <w:r w:rsidRPr="00694237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Фомина Татьяна Викторовна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A06EE1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21.01.1988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бухгалтер, Филиал Корпорации "Шлюмберже Лоджелко Инк"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жительства - г.Нефтеюганск мкр.9 д. 19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237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694237" w:rsidRDefault="000F26C9" w:rsidP="00F011B0">
            <w:pPr>
              <w:ind w:right="-113"/>
              <w:rPr>
                <w:sz w:val="20"/>
              </w:rPr>
            </w:pPr>
            <w:r w:rsidRPr="00694237">
              <w:rPr>
                <w:sz w:val="20"/>
              </w:rPr>
              <w:t xml:space="preserve">Член УИК с правом реш. голоса  </w:t>
            </w:r>
            <w:r w:rsidRPr="00654AF0">
              <w:rPr>
                <w:sz w:val="20"/>
              </w:rPr>
              <w:t>c</w:t>
            </w:r>
            <w:r w:rsidRPr="00694237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Хаммадиева Энже Мударисовна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A06EE1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02.12.1965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специалист по кадрам, УСО "КЦСОН "Защита"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Ханты-Мансийское окружное отделение политической партии "Коммунистическая партия Российской Федерации"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E53DF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Зам.председателя c 25.04.2013, № 2 от 25.04.2013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Паршина Наталья Сергеевна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20.01.1977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педагог-организатор, Нефтеюганский индустриальный колледж-филиал государственного образования учреждения высшего профессионального образования "Югорский государственный университет"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Нефтеюганский индустриальный колледж ФГБОУ ВПО "Югорский государственный Университет"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9F5D8F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Шибакова Маргарита Васильевна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591513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11.07.1968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заместитель начальника  отдела учета и реализации энергии Производственно-технического управления, ООО "ЮНГ-Энергонефть"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ООО "ЮНГ-Энергонефть"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9D764D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Кривошеева Надежда Николаевна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591513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15.01.1987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юрисконсульт, МБДОУ "Начальная школа-детский сад № 24"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МБДОУ "Начальная школа-детский сад № 24"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011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575345" w:rsidRDefault="000F26C9" w:rsidP="009D764D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9D764D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Сивкова Анна Сергеевна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10.12.1987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D764D" w:rsidRDefault="000F26C9" w:rsidP="00F011B0">
            <w:pPr>
              <w:ind w:right="-113"/>
              <w:rPr>
                <w:sz w:val="20"/>
              </w:rPr>
            </w:pPr>
            <w:r w:rsidRPr="009D764D">
              <w:rPr>
                <w:sz w:val="20"/>
              </w:rPr>
              <w:t>бухгалтер, ОАО "РКЦ ЖКХ"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F70A8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BF70A8" w:rsidRDefault="000F26C9" w:rsidP="00F011B0">
            <w:pPr>
              <w:ind w:right="-113"/>
              <w:rPr>
                <w:sz w:val="20"/>
              </w:rPr>
            </w:pPr>
            <w:r w:rsidRPr="00BF70A8">
              <w:rPr>
                <w:sz w:val="20"/>
              </w:rPr>
              <w:t>Председатель c 26.04.2013, № 5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Стригина Галина Николаевна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11.03.1988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7F258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Учитель истории и обществознания, МБОУ "</w:t>
            </w:r>
            <w:r w:rsidR="007F2580">
              <w:rPr>
                <w:sz w:val="20"/>
              </w:rPr>
              <w:t>СОШ</w:t>
            </w:r>
            <w:r w:rsidRPr="00923915">
              <w:rPr>
                <w:sz w:val="20"/>
              </w:rPr>
              <w:t xml:space="preserve"> 10"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F70A8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BF70A8" w:rsidRDefault="000F26C9" w:rsidP="00F011B0">
            <w:pPr>
              <w:ind w:right="-113"/>
              <w:rPr>
                <w:sz w:val="20"/>
              </w:rPr>
            </w:pPr>
            <w:r w:rsidRPr="00BF70A8">
              <w:rPr>
                <w:sz w:val="20"/>
              </w:rPr>
              <w:t>Зам.председателя c 26.04.2013, № 2 от 26.04.2013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Павленко Ольга Сергеевна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05.06.1977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7F258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Учитель биологии и химии, МБОУ "</w:t>
            </w:r>
            <w:r w:rsidR="007F2580">
              <w:rPr>
                <w:sz w:val="20"/>
              </w:rPr>
              <w:t>СОШ</w:t>
            </w:r>
            <w:r w:rsidRPr="00923915">
              <w:rPr>
                <w:sz w:val="20"/>
              </w:rPr>
              <w:t xml:space="preserve"> № 10"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F70A8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BF70A8" w:rsidRDefault="000F26C9" w:rsidP="00F011B0">
            <w:pPr>
              <w:ind w:right="-113"/>
              <w:rPr>
                <w:sz w:val="20"/>
              </w:rPr>
            </w:pPr>
            <w:r w:rsidRPr="00BF70A8">
              <w:rPr>
                <w:sz w:val="20"/>
              </w:rPr>
              <w:t>Секретарь c 26.04.2013, № 3 от 26.04.2013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Юлдашева Мухаббатхон Турсуновна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26.09.1966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7F258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учитель английского языка, МБОУ "</w:t>
            </w:r>
            <w:r w:rsidR="007F2580">
              <w:rPr>
                <w:sz w:val="20"/>
              </w:rPr>
              <w:t>СОШ</w:t>
            </w:r>
            <w:r w:rsidRPr="00923915">
              <w:rPr>
                <w:sz w:val="20"/>
              </w:rPr>
              <w:t xml:space="preserve"> № 10"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F70A8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BF70A8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Коваль Лилия Рафкатовна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12.03.1988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BF70A8" w:rsidRDefault="007F2580" w:rsidP="007F2580">
            <w:pPr>
              <w:ind w:right="-113"/>
              <w:rPr>
                <w:sz w:val="20"/>
              </w:rPr>
            </w:pPr>
            <w:r>
              <w:rPr>
                <w:sz w:val="20"/>
              </w:rPr>
              <w:t>не работает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F70A8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BF70A8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Куанышева Инна Викторовна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12.04.1977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7F258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Учитель начальных классов, МБОУ "</w:t>
            </w:r>
            <w:r w:rsidR="007F2580">
              <w:rPr>
                <w:sz w:val="20"/>
              </w:rPr>
              <w:t>СОШ</w:t>
            </w:r>
            <w:r w:rsidRPr="00923915">
              <w:rPr>
                <w:sz w:val="20"/>
              </w:rPr>
              <w:t xml:space="preserve"> № 10"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МБОУ "Средняя общеобразовательная школа с углубленным изучением отдельных предметов № 10"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F70A8" w:rsidRDefault="000F26C9" w:rsidP="00BF70A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BF70A8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Харисова Суна Тагировна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FE470E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06.03.1984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7F258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лаборант, МБОУ  "</w:t>
            </w:r>
            <w:r w:rsidR="007F2580">
              <w:rPr>
                <w:sz w:val="20"/>
              </w:rPr>
              <w:t>СОШ</w:t>
            </w:r>
            <w:r w:rsidRPr="00923915">
              <w:rPr>
                <w:sz w:val="20"/>
              </w:rPr>
              <w:t xml:space="preserve"> №13"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МБОУ  "Средняя общеобразовательная школа №13"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C5C5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FC5C55" w:rsidRDefault="000F26C9" w:rsidP="00FC5C5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FC5C55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Пырина Наталья Владимировна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08.12.1983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FC5C55" w:rsidRDefault="000F26C9" w:rsidP="00F011B0">
            <w:pPr>
              <w:ind w:right="-113"/>
              <w:rPr>
                <w:sz w:val="20"/>
              </w:rPr>
            </w:pPr>
            <w:r w:rsidRPr="00FC5C55">
              <w:rPr>
                <w:sz w:val="20"/>
              </w:rPr>
              <w:t>помощник директора, ЗАО "Экос"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ЗАО "Экос"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6D54C2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6D54C2" w:rsidRDefault="000F26C9" w:rsidP="006D54C2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№247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6D54C2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Маркина Вера Михайловна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02.01.1965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Инженер, ООО Промышленно-торговая компания "Техно-Альянс"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6426FA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6426FA" w:rsidRDefault="000F26C9" w:rsidP="006426FA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248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6426FA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Иванова Юлия Николаевна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15.10.1974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ведущий инженер-программист, ОАО "РКЦ ЖКХ"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8B185B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8B185B" w:rsidRDefault="000F26C9" w:rsidP="008B185B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8B185B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Бакирова Лида Мазгаровна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02.01.1959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7F258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Специалист по кадрам, МБОУ "</w:t>
            </w:r>
            <w:r w:rsidR="007F2580">
              <w:rPr>
                <w:sz w:val="20"/>
              </w:rPr>
              <w:t>СОШ</w:t>
            </w:r>
            <w:r w:rsidRPr="00923915">
              <w:rPr>
                <w:sz w:val="20"/>
              </w:rPr>
              <w:t xml:space="preserve"> №13"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Ханты-Мансийское региональное отделение Политической партии "Либерально-демократическая партия России"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FE2EB6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FE2EB6" w:rsidRDefault="000F26C9" w:rsidP="00FE2EB6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250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FE2EB6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Сущик Елена Германовна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05.05.1980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главный специалист, Управление муниципального заказа администрации города Нефтеюганска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Управление муниципального заказа администрации города Нефтеюганска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781E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781EB0" w:rsidRDefault="000F26C9" w:rsidP="00781EB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251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781EB0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Ефимова Ирина Павловна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08.10.1974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ведущий инженер отдел по экплуатации и ремонту ТТО, ООО "ЮНГ-Теплонефть"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781EB0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собрание избирателей по месту жительства - г. Нефтеюганск 9 микр. </w:t>
            </w:r>
            <w:r w:rsidRPr="00781EB0">
              <w:rPr>
                <w:sz w:val="20"/>
              </w:rPr>
              <w:t>11 дом.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D313D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D313D5" w:rsidRDefault="000F26C9" w:rsidP="00D313D5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№252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D313D5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Кремнева Оксана Владимировна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24.09.1981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воспитатель, МБОУ "Начальная  школа - детский сад № 15"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A673A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A673A0" w:rsidRDefault="000F26C9" w:rsidP="00A673A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A673A0" w:rsidRDefault="000F26C9" w:rsidP="00F011B0">
            <w:pPr>
              <w:ind w:right="-113"/>
              <w:rPr>
                <w:sz w:val="20"/>
              </w:rPr>
            </w:pPr>
            <w:r w:rsidRPr="00A673A0">
              <w:rPr>
                <w:sz w:val="20"/>
              </w:rPr>
              <w:t>Председатель c 26.04.2013, № 5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Жалнин Евгений Васильевич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05.02.1970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A673A0" w:rsidRDefault="000F26C9" w:rsidP="00F011B0">
            <w:pPr>
              <w:ind w:right="-113"/>
              <w:rPr>
                <w:sz w:val="20"/>
              </w:rPr>
            </w:pPr>
            <w:r w:rsidRPr="00A673A0">
              <w:rPr>
                <w:sz w:val="20"/>
              </w:rPr>
              <w:t>старший менеджер, ООО "Троя"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жительства - г.Нефтеюганск мкр.13 д.42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A673A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A673A0" w:rsidRDefault="000F26C9" w:rsidP="00A673A0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№253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A673A0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Киргинцева Надежда Михайловна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27.02.1961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A673A0" w:rsidRDefault="000F26C9" w:rsidP="00F011B0">
            <w:pPr>
              <w:ind w:right="-113"/>
              <w:rPr>
                <w:sz w:val="20"/>
              </w:rPr>
            </w:pPr>
            <w:r w:rsidRPr="00A673A0">
              <w:rPr>
                <w:sz w:val="20"/>
              </w:rPr>
              <w:t>учитель, МБОУ  "Лицей №1"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работы - МБОУ  "Лицей №1"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44D4C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44D4C" w:rsidRDefault="000F26C9" w:rsidP="00B44D4C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№254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B44D4C" w:rsidRDefault="000F26C9" w:rsidP="00F011B0">
            <w:pPr>
              <w:ind w:right="-113"/>
              <w:rPr>
                <w:sz w:val="20"/>
              </w:rPr>
            </w:pPr>
            <w:r w:rsidRPr="00B44D4C">
              <w:rPr>
                <w:sz w:val="20"/>
              </w:rPr>
              <w:t>Секретарь c 26.04.2013, № 3 от 26.04.2013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Ласуков Александр Андреевич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05.04.1991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студент, ФГБОУ ВПО "Тюменский государственный нефтегазовый университет"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  <w:tr w:rsidR="000F26C9" w:rsidRPr="00923915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B44D4C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B44D4C" w:rsidRDefault="000F26C9" w:rsidP="00B44D4C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254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B44D4C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Зебницкий Михаил Дмитриевич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18.08.1992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студент, ФГБОУ ВПО "Российский государственный социальный университет"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собрание избирателей по месту учебы - ФГБОУ ВПО "Российский государственный социальный университет"</w:t>
            </w:r>
          </w:p>
        </w:tc>
      </w:tr>
      <w:tr w:rsidR="000F26C9" w:rsidRPr="00EC71C7" w:rsidTr="000F26C9"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Default="000F26C9" w:rsidP="000A4AD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УИК </w:t>
            </w:r>
          </w:p>
          <w:p w:rsidR="000F26C9" w:rsidRPr="000A4AD8" w:rsidRDefault="000F26C9" w:rsidP="000A4AD8">
            <w:pPr>
              <w:ind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№ 256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 xml:space="preserve">Член УИК с правом реш. голоса  </w:t>
            </w:r>
            <w:r w:rsidRPr="000A4AD8">
              <w:rPr>
                <w:sz w:val="20"/>
              </w:rPr>
              <w:t>c</w:t>
            </w:r>
            <w:r w:rsidRPr="00923915">
              <w:rPr>
                <w:sz w:val="20"/>
              </w:rPr>
              <w:t xml:space="preserve"> 26.04.2013, № 6 от 24.04.2013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EC71C7" w:rsidRDefault="000F26C9" w:rsidP="00F011B0">
            <w:pPr>
              <w:ind w:right="-113"/>
              <w:rPr>
                <w:sz w:val="20"/>
                <w:lang w:val="en-US"/>
              </w:rPr>
            </w:pPr>
            <w:r w:rsidRPr="00EC71C7">
              <w:rPr>
                <w:sz w:val="20"/>
                <w:lang w:val="en-US"/>
              </w:rPr>
              <w:t>Балалаева Татьяна Юрьевна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6C9" w:rsidRPr="00337EE5" w:rsidRDefault="000F26C9" w:rsidP="00F011B0">
            <w:pPr>
              <w:ind w:right="-113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13.02.1963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0A4AD8" w:rsidRDefault="000F26C9" w:rsidP="00F011B0">
            <w:pPr>
              <w:ind w:right="-113"/>
              <w:rPr>
                <w:sz w:val="20"/>
              </w:rPr>
            </w:pPr>
            <w:r w:rsidRPr="000A4AD8">
              <w:rPr>
                <w:sz w:val="20"/>
              </w:rPr>
              <w:t>специалист, ООО "Юганск НИПИ"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F26C9" w:rsidRPr="00923915" w:rsidRDefault="000F26C9" w:rsidP="00F011B0">
            <w:pPr>
              <w:ind w:right="-113"/>
              <w:rPr>
                <w:sz w:val="20"/>
              </w:rPr>
            </w:pPr>
            <w:r w:rsidRPr="00923915">
              <w:rPr>
                <w:sz w:val="20"/>
              </w:rPr>
              <w:t>Региональное отделение Политической партии СПРАВЕДЛИВАЯ РОССИЯ в Ханты-Мансийском автономном округе - Югре</w:t>
            </w:r>
          </w:p>
        </w:tc>
      </w:tr>
    </w:tbl>
    <w:p w:rsidR="000C4750" w:rsidRDefault="000C4750" w:rsidP="000866D0">
      <w:pPr>
        <w:pStyle w:val="a5"/>
      </w:pPr>
    </w:p>
    <w:sectPr w:rsidR="000C4750" w:rsidSect="006652A6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25E6"/>
    <w:multiLevelType w:val="hybridMultilevel"/>
    <w:tmpl w:val="5372B1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84DC7"/>
    <w:multiLevelType w:val="hybridMultilevel"/>
    <w:tmpl w:val="1B8E7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0511F1"/>
    <w:multiLevelType w:val="hybridMultilevel"/>
    <w:tmpl w:val="09CC3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26123"/>
    <w:rsid w:val="00035EB7"/>
    <w:rsid w:val="00042343"/>
    <w:rsid w:val="00043FDE"/>
    <w:rsid w:val="00044352"/>
    <w:rsid w:val="000446A6"/>
    <w:rsid w:val="000452FF"/>
    <w:rsid w:val="00045C9B"/>
    <w:rsid w:val="00054A48"/>
    <w:rsid w:val="0005659E"/>
    <w:rsid w:val="00056BC1"/>
    <w:rsid w:val="00056E5E"/>
    <w:rsid w:val="00060A0B"/>
    <w:rsid w:val="000638C5"/>
    <w:rsid w:val="000654FA"/>
    <w:rsid w:val="00067922"/>
    <w:rsid w:val="00067943"/>
    <w:rsid w:val="00067DF8"/>
    <w:rsid w:val="00070FD0"/>
    <w:rsid w:val="00071624"/>
    <w:rsid w:val="00075F4C"/>
    <w:rsid w:val="0007638F"/>
    <w:rsid w:val="00085AA2"/>
    <w:rsid w:val="000866D0"/>
    <w:rsid w:val="000901D8"/>
    <w:rsid w:val="00093F19"/>
    <w:rsid w:val="000941F5"/>
    <w:rsid w:val="00094AEE"/>
    <w:rsid w:val="00095206"/>
    <w:rsid w:val="000A0502"/>
    <w:rsid w:val="000A181F"/>
    <w:rsid w:val="000A38D4"/>
    <w:rsid w:val="000A4AD8"/>
    <w:rsid w:val="000A6D7F"/>
    <w:rsid w:val="000B13EC"/>
    <w:rsid w:val="000B3516"/>
    <w:rsid w:val="000B6946"/>
    <w:rsid w:val="000C1D64"/>
    <w:rsid w:val="000C23AC"/>
    <w:rsid w:val="000C3EEE"/>
    <w:rsid w:val="000C42BB"/>
    <w:rsid w:val="000C4750"/>
    <w:rsid w:val="000D10CD"/>
    <w:rsid w:val="000D6CEF"/>
    <w:rsid w:val="000D7C65"/>
    <w:rsid w:val="000E03CD"/>
    <w:rsid w:val="000E29F1"/>
    <w:rsid w:val="000E3E79"/>
    <w:rsid w:val="000F26C9"/>
    <w:rsid w:val="000F6804"/>
    <w:rsid w:val="000F6B61"/>
    <w:rsid w:val="000F7834"/>
    <w:rsid w:val="000F798B"/>
    <w:rsid w:val="000F7FE8"/>
    <w:rsid w:val="0010642F"/>
    <w:rsid w:val="001100FB"/>
    <w:rsid w:val="00111F6D"/>
    <w:rsid w:val="00115613"/>
    <w:rsid w:val="00117D36"/>
    <w:rsid w:val="00123BF7"/>
    <w:rsid w:val="00124AB4"/>
    <w:rsid w:val="00124B48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52DBF"/>
    <w:rsid w:val="00155F40"/>
    <w:rsid w:val="00157EAB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B2A98"/>
    <w:rsid w:val="001C455E"/>
    <w:rsid w:val="001D0BC1"/>
    <w:rsid w:val="001D3FE6"/>
    <w:rsid w:val="001D4C87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27D2D"/>
    <w:rsid w:val="0023005A"/>
    <w:rsid w:val="0023048F"/>
    <w:rsid w:val="002318A1"/>
    <w:rsid w:val="00233574"/>
    <w:rsid w:val="002340BF"/>
    <w:rsid w:val="00234AF9"/>
    <w:rsid w:val="00236D39"/>
    <w:rsid w:val="00237648"/>
    <w:rsid w:val="00242105"/>
    <w:rsid w:val="0024333C"/>
    <w:rsid w:val="002437C8"/>
    <w:rsid w:val="00247674"/>
    <w:rsid w:val="00247A43"/>
    <w:rsid w:val="002545B1"/>
    <w:rsid w:val="0025745B"/>
    <w:rsid w:val="00257B80"/>
    <w:rsid w:val="00264F54"/>
    <w:rsid w:val="002670A9"/>
    <w:rsid w:val="0028466F"/>
    <w:rsid w:val="00292141"/>
    <w:rsid w:val="0029538C"/>
    <w:rsid w:val="00296827"/>
    <w:rsid w:val="00297105"/>
    <w:rsid w:val="002A0D29"/>
    <w:rsid w:val="002A21FC"/>
    <w:rsid w:val="002A4724"/>
    <w:rsid w:val="002A4A56"/>
    <w:rsid w:val="002A56FE"/>
    <w:rsid w:val="002B15F6"/>
    <w:rsid w:val="002C1A5B"/>
    <w:rsid w:val="002C28F0"/>
    <w:rsid w:val="002C508B"/>
    <w:rsid w:val="002C6BA0"/>
    <w:rsid w:val="002D3047"/>
    <w:rsid w:val="002E5E57"/>
    <w:rsid w:val="002F5E7C"/>
    <w:rsid w:val="003000CD"/>
    <w:rsid w:val="00300789"/>
    <w:rsid w:val="00303B41"/>
    <w:rsid w:val="003058AF"/>
    <w:rsid w:val="00310C63"/>
    <w:rsid w:val="0031124C"/>
    <w:rsid w:val="003165CD"/>
    <w:rsid w:val="00320974"/>
    <w:rsid w:val="00327DA7"/>
    <w:rsid w:val="003309E0"/>
    <w:rsid w:val="003314BF"/>
    <w:rsid w:val="00337CEA"/>
    <w:rsid w:val="00337EE5"/>
    <w:rsid w:val="00340A8E"/>
    <w:rsid w:val="003417AB"/>
    <w:rsid w:val="003417E8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000D"/>
    <w:rsid w:val="003A1580"/>
    <w:rsid w:val="003A1C83"/>
    <w:rsid w:val="003A204C"/>
    <w:rsid w:val="003A4791"/>
    <w:rsid w:val="003A5D3D"/>
    <w:rsid w:val="003B6142"/>
    <w:rsid w:val="003B7227"/>
    <w:rsid w:val="003B7B3D"/>
    <w:rsid w:val="003C2328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5BD6"/>
    <w:rsid w:val="00425F69"/>
    <w:rsid w:val="00431753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932D3"/>
    <w:rsid w:val="004B09B6"/>
    <w:rsid w:val="004B71F6"/>
    <w:rsid w:val="004C7F88"/>
    <w:rsid w:val="004D6061"/>
    <w:rsid w:val="004D62B1"/>
    <w:rsid w:val="004E1523"/>
    <w:rsid w:val="004E1ACE"/>
    <w:rsid w:val="004E1AD7"/>
    <w:rsid w:val="004E3024"/>
    <w:rsid w:val="004E3BCE"/>
    <w:rsid w:val="004E66B4"/>
    <w:rsid w:val="004F0928"/>
    <w:rsid w:val="004F688E"/>
    <w:rsid w:val="00502727"/>
    <w:rsid w:val="00510ED1"/>
    <w:rsid w:val="00512F95"/>
    <w:rsid w:val="0051302F"/>
    <w:rsid w:val="00515BBA"/>
    <w:rsid w:val="00517791"/>
    <w:rsid w:val="00521A35"/>
    <w:rsid w:val="00522AA0"/>
    <w:rsid w:val="00527F09"/>
    <w:rsid w:val="0053255A"/>
    <w:rsid w:val="00532886"/>
    <w:rsid w:val="005342B2"/>
    <w:rsid w:val="00547934"/>
    <w:rsid w:val="005576B7"/>
    <w:rsid w:val="00563127"/>
    <w:rsid w:val="005641D8"/>
    <w:rsid w:val="00566A76"/>
    <w:rsid w:val="005720A0"/>
    <w:rsid w:val="00572648"/>
    <w:rsid w:val="00572C1D"/>
    <w:rsid w:val="00573F19"/>
    <w:rsid w:val="00575345"/>
    <w:rsid w:val="00580406"/>
    <w:rsid w:val="00582D86"/>
    <w:rsid w:val="00582F81"/>
    <w:rsid w:val="005837F2"/>
    <w:rsid w:val="00583BD7"/>
    <w:rsid w:val="005851FF"/>
    <w:rsid w:val="005862D8"/>
    <w:rsid w:val="00586F04"/>
    <w:rsid w:val="00591513"/>
    <w:rsid w:val="00593C71"/>
    <w:rsid w:val="005B3500"/>
    <w:rsid w:val="005C3149"/>
    <w:rsid w:val="005C3C40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10CF"/>
    <w:rsid w:val="005F315D"/>
    <w:rsid w:val="005F4FE6"/>
    <w:rsid w:val="005F65E1"/>
    <w:rsid w:val="00600A72"/>
    <w:rsid w:val="00605098"/>
    <w:rsid w:val="00605699"/>
    <w:rsid w:val="006071C9"/>
    <w:rsid w:val="006103DB"/>
    <w:rsid w:val="00613B8A"/>
    <w:rsid w:val="00617C53"/>
    <w:rsid w:val="006214BD"/>
    <w:rsid w:val="006222D9"/>
    <w:rsid w:val="00632911"/>
    <w:rsid w:val="00634A62"/>
    <w:rsid w:val="00635E3D"/>
    <w:rsid w:val="00636927"/>
    <w:rsid w:val="00637929"/>
    <w:rsid w:val="00637AD8"/>
    <w:rsid w:val="006426FA"/>
    <w:rsid w:val="0064445E"/>
    <w:rsid w:val="00647A19"/>
    <w:rsid w:val="006521C7"/>
    <w:rsid w:val="00652C9B"/>
    <w:rsid w:val="00654006"/>
    <w:rsid w:val="00654AF0"/>
    <w:rsid w:val="00660ED1"/>
    <w:rsid w:val="0066509C"/>
    <w:rsid w:val="006652A6"/>
    <w:rsid w:val="006723CB"/>
    <w:rsid w:val="006741E0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B6D7C"/>
    <w:rsid w:val="006C0AC9"/>
    <w:rsid w:val="006C13B8"/>
    <w:rsid w:val="006C4075"/>
    <w:rsid w:val="006C4E7A"/>
    <w:rsid w:val="006D024F"/>
    <w:rsid w:val="006D103C"/>
    <w:rsid w:val="006D54C2"/>
    <w:rsid w:val="006D7636"/>
    <w:rsid w:val="006E1F82"/>
    <w:rsid w:val="006F0BA3"/>
    <w:rsid w:val="006F2512"/>
    <w:rsid w:val="006F3DAF"/>
    <w:rsid w:val="006F4631"/>
    <w:rsid w:val="006F4E88"/>
    <w:rsid w:val="00701244"/>
    <w:rsid w:val="00703886"/>
    <w:rsid w:val="007053CA"/>
    <w:rsid w:val="0070561C"/>
    <w:rsid w:val="0071094B"/>
    <w:rsid w:val="00711813"/>
    <w:rsid w:val="0071501A"/>
    <w:rsid w:val="0072074D"/>
    <w:rsid w:val="00723F39"/>
    <w:rsid w:val="00726298"/>
    <w:rsid w:val="00731602"/>
    <w:rsid w:val="00734034"/>
    <w:rsid w:val="00741EE9"/>
    <w:rsid w:val="00742FBA"/>
    <w:rsid w:val="007432EC"/>
    <w:rsid w:val="00744D90"/>
    <w:rsid w:val="00752D94"/>
    <w:rsid w:val="007609A7"/>
    <w:rsid w:val="00761B1D"/>
    <w:rsid w:val="00763090"/>
    <w:rsid w:val="00765401"/>
    <w:rsid w:val="00765F35"/>
    <w:rsid w:val="007717FD"/>
    <w:rsid w:val="00772A96"/>
    <w:rsid w:val="00781EB0"/>
    <w:rsid w:val="00794318"/>
    <w:rsid w:val="007A2D20"/>
    <w:rsid w:val="007A48E8"/>
    <w:rsid w:val="007A6DE6"/>
    <w:rsid w:val="007B3071"/>
    <w:rsid w:val="007B32BD"/>
    <w:rsid w:val="007B366F"/>
    <w:rsid w:val="007C0925"/>
    <w:rsid w:val="007C1AA3"/>
    <w:rsid w:val="007C229B"/>
    <w:rsid w:val="007C4AC4"/>
    <w:rsid w:val="007C5713"/>
    <w:rsid w:val="007C64F6"/>
    <w:rsid w:val="007D05E0"/>
    <w:rsid w:val="007D1F8C"/>
    <w:rsid w:val="007D24B7"/>
    <w:rsid w:val="007E0B43"/>
    <w:rsid w:val="007E2CB8"/>
    <w:rsid w:val="007E3414"/>
    <w:rsid w:val="007E4751"/>
    <w:rsid w:val="007E5159"/>
    <w:rsid w:val="007E668D"/>
    <w:rsid w:val="007E7A75"/>
    <w:rsid w:val="007F2580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16DEB"/>
    <w:rsid w:val="00817263"/>
    <w:rsid w:val="008269C7"/>
    <w:rsid w:val="00834BEC"/>
    <w:rsid w:val="00835B7D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0117"/>
    <w:rsid w:val="00883BFF"/>
    <w:rsid w:val="00884BF3"/>
    <w:rsid w:val="00886F96"/>
    <w:rsid w:val="00890414"/>
    <w:rsid w:val="00892AA9"/>
    <w:rsid w:val="00894F6F"/>
    <w:rsid w:val="008A1B92"/>
    <w:rsid w:val="008A2945"/>
    <w:rsid w:val="008B0962"/>
    <w:rsid w:val="008B0AE8"/>
    <w:rsid w:val="008B185B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15FE"/>
    <w:rsid w:val="008F56AE"/>
    <w:rsid w:val="008F5B1F"/>
    <w:rsid w:val="008F6D16"/>
    <w:rsid w:val="00920B5C"/>
    <w:rsid w:val="00925F9E"/>
    <w:rsid w:val="009276E7"/>
    <w:rsid w:val="00930145"/>
    <w:rsid w:val="00930407"/>
    <w:rsid w:val="00931340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83B96"/>
    <w:rsid w:val="009931C4"/>
    <w:rsid w:val="00993816"/>
    <w:rsid w:val="009946ED"/>
    <w:rsid w:val="009A3E6F"/>
    <w:rsid w:val="009A777A"/>
    <w:rsid w:val="009B5BFA"/>
    <w:rsid w:val="009C050D"/>
    <w:rsid w:val="009C0A8E"/>
    <w:rsid w:val="009C145F"/>
    <w:rsid w:val="009C6C38"/>
    <w:rsid w:val="009C7C14"/>
    <w:rsid w:val="009D764D"/>
    <w:rsid w:val="009D7B74"/>
    <w:rsid w:val="009E1EDE"/>
    <w:rsid w:val="009E3E96"/>
    <w:rsid w:val="009E3ED5"/>
    <w:rsid w:val="009E7960"/>
    <w:rsid w:val="009F0CDC"/>
    <w:rsid w:val="009F58D7"/>
    <w:rsid w:val="009F5D8F"/>
    <w:rsid w:val="009F71F3"/>
    <w:rsid w:val="00A009E2"/>
    <w:rsid w:val="00A04B7A"/>
    <w:rsid w:val="00A04DD4"/>
    <w:rsid w:val="00A06A88"/>
    <w:rsid w:val="00A06EE1"/>
    <w:rsid w:val="00A153E1"/>
    <w:rsid w:val="00A157C4"/>
    <w:rsid w:val="00A20E7C"/>
    <w:rsid w:val="00A221EB"/>
    <w:rsid w:val="00A22B83"/>
    <w:rsid w:val="00A23876"/>
    <w:rsid w:val="00A26A3D"/>
    <w:rsid w:val="00A26EA5"/>
    <w:rsid w:val="00A34F24"/>
    <w:rsid w:val="00A376B8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673A0"/>
    <w:rsid w:val="00A703FB"/>
    <w:rsid w:val="00A7171E"/>
    <w:rsid w:val="00A73C72"/>
    <w:rsid w:val="00A7533C"/>
    <w:rsid w:val="00A7587F"/>
    <w:rsid w:val="00A766E1"/>
    <w:rsid w:val="00A77C38"/>
    <w:rsid w:val="00A82D47"/>
    <w:rsid w:val="00A9211D"/>
    <w:rsid w:val="00A94FB7"/>
    <w:rsid w:val="00A9559E"/>
    <w:rsid w:val="00AA42C8"/>
    <w:rsid w:val="00AB14F2"/>
    <w:rsid w:val="00AB3E11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D21BB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42CD4"/>
    <w:rsid w:val="00B44D4C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2DA4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BF70A8"/>
    <w:rsid w:val="00C00142"/>
    <w:rsid w:val="00C042C1"/>
    <w:rsid w:val="00C10F2F"/>
    <w:rsid w:val="00C13A3B"/>
    <w:rsid w:val="00C146A2"/>
    <w:rsid w:val="00C152DC"/>
    <w:rsid w:val="00C15A82"/>
    <w:rsid w:val="00C200AE"/>
    <w:rsid w:val="00C22DC3"/>
    <w:rsid w:val="00C231D0"/>
    <w:rsid w:val="00C33784"/>
    <w:rsid w:val="00C36F8D"/>
    <w:rsid w:val="00C40323"/>
    <w:rsid w:val="00C446B5"/>
    <w:rsid w:val="00C50E79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2BCD"/>
    <w:rsid w:val="00C93ADA"/>
    <w:rsid w:val="00C94840"/>
    <w:rsid w:val="00C97347"/>
    <w:rsid w:val="00CA0382"/>
    <w:rsid w:val="00CA0BB6"/>
    <w:rsid w:val="00CA738C"/>
    <w:rsid w:val="00CB0F8A"/>
    <w:rsid w:val="00CB7CC8"/>
    <w:rsid w:val="00CC72B2"/>
    <w:rsid w:val="00CD3BD5"/>
    <w:rsid w:val="00CD562E"/>
    <w:rsid w:val="00CE00F9"/>
    <w:rsid w:val="00CE1E54"/>
    <w:rsid w:val="00CE2EF8"/>
    <w:rsid w:val="00CE47C4"/>
    <w:rsid w:val="00CE5ED8"/>
    <w:rsid w:val="00CF14CC"/>
    <w:rsid w:val="00CF77C3"/>
    <w:rsid w:val="00D07D87"/>
    <w:rsid w:val="00D11F86"/>
    <w:rsid w:val="00D2345F"/>
    <w:rsid w:val="00D313D5"/>
    <w:rsid w:val="00D33110"/>
    <w:rsid w:val="00D352A6"/>
    <w:rsid w:val="00D40594"/>
    <w:rsid w:val="00D40933"/>
    <w:rsid w:val="00D42AD9"/>
    <w:rsid w:val="00D47E27"/>
    <w:rsid w:val="00D50368"/>
    <w:rsid w:val="00D50CD1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E59B6"/>
    <w:rsid w:val="00DE5BBB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41E8"/>
    <w:rsid w:val="00E25B90"/>
    <w:rsid w:val="00E32D8B"/>
    <w:rsid w:val="00E33095"/>
    <w:rsid w:val="00E34928"/>
    <w:rsid w:val="00E36C11"/>
    <w:rsid w:val="00E52E90"/>
    <w:rsid w:val="00E54987"/>
    <w:rsid w:val="00E54F7F"/>
    <w:rsid w:val="00E552BE"/>
    <w:rsid w:val="00E60006"/>
    <w:rsid w:val="00E64F1A"/>
    <w:rsid w:val="00E669E5"/>
    <w:rsid w:val="00E677A9"/>
    <w:rsid w:val="00E74124"/>
    <w:rsid w:val="00E96BB8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13D8"/>
    <w:rsid w:val="00ED472F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6A3"/>
    <w:rsid w:val="00F2672A"/>
    <w:rsid w:val="00F26B3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73C60"/>
    <w:rsid w:val="00F86E9F"/>
    <w:rsid w:val="00FA70D9"/>
    <w:rsid w:val="00FB082B"/>
    <w:rsid w:val="00FB31E8"/>
    <w:rsid w:val="00FC012B"/>
    <w:rsid w:val="00FC1D59"/>
    <w:rsid w:val="00FC1E1B"/>
    <w:rsid w:val="00FC36EF"/>
    <w:rsid w:val="00FC5487"/>
    <w:rsid w:val="00FC5C55"/>
    <w:rsid w:val="00FC639F"/>
    <w:rsid w:val="00FC681B"/>
    <w:rsid w:val="00FD1F35"/>
    <w:rsid w:val="00FD45EF"/>
    <w:rsid w:val="00FE1175"/>
    <w:rsid w:val="00FE256D"/>
    <w:rsid w:val="00FE2EB6"/>
    <w:rsid w:val="00FE42E3"/>
    <w:rsid w:val="00FE470E"/>
    <w:rsid w:val="00FE4FFA"/>
    <w:rsid w:val="00FE53DF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rsid w:val="000F798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Normal (Web)"/>
    <w:basedOn w:val="a"/>
    <w:uiPriority w:val="99"/>
    <w:rsid w:val="000F79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AA545-8C24-4CC3-AED7-1C79F8B4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2245</Words>
  <Characters>12798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Калаганова</cp:lastModifiedBy>
  <cp:revision>2</cp:revision>
  <cp:lastPrinted>2014-08-15T09:43:00Z</cp:lastPrinted>
  <dcterms:created xsi:type="dcterms:W3CDTF">2014-08-18T05:00:00Z</dcterms:created>
  <dcterms:modified xsi:type="dcterms:W3CDTF">2014-08-18T05:00:00Z</dcterms:modified>
</cp:coreProperties>
</file>