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AB" w:rsidRPr="006B37AB" w:rsidRDefault="009C7590" w:rsidP="006B3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  <w:r w:rsidR="006B37AB" w:rsidRPr="006B37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</w:t>
      </w:r>
      <w:r w:rsidR="006B37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</w:p>
    <w:p w:rsidR="006B37AB" w:rsidRPr="006B37AB" w:rsidRDefault="006B37AB" w:rsidP="006B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 </w:t>
      </w:r>
      <w:r w:rsid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оординационного совета по патриотическому воспитанию граждан при 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Нефтеюганска</w:t>
      </w:r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ефтеюганск</w:t>
      </w:r>
      <w:proofErr w:type="spellEnd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="00AA1504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2014 года  </w:t>
      </w:r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7AB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Председательствовал: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Михалева С.Е., заместитель главы администрации города Нефтеюганска, председатель Координационного совета.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Присутствовали: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Цыбулько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Н.Е., глава города Нефтеюганска;</w:t>
      </w:r>
    </w:p>
    <w:p w:rsidR="00576391" w:rsidRDefault="00576391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6391">
        <w:rPr>
          <w:rFonts w:ascii="Times New Roman" w:eastAsia="Times New Roman" w:hAnsi="Times New Roman" w:cs="Times New Roman"/>
          <w:sz w:val="26"/>
          <w:szCs w:val="26"/>
          <w:lang w:eastAsia="ru-RU"/>
        </w:rPr>
        <w:t>Винников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И.В., депутат Думы пятого созыва;</w:t>
      </w:r>
    </w:p>
    <w:p w:rsidR="00232610" w:rsidRP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Мостовщиков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Т.М., д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 департамента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молодёжной политики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города;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Корикова О.А., заместитель д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департамента по делам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Рудзинск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Ю.И., п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физической культуры и спорта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города;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Т.В., заместитель директора департамента образования и молодёжной политики администрации города;</w:t>
      </w:r>
    </w:p>
    <w:p w:rsidR="00232610" w:rsidRP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Михайлова Н.Н., заместитель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культуры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Гусарова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О.А., заместитель н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социальной защиты населения по </w:t>
      </w: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ефтеюганску</w:t>
      </w:r>
      <w:proofErr w:type="spell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Нефтеюганскому</w:t>
      </w:r>
      <w:proofErr w:type="spell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</w:t>
      </w:r>
    </w:p>
    <w:p w:rsidR="00327E59" w:rsidRPr="00232610" w:rsidRDefault="00327E59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Н.В., начальник отдела молодёжной политики департамента образования и молодёжной политики администрации города</w:t>
      </w:r>
    </w:p>
    <w:p w:rsidR="00327E59" w:rsidRPr="006C0783" w:rsidRDefault="006C0783" w:rsidP="00327E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Курочкин М.А., заместитель главного врача по организационно-методической работе б</w:t>
      </w:r>
      <w:r w:rsidR="00327E59"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юджетного учреждения ХМАО - Югры «</w:t>
      </w:r>
      <w:proofErr w:type="spellStart"/>
      <w:r w:rsidR="00327E59"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Нефтеюганская</w:t>
      </w:r>
      <w:proofErr w:type="spellEnd"/>
      <w:r w:rsidR="00327E59"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окружная клиническая больница имени </w:t>
      </w:r>
      <w:proofErr w:type="spellStart"/>
      <w:r w:rsidR="00327E59"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В.И.Яцкив</w:t>
      </w:r>
      <w:proofErr w:type="spellEnd"/>
      <w:r w:rsidR="00327E59"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C078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Default="00327E59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Довбах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А.Н., заместитель к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омандир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военно-патриотического клуба «Долг»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Pr="00232610" w:rsidRDefault="00327E59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Доронина В.И., заместитель п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Регионального отделения Общероссийской общественно-государственной организации «Добровольное общество содействия армии, авиации и флоту России» города Нефтеюганска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Pr="00232610" w:rsidRDefault="00327E59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Муравск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А.С., п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редставителю </w:t>
      </w:r>
      <w:proofErr w:type="spellStart"/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proofErr w:type="spellEnd"/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отделения Российского Союза ветеранов Афганистана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32610" w:rsidRPr="00232610" w:rsidRDefault="00327E59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Чугунов Е.В., д</w:t>
      </w:r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иректор </w:t>
      </w:r>
      <w:proofErr w:type="spellStart"/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proofErr w:type="spellEnd"/>
      <w:r w:rsidR="00232610"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филиала Региональной общественной организации «Союз морских пехотинцев» Ханты-Мансийского автономного округа – Югры</w:t>
      </w:r>
    </w:p>
    <w:p w:rsidR="00232610" w:rsidRPr="006B37AB" w:rsidRDefault="00232610" w:rsidP="0023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7AB" w:rsidRPr="006B37AB" w:rsidRDefault="006B37AB" w:rsidP="006B37AB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B37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6B37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E0B83" w:rsidRP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координационном совете по патриотическому воспитанию граждан </w:t>
      </w:r>
      <w:r w:rsidR="00B872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администрации</w:t>
      </w:r>
      <w:r w:rsidR="007E0B83" w:rsidRP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Нефтеюганска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 </w:t>
      </w:r>
    </w:p>
    <w:p w:rsidR="006B37AB" w:rsidRPr="006B37AB" w:rsidRDefault="007E0B83" w:rsidP="006B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</w:t>
      </w:r>
      <w:r w:rsidR="006B37AB"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37AB" w:rsidRPr="006B37AB" w:rsidRDefault="006B37AB" w:rsidP="006B3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7AB" w:rsidRPr="006B37AB" w:rsidRDefault="00E277D2" w:rsidP="007E0B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Членам координационного совета</w:t>
      </w:r>
      <w:r w:rsidR="006B37AB"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0B83" w:rsidRDefault="006B37AB" w:rsidP="006B37AB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предложения в проект плана работы координационного совета </w:t>
      </w:r>
      <w:r w:rsidR="00B87271" w:rsidRPr="00B872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патриотическому воспитанию граждан при администрации города Нефтеюганска</w:t>
      </w:r>
      <w:r w:rsidR="00B872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2015 год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(электронн</w:t>
      </w:r>
      <w:r w:rsidR="00625913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почт</w:t>
      </w:r>
      <w:r w:rsidR="0062591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="009C759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kdm</w:t>
      </w:r>
      <w:proofErr w:type="spellEnd"/>
      <w:r w:rsidR="009C7590" w:rsidRP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9C759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ugansk</w:t>
      </w:r>
      <w:proofErr w:type="spellEnd"/>
      <w:r w:rsidR="009C7590" w:rsidRP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9C759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9C7590" w:rsidRP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9C759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37AB" w:rsidRDefault="006B37AB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Срок: 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B8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2014 года</w:t>
      </w:r>
    </w:p>
    <w:p w:rsidR="00253B3C" w:rsidRDefault="00253B3C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3B3C" w:rsidRDefault="00253B3C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1.2.Департаменту по делам администрации города Нефтеюганска</w:t>
      </w:r>
      <w:r w:rsidR="00243D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(Мочалов С.В.)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43D91" w:rsidRDefault="00A600D1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в Думу города материалы для с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органов местного самоуправления раздел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«Координационный совет </w:t>
      </w:r>
      <w:r w:rsidR="00253B3C"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патриотическому воспитанию граждан при администрации города Нефтеюганска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253B3C" w:rsidRDefault="00253B3C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3D91" w:rsidRPr="00243D9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08 декабря 2014 года</w:t>
      </w:r>
    </w:p>
    <w:p w:rsidR="00243D91" w:rsidRDefault="00243D91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D91" w:rsidRDefault="00243D91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1.3.Секретарю координационного совета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Н.В.):</w:t>
      </w:r>
    </w:p>
    <w:p w:rsidR="00243D91" w:rsidRDefault="00243D91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Направлять информацию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работе координационного совета</w:t>
      </w:r>
      <w:r w:rsidR="00B872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7271" w:rsidRPr="00B872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патриотическому воспитанию граждан при администрации города Нефтеюганска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размещения на </w:t>
      </w:r>
      <w:r w:rsidR="00A60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самоуправления.</w:t>
      </w:r>
    </w:p>
    <w:p w:rsidR="00243D91" w:rsidRPr="006B37AB" w:rsidRDefault="00243D91" w:rsidP="00253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постоянно.</w:t>
      </w:r>
    </w:p>
    <w:p w:rsidR="006B37AB" w:rsidRPr="006B37AB" w:rsidRDefault="006B37AB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7AB" w:rsidRPr="00866649" w:rsidRDefault="006B37AB" w:rsidP="00866649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37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6B37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66649" w:rsidRPr="0086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64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патриотического воспитания детей и молодёжи в городе Нефтеюганске</w:t>
      </w:r>
      <w:r w:rsidR="0086664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 </w:t>
      </w:r>
    </w:p>
    <w:p w:rsidR="006B37AB" w:rsidRPr="006B37AB" w:rsidRDefault="006B37AB" w:rsidP="00AB79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Мостовщикова</w:t>
      </w:r>
      <w:proofErr w:type="spellEnd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Т.М., </w:t>
      </w:r>
      <w:r w:rsidR="00625913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Михайлова Н.Н.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Рудзинский</w:t>
      </w:r>
      <w:proofErr w:type="spellEnd"/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Ю.И.</w:t>
      </w:r>
    </w:p>
    <w:p w:rsidR="00E277D2" w:rsidRDefault="00E277D2" w:rsidP="00E277D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9C7590" w:rsidRDefault="00E277D2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2.1.Информацию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системе патриотического воспитания </w:t>
      </w:r>
      <w:r w:rsidR="0029053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и молодёжи</w:t>
      </w: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0537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</w:t>
      </w: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</w:t>
      </w:r>
      <w:r w:rsidR="00290537">
        <w:rPr>
          <w:rFonts w:ascii="Times New Roman" w:eastAsia="Times New Roman" w:hAnsi="Times New Roman" w:cs="Times New Roman"/>
          <w:sz w:val="26"/>
          <w:szCs w:val="26"/>
          <w:lang w:eastAsia="ru-RU"/>
        </w:rPr>
        <w:t>ке</w:t>
      </w: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принять к сведению.</w:t>
      </w:r>
    </w:p>
    <w:p w:rsidR="009C7590" w:rsidRDefault="009C7590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5913" w:rsidRDefault="009C7590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62591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развития поискового движения в муниципальном образовании города Нефтеюганск</w:t>
      </w:r>
      <w:r w:rsidR="00C2026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277D2" w:rsidRDefault="00C2026C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2.2.1.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нно-патриотическому клубу «Долг» (</w:t>
      </w:r>
      <w:proofErr w:type="spellStart"/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Довбах</w:t>
      </w:r>
      <w:proofErr w:type="spellEnd"/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А.Н.)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предложения с финансовым обоснованием по организации деятельности поискового отряда, в том числе проведение поисковых экспедиций.</w:t>
      </w:r>
    </w:p>
    <w:p w:rsidR="00C2026C" w:rsidRDefault="00C2026C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Срок:10 декабря 2014 года.</w:t>
      </w:r>
    </w:p>
    <w:p w:rsidR="009C7590" w:rsidRDefault="00C2026C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2.2.2.Департаменту образования и молодёжной политики администрации города Нефтеюганска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Мостовщиковой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Т.М.) предоставить смету расходов на выделение денежных средств на организацию деятельности военно-патриотического клуба «Долг»</w:t>
      </w:r>
      <w:r w:rsidR="009C75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7590" w:rsidRDefault="009C7590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1</w:t>
      </w:r>
      <w:r w:rsidR="00C2026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2014 года</w:t>
      </w:r>
      <w:r w:rsidR="00722D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2D93" w:rsidRDefault="00722D93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E14" w:rsidRDefault="0025110E" w:rsidP="004D6B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2.3.Департаменту образования и молодёжной политики </w:t>
      </w:r>
      <w:r w:rsidR="000A7E1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Нефтеюганска (</w:t>
      </w:r>
      <w:proofErr w:type="spellStart"/>
      <w:r w:rsidR="000A7E14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Мостовщиковой</w:t>
      </w:r>
      <w:proofErr w:type="spellEnd"/>
      <w:r w:rsidR="000A7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Т.М.):</w:t>
      </w:r>
    </w:p>
    <w:p w:rsidR="00722D93" w:rsidRDefault="000A7E14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и провести </w:t>
      </w:r>
      <w:r w:rsidR="00584E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 декабря 2014 года в общеобразовательных организациях города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мероприятия, посвященные памятно</w:t>
      </w:r>
      <w:r w:rsidR="003E2C4A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дате «</w:t>
      </w:r>
      <w:r w:rsidR="003E2C4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Неизвестного Солдата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E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приказом Департамента образования и молодёжной политики Ханты-Мансийского автономного округа – Югры от 19.11.2014 №1467</w:t>
      </w:r>
      <w:r w:rsidR="005E2B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2B97" w:rsidRDefault="005E2B97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</w:t>
      </w:r>
      <w:r w:rsidR="00584E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05 декабря 2014 года.</w:t>
      </w:r>
    </w:p>
    <w:p w:rsidR="005E2B97" w:rsidRDefault="005E2B97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4E01" w:rsidRDefault="00584E01" w:rsidP="00584E0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</w:t>
      </w:r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Секретарю координационного совета (</w:t>
      </w:r>
      <w:proofErr w:type="spellStart"/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Филинова</w:t>
      </w:r>
      <w:proofErr w:type="spellEnd"/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Н.В.):</w:t>
      </w:r>
    </w:p>
    <w:p w:rsidR="00E277D2" w:rsidRDefault="00584E01" w:rsidP="00E277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Включить в повестку очередного заседания координационного совета информацию «О </w:t>
      </w:r>
      <w:r w:rsid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работе общественных организаций города Нефтеюганска по патриотическому воспитанию граждан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B37AB" w:rsidRPr="006B37AB" w:rsidRDefault="00C90502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0</w:t>
      </w:r>
      <w:r w:rsidR="006B37AB"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661F2" w:rsidRPr="008661F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6B37AB"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8661F2" w:rsidRPr="008661F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37AB"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</w:p>
    <w:p w:rsidR="006B37AB" w:rsidRPr="006B37AB" w:rsidRDefault="006B37AB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6B37AB" w:rsidRPr="00F3419A" w:rsidRDefault="006B37AB" w:rsidP="00E610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Pr="00F3419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III</w:t>
      </w:r>
      <w:r w:rsidRPr="00F34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AB79AC"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итогах призыва граждан на военную службу в 2014 году на территории города Нефтеюганска</w:t>
      </w:r>
      <w:r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6B37AB" w:rsidRPr="00F3419A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86BE3" w:rsidRPr="00F3419A" w:rsidRDefault="00786BE3" w:rsidP="00786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0456" w:rsidRDefault="00786BE3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F3419A"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 снять с рассмотрения</w:t>
      </w:r>
      <w:r w:rsid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0456" w:rsidRDefault="00090456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0456" w:rsidRDefault="00090456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Секретарю координационного совета (</w:t>
      </w:r>
      <w:proofErr w:type="spellStart"/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Филинова</w:t>
      </w:r>
      <w:proofErr w:type="spellEnd"/>
      <w:r w:rsidRPr="0009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Н.В.):</w:t>
      </w:r>
    </w:p>
    <w:p w:rsidR="00F3419A" w:rsidRPr="00F3419A" w:rsidRDefault="00090456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Вынести вопрос </w:t>
      </w:r>
      <w:r w:rsidR="00F3419A"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следующе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3419A"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Координационного Совета</w:t>
      </w:r>
      <w:r w:rsidR="00786BE3"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6BE3" w:rsidRDefault="00F3419A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419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01 марта 2014 года.</w:t>
      </w:r>
      <w:r w:rsidR="00786BE3"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786BE3" w:rsidRDefault="00786BE3" w:rsidP="00786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7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B37AB" w:rsidRPr="006B37AB" w:rsidRDefault="006B37AB" w:rsidP="006B37AB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79AC" w:rsidRPr="00AB79AC">
        <w:t xml:space="preserve"> </w:t>
      </w:r>
      <w:r w:rsidR="00AB79AC" w:rsidRPr="00AB79AC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к празднованию 70-й годовщины Победы в Великой Отечественной войне 1941-1945 годов</w:t>
      </w: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37AB" w:rsidRPr="006B37AB" w:rsidRDefault="006B37AB" w:rsidP="006B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 </w:t>
      </w:r>
    </w:p>
    <w:p w:rsidR="006B37AB" w:rsidRPr="006B37AB" w:rsidRDefault="00623B38" w:rsidP="006B37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Михайлова Н.Н.</w:t>
      </w:r>
      <w:r w:rsidR="00044A8B" w:rsidRPr="0004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044A8B" w:rsidRPr="00044A8B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Лямова</w:t>
      </w:r>
      <w:proofErr w:type="spellEnd"/>
      <w:r w:rsidR="00044A8B" w:rsidRPr="0004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Т.В.</w:t>
      </w:r>
    </w:p>
    <w:p w:rsidR="006B37AB" w:rsidRPr="006B37AB" w:rsidRDefault="006B37AB" w:rsidP="006B37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53B3C" w:rsidRDefault="00253B3C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.1.Информацию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подготовке к празднованию 70-й годовщины Победы в Великой Отечественной войне 1941-1945 годов принять к сведению. </w:t>
      </w:r>
    </w:p>
    <w:p w:rsidR="00253B3C" w:rsidRDefault="00253B3C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5EB0" w:rsidRDefault="00253B3C" w:rsidP="00253B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образования и молодёжной политики администрации города Нефтеюганска (</w:t>
      </w:r>
      <w:proofErr w:type="spellStart"/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Мостовщиковой</w:t>
      </w:r>
      <w:proofErr w:type="spellEnd"/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Т.М.):</w:t>
      </w:r>
    </w:p>
    <w:p w:rsidR="00AD1027" w:rsidRDefault="00AD1027" w:rsidP="00253B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4.2.1.</w:t>
      </w:r>
      <w:r w:rsidR="002B1A2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на территории города проведение</w:t>
      </w:r>
      <w:r w:rsid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Всероссийской акции «Бессмертный полк»</w:t>
      </w:r>
      <w:r w:rsidR="00253B3C"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53B3C" w:rsidRDefault="00AD1027" w:rsidP="00253B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4.2.2.Обеспечить координацию реализации молодёжного патриотического проекта «Книга Памяти» на территории города Нефтеюганска.</w:t>
      </w:r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20959" w:rsidRDefault="00253B3C" w:rsidP="008209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Срок: </w:t>
      </w:r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</w:t>
      </w:r>
      <w:r w:rsidR="002E5EB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2015года</w:t>
      </w:r>
    </w:p>
    <w:p w:rsidR="00820959" w:rsidRDefault="00820959" w:rsidP="008209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4.2.3.Совместно с МБУ «Центр молодёжных инициатив»</w:t>
      </w:r>
      <w:r w:rsidR="00623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(Солдатова О.А.)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провести г</w:t>
      </w:r>
      <w:r w:rsidRPr="001723E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ородской патриотический конкурс «Живая память»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20959" w:rsidRDefault="00820959" w:rsidP="00B171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в период с 01.12.2014 по 02.03.2015</w:t>
      </w:r>
    </w:p>
    <w:p w:rsidR="00B171AE" w:rsidRDefault="00B171AE" w:rsidP="00B171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4.2.4.Организовать и провести на территории города игры «Наследники Победы»,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посвящённую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70-летию Победы советского народа в Великой Отечественной войне 1941-1945 годов.</w:t>
      </w:r>
    </w:p>
    <w:p w:rsidR="00B171AE" w:rsidRDefault="00B171AE" w:rsidP="00B171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09 мая 2015 года.</w:t>
      </w:r>
    </w:p>
    <w:p w:rsidR="00B171AE" w:rsidRDefault="00B171AE" w:rsidP="0082095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1027" w:rsidRDefault="00AD1027" w:rsidP="006B37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4.3.Комитету культуры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Ташкевич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Л.Ю.):</w:t>
      </w:r>
    </w:p>
    <w:p w:rsidR="007443E1" w:rsidRDefault="007443E1" w:rsidP="00700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4.3.1.</w:t>
      </w:r>
      <w:r w:rsidR="00623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размещение </w:t>
      </w:r>
      <w:r w:rsidR="00054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средствах массовой информации  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</w:t>
      </w:r>
      <w:r w:rsidR="00054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план мероприятий по </w:t>
      </w:r>
      <w:r w:rsidR="00054055"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 70-й годовщины Победы в Великой Отечественной войне 1941-1945 годов</w:t>
      </w:r>
      <w:r w:rsidR="0005405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4055" w:rsidRDefault="00054055" w:rsidP="00700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</w:t>
      </w:r>
      <w:r w:rsidR="0091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 декабря 2014 года</w:t>
      </w:r>
      <w:r w:rsidR="00FE3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31EE" w:rsidRPr="00FE31EE">
        <w:rPr>
          <w:rFonts w:ascii="Times New Roman" w:eastAsia="Times New Roman" w:hAnsi="Times New Roman" w:cs="Times New Roman"/>
          <w:sz w:val="26"/>
          <w:szCs w:val="26"/>
          <w:lang w:eastAsia="ru-RU"/>
        </w:rPr>
        <w:t>01 марта 2015 года, 01 апр</w:t>
      </w:r>
      <w:r w:rsidR="00FE31EE">
        <w:rPr>
          <w:rFonts w:ascii="Times New Roman" w:eastAsia="Times New Roman" w:hAnsi="Times New Roman" w:cs="Times New Roman"/>
          <w:sz w:val="26"/>
          <w:szCs w:val="26"/>
          <w:lang w:eastAsia="ru-RU"/>
        </w:rPr>
        <w:t>еля 2015 года, 01 мая 2015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4055" w:rsidRDefault="00054055" w:rsidP="00700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4.3.2.</w:t>
      </w:r>
      <w:r w:rsidR="00B21C2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Информировать Думу города Нефтеюганска, общественные организации города о городских мероприятиях посвящённых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 70-й годовщины Победы в Великой Отечественной войне 1941-1945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4055" w:rsidRDefault="00054055" w:rsidP="00054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</w:t>
      </w:r>
      <w:r w:rsidR="0091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 декабря 2014 года.</w:t>
      </w:r>
    </w:p>
    <w:p w:rsidR="007002AD" w:rsidRDefault="007443E1" w:rsidP="00700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4.3.</w:t>
      </w:r>
      <w:r w:rsidR="0005405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02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материалы в муниципальную редколлегию города Нефтеюганска по реализации молодёжного патриотического проекта «Книга Памяти» для формирования блока «Солдаты великой войны».</w:t>
      </w:r>
    </w:p>
    <w:p w:rsidR="007002AD" w:rsidRDefault="007002AD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</w:t>
      </w:r>
      <w:r w:rsidR="0091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43E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декабря 2014 года.</w:t>
      </w:r>
    </w:p>
    <w:p w:rsidR="00BB3078" w:rsidRDefault="00505C5B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4.3.4.Совместно с общественными организациями города</w:t>
      </w:r>
      <w:r w:rsidR="00EE3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1C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анализ проводимых тематических патриотических мероприятий с целью включения в муниципальное задание муниципальных учреждений культуры.</w:t>
      </w:r>
      <w:r w:rsidR="00310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</w:t>
      </w:r>
      <w:r w:rsidR="00B21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 года</w:t>
      </w:r>
      <w:r w:rsidR="00310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предоставить в Координационный совет.</w:t>
      </w:r>
    </w:p>
    <w:p w:rsidR="00453E0C" w:rsidRDefault="00310313" w:rsidP="009159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25 декабря 2014 года.</w:t>
      </w:r>
    </w:p>
    <w:p w:rsidR="00505C5B" w:rsidRDefault="00505C5B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272F" w:rsidRDefault="00BB3078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4.4.</w:t>
      </w:r>
      <w:r w:rsidR="003127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поддержки Ветеранов и участников Великой </w:t>
      </w:r>
      <w:r w:rsidR="0031272F" w:rsidRPr="0031272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Отечественной войны 1941 – 1945 годов</w:t>
      </w:r>
      <w:r w:rsidR="003127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272F" w:rsidRDefault="0031272F" w:rsidP="00312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4.4.1.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социальной защиты населения по </w:t>
      </w: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ефтеюганску</w:t>
      </w:r>
      <w:proofErr w:type="spell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Нефтеюганскому</w:t>
      </w:r>
      <w:proofErr w:type="spellEnd"/>
      <w:r w:rsidRPr="00232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Загородниковой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О.В.) предоставить в адрес департамента по делам администрации списки Ветеранов Великой Отечественной войны 1941 – 1945 годов с указанием необходимых видов помощи.</w:t>
      </w:r>
    </w:p>
    <w:p w:rsidR="0031272F" w:rsidRDefault="0031272F" w:rsidP="00312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20 декабря 2014 года.</w:t>
      </w:r>
    </w:p>
    <w:p w:rsidR="00BB3078" w:rsidRDefault="0031272F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4.4.2.</w:t>
      </w:r>
      <w:r w:rsidR="00BB307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по делам адми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нистрации города (Мочалов С.В.)  </w:t>
      </w:r>
      <w:r w:rsidR="00D66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работу по привлечению предпринимателей и организаций разных форм собственности к участию и проведению мероприятий по оказанию </w:t>
      </w:r>
      <w:r w:rsidR="00BB307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материальной помощи, либо помощи в проведении ремонтных работ квартир Ветеранов Великой Отечественной войны 1941 – 1945 годов. Информацию о проделанной работе предоставить в Координационный совет.</w:t>
      </w:r>
    </w:p>
    <w:p w:rsidR="00BB3078" w:rsidRDefault="00BB3078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Срок:01 марта 2015 года, </w:t>
      </w:r>
      <w:r w:rsidR="00612B9B">
        <w:rPr>
          <w:rFonts w:ascii="Times New Roman" w:eastAsia="Times New Roman" w:hAnsi="Times New Roman" w:cs="Times New Roman"/>
          <w:sz w:val="26"/>
          <w:szCs w:val="26"/>
          <w:lang w:eastAsia="ru-RU"/>
        </w:rPr>
        <w:t>01 октября 2015 года.</w:t>
      </w:r>
    </w:p>
    <w:p w:rsidR="00D75795" w:rsidRDefault="00D75795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8C3" w:rsidRDefault="00D75795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79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757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.Департаменту по делам администрации города (Мочалов С.В.)  </w:t>
      </w:r>
    </w:p>
    <w:p w:rsidR="0031272F" w:rsidRDefault="0031272F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Рассмотреть возможность включения в муниципальное задание </w:t>
      </w:r>
      <w:r w:rsidR="00775283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учреждения «</w:t>
      </w:r>
      <w:proofErr w:type="spellStart"/>
      <w:r w:rsidR="0077528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Нефтеюганский</w:t>
      </w:r>
      <w:proofErr w:type="spellEnd"/>
      <w:r w:rsidR="007752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информационный центр»</w:t>
      </w:r>
      <w:r w:rsidR="00CB20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выпуска рубрики посвященной Подвигам Ветеранов Великой Отечественной войны.</w:t>
      </w:r>
    </w:p>
    <w:p w:rsidR="00D66979" w:rsidRDefault="00CB2092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22.12.2014 года.</w:t>
      </w:r>
    </w:p>
    <w:p w:rsidR="00D66979" w:rsidRDefault="00D66979" w:rsidP="007002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766" w:rsidRDefault="00E04766" w:rsidP="002C15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D7579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.Муниципальному бюджетному учреждению «Центр молодёжных инициатив» (Солдатовой О.А.):</w:t>
      </w:r>
    </w:p>
    <w:p w:rsidR="00B44860" w:rsidRDefault="00B93148" w:rsidP="002C1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учреждения и в официальной группе </w:t>
      </w:r>
      <w:r w:rsidR="00BC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>оциальн</w:t>
      </w:r>
      <w:r w:rsidR="00BC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</w:t>
      </w:r>
      <w:r w:rsidR="00BC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 контакте»</w:t>
      </w:r>
      <w:r w:rsidR="00BC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общий план мероприятий по </w:t>
      </w:r>
      <w:r w:rsidR="00B44860" w:rsidRPr="00253B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 70-й годовщины Победы в Великой Отечественной войне 1941-1945 годов</w:t>
      </w:r>
      <w:r w:rsidR="00B448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E31EE" w:rsidRDefault="00FE31EE" w:rsidP="002C1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Срок: 20 декабря 2014 года, 01 марта 2015 года, 01 апреля 2015 года, 01 мая 2015 года.</w:t>
      </w:r>
    </w:p>
    <w:p w:rsidR="0031272F" w:rsidRDefault="0031272F" w:rsidP="003127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312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DD"/>
    <w:rsid w:val="00044A8B"/>
    <w:rsid w:val="00054055"/>
    <w:rsid w:val="00090456"/>
    <w:rsid w:val="000A7E14"/>
    <w:rsid w:val="0019763B"/>
    <w:rsid w:val="00232610"/>
    <w:rsid w:val="00243D91"/>
    <w:rsid w:val="0025110E"/>
    <w:rsid w:val="00253B3C"/>
    <w:rsid w:val="00290537"/>
    <w:rsid w:val="002B1A29"/>
    <w:rsid w:val="002C1577"/>
    <w:rsid w:val="002E5EB0"/>
    <w:rsid w:val="00310313"/>
    <w:rsid w:val="0031272F"/>
    <w:rsid w:val="00327E59"/>
    <w:rsid w:val="003E2C4A"/>
    <w:rsid w:val="00453E0C"/>
    <w:rsid w:val="00481293"/>
    <w:rsid w:val="004D6BA2"/>
    <w:rsid w:val="00505C5B"/>
    <w:rsid w:val="00576391"/>
    <w:rsid w:val="00584E01"/>
    <w:rsid w:val="005E2B97"/>
    <w:rsid w:val="00612B9B"/>
    <w:rsid w:val="00623B38"/>
    <w:rsid w:val="00625913"/>
    <w:rsid w:val="006B37AB"/>
    <w:rsid w:val="006C0783"/>
    <w:rsid w:val="007002AD"/>
    <w:rsid w:val="00722D93"/>
    <w:rsid w:val="007443E1"/>
    <w:rsid w:val="00775283"/>
    <w:rsid w:val="00786BE3"/>
    <w:rsid w:val="007E0B83"/>
    <w:rsid w:val="00820959"/>
    <w:rsid w:val="008661F2"/>
    <w:rsid w:val="00866649"/>
    <w:rsid w:val="008C135C"/>
    <w:rsid w:val="009159C0"/>
    <w:rsid w:val="009C7590"/>
    <w:rsid w:val="009E5ABE"/>
    <w:rsid w:val="00A600D1"/>
    <w:rsid w:val="00AA1504"/>
    <w:rsid w:val="00AB79AC"/>
    <w:rsid w:val="00AC26F2"/>
    <w:rsid w:val="00AD1027"/>
    <w:rsid w:val="00B171AE"/>
    <w:rsid w:val="00B21C20"/>
    <w:rsid w:val="00B30E75"/>
    <w:rsid w:val="00B44860"/>
    <w:rsid w:val="00B56B85"/>
    <w:rsid w:val="00B87271"/>
    <w:rsid w:val="00B93148"/>
    <w:rsid w:val="00BB3078"/>
    <w:rsid w:val="00BC3945"/>
    <w:rsid w:val="00C2026C"/>
    <w:rsid w:val="00C57237"/>
    <w:rsid w:val="00C90502"/>
    <w:rsid w:val="00CB2092"/>
    <w:rsid w:val="00D12F36"/>
    <w:rsid w:val="00D608C3"/>
    <w:rsid w:val="00D66979"/>
    <w:rsid w:val="00D75795"/>
    <w:rsid w:val="00E04766"/>
    <w:rsid w:val="00E277D2"/>
    <w:rsid w:val="00E610F5"/>
    <w:rsid w:val="00EE3706"/>
    <w:rsid w:val="00EE59D1"/>
    <w:rsid w:val="00F3419A"/>
    <w:rsid w:val="00F677DD"/>
    <w:rsid w:val="00F73301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2014-12-01T03:14:00Z</cp:lastPrinted>
  <dcterms:created xsi:type="dcterms:W3CDTF">2014-11-05T11:49:00Z</dcterms:created>
  <dcterms:modified xsi:type="dcterms:W3CDTF">2015-01-26T12:38:00Z</dcterms:modified>
</cp:coreProperties>
</file>