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E6" w:rsidRDefault="006B49E6" w:rsidP="006B49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-323215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A59" w:rsidRPr="00F90BE1" w:rsidRDefault="005C6A59" w:rsidP="006B49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49E6" w:rsidRPr="00F90BE1" w:rsidRDefault="006B49E6" w:rsidP="006B49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49E6" w:rsidRPr="00F90BE1" w:rsidRDefault="006B49E6" w:rsidP="006B49E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BE1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6B49E6" w:rsidRPr="00F90BE1" w:rsidRDefault="006B49E6" w:rsidP="006B49E6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F90BE1">
        <w:rPr>
          <w:rFonts w:ascii="Times New Roman" w:hAnsi="Times New Roman" w:cs="Times New Roman"/>
          <w:sz w:val="10"/>
          <w:szCs w:val="10"/>
        </w:rPr>
        <w:t xml:space="preserve">                              </w:t>
      </w:r>
    </w:p>
    <w:p w:rsidR="006B49E6" w:rsidRPr="00F90BE1" w:rsidRDefault="006B49E6" w:rsidP="006B49E6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0BE1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6B49E6" w:rsidRPr="00F90BE1" w:rsidRDefault="006B49E6" w:rsidP="006B49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B49E6" w:rsidRPr="00F90BE1" w:rsidRDefault="003002CA" w:rsidP="006B49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22.01.2016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14-р</w:t>
      </w:r>
    </w:p>
    <w:p w:rsidR="006B49E6" w:rsidRPr="00F90BE1" w:rsidRDefault="006B49E6" w:rsidP="006B49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0BE1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6B49E6" w:rsidRPr="00F90BE1" w:rsidRDefault="006B49E6" w:rsidP="006B49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2D" w:rsidRPr="00F90BE1" w:rsidRDefault="00863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0BE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265E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90BE1">
        <w:rPr>
          <w:rFonts w:ascii="Times New Roman" w:hAnsi="Times New Roman" w:cs="Times New Roman"/>
          <w:b/>
          <w:bCs/>
          <w:sz w:val="28"/>
          <w:szCs w:val="28"/>
        </w:rPr>
        <w:t xml:space="preserve">нструкции </w:t>
      </w:r>
      <w:r w:rsidR="00A57902" w:rsidRPr="00F90BE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90BE1">
        <w:rPr>
          <w:rFonts w:ascii="Times New Roman" w:hAnsi="Times New Roman" w:cs="Times New Roman"/>
          <w:b/>
          <w:bCs/>
          <w:sz w:val="28"/>
          <w:szCs w:val="28"/>
        </w:rPr>
        <w:t xml:space="preserve"> пропускном</w:t>
      </w:r>
      <w:r w:rsidR="00AF5E59" w:rsidRPr="00F90BE1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AF5E59" w:rsidRPr="00F90BE1">
        <w:rPr>
          <w:rFonts w:ascii="Times New Roman" w:hAnsi="Times New Roman" w:cs="Times New Roman"/>
          <w:b/>
          <w:bCs/>
          <w:sz w:val="28"/>
          <w:szCs w:val="28"/>
        </w:rPr>
        <w:t>внутриобъектовом</w:t>
      </w:r>
      <w:proofErr w:type="spellEnd"/>
      <w:r w:rsidRPr="00F90BE1">
        <w:rPr>
          <w:rFonts w:ascii="Times New Roman" w:hAnsi="Times New Roman" w:cs="Times New Roman"/>
          <w:b/>
          <w:bCs/>
          <w:sz w:val="28"/>
          <w:szCs w:val="28"/>
        </w:rPr>
        <w:t xml:space="preserve"> режим</w:t>
      </w:r>
      <w:r w:rsidR="00AF5E59" w:rsidRPr="00F90BE1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A57902" w:rsidRPr="00F90BE1">
        <w:rPr>
          <w:rFonts w:ascii="Times New Roman" w:hAnsi="Times New Roman" w:cs="Times New Roman"/>
          <w:b/>
          <w:bCs/>
          <w:sz w:val="28"/>
          <w:szCs w:val="28"/>
        </w:rPr>
        <w:t xml:space="preserve"> в здании администрации города Нефтеюганска</w:t>
      </w:r>
      <w:proofErr w:type="gramEnd"/>
    </w:p>
    <w:p w:rsidR="00A57902" w:rsidRPr="00225876" w:rsidRDefault="00A579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A63CE3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города Нефтеюганска, в</w:t>
      </w:r>
      <w:r w:rsidR="00A427DF" w:rsidRPr="00F90BE1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265E62">
        <w:rPr>
          <w:rFonts w:ascii="Times New Roman" w:hAnsi="Times New Roman" w:cs="Times New Roman"/>
          <w:sz w:val="28"/>
          <w:szCs w:val="28"/>
        </w:rPr>
        <w:t>регламентации</w:t>
      </w:r>
      <w:r w:rsidR="00A427DF" w:rsidRPr="00F90BE1">
        <w:rPr>
          <w:rFonts w:ascii="Times New Roman" w:hAnsi="Times New Roman" w:cs="Times New Roman"/>
          <w:sz w:val="28"/>
          <w:szCs w:val="28"/>
        </w:rPr>
        <w:t xml:space="preserve"> пропускного </w:t>
      </w:r>
      <w:r w:rsidR="003B55D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B55D0" w:rsidRPr="003B55D0">
        <w:rPr>
          <w:rFonts w:ascii="Times New Roman" w:hAnsi="Times New Roman" w:cs="Times New Roman"/>
          <w:bCs/>
          <w:sz w:val="28"/>
          <w:szCs w:val="28"/>
        </w:rPr>
        <w:t>внутриобъектово</w:t>
      </w:r>
      <w:r w:rsidR="003B55D0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3B55D0" w:rsidRPr="003B55D0">
        <w:rPr>
          <w:rFonts w:ascii="Times New Roman" w:hAnsi="Times New Roman" w:cs="Times New Roman"/>
          <w:bCs/>
          <w:sz w:val="28"/>
          <w:szCs w:val="28"/>
        </w:rPr>
        <w:t xml:space="preserve"> режим</w:t>
      </w:r>
      <w:r w:rsidR="003B55D0">
        <w:rPr>
          <w:rFonts w:ascii="Times New Roman" w:hAnsi="Times New Roman" w:cs="Times New Roman"/>
          <w:bCs/>
          <w:sz w:val="28"/>
          <w:szCs w:val="28"/>
        </w:rPr>
        <w:t>ов</w:t>
      </w:r>
      <w:r w:rsidR="00A427DF" w:rsidRPr="00F90BE1"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Нефтеюганска, занимаем</w:t>
      </w:r>
      <w:r w:rsidR="00F90BE1">
        <w:rPr>
          <w:rFonts w:ascii="Times New Roman" w:hAnsi="Times New Roman" w:cs="Times New Roman"/>
          <w:sz w:val="28"/>
          <w:szCs w:val="28"/>
        </w:rPr>
        <w:t>ом</w:t>
      </w:r>
      <w:r w:rsidR="00A427DF" w:rsidRPr="00F90BE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B567A2" w:rsidRPr="00F90BE1">
        <w:rPr>
          <w:rFonts w:ascii="Times New Roman" w:hAnsi="Times New Roman" w:cs="Times New Roman"/>
          <w:sz w:val="28"/>
          <w:szCs w:val="28"/>
        </w:rPr>
        <w:t xml:space="preserve"> и их структурными подразделениями</w:t>
      </w:r>
      <w:r w:rsidR="00967E0B" w:rsidRPr="00F90BE1">
        <w:rPr>
          <w:rFonts w:ascii="Times New Roman" w:hAnsi="Times New Roman" w:cs="Times New Roman"/>
          <w:sz w:val="28"/>
          <w:szCs w:val="28"/>
        </w:rPr>
        <w:t>:</w:t>
      </w:r>
    </w:p>
    <w:p w:rsidR="00C4462D" w:rsidRDefault="002B21FC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0" w:history="1">
        <w:r w:rsidR="00C4462D" w:rsidRPr="00F90BE1">
          <w:rPr>
            <w:rFonts w:ascii="Times New Roman" w:hAnsi="Times New Roman" w:cs="Times New Roman"/>
            <w:sz w:val="28"/>
            <w:szCs w:val="28"/>
          </w:rPr>
          <w:t>Инструкцию</w:t>
        </w:r>
      </w:hyperlink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о пропускном </w:t>
      </w:r>
      <w:r w:rsidR="00AF5E59" w:rsidRPr="00F90BE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F5E59" w:rsidRPr="00F90BE1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="00AF5E59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="00F439D1" w:rsidRPr="00F90BE1">
        <w:rPr>
          <w:rFonts w:ascii="Times New Roman" w:hAnsi="Times New Roman" w:cs="Times New Roman"/>
          <w:sz w:val="28"/>
          <w:szCs w:val="28"/>
        </w:rPr>
        <w:t>режим</w:t>
      </w:r>
      <w:r w:rsidR="00AF5E59" w:rsidRPr="00F90BE1">
        <w:rPr>
          <w:rFonts w:ascii="Times New Roman" w:hAnsi="Times New Roman" w:cs="Times New Roman"/>
          <w:sz w:val="28"/>
          <w:szCs w:val="28"/>
        </w:rPr>
        <w:t>ах</w:t>
      </w:r>
      <w:r w:rsidR="00F439D1" w:rsidRPr="00F90BE1"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Нефтеюганска</w:t>
      </w:r>
      <w:r w:rsidR="00265E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5E62" w:rsidRPr="00F90BE1" w:rsidRDefault="00265E6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2.Департаменту по делам администрации города </w:t>
      </w:r>
      <w:r w:rsidR="00526980">
        <w:rPr>
          <w:rFonts w:ascii="Times New Roman" w:hAnsi="Times New Roman" w:cs="Times New Roman"/>
          <w:sz w:val="28"/>
          <w:szCs w:val="28"/>
        </w:rPr>
        <w:t xml:space="preserve">(Нечаева С.И.) </w:t>
      </w:r>
      <w:r>
        <w:rPr>
          <w:rFonts w:ascii="Times New Roman" w:hAnsi="Times New Roman" w:cs="Times New Roman"/>
          <w:sz w:val="28"/>
          <w:szCs w:val="28"/>
        </w:rPr>
        <w:t xml:space="preserve">обеспечить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режимов в здании администрации города согласно Инструкции</w:t>
      </w:r>
      <w:r w:rsidR="00526980" w:rsidRPr="00526980">
        <w:t xml:space="preserve"> </w:t>
      </w:r>
      <w:r w:rsidR="00526980" w:rsidRPr="00526980">
        <w:rPr>
          <w:rFonts w:ascii="Times New Roman" w:hAnsi="Times New Roman" w:cs="Times New Roman"/>
          <w:sz w:val="28"/>
          <w:szCs w:val="28"/>
        </w:rPr>
        <w:t xml:space="preserve">о пропускном и </w:t>
      </w:r>
      <w:proofErr w:type="spellStart"/>
      <w:r w:rsidR="00526980" w:rsidRPr="00526980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="00526980" w:rsidRPr="00526980">
        <w:rPr>
          <w:rFonts w:ascii="Times New Roman" w:hAnsi="Times New Roman" w:cs="Times New Roman"/>
          <w:sz w:val="28"/>
          <w:szCs w:val="28"/>
        </w:rPr>
        <w:t xml:space="preserve"> режимах в здании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62D" w:rsidRPr="00F90BE1" w:rsidRDefault="00265E6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21FC">
        <w:rPr>
          <w:rFonts w:ascii="Times New Roman" w:hAnsi="Times New Roman" w:cs="Times New Roman"/>
          <w:sz w:val="28"/>
          <w:szCs w:val="28"/>
        </w:rPr>
        <w:t>.</w:t>
      </w:r>
      <w:r w:rsidR="00B567A2" w:rsidRPr="00F90BE1">
        <w:rPr>
          <w:rFonts w:ascii="Times New Roman" w:hAnsi="Times New Roman" w:cs="Times New Roman"/>
          <w:sz w:val="28"/>
          <w:szCs w:val="28"/>
        </w:rPr>
        <w:t>Директору департ</w:t>
      </w:r>
      <w:r w:rsidR="00471EE4" w:rsidRPr="00F90BE1">
        <w:rPr>
          <w:rFonts w:ascii="Times New Roman" w:hAnsi="Times New Roman" w:cs="Times New Roman"/>
          <w:sz w:val="28"/>
          <w:szCs w:val="28"/>
        </w:rPr>
        <w:t>а</w:t>
      </w:r>
      <w:r w:rsidR="00B567A2" w:rsidRPr="00F90BE1">
        <w:rPr>
          <w:rFonts w:ascii="Times New Roman" w:hAnsi="Times New Roman" w:cs="Times New Roman"/>
          <w:sz w:val="28"/>
          <w:szCs w:val="28"/>
        </w:rPr>
        <w:t xml:space="preserve">мента по делам администрации </w:t>
      </w:r>
      <w:r w:rsidR="002B21FC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C36DDC" w:rsidRPr="00297278">
        <w:rPr>
          <w:rFonts w:ascii="Times New Roman" w:hAnsi="Times New Roman" w:cs="Times New Roman"/>
          <w:sz w:val="28"/>
          <w:szCs w:val="28"/>
        </w:rPr>
        <w:t>С.И.Нечаевой</w:t>
      </w:r>
      <w:proofErr w:type="spellEnd"/>
      <w:r w:rsidR="00B567A2" w:rsidRPr="00F90BE1">
        <w:rPr>
          <w:rFonts w:ascii="Times New Roman" w:hAnsi="Times New Roman" w:cs="Times New Roman"/>
          <w:sz w:val="28"/>
          <w:szCs w:val="28"/>
        </w:rPr>
        <w:t xml:space="preserve"> направить распоряжение в Думу города для размещения на официальном сайте органов местного самоуправлени</w:t>
      </w:r>
      <w:r w:rsidR="00471EE4" w:rsidRPr="00F90BE1">
        <w:rPr>
          <w:rFonts w:ascii="Times New Roman" w:hAnsi="Times New Roman" w:cs="Times New Roman"/>
          <w:sz w:val="28"/>
          <w:szCs w:val="28"/>
        </w:rPr>
        <w:t>я города Нефтеюганска в сети Интернет.</w:t>
      </w:r>
    </w:p>
    <w:p w:rsidR="00C4462D" w:rsidRPr="00F90BE1" w:rsidRDefault="00265E6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21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4462D" w:rsidRPr="00F90B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62D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="00526980">
        <w:rPr>
          <w:rFonts w:ascii="Times New Roman" w:hAnsi="Times New Roman" w:cs="Times New Roman"/>
          <w:sz w:val="28"/>
          <w:szCs w:val="28"/>
        </w:rPr>
        <w:t>вы</w:t>
      </w:r>
      <w:r w:rsidR="00C4462D" w:rsidRPr="00F90BE1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E0B" w:rsidRPr="00F90BE1" w:rsidRDefault="0096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E0B" w:rsidRPr="00F90BE1" w:rsidRDefault="00967E0B" w:rsidP="009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Глава администрации города                                                                </w:t>
      </w:r>
      <w:proofErr w:type="spellStart"/>
      <w:r w:rsidRPr="00F90BE1">
        <w:rPr>
          <w:rFonts w:ascii="Times New Roman" w:hAnsi="Times New Roman" w:cs="Times New Roman"/>
          <w:sz w:val="28"/>
          <w:szCs w:val="28"/>
        </w:rPr>
        <w:t>В.А.Арчиков</w:t>
      </w:r>
      <w:proofErr w:type="spellEnd"/>
    </w:p>
    <w:p w:rsidR="00967E0B" w:rsidRPr="00F90BE1" w:rsidRDefault="00967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E0B" w:rsidRPr="00F90BE1" w:rsidRDefault="00967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E0B" w:rsidRPr="00F90BE1" w:rsidRDefault="00967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7E0B" w:rsidRPr="00F90BE1" w:rsidRDefault="00967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7E0B" w:rsidRPr="00F90BE1" w:rsidRDefault="00967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7E0B" w:rsidRPr="00F90BE1" w:rsidRDefault="00967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7E0B" w:rsidRPr="00F90BE1" w:rsidRDefault="00967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7E0B" w:rsidRDefault="00967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2344" w:rsidRDefault="001423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5876" w:rsidRDefault="0022587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 w:rsidP="005824FF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439D1" w:rsidRPr="00F90BE1" w:rsidRDefault="00C4462D" w:rsidP="005824FF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C4462D" w:rsidRPr="00F90BE1" w:rsidRDefault="00F439D1" w:rsidP="005824FF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C4462D" w:rsidRPr="00F90BE1" w:rsidRDefault="00C4462D" w:rsidP="005824FF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97278">
        <w:rPr>
          <w:rFonts w:ascii="Times New Roman" w:hAnsi="Times New Roman" w:cs="Times New Roman"/>
          <w:sz w:val="28"/>
          <w:szCs w:val="28"/>
        </w:rPr>
        <w:t xml:space="preserve">от </w:t>
      </w:r>
      <w:r w:rsidR="003002CA" w:rsidRPr="003002CA">
        <w:rPr>
          <w:rFonts w:ascii="Times New Roman" w:hAnsi="Times New Roman" w:cs="Times New Roman"/>
          <w:sz w:val="28"/>
          <w:szCs w:val="28"/>
        </w:rPr>
        <w:t>22.01.2016 № 14-р</w:t>
      </w: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30"/>
    <w:bookmarkEnd w:id="0"/>
    <w:p w:rsidR="00526980" w:rsidRDefault="00C538B8" w:rsidP="0022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fldChar w:fldCharType="begin"/>
      </w:r>
      <w:r w:rsidR="00F51B69" w:rsidRPr="00F90BE1">
        <w:rPr>
          <w:rFonts w:ascii="Times New Roman" w:hAnsi="Times New Roman" w:cs="Times New Roman"/>
          <w:sz w:val="28"/>
          <w:szCs w:val="28"/>
        </w:rPr>
        <w:instrText xml:space="preserve">HYPERLINK \l Par30  </w:instrText>
      </w:r>
      <w:r w:rsidRPr="00F90BE1">
        <w:rPr>
          <w:rFonts w:ascii="Times New Roman" w:hAnsi="Times New Roman" w:cs="Times New Roman"/>
          <w:sz w:val="28"/>
          <w:szCs w:val="28"/>
        </w:rPr>
        <w:fldChar w:fldCharType="separate"/>
      </w:r>
      <w:r w:rsidR="00F51B69" w:rsidRPr="00F90BE1">
        <w:rPr>
          <w:rFonts w:ascii="Times New Roman" w:hAnsi="Times New Roman" w:cs="Times New Roman"/>
          <w:sz w:val="28"/>
          <w:szCs w:val="28"/>
        </w:rPr>
        <w:t>Инструкци</w:t>
      </w:r>
      <w:r w:rsidR="00A63CE3">
        <w:rPr>
          <w:rFonts w:ascii="Times New Roman" w:hAnsi="Times New Roman" w:cs="Times New Roman"/>
          <w:sz w:val="28"/>
          <w:szCs w:val="28"/>
        </w:rPr>
        <w:t>я</w:t>
      </w:r>
      <w:r w:rsidRPr="00F90BE1">
        <w:rPr>
          <w:rFonts w:ascii="Times New Roman" w:hAnsi="Times New Roman" w:cs="Times New Roman"/>
          <w:sz w:val="28"/>
          <w:szCs w:val="28"/>
        </w:rPr>
        <w:fldChar w:fldCharType="end"/>
      </w:r>
      <w:r w:rsidR="00F51B69" w:rsidRPr="00F90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876" w:rsidRDefault="00F51B69" w:rsidP="0022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0BE1">
        <w:rPr>
          <w:rFonts w:ascii="Times New Roman" w:hAnsi="Times New Roman" w:cs="Times New Roman"/>
          <w:sz w:val="28"/>
          <w:szCs w:val="28"/>
        </w:rPr>
        <w:t xml:space="preserve">о пропускном </w:t>
      </w:r>
      <w:r w:rsidR="00D0208D" w:rsidRPr="00F90BE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0208D" w:rsidRPr="00F90BE1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="00D0208D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Pr="00F90BE1">
        <w:rPr>
          <w:rFonts w:ascii="Times New Roman" w:hAnsi="Times New Roman" w:cs="Times New Roman"/>
          <w:sz w:val="28"/>
          <w:szCs w:val="28"/>
        </w:rPr>
        <w:t>режим</w:t>
      </w:r>
      <w:r w:rsidR="00D0208D" w:rsidRPr="00F90BE1">
        <w:rPr>
          <w:rFonts w:ascii="Times New Roman" w:hAnsi="Times New Roman" w:cs="Times New Roman"/>
          <w:sz w:val="28"/>
          <w:szCs w:val="28"/>
        </w:rPr>
        <w:t>ах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Pr="00F90BE1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proofErr w:type="gramEnd"/>
    </w:p>
    <w:p w:rsidR="00F51B69" w:rsidRPr="00F90BE1" w:rsidRDefault="00F51B69" w:rsidP="0022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C4462D" w:rsidRPr="00F90BE1" w:rsidRDefault="00C4462D" w:rsidP="00F51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526980" w:rsidP="00526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7242">
        <w:rPr>
          <w:rFonts w:ascii="Times New Roman" w:hAnsi="Times New Roman" w:cs="Times New Roman"/>
          <w:sz w:val="28"/>
          <w:szCs w:val="28"/>
        </w:rPr>
        <w:t>1.</w:t>
      </w:r>
      <w:r w:rsidR="00C4462D" w:rsidRPr="00F90BE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9368C" w:rsidRPr="00F90BE1" w:rsidRDefault="00637242" w:rsidP="005269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9368C" w:rsidRPr="00F90BE1">
        <w:rPr>
          <w:rFonts w:ascii="Times New Roman" w:hAnsi="Times New Roman" w:cs="Times New Roman"/>
          <w:sz w:val="28"/>
          <w:szCs w:val="28"/>
        </w:rPr>
        <w:t>Инструкция о пропускном</w:t>
      </w:r>
      <w:r w:rsidR="0015451A">
        <w:rPr>
          <w:rFonts w:ascii="Times New Roman" w:hAnsi="Times New Roman" w:cs="Times New Roman"/>
          <w:sz w:val="28"/>
          <w:szCs w:val="28"/>
        </w:rPr>
        <w:t xml:space="preserve"> и</w:t>
      </w:r>
      <w:r w:rsidR="00E9368C" w:rsidRPr="00F90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08D" w:rsidRPr="00F90BE1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="00D0208D" w:rsidRPr="00F90BE1">
        <w:rPr>
          <w:rFonts w:ascii="Times New Roman" w:hAnsi="Times New Roman" w:cs="Times New Roman"/>
          <w:sz w:val="28"/>
          <w:szCs w:val="28"/>
        </w:rPr>
        <w:t xml:space="preserve"> режимах</w:t>
      </w:r>
      <w:r w:rsidR="00E9368C" w:rsidRPr="00F90BE1"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Нефтеюганска (далее - Инструкция) устанавливает </w:t>
      </w:r>
      <w:r w:rsidR="00265E62">
        <w:rPr>
          <w:rFonts w:ascii="Times New Roman" w:hAnsi="Times New Roman" w:cs="Times New Roman"/>
          <w:sz w:val="28"/>
          <w:szCs w:val="28"/>
        </w:rPr>
        <w:t>порядок</w:t>
      </w:r>
      <w:r w:rsidR="00E9368C" w:rsidRPr="00F90BE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gramStart"/>
      <w:r w:rsidR="00E9368C" w:rsidRPr="00F90BE1"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 w:rsidR="00E9368C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="00300A7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00A7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300A7A">
        <w:rPr>
          <w:rFonts w:ascii="Times New Roman" w:hAnsi="Times New Roman" w:cs="Times New Roman"/>
          <w:sz w:val="28"/>
          <w:szCs w:val="28"/>
        </w:rPr>
        <w:t xml:space="preserve"> </w:t>
      </w:r>
      <w:r w:rsidR="00E9368C" w:rsidRPr="00F90BE1">
        <w:rPr>
          <w:rFonts w:ascii="Times New Roman" w:hAnsi="Times New Roman" w:cs="Times New Roman"/>
          <w:sz w:val="28"/>
          <w:szCs w:val="28"/>
        </w:rPr>
        <w:t>режим</w:t>
      </w:r>
      <w:r w:rsidR="00300A7A">
        <w:rPr>
          <w:rFonts w:ascii="Times New Roman" w:hAnsi="Times New Roman" w:cs="Times New Roman"/>
          <w:sz w:val="28"/>
          <w:szCs w:val="28"/>
        </w:rPr>
        <w:t xml:space="preserve">ов </w:t>
      </w:r>
      <w:r w:rsidR="00715173" w:rsidRPr="00F90BE1">
        <w:rPr>
          <w:rFonts w:ascii="Times New Roman" w:hAnsi="Times New Roman" w:cs="Times New Roman"/>
          <w:sz w:val="28"/>
          <w:szCs w:val="28"/>
        </w:rPr>
        <w:t>в здании администрации города Нефтеюганска (далее - здание администрации)</w:t>
      </w:r>
      <w:r w:rsidR="00E9368C" w:rsidRPr="00F90BE1">
        <w:rPr>
          <w:rFonts w:ascii="Times New Roman" w:hAnsi="Times New Roman" w:cs="Times New Roman"/>
          <w:sz w:val="28"/>
          <w:szCs w:val="28"/>
        </w:rPr>
        <w:t>.</w:t>
      </w:r>
    </w:p>
    <w:p w:rsidR="00E9368C" w:rsidRPr="00F90BE1" w:rsidRDefault="00E9368C" w:rsidP="005269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Выполнение установленных настоящей Инструкцией требований обязательно для исполнения всеми сотрудниками органов местного самоуправления </w:t>
      </w:r>
      <w:r w:rsidR="00590CB4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Pr="00F90BE1">
        <w:rPr>
          <w:rFonts w:ascii="Times New Roman" w:hAnsi="Times New Roman" w:cs="Times New Roman"/>
          <w:sz w:val="28"/>
          <w:szCs w:val="28"/>
        </w:rPr>
        <w:t>(далее - сотрудники)</w:t>
      </w:r>
      <w:r w:rsidR="00300A7A">
        <w:rPr>
          <w:rFonts w:ascii="Times New Roman" w:hAnsi="Times New Roman" w:cs="Times New Roman"/>
          <w:sz w:val="28"/>
          <w:szCs w:val="28"/>
        </w:rPr>
        <w:t>, сотрудниками охраны (далее - с</w:t>
      </w:r>
      <w:r w:rsidRPr="00F90BE1">
        <w:rPr>
          <w:rFonts w:ascii="Times New Roman" w:hAnsi="Times New Roman" w:cs="Times New Roman"/>
          <w:sz w:val="28"/>
          <w:szCs w:val="28"/>
        </w:rPr>
        <w:t xml:space="preserve">лужба охраны), а также для всех лиц, посещающих </w:t>
      </w:r>
      <w:r w:rsidR="00A240C7" w:rsidRPr="00F90BE1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265E62">
        <w:rPr>
          <w:rFonts w:ascii="Times New Roman" w:hAnsi="Times New Roman" w:cs="Times New Roman"/>
          <w:sz w:val="28"/>
          <w:szCs w:val="28"/>
        </w:rPr>
        <w:t xml:space="preserve"> </w:t>
      </w:r>
      <w:r w:rsidR="00265E62" w:rsidRPr="00F90BE1">
        <w:rPr>
          <w:rFonts w:ascii="Times New Roman" w:hAnsi="Times New Roman" w:cs="Times New Roman"/>
          <w:sz w:val="28"/>
          <w:szCs w:val="28"/>
        </w:rPr>
        <w:t>(далее - посетители)</w:t>
      </w:r>
      <w:r w:rsidR="00067FF4">
        <w:rPr>
          <w:rFonts w:ascii="Times New Roman" w:hAnsi="Times New Roman" w:cs="Times New Roman"/>
          <w:sz w:val="28"/>
          <w:szCs w:val="28"/>
        </w:rPr>
        <w:t>,</w:t>
      </w:r>
      <w:r w:rsidR="00265E62">
        <w:rPr>
          <w:rFonts w:ascii="Times New Roman" w:hAnsi="Times New Roman" w:cs="Times New Roman"/>
          <w:sz w:val="28"/>
          <w:szCs w:val="28"/>
        </w:rPr>
        <w:t xml:space="preserve"> расположенное по адресу</w:t>
      </w:r>
      <w:r w:rsidR="00067FF4">
        <w:rPr>
          <w:rFonts w:ascii="Times New Roman" w:hAnsi="Times New Roman" w:cs="Times New Roman"/>
          <w:sz w:val="28"/>
          <w:szCs w:val="28"/>
        </w:rPr>
        <w:t>:</w:t>
      </w:r>
      <w:r w:rsidR="00265E62">
        <w:rPr>
          <w:rFonts w:ascii="Times New Roman" w:hAnsi="Times New Roman" w:cs="Times New Roman"/>
          <w:sz w:val="28"/>
          <w:szCs w:val="28"/>
        </w:rPr>
        <w:t xml:space="preserve"> город Нефтеюганск, 2 </w:t>
      </w:r>
      <w:r w:rsidR="00067FF4">
        <w:rPr>
          <w:rFonts w:ascii="Times New Roman" w:hAnsi="Times New Roman" w:cs="Times New Roman"/>
          <w:sz w:val="28"/>
          <w:szCs w:val="28"/>
        </w:rPr>
        <w:t>микрорайон</w:t>
      </w:r>
      <w:r w:rsidR="00265E62">
        <w:rPr>
          <w:rFonts w:ascii="Times New Roman" w:hAnsi="Times New Roman" w:cs="Times New Roman"/>
          <w:sz w:val="28"/>
          <w:szCs w:val="28"/>
        </w:rPr>
        <w:t>, д</w:t>
      </w:r>
      <w:r w:rsidR="00067FF4">
        <w:rPr>
          <w:rFonts w:ascii="Times New Roman" w:hAnsi="Times New Roman" w:cs="Times New Roman"/>
          <w:sz w:val="28"/>
          <w:szCs w:val="28"/>
        </w:rPr>
        <w:t xml:space="preserve">ом </w:t>
      </w:r>
      <w:r w:rsidR="00265E62">
        <w:rPr>
          <w:rFonts w:ascii="Times New Roman" w:hAnsi="Times New Roman" w:cs="Times New Roman"/>
          <w:sz w:val="28"/>
          <w:szCs w:val="28"/>
        </w:rPr>
        <w:t>25</w:t>
      </w:r>
      <w:r w:rsidR="00A240C7" w:rsidRPr="00F90BE1">
        <w:rPr>
          <w:rFonts w:ascii="Times New Roman" w:hAnsi="Times New Roman" w:cs="Times New Roman"/>
          <w:sz w:val="28"/>
          <w:szCs w:val="28"/>
        </w:rPr>
        <w:t>.</w:t>
      </w:r>
    </w:p>
    <w:p w:rsidR="00C4462D" w:rsidRPr="00F90BE1" w:rsidRDefault="00637242" w:rsidP="00526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4462D" w:rsidRPr="00F90BE1">
        <w:rPr>
          <w:rFonts w:ascii="Times New Roman" w:hAnsi="Times New Roman" w:cs="Times New Roman"/>
          <w:sz w:val="28"/>
          <w:szCs w:val="28"/>
        </w:rPr>
        <w:t>В настоящей Инструкции применяются следующие понятия:</w:t>
      </w:r>
    </w:p>
    <w:p w:rsidR="00375BA8" w:rsidRDefault="00E73886" w:rsidP="00375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Пропускной режим - совокупность правил, мероприятий и процедур, определяющих порядок допуска лиц, перемещения грузов и материальных ценностей, направленных на обеспечение безопасности и порядка передвижения </w:t>
      </w:r>
      <w:r w:rsidR="00265E62"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Pr="00F90BE1">
        <w:rPr>
          <w:rFonts w:ascii="Times New Roman" w:hAnsi="Times New Roman" w:cs="Times New Roman"/>
          <w:sz w:val="28"/>
          <w:szCs w:val="28"/>
        </w:rPr>
        <w:t>.</w:t>
      </w:r>
      <w:r w:rsidR="00375BA8" w:rsidRPr="00375BA8">
        <w:rPr>
          <w:rFonts w:ascii="Times New Roman" w:eastAsia="Calibri" w:hAnsi="Times New Roman"/>
          <w:sz w:val="28"/>
          <w:szCs w:val="28"/>
        </w:rPr>
        <w:t xml:space="preserve"> </w:t>
      </w:r>
    </w:p>
    <w:p w:rsidR="00375BA8" w:rsidRPr="00375BA8" w:rsidRDefault="00375BA8" w:rsidP="00375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0B7963">
        <w:rPr>
          <w:rFonts w:ascii="Times New Roman" w:eastAsia="Calibri" w:hAnsi="Times New Roman"/>
          <w:sz w:val="28"/>
          <w:szCs w:val="28"/>
        </w:rPr>
        <w:t>Внутриобъектовый</w:t>
      </w:r>
      <w:proofErr w:type="spellEnd"/>
      <w:r w:rsidRPr="000B7963">
        <w:rPr>
          <w:rFonts w:ascii="Times New Roman" w:eastAsia="Calibri" w:hAnsi="Times New Roman"/>
          <w:sz w:val="28"/>
          <w:szCs w:val="28"/>
        </w:rPr>
        <w:t xml:space="preserve"> режим - порядок, обеспечиваемый совокупностью мероприятий и правил, выполняемых лицами, находящимися </w:t>
      </w:r>
      <w:r w:rsidR="00265E62">
        <w:rPr>
          <w:rFonts w:ascii="Times New Roman" w:eastAsia="Calibri" w:hAnsi="Times New Roman"/>
          <w:sz w:val="28"/>
          <w:szCs w:val="28"/>
        </w:rPr>
        <w:t>в здании администрации</w:t>
      </w:r>
      <w:r w:rsidRPr="000B7963">
        <w:rPr>
          <w:rFonts w:ascii="Times New Roman" w:eastAsia="Calibri" w:hAnsi="Times New Roman"/>
          <w:sz w:val="28"/>
          <w:szCs w:val="28"/>
        </w:rPr>
        <w:t>, в соответствии с требованиями внутреннего трудового распорядка</w:t>
      </w:r>
      <w:r w:rsidR="00265E62">
        <w:rPr>
          <w:rFonts w:ascii="Times New Roman" w:eastAsia="Calibri" w:hAnsi="Times New Roman"/>
          <w:sz w:val="28"/>
          <w:szCs w:val="28"/>
        </w:rPr>
        <w:t xml:space="preserve"> администрации города</w:t>
      </w:r>
      <w:r w:rsidRPr="000B7963">
        <w:rPr>
          <w:rFonts w:ascii="Times New Roman" w:eastAsia="Calibri" w:hAnsi="Times New Roman"/>
          <w:sz w:val="28"/>
          <w:szCs w:val="28"/>
        </w:rPr>
        <w:t xml:space="preserve"> </w:t>
      </w:r>
      <w:r w:rsidR="00067FF4">
        <w:rPr>
          <w:rFonts w:ascii="Times New Roman" w:eastAsia="Calibri" w:hAnsi="Times New Roman"/>
          <w:sz w:val="28"/>
          <w:szCs w:val="28"/>
        </w:rPr>
        <w:t xml:space="preserve">Нефтеюганска </w:t>
      </w:r>
      <w:r w:rsidRPr="000B7963">
        <w:rPr>
          <w:rFonts w:ascii="Times New Roman" w:eastAsia="Calibri" w:hAnsi="Times New Roman"/>
          <w:sz w:val="28"/>
          <w:szCs w:val="28"/>
        </w:rPr>
        <w:t>и пожарной безопасности.</w:t>
      </w:r>
    </w:p>
    <w:p w:rsidR="00E73886" w:rsidRPr="00F90BE1" w:rsidRDefault="00E73886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Обеспечение безопасности - меры, с помощью которых может быть предотвращен</w:t>
      </w:r>
      <w:r w:rsidR="00067FF4">
        <w:rPr>
          <w:rFonts w:ascii="Times New Roman" w:hAnsi="Times New Roman" w:cs="Times New Roman"/>
          <w:sz w:val="28"/>
          <w:szCs w:val="28"/>
        </w:rPr>
        <w:t>о</w:t>
      </w:r>
      <w:r w:rsidRPr="00F90BE1">
        <w:rPr>
          <w:rFonts w:ascii="Times New Roman" w:hAnsi="Times New Roman" w:cs="Times New Roman"/>
          <w:sz w:val="28"/>
          <w:szCs w:val="28"/>
        </w:rPr>
        <w:t xml:space="preserve"> прохо</w:t>
      </w:r>
      <w:r w:rsidR="00067FF4">
        <w:rPr>
          <w:rFonts w:ascii="Times New Roman" w:hAnsi="Times New Roman" w:cs="Times New Roman"/>
          <w:sz w:val="28"/>
          <w:szCs w:val="28"/>
        </w:rPr>
        <w:t>ждение</w:t>
      </w:r>
      <w:r w:rsidRPr="00F90BE1">
        <w:rPr>
          <w:rFonts w:ascii="Times New Roman" w:hAnsi="Times New Roman" w:cs="Times New Roman"/>
          <w:sz w:val="28"/>
          <w:szCs w:val="28"/>
        </w:rPr>
        <w:t xml:space="preserve"> лиц </w:t>
      </w:r>
      <w:r w:rsidR="00265E62">
        <w:rPr>
          <w:rFonts w:ascii="Times New Roman" w:hAnsi="Times New Roman" w:cs="Times New Roman"/>
          <w:sz w:val="28"/>
          <w:szCs w:val="28"/>
        </w:rPr>
        <w:t>в здание администрации</w:t>
      </w:r>
      <w:r w:rsidRPr="00F90BE1">
        <w:rPr>
          <w:rFonts w:ascii="Times New Roman" w:hAnsi="Times New Roman" w:cs="Times New Roman"/>
          <w:sz w:val="28"/>
          <w:szCs w:val="28"/>
        </w:rPr>
        <w:t xml:space="preserve"> в целях совершения акта незаконного вмешательства в нормальное функционирование </w:t>
      </w:r>
      <w:r w:rsidR="00A5375E">
        <w:rPr>
          <w:rFonts w:ascii="Times New Roman" w:hAnsi="Times New Roman" w:cs="Times New Roman"/>
          <w:sz w:val="28"/>
          <w:szCs w:val="28"/>
        </w:rPr>
        <w:t>здания администрации</w:t>
      </w:r>
      <w:r w:rsidRPr="00F90BE1">
        <w:rPr>
          <w:rFonts w:ascii="Times New Roman" w:hAnsi="Times New Roman" w:cs="Times New Roman"/>
          <w:sz w:val="28"/>
          <w:szCs w:val="28"/>
        </w:rPr>
        <w:t>.</w:t>
      </w:r>
    </w:p>
    <w:p w:rsidR="00E73886" w:rsidRPr="00F90BE1" w:rsidRDefault="00E73886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Пост охраны - специально оборудованное рабочее место сотрудника охраны с целью осуществления пропускного режима.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1.</w:t>
      </w:r>
      <w:r w:rsidR="008C5E3D">
        <w:rPr>
          <w:rFonts w:ascii="Times New Roman" w:hAnsi="Times New Roman" w:cs="Times New Roman"/>
          <w:sz w:val="28"/>
          <w:szCs w:val="28"/>
        </w:rPr>
        <w:t>3</w:t>
      </w:r>
      <w:r w:rsidR="00637242">
        <w:rPr>
          <w:rFonts w:ascii="Times New Roman" w:hAnsi="Times New Roman" w:cs="Times New Roman"/>
          <w:sz w:val="28"/>
          <w:szCs w:val="28"/>
        </w:rPr>
        <w:t>.</w:t>
      </w:r>
      <w:r w:rsidRPr="00F90BE1">
        <w:rPr>
          <w:rFonts w:ascii="Times New Roman" w:hAnsi="Times New Roman" w:cs="Times New Roman"/>
          <w:sz w:val="28"/>
          <w:szCs w:val="28"/>
        </w:rPr>
        <w:t xml:space="preserve">Пропускной </w:t>
      </w:r>
      <w:r w:rsidR="0069479B" w:rsidRPr="00F90BE1">
        <w:rPr>
          <w:rFonts w:ascii="Times New Roman" w:hAnsi="Times New Roman" w:cs="Times New Roman"/>
          <w:sz w:val="28"/>
          <w:szCs w:val="28"/>
        </w:rPr>
        <w:t>режим в здании администрации</w:t>
      </w:r>
      <w:r w:rsidR="00A86E8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F90BE1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A5375E">
        <w:rPr>
          <w:rFonts w:ascii="Times New Roman" w:hAnsi="Times New Roman" w:cs="Times New Roman"/>
          <w:sz w:val="28"/>
          <w:szCs w:val="28"/>
        </w:rPr>
        <w:t>е</w:t>
      </w:r>
      <w:r w:rsidRPr="00F90BE1">
        <w:rPr>
          <w:rFonts w:ascii="Times New Roman" w:hAnsi="Times New Roman" w:cs="Times New Roman"/>
          <w:sz w:val="28"/>
          <w:szCs w:val="28"/>
        </w:rPr>
        <w:t>тся с целью: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обеспечения безопасности </w:t>
      </w:r>
      <w:r w:rsidR="0069479B" w:rsidRPr="00F90BE1">
        <w:rPr>
          <w:rFonts w:ascii="Times New Roman" w:hAnsi="Times New Roman" w:cs="Times New Roman"/>
          <w:sz w:val="28"/>
          <w:szCs w:val="28"/>
        </w:rPr>
        <w:t>сотрудников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и посетителей </w:t>
      </w:r>
      <w:r w:rsidR="0069479B" w:rsidRPr="00F90BE1"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>;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62D" w:rsidRPr="00F90BE1">
        <w:rPr>
          <w:rFonts w:ascii="Times New Roman" w:hAnsi="Times New Roman" w:cs="Times New Roman"/>
          <w:sz w:val="28"/>
          <w:szCs w:val="28"/>
        </w:rPr>
        <w:t>обеспечения сохранности материальных ценностей</w:t>
      </w:r>
      <w:r w:rsidR="00A5375E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D92D4B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C4462D" w:rsidRPr="00F90BE1">
        <w:rPr>
          <w:rFonts w:ascii="Times New Roman" w:hAnsi="Times New Roman" w:cs="Times New Roman"/>
          <w:sz w:val="28"/>
          <w:szCs w:val="28"/>
        </w:rPr>
        <w:t>;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62D" w:rsidRPr="00F90BE1">
        <w:rPr>
          <w:rFonts w:ascii="Times New Roman" w:hAnsi="Times New Roman" w:cs="Times New Roman"/>
          <w:sz w:val="28"/>
          <w:szCs w:val="28"/>
        </w:rPr>
        <w:t>соблюдения правил</w:t>
      </w:r>
      <w:r w:rsidR="00A5375E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администрации города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="00D92D4B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C4462D" w:rsidRPr="00F90BE1">
        <w:rPr>
          <w:rFonts w:ascii="Times New Roman" w:hAnsi="Times New Roman" w:cs="Times New Roman"/>
          <w:sz w:val="28"/>
          <w:szCs w:val="28"/>
        </w:rPr>
        <w:t>и пожарной безопасности;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исключения бесконтрольного передвижения посетителей по зданию </w:t>
      </w:r>
      <w:r w:rsidR="0069479B" w:rsidRPr="00F90BE1">
        <w:rPr>
          <w:rFonts w:ascii="Times New Roman" w:hAnsi="Times New Roman" w:cs="Times New Roman"/>
          <w:sz w:val="28"/>
          <w:szCs w:val="28"/>
        </w:rPr>
        <w:lastRenderedPageBreak/>
        <w:t>администрации.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1.</w:t>
      </w:r>
      <w:r w:rsidR="008C5E3D">
        <w:rPr>
          <w:rFonts w:ascii="Times New Roman" w:hAnsi="Times New Roman" w:cs="Times New Roman"/>
          <w:sz w:val="28"/>
          <w:szCs w:val="28"/>
        </w:rPr>
        <w:t>4</w:t>
      </w:r>
      <w:r w:rsidR="00637242">
        <w:rPr>
          <w:rFonts w:ascii="Times New Roman" w:hAnsi="Times New Roman" w:cs="Times New Roman"/>
          <w:sz w:val="28"/>
          <w:szCs w:val="28"/>
        </w:rPr>
        <w:t>.</w:t>
      </w:r>
      <w:r w:rsidRPr="00F90BE1">
        <w:rPr>
          <w:rFonts w:ascii="Times New Roman" w:hAnsi="Times New Roman" w:cs="Times New Roman"/>
          <w:sz w:val="28"/>
          <w:szCs w:val="28"/>
        </w:rPr>
        <w:t>Пропускной режим осуществляется путем организации:</w:t>
      </w:r>
    </w:p>
    <w:p w:rsidR="00C4462D" w:rsidRPr="00F90BE1" w:rsidRDefault="00A5375E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контролируемого пропуска в здание </w:t>
      </w:r>
      <w:r w:rsidR="0039351B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A86E87">
        <w:rPr>
          <w:rFonts w:ascii="Times New Roman" w:hAnsi="Times New Roman" w:cs="Times New Roman"/>
          <w:sz w:val="28"/>
          <w:szCs w:val="28"/>
        </w:rPr>
        <w:t xml:space="preserve"> </w:t>
      </w:r>
      <w:r w:rsidR="0039351B" w:rsidRPr="00F90BE1">
        <w:rPr>
          <w:rFonts w:ascii="Times New Roman" w:hAnsi="Times New Roman" w:cs="Times New Roman"/>
          <w:sz w:val="28"/>
          <w:szCs w:val="28"/>
        </w:rPr>
        <w:t>сотрудников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и посетителей;</w:t>
      </w:r>
    </w:p>
    <w:p w:rsidR="00C4462D" w:rsidRPr="00F90BE1" w:rsidRDefault="00A5375E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62D" w:rsidRPr="00F90BE1">
        <w:rPr>
          <w:rFonts w:ascii="Times New Roman" w:hAnsi="Times New Roman" w:cs="Times New Roman"/>
          <w:sz w:val="28"/>
          <w:szCs w:val="28"/>
        </w:rPr>
        <w:t>контролируемого вноса (выноса) материальных ценностей.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1.</w:t>
      </w:r>
      <w:r w:rsidR="008C5E3D">
        <w:rPr>
          <w:rFonts w:ascii="Times New Roman" w:hAnsi="Times New Roman" w:cs="Times New Roman"/>
          <w:sz w:val="28"/>
          <w:szCs w:val="28"/>
        </w:rPr>
        <w:t>4</w:t>
      </w:r>
      <w:r w:rsidR="00637242">
        <w:rPr>
          <w:rFonts w:ascii="Times New Roman" w:hAnsi="Times New Roman" w:cs="Times New Roman"/>
          <w:sz w:val="28"/>
          <w:szCs w:val="28"/>
        </w:rPr>
        <w:t>.1.</w:t>
      </w:r>
      <w:r w:rsidRPr="00F90BE1">
        <w:rPr>
          <w:rFonts w:ascii="Times New Roman" w:hAnsi="Times New Roman" w:cs="Times New Roman"/>
          <w:sz w:val="28"/>
          <w:szCs w:val="28"/>
        </w:rPr>
        <w:t xml:space="preserve">Вход (выход) </w:t>
      </w:r>
      <w:r w:rsidR="0039351B" w:rsidRPr="00F90BE1">
        <w:rPr>
          <w:rFonts w:ascii="Times New Roman" w:hAnsi="Times New Roman" w:cs="Times New Roman"/>
          <w:sz w:val="28"/>
          <w:szCs w:val="28"/>
        </w:rPr>
        <w:t>сотрудников</w:t>
      </w:r>
      <w:r w:rsidRPr="00F90BE1">
        <w:rPr>
          <w:rFonts w:ascii="Times New Roman" w:hAnsi="Times New Roman" w:cs="Times New Roman"/>
          <w:sz w:val="28"/>
          <w:szCs w:val="28"/>
        </w:rPr>
        <w:t xml:space="preserve"> в здание </w:t>
      </w:r>
      <w:r w:rsidR="0039351B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="00A86E87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90BE1">
        <w:rPr>
          <w:rFonts w:ascii="Times New Roman" w:hAnsi="Times New Roman" w:cs="Times New Roman"/>
          <w:sz w:val="28"/>
          <w:szCs w:val="28"/>
        </w:rPr>
        <w:t>осуществляется по постоянным персональным бесконтактным электронным прокси-картам</w:t>
      </w:r>
      <w:r w:rsidR="001604C0" w:rsidRPr="00F90BE1">
        <w:rPr>
          <w:rFonts w:ascii="Times New Roman" w:hAnsi="Times New Roman" w:cs="Times New Roman"/>
          <w:sz w:val="28"/>
          <w:szCs w:val="28"/>
        </w:rPr>
        <w:t xml:space="preserve">, </w:t>
      </w:r>
      <w:r w:rsidRPr="00F90BE1">
        <w:rPr>
          <w:rFonts w:ascii="Times New Roman" w:hAnsi="Times New Roman" w:cs="Times New Roman"/>
          <w:sz w:val="28"/>
          <w:szCs w:val="28"/>
        </w:rPr>
        <w:t xml:space="preserve">выданным в порядке, установленном </w:t>
      </w:r>
      <w:hyperlink w:anchor="Par122" w:history="1">
        <w:r w:rsidRPr="00F90BE1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F90BE1">
        <w:rPr>
          <w:rFonts w:ascii="Times New Roman" w:hAnsi="Times New Roman" w:cs="Times New Roman"/>
          <w:sz w:val="28"/>
          <w:szCs w:val="28"/>
        </w:rPr>
        <w:t xml:space="preserve"> настоящей Инструкции.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Вход (выход) осуществляется через оборудованные </w:t>
      </w:r>
      <w:r w:rsidR="00A5375E">
        <w:rPr>
          <w:rFonts w:ascii="Times New Roman" w:hAnsi="Times New Roman" w:cs="Times New Roman"/>
          <w:sz w:val="28"/>
          <w:szCs w:val="28"/>
        </w:rPr>
        <w:t>в холле</w:t>
      </w:r>
      <w:r w:rsidRPr="00F90BE1">
        <w:rPr>
          <w:rFonts w:ascii="Times New Roman" w:hAnsi="Times New Roman" w:cs="Times New Roman"/>
          <w:sz w:val="28"/>
          <w:szCs w:val="28"/>
        </w:rPr>
        <w:t xml:space="preserve"> здания </w:t>
      </w:r>
      <w:r w:rsidR="0039351B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A86E8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90BE1">
        <w:rPr>
          <w:rFonts w:ascii="Times New Roman" w:hAnsi="Times New Roman" w:cs="Times New Roman"/>
          <w:sz w:val="28"/>
          <w:szCs w:val="28"/>
        </w:rPr>
        <w:t xml:space="preserve"> турникеты системы контроля </w:t>
      </w:r>
      <w:r w:rsidR="000D1C8D">
        <w:rPr>
          <w:rFonts w:ascii="Times New Roman" w:hAnsi="Times New Roman" w:cs="Times New Roman"/>
          <w:sz w:val="28"/>
          <w:szCs w:val="28"/>
        </w:rPr>
        <w:t xml:space="preserve">и учёта </w:t>
      </w:r>
      <w:r w:rsidRPr="00F90BE1">
        <w:rPr>
          <w:rFonts w:ascii="Times New Roman" w:hAnsi="Times New Roman" w:cs="Times New Roman"/>
          <w:sz w:val="28"/>
          <w:szCs w:val="28"/>
        </w:rPr>
        <w:t>доступа (далее -</w:t>
      </w:r>
      <w:r w:rsidR="00EB2B6C">
        <w:rPr>
          <w:rFonts w:ascii="Times New Roman" w:hAnsi="Times New Roman" w:cs="Times New Roman"/>
          <w:sz w:val="28"/>
          <w:szCs w:val="28"/>
        </w:rPr>
        <w:t xml:space="preserve"> </w:t>
      </w:r>
      <w:r w:rsidR="00A2313B">
        <w:rPr>
          <w:rFonts w:ascii="Times New Roman" w:hAnsi="Times New Roman" w:cs="Times New Roman"/>
          <w:sz w:val="28"/>
          <w:szCs w:val="28"/>
        </w:rPr>
        <w:t>СКУД)</w:t>
      </w:r>
      <w:r w:rsidRPr="00F90BE1">
        <w:rPr>
          <w:rFonts w:ascii="Times New Roman" w:hAnsi="Times New Roman" w:cs="Times New Roman"/>
          <w:sz w:val="28"/>
          <w:szCs w:val="28"/>
        </w:rPr>
        <w:t>.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Вход (выход) посетителей осуществляется через стационарны</w:t>
      </w:r>
      <w:r w:rsidR="00A2313B">
        <w:rPr>
          <w:rFonts w:ascii="Times New Roman" w:hAnsi="Times New Roman" w:cs="Times New Roman"/>
          <w:sz w:val="28"/>
          <w:szCs w:val="28"/>
        </w:rPr>
        <w:t>й</w:t>
      </w:r>
      <w:r w:rsidRPr="00F90BE1">
        <w:rPr>
          <w:rFonts w:ascii="Times New Roman" w:hAnsi="Times New Roman" w:cs="Times New Roman"/>
          <w:sz w:val="28"/>
          <w:szCs w:val="28"/>
        </w:rPr>
        <w:t xml:space="preserve"> пост охраны по разовым пропускам (прокси-картам), выданным </w:t>
      </w:r>
      <w:r w:rsidR="00E11E04" w:rsidRPr="00F90BE1">
        <w:rPr>
          <w:rFonts w:ascii="Times New Roman" w:hAnsi="Times New Roman" w:cs="Times New Roman"/>
          <w:sz w:val="28"/>
          <w:szCs w:val="28"/>
        </w:rPr>
        <w:t>на посту охраны</w:t>
      </w:r>
      <w:r w:rsidR="00A2313B">
        <w:rPr>
          <w:rFonts w:ascii="Times New Roman" w:hAnsi="Times New Roman" w:cs="Times New Roman"/>
          <w:sz w:val="28"/>
          <w:szCs w:val="28"/>
        </w:rPr>
        <w:t>,</w:t>
      </w:r>
      <w:r w:rsidR="00EB2B6C">
        <w:rPr>
          <w:rFonts w:ascii="Times New Roman" w:hAnsi="Times New Roman" w:cs="Times New Roman"/>
          <w:sz w:val="28"/>
          <w:szCs w:val="28"/>
        </w:rPr>
        <w:t xml:space="preserve">    </w:t>
      </w:r>
      <w:r w:rsidR="00A2313B">
        <w:rPr>
          <w:rFonts w:ascii="Times New Roman" w:hAnsi="Times New Roman" w:cs="Times New Roman"/>
          <w:sz w:val="28"/>
          <w:szCs w:val="28"/>
        </w:rPr>
        <w:t xml:space="preserve"> </w:t>
      </w:r>
      <w:r w:rsidR="00A2313B" w:rsidRPr="00F90BE1">
        <w:rPr>
          <w:rFonts w:ascii="Times New Roman" w:hAnsi="Times New Roman" w:cs="Times New Roman"/>
          <w:sz w:val="28"/>
          <w:szCs w:val="28"/>
        </w:rPr>
        <w:t>а также в отдельных случаях по служебным удостоверениям</w:t>
      </w:r>
      <w:r w:rsidR="008C5E3D">
        <w:rPr>
          <w:rFonts w:ascii="Times New Roman" w:hAnsi="Times New Roman" w:cs="Times New Roman"/>
          <w:sz w:val="28"/>
          <w:szCs w:val="28"/>
        </w:rPr>
        <w:t>.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Вход (выход) через </w:t>
      </w:r>
      <w:r w:rsidR="00A5375E">
        <w:rPr>
          <w:rFonts w:ascii="Times New Roman" w:hAnsi="Times New Roman" w:cs="Times New Roman"/>
          <w:sz w:val="28"/>
          <w:szCs w:val="28"/>
        </w:rPr>
        <w:t>запасные</w:t>
      </w:r>
      <w:r w:rsidRPr="00F90BE1">
        <w:rPr>
          <w:rFonts w:ascii="Times New Roman" w:hAnsi="Times New Roman" w:cs="Times New Roman"/>
          <w:sz w:val="28"/>
          <w:szCs w:val="28"/>
        </w:rPr>
        <w:t xml:space="preserve"> входы (выходы) для </w:t>
      </w:r>
      <w:r w:rsidR="009C7DA0" w:rsidRPr="00F90BE1">
        <w:rPr>
          <w:rFonts w:ascii="Times New Roman" w:hAnsi="Times New Roman" w:cs="Times New Roman"/>
          <w:sz w:val="28"/>
          <w:szCs w:val="28"/>
        </w:rPr>
        <w:t>сотрудников</w:t>
      </w:r>
      <w:r w:rsidRPr="00F90BE1">
        <w:rPr>
          <w:rFonts w:ascii="Times New Roman" w:hAnsi="Times New Roman" w:cs="Times New Roman"/>
          <w:sz w:val="28"/>
          <w:szCs w:val="28"/>
        </w:rPr>
        <w:t xml:space="preserve"> и посетителей запрещен, за исключением </w:t>
      </w:r>
      <w:r w:rsidR="00E11E04" w:rsidRPr="00F90BE1">
        <w:rPr>
          <w:rFonts w:ascii="Times New Roman" w:hAnsi="Times New Roman" w:cs="Times New Roman"/>
          <w:sz w:val="28"/>
          <w:szCs w:val="28"/>
        </w:rPr>
        <w:t>сотрудников</w:t>
      </w:r>
      <w:r w:rsidRPr="00F90BE1">
        <w:rPr>
          <w:rFonts w:ascii="Times New Roman" w:hAnsi="Times New Roman" w:cs="Times New Roman"/>
          <w:sz w:val="28"/>
          <w:szCs w:val="28"/>
        </w:rPr>
        <w:t>, для которых указанные входы (выходы) открыты в связи с исполнением ими служебных обязанностей.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1.</w:t>
      </w:r>
      <w:r w:rsidR="00C02AA0">
        <w:rPr>
          <w:rFonts w:ascii="Times New Roman" w:hAnsi="Times New Roman" w:cs="Times New Roman"/>
          <w:sz w:val="28"/>
          <w:szCs w:val="28"/>
        </w:rPr>
        <w:t>4</w:t>
      </w:r>
      <w:r w:rsidR="00637242">
        <w:rPr>
          <w:rFonts w:ascii="Times New Roman" w:hAnsi="Times New Roman" w:cs="Times New Roman"/>
          <w:sz w:val="28"/>
          <w:szCs w:val="28"/>
        </w:rPr>
        <w:t>.2.</w:t>
      </w:r>
      <w:r w:rsidRPr="00297278">
        <w:rPr>
          <w:rFonts w:ascii="Times New Roman" w:hAnsi="Times New Roman" w:cs="Times New Roman"/>
          <w:sz w:val="28"/>
          <w:szCs w:val="28"/>
        </w:rPr>
        <w:t>Внос (вынос)</w:t>
      </w:r>
      <w:r w:rsidR="00A5375E" w:rsidRPr="00297278">
        <w:rPr>
          <w:rFonts w:ascii="Times New Roman" w:hAnsi="Times New Roman" w:cs="Times New Roman"/>
          <w:sz w:val="28"/>
          <w:szCs w:val="28"/>
        </w:rPr>
        <w:t xml:space="preserve"> груза и </w:t>
      </w:r>
      <w:r w:rsidRPr="00297278">
        <w:rPr>
          <w:rFonts w:ascii="Times New Roman" w:hAnsi="Times New Roman" w:cs="Times New Roman"/>
          <w:sz w:val="28"/>
          <w:szCs w:val="28"/>
        </w:rPr>
        <w:t xml:space="preserve">материальных ценностей в здание </w:t>
      </w:r>
      <w:r w:rsidR="009C7DA0" w:rsidRPr="00297278">
        <w:rPr>
          <w:rFonts w:ascii="Times New Roman" w:hAnsi="Times New Roman" w:cs="Times New Roman"/>
          <w:sz w:val="28"/>
          <w:szCs w:val="28"/>
        </w:rPr>
        <w:t>администрации</w:t>
      </w:r>
      <w:r w:rsidR="00A86E87" w:rsidRPr="00297278">
        <w:rPr>
          <w:rFonts w:ascii="Times New Roman" w:hAnsi="Times New Roman" w:cs="Times New Roman"/>
          <w:sz w:val="28"/>
          <w:szCs w:val="28"/>
        </w:rPr>
        <w:t xml:space="preserve"> </w:t>
      </w:r>
      <w:r w:rsidRPr="00297278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</w:t>
      </w:r>
      <w:hyperlink w:anchor="Par215" w:history="1">
        <w:r w:rsidRPr="00297278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="000B6818" w:rsidRPr="00297278">
        <w:rPr>
          <w:rFonts w:ascii="Times New Roman" w:hAnsi="Times New Roman" w:cs="Times New Roman"/>
          <w:sz w:val="28"/>
          <w:szCs w:val="28"/>
        </w:rPr>
        <w:t>7</w:t>
      </w:r>
      <w:r w:rsidRPr="00297278">
        <w:rPr>
          <w:rFonts w:ascii="Times New Roman" w:hAnsi="Times New Roman" w:cs="Times New Roman"/>
          <w:sz w:val="28"/>
          <w:szCs w:val="28"/>
        </w:rPr>
        <w:t xml:space="preserve"> настоящей Инструкции.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В зависимости от назначения груза и объема его внос (вынос) осуществляются через центральный вход и (или) запасные входы внутреннего двора здания </w:t>
      </w:r>
      <w:r w:rsidR="009C7DA0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A86E8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90BE1">
        <w:rPr>
          <w:rFonts w:ascii="Times New Roman" w:hAnsi="Times New Roman" w:cs="Times New Roman"/>
          <w:sz w:val="28"/>
          <w:szCs w:val="28"/>
        </w:rPr>
        <w:t>.</w:t>
      </w:r>
    </w:p>
    <w:p w:rsidR="00C4462D" w:rsidRPr="00F90BE1" w:rsidRDefault="00A5375E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4462D" w:rsidRPr="00F90BE1">
        <w:rPr>
          <w:rFonts w:ascii="Times New Roman" w:hAnsi="Times New Roman" w:cs="Times New Roman"/>
          <w:sz w:val="28"/>
          <w:szCs w:val="28"/>
        </w:rPr>
        <w:t>Контрольно-пропускные функции, предусмотренные настоящей Инструкцией, осущест</w:t>
      </w:r>
      <w:r w:rsidR="00C02AA0">
        <w:rPr>
          <w:rFonts w:ascii="Times New Roman" w:hAnsi="Times New Roman" w:cs="Times New Roman"/>
          <w:sz w:val="28"/>
          <w:szCs w:val="28"/>
        </w:rPr>
        <w:t xml:space="preserve">вляются дежурными сотрудниками </w:t>
      </w:r>
      <w:r w:rsidR="00C4462D" w:rsidRPr="00F90BE1">
        <w:rPr>
          <w:rFonts w:ascii="Times New Roman" w:hAnsi="Times New Roman" w:cs="Times New Roman"/>
          <w:sz w:val="28"/>
          <w:szCs w:val="28"/>
        </w:rPr>
        <w:t>охран</w:t>
      </w:r>
      <w:r w:rsidR="006A3497">
        <w:rPr>
          <w:rFonts w:ascii="Times New Roman" w:hAnsi="Times New Roman" w:cs="Times New Roman"/>
          <w:sz w:val="28"/>
          <w:szCs w:val="28"/>
        </w:rPr>
        <w:t>ной организации</w:t>
      </w:r>
      <w:r w:rsidR="00D92D4B">
        <w:rPr>
          <w:rFonts w:ascii="Times New Roman" w:hAnsi="Times New Roman" w:cs="Times New Roman"/>
          <w:sz w:val="28"/>
          <w:szCs w:val="28"/>
        </w:rPr>
        <w:t>,</w:t>
      </w:r>
      <w:r w:rsidR="006A3497">
        <w:rPr>
          <w:rFonts w:ascii="Times New Roman" w:hAnsi="Times New Roman" w:cs="Times New Roman"/>
          <w:sz w:val="28"/>
          <w:szCs w:val="28"/>
        </w:rPr>
        <w:t xml:space="preserve"> с которыми заключен муниципальный контракт (договор)</w:t>
      </w:r>
      <w:r w:rsidR="00C4462D" w:rsidRPr="00F90BE1">
        <w:rPr>
          <w:rFonts w:ascii="Times New Roman" w:hAnsi="Times New Roman" w:cs="Times New Roman"/>
          <w:sz w:val="28"/>
          <w:szCs w:val="28"/>
        </w:rPr>
        <w:t>.</w:t>
      </w:r>
    </w:p>
    <w:p w:rsidR="00C4462D" w:rsidRPr="00F90BE1" w:rsidRDefault="00C02AA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сотрудников с</w:t>
      </w:r>
      <w:r w:rsidR="00C4462D" w:rsidRPr="00F90BE1">
        <w:rPr>
          <w:rFonts w:ascii="Times New Roman" w:hAnsi="Times New Roman" w:cs="Times New Roman"/>
          <w:sz w:val="28"/>
          <w:szCs w:val="28"/>
        </w:rPr>
        <w:t>лужбы охраны по всем вопросам</w:t>
      </w:r>
      <w:r w:rsidR="006A3497">
        <w:rPr>
          <w:rFonts w:ascii="Times New Roman" w:hAnsi="Times New Roman" w:cs="Times New Roman"/>
          <w:sz w:val="28"/>
          <w:szCs w:val="28"/>
        </w:rPr>
        <w:t xml:space="preserve"> организации пропускного режима 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C161B5">
        <w:rPr>
          <w:rFonts w:ascii="Times New Roman" w:hAnsi="Times New Roman" w:cs="Times New Roman"/>
          <w:sz w:val="28"/>
          <w:szCs w:val="28"/>
        </w:rPr>
        <w:t>комитетом специальных мероприятий</w:t>
      </w:r>
      <w:r w:rsidR="000D60D2" w:rsidRPr="00F90BE1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C4462D" w:rsidRPr="00F90BE1">
        <w:rPr>
          <w:rFonts w:ascii="Times New Roman" w:hAnsi="Times New Roman" w:cs="Times New Roman"/>
          <w:sz w:val="28"/>
          <w:szCs w:val="28"/>
        </w:rPr>
        <w:t>.</w:t>
      </w:r>
    </w:p>
    <w:p w:rsidR="006A3497" w:rsidRPr="00297278" w:rsidRDefault="00CA059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78">
        <w:rPr>
          <w:rFonts w:ascii="Times New Roman" w:hAnsi="Times New Roman" w:cs="Times New Roman"/>
          <w:sz w:val="28"/>
          <w:szCs w:val="28"/>
        </w:rPr>
        <w:t>Сотрудники с</w:t>
      </w:r>
      <w:r w:rsidR="00C4462D" w:rsidRPr="00297278">
        <w:rPr>
          <w:rFonts w:ascii="Times New Roman" w:hAnsi="Times New Roman" w:cs="Times New Roman"/>
          <w:sz w:val="28"/>
          <w:szCs w:val="28"/>
        </w:rPr>
        <w:t>лужбы охраны,</w:t>
      </w:r>
      <w:r w:rsidR="006A3497" w:rsidRPr="00297278">
        <w:rPr>
          <w:rFonts w:ascii="Times New Roman" w:hAnsi="Times New Roman" w:cs="Times New Roman"/>
          <w:sz w:val="28"/>
          <w:szCs w:val="28"/>
        </w:rPr>
        <w:t xml:space="preserve"> при</w:t>
      </w:r>
      <w:r w:rsidR="00C4462D" w:rsidRPr="0029727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6A3497" w:rsidRPr="00297278">
        <w:rPr>
          <w:rFonts w:ascii="Times New Roman" w:hAnsi="Times New Roman" w:cs="Times New Roman"/>
          <w:sz w:val="28"/>
          <w:szCs w:val="28"/>
        </w:rPr>
        <w:t>ении</w:t>
      </w:r>
      <w:r w:rsidR="00C4462D" w:rsidRPr="00297278">
        <w:rPr>
          <w:rFonts w:ascii="Times New Roman" w:hAnsi="Times New Roman" w:cs="Times New Roman"/>
          <w:sz w:val="28"/>
          <w:szCs w:val="28"/>
        </w:rPr>
        <w:t xml:space="preserve"> пропускно</w:t>
      </w:r>
      <w:r w:rsidR="006A3497" w:rsidRPr="00297278">
        <w:rPr>
          <w:rFonts w:ascii="Times New Roman" w:hAnsi="Times New Roman" w:cs="Times New Roman"/>
          <w:sz w:val="28"/>
          <w:szCs w:val="28"/>
        </w:rPr>
        <w:t>го</w:t>
      </w:r>
      <w:r w:rsidR="00C4462D" w:rsidRPr="00297278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6A3497" w:rsidRPr="00297278">
        <w:rPr>
          <w:rFonts w:ascii="Times New Roman" w:hAnsi="Times New Roman" w:cs="Times New Roman"/>
          <w:sz w:val="28"/>
          <w:szCs w:val="28"/>
        </w:rPr>
        <w:t>а</w:t>
      </w:r>
      <w:r w:rsidR="00C4462D" w:rsidRPr="00297278">
        <w:rPr>
          <w:rFonts w:ascii="Times New Roman" w:hAnsi="Times New Roman" w:cs="Times New Roman"/>
          <w:sz w:val="28"/>
          <w:szCs w:val="28"/>
        </w:rPr>
        <w:t>, взаимодействуют</w:t>
      </w:r>
      <w:r w:rsidR="006A3497" w:rsidRPr="00297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497" w:rsidRPr="002972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3497" w:rsidRPr="00297278">
        <w:rPr>
          <w:rFonts w:ascii="Times New Roman" w:hAnsi="Times New Roman" w:cs="Times New Roman"/>
          <w:sz w:val="28"/>
          <w:szCs w:val="28"/>
        </w:rPr>
        <w:t>:</w:t>
      </w:r>
    </w:p>
    <w:p w:rsidR="00C4462D" w:rsidRPr="00297278" w:rsidRDefault="006A3497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78">
        <w:rPr>
          <w:rFonts w:ascii="Times New Roman" w:hAnsi="Times New Roman" w:cs="Times New Roman"/>
          <w:sz w:val="28"/>
          <w:szCs w:val="28"/>
        </w:rPr>
        <w:t>-</w:t>
      </w:r>
      <w:r w:rsidR="00C4462D" w:rsidRPr="00297278">
        <w:rPr>
          <w:rFonts w:ascii="Times New Roman" w:hAnsi="Times New Roman" w:cs="Times New Roman"/>
          <w:sz w:val="28"/>
          <w:szCs w:val="28"/>
        </w:rPr>
        <w:t>отдело</w:t>
      </w:r>
      <w:r w:rsidR="00DA05FA" w:rsidRPr="00297278">
        <w:rPr>
          <w:rFonts w:ascii="Times New Roman" w:hAnsi="Times New Roman" w:cs="Times New Roman"/>
          <w:sz w:val="28"/>
          <w:szCs w:val="28"/>
        </w:rPr>
        <w:t>м технической защиты информации</w:t>
      </w:r>
      <w:r w:rsidR="00441577" w:rsidRPr="00297278">
        <w:rPr>
          <w:rFonts w:ascii="Times New Roman" w:hAnsi="Times New Roman" w:cs="Times New Roman"/>
          <w:sz w:val="28"/>
          <w:szCs w:val="28"/>
        </w:rPr>
        <w:t>, связи и информатизации комитета специальных мероприятий ад</w:t>
      </w:r>
      <w:r w:rsidR="0026466A" w:rsidRPr="00297278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 w:rsidR="000B6818" w:rsidRPr="00297278">
        <w:rPr>
          <w:rFonts w:ascii="Times New Roman" w:hAnsi="Times New Roman" w:cs="Times New Roman"/>
          <w:sz w:val="28"/>
          <w:szCs w:val="28"/>
        </w:rPr>
        <w:t xml:space="preserve"> по всем вопросам организации пропускного режима</w:t>
      </w:r>
      <w:r w:rsidR="0026466A" w:rsidRPr="00297278">
        <w:rPr>
          <w:rFonts w:ascii="Times New Roman" w:hAnsi="Times New Roman" w:cs="Times New Roman"/>
          <w:sz w:val="28"/>
          <w:szCs w:val="28"/>
        </w:rPr>
        <w:t>;</w:t>
      </w:r>
    </w:p>
    <w:p w:rsidR="0026466A" w:rsidRDefault="0026466A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78">
        <w:rPr>
          <w:rFonts w:ascii="Times New Roman" w:hAnsi="Times New Roman" w:cs="Times New Roman"/>
          <w:sz w:val="28"/>
          <w:szCs w:val="28"/>
        </w:rPr>
        <w:t>-департаментом по делам администрации города Нефтеюганска</w:t>
      </w:r>
      <w:r w:rsidR="000B6818" w:rsidRPr="00297278">
        <w:rPr>
          <w:rFonts w:ascii="Times New Roman" w:hAnsi="Times New Roman" w:cs="Times New Roman"/>
          <w:sz w:val="28"/>
          <w:szCs w:val="28"/>
        </w:rPr>
        <w:t xml:space="preserve"> по вопросам вноса (выноса) груза и материальных ценностей в здание администрации</w:t>
      </w:r>
      <w:r w:rsidRPr="00297278">
        <w:rPr>
          <w:rFonts w:ascii="Times New Roman" w:hAnsi="Times New Roman" w:cs="Times New Roman"/>
          <w:sz w:val="28"/>
          <w:szCs w:val="28"/>
        </w:rPr>
        <w:t>.</w:t>
      </w:r>
    </w:p>
    <w:p w:rsidR="00DA31E7" w:rsidRPr="00C161B5" w:rsidRDefault="001A53DE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1.</w:t>
      </w:r>
      <w:r w:rsidR="001606E9">
        <w:rPr>
          <w:rFonts w:ascii="Times New Roman" w:hAnsi="Times New Roman" w:cs="Times New Roman"/>
          <w:sz w:val="28"/>
          <w:szCs w:val="28"/>
        </w:rPr>
        <w:t>6</w:t>
      </w:r>
      <w:r w:rsidR="00637242">
        <w:rPr>
          <w:rFonts w:ascii="Times New Roman" w:hAnsi="Times New Roman" w:cs="Times New Roman"/>
          <w:sz w:val="28"/>
          <w:szCs w:val="28"/>
        </w:rPr>
        <w:t>.</w:t>
      </w:r>
      <w:r w:rsidR="00C4462D" w:rsidRPr="00C161B5">
        <w:rPr>
          <w:rFonts w:ascii="Times New Roman" w:hAnsi="Times New Roman" w:cs="Times New Roman"/>
          <w:sz w:val="28"/>
          <w:szCs w:val="28"/>
        </w:rPr>
        <w:t xml:space="preserve">Общая организация пропускного и </w:t>
      </w:r>
      <w:proofErr w:type="spellStart"/>
      <w:r w:rsidR="00C4462D" w:rsidRPr="00C161B5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C4462D" w:rsidRPr="00C161B5">
        <w:rPr>
          <w:rFonts w:ascii="Times New Roman" w:hAnsi="Times New Roman" w:cs="Times New Roman"/>
          <w:sz w:val="28"/>
          <w:szCs w:val="28"/>
        </w:rPr>
        <w:t xml:space="preserve"> режимов, </w:t>
      </w:r>
      <w:r w:rsidR="00EB2B6C" w:rsidRPr="00C161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462D" w:rsidRPr="00C161B5">
        <w:rPr>
          <w:rFonts w:ascii="Times New Roman" w:hAnsi="Times New Roman" w:cs="Times New Roman"/>
          <w:sz w:val="28"/>
          <w:szCs w:val="28"/>
        </w:rPr>
        <w:t>а также реализация организационно-технических мероприятий, связанных с осуществлением пропускного режима (выдача постоянных, временных пропусков, их учет, замена или перерегистрация)</w:t>
      </w:r>
      <w:r w:rsidR="00D92D4B">
        <w:rPr>
          <w:rFonts w:ascii="Times New Roman" w:hAnsi="Times New Roman" w:cs="Times New Roman"/>
          <w:sz w:val="28"/>
          <w:szCs w:val="28"/>
        </w:rPr>
        <w:t>,</w:t>
      </w:r>
      <w:r w:rsidR="00C4462D" w:rsidRPr="00C161B5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356BE">
        <w:rPr>
          <w:rFonts w:ascii="Times New Roman" w:hAnsi="Times New Roman" w:cs="Times New Roman"/>
          <w:sz w:val="28"/>
          <w:szCs w:val="28"/>
        </w:rPr>
        <w:t>осуществля</w:t>
      </w:r>
      <w:r w:rsidR="00C161B5" w:rsidRPr="00F356BE">
        <w:rPr>
          <w:rFonts w:ascii="Times New Roman" w:hAnsi="Times New Roman" w:cs="Times New Roman"/>
          <w:sz w:val="28"/>
          <w:szCs w:val="28"/>
        </w:rPr>
        <w:t>е</w:t>
      </w:r>
      <w:r w:rsidR="00C4462D" w:rsidRPr="00F356BE">
        <w:rPr>
          <w:rFonts w:ascii="Times New Roman" w:hAnsi="Times New Roman" w:cs="Times New Roman"/>
          <w:sz w:val="28"/>
          <w:szCs w:val="28"/>
        </w:rPr>
        <w:t>тся</w:t>
      </w:r>
      <w:r w:rsidR="00C161B5" w:rsidRPr="00F356BE">
        <w:rPr>
          <w:rFonts w:ascii="Times New Roman" w:hAnsi="Times New Roman" w:cs="Times New Roman"/>
          <w:sz w:val="28"/>
          <w:szCs w:val="28"/>
        </w:rPr>
        <w:t xml:space="preserve"> </w:t>
      </w:r>
      <w:r w:rsidR="00DA05FA" w:rsidRPr="00F356BE">
        <w:rPr>
          <w:rFonts w:ascii="Times New Roman" w:hAnsi="Times New Roman" w:cs="Times New Roman"/>
          <w:sz w:val="28"/>
          <w:szCs w:val="28"/>
        </w:rPr>
        <w:t>отделом технической защиты информации, связи и информатизации комитета специальных мероприятий ад</w:t>
      </w:r>
      <w:r w:rsidR="00C161B5" w:rsidRPr="00F356BE">
        <w:rPr>
          <w:rFonts w:ascii="Times New Roman" w:hAnsi="Times New Roman" w:cs="Times New Roman"/>
          <w:sz w:val="28"/>
          <w:szCs w:val="28"/>
        </w:rPr>
        <w:t>министрации города Нефтеюганска.</w:t>
      </w:r>
    </w:p>
    <w:p w:rsidR="00C4462D" w:rsidRPr="00F90BE1" w:rsidRDefault="001A53DE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606E9">
        <w:rPr>
          <w:rFonts w:ascii="Times New Roman" w:hAnsi="Times New Roman" w:cs="Times New Roman"/>
          <w:sz w:val="28"/>
          <w:szCs w:val="28"/>
        </w:rPr>
        <w:t>7</w:t>
      </w:r>
      <w:r w:rsidR="00637242">
        <w:rPr>
          <w:rFonts w:ascii="Times New Roman" w:hAnsi="Times New Roman" w:cs="Times New Roman"/>
          <w:sz w:val="28"/>
          <w:szCs w:val="28"/>
        </w:rPr>
        <w:t>.</w:t>
      </w:r>
      <w:r w:rsidRPr="00F90BE1">
        <w:rPr>
          <w:rFonts w:ascii="Times New Roman" w:hAnsi="Times New Roman" w:cs="Times New Roman"/>
          <w:sz w:val="28"/>
          <w:szCs w:val="28"/>
        </w:rPr>
        <w:t>Выдача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разовых пропусков для </w:t>
      </w:r>
      <w:r w:rsidR="00DD1515">
        <w:rPr>
          <w:rFonts w:ascii="Times New Roman" w:hAnsi="Times New Roman" w:cs="Times New Roman"/>
          <w:sz w:val="28"/>
          <w:szCs w:val="28"/>
        </w:rPr>
        <w:t>входа в здание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A86E87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осуществляет</w:t>
      </w:r>
      <w:r w:rsidRPr="00F90BE1">
        <w:rPr>
          <w:rFonts w:ascii="Times New Roman" w:hAnsi="Times New Roman" w:cs="Times New Roman"/>
          <w:sz w:val="28"/>
          <w:szCs w:val="28"/>
        </w:rPr>
        <w:t>ся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Pr="00F90BE1">
        <w:rPr>
          <w:rFonts w:ascii="Times New Roman" w:hAnsi="Times New Roman" w:cs="Times New Roman"/>
          <w:sz w:val="28"/>
          <w:szCs w:val="28"/>
        </w:rPr>
        <w:t>на посту охраны.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637242" w:rsidP="00D9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462D" w:rsidRPr="00F90BE1">
        <w:rPr>
          <w:rFonts w:ascii="Times New Roman" w:hAnsi="Times New Roman" w:cs="Times New Roman"/>
          <w:sz w:val="28"/>
          <w:szCs w:val="28"/>
        </w:rPr>
        <w:t>Организация пропускного режима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Для обеспечения пропускного режима </w:t>
      </w:r>
      <w:r w:rsidR="002C1D73" w:rsidRPr="00F90BE1"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="00A86E87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устанавливаются следующие виды </w:t>
      </w:r>
      <w:r w:rsidR="006A3497">
        <w:rPr>
          <w:rFonts w:ascii="Times New Roman" w:hAnsi="Times New Roman" w:cs="Times New Roman"/>
          <w:sz w:val="28"/>
          <w:szCs w:val="28"/>
        </w:rPr>
        <w:t>пропусков</w:t>
      </w:r>
      <w:r w:rsidR="00C4462D" w:rsidRPr="00F90BE1">
        <w:rPr>
          <w:rFonts w:ascii="Times New Roman" w:hAnsi="Times New Roman" w:cs="Times New Roman"/>
          <w:sz w:val="28"/>
          <w:szCs w:val="28"/>
        </w:rPr>
        <w:t>: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92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0412">
        <w:rPr>
          <w:rFonts w:ascii="Times New Roman" w:hAnsi="Times New Roman" w:cs="Times New Roman"/>
          <w:sz w:val="28"/>
          <w:szCs w:val="28"/>
        </w:rPr>
        <w:t>постоянн</w:t>
      </w:r>
      <w:r w:rsidR="001606E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820412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="00820412">
        <w:rPr>
          <w:rFonts w:ascii="Times New Roman" w:hAnsi="Times New Roman" w:cs="Times New Roman"/>
          <w:sz w:val="28"/>
          <w:szCs w:val="28"/>
        </w:rPr>
        <w:t>персональн</w:t>
      </w:r>
      <w:r w:rsidR="001606E9">
        <w:rPr>
          <w:rFonts w:ascii="Times New Roman" w:hAnsi="Times New Roman" w:cs="Times New Roman"/>
          <w:sz w:val="28"/>
          <w:szCs w:val="28"/>
        </w:rPr>
        <w:t>ая</w:t>
      </w:r>
      <w:r w:rsidR="00820412">
        <w:rPr>
          <w:rFonts w:ascii="Times New Roman" w:hAnsi="Times New Roman" w:cs="Times New Roman"/>
          <w:sz w:val="28"/>
          <w:szCs w:val="28"/>
        </w:rPr>
        <w:t xml:space="preserve"> бесконтактн</w:t>
      </w:r>
      <w:r w:rsidR="001606E9">
        <w:rPr>
          <w:rFonts w:ascii="Times New Roman" w:hAnsi="Times New Roman" w:cs="Times New Roman"/>
          <w:sz w:val="28"/>
          <w:szCs w:val="28"/>
        </w:rPr>
        <w:t>ая</w:t>
      </w:r>
      <w:r w:rsidR="00820412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1606E9">
        <w:rPr>
          <w:rFonts w:ascii="Times New Roman" w:hAnsi="Times New Roman" w:cs="Times New Roman"/>
          <w:sz w:val="28"/>
          <w:szCs w:val="28"/>
        </w:rPr>
        <w:t>ая</w:t>
      </w:r>
      <w:r w:rsidR="00820412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="001606E9">
        <w:rPr>
          <w:rFonts w:ascii="Times New Roman" w:hAnsi="Times New Roman" w:cs="Times New Roman"/>
          <w:sz w:val="28"/>
          <w:szCs w:val="28"/>
        </w:rPr>
        <w:t>прокси-карта</w:t>
      </w:r>
      <w:r w:rsidR="00820412">
        <w:rPr>
          <w:rFonts w:ascii="Times New Roman" w:hAnsi="Times New Roman" w:cs="Times New Roman"/>
          <w:sz w:val="28"/>
          <w:szCs w:val="28"/>
        </w:rPr>
        <w:t xml:space="preserve"> </w:t>
      </w:r>
      <w:r w:rsidR="00820412" w:rsidRPr="00F90BE1">
        <w:rPr>
          <w:rFonts w:ascii="Times New Roman" w:hAnsi="Times New Roman" w:cs="Times New Roman"/>
          <w:sz w:val="28"/>
          <w:szCs w:val="28"/>
        </w:rPr>
        <w:t>(далее – постоянный</w:t>
      </w:r>
      <w:r w:rsidR="00820412">
        <w:rPr>
          <w:rFonts w:ascii="Times New Roman" w:hAnsi="Times New Roman" w:cs="Times New Roman"/>
          <w:sz w:val="28"/>
          <w:szCs w:val="28"/>
        </w:rPr>
        <w:t xml:space="preserve"> пропуск)</w:t>
      </w:r>
      <w:r w:rsidR="00C4462D" w:rsidRPr="00F90BE1">
        <w:rPr>
          <w:rFonts w:ascii="Times New Roman" w:hAnsi="Times New Roman" w:cs="Times New Roman"/>
          <w:sz w:val="28"/>
          <w:szCs w:val="28"/>
        </w:rPr>
        <w:t>;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92D4B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временный (</w:t>
      </w:r>
      <w:r w:rsidR="006B0804" w:rsidRPr="00F90BE1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4462D" w:rsidRPr="00F90BE1">
        <w:rPr>
          <w:rFonts w:ascii="Times New Roman" w:hAnsi="Times New Roman" w:cs="Times New Roman"/>
          <w:sz w:val="28"/>
          <w:szCs w:val="28"/>
        </w:rPr>
        <w:t>) пропуск</w:t>
      </w:r>
      <w:r w:rsidR="008D0FCD">
        <w:rPr>
          <w:rFonts w:ascii="Times New Roman" w:hAnsi="Times New Roman" w:cs="Times New Roman"/>
          <w:sz w:val="28"/>
          <w:szCs w:val="28"/>
        </w:rPr>
        <w:t xml:space="preserve"> (далее – временный пропуск)</w:t>
      </w:r>
      <w:r w:rsidR="00C4462D" w:rsidRPr="00F90BE1">
        <w:rPr>
          <w:rFonts w:ascii="Times New Roman" w:hAnsi="Times New Roman" w:cs="Times New Roman"/>
          <w:sz w:val="28"/>
          <w:szCs w:val="28"/>
        </w:rPr>
        <w:t>;</w:t>
      </w:r>
    </w:p>
    <w:p w:rsidR="00CA020D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92D4B">
        <w:rPr>
          <w:rFonts w:ascii="Times New Roman" w:hAnsi="Times New Roman" w:cs="Times New Roman"/>
          <w:sz w:val="28"/>
          <w:szCs w:val="28"/>
        </w:rPr>
        <w:t xml:space="preserve"> </w:t>
      </w:r>
      <w:r w:rsidR="002A6E9A" w:rsidRPr="00F90BE1">
        <w:rPr>
          <w:rFonts w:ascii="Times New Roman" w:hAnsi="Times New Roman" w:cs="Times New Roman"/>
          <w:sz w:val="28"/>
          <w:szCs w:val="28"/>
        </w:rPr>
        <w:t>разовый (электронный) пропуск</w:t>
      </w:r>
      <w:r w:rsidR="008D0FCD">
        <w:rPr>
          <w:rFonts w:ascii="Times New Roman" w:hAnsi="Times New Roman" w:cs="Times New Roman"/>
          <w:sz w:val="28"/>
          <w:szCs w:val="28"/>
        </w:rPr>
        <w:t xml:space="preserve"> (далее – разовый  пропуск)</w:t>
      </w:r>
      <w:r w:rsidR="00CA020D">
        <w:rPr>
          <w:rFonts w:ascii="Times New Roman" w:hAnsi="Times New Roman" w:cs="Times New Roman"/>
          <w:sz w:val="28"/>
          <w:szCs w:val="28"/>
        </w:rPr>
        <w:t>;</w:t>
      </w:r>
    </w:p>
    <w:p w:rsidR="00C4462D" w:rsidRPr="00F90BE1" w:rsidRDefault="00CA020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9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материальный </w:t>
      </w:r>
      <w:r w:rsidRPr="00B60C7E">
        <w:rPr>
          <w:rFonts w:ascii="Times New Roman" w:hAnsi="Times New Roman" w:cs="Times New Roman"/>
          <w:sz w:val="28"/>
          <w:szCs w:val="28"/>
        </w:rPr>
        <w:t>пропуск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BE1">
        <w:rPr>
          <w:rFonts w:ascii="Times New Roman" w:hAnsi="Times New Roman" w:cs="Times New Roman"/>
          <w:sz w:val="28"/>
          <w:szCs w:val="28"/>
        </w:rPr>
        <w:t>на внос (вынос)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BE1">
        <w:rPr>
          <w:rFonts w:ascii="Times New Roman" w:hAnsi="Times New Roman" w:cs="Times New Roman"/>
          <w:sz w:val="28"/>
          <w:szCs w:val="28"/>
        </w:rPr>
        <w:t xml:space="preserve">материальных ценностей </w:t>
      </w:r>
      <w:proofErr w:type="gramStart"/>
      <w:r w:rsidRPr="00F90B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0B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90BE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90BE1">
        <w:rPr>
          <w:rFonts w:ascii="Times New Roman" w:hAnsi="Times New Roman" w:cs="Times New Roman"/>
          <w:sz w:val="28"/>
          <w:szCs w:val="28"/>
        </w:rPr>
        <w:t>) здания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BE1">
        <w:rPr>
          <w:rFonts w:ascii="Times New Roman" w:hAnsi="Times New Roman" w:cs="Times New Roman"/>
          <w:sz w:val="28"/>
          <w:szCs w:val="28"/>
        </w:rPr>
        <w:t>(прило</w:t>
      </w:r>
      <w:r>
        <w:rPr>
          <w:rFonts w:ascii="Times New Roman" w:hAnsi="Times New Roman" w:cs="Times New Roman"/>
          <w:sz w:val="28"/>
          <w:szCs w:val="28"/>
        </w:rPr>
        <w:t>жение 5 к настоящей Инструкции).</w:t>
      </w:r>
      <w:r w:rsidR="002A6E9A" w:rsidRPr="00F90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2.1</w:t>
      </w:r>
      <w:r w:rsidR="00637242">
        <w:rPr>
          <w:rFonts w:ascii="Times New Roman" w:hAnsi="Times New Roman" w:cs="Times New Roman"/>
          <w:sz w:val="28"/>
          <w:szCs w:val="28"/>
        </w:rPr>
        <w:t>.</w:t>
      </w:r>
      <w:r w:rsidR="00D92D4B">
        <w:rPr>
          <w:rFonts w:ascii="Times New Roman" w:hAnsi="Times New Roman" w:cs="Times New Roman"/>
          <w:sz w:val="28"/>
          <w:szCs w:val="28"/>
        </w:rPr>
        <w:t>1</w:t>
      </w:r>
      <w:r w:rsidR="00637242">
        <w:rPr>
          <w:rFonts w:ascii="Times New Roman" w:hAnsi="Times New Roman" w:cs="Times New Roman"/>
          <w:sz w:val="28"/>
          <w:szCs w:val="28"/>
        </w:rPr>
        <w:t>.</w:t>
      </w:r>
      <w:r w:rsidRPr="00F90BE1">
        <w:rPr>
          <w:rFonts w:ascii="Times New Roman" w:hAnsi="Times New Roman" w:cs="Times New Roman"/>
          <w:sz w:val="28"/>
          <w:szCs w:val="28"/>
        </w:rPr>
        <w:t>Иные документы:</w:t>
      </w:r>
    </w:p>
    <w:p w:rsidR="003F7BE0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92D4B">
        <w:rPr>
          <w:rFonts w:ascii="Times New Roman" w:hAnsi="Times New Roman" w:cs="Times New Roman"/>
          <w:sz w:val="28"/>
          <w:szCs w:val="28"/>
        </w:rPr>
        <w:t xml:space="preserve"> </w:t>
      </w:r>
      <w:r w:rsidR="00CA020D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3F7BE0">
        <w:rPr>
          <w:rFonts w:ascii="Times New Roman" w:hAnsi="Times New Roman" w:cs="Times New Roman"/>
          <w:sz w:val="28"/>
          <w:szCs w:val="28"/>
        </w:rPr>
        <w:t>;</w:t>
      </w:r>
    </w:p>
    <w:p w:rsidR="00C4462D" w:rsidRPr="00F90BE1" w:rsidRDefault="003F7BE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92D4B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служебное удостоверение;</w:t>
      </w:r>
    </w:p>
    <w:p w:rsidR="00C4462D" w:rsidRPr="00BB47C9" w:rsidRDefault="003F7BE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C4462D" w:rsidRPr="00F90BE1">
        <w:rPr>
          <w:rFonts w:ascii="Times New Roman" w:hAnsi="Times New Roman" w:cs="Times New Roman"/>
          <w:sz w:val="28"/>
          <w:szCs w:val="28"/>
        </w:rPr>
        <w:t>)</w:t>
      </w:r>
      <w:r w:rsidR="00D92D4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06" w:history="1">
        <w:r w:rsidR="00C4462D" w:rsidRPr="00F90BE1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на вход делегации (отдельных лиц) в здание </w:t>
      </w:r>
      <w:r w:rsidR="00722DFD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BB47C9">
        <w:rPr>
          <w:rFonts w:ascii="Times New Roman" w:hAnsi="Times New Roman" w:cs="Times New Roman"/>
          <w:sz w:val="28"/>
          <w:szCs w:val="28"/>
        </w:rPr>
        <w:t>1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к настоящей Инструкции);</w:t>
      </w:r>
    </w:p>
    <w:p w:rsidR="006A21BA" w:rsidRDefault="003F7BE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462D" w:rsidRPr="00F90BE1">
        <w:rPr>
          <w:rFonts w:ascii="Times New Roman" w:hAnsi="Times New Roman" w:cs="Times New Roman"/>
          <w:sz w:val="28"/>
          <w:szCs w:val="28"/>
        </w:rPr>
        <w:t>)</w:t>
      </w:r>
      <w:r w:rsidR="00D92D4B">
        <w:rPr>
          <w:rFonts w:ascii="Times New Roman" w:hAnsi="Times New Roman" w:cs="Times New Roman"/>
          <w:sz w:val="28"/>
          <w:szCs w:val="28"/>
        </w:rPr>
        <w:t xml:space="preserve"> </w:t>
      </w:r>
      <w:r w:rsidR="006A21BA">
        <w:rPr>
          <w:rFonts w:ascii="Times New Roman" w:hAnsi="Times New Roman" w:cs="Times New Roman"/>
          <w:sz w:val="28"/>
          <w:szCs w:val="28"/>
        </w:rPr>
        <w:t>заявка на выдачу постоянного пропуска для входа в здание администрации</w:t>
      </w:r>
      <w:r w:rsidR="00A86E87">
        <w:rPr>
          <w:rFonts w:ascii="Times New Roman" w:hAnsi="Times New Roman" w:cs="Times New Roman"/>
          <w:sz w:val="28"/>
          <w:szCs w:val="28"/>
        </w:rPr>
        <w:t xml:space="preserve"> </w:t>
      </w:r>
      <w:r w:rsidR="006A21BA" w:rsidRPr="00F90BE1">
        <w:rPr>
          <w:rFonts w:ascii="Times New Roman" w:hAnsi="Times New Roman" w:cs="Times New Roman"/>
          <w:sz w:val="28"/>
          <w:szCs w:val="28"/>
        </w:rPr>
        <w:t>(прило</w:t>
      </w:r>
      <w:r w:rsidR="006A21BA">
        <w:rPr>
          <w:rFonts w:ascii="Times New Roman" w:hAnsi="Times New Roman" w:cs="Times New Roman"/>
          <w:sz w:val="28"/>
          <w:szCs w:val="28"/>
        </w:rPr>
        <w:t>жение 2 к настоящей Инструкции)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39D" w:rsidRDefault="003F7BE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339D">
        <w:rPr>
          <w:rFonts w:ascii="Times New Roman" w:hAnsi="Times New Roman" w:cs="Times New Roman"/>
          <w:sz w:val="28"/>
          <w:szCs w:val="28"/>
        </w:rPr>
        <w:t>)</w:t>
      </w:r>
      <w:r w:rsidR="00D92D4B">
        <w:rPr>
          <w:rFonts w:ascii="Times New Roman" w:hAnsi="Times New Roman" w:cs="Times New Roman"/>
          <w:sz w:val="28"/>
          <w:szCs w:val="28"/>
        </w:rPr>
        <w:t xml:space="preserve"> </w:t>
      </w:r>
      <w:r w:rsidR="006A21BA">
        <w:rPr>
          <w:rFonts w:ascii="Times New Roman" w:hAnsi="Times New Roman" w:cs="Times New Roman"/>
          <w:sz w:val="28"/>
          <w:szCs w:val="28"/>
        </w:rPr>
        <w:t>заявка на выдачу временного пропуска для входа в здание администрации</w:t>
      </w:r>
      <w:r w:rsidR="00A86E87">
        <w:rPr>
          <w:rFonts w:ascii="Times New Roman" w:hAnsi="Times New Roman" w:cs="Times New Roman"/>
          <w:sz w:val="28"/>
          <w:szCs w:val="28"/>
        </w:rPr>
        <w:t xml:space="preserve"> </w:t>
      </w:r>
      <w:r w:rsidR="006A21BA" w:rsidRPr="00F90BE1">
        <w:rPr>
          <w:rFonts w:ascii="Times New Roman" w:hAnsi="Times New Roman" w:cs="Times New Roman"/>
          <w:sz w:val="28"/>
          <w:szCs w:val="28"/>
        </w:rPr>
        <w:t>(прило</w:t>
      </w:r>
      <w:r w:rsidR="006A21BA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31339D">
        <w:rPr>
          <w:rFonts w:ascii="Times New Roman" w:hAnsi="Times New Roman" w:cs="Times New Roman"/>
          <w:sz w:val="28"/>
          <w:szCs w:val="28"/>
        </w:rPr>
        <w:t>3</w:t>
      </w:r>
      <w:r w:rsidR="006A21BA">
        <w:rPr>
          <w:rFonts w:ascii="Times New Roman" w:hAnsi="Times New Roman" w:cs="Times New Roman"/>
          <w:sz w:val="28"/>
          <w:szCs w:val="28"/>
        </w:rPr>
        <w:t xml:space="preserve"> к настоящей Инструкции)</w:t>
      </w:r>
    </w:p>
    <w:p w:rsidR="00C4462D" w:rsidRPr="00F90BE1" w:rsidRDefault="003F7BE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1339D">
        <w:rPr>
          <w:rFonts w:ascii="Times New Roman" w:hAnsi="Times New Roman" w:cs="Times New Roman"/>
          <w:sz w:val="28"/>
          <w:szCs w:val="28"/>
        </w:rPr>
        <w:t>)</w:t>
      </w:r>
      <w:r w:rsidR="00D92D4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72" w:history="1">
        <w:r w:rsidR="00C4462D" w:rsidRPr="00F90BE1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на вход в здание </w:t>
      </w:r>
      <w:r w:rsidR="00722DFD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для работы в выходные </w:t>
      </w:r>
      <w:r w:rsidR="00C22257">
        <w:rPr>
          <w:rFonts w:ascii="Times New Roman" w:hAnsi="Times New Roman" w:cs="Times New Roman"/>
          <w:sz w:val="28"/>
          <w:szCs w:val="28"/>
        </w:rPr>
        <w:t>и нерабочие праздничные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дни (приложение </w:t>
      </w:r>
      <w:r w:rsidR="006A21BA">
        <w:rPr>
          <w:rFonts w:ascii="Times New Roman" w:hAnsi="Times New Roman" w:cs="Times New Roman"/>
          <w:sz w:val="28"/>
          <w:szCs w:val="28"/>
        </w:rPr>
        <w:t>4</w:t>
      </w:r>
      <w:r w:rsidR="00CA020D">
        <w:rPr>
          <w:rFonts w:ascii="Times New Roman" w:hAnsi="Times New Roman" w:cs="Times New Roman"/>
          <w:sz w:val="28"/>
          <w:szCs w:val="28"/>
        </w:rPr>
        <w:t xml:space="preserve"> к настоящей Инструкции).</w:t>
      </w:r>
    </w:p>
    <w:p w:rsidR="00F064FA" w:rsidRPr="00F90BE1" w:rsidRDefault="00F064FA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2.2.В рабочие дни для </w:t>
      </w:r>
      <w:r w:rsidR="00CA020D">
        <w:rPr>
          <w:rFonts w:ascii="Times New Roman" w:hAnsi="Times New Roman" w:cs="Times New Roman"/>
          <w:sz w:val="28"/>
          <w:szCs w:val="28"/>
        </w:rPr>
        <w:t>пропуска</w:t>
      </w:r>
      <w:r w:rsidRPr="00F90BE1">
        <w:rPr>
          <w:rFonts w:ascii="Times New Roman" w:hAnsi="Times New Roman" w:cs="Times New Roman"/>
          <w:sz w:val="28"/>
          <w:szCs w:val="28"/>
        </w:rPr>
        <w:t xml:space="preserve"> в здание администрации</w:t>
      </w:r>
      <w:r w:rsidR="00A86E87">
        <w:rPr>
          <w:rFonts w:ascii="Times New Roman" w:hAnsi="Times New Roman" w:cs="Times New Roman"/>
          <w:sz w:val="28"/>
          <w:szCs w:val="28"/>
        </w:rPr>
        <w:t xml:space="preserve"> </w:t>
      </w:r>
      <w:r w:rsidRPr="00F90BE1">
        <w:rPr>
          <w:rFonts w:ascii="Times New Roman" w:hAnsi="Times New Roman" w:cs="Times New Roman"/>
          <w:sz w:val="28"/>
          <w:szCs w:val="28"/>
        </w:rPr>
        <w:t>установлено время:</w:t>
      </w:r>
    </w:p>
    <w:p w:rsidR="00F064FA" w:rsidRPr="00F90BE1" w:rsidRDefault="00F064FA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-для сотрудников с 08:00 до 2</w:t>
      </w:r>
      <w:r w:rsidR="003433AA" w:rsidRPr="00F90BE1">
        <w:rPr>
          <w:rFonts w:ascii="Times New Roman" w:hAnsi="Times New Roman" w:cs="Times New Roman"/>
          <w:sz w:val="28"/>
          <w:szCs w:val="28"/>
        </w:rPr>
        <w:t>0</w:t>
      </w:r>
      <w:r w:rsidRPr="00F90BE1">
        <w:rPr>
          <w:rFonts w:ascii="Times New Roman" w:hAnsi="Times New Roman" w:cs="Times New Roman"/>
          <w:sz w:val="28"/>
          <w:szCs w:val="28"/>
        </w:rPr>
        <w:t>:00</w:t>
      </w:r>
      <w:r w:rsidR="00E3006A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90BE1">
        <w:rPr>
          <w:rFonts w:ascii="Times New Roman" w:hAnsi="Times New Roman" w:cs="Times New Roman"/>
          <w:sz w:val="28"/>
          <w:szCs w:val="28"/>
        </w:rPr>
        <w:t>;</w:t>
      </w:r>
    </w:p>
    <w:p w:rsidR="00F064FA" w:rsidRPr="00F90BE1" w:rsidRDefault="00F064FA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-для посетителей с </w:t>
      </w:r>
      <w:r w:rsidR="00F57419" w:rsidRPr="00F90BE1">
        <w:rPr>
          <w:rFonts w:ascii="Times New Roman" w:hAnsi="Times New Roman" w:cs="Times New Roman"/>
          <w:sz w:val="28"/>
          <w:szCs w:val="28"/>
        </w:rPr>
        <w:t>08:30</w:t>
      </w:r>
      <w:r w:rsidRPr="00F90BE1">
        <w:rPr>
          <w:rFonts w:ascii="Times New Roman" w:hAnsi="Times New Roman" w:cs="Times New Roman"/>
          <w:sz w:val="28"/>
          <w:szCs w:val="28"/>
        </w:rPr>
        <w:t xml:space="preserve"> до </w:t>
      </w:r>
      <w:r w:rsidR="00F57419" w:rsidRPr="00F90BE1">
        <w:rPr>
          <w:rFonts w:ascii="Times New Roman" w:hAnsi="Times New Roman" w:cs="Times New Roman"/>
          <w:sz w:val="28"/>
          <w:szCs w:val="28"/>
        </w:rPr>
        <w:t>17:30</w:t>
      </w:r>
      <w:r w:rsidR="00E3006A" w:rsidRPr="00E3006A">
        <w:t xml:space="preserve"> </w:t>
      </w:r>
      <w:r w:rsidR="00E3006A" w:rsidRPr="00E3006A">
        <w:rPr>
          <w:rFonts w:ascii="Times New Roman" w:hAnsi="Times New Roman" w:cs="Times New Roman"/>
          <w:sz w:val="28"/>
          <w:szCs w:val="28"/>
        </w:rPr>
        <w:t>часов</w:t>
      </w:r>
      <w:r w:rsidRPr="00F90BE1">
        <w:rPr>
          <w:rFonts w:ascii="Times New Roman" w:hAnsi="Times New Roman" w:cs="Times New Roman"/>
          <w:sz w:val="28"/>
          <w:szCs w:val="28"/>
        </w:rPr>
        <w:t>.</w:t>
      </w:r>
    </w:p>
    <w:p w:rsidR="00F064FA" w:rsidRPr="00F90BE1" w:rsidRDefault="00F064FA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2.</w:t>
      </w:r>
      <w:r w:rsidR="003433AA" w:rsidRPr="00F90BE1">
        <w:rPr>
          <w:rFonts w:ascii="Times New Roman" w:hAnsi="Times New Roman" w:cs="Times New Roman"/>
          <w:sz w:val="28"/>
          <w:szCs w:val="28"/>
        </w:rPr>
        <w:t>3</w:t>
      </w:r>
      <w:r w:rsidR="00637242">
        <w:rPr>
          <w:rFonts w:ascii="Times New Roman" w:hAnsi="Times New Roman" w:cs="Times New Roman"/>
          <w:sz w:val="28"/>
          <w:szCs w:val="28"/>
        </w:rPr>
        <w:t>.</w:t>
      </w:r>
      <w:r w:rsidRPr="00F90BE1">
        <w:rPr>
          <w:rFonts w:ascii="Times New Roman" w:hAnsi="Times New Roman" w:cs="Times New Roman"/>
          <w:sz w:val="28"/>
          <w:szCs w:val="28"/>
        </w:rPr>
        <w:t xml:space="preserve">В выходные и нерабочие праздничные дни в связи со служебной необходимостью, без предварительной заявки, входить в </w:t>
      </w:r>
      <w:r w:rsidR="00F57419" w:rsidRPr="00F90BE1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Pr="00F90BE1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F064FA" w:rsidRPr="00297278" w:rsidRDefault="00637242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78">
        <w:rPr>
          <w:rFonts w:ascii="Times New Roman" w:hAnsi="Times New Roman" w:cs="Times New Roman"/>
          <w:sz w:val="28"/>
          <w:szCs w:val="28"/>
        </w:rPr>
        <w:t>-</w:t>
      </w:r>
      <w:r w:rsidR="00D92D4B">
        <w:rPr>
          <w:rFonts w:ascii="Times New Roman" w:hAnsi="Times New Roman" w:cs="Times New Roman"/>
          <w:sz w:val="28"/>
          <w:szCs w:val="28"/>
        </w:rPr>
        <w:t>г</w:t>
      </w:r>
      <w:r w:rsidR="00F064FA" w:rsidRPr="00297278">
        <w:rPr>
          <w:rFonts w:ascii="Times New Roman" w:hAnsi="Times New Roman" w:cs="Times New Roman"/>
          <w:sz w:val="28"/>
          <w:szCs w:val="28"/>
        </w:rPr>
        <w:t xml:space="preserve">лава города </w:t>
      </w:r>
      <w:r w:rsidR="00F57419" w:rsidRPr="00297278">
        <w:rPr>
          <w:rFonts w:ascii="Times New Roman" w:hAnsi="Times New Roman" w:cs="Times New Roman"/>
          <w:sz w:val="28"/>
          <w:szCs w:val="28"/>
        </w:rPr>
        <w:t>Нефтеюганска</w:t>
      </w:r>
      <w:r w:rsidR="00F064FA" w:rsidRPr="00297278">
        <w:rPr>
          <w:rFonts w:ascii="Times New Roman" w:hAnsi="Times New Roman" w:cs="Times New Roman"/>
          <w:sz w:val="28"/>
          <w:szCs w:val="28"/>
        </w:rPr>
        <w:t>;</w:t>
      </w:r>
    </w:p>
    <w:p w:rsidR="00F57419" w:rsidRPr="00297278" w:rsidRDefault="00F57419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78">
        <w:rPr>
          <w:rFonts w:ascii="Times New Roman" w:hAnsi="Times New Roman" w:cs="Times New Roman"/>
          <w:sz w:val="28"/>
          <w:szCs w:val="28"/>
        </w:rPr>
        <w:t>-</w:t>
      </w:r>
      <w:r w:rsidR="00D92D4B">
        <w:rPr>
          <w:rFonts w:ascii="Times New Roman" w:hAnsi="Times New Roman" w:cs="Times New Roman"/>
          <w:sz w:val="28"/>
          <w:szCs w:val="28"/>
        </w:rPr>
        <w:t>г</w:t>
      </w:r>
      <w:r w:rsidRPr="00297278">
        <w:rPr>
          <w:rFonts w:ascii="Times New Roman" w:hAnsi="Times New Roman" w:cs="Times New Roman"/>
          <w:sz w:val="28"/>
          <w:szCs w:val="28"/>
        </w:rPr>
        <w:t>лава администрации города Нефтеюганска;</w:t>
      </w:r>
    </w:p>
    <w:p w:rsidR="00F57419" w:rsidRPr="00297278" w:rsidRDefault="00F57419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78">
        <w:rPr>
          <w:rFonts w:ascii="Times New Roman" w:hAnsi="Times New Roman" w:cs="Times New Roman"/>
          <w:sz w:val="28"/>
          <w:szCs w:val="28"/>
        </w:rPr>
        <w:t>-первый заместитель</w:t>
      </w:r>
      <w:r w:rsidR="007F169E" w:rsidRPr="00297278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Нефтеюганска;</w:t>
      </w:r>
    </w:p>
    <w:p w:rsidR="00F064FA" w:rsidRPr="00297278" w:rsidRDefault="00637242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78">
        <w:rPr>
          <w:rFonts w:ascii="Times New Roman" w:hAnsi="Times New Roman" w:cs="Times New Roman"/>
          <w:sz w:val="28"/>
          <w:szCs w:val="28"/>
        </w:rPr>
        <w:t>-</w:t>
      </w:r>
      <w:r w:rsidR="007F169E" w:rsidRPr="00297278">
        <w:rPr>
          <w:rFonts w:ascii="Times New Roman" w:hAnsi="Times New Roman" w:cs="Times New Roman"/>
          <w:sz w:val="28"/>
          <w:szCs w:val="28"/>
        </w:rPr>
        <w:t>заместители главы а</w:t>
      </w:r>
      <w:r w:rsidR="00F064FA" w:rsidRPr="00297278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7F169E" w:rsidRPr="00297278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F064FA" w:rsidRPr="00297278">
        <w:rPr>
          <w:rFonts w:ascii="Times New Roman" w:hAnsi="Times New Roman" w:cs="Times New Roman"/>
          <w:sz w:val="28"/>
          <w:szCs w:val="28"/>
        </w:rPr>
        <w:t>;</w:t>
      </w:r>
    </w:p>
    <w:p w:rsidR="00F064FA" w:rsidRPr="00297278" w:rsidRDefault="00637242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78">
        <w:rPr>
          <w:rFonts w:ascii="Times New Roman" w:hAnsi="Times New Roman" w:cs="Times New Roman"/>
          <w:sz w:val="28"/>
          <w:szCs w:val="28"/>
        </w:rPr>
        <w:t>-</w:t>
      </w:r>
      <w:r w:rsidR="00923421" w:rsidRPr="00297278">
        <w:rPr>
          <w:rFonts w:ascii="Times New Roman" w:hAnsi="Times New Roman" w:cs="Times New Roman"/>
          <w:sz w:val="28"/>
          <w:szCs w:val="28"/>
        </w:rPr>
        <w:t>заместитель</w:t>
      </w:r>
      <w:r w:rsidR="00F064FA" w:rsidRPr="00297278">
        <w:rPr>
          <w:rFonts w:ascii="Times New Roman" w:hAnsi="Times New Roman" w:cs="Times New Roman"/>
          <w:sz w:val="28"/>
          <w:szCs w:val="28"/>
        </w:rPr>
        <w:t xml:space="preserve"> председателя Думы города</w:t>
      </w:r>
      <w:r w:rsidR="00923421" w:rsidRPr="00297278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F064FA" w:rsidRPr="00297278">
        <w:rPr>
          <w:rFonts w:ascii="Times New Roman" w:hAnsi="Times New Roman" w:cs="Times New Roman"/>
          <w:sz w:val="28"/>
          <w:szCs w:val="28"/>
        </w:rPr>
        <w:t>;</w:t>
      </w:r>
    </w:p>
    <w:p w:rsidR="00FF2F16" w:rsidRPr="00297278" w:rsidRDefault="00637242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78">
        <w:rPr>
          <w:rFonts w:ascii="Times New Roman" w:hAnsi="Times New Roman" w:cs="Times New Roman"/>
          <w:sz w:val="28"/>
          <w:szCs w:val="28"/>
        </w:rPr>
        <w:t>-</w:t>
      </w:r>
      <w:r w:rsidR="00F064FA" w:rsidRPr="00297278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самоуправления;</w:t>
      </w:r>
    </w:p>
    <w:p w:rsidR="00FF2F16" w:rsidRPr="00F90BE1" w:rsidRDefault="00637242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78">
        <w:rPr>
          <w:rFonts w:ascii="Times New Roman" w:hAnsi="Times New Roman" w:cs="Times New Roman"/>
          <w:sz w:val="28"/>
          <w:szCs w:val="28"/>
        </w:rPr>
        <w:t>-</w:t>
      </w:r>
      <w:r w:rsidR="00FF2F16" w:rsidRPr="00297278">
        <w:rPr>
          <w:rFonts w:ascii="Times New Roman" w:hAnsi="Times New Roman" w:cs="Times New Roman"/>
          <w:sz w:val="28"/>
          <w:szCs w:val="28"/>
        </w:rPr>
        <w:t>руководитель и специалисты отдела технической защиты информации, связи и информатизации комитета специальных мероприятий</w:t>
      </w:r>
      <w:r w:rsidR="000329D7" w:rsidRPr="00297278">
        <w:rPr>
          <w:rFonts w:ascii="Times New Roman" w:hAnsi="Times New Roman" w:cs="Times New Roman"/>
          <w:sz w:val="28"/>
          <w:szCs w:val="28"/>
        </w:rPr>
        <w:t>.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06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В случае служебной необходимости нахождения на рабочем месте </w:t>
      </w:r>
      <w:r w:rsidR="009C33AD" w:rsidRPr="00F90BE1">
        <w:rPr>
          <w:rFonts w:ascii="Times New Roman" w:hAnsi="Times New Roman" w:cs="Times New Roman"/>
          <w:sz w:val="28"/>
          <w:szCs w:val="28"/>
        </w:rPr>
        <w:t>сотрудников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после 20</w:t>
      </w:r>
      <w:r w:rsidR="00E3006A">
        <w:rPr>
          <w:rFonts w:ascii="Times New Roman" w:hAnsi="Times New Roman" w:cs="Times New Roman"/>
          <w:sz w:val="28"/>
          <w:szCs w:val="28"/>
        </w:rPr>
        <w:t>:</w:t>
      </w:r>
      <w:r w:rsidR="00C4462D" w:rsidRPr="00F90BE1">
        <w:rPr>
          <w:rFonts w:ascii="Times New Roman" w:hAnsi="Times New Roman" w:cs="Times New Roman"/>
          <w:sz w:val="28"/>
          <w:szCs w:val="28"/>
        </w:rPr>
        <w:t>00</w:t>
      </w:r>
      <w:r w:rsidR="00E3006A" w:rsidRPr="00E3006A">
        <w:t xml:space="preserve"> </w:t>
      </w:r>
      <w:r w:rsidR="00E3006A" w:rsidRPr="00E3006A">
        <w:rPr>
          <w:rFonts w:ascii="Times New Roman" w:hAnsi="Times New Roman" w:cs="Times New Roman"/>
          <w:sz w:val="28"/>
          <w:szCs w:val="28"/>
        </w:rPr>
        <w:t>часов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, а также в выходные и </w:t>
      </w:r>
      <w:r w:rsidR="009C33AD" w:rsidRPr="00F90BE1">
        <w:rPr>
          <w:rFonts w:ascii="Times New Roman" w:hAnsi="Times New Roman" w:cs="Times New Roman"/>
          <w:sz w:val="28"/>
          <w:szCs w:val="28"/>
        </w:rPr>
        <w:t xml:space="preserve">нерабочие </w:t>
      </w:r>
      <w:r w:rsidR="00C4462D" w:rsidRPr="00F90BE1">
        <w:rPr>
          <w:rFonts w:ascii="Times New Roman" w:hAnsi="Times New Roman" w:cs="Times New Roman"/>
          <w:sz w:val="28"/>
          <w:szCs w:val="28"/>
        </w:rPr>
        <w:t>праздничные дни, руководитель органа,</w:t>
      </w:r>
      <w:r w:rsidR="009C33AD" w:rsidRPr="00F90BE1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="00923421" w:rsidRPr="00F90BE1">
        <w:rPr>
          <w:rFonts w:ascii="Times New Roman" w:hAnsi="Times New Roman" w:cs="Times New Roman"/>
          <w:sz w:val="28"/>
          <w:szCs w:val="28"/>
        </w:rPr>
        <w:t>,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где осуществляет свою деятельность </w:t>
      </w:r>
      <w:r w:rsidR="009C33AD" w:rsidRPr="00F90BE1">
        <w:rPr>
          <w:rFonts w:ascii="Times New Roman" w:hAnsi="Times New Roman" w:cs="Times New Roman"/>
          <w:sz w:val="28"/>
          <w:szCs w:val="28"/>
        </w:rPr>
        <w:t>сотрудник</w:t>
      </w:r>
      <w:r w:rsidR="002A4B74">
        <w:rPr>
          <w:rFonts w:ascii="Times New Roman" w:hAnsi="Times New Roman" w:cs="Times New Roman"/>
          <w:sz w:val="28"/>
          <w:szCs w:val="28"/>
        </w:rPr>
        <w:t xml:space="preserve">, обязан оформить </w:t>
      </w:r>
      <w:r w:rsidR="00C4462D" w:rsidRPr="00F90BE1">
        <w:rPr>
          <w:rFonts w:ascii="Times New Roman" w:hAnsi="Times New Roman" w:cs="Times New Roman"/>
          <w:sz w:val="28"/>
          <w:szCs w:val="28"/>
        </w:rPr>
        <w:t>соответствующую заявку (</w:t>
      </w:r>
      <w:hyperlink w:anchor="Par472" w:history="1">
        <w:r w:rsidR="00C4462D" w:rsidRPr="00F90BE1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E3006A">
          <w:rPr>
            <w:rFonts w:ascii="Times New Roman" w:hAnsi="Times New Roman" w:cs="Times New Roman"/>
            <w:sz w:val="28"/>
            <w:szCs w:val="28"/>
          </w:rPr>
          <w:t>е</w:t>
        </w:r>
        <w:r w:rsidR="0078150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1023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к настоящей Инструкции).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606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Не допускаются в здание </w:t>
      </w:r>
      <w:r w:rsidR="00A65A90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>: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06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Посетители и </w:t>
      </w:r>
      <w:r w:rsidR="00A65A90" w:rsidRPr="00F90BE1">
        <w:rPr>
          <w:rFonts w:ascii="Times New Roman" w:hAnsi="Times New Roman" w:cs="Times New Roman"/>
          <w:sz w:val="28"/>
          <w:szCs w:val="28"/>
        </w:rPr>
        <w:t>сотрудники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по пропускам неустановленного образца или с истекшим сроком действия пропускам, выданным на имя иных лиц. При установлении факта использования пропуска другим л</w:t>
      </w:r>
      <w:r w:rsidR="00A10235">
        <w:rPr>
          <w:rFonts w:ascii="Times New Roman" w:hAnsi="Times New Roman" w:cs="Times New Roman"/>
          <w:sz w:val="28"/>
          <w:szCs w:val="28"/>
        </w:rPr>
        <w:t xml:space="preserve">ицом он </w:t>
      </w:r>
      <w:proofErr w:type="gramStart"/>
      <w:r w:rsidR="00A10235">
        <w:rPr>
          <w:rFonts w:ascii="Times New Roman" w:hAnsi="Times New Roman" w:cs="Times New Roman"/>
          <w:sz w:val="28"/>
          <w:szCs w:val="28"/>
        </w:rPr>
        <w:t>изымается сотрудниками с</w:t>
      </w:r>
      <w:r w:rsidR="00C4462D" w:rsidRPr="00F90BE1">
        <w:rPr>
          <w:rFonts w:ascii="Times New Roman" w:hAnsi="Times New Roman" w:cs="Times New Roman"/>
          <w:sz w:val="28"/>
          <w:szCs w:val="28"/>
        </w:rPr>
        <w:t>лужбы охраны и передается</w:t>
      </w:r>
      <w:proofErr w:type="gramEnd"/>
      <w:r w:rsidR="00C4462D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="00A65A90" w:rsidRPr="00F90BE1">
        <w:rPr>
          <w:rFonts w:ascii="Times New Roman" w:hAnsi="Times New Roman" w:cs="Times New Roman"/>
          <w:sz w:val="28"/>
          <w:szCs w:val="28"/>
        </w:rPr>
        <w:t xml:space="preserve">в отдел технической защиты информации, связи и информатизации комитета специальных мероприятий администрации города </w:t>
      </w:r>
      <w:r w:rsidR="007D1B90" w:rsidRPr="00F90BE1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C4462D" w:rsidRPr="00F90BE1">
        <w:rPr>
          <w:rFonts w:ascii="Times New Roman" w:hAnsi="Times New Roman" w:cs="Times New Roman"/>
          <w:sz w:val="28"/>
          <w:szCs w:val="28"/>
        </w:rPr>
        <w:t>с приложением соответствующих рапортов о факте изъятия.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06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C4462D" w:rsidRPr="00F90BE1">
        <w:rPr>
          <w:rFonts w:ascii="Times New Roman" w:hAnsi="Times New Roman" w:cs="Times New Roman"/>
          <w:sz w:val="28"/>
          <w:szCs w:val="28"/>
        </w:rPr>
        <w:t>Посетители в верхней одежде</w:t>
      </w:r>
      <w:r w:rsidR="002A4B74">
        <w:rPr>
          <w:rFonts w:ascii="Times New Roman" w:hAnsi="Times New Roman" w:cs="Times New Roman"/>
          <w:sz w:val="28"/>
          <w:szCs w:val="28"/>
        </w:rPr>
        <w:t xml:space="preserve"> (в зимнее время года)</w:t>
      </w:r>
      <w:r w:rsidR="00C4462D" w:rsidRPr="00F90BE1">
        <w:rPr>
          <w:rFonts w:ascii="Times New Roman" w:hAnsi="Times New Roman" w:cs="Times New Roman"/>
          <w:sz w:val="28"/>
          <w:szCs w:val="28"/>
        </w:rPr>
        <w:t>.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06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2D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62D" w:rsidRPr="00F90BE1">
        <w:rPr>
          <w:rFonts w:ascii="Times New Roman" w:hAnsi="Times New Roman" w:cs="Times New Roman"/>
          <w:sz w:val="28"/>
          <w:szCs w:val="28"/>
        </w:rPr>
        <w:t>Дети до 14 лет без сопровождения взрослых.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06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62D" w:rsidRPr="00F90BE1">
        <w:rPr>
          <w:rFonts w:ascii="Times New Roman" w:hAnsi="Times New Roman" w:cs="Times New Roman"/>
          <w:sz w:val="28"/>
          <w:szCs w:val="28"/>
        </w:rPr>
        <w:t>Допу</w:t>
      </w:r>
      <w:proofErr w:type="gramStart"/>
      <w:r w:rsidR="00C4462D" w:rsidRPr="00F90BE1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="00C4462D" w:rsidRPr="00F90BE1">
        <w:rPr>
          <w:rFonts w:ascii="Times New Roman" w:hAnsi="Times New Roman" w:cs="Times New Roman"/>
          <w:sz w:val="28"/>
          <w:szCs w:val="28"/>
        </w:rPr>
        <w:t xml:space="preserve">ание </w:t>
      </w:r>
      <w:r w:rsidR="00453A12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запрещен: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06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453A12" w:rsidRPr="00F90BE1">
        <w:rPr>
          <w:rFonts w:ascii="Times New Roman" w:hAnsi="Times New Roman" w:cs="Times New Roman"/>
          <w:sz w:val="28"/>
          <w:szCs w:val="28"/>
        </w:rPr>
        <w:t>Посетителям</w:t>
      </w:r>
      <w:r w:rsidR="00C4462D" w:rsidRPr="00F90BE1">
        <w:rPr>
          <w:rFonts w:ascii="Times New Roman" w:hAnsi="Times New Roman" w:cs="Times New Roman"/>
          <w:sz w:val="28"/>
          <w:szCs w:val="28"/>
        </w:rPr>
        <w:t>, имеющим при себе взрывчатые, биологически и химически опасные вещества, горючие и легковоспламеняющиеся жидкости и материалы, пиротехнические изделия.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606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453A12" w:rsidRPr="00F90BE1">
        <w:rPr>
          <w:rFonts w:ascii="Times New Roman" w:hAnsi="Times New Roman" w:cs="Times New Roman"/>
          <w:sz w:val="28"/>
          <w:szCs w:val="28"/>
        </w:rPr>
        <w:t>Посетителям</w:t>
      </w:r>
      <w:r w:rsidR="00C4462D" w:rsidRPr="00F90BE1">
        <w:rPr>
          <w:rFonts w:ascii="Times New Roman" w:hAnsi="Times New Roman" w:cs="Times New Roman"/>
          <w:sz w:val="28"/>
          <w:szCs w:val="28"/>
        </w:rPr>
        <w:t>, имеющим при себе оружие (пневматическое, газовое, травматическое, гладкоствольное, нарезное, сигнальное, холодное) и боеприпасы.</w:t>
      </w:r>
      <w:proofErr w:type="gramEnd"/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Исключение составляют должностные (уполномоченные) лица, которые имеют право ношения табельного оружия и боеприпасов в соответствии с ведомственными приказами Федеральной службы безопасности России, Федеральной службы охраны России, прокуратуры Российской Федерации, Министерства внутренних дел Российской Федерации (далее - МВД), </w:t>
      </w:r>
      <w:r w:rsidR="00015268" w:rsidRPr="00F90BE1">
        <w:rPr>
          <w:rFonts w:ascii="Times New Roman" w:hAnsi="Times New Roman" w:cs="Times New Roman"/>
          <w:sz w:val="28"/>
          <w:szCs w:val="28"/>
        </w:rPr>
        <w:t>охранных служб</w:t>
      </w:r>
      <w:r w:rsidRPr="00F90BE1">
        <w:rPr>
          <w:rFonts w:ascii="Times New Roman" w:hAnsi="Times New Roman" w:cs="Times New Roman"/>
          <w:sz w:val="28"/>
          <w:szCs w:val="28"/>
        </w:rPr>
        <w:t xml:space="preserve">, при исполнении своих должностных обязанностей в здании </w:t>
      </w:r>
      <w:r w:rsidR="00015268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Pr="00F90BE1">
        <w:rPr>
          <w:rFonts w:ascii="Times New Roman" w:hAnsi="Times New Roman" w:cs="Times New Roman"/>
          <w:sz w:val="28"/>
          <w:szCs w:val="28"/>
        </w:rPr>
        <w:t>.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06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B23B1E" w:rsidRPr="00F90BE1">
        <w:rPr>
          <w:rFonts w:ascii="Times New Roman" w:hAnsi="Times New Roman" w:cs="Times New Roman"/>
          <w:sz w:val="28"/>
          <w:szCs w:val="28"/>
        </w:rPr>
        <w:t xml:space="preserve">Посетителям </w:t>
      </w:r>
      <w:r w:rsidR="002A4B74">
        <w:rPr>
          <w:rFonts w:ascii="Times New Roman" w:hAnsi="Times New Roman" w:cs="Times New Roman"/>
          <w:sz w:val="28"/>
          <w:szCs w:val="28"/>
        </w:rPr>
        <w:t>в состоянии</w:t>
      </w:r>
      <w:r w:rsidR="00B23B1E" w:rsidRPr="00F90B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23B1E" w:rsidRPr="00F90BE1">
        <w:rPr>
          <w:rFonts w:ascii="Times New Roman" w:hAnsi="Times New Roman" w:cs="Times New Roman"/>
          <w:sz w:val="28"/>
          <w:szCs w:val="28"/>
        </w:rPr>
        <w:t>алкогольного</w:t>
      </w:r>
      <w:proofErr w:type="gramEnd"/>
      <w:r w:rsidR="00C4462D" w:rsidRPr="00F90BE1">
        <w:rPr>
          <w:rFonts w:ascii="Times New Roman" w:hAnsi="Times New Roman" w:cs="Times New Roman"/>
          <w:sz w:val="28"/>
          <w:szCs w:val="28"/>
        </w:rPr>
        <w:t>, токсикологическо</w:t>
      </w:r>
      <w:r w:rsidR="00B23B1E" w:rsidRPr="00F90BE1">
        <w:rPr>
          <w:rFonts w:ascii="Times New Roman" w:hAnsi="Times New Roman" w:cs="Times New Roman"/>
          <w:sz w:val="28"/>
          <w:szCs w:val="28"/>
        </w:rPr>
        <w:t>го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и наркотическо</w:t>
      </w:r>
      <w:r w:rsidR="00B23B1E" w:rsidRPr="00F90BE1">
        <w:rPr>
          <w:rFonts w:ascii="Times New Roman" w:hAnsi="Times New Roman" w:cs="Times New Roman"/>
          <w:sz w:val="28"/>
          <w:szCs w:val="28"/>
        </w:rPr>
        <w:t>го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опьянении.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2.</w:t>
      </w:r>
      <w:r w:rsidR="001606E9">
        <w:rPr>
          <w:rFonts w:ascii="Times New Roman" w:hAnsi="Times New Roman" w:cs="Times New Roman"/>
          <w:sz w:val="28"/>
          <w:szCs w:val="28"/>
        </w:rPr>
        <w:t>7</w:t>
      </w:r>
      <w:r w:rsidR="00E3006A">
        <w:rPr>
          <w:rFonts w:ascii="Times New Roman" w:hAnsi="Times New Roman" w:cs="Times New Roman"/>
          <w:sz w:val="28"/>
          <w:szCs w:val="28"/>
        </w:rPr>
        <w:t>.</w:t>
      </w:r>
      <w:r w:rsidRPr="00F90BE1">
        <w:rPr>
          <w:rFonts w:ascii="Times New Roman" w:hAnsi="Times New Roman" w:cs="Times New Roman"/>
          <w:sz w:val="28"/>
          <w:szCs w:val="28"/>
        </w:rPr>
        <w:t xml:space="preserve">За самовольное проникновение в здание </w:t>
      </w:r>
      <w:r w:rsidR="007D1B90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Pr="00F90BE1">
        <w:rPr>
          <w:rFonts w:ascii="Times New Roman" w:hAnsi="Times New Roman" w:cs="Times New Roman"/>
          <w:sz w:val="28"/>
          <w:szCs w:val="28"/>
        </w:rPr>
        <w:t xml:space="preserve"> и нарушение пропускного режима </w:t>
      </w:r>
      <w:r w:rsidR="002A4B74">
        <w:rPr>
          <w:rFonts w:ascii="Times New Roman" w:hAnsi="Times New Roman" w:cs="Times New Roman"/>
          <w:sz w:val="28"/>
          <w:szCs w:val="28"/>
        </w:rPr>
        <w:t>посетители</w:t>
      </w:r>
      <w:r w:rsidRPr="00F90BE1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</w:t>
      </w:r>
      <w:r w:rsidR="007D1B90" w:rsidRPr="00F90BE1">
        <w:rPr>
          <w:rFonts w:ascii="Times New Roman" w:hAnsi="Times New Roman" w:cs="Times New Roman"/>
          <w:sz w:val="28"/>
          <w:szCs w:val="28"/>
        </w:rPr>
        <w:t>.</w:t>
      </w:r>
    </w:p>
    <w:p w:rsidR="002A4B74" w:rsidRDefault="00534576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22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4462D" w:rsidRPr="00F90BE1" w:rsidRDefault="00637242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462D" w:rsidRPr="00F90BE1">
        <w:rPr>
          <w:rFonts w:ascii="Times New Roman" w:hAnsi="Times New Roman" w:cs="Times New Roman"/>
          <w:sz w:val="28"/>
          <w:szCs w:val="28"/>
        </w:rPr>
        <w:t>Порядок оформления и выдачи пропусков</w:t>
      </w:r>
    </w:p>
    <w:p w:rsidR="00D93FFD" w:rsidRPr="00F90BE1" w:rsidRDefault="00637242" w:rsidP="005269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93FFD" w:rsidRPr="00F90BE1">
        <w:rPr>
          <w:rFonts w:ascii="Times New Roman" w:hAnsi="Times New Roman"/>
          <w:sz w:val="28"/>
          <w:szCs w:val="28"/>
        </w:rPr>
        <w:t xml:space="preserve">Организация изготовления, хранения, учета и выдачи </w:t>
      </w:r>
      <w:r w:rsidR="002A4B74">
        <w:rPr>
          <w:rFonts w:ascii="Times New Roman" w:hAnsi="Times New Roman"/>
          <w:sz w:val="28"/>
          <w:szCs w:val="28"/>
        </w:rPr>
        <w:t xml:space="preserve">постоянных </w:t>
      </w:r>
      <w:r w:rsidR="00D93FFD" w:rsidRPr="00F90BE1">
        <w:rPr>
          <w:rFonts w:ascii="Times New Roman" w:hAnsi="Times New Roman"/>
          <w:sz w:val="28"/>
          <w:szCs w:val="28"/>
        </w:rPr>
        <w:t>пропусков возлагается на отдел технической защиты информации, связи и информатизации комитета специальных мероприятий администрации города Нефтеюганска.</w:t>
      </w:r>
    </w:p>
    <w:p w:rsidR="00D93FFD" w:rsidRDefault="00DB0ED0" w:rsidP="00526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D93FFD" w:rsidRPr="00F90BE1">
        <w:rPr>
          <w:rFonts w:ascii="Times New Roman" w:hAnsi="Times New Roman"/>
          <w:sz w:val="28"/>
          <w:szCs w:val="28"/>
        </w:rPr>
        <w:t xml:space="preserve">Организация изготовления, хранения, учета и выдачи пропусков </w:t>
      </w:r>
      <w:r w:rsidR="002A4B74">
        <w:rPr>
          <w:rFonts w:ascii="Times New Roman" w:hAnsi="Times New Roman"/>
          <w:sz w:val="28"/>
          <w:szCs w:val="28"/>
        </w:rPr>
        <w:t>временных и материальных пропусков</w:t>
      </w:r>
      <w:r w:rsidR="00D93FFD" w:rsidRPr="00F90BE1">
        <w:rPr>
          <w:rFonts w:ascii="Times New Roman" w:hAnsi="Times New Roman"/>
          <w:sz w:val="28"/>
          <w:szCs w:val="28"/>
        </w:rPr>
        <w:t xml:space="preserve"> возлагается на департамен</w:t>
      </w:r>
      <w:r w:rsidR="0086392A">
        <w:rPr>
          <w:rFonts w:ascii="Times New Roman" w:hAnsi="Times New Roman"/>
          <w:sz w:val="28"/>
          <w:szCs w:val="28"/>
        </w:rPr>
        <w:t>т</w:t>
      </w:r>
      <w:r w:rsidR="00D93FFD" w:rsidRPr="00F90BE1">
        <w:rPr>
          <w:rFonts w:ascii="Times New Roman" w:hAnsi="Times New Roman"/>
          <w:sz w:val="28"/>
          <w:szCs w:val="28"/>
        </w:rPr>
        <w:t xml:space="preserve"> по делам администрации города</w:t>
      </w:r>
      <w:r w:rsidR="0086392A">
        <w:rPr>
          <w:rFonts w:ascii="Times New Roman" w:hAnsi="Times New Roman"/>
          <w:sz w:val="28"/>
          <w:szCs w:val="28"/>
        </w:rPr>
        <w:t xml:space="preserve"> Нефтеюганска</w:t>
      </w:r>
      <w:r w:rsidR="00D93FFD" w:rsidRPr="00F90BE1">
        <w:rPr>
          <w:rFonts w:ascii="Times New Roman" w:hAnsi="Times New Roman"/>
          <w:sz w:val="28"/>
          <w:szCs w:val="28"/>
        </w:rPr>
        <w:t>.</w:t>
      </w:r>
    </w:p>
    <w:p w:rsidR="00412981" w:rsidRPr="00F90BE1" w:rsidRDefault="00DB0ED0" w:rsidP="005269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412981">
        <w:rPr>
          <w:rFonts w:ascii="Times New Roman" w:hAnsi="Times New Roman"/>
          <w:sz w:val="28"/>
          <w:szCs w:val="28"/>
        </w:rPr>
        <w:t>Основанием для оформления постоянных и временных пропусков является заявка (приложени</w:t>
      </w:r>
      <w:r w:rsidR="00D92D4B">
        <w:rPr>
          <w:rFonts w:ascii="Times New Roman" w:hAnsi="Times New Roman"/>
          <w:sz w:val="28"/>
          <w:szCs w:val="28"/>
        </w:rPr>
        <w:t>я</w:t>
      </w:r>
      <w:r w:rsidR="00412981">
        <w:rPr>
          <w:rFonts w:ascii="Times New Roman" w:hAnsi="Times New Roman"/>
          <w:sz w:val="28"/>
          <w:szCs w:val="28"/>
        </w:rPr>
        <w:t xml:space="preserve"> </w:t>
      </w:r>
      <w:r w:rsidR="000C056C">
        <w:rPr>
          <w:rFonts w:ascii="Times New Roman" w:hAnsi="Times New Roman"/>
          <w:sz w:val="28"/>
          <w:szCs w:val="28"/>
        </w:rPr>
        <w:t>2</w:t>
      </w:r>
      <w:r w:rsidR="00412981">
        <w:rPr>
          <w:rFonts w:ascii="Times New Roman" w:hAnsi="Times New Roman"/>
          <w:sz w:val="28"/>
          <w:szCs w:val="28"/>
        </w:rPr>
        <w:t xml:space="preserve">, </w:t>
      </w:r>
      <w:r w:rsidR="000C056C">
        <w:rPr>
          <w:rFonts w:ascii="Times New Roman" w:hAnsi="Times New Roman"/>
          <w:sz w:val="28"/>
          <w:szCs w:val="28"/>
        </w:rPr>
        <w:t>3</w:t>
      </w:r>
      <w:r w:rsidR="00412981">
        <w:rPr>
          <w:rFonts w:ascii="Times New Roman" w:hAnsi="Times New Roman"/>
          <w:sz w:val="28"/>
          <w:szCs w:val="28"/>
        </w:rPr>
        <w:t xml:space="preserve"> к настоящей Инструкции).</w:t>
      </w:r>
      <w:r w:rsidR="00412981" w:rsidRPr="00F90BE1">
        <w:rPr>
          <w:rFonts w:ascii="Times New Roman" w:hAnsi="Times New Roman"/>
          <w:sz w:val="28"/>
          <w:szCs w:val="28"/>
        </w:rPr>
        <w:t xml:space="preserve"> </w:t>
      </w:r>
    </w:p>
    <w:p w:rsidR="00C4462D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3.</w:t>
      </w:r>
      <w:r w:rsidR="00DB0ED0">
        <w:rPr>
          <w:rFonts w:ascii="Times New Roman" w:hAnsi="Times New Roman" w:cs="Times New Roman"/>
          <w:sz w:val="28"/>
          <w:szCs w:val="28"/>
        </w:rPr>
        <w:t>4</w:t>
      </w:r>
      <w:r w:rsidR="00EB08BE">
        <w:rPr>
          <w:rFonts w:ascii="Times New Roman" w:hAnsi="Times New Roman" w:cs="Times New Roman"/>
          <w:sz w:val="28"/>
          <w:szCs w:val="28"/>
        </w:rPr>
        <w:t>.</w:t>
      </w:r>
      <w:r w:rsidR="00B66196">
        <w:rPr>
          <w:rFonts w:ascii="Times New Roman" w:hAnsi="Times New Roman" w:cs="Times New Roman"/>
          <w:sz w:val="28"/>
          <w:szCs w:val="28"/>
        </w:rPr>
        <w:t>В</w:t>
      </w:r>
      <w:r w:rsidRPr="00F90BE1">
        <w:rPr>
          <w:rFonts w:ascii="Times New Roman" w:hAnsi="Times New Roman" w:cs="Times New Roman"/>
          <w:sz w:val="28"/>
          <w:szCs w:val="28"/>
        </w:rPr>
        <w:t xml:space="preserve">иды заявок, указанные в настоящей Инструкции, оформляются на официальных бланках органов </w:t>
      </w:r>
      <w:r w:rsidR="002D2E0A" w:rsidRPr="00F90BE1">
        <w:rPr>
          <w:rFonts w:ascii="Times New Roman" w:hAnsi="Times New Roman" w:cs="Times New Roman"/>
          <w:sz w:val="28"/>
          <w:szCs w:val="28"/>
        </w:rPr>
        <w:t>местного самоуправления города Нефтеюганска</w:t>
      </w:r>
      <w:r w:rsidRPr="00F90BE1">
        <w:rPr>
          <w:rFonts w:ascii="Times New Roman" w:hAnsi="Times New Roman" w:cs="Times New Roman"/>
          <w:sz w:val="28"/>
          <w:szCs w:val="28"/>
        </w:rPr>
        <w:t xml:space="preserve"> (их структурных подразделений), учреждений и организаций, подписываются соответствующим руководителем.</w:t>
      </w:r>
    </w:p>
    <w:p w:rsidR="002502BD" w:rsidRPr="00F90BE1" w:rsidRDefault="002502BD" w:rsidP="005269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BE1">
        <w:rPr>
          <w:rFonts w:ascii="Times New Roman" w:hAnsi="Times New Roman"/>
          <w:sz w:val="28"/>
          <w:szCs w:val="28"/>
        </w:rPr>
        <w:lastRenderedPageBreak/>
        <w:t>3.</w:t>
      </w:r>
      <w:r w:rsidR="00DB0ED0">
        <w:rPr>
          <w:rFonts w:ascii="Times New Roman" w:hAnsi="Times New Roman"/>
          <w:sz w:val="28"/>
          <w:szCs w:val="28"/>
        </w:rPr>
        <w:t>5</w:t>
      </w:r>
      <w:r w:rsidRPr="00F90BE1">
        <w:rPr>
          <w:rFonts w:ascii="Times New Roman" w:hAnsi="Times New Roman"/>
          <w:sz w:val="28"/>
          <w:szCs w:val="28"/>
        </w:rPr>
        <w:t>.Постоянные пропуска оформляются:</w:t>
      </w:r>
    </w:p>
    <w:p w:rsidR="002502BD" w:rsidRPr="00F356BE" w:rsidRDefault="00D20AC1" w:rsidP="005269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56BE">
        <w:rPr>
          <w:rFonts w:ascii="Times New Roman" w:hAnsi="Times New Roman"/>
          <w:sz w:val="28"/>
          <w:szCs w:val="28"/>
        </w:rPr>
        <w:t>-с</w:t>
      </w:r>
      <w:r w:rsidR="002502BD" w:rsidRPr="00F356BE">
        <w:rPr>
          <w:rFonts w:ascii="Times New Roman" w:hAnsi="Times New Roman"/>
          <w:sz w:val="28"/>
          <w:szCs w:val="28"/>
        </w:rPr>
        <w:t>отрудникам;</w:t>
      </w:r>
    </w:p>
    <w:p w:rsidR="002502BD" w:rsidRPr="00F356BE" w:rsidRDefault="002502BD" w:rsidP="005269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56BE">
        <w:rPr>
          <w:rFonts w:ascii="Times New Roman" w:hAnsi="Times New Roman"/>
          <w:sz w:val="28"/>
          <w:szCs w:val="28"/>
        </w:rPr>
        <w:t>-руководителям подведомственных учреждений</w:t>
      </w:r>
      <w:r w:rsidR="003351CA" w:rsidRPr="00F356BE">
        <w:rPr>
          <w:rFonts w:ascii="Times New Roman" w:hAnsi="Times New Roman"/>
          <w:sz w:val="28"/>
          <w:szCs w:val="28"/>
        </w:rPr>
        <w:t>.</w:t>
      </w:r>
    </w:p>
    <w:p w:rsidR="00596793" w:rsidRPr="00F90BE1" w:rsidRDefault="00596793" w:rsidP="005269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BE1">
        <w:rPr>
          <w:rFonts w:ascii="Times New Roman" w:hAnsi="Times New Roman"/>
          <w:sz w:val="28"/>
          <w:szCs w:val="28"/>
        </w:rPr>
        <w:t>3.</w:t>
      </w:r>
      <w:r w:rsidR="00DB0ED0">
        <w:rPr>
          <w:rFonts w:ascii="Times New Roman" w:hAnsi="Times New Roman"/>
          <w:sz w:val="28"/>
          <w:szCs w:val="28"/>
        </w:rPr>
        <w:t>6</w:t>
      </w:r>
      <w:r w:rsidRPr="00F90BE1">
        <w:rPr>
          <w:rFonts w:ascii="Times New Roman" w:hAnsi="Times New Roman"/>
          <w:sz w:val="28"/>
          <w:szCs w:val="28"/>
        </w:rPr>
        <w:t xml:space="preserve">.Временные пропуска </w:t>
      </w:r>
      <w:proofErr w:type="gramStart"/>
      <w:r w:rsidRPr="00F90BE1">
        <w:rPr>
          <w:rFonts w:ascii="Times New Roman" w:hAnsi="Times New Roman"/>
          <w:sz w:val="28"/>
          <w:szCs w:val="28"/>
        </w:rPr>
        <w:t>оформляются и выдаются</w:t>
      </w:r>
      <w:proofErr w:type="gramEnd"/>
      <w:r w:rsidRPr="00F90BE1">
        <w:rPr>
          <w:rFonts w:ascii="Times New Roman" w:hAnsi="Times New Roman"/>
          <w:sz w:val="28"/>
          <w:szCs w:val="28"/>
        </w:rPr>
        <w:t>:</w:t>
      </w:r>
    </w:p>
    <w:p w:rsidR="00596793" w:rsidRPr="00F90BE1" w:rsidRDefault="00596793" w:rsidP="005269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BE1">
        <w:rPr>
          <w:rFonts w:ascii="Times New Roman" w:hAnsi="Times New Roman"/>
          <w:sz w:val="28"/>
          <w:szCs w:val="28"/>
        </w:rPr>
        <w:t xml:space="preserve">-вновь принятым </w:t>
      </w:r>
      <w:r w:rsidR="00D20AC1" w:rsidRPr="00F90BE1">
        <w:rPr>
          <w:rFonts w:ascii="Times New Roman" w:hAnsi="Times New Roman"/>
          <w:sz w:val="28"/>
          <w:szCs w:val="28"/>
        </w:rPr>
        <w:t>с</w:t>
      </w:r>
      <w:r w:rsidRPr="00F90BE1">
        <w:rPr>
          <w:rFonts w:ascii="Times New Roman" w:hAnsi="Times New Roman"/>
          <w:sz w:val="28"/>
          <w:szCs w:val="28"/>
        </w:rPr>
        <w:t xml:space="preserve">отрудникам на время прохождения ими испытательного срока; </w:t>
      </w:r>
    </w:p>
    <w:p w:rsidR="00596793" w:rsidRPr="00F90BE1" w:rsidRDefault="00596793" w:rsidP="005269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BE1">
        <w:rPr>
          <w:rFonts w:ascii="Times New Roman" w:hAnsi="Times New Roman"/>
          <w:sz w:val="28"/>
          <w:szCs w:val="28"/>
        </w:rPr>
        <w:t>-лицам, находящимся прикомандированным</w:t>
      </w:r>
      <w:r w:rsidR="00D92D4B">
        <w:rPr>
          <w:rFonts w:ascii="Times New Roman" w:hAnsi="Times New Roman"/>
          <w:sz w:val="28"/>
          <w:szCs w:val="28"/>
        </w:rPr>
        <w:t>и</w:t>
      </w:r>
      <w:r w:rsidRPr="00F90BE1">
        <w:rPr>
          <w:rFonts w:ascii="Times New Roman" w:hAnsi="Times New Roman"/>
          <w:sz w:val="28"/>
          <w:szCs w:val="28"/>
        </w:rPr>
        <w:t xml:space="preserve"> к администрации города; </w:t>
      </w:r>
    </w:p>
    <w:p w:rsidR="00596793" w:rsidRPr="00F90BE1" w:rsidRDefault="00596793" w:rsidP="005269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BE1">
        <w:rPr>
          <w:rFonts w:ascii="Times New Roman" w:hAnsi="Times New Roman"/>
          <w:sz w:val="28"/>
          <w:szCs w:val="28"/>
        </w:rPr>
        <w:t xml:space="preserve">-студентам учебных заведений на время прохождения практики в администрации города; </w:t>
      </w:r>
    </w:p>
    <w:p w:rsidR="00161D11" w:rsidRDefault="00596793" w:rsidP="005269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BE1">
        <w:rPr>
          <w:rFonts w:ascii="Times New Roman" w:hAnsi="Times New Roman"/>
          <w:sz w:val="28"/>
          <w:szCs w:val="28"/>
        </w:rPr>
        <w:t>-рабочим организаций, привлекаемым к различным видам работ в администрации города.</w:t>
      </w:r>
    </w:p>
    <w:p w:rsidR="00596793" w:rsidRPr="00F90BE1" w:rsidRDefault="00596793" w:rsidP="005967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BE1">
        <w:rPr>
          <w:rFonts w:ascii="Times New Roman" w:hAnsi="Times New Roman"/>
          <w:sz w:val="28"/>
          <w:szCs w:val="28"/>
        </w:rPr>
        <w:t xml:space="preserve">Временный пропуск </w:t>
      </w:r>
      <w:proofErr w:type="gramStart"/>
      <w:r w:rsidRPr="00F90BE1">
        <w:rPr>
          <w:rFonts w:ascii="Times New Roman" w:hAnsi="Times New Roman"/>
          <w:sz w:val="28"/>
          <w:szCs w:val="28"/>
        </w:rPr>
        <w:t>оформляется и выдается</w:t>
      </w:r>
      <w:proofErr w:type="gramEnd"/>
      <w:r w:rsidRPr="00F90BE1">
        <w:rPr>
          <w:rFonts w:ascii="Times New Roman" w:hAnsi="Times New Roman"/>
          <w:sz w:val="28"/>
          <w:szCs w:val="28"/>
        </w:rPr>
        <w:t xml:space="preserve"> с указанием времени и срока действия, но на срок</w:t>
      </w:r>
      <w:r w:rsidR="00D92D4B">
        <w:rPr>
          <w:rFonts w:ascii="Times New Roman" w:hAnsi="Times New Roman"/>
          <w:sz w:val="28"/>
          <w:szCs w:val="28"/>
        </w:rPr>
        <w:t>,</w:t>
      </w:r>
      <w:r w:rsidRPr="00F90BE1">
        <w:rPr>
          <w:rFonts w:ascii="Times New Roman" w:hAnsi="Times New Roman"/>
          <w:sz w:val="28"/>
          <w:szCs w:val="28"/>
        </w:rPr>
        <w:t xml:space="preserve"> не свыше трех месяцев.</w:t>
      </w:r>
    </w:p>
    <w:p w:rsidR="00596793" w:rsidRPr="00F90BE1" w:rsidRDefault="00596793" w:rsidP="005967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BE1">
        <w:rPr>
          <w:rFonts w:ascii="Times New Roman" w:hAnsi="Times New Roman"/>
          <w:sz w:val="28"/>
          <w:szCs w:val="28"/>
        </w:rPr>
        <w:t xml:space="preserve">Временный пропуск дает право прохода </w:t>
      </w:r>
      <w:r w:rsidR="0078675B" w:rsidRPr="00F90BE1">
        <w:rPr>
          <w:rFonts w:ascii="Times New Roman" w:hAnsi="Times New Roman"/>
          <w:sz w:val="28"/>
          <w:szCs w:val="28"/>
        </w:rPr>
        <w:t>в здание</w:t>
      </w:r>
      <w:r w:rsidRPr="00F90BE1">
        <w:rPr>
          <w:rFonts w:ascii="Times New Roman" w:hAnsi="Times New Roman"/>
          <w:sz w:val="28"/>
          <w:szCs w:val="28"/>
        </w:rPr>
        <w:t xml:space="preserve"> администрации через пост охраны в установленное время при одновременном предъявлении документа, удостоверяющего личность.</w:t>
      </w:r>
    </w:p>
    <w:p w:rsidR="00596793" w:rsidRPr="00F90BE1" w:rsidRDefault="00596793" w:rsidP="005967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BE1">
        <w:rPr>
          <w:rFonts w:ascii="Times New Roman" w:hAnsi="Times New Roman"/>
          <w:sz w:val="28"/>
          <w:szCs w:val="28"/>
        </w:rPr>
        <w:t>3.</w:t>
      </w:r>
      <w:r w:rsidR="00DB0ED0">
        <w:rPr>
          <w:rFonts w:ascii="Times New Roman" w:hAnsi="Times New Roman"/>
          <w:sz w:val="28"/>
          <w:szCs w:val="28"/>
        </w:rPr>
        <w:t>7</w:t>
      </w:r>
      <w:r w:rsidRPr="00F90BE1">
        <w:rPr>
          <w:rFonts w:ascii="Times New Roman" w:hAnsi="Times New Roman"/>
          <w:sz w:val="28"/>
          <w:szCs w:val="28"/>
        </w:rPr>
        <w:t>.Разовые пропуска</w:t>
      </w:r>
      <w:r w:rsidR="00A764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0BE1">
        <w:rPr>
          <w:rFonts w:ascii="Times New Roman" w:hAnsi="Times New Roman"/>
          <w:sz w:val="28"/>
          <w:szCs w:val="28"/>
        </w:rPr>
        <w:t>оформляются и выдаются</w:t>
      </w:r>
      <w:proofErr w:type="gramEnd"/>
      <w:r w:rsidRPr="00F90BE1">
        <w:rPr>
          <w:rFonts w:ascii="Times New Roman" w:hAnsi="Times New Roman"/>
          <w:sz w:val="28"/>
          <w:szCs w:val="28"/>
        </w:rPr>
        <w:t xml:space="preserve"> посетителям</w:t>
      </w:r>
      <w:r w:rsidR="00B66196">
        <w:rPr>
          <w:rFonts w:ascii="Times New Roman" w:hAnsi="Times New Roman"/>
          <w:sz w:val="28"/>
          <w:szCs w:val="28"/>
        </w:rPr>
        <w:t xml:space="preserve"> здания администрации</w:t>
      </w:r>
      <w:r w:rsidRPr="00F90BE1">
        <w:rPr>
          <w:rFonts w:ascii="Times New Roman" w:hAnsi="Times New Roman"/>
          <w:sz w:val="28"/>
          <w:szCs w:val="28"/>
        </w:rPr>
        <w:t xml:space="preserve">. </w:t>
      </w:r>
      <w:r w:rsidR="008A1D00">
        <w:rPr>
          <w:rFonts w:ascii="Times New Roman" w:hAnsi="Times New Roman"/>
          <w:sz w:val="28"/>
          <w:szCs w:val="28"/>
        </w:rPr>
        <w:t>Разовый п</w:t>
      </w:r>
      <w:r w:rsidRPr="00F90BE1">
        <w:rPr>
          <w:rFonts w:ascii="Times New Roman" w:hAnsi="Times New Roman"/>
          <w:sz w:val="28"/>
          <w:szCs w:val="28"/>
        </w:rPr>
        <w:t>ропуск выдается только на одно лицо для разового посещения</w:t>
      </w:r>
      <w:r w:rsidR="00B66196">
        <w:rPr>
          <w:rFonts w:ascii="Times New Roman" w:hAnsi="Times New Roman"/>
          <w:sz w:val="28"/>
          <w:szCs w:val="28"/>
        </w:rPr>
        <w:t xml:space="preserve"> здания администрации</w:t>
      </w:r>
      <w:r w:rsidRPr="00F90BE1">
        <w:rPr>
          <w:rFonts w:ascii="Times New Roman" w:hAnsi="Times New Roman"/>
          <w:sz w:val="28"/>
          <w:szCs w:val="28"/>
        </w:rPr>
        <w:t xml:space="preserve">. Выдача разового пропуска регистрируется в книге учёта выдачи </w:t>
      </w:r>
      <w:r w:rsidR="00B66196">
        <w:rPr>
          <w:rFonts w:ascii="Times New Roman" w:hAnsi="Times New Roman"/>
          <w:sz w:val="28"/>
          <w:szCs w:val="28"/>
        </w:rPr>
        <w:t xml:space="preserve">разовых </w:t>
      </w:r>
      <w:r w:rsidRPr="00F90BE1">
        <w:rPr>
          <w:rFonts w:ascii="Times New Roman" w:hAnsi="Times New Roman"/>
          <w:sz w:val="28"/>
          <w:szCs w:val="28"/>
        </w:rPr>
        <w:t xml:space="preserve">пропусков посетителям администрации </w:t>
      </w:r>
      <w:r w:rsidR="00A86E87">
        <w:rPr>
          <w:rFonts w:ascii="Times New Roman" w:hAnsi="Times New Roman"/>
          <w:sz w:val="28"/>
          <w:szCs w:val="28"/>
        </w:rPr>
        <w:t>(</w:t>
      </w:r>
      <w:r w:rsidRPr="00F90BE1">
        <w:rPr>
          <w:rFonts w:ascii="Times New Roman" w:hAnsi="Times New Roman"/>
          <w:sz w:val="28"/>
          <w:szCs w:val="28"/>
        </w:rPr>
        <w:t xml:space="preserve">приложение </w:t>
      </w:r>
      <w:r w:rsidR="000A04A8">
        <w:rPr>
          <w:rFonts w:ascii="Times New Roman" w:hAnsi="Times New Roman"/>
          <w:sz w:val="28"/>
          <w:szCs w:val="28"/>
        </w:rPr>
        <w:t>6</w:t>
      </w:r>
      <w:r w:rsidRPr="00F90BE1">
        <w:rPr>
          <w:rFonts w:ascii="Times New Roman" w:hAnsi="Times New Roman"/>
          <w:sz w:val="28"/>
          <w:szCs w:val="28"/>
        </w:rPr>
        <w:t xml:space="preserve"> к </w:t>
      </w:r>
      <w:r w:rsidR="00DB0ED0">
        <w:rPr>
          <w:rFonts w:ascii="Times New Roman" w:hAnsi="Times New Roman"/>
          <w:sz w:val="28"/>
          <w:szCs w:val="28"/>
        </w:rPr>
        <w:t>настоящей Инструкции</w:t>
      </w:r>
      <w:r w:rsidRPr="00F90BE1">
        <w:rPr>
          <w:rFonts w:ascii="Times New Roman" w:hAnsi="Times New Roman"/>
          <w:sz w:val="28"/>
          <w:szCs w:val="28"/>
        </w:rPr>
        <w:t xml:space="preserve">). Разовые </w:t>
      </w:r>
      <w:r w:rsidR="000A04A8">
        <w:rPr>
          <w:rFonts w:ascii="Times New Roman" w:hAnsi="Times New Roman"/>
          <w:sz w:val="28"/>
          <w:szCs w:val="28"/>
        </w:rPr>
        <w:t>пропуска</w:t>
      </w:r>
      <w:r w:rsidR="00A764B5">
        <w:rPr>
          <w:rFonts w:ascii="Times New Roman" w:hAnsi="Times New Roman"/>
          <w:sz w:val="28"/>
          <w:szCs w:val="28"/>
        </w:rPr>
        <w:t xml:space="preserve"> </w:t>
      </w:r>
      <w:r w:rsidRPr="00F90BE1">
        <w:rPr>
          <w:rFonts w:ascii="Times New Roman" w:hAnsi="Times New Roman"/>
          <w:sz w:val="28"/>
          <w:szCs w:val="28"/>
        </w:rPr>
        <w:t xml:space="preserve">выдаются </w:t>
      </w:r>
      <w:r w:rsidR="00DB0ED0">
        <w:rPr>
          <w:rFonts w:ascii="Times New Roman" w:hAnsi="Times New Roman"/>
          <w:sz w:val="28"/>
          <w:szCs w:val="28"/>
        </w:rPr>
        <w:t xml:space="preserve">посетителям </w:t>
      </w:r>
      <w:r w:rsidRPr="00F90BE1">
        <w:rPr>
          <w:rFonts w:ascii="Times New Roman" w:hAnsi="Times New Roman"/>
          <w:sz w:val="28"/>
          <w:szCs w:val="28"/>
        </w:rPr>
        <w:t>по предъявлению документа, удостоверяющего личность. Разовый пропуск дает право прохода при предъявлении документа, удостоверяющего личность.</w:t>
      </w:r>
    </w:p>
    <w:p w:rsidR="00C4462D" w:rsidRPr="00A72FF5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41F9">
        <w:rPr>
          <w:rFonts w:ascii="Times New Roman" w:hAnsi="Times New Roman" w:cs="Times New Roman"/>
          <w:color w:val="000000" w:themeColor="text1"/>
          <w:sz w:val="28"/>
          <w:szCs w:val="28"/>
        </w:rPr>
        <w:t>Разовые проп</w:t>
      </w:r>
      <w:r w:rsidR="00977D35" w:rsidRPr="00EC41F9">
        <w:rPr>
          <w:rFonts w:ascii="Times New Roman" w:hAnsi="Times New Roman" w:cs="Times New Roman"/>
          <w:color w:val="000000" w:themeColor="text1"/>
          <w:sz w:val="28"/>
          <w:szCs w:val="28"/>
        </w:rPr>
        <w:t>уска</w:t>
      </w:r>
      <w:r w:rsidR="00EC41F9" w:rsidRPr="00EC41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7D35" w:rsidRPr="00EC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41F9" w:rsidRPr="00EC41F9">
        <w:rPr>
          <w:rFonts w:ascii="Times New Roman" w:hAnsi="Times New Roman"/>
          <w:color w:val="000000" w:themeColor="text1"/>
          <w:sz w:val="28"/>
          <w:szCs w:val="28"/>
        </w:rPr>
        <w:t>при выходе из здания администрации, опускаются в специальный терминал</w:t>
      </w:r>
      <w:r w:rsidR="00EC41F9" w:rsidRPr="00336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41F9">
        <w:rPr>
          <w:rFonts w:ascii="Times New Roman" w:hAnsi="Times New Roman"/>
          <w:color w:val="000000"/>
          <w:sz w:val="28"/>
          <w:szCs w:val="28"/>
        </w:rPr>
        <w:t>СКУД.</w:t>
      </w:r>
    </w:p>
    <w:p w:rsidR="00C4462D" w:rsidRPr="00F90BE1" w:rsidRDefault="00C4462D" w:rsidP="00FF2B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3.</w:t>
      </w:r>
      <w:r w:rsidR="007F3BC6">
        <w:rPr>
          <w:rFonts w:ascii="Times New Roman" w:hAnsi="Times New Roman" w:cs="Times New Roman"/>
          <w:sz w:val="28"/>
          <w:szCs w:val="28"/>
        </w:rPr>
        <w:t>8</w:t>
      </w:r>
      <w:r w:rsidR="001606E9">
        <w:rPr>
          <w:rFonts w:ascii="Times New Roman" w:hAnsi="Times New Roman" w:cs="Times New Roman"/>
          <w:sz w:val="28"/>
          <w:szCs w:val="28"/>
        </w:rPr>
        <w:t>.</w:t>
      </w:r>
      <w:r w:rsidR="00EC41F9">
        <w:rPr>
          <w:rFonts w:ascii="Times New Roman" w:hAnsi="Times New Roman" w:cs="Times New Roman"/>
          <w:sz w:val="28"/>
          <w:szCs w:val="28"/>
        </w:rPr>
        <w:t xml:space="preserve">Выданные постоянные пропуска </w:t>
      </w:r>
      <w:r w:rsidRPr="00F90BE1">
        <w:rPr>
          <w:rFonts w:ascii="Times New Roman" w:hAnsi="Times New Roman" w:cs="Times New Roman"/>
          <w:sz w:val="28"/>
          <w:szCs w:val="28"/>
        </w:rPr>
        <w:t xml:space="preserve">подлежат возврату (перерегистрации) в </w:t>
      </w:r>
      <w:r w:rsidR="00FF2B3E" w:rsidRPr="00F90BE1">
        <w:rPr>
          <w:rFonts w:ascii="Times New Roman" w:hAnsi="Times New Roman"/>
          <w:sz w:val="28"/>
          <w:szCs w:val="28"/>
        </w:rPr>
        <w:t>отдел технической защиты информации, связи и информатизации комитета специальных мероприятий администрации города Нефтеюганска</w:t>
      </w:r>
      <w:r w:rsidRPr="00F90BE1">
        <w:rPr>
          <w:rFonts w:ascii="Times New Roman" w:hAnsi="Times New Roman" w:cs="Times New Roman"/>
          <w:sz w:val="28"/>
          <w:szCs w:val="28"/>
        </w:rPr>
        <w:t xml:space="preserve"> в случаях увольнения </w:t>
      </w:r>
      <w:r w:rsidR="00AB65E1">
        <w:rPr>
          <w:rFonts w:ascii="Times New Roman" w:hAnsi="Times New Roman" w:cs="Times New Roman"/>
          <w:sz w:val="28"/>
          <w:szCs w:val="28"/>
        </w:rPr>
        <w:t>сотрудника</w:t>
      </w:r>
      <w:r w:rsidRPr="00F90BE1">
        <w:rPr>
          <w:rFonts w:ascii="Times New Roman" w:hAnsi="Times New Roman" w:cs="Times New Roman"/>
          <w:sz w:val="28"/>
          <w:szCs w:val="28"/>
        </w:rPr>
        <w:t>, смены фамилии, имени, отчества.</w:t>
      </w:r>
    </w:p>
    <w:p w:rsidR="00C4462D" w:rsidRPr="00F90BE1" w:rsidRDefault="00C4462D" w:rsidP="00D9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Ответственность за сдачу </w:t>
      </w:r>
      <w:r w:rsidR="00AB65E1">
        <w:rPr>
          <w:rFonts w:ascii="Times New Roman" w:hAnsi="Times New Roman" w:cs="Times New Roman"/>
          <w:sz w:val="28"/>
          <w:szCs w:val="28"/>
        </w:rPr>
        <w:t xml:space="preserve">постоянных и </w:t>
      </w:r>
      <w:r w:rsidR="00AB65E1" w:rsidRPr="00404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временных </w:t>
      </w:r>
      <w:r w:rsidRPr="004048FF">
        <w:rPr>
          <w:rFonts w:ascii="Times New Roman" w:hAnsi="Times New Roman" w:cs="Times New Roman"/>
          <w:color w:val="000000" w:themeColor="text1"/>
          <w:sz w:val="28"/>
          <w:szCs w:val="28"/>
        </w:rPr>
        <w:t>пропуск</w:t>
      </w:r>
      <w:r w:rsidR="00AB65E1" w:rsidRPr="004048F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F90BE1">
        <w:rPr>
          <w:rFonts w:ascii="Times New Roman" w:hAnsi="Times New Roman" w:cs="Times New Roman"/>
          <w:sz w:val="28"/>
          <w:szCs w:val="28"/>
        </w:rPr>
        <w:t xml:space="preserve"> несут руководители</w:t>
      </w:r>
      <w:r w:rsidR="00B66196">
        <w:rPr>
          <w:rFonts w:ascii="Times New Roman" w:hAnsi="Times New Roman" w:cs="Times New Roman"/>
          <w:sz w:val="28"/>
          <w:szCs w:val="28"/>
        </w:rPr>
        <w:t xml:space="preserve"> органов, структурных подразделений, сторонних организаций</w:t>
      </w:r>
      <w:r w:rsidRPr="00F90BE1">
        <w:rPr>
          <w:rFonts w:ascii="Times New Roman" w:hAnsi="Times New Roman" w:cs="Times New Roman"/>
          <w:sz w:val="28"/>
          <w:szCs w:val="28"/>
        </w:rPr>
        <w:t>, ходатайствовавши</w:t>
      </w:r>
      <w:r w:rsidR="00D92D4B">
        <w:rPr>
          <w:rFonts w:ascii="Times New Roman" w:hAnsi="Times New Roman" w:cs="Times New Roman"/>
          <w:sz w:val="28"/>
          <w:szCs w:val="28"/>
        </w:rPr>
        <w:t>х</w:t>
      </w:r>
      <w:r w:rsidRPr="00F90BE1">
        <w:rPr>
          <w:rFonts w:ascii="Times New Roman" w:hAnsi="Times New Roman" w:cs="Times New Roman"/>
          <w:sz w:val="28"/>
          <w:szCs w:val="28"/>
        </w:rPr>
        <w:t xml:space="preserve"> об их выдаче.</w:t>
      </w:r>
    </w:p>
    <w:p w:rsidR="00C4462D" w:rsidRPr="00F90BE1" w:rsidRDefault="00FB7F0C" w:rsidP="00D9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="00C4462D" w:rsidRPr="00F90BE1">
        <w:rPr>
          <w:rFonts w:ascii="Times New Roman" w:hAnsi="Times New Roman" w:cs="Times New Roman"/>
          <w:sz w:val="28"/>
          <w:szCs w:val="28"/>
        </w:rPr>
        <w:t>, получивш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один из видов пропусков, несет ответственность за его сохранность.</w:t>
      </w:r>
    </w:p>
    <w:p w:rsidR="00C4462D" w:rsidRPr="00F90BE1" w:rsidRDefault="00C4462D" w:rsidP="00D9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3</w:t>
      </w:r>
      <w:r w:rsidR="007F3BC6">
        <w:rPr>
          <w:rFonts w:ascii="Times New Roman" w:hAnsi="Times New Roman" w:cs="Times New Roman"/>
          <w:sz w:val="28"/>
          <w:szCs w:val="28"/>
        </w:rPr>
        <w:t>.9</w:t>
      </w:r>
      <w:r w:rsidR="001606E9">
        <w:rPr>
          <w:rFonts w:ascii="Times New Roman" w:hAnsi="Times New Roman" w:cs="Times New Roman"/>
          <w:sz w:val="28"/>
          <w:szCs w:val="28"/>
        </w:rPr>
        <w:t>.</w:t>
      </w:r>
      <w:r w:rsidR="00B66196">
        <w:rPr>
          <w:rFonts w:ascii="Times New Roman" w:hAnsi="Times New Roman" w:cs="Times New Roman"/>
          <w:sz w:val="28"/>
          <w:szCs w:val="28"/>
        </w:rPr>
        <w:t>З</w:t>
      </w:r>
      <w:r w:rsidRPr="00F90BE1">
        <w:rPr>
          <w:rFonts w:ascii="Times New Roman" w:hAnsi="Times New Roman" w:cs="Times New Roman"/>
          <w:sz w:val="28"/>
          <w:szCs w:val="28"/>
        </w:rPr>
        <w:t>апрещается:</w:t>
      </w:r>
    </w:p>
    <w:p w:rsidR="00C4462D" w:rsidRPr="00F90BE1" w:rsidRDefault="00B66196" w:rsidP="00D9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62D" w:rsidRPr="00F90BE1">
        <w:rPr>
          <w:rFonts w:ascii="Times New Roman" w:hAnsi="Times New Roman" w:cs="Times New Roman"/>
          <w:sz w:val="28"/>
          <w:szCs w:val="28"/>
        </w:rPr>
        <w:t>передавать пропуск другим лицам;</w:t>
      </w:r>
    </w:p>
    <w:p w:rsidR="00C4462D" w:rsidRPr="00F90BE1" w:rsidRDefault="00B66196" w:rsidP="00D9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62D" w:rsidRPr="00F90BE1">
        <w:rPr>
          <w:rFonts w:ascii="Times New Roman" w:hAnsi="Times New Roman" w:cs="Times New Roman"/>
          <w:sz w:val="28"/>
          <w:szCs w:val="28"/>
        </w:rPr>
        <w:t>использовать для прохода чужой пропуск;</w:t>
      </w:r>
    </w:p>
    <w:p w:rsidR="00C4462D" w:rsidRPr="00F90BE1" w:rsidRDefault="00B66196" w:rsidP="00D9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C4462D" w:rsidRPr="00F90BE1">
        <w:rPr>
          <w:rFonts w:ascii="Times New Roman" w:hAnsi="Times New Roman" w:cs="Times New Roman"/>
          <w:sz w:val="28"/>
          <w:szCs w:val="28"/>
        </w:rPr>
        <w:t>крывать факт утери пропуска;</w:t>
      </w:r>
    </w:p>
    <w:p w:rsidR="00C4462D" w:rsidRDefault="00B66196" w:rsidP="00D92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62D" w:rsidRPr="00F90BE1">
        <w:rPr>
          <w:rFonts w:ascii="Times New Roman" w:hAnsi="Times New Roman" w:cs="Times New Roman"/>
          <w:sz w:val="28"/>
          <w:szCs w:val="28"/>
        </w:rPr>
        <w:t>проходить через турникет (вход/выход) без использования пропуска.</w:t>
      </w:r>
    </w:p>
    <w:p w:rsidR="002A4B74" w:rsidRPr="000B7963" w:rsidRDefault="002A4B74" w:rsidP="00D92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3.10.</w:t>
      </w:r>
      <w:r w:rsidRPr="000B7963">
        <w:rPr>
          <w:rFonts w:ascii="Times New Roman" w:hAnsi="Times New Roman"/>
          <w:color w:val="000000"/>
          <w:sz w:val="28"/>
          <w:szCs w:val="28"/>
        </w:rPr>
        <w:t xml:space="preserve">Об утрате пропуска </w:t>
      </w:r>
      <w:r w:rsidR="00770DE2">
        <w:rPr>
          <w:rFonts w:ascii="Times New Roman" w:hAnsi="Times New Roman"/>
          <w:color w:val="000000"/>
          <w:sz w:val="28"/>
          <w:szCs w:val="28"/>
        </w:rPr>
        <w:t>с</w:t>
      </w:r>
      <w:r w:rsidRPr="000B7963">
        <w:rPr>
          <w:rFonts w:ascii="Times New Roman" w:hAnsi="Times New Roman"/>
          <w:color w:val="000000"/>
          <w:sz w:val="28"/>
          <w:szCs w:val="28"/>
        </w:rPr>
        <w:t xml:space="preserve">отрудники, представители сторонних организаций </w:t>
      </w:r>
      <w:r w:rsidRPr="00EE3386">
        <w:rPr>
          <w:rFonts w:ascii="Times New Roman" w:hAnsi="Times New Roman"/>
          <w:sz w:val="28"/>
          <w:szCs w:val="28"/>
        </w:rPr>
        <w:t xml:space="preserve">должны немедленно сообщить </w:t>
      </w:r>
      <w:r w:rsidR="00E2594D" w:rsidRPr="00EE3386">
        <w:rPr>
          <w:rFonts w:ascii="Times New Roman" w:hAnsi="Times New Roman"/>
          <w:sz w:val="28"/>
          <w:szCs w:val="28"/>
        </w:rPr>
        <w:t>председателю комитета специальных мероприятий</w:t>
      </w:r>
      <w:r w:rsidRPr="00EE3386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Pr="000B7963">
        <w:rPr>
          <w:rFonts w:ascii="Times New Roman" w:hAnsi="Times New Roman"/>
          <w:color w:val="000000"/>
          <w:sz w:val="28"/>
          <w:szCs w:val="28"/>
        </w:rPr>
        <w:t xml:space="preserve"> либо лицу, его </w:t>
      </w:r>
      <w:r w:rsidRPr="000B7963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замещающему, либо лицу, на которого возложены обязанности по оформлению, выдаче и учету пропусков. </w:t>
      </w:r>
    </w:p>
    <w:p w:rsidR="00B66196" w:rsidRPr="00F90BE1" w:rsidRDefault="00B66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 w:rsidP="00526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4.Порядок входа в здание </w:t>
      </w:r>
      <w:r w:rsidR="00987DF5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321280">
        <w:rPr>
          <w:rFonts w:ascii="Times New Roman" w:hAnsi="Times New Roman" w:cs="Times New Roman"/>
          <w:sz w:val="28"/>
          <w:szCs w:val="28"/>
        </w:rPr>
        <w:t xml:space="preserve"> </w:t>
      </w:r>
      <w:r w:rsidRPr="00F90BE1">
        <w:rPr>
          <w:rFonts w:ascii="Times New Roman" w:hAnsi="Times New Roman" w:cs="Times New Roman"/>
          <w:sz w:val="28"/>
          <w:szCs w:val="28"/>
        </w:rPr>
        <w:t>по служебным удостоверениям</w:t>
      </w:r>
    </w:p>
    <w:p w:rsidR="00C4462D" w:rsidRPr="00F90BE1" w:rsidRDefault="001606E9" w:rsidP="00526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4462D" w:rsidRPr="00F90BE1">
        <w:rPr>
          <w:rFonts w:ascii="Times New Roman" w:hAnsi="Times New Roman" w:cs="Times New Roman"/>
          <w:sz w:val="28"/>
          <w:szCs w:val="28"/>
        </w:rPr>
        <w:t>Служебным удостоверением является документ, удостоверяющий личность и должностное положение лица, на имя которого оно выдано.</w:t>
      </w:r>
    </w:p>
    <w:p w:rsidR="00C4462D" w:rsidRPr="00F90BE1" w:rsidRDefault="001606E9" w:rsidP="00526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Право на вход в здание </w:t>
      </w:r>
      <w:r w:rsidR="00463D15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в рабочие дни по служебному удостоверению имеют:</w:t>
      </w:r>
    </w:p>
    <w:p w:rsidR="00C4462D" w:rsidRPr="00F90BE1" w:rsidRDefault="001606E9" w:rsidP="00526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лица, замещающие должности государственной гражданской службы в Администрации Президента Российской Федерации, Правительстве Российской Федерации, федеральных органах исполнительной власти, иных государственных органах Российской Федерации;</w:t>
      </w:r>
    </w:p>
    <w:p w:rsidR="00C4462D" w:rsidRPr="00F90BE1" w:rsidRDefault="001606E9" w:rsidP="00526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члены и депутаты соответственно Совета Федерации и Государственной Думы Федерального Собрания Российской Федерации, их помощники;</w:t>
      </w:r>
    </w:p>
    <w:p w:rsidR="00C4462D" w:rsidRPr="00F90BE1" w:rsidRDefault="001606E9" w:rsidP="00526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работники Аппарата полномочного представителя Президента Российской Федерации в Уральском федеральном округе;</w:t>
      </w:r>
    </w:p>
    <w:p w:rsidR="00C4462D" w:rsidRPr="00F90BE1" w:rsidRDefault="001606E9" w:rsidP="00526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депутаты представительных органов местного самоуправления муниципальных образований Ханты-Мансийского автономного округа - Югры и помощники депутатов Думы Ханты-Мансийского автономного округа - Югры;</w:t>
      </w:r>
    </w:p>
    <w:p w:rsidR="00C4462D" w:rsidRPr="00F90BE1" w:rsidRDefault="001606E9" w:rsidP="00526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главы муниципальных образований автономного округа и их заместители;</w:t>
      </w:r>
    </w:p>
    <w:p w:rsidR="00C4462D" w:rsidRPr="00F90BE1" w:rsidRDefault="001606E9" w:rsidP="00526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члены Избирательной комиссии Ханты-Мансийского автономного округа - Югры и работники Аппарата Избирательной комиссии Ханты-Мансийского автономного округа - Югры;</w:t>
      </w:r>
    </w:p>
    <w:p w:rsidR="00C4462D" w:rsidRPr="00F90BE1" w:rsidRDefault="001606E9" w:rsidP="005269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полномоченные по правам человека, ребенка </w:t>
      </w:r>
      <w:proofErr w:type="gramStart"/>
      <w:r w:rsidR="00C4462D" w:rsidRPr="00F90B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462D" w:rsidRPr="00F90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62D" w:rsidRPr="00F90BE1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автономном округе - Югре и работники Аппаратов Уполномоченных по правам человека, ребенка;</w:t>
      </w:r>
    </w:p>
    <w:p w:rsidR="00C4462D" w:rsidRPr="00F90BE1" w:rsidRDefault="001606E9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руководители (их заместители) территориальных органов федеральных органов исполнительной власти;</w:t>
      </w:r>
    </w:p>
    <w:p w:rsidR="00C4462D" w:rsidRPr="00F90BE1" w:rsidRDefault="001606E9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сотрудники федеральной службы охраны, федеральной службы по </w:t>
      </w:r>
      <w:proofErr w:type="gramStart"/>
      <w:r w:rsidR="00C4462D" w:rsidRPr="00F90BE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оборотом наркотиков, федеральной службы безопасности, внутренних дел, налоговых органов, прокуратуры;</w:t>
      </w:r>
    </w:p>
    <w:p w:rsidR="00C4462D" w:rsidRPr="00F90BE1" w:rsidRDefault="001606E9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судьи;</w:t>
      </w:r>
    </w:p>
    <w:p w:rsidR="00C4462D" w:rsidRPr="00F90BE1" w:rsidRDefault="001606E9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62D" w:rsidRPr="00F90BE1">
        <w:rPr>
          <w:rFonts w:ascii="Times New Roman" w:hAnsi="Times New Roman" w:cs="Times New Roman"/>
          <w:sz w:val="28"/>
          <w:szCs w:val="28"/>
        </w:rPr>
        <w:t>фельдъегери</w:t>
      </w:r>
      <w:proofErr w:type="spellEnd"/>
      <w:r w:rsidR="00C4462D" w:rsidRPr="00F90BE1">
        <w:rPr>
          <w:rFonts w:ascii="Times New Roman" w:hAnsi="Times New Roman" w:cs="Times New Roman"/>
          <w:sz w:val="28"/>
          <w:szCs w:val="28"/>
        </w:rPr>
        <w:t xml:space="preserve"> федеральной фельдъегерской службы и специальной связи, осуществляющие доставку корреспонденции;</w:t>
      </w:r>
    </w:p>
    <w:p w:rsidR="00C4462D" w:rsidRPr="00F90BE1" w:rsidRDefault="001606E9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члены Общественной палаты Ханты-Мансий</w:t>
      </w:r>
      <w:r w:rsidR="00005D3C" w:rsidRPr="00F90BE1">
        <w:rPr>
          <w:rFonts w:ascii="Times New Roman" w:hAnsi="Times New Roman" w:cs="Times New Roman"/>
          <w:sz w:val="28"/>
          <w:szCs w:val="28"/>
        </w:rPr>
        <w:t xml:space="preserve">ского автономного </w:t>
      </w:r>
      <w:r w:rsidR="00770DE2">
        <w:rPr>
          <w:rFonts w:ascii="Times New Roman" w:hAnsi="Times New Roman" w:cs="Times New Roman"/>
          <w:sz w:val="28"/>
          <w:szCs w:val="28"/>
        </w:rPr>
        <w:t xml:space="preserve"> </w:t>
      </w:r>
      <w:r w:rsidR="00005D3C" w:rsidRPr="00F90BE1">
        <w:rPr>
          <w:rFonts w:ascii="Times New Roman" w:hAnsi="Times New Roman" w:cs="Times New Roman"/>
          <w:sz w:val="28"/>
          <w:szCs w:val="28"/>
        </w:rPr>
        <w:t>округа – Югры;</w:t>
      </w:r>
    </w:p>
    <w:p w:rsidR="00005D3C" w:rsidRPr="00F90BE1" w:rsidRDefault="001606E9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005D3C" w:rsidRPr="00F90BE1">
        <w:rPr>
          <w:rFonts w:ascii="Times New Roman" w:hAnsi="Times New Roman" w:cs="Times New Roman"/>
          <w:sz w:val="28"/>
          <w:szCs w:val="28"/>
        </w:rPr>
        <w:t>президент открытого акционерного общества «НК «Роснефть», генеральный директор общества с ограниченной ответственностью «РН-</w:t>
      </w:r>
      <w:proofErr w:type="spellStart"/>
      <w:r w:rsidR="00005D3C" w:rsidRPr="00F90BE1">
        <w:rPr>
          <w:rFonts w:ascii="Times New Roman" w:hAnsi="Times New Roman" w:cs="Times New Roman"/>
          <w:sz w:val="28"/>
          <w:szCs w:val="28"/>
        </w:rPr>
        <w:t>Юганскнефтегаз</w:t>
      </w:r>
      <w:proofErr w:type="spellEnd"/>
      <w:r w:rsidR="00005D3C" w:rsidRPr="00F90BE1">
        <w:rPr>
          <w:rFonts w:ascii="Times New Roman" w:hAnsi="Times New Roman" w:cs="Times New Roman"/>
          <w:sz w:val="28"/>
          <w:szCs w:val="28"/>
        </w:rPr>
        <w:t>» и их заместители.</w:t>
      </w: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1BC" w:rsidRPr="000861BC" w:rsidRDefault="00FE47B0" w:rsidP="005269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1606E9">
        <w:rPr>
          <w:rFonts w:ascii="Times New Roman" w:hAnsi="Times New Roman" w:cs="Times New Roman"/>
          <w:bCs/>
          <w:sz w:val="28"/>
          <w:szCs w:val="28"/>
        </w:rPr>
        <w:t>.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 xml:space="preserve">Порядок входа в </w:t>
      </w:r>
      <w:r w:rsidR="007F3BC6">
        <w:rPr>
          <w:rFonts w:ascii="Times New Roman" w:hAnsi="Times New Roman" w:cs="Times New Roman"/>
          <w:bCs/>
          <w:sz w:val="28"/>
          <w:szCs w:val="28"/>
        </w:rPr>
        <w:t>здание администрации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 xml:space="preserve"> делегаций, отдельных</w:t>
      </w:r>
      <w:r w:rsidR="007F3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>должностных лиц, в том числе прибывших с целью</w:t>
      </w:r>
      <w:r w:rsidR="007F3B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861BC" w:rsidRPr="000861BC">
        <w:rPr>
          <w:rFonts w:ascii="Times New Roman" w:hAnsi="Times New Roman" w:cs="Times New Roman"/>
          <w:bCs/>
          <w:sz w:val="28"/>
          <w:szCs w:val="28"/>
        </w:rPr>
        <w:t>осуществления проверок деятельности органов местного</w:t>
      </w:r>
      <w:r w:rsidR="007F3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proofErr w:type="gramEnd"/>
      <w:r w:rsidR="008E6218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>, обмена опытом, прибывших по приглашению</w:t>
      </w:r>
      <w:r w:rsidR="007F3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>руководства органа местного самоуправления</w:t>
      </w:r>
      <w:r w:rsidR="008E6218">
        <w:rPr>
          <w:rFonts w:ascii="Times New Roman" w:hAnsi="Times New Roman" w:cs="Times New Roman"/>
          <w:bCs/>
          <w:sz w:val="28"/>
          <w:szCs w:val="28"/>
        </w:rPr>
        <w:t xml:space="preserve"> города Нефтеюганска</w:t>
      </w:r>
    </w:p>
    <w:p w:rsidR="000861BC" w:rsidRPr="000861BC" w:rsidRDefault="00FE47B0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606E9">
        <w:rPr>
          <w:rFonts w:ascii="Times New Roman" w:hAnsi="Times New Roman" w:cs="Times New Roman"/>
          <w:bCs/>
          <w:sz w:val="28"/>
          <w:szCs w:val="28"/>
        </w:rPr>
        <w:t>.1.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 xml:space="preserve">Вход в </w:t>
      </w:r>
      <w:r w:rsidR="008E6218">
        <w:rPr>
          <w:rFonts w:ascii="Times New Roman" w:hAnsi="Times New Roman" w:cs="Times New Roman"/>
          <w:bCs/>
          <w:sz w:val="28"/>
          <w:szCs w:val="28"/>
        </w:rPr>
        <w:t xml:space="preserve">здание 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 xml:space="preserve"> делегаций, отдельных должностных лиц, осуществляется в соответствии с</w:t>
      </w:r>
      <w:r w:rsidR="003F7B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>поданной</w:t>
      </w:r>
      <w:r w:rsidR="00B66196">
        <w:rPr>
          <w:rFonts w:ascii="Times New Roman" w:hAnsi="Times New Roman" w:cs="Times New Roman"/>
          <w:bCs/>
          <w:sz w:val="28"/>
          <w:szCs w:val="28"/>
        </w:rPr>
        <w:t xml:space="preserve"> руководителем делегации заявкой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 xml:space="preserve"> на имя </w:t>
      </w:r>
      <w:r w:rsidR="00B66196">
        <w:rPr>
          <w:rFonts w:ascii="Times New Roman" w:hAnsi="Times New Roman" w:cs="Times New Roman"/>
          <w:bCs/>
          <w:sz w:val="28"/>
          <w:szCs w:val="28"/>
        </w:rPr>
        <w:t>директора департамента по делам администрации города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 xml:space="preserve"> (приложение </w:t>
      </w:r>
      <w:r w:rsidR="00203DE5">
        <w:rPr>
          <w:rFonts w:ascii="Times New Roman" w:hAnsi="Times New Roman" w:cs="Times New Roman"/>
          <w:bCs/>
          <w:sz w:val="28"/>
          <w:szCs w:val="28"/>
        </w:rPr>
        <w:t>1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 xml:space="preserve"> к настоящей Инструкции).</w:t>
      </w:r>
    </w:p>
    <w:p w:rsidR="000861BC" w:rsidRPr="000861BC" w:rsidRDefault="00FE47B0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606E9">
        <w:rPr>
          <w:rFonts w:ascii="Times New Roman" w:hAnsi="Times New Roman" w:cs="Times New Roman"/>
          <w:bCs/>
          <w:sz w:val="28"/>
          <w:szCs w:val="28"/>
        </w:rPr>
        <w:t>.2.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 xml:space="preserve">Заявка после ее </w:t>
      </w:r>
      <w:r w:rsidR="00B66196">
        <w:rPr>
          <w:rFonts w:ascii="Times New Roman" w:hAnsi="Times New Roman" w:cs="Times New Roman"/>
          <w:bCs/>
          <w:sz w:val="28"/>
          <w:szCs w:val="28"/>
        </w:rPr>
        <w:t>согласования с директором департамента по делам администрации города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DE5">
        <w:rPr>
          <w:rFonts w:ascii="Times New Roman" w:hAnsi="Times New Roman" w:cs="Times New Roman"/>
          <w:bCs/>
          <w:sz w:val="28"/>
          <w:szCs w:val="28"/>
        </w:rPr>
        <w:t>передается сотруднику с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>лужбы охраны для контроля.</w:t>
      </w:r>
    </w:p>
    <w:p w:rsidR="000861BC" w:rsidRPr="000861BC" w:rsidRDefault="00FE47B0" w:rsidP="005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606E9">
        <w:rPr>
          <w:rFonts w:ascii="Times New Roman" w:hAnsi="Times New Roman" w:cs="Times New Roman"/>
          <w:bCs/>
          <w:sz w:val="28"/>
          <w:szCs w:val="28"/>
        </w:rPr>
        <w:t>.3.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 xml:space="preserve">Лица, указанные в заявке, проходят в </w:t>
      </w:r>
      <w:r w:rsidR="00203DE5">
        <w:rPr>
          <w:rFonts w:ascii="Times New Roman" w:hAnsi="Times New Roman" w:cs="Times New Roman"/>
          <w:bCs/>
          <w:sz w:val="28"/>
          <w:szCs w:val="28"/>
        </w:rPr>
        <w:t>здание администрации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 xml:space="preserve"> в присутствии </w:t>
      </w:r>
      <w:r w:rsidR="00B66196">
        <w:rPr>
          <w:rFonts w:ascii="Times New Roman" w:hAnsi="Times New Roman" w:cs="Times New Roman"/>
          <w:bCs/>
          <w:sz w:val="28"/>
          <w:szCs w:val="28"/>
        </w:rPr>
        <w:t>должностных лиц</w:t>
      </w:r>
      <w:r w:rsidR="006D6311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</w:t>
      </w:r>
      <w:r w:rsidR="000861BC" w:rsidRPr="000861BC">
        <w:rPr>
          <w:rFonts w:ascii="Times New Roman" w:hAnsi="Times New Roman" w:cs="Times New Roman"/>
          <w:bCs/>
          <w:sz w:val="28"/>
          <w:szCs w:val="28"/>
        </w:rPr>
        <w:t>, их сопровождающих.</w:t>
      </w:r>
    </w:p>
    <w:p w:rsidR="00C4462D" w:rsidRPr="000861BC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715C" w:rsidRDefault="00FE47B0" w:rsidP="005269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06E9">
        <w:rPr>
          <w:rFonts w:ascii="Times New Roman" w:hAnsi="Times New Roman" w:cs="Times New Roman"/>
          <w:sz w:val="28"/>
          <w:szCs w:val="28"/>
        </w:rPr>
        <w:t>.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Порядок входа в здание </w:t>
      </w:r>
      <w:r w:rsidR="00D906EF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E459D4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8D715C" w:rsidRPr="00F90BE1">
        <w:rPr>
          <w:rFonts w:ascii="Times New Roman" w:hAnsi="Times New Roman" w:cs="Times New Roman"/>
          <w:sz w:val="28"/>
          <w:szCs w:val="28"/>
        </w:rPr>
        <w:t xml:space="preserve">в выходные </w:t>
      </w:r>
      <w:r w:rsidR="008D715C">
        <w:rPr>
          <w:rFonts w:ascii="Times New Roman" w:hAnsi="Times New Roman" w:cs="Times New Roman"/>
          <w:sz w:val="28"/>
          <w:szCs w:val="28"/>
        </w:rPr>
        <w:t>и нерабочие праздничные</w:t>
      </w:r>
      <w:r w:rsidR="008D715C" w:rsidRPr="00F90BE1">
        <w:rPr>
          <w:rFonts w:ascii="Times New Roman" w:hAnsi="Times New Roman" w:cs="Times New Roman"/>
          <w:sz w:val="28"/>
          <w:szCs w:val="28"/>
        </w:rPr>
        <w:t xml:space="preserve"> дни </w:t>
      </w:r>
    </w:p>
    <w:p w:rsidR="00C4462D" w:rsidRPr="00F90BE1" w:rsidRDefault="00FE47B0" w:rsidP="005269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06E9">
        <w:rPr>
          <w:rFonts w:ascii="Times New Roman" w:hAnsi="Times New Roman" w:cs="Times New Roman"/>
          <w:sz w:val="28"/>
          <w:szCs w:val="28"/>
        </w:rPr>
        <w:t>.1.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="00D906EF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для работы в выходные </w:t>
      </w:r>
      <w:r w:rsidR="008D715C">
        <w:rPr>
          <w:rFonts w:ascii="Times New Roman" w:hAnsi="Times New Roman" w:cs="Times New Roman"/>
          <w:sz w:val="28"/>
          <w:szCs w:val="28"/>
        </w:rPr>
        <w:t>и нерабочие праздничные</w:t>
      </w:r>
      <w:r w:rsidR="008D715C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="00851BC5" w:rsidRPr="00F90BE1">
        <w:rPr>
          <w:rFonts w:ascii="Times New Roman" w:hAnsi="Times New Roman" w:cs="Times New Roman"/>
          <w:sz w:val="28"/>
          <w:szCs w:val="28"/>
        </w:rPr>
        <w:t>дни осуществляется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w:anchor="Par472" w:history="1">
        <w:r w:rsidR="00C4462D" w:rsidRPr="00F90BE1">
          <w:rPr>
            <w:rFonts w:ascii="Times New Roman" w:hAnsi="Times New Roman" w:cs="Times New Roman"/>
            <w:sz w:val="28"/>
            <w:szCs w:val="28"/>
          </w:rPr>
          <w:t>заяв</w:t>
        </w:r>
        <w:r w:rsidR="006D6311">
          <w:rPr>
            <w:rFonts w:ascii="Times New Roman" w:hAnsi="Times New Roman" w:cs="Times New Roman"/>
            <w:sz w:val="28"/>
            <w:szCs w:val="28"/>
          </w:rPr>
          <w:t>ки</w:t>
        </w:r>
      </w:hyperlink>
      <w:r w:rsidR="006D6311">
        <w:rPr>
          <w:rFonts w:ascii="Times New Roman" w:hAnsi="Times New Roman" w:cs="Times New Roman"/>
          <w:sz w:val="28"/>
          <w:szCs w:val="28"/>
        </w:rPr>
        <w:t xml:space="preserve"> </w:t>
      </w:r>
      <w:r w:rsidR="006D6311" w:rsidRPr="00EE338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851BC5" w:rsidRPr="00EE3386">
        <w:rPr>
          <w:rFonts w:ascii="Times New Roman" w:hAnsi="Times New Roman" w:cs="Times New Roman"/>
          <w:sz w:val="28"/>
          <w:szCs w:val="28"/>
        </w:rPr>
        <w:t>председателя комитета специальных мероприятий</w:t>
      </w:r>
      <w:r w:rsidR="003351CA" w:rsidRPr="00EE3386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6D6311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7258EF" w:rsidRPr="00F90BE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551E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258EF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E6218">
        <w:rPr>
          <w:rFonts w:ascii="Times New Roman" w:hAnsi="Times New Roman" w:cs="Times New Roman"/>
          <w:sz w:val="28"/>
          <w:szCs w:val="28"/>
        </w:rPr>
        <w:t>4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к настоящей Инструкции).</w:t>
      </w:r>
    </w:p>
    <w:p w:rsidR="00C4462D" w:rsidRPr="00F90BE1" w:rsidRDefault="00FE47B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06E9">
        <w:rPr>
          <w:rFonts w:ascii="Times New Roman" w:hAnsi="Times New Roman" w:cs="Times New Roman"/>
          <w:sz w:val="28"/>
          <w:szCs w:val="28"/>
        </w:rPr>
        <w:t>.2.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При выполнении строительно-ремонтных работ в здании </w:t>
      </w:r>
      <w:r w:rsidR="007258EF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в заявке обязательно указывается фамилия, имя, отчество, должность, рабочий телефон ответственного должностного лица, которое будет присутствовать при проведении этих работ и осуществлять </w:t>
      </w:r>
      <w:proofErr w:type="gramStart"/>
      <w:r w:rsidR="00C4462D" w:rsidRPr="00F90B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их проведением.</w:t>
      </w:r>
    </w:p>
    <w:p w:rsidR="00C4462D" w:rsidRPr="00F90BE1" w:rsidRDefault="00FE47B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06E9">
        <w:rPr>
          <w:rFonts w:ascii="Times New Roman" w:hAnsi="Times New Roman" w:cs="Times New Roman"/>
          <w:sz w:val="28"/>
          <w:szCs w:val="28"/>
        </w:rPr>
        <w:t>.3.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Лица, указанные в заявке, проходят в здание </w:t>
      </w:r>
      <w:r w:rsidR="007258EF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при пре</w:t>
      </w:r>
      <w:r w:rsidR="008D715C">
        <w:rPr>
          <w:rFonts w:ascii="Times New Roman" w:hAnsi="Times New Roman" w:cs="Times New Roman"/>
          <w:sz w:val="28"/>
          <w:szCs w:val="28"/>
        </w:rPr>
        <w:t>дъявлении дежурному сотруднику с</w:t>
      </w:r>
      <w:r w:rsidR="00C4462D" w:rsidRPr="00F90BE1">
        <w:rPr>
          <w:rFonts w:ascii="Times New Roman" w:hAnsi="Times New Roman" w:cs="Times New Roman"/>
          <w:sz w:val="28"/>
          <w:szCs w:val="28"/>
        </w:rPr>
        <w:t>лужбы охраны документа, удостоверяющего личность.</w:t>
      </w: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FE47B0" w:rsidP="005269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15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4048FF">
        <w:rPr>
          <w:rFonts w:ascii="Times New Roman" w:hAnsi="Times New Roman" w:cs="Times New Roman"/>
          <w:sz w:val="28"/>
          <w:szCs w:val="28"/>
        </w:rPr>
        <w:t>.</w:t>
      </w:r>
      <w:r w:rsidR="00C4462D" w:rsidRPr="00F90BE1">
        <w:rPr>
          <w:rFonts w:ascii="Times New Roman" w:hAnsi="Times New Roman" w:cs="Times New Roman"/>
          <w:sz w:val="28"/>
          <w:szCs w:val="28"/>
        </w:rPr>
        <w:t>Порядок вноса (выноса) в здание</w:t>
      </w:r>
      <w:r w:rsidR="00E459D4">
        <w:rPr>
          <w:rFonts w:ascii="Times New Roman" w:hAnsi="Times New Roman" w:cs="Times New Roman"/>
          <w:sz w:val="28"/>
          <w:szCs w:val="28"/>
        </w:rPr>
        <w:t xml:space="preserve"> </w:t>
      </w:r>
      <w:r w:rsidR="007258EF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="006D6311">
        <w:rPr>
          <w:rFonts w:ascii="Times New Roman" w:hAnsi="Times New Roman" w:cs="Times New Roman"/>
          <w:sz w:val="28"/>
          <w:szCs w:val="28"/>
        </w:rPr>
        <w:t xml:space="preserve"> грузов и других 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6D6311">
        <w:rPr>
          <w:rFonts w:ascii="Times New Roman" w:hAnsi="Times New Roman" w:cs="Times New Roman"/>
          <w:sz w:val="28"/>
          <w:szCs w:val="28"/>
        </w:rPr>
        <w:t>материальных ценностей</w:t>
      </w:r>
    </w:p>
    <w:p w:rsidR="00C4462D" w:rsidRPr="00F90BE1" w:rsidRDefault="00FE47B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48FF">
        <w:rPr>
          <w:rFonts w:ascii="Times New Roman" w:hAnsi="Times New Roman" w:cs="Times New Roman"/>
          <w:sz w:val="28"/>
          <w:szCs w:val="28"/>
        </w:rPr>
        <w:t>.1</w:t>
      </w:r>
      <w:r w:rsidR="006D6311">
        <w:rPr>
          <w:rFonts w:ascii="Times New Roman" w:hAnsi="Times New Roman" w:cs="Times New Roman"/>
          <w:sz w:val="28"/>
          <w:szCs w:val="28"/>
        </w:rPr>
        <w:t>.</w:t>
      </w:r>
      <w:r w:rsidR="00C4462D" w:rsidRPr="00F90BE1">
        <w:rPr>
          <w:rFonts w:ascii="Times New Roman" w:hAnsi="Times New Roman" w:cs="Times New Roman"/>
          <w:sz w:val="28"/>
          <w:szCs w:val="28"/>
        </w:rPr>
        <w:t>Внос (вынос)</w:t>
      </w:r>
      <w:r w:rsidR="006D6311">
        <w:rPr>
          <w:rFonts w:ascii="Times New Roman" w:hAnsi="Times New Roman" w:cs="Times New Roman"/>
          <w:sz w:val="28"/>
          <w:szCs w:val="28"/>
        </w:rPr>
        <w:t xml:space="preserve"> г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рузов и других материальных ценностей в здание </w:t>
      </w:r>
      <w:r w:rsidR="008D379E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</w:t>
      </w:r>
      <w:hyperlink w:anchor="Par597" w:history="1">
        <w:r w:rsidR="006D6311">
          <w:rPr>
            <w:rFonts w:ascii="Times New Roman" w:hAnsi="Times New Roman" w:cs="Times New Roman"/>
            <w:sz w:val="28"/>
            <w:szCs w:val="28"/>
          </w:rPr>
          <w:t>материального</w:t>
        </w:r>
      </w:hyperlink>
      <w:r w:rsidR="006D6311">
        <w:rPr>
          <w:rFonts w:ascii="Times New Roman" w:hAnsi="Times New Roman" w:cs="Times New Roman"/>
          <w:sz w:val="28"/>
          <w:szCs w:val="28"/>
        </w:rPr>
        <w:t xml:space="preserve"> пропуска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(приложение 5 к настоящей Инструкции), которая после оформления и согласования с </w:t>
      </w:r>
      <w:r w:rsidR="006D6311">
        <w:rPr>
          <w:rFonts w:ascii="Times New Roman" w:hAnsi="Times New Roman" w:cs="Times New Roman"/>
          <w:sz w:val="28"/>
          <w:szCs w:val="28"/>
        </w:rPr>
        <w:t>директором департамента по делам администрации города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передается </w:t>
      </w:r>
      <w:r>
        <w:rPr>
          <w:rFonts w:ascii="Times New Roman" w:hAnsi="Times New Roman" w:cs="Times New Roman"/>
          <w:sz w:val="28"/>
          <w:szCs w:val="28"/>
        </w:rPr>
        <w:t>на пост охраны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для организации контроля за перемещением материальных средств.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Вынос материальных средств </w:t>
      </w:r>
      <w:r w:rsidR="006D6311">
        <w:rPr>
          <w:rFonts w:ascii="Times New Roman" w:hAnsi="Times New Roman" w:cs="Times New Roman"/>
          <w:sz w:val="28"/>
          <w:szCs w:val="28"/>
        </w:rPr>
        <w:t>осуществляется</w:t>
      </w:r>
      <w:r w:rsidRPr="00F90BE1">
        <w:rPr>
          <w:rFonts w:ascii="Times New Roman" w:hAnsi="Times New Roman" w:cs="Times New Roman"/>
          <w:sz w:val="28"/>
          <w:szCs w:val="28"/>
        </w:rPr>
        <w:t xml:space="preserve"> в день выписки пропуска.</w:t>
      </w:r>
    </w:p>
    <w:p w:rsidR="00C4462D" w:rsidRPr="00F90BE1" w:rsidRDefault="00FE47B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459D4">
        <w:rPr>
          <w:rFonts w:ascii="Times New Roman" w:hAnsi="Times New Roman" w:cs="Times New Roman"/>
          <w:sz w:val="28"/>
          <w:szCs w:val="28"/>
        </w:rPr>
        <w:t>.</w:t>
      </w:r>
      <w:r w:rsidR="00534576">
        <w:rPr>
          <w:rFonts w:ascii="Times New Roman" w:hAnsi="Times New Roman" w:cs="Times New Roman"/>
          <w:sz w:val="28"/>
          <w:szCs w:val="28"/>
        </w:rPr>
        <w:t>2</w:t>
      </w:r>
      <w:r w:rsidR="004048FF">
        <w:rPr>
          <w:rFonts w:ascii="Times New Roman" w:hAnsi="Times New Roman" w:cs="Times New Roman"/>
          <w:sz w:val="28"/>
          <w:szCs w:val="28"/>
        </w:rPr>
        <w:t>.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6D6311">
        <w:rPr>
          <w:rFonts w:ascii="Times New Roman" w:hAnsi="Times New Roman" w:cs="Times New Roman"/>
          <w:sz w:val="28"/>
          <w:szCs w:val="28"/>
        </w:rPr>
        <w:t>пропуска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не требуется:</w:t>
      </w:r>
    </w:p>
    <w:p w:rsidR="00C4462D" w:rsidRPr="00F90BE1" w:rsidRDefault="006D6311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62D" w:rsidRPr="00F90BE1">
        <w:rPr>
          <w:rFonts w:ascii="Times New Roman" w:hAnsi="Times New Roman" w:cs="Times New Roman"/>
          <w:sz w:val="28"/>
          <w:szCs w:val="28"/>
        </w:rPr>
        <w:t>на внос информационных изданий;</w:t>
      </w:r>
    </w:p>
    <w:p w:rsidR="00C4462D" w:rsidRPr="00F90BE1" w:rsidRDefault="006D6311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62D" w:rsidRPr="00F90BE1">
        <w:rPr>
          <w:rFonts w:ascii="Times New Roman" w:hAnsi="Times New Roman" w:cs="Times New Roman"/>
          <w:sz w:val="28"/>
          <w:szCs w:val="28"/>
        </w:rPr>
        <w:t>на доставку канцелярских товаров и иных письменных принадлежностей, товаров хозяйственно-бытового назначения;</w:t>
      </w:r>
    </w:p>
    <w:p w:rsidR="00C4462D" w:rsidRPr="00F90BE1" w:rsidRDefault="006D6311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62D" w:rsidRPr="00F90BE1">
        <w:rPr>
          <w:rFonts w:ascii="Times New Roman" w:hAnsi="Times New Roman" w:cs="Times New Roman"/>
          <w:sz w:val="28"/>
          <w:szCs w:val="28"/>
        </w:rPr>
        <w:t>на доставку почтовой корреспон</w:t>
      </w:r>
      <w:r w:rsidR="00813074" w:rsidRPr="00F90BE1">
        <w:rPr>
          <w:rFonts w:ascii="Times New Roman" w:hAnsi="Times New Roman" w:cs="Times New Roman"/>
          <w:sz w:val="28"/>
          <w:szCs w:val="28"/>
        </w:rPr>
        <w:t>денции в</w:t>
      </w:r>
      <w:r w:rsidR="00BB40D1">
        <w:rPr>
          <w:rFonts w:ascii="Times New Roman" w:hAnsi="Times New Roman" w:cs="Times New Roman"/>
          <w:sz w:val="28"/>
          <w:szCs w:val="28"/>
        </w:rPr>
        <w:t xml:space="preserve"> </w:t>
      </w:r>
      <w:r w:rsidR="00FE47B0">
        <w:rPr>
          <w:rFonts w:ascii="Times New Roman" w:hAnsi="Times New Roman" w:cs="Times New Roman"/>
          <w:sz w:val="28"/>
          <w:szCs w:val="28"/>
        </w:rPr>
        <w:t>(из)</w:t>
      </w:r>
      <w:r w:rsidR="00813074" w:rsidRPr="00F90BE1">
        <w:rPr>
          <w:rFonts w:ascii="Times New Roman" w:hAnsi="Times New Roman" w:cs="Times New Roman"/>
          <w:sz w:val="28"/>
          <w:szCs w:val="28"/>
        </w:rPr>
        <w:t xml:space="preserve"> фил</w:t>
      </w:r>
      <w:r w:rsidR="00534576">
        <w:rPr>
          <w:rFonts w:ascii="Times New Roman" w:hAnsi="Times New Roman" w:cs="Times New Roman"/>
          <w:sz w:val="28"/>
          <w:szCs w:val="28"/>
        </w:rPr>
        <w:t>иа</w:t>
      </w:r>
      <w:proofErr w:type="gramStart"/>
      <w:r w:rsidR="00534576">
        <w:rPr>
          <w:rFonts w:ascii="Times New Roman" w:hAnsi="Times New Roman" w:cs="Times New Roman"/>
          <w:sz w:val="28"/>
          <w:szCs w:val="28"/>
        </w:rPr>
        <w:t>л</w:t>
      </w:r>
      <w:r w:rsidR="00D61B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1BF4">
        <w:rPr>
          <w:rFonts w:ascii="Times New Roman" w:hAnsi="Times New Roman" w:cs="Times New Roman"/>
          <w:sz w:val="28"/>
          <w:szCs w:val="28"/>
        </w:rPr>
        <w:t>а)</w:t>
      </w:r>
      <w:r w:rsidR="00534576">
        <w:rPr>
          <w:rFonts w:ascii="Times New Roman" w:hAnsi="Times New Roman" w:cs="Times New Roman"/>
          <w:sz w:val="28"/>
          <w:szCs w:val="28"/>
        </w:rPr>
        <w:t xml:space="preserve"> «Почта России»</w:t>
      </w:r>
      <w:r w:rsidR="00813074" w:rsidRPr="00F90BE1">
        <w:rPr>
          <w:rFonts w:ascii="Times New Roman" w:hAnsi="Times New Roman" w:cs="Times New Roman"/>
          <w:sz w:val="28"/>
          <w:szCs w:val="28"/>
        </w:rPr>
        <w:t>.</w:t>
      </w: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FE47B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48FF">
        <w:rPr>
          <w:rFonts w:ascii="Times New Roman" w:hAnsi="Times New Roman" w:cs="Times New Roman"/>
          <w:sz w:val="28"/>
          <w:szCs w:val="28"/>
        </w:rPr>
        <w:t>.</w:t>
      </w:r>
      <w:r w:rsidR="00C4462D" w:rsidRPr="00F90BE1">
        <w:rPr>
          <w:rFonts w:ascii="Times New Roman" w:hAnsi="Times New Roman" w:cs="Times New Roman"/>
          <w:sz w:val="28"/>
          <w:szCs w:val="28"/>
        </w:rPr>
        <w:t>Внутриобъектовый режим</w:t>
      </w:r>
    </w:p>
    <w:p w:rsidR="00C4462D" w:rsidRPr="00F90BE1" w:rsidRDefault="00FE47B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48FF">
        <w:rPr>
          <w:rFonts w:ascii="Times New Roman" w:hAnsi="Times New Roman" w:cs="Times New Roman"/>
          <w:sz w:val="28"/>
          <w:szCs w:val="28"/>
        </w:rPr>
        <w:t>.1.</w:t>
      </w:r>
      <w:r w:rsidR="004048FF" w:rsidRPr="00F90BE1">
        <w:rPr>
          <w:rFonts w:ascii="Times New Roman" w:hAnsi="Times New Roman" w:cs="Times New Roman"/>
          <w:sz w:val="28"/>
          <w:szCs w:val="28"/>
        </w:rPr>
        <w:t>В целях предупреждения и пресечения террористических актов, иных преступлений и административных правонарушений, обеспечения личной безопасности сотрудников и посетителей, находящихся в здании администрац</w:t>
      </w:r>
      <w:r w:rsidR="003F7BE0">
        <w:rPr>
          <w:rFonts w:ascii="Times New Roman" w:hAnsi="Times New Roman" w:cs="Times New Roman"/>
          <w:sz w:val="28"/>
          <w:szCs w:val="28"/>
        </w:rPr>
        <w:t>ии</w:t>
      </w:r>
      <w:r w:rsidR="004048FF" w:rsidRPr="00F90BE1">
        <w:rPr>
          <w:rFonts w:ascii="Times New Roman" w:hAnsi="Times New Roman" w:cs="Times New Roman"/>
          <w:sz w:val="28"/>
          <w:szCs w:val="28"/>
        </w:rPr>
        <w:t xml:space="preserve"> и на </w:t>
      </w:r>
      <w:r w:rsidR="006D6311">
        <w:rPr>
          <w:rFonts w:ascii="Times New Roman" w:hAnsi="Times New Roman" w:cs="Times New Roman"/>
          <w:sz w:val="28"/>
          <w:szCs w:val="28"/>
        </w:rPr>
        <w:t>прилегающей к нему</w:t>
      </w:r>
      <w:r w:rsidR="004048FF" w:rsidRPr="00F90BE1">
        <w:rPr>
          <w:rFonts w:ascii="Times New Roman" w:hAnsi="Times New Roman" w:cs="Times New Roman"/>
          <w:sz w:val="28"/>
          <w:szCs w:val="28"/>
        </w:rPr>
        <w:t xml:space="preserve"> территории, категорически запрещается:</w:t>
      </w:r>
    </w:p>
    <w:p w:rsidR="00C4462D" w:rsidRPr="00F90BE1" w:rsidRDefault="004048FF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вносить (ввозить)</w:t>
      </w:r>
      <w:r w:rsidR="006D6311">
        <w:rPr>
          <w:rFonts w:ascii="Times New Roman" w:hAnsi="Times New Roman" w:cs="Times New Roman"/>
          <w:sz w:val="28"/>
          <w:szCs w:val="28"/>
        </w:rPr>
        <w:t xml:space="preserve"> в задание администрации и на территорию</w:t>
      </w:r>
      <w:r w:rsidR="00D61BF4">
        <w:rPr>
          <w:rFonts w:ascii="Times New Roman" w:hAnsi="Times New Roman" w:cs="Times New Roman"/>
          <w:sz w:val="28"/>
          <w:szCs w:val="28"/>
        </w:rPr>
        <w:t>,</w:t>
      </w:r>
      <w:r w:rsidR="006D6311">
        <w:rPr>
          <w:rFonts w:ascii="Times New Roman" w:hAnsi="Times New Roman" w:cs="Times New Roman"/>
          <w:sz w:val="28"/>
          <w:szCs w:val="28"/>
        </w:rPr>
        <w:t xml:space="preserve"> прилегающую к нему</w:t>
      </w:r>
      <w:r w:rsidR="00D61BF4">
        <w:rPr>
          <w:rFonts w:ascii="Times New Roman" w:hAnsi="Times New Roman" w:cs="Times New Roman"/>
          <w:sz w:val="28"/>
          <w:szCs w:val="28"/>
        </w:rPr>
        <w:t>,</w:t>
      </w:r>
      <w:r w:rsidR="006D6311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химические, биологические, взрывчатые и легковоспламеняющиеся вещества и иные предметы и средства, наличие либо применение (использование) которых может представлять угрозу для безопасности </w:t>
      </w:r>
      <w:r w:rsidR="006D6311">
        <w:rPr>
          <w:rFonts w:ascii="Times New Roman" w:hAnsi="Times New Roman" w:cs="Times New Roman"/>
          <w:sz w:val="28"/>
          <w:szCs w:val="28"/>
        </w:rPr>
        <w:t>сотрудников и посетителей</w:t>
      </w:r>
      <w:r w:rsidR="00C4462D" w:rsidRPr="00F90BE1">
        <w:rPr>
          <w:rFonts w:ascii="Times New Roman" w:hAnsi="Times New Roman" w:cs="Times New Roman"/>
          <w:sz w:val="28"/>
          <w:szCs w:val="28"/>
        </w:rPr>
        <w:t>;</w:t>
      </w:r>
    </w:p>
    <w:p w:rsidR="00C4462D" w:rsidRPr="00F90BE1" w:rsidRDefault="004048FF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вносить (ввозить) боеприпасы, оружие всех видов и патроны к нему (кроме лиц, которым законодательством Российской Федерации разрешено ношение, хранение и применение оружия для исполнения возложенных на них обязанностей);</w:t>
      </w:r>
    </w:p>
    <w:p w:rsidR="00C4462D" w:rsidRPr="00F90BE1" w:rsidRDefault="00D87EA5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48FF">
        <w:rPr>
          <w:rFonts w:ascii="Times New Roman" w:hAnsi="Times New Roman" w:cs="Times New Roman"/>
          <w:sz w:val="28"/>
          <w:szCs w:val="28"/>
        </w:rPr>
        <w:t>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курить</w:t>
      </w:r>
      <w:r w:rsidR="005D6212" w:rsidRPr="00F90BE1">
        <w:rPr>
          <w:rFonts w:ascii="Times New Roman" w:hAnsi="Times New Roman" w:cs="Times New Roman"/>
          <w:sz w:val="28"/>
          <w:szCs w:val="28"/>
        </w:rPr>
        <w:t>;</w:t>
      </w:r>
    </w:p>
    <w:p w:rsidR="00C4462D" w:rsidRPr="00F90BE1" w:rsidRDefault="00D87EA5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48FF">
        <w:rPr>
          <w:rFonts w:ascii="Times New Roman" w:hAnsi="Times New Roman" w:cs="Times New Roman"/>
          <w:sz w:val="28"/>
          <w:szCs w:val="28"/>
        </w:rPr>
        <w:t>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загромождать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и запасные входы (выходы), лестничные площадки, подвальные и чердачные помещения строительными материалами и другими предметами, затрудняющими эвакуацию людей, материальных ценностей и транспорта, препятствующими ликвидации возгорания, а также способствующих закладке взрывных устройств;</w:t>
      </w:r>
    </w:p>
    <w:p w:rsidR="00C4462D" w:rsidRPr="00F90BE1" w:rsidRDefault="00D87EA5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462D" w:rsidRPr="00F90BE1">
        <w:rPr>
          <w:rFonts w:ascii="Times New Roman" w:hAnsi="Times New Roman" w:cs="Times New Roman"/>
          <w:sz w:val="28"/>
          <w:szCs w:val="28"/>
        </w:rPr>
        <w:t>) осуществлять несанкционированную торговлю и промышленные акции;</w:t>
      </w:r>
    </w:p>
    <w:p w:rsidR="00C4462D" w:rsidRPr="00F90BE1" w:rsidRDefault="00D87EA5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048FF">
        <w:rPr>
          <w:rFonts w:ascii="Times New Roman" w:hAnsi="Times New Roman" w:cs="Times New Roman"/>
          <w:sz w:val="28"/>
          <w:szCs w:val="28"/>
        </w:rPr>
        <w:t>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>распивать спиртные напитки на рабочих местах (служебных помещениях);</w:t>
      </w:r>
    </w:p>
    <w:p w:rsidR="00C4462D" w:rsidRPr="00F90BE1" w:rsidRDefault="00D87EA5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048FF">
        <w:rPr>
          <w:rFonts w:ascii="Times New Roman" w:hAnsi="Times New Roman" w:cs="Times New Roman"/>
          <w:sz w:val="28"/>
          <w:szCs w:val="28"/>
        </w:rPr>
        <w:t>)</w:t>
      </w:r>
      <w:r w:rsidR="00526980">
        <w:rPr>
          <w:rFonts w:ascii="Times New Roman" w:hAnsi="Times New Roman" w:cs="Times New Roman"/>
          <w:sz w:val="28"/>
          <w:szCs w:val="28"/>
        </w:rPr>
        <w:t xml:space="preserve"> 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находиться в здании </w:t>
      </w:r>
      <w:r w:rsidR="00EC41F9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в состоянии наркотического, токсикологического и алкогольного опьянения.</w:t>
      </w:r>
    </w:p>
    <w:p w:rsidR="00C4462D" w:rsidRPr="00F90BE1" w:rsidRDefault="00FE47B0" w:rsidP="00526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406E">
        <w:rPr>
          <w:rFonts w:ascii="Times New Roman" w:hAnsi="Times New Roman" w:cs="Times New Roman"/>
          <w:sz w:val="28"/>
          <w:szCs w:val="28"/>
        </w:rPr>
        <w:t>.</w:t>
      </w:r>
      <w:r w:rsidR="00D87EA5">
        <w:rPr>
          <w:rFonts w:ascii="Times New Roman" w:hAnsi="Times New Roman" w:cs="Times New Roman"/>
          <w:sz w:val="28"/>
          <w:szCs w:val="28"/>
        </w:rPr>
        <w:t>2</w:t>
      </w:r>
      <w:r w:rsidR="004048FF">
        <w:rPr>
          <w:rFonts w:ascii="Times New Roman" w:hAnsi="Times New Roman" w:cs="Times New Roman"/>
          <w:sz w:val="28"/>
          <w:szCs w:val="28"/>
        </w:rPr>
        <w:t>.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При входе посетителей в здание </w:t>
      </w:r>
      <w:r w:rsidR="000C1349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верхняя одежда и крупногабаритные вещи сдаются в гардероб.</w:t>
      </w: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E5" w:rsidRDefault="00203D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5BA8" w:rsidRDefault="00441ECB" w:rsidP="00441E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75BA8" w:rsidRDefault="00375BA8" w:rsidP="00441E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5BA8" w:rsidRDefault="00375BA8" w:rsidP="00441E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5BA8" w:rsidRDefault="00375BA8" w:rsidP="00441E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5BA8" w:rsidRDefault="00375BA8" w:rsidP="00441E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5BA8" w:rsidRDefault="00375BA8" w:rsidP="00441E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5BA8" w:rsidRDefault="00375BA8" w:rsidP="00441E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5BA8" w:rsidRDefault="00375BA8" w:rsidP="00441E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594D" w:rsidRDefault="00375BA8" w:rsidP="00441E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41E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594D" w:rsidRDefault="00E2594D" w:rsidP="00441E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4EEB" w:rsidRDefault="00AC4EEB" w:rsidP="00441E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594D" w:rsidRDefault="00E2594D" w:rsidP="00441E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к Инструкции о </w:t>
      </w:r>
      <w:proofErr w:type="gramStart"/>
      <w:r w:rsidRPr="00F90BE1">
        <w:rPr>
          <w:rFonts w:ascii="Times New Roman" w:hAnsi="Times New Roman" w:cs="Times New Roman"/>
          <w:sz w:val="28"/>
          <w:szCs w:val="28"/>
        </w:rPr>
        <w:t>пропускном</w:t>
      </w:r>
      <w:proofErr w:type="gramEnd"/>
    </w:p>
    <w:p w:rsidR="00C4462D" w:rsidRPr="00F90BE1" w:rsidRDefault="00C4462D" w:rsidP="00526980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90BE1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F90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BE1">
        <w:rPr>
          <w:rFonts w:ascii="Times New Roman" w:hAnsi="Times New Roman" w:cs="Times New Roman"/>
          <w:sz w:val="28"/>
          <w:szCs w:val="28"/>
        </w:rPr>
        <w:t>режимах</w:t>
      </w:r>
      <w:proofErr w:type="gramEnd"/>
    </w:p>
    <w:p w:rsidR="00C4462D" w:rsidRPr="00F90BE1" w:rsidRDefault="00AC4EEB" w:rsidP="00526980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462D" w:rsidRPr="00F90BE1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462D" w:rsidRPr="00F90BE1">
        <w:rPr>
          <w:rFonts w:ascii="Times New Roman" w:hAnsi="Times New Roman" w:cs="Times New Roman"/>
          <w:sz w:val="28"/>
          <w:szCs w:val="28"/>
        </w:rPr>
        <w:t xml:space="preserve"> </w:t>
      </w:r>
      <w:r w:rsidR="006C4E90" w:rsidRPr="00F90BE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462D" w:rsidRPr="00EE3386" w:rsidRDefault="00D87EA5" w:rsidP="00D87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E3386">
        <w:rPr>
          <w:rFonts w:ascii="Times New Roman" w:hAnsi="Times New Roman" w:cs="Times New Roman"/>
          <w:sz w:val="28"/>
          <w:szCs w:val="28"/>
        </w:rPr>
        <w:t>Директору департамента</w:t>
      </w:r>
    </w:p>
    <w:p w:rsidR="00D87EA5" w:rsidRPr="00EE3386" w:rsidRDefault="00B64D5C" w:rsidP="00B64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87EA5" w:rsidRPr="00EE3386">
        <w:rPr>
          <w:rFonts w:ascii="Times New Roman" w:hAnsi="Times New Roman" w:cs="Times New Roman"/>
          <w:sz w:val="28"/>
          <w:szCs w:val="28"/>
        </w:rPr>
        <w:t>по делам администрации города</w:t>
      </w:r>
    </w:p>
    <w:p w:rsidR="00CA38BA" w:rsidRPr="00EE3386" w:rsidRDefault="00D87EA5" w:rsidP="00D87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14"/>
      <w:bookmarkEnd w:id="3"/>
      <w:r w:rsidRPr="00EE338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64D5C" w:rsidRPr="00EE3386">
        <w:rPr>
          <w:rFonts w:ascii="Times New Roman" w:hAnsi="Times New Roman" w:cs="Times New Roman"/>
          <w:sz w:val="28"/>
          <w:szCs w:val="28"/>
        </w:rPr>
        <w:t xml:space="preserve">                   ______________________</w:t>
      </w:r>
    </w:p>
    <w:p w:rsidR="00CA38BA" w:rsidRPr="0066695B" w:rsidRDefault="00CA38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4413" w:rsidRPr="006514CD" w:rsidRDefault="00654413" w:rsidP="00666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ЗАЯВКА</w:t>
      </w:r>
    </w:p>
    <w:p w:rsidR="00654413" w:rsidRPr="006514CD" w:rsidRDefault="00654413" w:rsidP="00666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на вход делегации (отдельных лиц) в </w:t>
      </w:r>
      <w:r w:rsidR="00D87EA5">
        <w:rPr>
          <w:rFonts w:ascii="Times New Roman" w:hAnsi="Times New Roman" w:cs="Times New Roman"/>
          <w:sz w:val="28"/>
          <w:szCs w:val="28"/>
        </w:rPr>
        <w:t>здание администрации</w:t>
      </w: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Прошу  Вашего  разрешения  пропустить  в  </w:t>
      </w:r>
      <w:r w:rsidR="00D87EA5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Pr="006514CD">
        <w:rPr>
          <w:rFonts w:ascii="Times New Roman" w:hAnsi="Times New Roman" w:cs="Times New Roman"/>
          <w:sz w:val="28"/>
          <w:szCs w:val="28"/>
        </w:rPr>
        <w:t xml:space="preserve">  для участия </w:t>
      </w:r>
      <w:proofErr w:type="gramStart"/>
      <w:r w:rsidRPr="006514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6695B">
        <w:rPr>
          <w:rFonts w:ascii="Times New Roman" w:hAnsi="Times New Roman" w:cs="Times New Roman"/>
          <w:sz w:val="28"/>
          <w:szCs w:val="28"/>
        </w:rPr>
        <w:t>___</w:t>
      </w:r>
    </w:p>
    <w:p w:rsidR="00654413" w:rsidRPr="006514CD" w:rsidRDefault="00654413" w:rsidP="00666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(наименование мероприятия)</w:t>
      </w: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6695B">
        <w:rPr>
          <w:rFonts w:ascii="Times New Roman" w:hAnsi="Times New Roman" w:cs="Times New Roman"/>
          <w:sz w:val="28"/>
          <w:szCs w:val="28"/>
        </w:rPr>
        <w:t>_________________________</w:t>
      </w:r>
      <w:r w:rsidRPr="006514CD">
        <w:rPr>
          <w:rFonts w:ascii="Times New Roman" w:hAnsi="Times New Roman" w:cs="Times New Roman"/>
          <w:sz w:val="28"/>
          <w:szCs w:val="28"/>
        </w:rPr>
        <w:t>,</w:t>
      </w: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413" w:rsidRPr="006514CD" w:rsidRDefault="0066695B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проводимом</w:t>
      </w:r>
      <w:r w:rsidR="00654413" w:rsidRPr="006514C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54413" w:rsidRPr="006514CD" w:rsidRDefault="00654413" w:rsidP="00666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(организатор проводимого мероприятия)</w:t>
      </w: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54413" w:rsidRPr="006514CD" w:rsidRDefault="00654413" w:rsidP="00666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(место проведения)</w:t>
      </w:r>
    </w:p>
    <w:p w:rsidR="00654413" w:rsidRPr="006514CD" w:rsidRDefault="00C41E7C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 часов ____ минут «____»</w:t>
      </w:r>
      <w:r w:rsidR="00637242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54413" w:rsidRPr="006514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413" w:rsidRPr="006514CD">
        <w:rPr>
          <w:rFonts w:ascii="Times New Roman" w:hAnsi="Times New Roman" w:cs="Times New Roman"/>
          <w:sz w:val="28"/>
          <w:szCs w:val="28"/>
        </w:rPr>
        <w:t>до ____ часов ____ минут</w:t>
      </w: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413" w:rsidRPr="006514CD" w:rsidRDefault="00C41E7C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«____"»</w:t>
      </w:r>
      <w:r w:rsidR="00637242">
        <w:rPr>
          <w:rFonts w:ascii="Times New Roman" w:hAnsi="Times New Roman" w:cs="Times New Roman"/>
          <w:sz w:val="28"/>
          <w:szCs w:val="28"/>
        </w:rPr>
        <w:t>_______________</w:t>
      </w:r>
      <w:r w:rsidR="00654413" w:rsidRPr="006514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413" w:rsidRPr="006514CD">
        <w:rPr>
          <w:rFonts w:ascii="Times New Roman" w:hAnsi="Times New Roman" w:cs="Times New Roman"/>
          <w:sz w:val="28"/>
          <w:szCs w:val="28"/>
        </w:rPr>
        <w:t>делегации (отдельных лиц):</w:t>
      </w: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C41E7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54413" w:rsidRPr="006514CD" w:rsidRDefault="00654413" w:rsidP="00C4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(фамилия, имя лица, гражданство или государство, которое он представляет)</w:t>
      </w: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2. и т.д.</w:t>
      </w:r>
    </w:p>
    <w:p w:rsidR="00654413" w:rsidRPr="006514CD" w:rsidRDefault="00654413" w:rsidP="00C4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Ответственным  должностным  ли</w:t>
      </w:r>
      <w:r w:rsidR="00C41E7C">
        <w:rPr>
          <w:rFonts w:ascii="Times New Roman" w:hAnsi="Times New Roman" w:cs="Times New Roman"/>
          <w:sz w:val="28"/>
          <w:szCs w:val="28"/>
        </w:rPr>
        <w:t xml:space="preserve">цом  за  организацию  входа  и  </w:t>
      </w:r>
      <w:r w:rsidRPr="006514CD">
        <w:rPr>
          <w:rFonts w:ascii="Times New Roman" w:hAnsi="Times New Roman" w:cs="Times New Roman"/>
          <w:sz w:val="28"/>
          <w:szCs w:val="28"/>
        </w:rPr>
        <w:t>сопровождение</w:t>
      </w:r>
      <w:r w:rsidR="00C41E7C">
        <w:rPr>
          <w:rFonts w:ascii="Times New Roman" w:hAnsi="Times New Roman" w:cs="Times New Roman"/>
          <w:sz w:val="28"/>
          <w:szCs w:val="28"/>
        </w:rPr>
        <w:t xml:space="preserve"> </w:t>
      </w:r>
      <w:r w:rsidRPr="006514CD">
        <w:rPr>
          <w:rFonts w:ascii="Times New Roman" w:hAnsi="Times New Roman" w:cs="Times New Roman"/>
          <w:sz w:val="28"/>
          <w:szCs w:val="28"/>
        </w:rPr>
        <w:t>участников                       мероприятия                       является</w:t>
      </w: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41E7C">
        <w:rPr>
          <w:rFonts w:ascii="Times New Roman" w:hAnsi="Times New Roman" w:cs="Times New Roman"/>
          <w:sz w:val="28"/>
          <w:szCs w:val="28"/>
        </w:rPr>
        <w:t>__________________________</w:t>
      </w:r>
      <w:r w:rsidR="00967D2E">
        <w:rPr>
          <w:rFonts w:ascii="Times New Roman" w:hAnsi="Times New Roman" w:cs="Times New Roman"/>
          <w:sz w:val="28"/>
          <w:szCs w:val="28"/>
        </w:rPr>
        <w:t>.</w:t>
      </w:r>
    </w:p>
    <w:p w:rsidR="00654413" w:rsidRPr="006514CD" w:rsidRDefault="00654413" w:rsidP="00C4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14CD">
        <w:rPr>
          <w:rFonts w:ascii="Times New Roman" w:hAnsi="Times New Roman" w:cs="Times New Roman"/>
          <w:sz w:val="28"/>
          <w:szCs w:val="28"/>
        </w:rPr>
        <w:t>(фамилия, имя, отчество, занимаемая должность, номер телефона лица,</w:t>
      </w:r>
      <w:proofErr w:type="gramEnd"/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514CD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6514CD">
        <w:rPr>
          <w:rFonts w:ascii="Times New Roman" w:hAnsi="Times New Roman" w:cs="Times New Roman"/>
          <w:sz w:val="28"/>
          <w:szCs w:val="28"/>
        </w:rPr>
        <w:t xml:space="preserve"> предоставлено право вносить в список изменения и дополнения)</w:t>
      </w: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0" w:rsidRPr="006514CD" w:rsidRDefault="00654413" w:rsidP="002F7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Руководитель</w:t>
      </w:r>
      <w:r w:rsidR="002F7380">
        <w:rPr>
          <w:rFonts w:ascii="Times New Roman" w:hAnsi="Times New Roman" w:cs="Times New Roman"/>
          <w:sz w:val="28"/>
          <w:szCs w:val="28"/>
        </w:rPr>
        <w:t xml:space="preserve"> о</w:t>
      </w:r>
      <w:r w:rsidR="00967D2E">
        <w:rPr>
          <w:rFonts w:ascii="Times New Roman" w:hAnsi="Times New Roman" w:cs="Times New Roman"/>
          <w:sz w:val="28"/>
          <w:szCs w:val="28"/>
        </w:rPr>
        <w:t xml:space="preserve">ргана </w:t>
      </w:r>
    </w:p>
    <w:p w:rsidR="00967D2E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Подпись               </w:t>
      </w:r>
      <w:r w:rsidR="00967D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73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14CD">
        <w:rPr>
          <w:rFonts w:ascii="Times New Roman" w:hAnsi="Times New Roman" w:cs="Times New Roman"/>
          <w:sz w:val="28"/>
          <w:szCs w:val="28"/>
        </w:rPr>
        <w:t xml:space="preserve">Ф.И.О.   </w:t>
      </w: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413" w:rsidRPr="006514CD" w:rsidRDefault="00967D2E" w:rsidP="0065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637242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654413" w:rsidRPr="006514CD" w:rsidRDefault="00654413" w:rsidP="00654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413" w:rsidRDefault="00654413" w:rsidP="00654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7D2E" w:rsidRDefault="00967D2E" w:rsidP="00654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8BA" w:rsidRDefault="00CA38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413" w:rsidRPr="00F90BE1" w:rsidRDefault="00654413" w:rsidP="00582ED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D4844">
        <w:rPr>
          <w:rFonts w:ascii="Times New Roman" w:hAnsi="Times New Roman" w:cs="Times New Roman"/>
          <w:sz w:val="28"/>
          <w:szCs w:val="28"/>
        </w:rPr>
        <w:t>2</w:t>
      </w:r>
    </w:p>
    <w:p w:rsidR="00AC4EEB" w:rsidRPr="00AC4EEB" w:rsidRDefault="00AC4EEB" w:rsidP="00582ED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 xml:space="preserve">к Инструкции о </w:t>
      </w:r>
      <w:proofErr w:type="gramStart"/>
      <w:r w:rsidRPr="00AC4EEB">
        <w:rPr>
          <w:rFonts w:ascii="Times New Roman" w:hAnsi="Times New Roman" w:cs="Times New Roman"/>
          <w:sz w:val="28"/>
          <w:szCs w:val="28"/>
        </w:rPr>
        <w:t>пропускном</w:t>
      </w:r>
      <w:proofErr w:type="gramEnd"/>
    </w:p>
    <w:p w:rsidR="00AC4EEB" w:rsidRPr="00AC4EEB" w:rsidRDefault="00AC4EEB" w:rsidP="00582ED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C4EEB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AC4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EEB">
        <w:rPr>
          <w:rFonts w:ascii="Times New Roman" w:hAnsi="Times New Roman" w:cs="Times New Roman"/>
          <w:sz w:val="28"/>
          <w:szCs w:val="28"/>
        </w:rPr>
        <w:t>режимах</w:t>
      </w:r>
      <w:proofErr w:type="gramEnd"/>
    </w:p>
    <w:p w:rsidR="00AC4EEB" w:rsidRDefault="00AC4EEB" w:rsidP="00582ED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</w:p>
    <w:p w:rsidR="00654413" w:rsidRPr="00F90BE1" w:rsidRDefault="00AC4EEB" w:rsidP="00582ED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481538" w:rsidRDefault="00481538" w:rsidP="004815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538" w:rsidRDefault="00481538" w:rsidP="004815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EA5" w:rsidRPr="00EE3386" w:rsidRDefault="00D87EA5" w:rsidP="003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D6540" w:rsidRPr="00EE3386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3D6540" w:rsidRPr="00EE3386" w:rsidRDefault="003D6540" w:rsidP="003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специальных мероприятий</w:t>
      </w:r>
    </w:p>
    <w:p w:rsidR="00C4462D" w:rsidRPr="00EE3386" w:rsidRDefault="00D87EA5" w:rsidP="00D87E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D6540" w:rsidRPr="00EE3386">
        <w:rPr>
          <w:rFonts w:ascii="Times New Roman" w:hAnsi="Times New Roman" w:cs="Times New Roman"/>
          <w:sz w:val="28"/>
          <w:szCs w:val="28"/>
        </w:rPr>
        <w:t xml:space="preserve">    ____________________</w:t>
      </w:r>
    </w:p>
    <w:p w:rsidR="00D87EA5" w:rsidRPr="00EE3386" w:rsidRDefault="00D87EA5" w:rsidP="00D87E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 w:rsidP="004815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724"/>
      <w:bookmarkEnd w:id="4"/>
      <w:r w:rsidRPr="00F90BE1">
        <w:rPr>
          <w:rFonts w:ascii="Times New Roman" w:hAnsi="Times New Roman" w:cs="Times New Roman"/>
          <w:sz w:val="28"/>
          <w:szCs w:val="28"/>
        </w:rPr>
        <w:t>ЗАЯВКА</w:t>
      </w:r>
    </w:p>
    <w:p w:rsidR="00C4462D" w:rsidRPr="00F90BE1" w:rsidRDefault="00C4462D" w:rsidP="004815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на выдачу постоянного электронного пропуска</w:t>
      </w:r>
    </w:p>
    <w:p w:rsidR="00C4462D" w:rsidRPr="00F90BE1" w:rsidRDefault="00C4462D" w:rsidP="004815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для входа (выхода) в здание </w:t>
      </w:r>
      <w:r w:rsidR="00917BB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4462D" w:rsidRPr="00F90BE1" w:rsidRDefault="00C4462D" w:rsidP="004815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1538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48153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4462D" w:rsidRPr="00F90BE1" w:rsidRDefault="00C4462D" w:rsidP="000F41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(полное наименование органа </w:t>
      </w:r>
      <w:r w:rsidR="0048153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F738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81538">
        <w:rPr>
          <w:rFonts w:ascii="Times New Roman" w:hAnsi="Times New Roman" w:cs="Times New Roman"/>
          <w:sz w:val="28"/>
          <w:szCs w:val="28"/>
        </w:rPr>
        <w:t>)</w:t>
      </w:r>
    </w:p>
    <w:p w:rsidR="00C4462D" w:rsidRPr="00F90BE1" w:rsidRDefault="00C4462D" w:rsidP="000F41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(организации, предприятия, учреждения))</w:t>
      </w:r>
    </w:p>
    <w:p w:rsidR="00C4462D" w:rsidRPr="00F90BE1" w:rsidRDefault="00C4462D" w:rsidP="000F41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просит  выдать  постоянный  электронный  пропуск  для прохода в </w:t>
      </w:r>
      <w:r w:rsidR="009D48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90BE1">
        <w:rPr>
          <w:rFonts w:ascii="Times New Roman" w:hAnsi="Times New Roman" w:cs="Times New Roman"/>
          <w:sz w:val="28"/>
          <w:szCs w:val="28"/>
        </w:rPr>
        <w:t xml:space="preserve"> следующем</w:t>
      </w:r>
      <w:proofErr w:type="gramStart"/>
      <w:r w:rsidRPr="00F90BE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90BE1">
        <w:rPr>
          <w:rFonts w:ascii="Times New Roman" w:hAnsi="Times New Roman" w:cs="Times New Roman"/>
          <w:sz w:val="28"/>
          <w:szCs w:val="28"/>
        </w:rPr>
        <w:t xml:space="preserve">им) </w:t>
      </w:r>
      <w:r w:rsidR="009D4844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Pr="00F90BE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90BE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90BE1">
        <w:rPr>
          <w:rFonts w:ascii="Times New Roman" w:hAnsi="Times New Roman" w:cs="Times New Roman"/>
          <w:sz w:val="28"/>
          <w:szCs w:val="28"/>
        </w:rPr>
        <w:t>):</w:t>
      </w:r>
    </w:p>
    <w:p w:rsidR="00C4462D" w:rsidRPr="00F90BE1" w:rsidRDefault="00C4462D" w:rsidP="000F41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2F738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                     (фамилия, имя, отчество, должность)</w:t>
      </w: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2F738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                     (фамилия, имя, отчество, должность)</w:t>
      </w: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3. и т.д.</w:t>
      </w: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органа (организации)                    Подпись                      Ф.И.О.</w:t>
      </w: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4462D" w:rsidRPr="00F90BE1" w:rsidRDefault="001716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637242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A3693B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Исп. Ф.И.О.</w:t>
      </w: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t>Тел.</w:t>
      </w:r>
    </w:p>
    <w:p w:rsidR="00C4462D" w:rsidRPr="00F90BE1" w:rsidRDefault="00C446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4194" w:rsidRDefault="001F6091" w:rsidP="009D4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F4194" w:rsidRDefault="000F4194" w:rsidP="009D4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380" w:rsidRDefault="002F7380" w:rsidP="009D4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380" w:rsidRDefault="002F7380" w:rsidP="009D4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F7380" w:rsidRDefault="002F7380" w:rsidP="009D4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6980" w:rsidRDefault="00526980" w:rsidP="009D48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4844" w:rsidRPr="00F90BE1" w:rsidRDefault="009D4844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F6091">
        <w:rPr>
          <w:rFonts w:ascii="Times New Roman" w:hAnsi="Times New Roman" w:cs="Times New Roman"/>
          <w:sz w:val="28"/>
          <w:szCs w:val="28"/>
        </w:rPr>
        <w:t>3</w:t>
      </w:r>
    </w:p>
    <w:p w:rsidR="00AC4EEB" w:rsidRPr="00AC4EEB" w:rsidRDefault="00AC4EEB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 xml:space="preserve">к Инструкции о </w:t>
      </w:r>
      <w:proofErr w:type="gramStart"/>
      <w:r w:rsidRPr="00AC4EEB">
        <w:rPr>
          <w:rFonts w:ascii="Times New Roman" w:hAnsi="Times New Roman" w:cs="Times New Roman"/>
          <w:sz w:val="28"/>
          <w:szCs w:val="28"/>
        </w:rPr>
        <w:t>пропускном</w:t>
      </w:r>
      <w:proofErr w:type="gramEnd"/>
    </w:p>
    <w:p w:rsidR="00AC4EEB" w:rsidRPr="00AC4EEB" w:rsidRDefault="00AC4EEB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C4EEB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AC4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EEB">
        <w:rPr>
          <w:rFonts w:ascii="Times New Roman" w:hAnsi="Times New Roman" w:cs="Times New Roman"/>
          <w:sz w:val="28"/>
          <w:szCs w:val="28"/>
        </w:rPr>
        <w:t>режимах</w:t>
      </w:r>
      <w:proofErr w:type="gramEnd"/>
    </w:p>
    <w:p w:rsidR="00AC4EEB" w:rsidRDefault="00AC4EEB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</w:p>
    <w:p w:rsidR="009D4844" w:rsidRPr="00F90BE1" w:rsidRDefault="00AC4EEB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9D4844" w:rsidRDefault="009D4844" w:rsidP="009D48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6540" w:rsidRPr="00EE3386" w:rsidRDefault="00D87EA5" w:rsidP="003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D6540" w:rsidRPr="00EE3386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3D6540" w:rsidRPr="00EE3386" w:rsidRDefault="003D6540" w:rsidP="003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специальных мероприятий</w:t>
      </w:r>
    </w:p>
    <w:p w:rsidR="00C4462D" w:rsidRPr="00EE3386" w:rsidRDefault="003D6540" w:rsidP="003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</w:t>
      </w:r>
    </w:p>
    <w:p w:rsidR="00D87EA5" w:rsidRPr="00F90BE1" w:rsidRDefault="00D87EA5" w:rsidP="00D87E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1BCC" w:rsidRPr="006514CD" w:rsidRDefault="00291BCC" w:rsidP="000F4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780"/>
      <w:bookmarkEnd w:id="5"/>
      <w:r w:rsidRPr="006514CD">
        <w:rPr>
          <w:rFonts w:ascii="Times New Roman" w:hAnsi="Times New Roman" w:cs="Times New Roman"/>
          <w:sz w:val="28"/>
          <w:szCs w:val="28"/>
        </w:rPr>
        <w:t>ЗАЯВКА</w:t>
      </w:r>
    </w:p>
    <w:p w:rsidR="00291BCC" w:rsidRPr="006514CD" w:rsidRDefault="00291BCC" w:rsidP="000F4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на выдачу временного пропуска для входа в </w:t>
      </w:r>
      <w:r w:rsidR="00D87EA5">
        <w:rPr>
          <w:rFonts w:ascii="Times New Roman" w:hAnsi="Times New Roman" w:cs="Times New Roman"/>
          <w:sz w:val="28"/>
          <w:szCs w:val="28"/>
        </w:rPr>
        <w:t>здание администрации</w:t>
      </w: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738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91BCC" w:rsidRPr="006514CD" w:rsidRDefault="00291BCC" w:rsidP="002F7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(полное наименование органа местного самоуправления, организации)</w:t>
      </w:r>
    </w:p>
    <w:p w:rsidR="00291BCC" w:rsidRPr="006514CD" w:rsidRDefault="00291BCC" w:rsidP="0017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BCC" w:rsidRPr="006514CD" w:rsidRDefault="00291BCC" w:rsidP="0017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Прошу выдать временный пропуск для прохода в здание следующем</w:t>
      </w:r>
      <w:proofErr w:type="gramStart"/>
      <w:r w:rsidRPr="006514C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514CD">
        <w:rPr>
          <w:rFonts w:ascii="Times New Roman" w:hAnsi="Times New Roman" w:cs="Times New Roman"/>
          <w:sz w:val="28"/>
          <w:szCs w:val="28"/>
        </w:rPr>
        <w:t>им) работнику(</w:t>
      </w:r>
      <w:proofErr w:type="spellStart"/>
      <w:r w:rsidRPr="006514C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514CD">
        <w:rPr>
          <w:rFonts w:ascii="Times New Roman" w:hAnsi="Times New Roman" w:cs="Times New Roman"/>
          <w:sz w:val="28"/>
          <w:szCs w:val="28"/>
        </w:rPr>
        <w:t>):</w:t>
      </w: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1716F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отчество, должность)</w:t>
      </w: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1716F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отчество, должность)</w:t>
      </w: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3. и т.д.</w:t>
      </w:r>
    </w:p>
    <w:p w:rsidR="00291BCC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93B" w:rsidRPr="006514CD" w:rsidRDefault="00A3693B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временного пропуска  с «___» __________ по «_____»_________</w:t>
      </w: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91BCC" w:rsidRPr="006514CD" w:rsidRDefault="001716F5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органа,</w:t>
      </w: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учреждения, организации, ИП                 Подпись                  Ф.И.О.</w:t>
      </w: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BCC" w:rsidRPr="006514CD" w:rsidRDefault="00637242" w:rsidP="00291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69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693B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BCC" w:rsidRPr="006514CD" w:rsidRDefault="00291BCC" w:rsidP="00291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BCC" w:rsidRDefault="00291BCC" w:rsidP="00291BCC">
      <w:pPr>
        <w:rPr>
          <w:rFonts w:ascii="Times New Roman" w:hAnsi="Times New Roman" w:cs="Times New Roman"/>
          <w:sz w:val="28"/>
          <w:szCs w:val="28"/>
        </w:rPr>
      </w:pPr>
    </w:p>
    <w:p w:rsidR="00291BCC" w:rsidRPr="00F90BE1" w:rsidRDefault="00291BCC" w:rsidP="00291BCC">
      <w:pPr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4CD" w:rsidRDefault="006514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4462D" w:rsidRPr="00F90BE1" w:rsidRDefault="00C44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4CD" w:rsidRDefault="006514CD" w:rsidP="0065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881F46" w:rsidRPr="006514CD" w:rsidRDefault="00881F46" w:rsidP="0065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1733C5" w:rsidRPr="00F90BE1" w:rsidRDefault="001733C5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C4EEB" w:rsidRPr="00AC4EEB" w:rsidRDefault="00AC4EEB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 xml:space="preserve">к Инструкции о </w:t>
      </w:r>
      <w:proofErr w:type="gramStart"/>
      <w:r w:rsidRPr="00AC4EEB">
        <w:rPr>
          <w:rFonts w:ascii="Times New Roman" w:hAnsi="Times New Roman" w:cs="Times New Roman"/>
          <w:sz w:val="28"/>
          <w:szCs w:val="28"/>
        </w:rPr>
        <w:t>пропускном</w:t>
      </w:r>
      <w:proofErr w:type="gramEnd"/>
    </w:p>
    <w:p w:rsidR="00AC4EEB" w:rsidRPr="00AC4EEB" w:rsidRDefault="00AC4EEB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C4EEB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AC4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EEB">
        <w:rPr>
          <w:rFonts w:ascii="Times New Roman" w:hAnsi="Times New Roman" w:cs="Times New Roman"/>
          <w:sz w:val="28"/>
          <w:szCs w:val="28"/>
        </w:rPr>
        <w:t>режимах</w:t>
      </w:r>
      <w:proofErr w:type="gramEnd"/>
    </w:p>
    <w:p w:rsidR="00AC4EEB" w:rsidRDefault="00AC4EEB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</w:p>
    <w:p w:rsidR="001733C5" w:rsidRPr="00F90BE1" w:rsidRDefault="00AC4EEB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3D6540" w:rsidRPr="00EE3386" w:rsidRDefault="006514CD" w:rsidP="003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87E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6540" w:rsidRPr="00EE3386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3D6540" w:rsidRPr="00EE3386" w:rsidRDefault="003D6540" w:rsidP="003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специальных мероприятий</w:t>
      </w:r>
    </w:p>
    <w:p w:rsidR="006514CD" w:rsidRPr="00EE3386" w:rsidRDefault="003D6540" w:rsidP="003D6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</w:t>
      </w:r>
    </w:p>
    <w:p w:rsidR="003D6540" w:rsidRDefault="003D6540" w:rsidP="00AB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4CD" w:rsidRPr="006514CD" w:rsidRDefault="006514CD" w:rsidP="00AB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ЗАЯВКА</w:t>
      </w:r>
    </w:p>
    <w:p w:rsidR="006514CD" w:rsidRPr="006514CD" w:rsidRDefault="006514CD" w:rsidP="00AB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на вход в </w:t>
      </w:r>
      <w:r w:rsidR="00D87EA5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Pr="006514CD">
        <w:rPr>
          <w:rFonts w:ascii="Times New Roman" w:hAnsi="Times New Roman" w:cs="Times New Roman"/>
          <w:sz w:val="28"/>
          <w:szCs w:val="28"/>
        </w:rPr>
        <w:t xml:space="preserve"> для работы</w:t>
      </w:r>
    </w:p>
    <w:p w:rsidR="006514CD" w:rsidRPr="006514CD" w:rsidRDefault="006514CD" w:rsidP="00AB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в выходные </w:t>
      </w:r>
      <w:r w:rsidR="00AB6AEE" w:rsidRPr="00AB6AEE">
        <w:rPr>
          <w:rFonts w:ascii="Times New Roman" w:hAnsi="Times New Roman" w:cs="Times New Roman"/>
          <w:sz w:val="28"/>
          <w:szCs w:val="28"/>
        </w:rPr>
        <w:t xml:space="preserve">и </w:t>
      </w:r>
      <w:r w:rsidRPr="006514CD">
        <w:rPr>
          <w:rFonts w:ascii="Times New Roman" w:hAnsi="Times New Roman" w:cs="Times New Roman"/>
          <w:sz w:val="28"/>
          <w:szCs w:val="28"/>
        </w:rPr>
        <w:t>нерабочие праздничные дни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    Прошу           организовать             пропуск             работников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B6AEE">
        <w:rPr>
          <w:rFonts w:ascii="Times New Roman" w:hAnsi="Times New Roman" w:cs="Times New Roman"/>
          <w:sz w:val="28"/>
          <w:szCs w:val="28"/>
        </w:rPr>
        <w:t>__</w:t>
      </w:r>
    </w:p>
    <w:p w:rsidR="006514CD" w:rsidRPr="006514CD" w:rsidRDefault="006514CD" w:rsidP="00AB6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(полное наименование структурного подразделения, организации, выполняющей</w:t>
      </w:r>
      <w:r w:rsidR="00AB6AEE">
        <w:rPr>
          <w:rFonts w:ascii="Times New Roman" w:hAnsi="Times New Roman" w:cs="Times New Roman"/>
          <w:sz w:val="28"/>
          <w:szCs w:val="28"/>
        </w:rPr>
        <w:t xml:space="preserve"> </w:t>
      </w:r>
      <w:r w:rsidRPr="006514CD">
        <w:rPr>
          <w:rFonts w:ascii="Times New Roman" w:hAnsi="Times New Roman" w:cs="Times New Roman"/>
          <w:sz w:val="28"/>
          <w:szCs w:val="28"/>
        </w:rPr>
        <w:t>работы)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для работы в выходные (праздничные) дни в связи </w:t>
      </w:r>
      <w:proofErr w:type="gramStart"/>
      <w:r w:rsidRPr="006514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4CD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34607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46075">
        <w:rPr>
          <w:rFonts w:ascii="Times New Roman" w:hAnsi="Times New Roman" w:cs="Times New Roman"/>
          <w:sz w:val="28"/>
          <w:szCs w:val="28"/>
        </w:rPr>
        <w:t>________________</w:t>
      </w:r>
    </w:p>
    <w:p w:rsidR="006514CD" w:rsidRPr="006514CD" w:rsidRDefault="006514CD" w:rsidP="003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(обоснование необходимости выполнения работы или наименование мероприятия)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CD" w:rsidRPr="006514CD" w:rsidRDefault="00A3693B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 часов ____ минут «____</w:t>
      </w:r>
      <w:r w:rsidR="00346075">
        <w:rPr>
          <w:rFonts w:ascii="Times New Roman" w:hAnsi="Times New Roman" w:cs="Times New Roman"/>
          <w:sz w:val="28"/>
          <w:szCs w:val="28"/>
        </w:rPr>
        <w:t>»</w:t>
      </w:r>
      <w:r w:rsidR="00637242">
        <w:rPr>
          <w:rFonts w:ascii="Times New Roman" w:hAnsi="Times New Roman" w:cs="Times New Roman"/>
          <w:sz w:val="28"/>
          <w:szCs w:val="28"/>
        </w:rPr>
        <w:t>___________</w:t>
      </w:r>
      <w:r w:rsidR="006514CD" w:rsidRPr="006514CD">
        <w:rPr>
          <w:rFonts w:ascii="Times New Roman" w:hAnsi="Times New Roman" w:cs="Times New Roman"/>
          <w:sz w:val="28"/>
          <w:szCs w:val="28"/>
        </w:rPr>
        <w:t>_  до ____ часов ____ минут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CD" w:rsidRPr="006514CD" w:rsidRDefault="00346075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6514CD" w:rsidRPr="006514CD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A3693B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CD" w:rsidRPr="006514CD" w:rsidRDefault="00346075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514CD" w:rsidRPr="00651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4CD" w:rsidRPr="006514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14CD" w:rsidRPr="006514CD">
        <w:rPr>
          <w:rFonts w:ascii="Times New Roman" w:hAnsi="Times New Roman" w:cs="Times New Roman"/>
          <w:sz w:val="28"/>
          <w:szCs w:val="28"/>
        </w:rPr>
        <w:t>/п      Фамилия, имя, отчество      должность         номер кабинета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 xml:space="preserve">                                     или</w:t>
      </w:r>
    </w:p>
    <w:p w:rsidR="006514CD" w:rsidRPr="006514CD" w:rsidRDefault="00346075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514CD" w:rsidRPr="00651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4CD" w:rsidRPr="006514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14CD" w:rsidRPr="006514CD">
        <w:rPr>
          <w:rFonts w:ascii="Times New Roman" w:hAnsi="Times New Roman" w:cs="Times New Roman"/>
          <w:sz w:val="28"/>
          <w:szCs w:val="28"/>
        </w:rPr>
        <w:t>/п      Фамилия, имя, отчество      должность     место выполнения работ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514CD" w:rsidRPr="006514CD" w:rsidRDefault="00346075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</w:t>
      </w:r>
      <w:r w:rsidR="006514CD" w:rsidRPr="006514CD">
        <w:rPr>
          <w:rFonts w:ascii="Times New Roman" w:hAnsi="Times New Roman" w:cs="Times New Roman"/>
          <w:sz w:val="28"/>
          <w:szCs w:val="28"/>
        </w:rPr>
        <w:t>,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организации, ИП                             Подпись                  Ф.И.О.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CD" w:rsidRPr="006514CD" w:rsidRDefault="00A3693B" w:rsidP="0065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</w:t>
      </w:r>
      <w:r w:rsidR="006514CD" w:rsidRPr="006514CD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0861BC" w:rsidRDefault="000861BC" w:rsidP="003460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0861BC" w:rsidRDefault="000861BC" w:rsidP="006514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291BCC" w:rsidRDefault="00291BCC" w:rsidP="006514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0D774F" w:rsidTr="000D774F">
        <w:tc>
          <w:tcPr>
            <w:tcW w:w="4873" w:type="dxa"/>
          </w:tcPr>
          <w:p w:rsidR="000D774F" w:rsidRPr="00EE3386" w:rsidRDefault="000D774F" w:rsidP="000D774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E3386">
              <w:rPr>
                <w:sz w:val="28"/>
                <w:szCs w:val="28"/>
              </w:rPr>
              <w:lastRenderedPageBreak/>
              <w:t xml:space="preserve">СОГЛАСОВАНО                                               </w:t>
            </w:r>
          </w:p>
          <w:p w:rsidR="000D774F" w:rsidRPr="00EE3386" w:rsidRDefault="000D774F" w:rsidP="000D77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3386">
              <w:rPr>
                <w:sz w:val="28"/>
                <w:szCs w:val="28"/>
              </w:rPr>
              <w:t xml:space="preserve">Председатель комитета                                      </w:t>
            </w:r>
          </w:p>
          <w:p w:rsidR="000D774F" w:rsidRDefault="000D774F" w:rsidP="000D77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3386">
              <w:rPr>
                <w:sz w:val="28"/>
                <w:szCs w:val="28"/>
              </w:rPr>
              <w:t xml:space="preserve">специальных мероприятий                                </w:t>
            </w:r>
          </w:p>
          <w:p w:rsidR="000D774F" w:rsidRPr="00EE3386" w:rsidRDefault="000D774F" w:rsidP="000D77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3386">
              <w:rPr>
                <w:sz w:val="28"/>
                <w:szCs w:val="28"/>
              </w:rPr>
              <w:t>________________    _________</w:t>
            </w:r>
            <w:r>
              <w:rPr>
                <w:sz w:val="28"/>
                <w:szCs w:val="28"/>
              </w:rPr>
              <w:t xml:space="preserve">                   </w:t>
            </w:r>
            <w:r w:rsidRPr="00EE3386">
              <w:rPr>
                <w:sz w:val="28"/>
                <w:szCs w:val="28"/>
              </w:rPr>
              <w:t xml:space="preserve">             </w:t>
            </w:r>
          </w:p>
          <w:p w:rsidR="000D774F" w:rsidRPr="00EE3386" w:rsidRDefault="000D774F" w:rsidP="000D7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EE3386">
              <w:rPr>
                <w:b/>
                <w:bCs/>
              </w:rPr>
              <w:t xml:space="preserve">    </w:t>
            </w:r>
            <w:r w:rsidRPr="00EE3386">
              <w:rPr>
                <w:bCs/>
              </w:rPr>
              <w:t>Ф</w:t>
            </w:r>
            <w:r>
              <w:rPr>
                <w:bCs/>
              </w:rPr>
              <w:t>.</w:t>
            </w:r>
            <w:r w:rsidRPr="00EE3386">
              <w:rPr>
                <w:bCs/>
              </w:rPr>
              <w:t>И</w:t>
            </w:r>
            <w:r>
              <w:rPr>
                <w:bCs/>
              </w:rPr>
              <w:t>.</w:t>
            </w:r>
            <w:r w:rsidRPr="00EE3386">
              <w:rPr>
                <w:bCs/>
              </w:rPr>
              <w:t>О</w:t>
            </w:r>
            <w:r>
              <w:rPr>
                <w:bCs/>
              </w:rPr>
              <w:t>.</w:t>
            </w:r>
            <w:r w:rsidRPr="00EE3386">
              <w:rPr>
                <w:bCs/>
              </w:rPr>
              <w:t xml:space="preserve">                          </w:t>
            </w:r>
            <w:r>
              <w:rPr>
                <w:bCs/>
              </w:rPr>
              <w:t xml:space="preserve">      </w:t>
            </w:r>
            <w:r w:rsidRPr="00EE3386">
              <w:rPr>
                <w:bCs/>
              </w:rPr>
              <w:t xml:space="preserve"> подпись</w:t>
            </w:r>
          </w:p>
          <w:p w:rsidR="000D774F" w:rsidRDefault="000D774F" w:rsidP="000D774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E3386">
              <w:rPr>
                <w:sz w:val="28"/>
                <w:szCs w:val="28"/>
              </w:rPr>
              <w:t>«____» _______________ 20___</w:t>
            </w:r>
          </w:p>
        </w:tc>
        <w:tc>
          <w:tcPr>
            <w:tcW w:w="4873" w:type="dxa"/>
          </w:tcPr>
          <w:p w:rsidR="000D774F" w:rsidRDefault="000D774F" w:rsidP="0052698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E3386">
              <w:rPr>
                <w:sz w:val="28"/>
                <w:szCs w:val="28"/>
              </w:rPr>
              <w:t>Приложение 5</w:t>
            </w:r>
          </w:p>
          <w:p w:rsidR="000D774F" w:rsidRDefault="000D774F" w:rsidP="005269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FF0000"/>
                <w:sz w:val="28"/>
                <w:szCs w:val="28"/>
              </w:rPr>
            </w:pPr>
            <w:proofErr w:type="gramStart"/>
            <w:r w:rsidRPr="00EE3386">
              <w:rPr>
                <w:sz w:val="28"/>
                <w:szCs w:val="28"/>
              </w:rPr>
              <w:t xml:space="preserve">к Инструкции о пропускном и </w:t>
            </w:r>
            <w:proofErr w:type="spellStart"/>
            <w:r w:rsidRPr="00EE3386">
              <w:rPr>
                <w:sz w:val="28"/>
                <w:szCs w:val="28"/>
              </w:rPr>
              <w:t>внутриобъектовом</w:t>
            </w:r>
            <w:proofErr w:type="spellEnd"/>
            <w:r w:rsidRPr="00EE3386">
              <w:rPr>
                <w:sz w:val="28"/>
                <w:szCs w:val="28"/>
              </w:rPr>
              <w:t xml:space="preserve"> режимах</w:t>
            </w:r>
            <w:r>
              <w:rPr>
                <w:sz w:val="28"/>
                <w:szCs w:val="28"/>
              </w:rPr>
              <w:t xml:space="preserve"> в </w:t>
            </w:r>
            <w:r w:rsidRPr="00EE3386">
              <w:rPr>
                <w:sz w:val="28"/>
                <w:szCs w:val="28"/>
              </w:rPr>
              <w:t>здани</w:t>
            </w:r>
            <w:r>
              <w:rPr>
                <w:sz w:val="28"/>
                <w:szCs w:val="28"/>
              </w:rPr>
              <w:t>и</w:t>
            </w:r>
            <w:r w:rsidRPr="00EE3386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города Нефтеюганска</w:t>
            </w:r>
            <w:proofErr w:type="gramEnd"/>
          </w:p>
        </w:tc>
      </w:tr>
    </w:tbl>
    <w:p w:rsidR="000D774F" w:rsidRDefault="000D774F" w:rsidP="005269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E45C8" w:rsidRPr="00EE3386" w:rsidRDefault="00CE45C8" w:rsidP="005269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87EA5" w:rsidRPr="00EE3386" w:rsidRDefault="00D87EA5" w:rsidP="000D774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E3386">
        <w:rPr>
          <w:rFonts w:ascii="Times New Roman" w:hAnsi="Times New Roman" w:cs="Times New Roman"/>
          <w:sz w:val="28"/>
          <w:szCs w:val="28"/>
        </w:rPr>
        <w:t>Директору департамента</w:t>
      </w:r>
    </w:p>
    <w:p w:rsidR="00D87EA5" w:rsidRPr="00EE3386" w:rsidRDefault="00D87EA5" w:rsidP="000D774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E3386">
        <w:rPr>
          <w:rFonts w:ascii="Times New Roman" w:hAnsi="Times New Roman" w:cs="Times New Roman"/>
          <w:sz w:val="28"/>
          <w:szCs w:val="28"/>
        </w:rPr>
        <w:t>по делам администрации города</w:t>
      </w:r>
    </w:p>
    <w:p w:rsidR="00D87EA5" w:rsidRPr="00EE3386" w:rsidRDefault="0064497F" w:rsidP="000D774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E3386">
        <w:rPr>
          <w:rFonts w:ascii="Times New Roman" w:hAnsi="Times New Roman" w:cs="Times New Roman"/>
          <w:sz w:val="28"/>
          <w:szCs w:val="28"/>
        </w:rPr>
        <w:t>_____________________</w:t>
      </w:r>
      <w:r w:rsidR="00D87EA5" w:rsidRPr="00EE3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A5" w:rsidRDefault="00D87EA5" w:rsidP="00D87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4CD" w:rsidRPr="006514CD" w:rsidRDefault="00B60C7E" w:rsidP="00D87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</w:t>
      </w:r>
    </w:p>
    <w:p w:rsidR="006514CD" w:rsidRPr="006514CD" w:rsidRDefault="006514CD" w:rsidP="003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на внос (вынос) грузов и материальных ценностей</w:t>
      </w:r>
    </w:p>
    <w:p w:rsidR="006514CD" w:rsidRPr="006514CD" w:rsidRDefault="006514CD" w:rsidP="0034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4CD">
        <w:rPr>
          <w:rFonts w:ascii="Times New Roman" w:hAnsi="Times New Roman" w:cs="Times New Roman"/>
          <w:sz w:val="28"/>
          <w:szCs w:val="28"/>
        </w:rPr>
        <w:t>в (</w:t>
      </w:r>
      <w:proofErr w:type="gramStart"/>
      <w:r w:rsidRPr="006514C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514CD">
        <w:rPr>
          <w:rFonts w:ascii="Times New Roman" w:hAnsi="Times New Roman" w:cs="Times New Roman"/>
          <w:sz w:val="28"/>
          <w:szCs w:val="28"/>
        </w:rPr>
        <w:t xml:space="preserve">) </w:t>
      </w:r>
      <w:r w:rsidR="004869B0">
        <w:rPr>
          <w:rFonts w:ascii="Times New Roman" w:hAnsi="Times New Roman" w:cs="Times New Roman"/>
          <w:sz w:val="28"/>
          <w:szCs w:val="28"/>
        </w:rPr>
        <w:t>здание</w:t>
      </w:r>
      <w:r w:rsidRPr="006514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869B0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6514CD">
        <w:rPr>
          <w:rFonts w:ascii="Times New Roman" w:hAnsi="Times New Roman" w:cs="Times New Roman"/>
          <w:sz w:val="28"/>
          <w:szCs w:val="28"/>
        </w:rPr>
        <w:t xml:space="preserve">) </w:t>
      </w:r>
      <w:r w:rsidR="004869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A6B27" w:rsidRPr="00B60C7E" w:rsidRDefault="00B60C7E" w:rsidP="00B60C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6B27" w:rsidRDefault="001A6B27" w:rsidP="001A6B27">
      <w:pPr>
        <w:tabs>
          <w:tab w:val="left" w:pos="465"/>
          <w:tab w:val="center" w:pos="4819"/>
        </w:tabs>
        <w:spacing w:before="227"/>
        <w:rPr>
          <w:rFonts w:ascii="Times New Roman" w:hAnsi="Times New Roman"/>
          <w:b/>
          <w:bCs/>
          <w:sz w:val="28"/>
          <w:szCs w:val="28"/>
        </w:rPr>
      </w:pPr>
      <w:r w:rsidRPr="000B7963">
        <w:rPr>
          <w:rFonts w:ascii="Times New Roman" w:hAnsi="Times New Roman"/>
          <w:bCs/>
          <w:sz w:val="28"/>
          <w:szCs w:val="28"/>
        </w:rPr>
        <w:tab/>
        <w:t xml:space="preserve"> №_____                                                                               _________________</w:t>
      </w:r>
    </w:p>
    <w:p w:rsidR="001A6B27" w:rsidRPr="000B7963" w:rsidRDefault="001A6B27" w:rsidP="001A6B2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B7963">
        <w:rPr>
          <w:rFonts w:ascii="Times New Roman" w:hAnsi="Times New Roman"/>
          <w:bCs/>
          <w:sz w:val="28"/>
          <w:szCs w:val="28"/>
        </w:rPr>
        <w:t>_______________________</w:t>
      </w:r>
      <w:r>
        <w:rPr>
          <w:rFonts w:ascii="Times New Roman" w:hAnsi="Times New Roman"/>
          <w:bCs/>
          <w:sz w:val="28"/>
          <w:szCs w:val="28"/>
        </w:rPr>
        <w:t>_____________________</w:t>
      </w:r>
      <w:r w:rsidRPr="000B7963">
        <w:rPr>
          <w:rFonts w:ascii="Times New Roman" w:hAnsi="Times New Roman"/>
          <w:bCs/>
          <w:sz w:val="28"/>
          <w:szCs w:val="28"/>
        </w:rPr>
        <w:t>______</w:t>
      </w:r>
    </w:p>
    <w:p w:rsidR="001A6B27" w:rsidRPr="000B7963" w:rsidRDefault="001A6B27" w:rsidP="001A6B27">
      <w:pPr>
        <w:jc w:val="center"/>
        <w:rPr>
          <w:rFonts w:ascii="Times New Roman" w:hAnsi="Times New Roman"/>
          <w:b/>
          <w:bCs/>
          <w:szCs w:val="28"/>
        </w:rPr>
      </w:pPr>
      <w:r w:rsidRPr="000B7963">
        <w:rPr>
          <w:rFonts w:ascii="Times New Roman" w:hAnsi="Times New Roman"/>
          <w:bCs/>
          <w:szCs w:val="28"/>
        </w:rPr>
        <w:t>(наименование подразделения</w:t>
      </w:r>
      <w:r>
        <w:rPr>
          <w:rFonts w:ascii="Times New Roman" w:hAnsi="Times New Roman"/>
          <w:bCs/>
          <w:szCs w:val="28"/>
        </w:rPr>
        <w:t xml:space="preserve"> (предприятия), Ф.И.О.</w:t>
      </w:r>
      <w:r w:rsidRPr="000B7963">
        <w:rPr>
          <w:rFonts w:ascii="Times New Roman" w:hAnsi="Times New Roman"/>
          <w:bCs/>
          <w:szCs w:val="28"/>
        </w:rPr>
        <w:t>)</w:t>
      </w:r>
    </w:p>
    <w:p w:rsidR="001A6B27" w:rsidRPr="007242A9" w:rsidRDefault="001A6B27" w:rsidP="001A6B27">
      <w:pPr>
        <w:spacing w:before="227"/>
        <w:rPr>
          <w:rFonts w:ascii="Times New Roman" w:hAnsi="Times New Roman"/>
          <w:b/>
          <w:sz w:val="28"/>
          <w:szCs w:val="28"/>
        </w:rPr>
      </w:pPr>
      <w:r w:rsidRPr="000B7963">
        <w:rPr>
          <w:rFonts w:ascii="Times New Roman" w:hAnsi="Times New Roman"/>
          <w:sz w:val="28"/>
          <w:szCs w:val="28"/>
        </w:rPr>
        <w:t>Основание на вынос (вывоз) ___________________________________________</w:t>
      </w:r>
    </w:p>
    <w:p w:rsidR="001A6B27" w:rsidRPr="00B60C7E" w:rsidRDefault="001A6B27" w:rsidP="001A6B27">
      <w:pPr>
        <w:spacing w:before="2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636"/>
        <w:gridCol w:w="3257"/>
        <w:gridCol w:w="2268"/>
      </w:tblGrid>
      <w:tr w:rsidR="001A6B27" w:rsidRPr="000B7963" w:rsidTr="003F7BE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B27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7963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1A6B27" w:rsidRPr="001803F9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B27" w:rsidRPr="000B7963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7963">
              <w:rPr>
                <w:rFonts w:ascii="Times New Roman" w:hAnsi="Times New Roman"/>
                <w:sz w:val="24"/>
                <w:szCs w:val="28"/>
              </w:rPr>
              <w:t>Наименование материальных ценностей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B27" w:rsidRPr="000B7963" w:rsidRDefault="001A6B27" w:rsidP="003F7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Серийный</w:t>
            </w:r>
            <w:r w:rsidRPr="000B7963">
              <w:rPr>
                <w:rFonts w:ascii="Times New Roman" w:hAnsi="Times New Roman" w:cs="Times New Roman"/>
                <w:sz w:val="24"/>
                <w:szCs w:val="28"/>
              </w:rPr>
              <w:t xml:space="preserve"> или инвентарный 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27" w:rsidRPr="000B7963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7963">
              <w:rPr>
                <w:rFonts w:ascii="Times New Roman" w:hAnsi="Times New Roman"/>
                <w:sz w:val="24"/>
                <w:szCs w:val="28"/>
              </w:rPr>
              <w:t>Количество материальных ценностей</w:t>
            </w:r>
          </w:p>
        </w:tc>
      </w:tr>
      <w:tr w:rsidR="001A6B27" w:rsidRPr="000B7963" w:rsidTr="003F7BE0">
        <w:trPr>
          <w:trHeight w:val="47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27" w:rsidRPr="000B7963" w:rsidRDefault="001A6B27" w:rsidP="003F7BE0">
            <w:pPr>
              <w:snapToGrid w:val="0"/>
              <w:spacing w:before="227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B27" w:rsidRPr="003F7BE0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B27" w:rsidRPr="000B7963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27" w:rsidRPr="000B7963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1A6B27" w:rsidRPr="000B7963" w:rsidTr="003F7BE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27" w:rsidRPr="000B7963" w:rsidRDefault="001A6B27" w:rsidP="003F7BE0">
            <w:pPr>
              <w:snapToGrid w:val="0"/>
              <w:spacing w:before="227"/>
              <w:jc w:val="center"/>
              <w:rPr>
                <w:rFonts w:ascii="Times New Roman" w:hAnsi="Times New Roman"/>
                <w:b/>
                <w:szCs w:val="28"/>
              </w:rPr>
            </w:pPr>
            <w:r w:rsidRPr="000B7963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B27" w:rsidRPr="000B7963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B27" w:rsidRPr="000B7963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27" w:rsidRPr="000B7963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1A6B27" w:rsidRPr="000B7963" w:rsidTr="003F7BE0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27" w:rsidRPr="000B7963" w:rsidRDefault="001A6B27" w:rsidP="003F7BE0">
            <w:pPr>
              <w:snapToGrid w:val="0"/>
              <w:spacing w:before="227"/>
              <w:jc w:val="center"/>
              <w:rPr>
                <w:rFonts w:ascii="Times New Roman" w:hAnsi="Times New Roman"/>
                <w:b/>
                <w:szCs w:val="28"/>
              </w:rPr>
            </w:pPr>
            <w:r w:rsidRPr="000B7963"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B27" w:rsidRPr="000B7963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B27" w:rsidRPr="000B7963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B27" w:rsidRPr="000B7963" w:rsidRDefault="001A6B27" w:rsidP="003F7BE0">
            <w:pPr>
              <w:snapToGrid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1A6B27" w:rsidRPr="000B7963" w:rsidRDefault="001A6B27" w:rsidP="001A6B27">
      <w:pPr>
        <w:spacing w:before="227"/>
        <w:rPr>
          <w:rFonts w:ascii="Times New Roman" w:hAnsi="Times New Roman"/>
          <w:b/>
          <w:sz w:val="28"/>
          <w:szCs w:val="28"/>
        </w:rPr>
      </w:pPr>
      <w:r w:rsidRPr="000B7963">
        <w:rPr>
          <w:rFonts w:ascii="Times New Roman" w:hAnsi="Times New Roman"/>
          <w:sz w:val="28"/>
          <w:szCs w:val="28"/>
        </w:rPr>
        <w:t> Всего вынесено</w:t>
      </w:r>
      <w:proofErr w:type="gramStart"/>
      <w:r w:rsidRPr="000B7963">
        <w:rPr>
          <w:rFonts w:ascii="Times New Roman" w:hAnsi="Times New Roman"/>
          <w:sz w:val="28"/>
          <w:szCs w:val="28"/>
        </w:rPr>
        <w:t xml:space="preserve"> _____ (_________________________________) </w:t>
      </w:r>
      <w:proofErr w:type="gramEnd"/>
      <w:r w:rsidRPr="000B7963">
        <w:rPr>
          <w:rFonts w:ascii="Times New Roman" w:hAnsi="Times New Roman"/>
          <w:sz w:val="28"/>
          <w:szCs w:val="28"/>
        </w:rPr>
        <w:t>наименований</w:t>
      </w:r>
    </w:p>
    <w:p w:rsidR="001A6B27" w:rsidRPr="000B7963" w:rsidRDefault="001A6B27" w:rsidP="00A86E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7963">
        <w:rPr>
          <w:rFonts w:ascii="Times New Roman" w:hAnsi="Times New Roman"/>
          <w:sz w:val="28"/>
          <w:szCs w:val="28"/>
        </w:rPr>
        <w:t>Материально</w:t>
      </w:r>
      <w:r w:rsidR="00E41E22">
        <w:rPr>
          <w:rFonts w:ascii="Times New Roman" w:hAnsi="Times New Roman"/>
          <w:sz w:val="28"/>
          <w:szCs w:val="28"/>
        </w:rPr>
        <w:t xml:space="preserve"> </w:t>
      </w:r>
      <w:r w:rsidRPr="000B7963">
        <w:rPr>
          <w:rFonts w:ascii="Times New Roman" w:hAnsi="Times New Roman"/>
          <w:sz w:val="28"/>
          <w:szCs w:val="28"/>
        </w:rPr>
        <w:t xml:space="preserve">ответственное лицо </w:t>
      </w:r>
    </w:p>
    <w:p w:rsidR="001A6B27" w:rsidRDefault="001A6B27" w:rsidP="00A86E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7963">
        <w:rPr>
          <w:rFonts w:ascii="Times New Roman" w:hAnsi="Times New Roman"/>
          <w:sz w:val="28"/>
          <w:szCs w:val="28"/>
        </w:rPr>
        <w:t>(либо руководитель подразделения)___________________</w:t>
      </w:r>
      <w:r>
        <w:rPr>
          <w:rFonts w:ascii="Times New Roman" w:hAnsi="Times New Roman"/>
          <w:sz w:val="28"/>
          <w:szCs w:val="28"/>
        </w:rPr>
        <w:t>__</w:t>
      </w:r>
      <w:r w:rsidRPr="000B796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/____</w:t>
      </w:r>
      <w:r w:rsidRPr="000B7963">
        <w:rPr>
          <w:rFonts w:ascii="Times New Roman" w:hAnsi="Times New Roman"/>
          <w:sz w:val="28"/>
          <w:szCs w:val="28"/>
        </w:rPr>
        <w:t xml:space="preserve">______ </w:t>
      </w:r>
    </w:p>
    <w:p w:rsidR="001A6B27" w:rsidRPr="007242A9" w:rsidRDefault="001A6B27" w:rsidP="001A6B27">
      <w:pPr>
        <w:ind w:left="5812"/>
        <w:rPr>
          <w:rFonts w:ascii="Times New Roman" w:hAnsi="Times New Roman"/>
          <w:b/>
          <w:sz w:val="24"/>
          <w:szCs w:val="24"/>
        </w:rPr>
      </w:pPr>
      <w:r w:rsidRPr="007242A9">
        <w:rPr>
          <w:rFonts w:ascii="Times New Roman" w:hAnsi="Times New Roman"/>
          <w:sz w:val="24"/>
          <w:szCs w:val="24"/>
        </w:rPr>
        <w:t>Ф.И.О./</w:t>
      </w:r>
      <w:r>
        <w:rPr>
          <w:rFonts w:ascii="Times New Roman" w:hAnsi="Times New Roman"/>
          <w:sz w:val="24"/>
          <w:szCs w:val="24"/>
        </w:rPr>
        <w:t>Подпись</w:t>
      </w:r>
    </w:p>
    <w:p w:rsidR="001A6B27" w:rsidRPr="000B7963" w:rsidRDefault="001A6B27" w:rsidP="001A6B27">
      <w:pPr>
        <w:spacing w:before="227"/>
        <w:rPr>
          <w:rFonts w:ascii="Times New Roman" w:hAnsi="Times New Roman"/>
          <w:b/>
          <w:sz w:val="28"/>
          <w:szCs w:val="28"/>
        </w:rPr>
      </w:pPr>
      <w:r w:rsidRPr="000B7963">
        <w:rPr>
          <w:rFonts w:ascii="Times New Roman" w:hAnsi="Times New Roman"/>
          <w:sz w:val="28"/>
          <w:szCs w:val="28"/>
        </w:rPr>
        <w:t xml:space="preserve">Вынесены (вывезены) </w:t>
      </w:r>
      <w:r>
        <w:rPr>
          <w:rFonts w:ascii="Times New Roman" w:hAnsi="Times New Roman"/>
          <w:sz w:val="28"/>
          <w:szCs w:val="28"/>
        </w:rPr>
        <w:t>«</w:t>
      </w:r>
      <w:r w:rsidRPr="000B796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0B7963">
        <w:rPr>
          <w:rFonts w:ascii="Times New Roman" w:hAnsi="Times New Roman"/>
          <w:sz w:val="28"/>
          <w:szCs w:val="28"/>
        </w:rPr>
        <w:t xml:space="preserve"> ___________ </w:t>
      </w:r>
    </w:p>
    <w:p w:rsidR="001A6B27" w:rsidRPr="000B7963" w:rsidRDefault="001A6B27" w:rsidP="001A6B27">
      <w:pPr>
        <w:rPr>
          <w:rFonts w:ascii="Times New Roman" w:hAnsi="Times New Roman"/>
          <w:b/>
          <w:sz w:val="28"/>
          <w:szCs w:val="28"/>
        </w:rPr>
      </w:pPr>
      <w:r w:rsidRPr="000B7963">
        <w:rPr>
          <w:rFonts w:ascii="Times New Roman" w:hAnsi="Times New Roman"/>
          <w:sz w:val="28"/>
          <w:szCs w:val="28"/>
        </w:rPr>
        <w:t>_________________________________                / Ф.И.О. сотрудника охраны/</w:t>
      </w:r>
    </w:p>
    <w:p w:rsidR="001A6B27" w:rsidRPr="000B7963" w:rsidRDefault="001A6B27" w:rsidP="001A6B27">
      <w:pPr>
        <w:ind w:firstLine="709"/>
        <w:rPr>
          <w:rFonts w:ascii="Times New Roman" w:hAnsi="Times New Roman"/>
          <w:b/>
          <w:szCs w:val="28"/>
        </w:rPr>
        <w:sectPr w:rsidR="001A6B27" w:rsidRPr="000B7963" w:rsidSect="00142344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1509" w:rsidRPr="00F90BE1" w:rsidRDefault="00781509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8"/>
          <w:szCs w:val="28"/>
        </w:rPr>
      </w:pPr>
      <w:r w:rsidRPr="00F90BE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C4EEB" w:rsidRPr="00AC4EEB" w:rsidRDefault="00AC4EEB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 xml:space="preserve">к Инструкции о </w:t>
      </w:r>
      <w:proofErr w:type="gramStart"/>
      <w:r w:rsidRPr="00AC4EEB">
        <w:rPr>
          <w:rFonts w:ascii="Times New Roman" w:hAnsi="Times New Roman" w:cs="Times New Roman"/>
          <w:sz w:val="28"/>
          <w:szCs w:val="28"/>
        </w:rPr>
        <w:t>пропускном</w:t>
      </w:r>
      <w:proofErr w:type="gramEnd"/>
    </w:p>
    <w:p w:rsidR="00AC4EEB" w:rsidRPr="00AC4EEB" w:rsidRDefault="00AC4EEB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C4EEB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AC4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EEB">
        <w:rPr>
          <w:rFonts w:ascii="Times New Roman" w:hAnsi="Times New Roman" w:cs="Times New Roman"/>
          <w:sz w:val="28"/>
          <w:szCs w:val="28"/>
        </w:rPr>
        <w:t>режимах</w:t>
      </w:r>
      <w:proofErr w:type="gramEnd"/>
    </w:p>
    <w:p w:rsidR="00AC4EEB" w:rsidRDefault="00AC4EEB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C4EEB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</w:p>
    <w:p w:rsidR="006514CD" w:rsidRPr="006514CD" w:rsidRDefault="00AC4EEB" w:rsidP="00AC4EE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AC4EEB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6514CD" w:rsidRPr="006514CD" w:rsidRDefault="006514CD" w:rsidP="0065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781509" w:rsidRPr="000B7963" w:rsidRDefault="00781509" w:rsidP="007815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6"/>
        </w:rPr>
      </w:pPr>
      <w:r w:rsidRPr="000B7963">
        <w:rPr>
          <w:rFonts w:ascii="Times New Roman" w:hAnsi="Times New Roman" w:cs="Times New Roman"/>
          <w:b w:val="0"/>
          <w:sz w:val="28"/>
          <w:szCs w:val="26"/>
        </w:rPr>
        <w:t>Книга</w:t>
      </w:r>
    </w:p>
    <w:p w:rsidR="00781509" w:rsidRPr="000B7963" w:rsidRDefault="00781509" w:rsidP="00781509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6"/>
        </w:rPr>
      </w:pPr>
      <w:r w:rsidRPr="000B7963">
        <w:rPr>
          <w:rFonts w:ascii="Times New Roman" w:hAnsi="Times New Roman"/>
          <w:sz w:val="28"/>
          <w:szCs w:val="26"/>
        </w:rPr>
        <w:t>учета выдачи</w:t>
      </w:r>
      <w:r w:rsidR="00D87EA5">
        <w:rPr>
          <w:rFonts w:ascii="Times New Roman" w:hAnsi="Times New Roman"/>
          <w:sz w:val="28"/>
          <w:szCs w:val="26"/>
        </w:rPr>
        <w:t xml:space="preserve"> разовых</w:t>
      </w:r>
      <w:r w:rsidRPr="000B7963">
        <w:rPr>
          <w:rFonts w:ascii="Times New Roman" w:hAnsi="Times New Roman"/>
          <w:sz w:val="28"/>
          <w:szCs w:val="26"/>
        </w:rPr>
        <w:t xml:space="preserve"> пропусков посетителям здания </w:t>
      </w:r>
    </w:p>
    <w:p w:rsidR="00781509" w:rsidRPr="000B7963" w:rsidRDefault="00781509" w:rsidP="00781509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6"/>
        </w:rPr>
      </w:pPr>
      <w:r w:rsidRPr="000B7963">
        <w:rPr>
          <w:rFonts w:ascii="Times New Roman" w:hAnsi="Times New Roman"/>
          <w:sz w:val="28"/>
          <w:szCs w:val="26"/>
        </w:rPr>
        <w:t>администрации города Нефтеюганск</w:t>
      </w:r>
    </w:p>
    <w:p w:rsidR="00781509" w:rsidRPr="000B7963" w:rsidRDefault="00781509" w:rsidP="00781509">
      <w:pPr>
        <w:ind w:left="-142"/>
        <w:jc w:val="both"/>
        <w:rPr>
          <w:rFonts w:ascii="Times New Roman" w:hAnsi="Times New Roman"/>
          <w:b/>
          <w:sz w:val="28"/>
          <w:szCs w:val="26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2819"/>
        <w:gridCol w:w="1765"/>
        <w:gridCol w:w="1493"/>
        <w:gridCol w:w="951"/>
        <w:gridCol w:w="2895"/>
      </w:tblGrid>
      <w:tr w:rsidR="00781509" w:rsidRPr="000B7963" w:rsidTr="003F7BE0">
        <w:trPr>
          <w:trHeight w:val="1214"/>
        </w:trPr>
        <w:tc>
          <w:tcPr>
            <w:tcW w:w="567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  <w:p w:rsidR="00781509" w:rsidRDefault="00781509" w:rsidP="003F7BE0">
            <w:pPr>
              <w:jc w:val="center"/>
              <w:rPr>
                <w:b/>
                <w:sz w:val="24"/>
                <w:szCs w:val="32"/>
              </w:rPr>
            </w:pPr>
            <w:r w:rsidRPr="000B7963">
              <w:rPr>
                <w:sz w:val="24"/>
                <w:szCs w:val="32"/>
              </w:rPr>
              <w:t>№</w:t>
            </w:r>
          </w:p>
          <w:p w:rsidR="00781509" w:rsidRPr="001803F9" w:rsidRDefault="00781509" w:rsidP="003F7BE0">
            <w:pPr>
              <w:jc w:val="center"/>
              <w:rPr>
                <w:b/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п</w:t>
            </w:r>
            <w:proofErr w:type="gramEnd"/>
            <w:r>
              <w:rPr>
                <w:sz w:val="24"/>
                <w:szCs w:val="32"/>
                <w:lang w:val="en-US"/>
              </w:rPr>
              <w:t>/</w:t>
            </w:r>
            <w:r>
              <w:rPr>
                <w:sz w:val="24"/>
                <w:szCs w:val="32"/>
              </w:rPr>
              <w:t>п</w:t>
            </w:r>
          </w:p>
        </w:tc>
        <w:tc>
          <w:tcPr>
            <w:tcW w:w="2819" w:type="dxa"/>
          </w:tcPr>
          <w:p w:rsidR="00781509" w:rsidRPr="000B7963" w:rsidRDefault="00781509" w:rsidP="003F7BE0">
            <w:pPr>
              <w:rPr>
                <w:b/>
                <w:sz w:val="24"/>
                <w:szCs w:val="32"/>
              </w:rPr>
            </w:pPr>
          </w:p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  <w:r w:rsidRPr="000B7963">
              <w:rPr>
                <w:sz w:val="24"/>
                <w:szCs w:val="32"/>
              </w:rPr>
              <w:t>Ф.И.О.</w:t>
            </w:r>
          </w:p>
        </w:tc>
        <w:tc>
          <w:tcPr>
            <w:tcW w:w="1765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  <w:r w:rsidRPr="000B7963">
              <w:rPr>
                <w:sz w:val="24"/>
                <w:szCs w:val="32"/>
              </w:rPr>
              <w:t>№ кабинета</w:t>
            </w:r>
          </w:p>
        </w:tc>
        <w:tc>
          <w:tcPr>
            <w:tcW w:w="1493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  <w:r w:rsidRPr="000B7963">
              <w:rPr>
                <w:sz w:val="24"/>
                <w:szCs w:val="32"/>
              </w:rPr>
              <w:t>№ пропуска</w:t>
            </w:r>
          </w:p>
        </w:tc>
        <w:tc>
          <w:tcPr>
            <w:tcW w:w="951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  <w:r w:rsidRPr="000B7963">
              <w:rPr>
                <w:sz w:val="24"/>
                <w:szCs w:val="32"/>
              </w:rPr>
              <w:t>Время</w:t>
            </w:r>
          </w:p>
        </w:tc>
        <w:tc>
          <w:tcPr>
            <w:tcW w:w="2895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  <w:r w:rsidRPr="000B7963">
              <w:rPr>
                <w:sz w:val="24"/>
                <w:szCs w:val="32"/>
              </w:rPr>
              <w:t>Паспортные данные</w:t>
            </w:r>
          </w:p>
        </w:tc>
      </w:tr>
      <w:tr w:rsidR="00781509" w:rsidRPr="000B7963" w:rsidTr="003F7BE0">
        <w:trPr>
          <w:trHeight w:val="221"/>
        </w:trPr>
        <w:tc>
          <w:tcPr>
            <w:tcW w:w="567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2819" w:type="dxa"/>
          </w:tcPr>
          <w:p w:rsidR="00781509" w:rsidRPr="000B7963" w:rsidRDefault="00781509" w:rsidP="003F7BE0">
            <w:pPr>
              <w:rPr>
                <w:b/>
                <w:sz w:val="24"/>
                <w:szCs w:val="32"/>
              </w:rPr>
            </w:pPr>
          </w:p>
        </w:tc>
        <w:tc>
          <w:tcPr>
            <w:tcW w:w="1765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3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51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895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781509" w:rsidRPr="000B7963" w:rsidTr="003F7BE0">
        <w:trPr>
          <w:trHeight w:val="269"/>
        </w:trPr>
        <w:tc>
          <w:tcPr>
            <w:tcW w:w="567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2819" w:type="dxa"/>
          </w:tcPr>
          <w:p w:rsidR="00781509" w:rsidRPr="000B7963" w:rsidRDefault="00781509" w:rsidP="003F7BE0">
            <w:pPr>
              <w:rPr>
                <w:b/>
                <w:sz w:val="24"/>
                <w:szCs w:val="32"/>
              </w:rPr>
            </w:pPr>
          </w:p>
        </w:tc>
        <w:tc>
          <w:tcPr>
            <w:tcW w:w="1765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93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51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895" w:type="dxa"/>
          </w:tcPr>
          <w:p w:rsidR="00781509" w:rsidRPr="000B7963" w:rsidRDefault="00781509" w:rsidP="003F7BE0">
            <w:pPr>
              <w:jc w:val="center"/>
              <w:rPr>
                <w:b/>
                <w:sz w:val="24"/>
                <w:szCs w:val="32"/>
              </w:rPr>
            </w:pPr>
          </w:p>
        </w:tc>
      </w:tr>
    </w:tbl>
    <w:p w:rsidR="00781509" w:rsidRPr="000B7963" w:rsidRDefault="00781509" w:rsidP="00781509">
      <w:pPr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781509" w:rsidRPr="000B7963" w:rsidRDefault="00781509" w:rsidP="00781509">
      <w:pPr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BB40D1" w:rsidRDefault="00BB40D1" w:rsidP="0065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BB40D1" w:rsidRPr="00BB40D1" w:rsidRDefault="00BB40D1" w:rsidP="00BB40D1">
      <w:pPr>
        <w:rPr>
          <w:rFonts w:ascii="Times New Roman" w:hAnsi="Times New Roman" w:cs="Times New Roman"/>
        </w:rPr>
      </w:pPr>
    </w:p>
    <w:p w:rsidR="00BB40D1" w:rsidRPr="00BB40D1" w:rsidRDefault="00BB40D1" w:rsidP="00BB40D1">
      <w:pPr>
        <w:rPr>
          <w:rFonts w:ascii="Times New Roman" w:hAnsi="Times New Roman" w:cs="Times New Roman"/>
        </w:rPr>
      </w:pPr>
    </w:p>
    <w:p w:rsidR="00BB40D1" w:rsidRPr="00BB40D1" w:rsidRDefault="00BB40D1" w:rsidP="00BB40D1">
      <w:pPr>
        <w:rPr>
          <w:rFonts w:ascii="Times New Roman" w:hAnsi="Times New Roman" w:cs="Times New Roman"/>
        </w:rPr>
      </w:pPr>
    </w:p>
    <w:p w:rsidR="00BB40D1" w:rsidRPr="00BB40D1" w:rsidRDefault="00BB40D1" w:rsidP="00BB40D1">
      <w:pPr>
        <w:rPr>
          <w:rFonts w:ascii="Times New Roman" w:hAnsi="Times New Roman" w:cs="Times New Roman"/>
        </w:rPr>
      </w:pPr>
    </w:p>
    <w:p w:rsidR="00BB40D1" w:rsidRPr="00BB40D1" w:rsidRDefault="00BB40D1" w:rsidP="00BB40D1">
      <w:pPr>
        <w:rPr>
          <w:rFonts w:ascii="Times New Roman" w:hAnsi="Times New Roman" w:cs="Times New Roman"/>
        </w:rPr>
      </w:pPr>
    </w:p>
    <w:p w:rsidR="00BB40D1" w:rsidRPr="00BB40D1" w:rsidRDefault="00BB40D1" w:rsidP="00BB40D1">
      <w:pPr>
        <w:rPr>
          <w:rFonts w:ascii="Times New Roman" w:hAnsi="Times New Roman" w:cs="Times New Roman"/>
        </w:rPr>
      </w:pPr>
    </w:p>
    <w:p w:rsidR="00BB40D1" w:rsidRPr="00BB40D1" w:rsidRDefault="00BB40D1" w:rsidP="00BB40D1">
      <w:pPr>
        <w:rPr>
          <w:rFonts w:ascii="Times New Roman" w:hAnsi="Times New Roman" w:cs="Times New Roman"/>
        </w:rPr>
      </w:pPr>
    </w:p>
    <w:p w:rsidR="00BB40D1" w:rsidRPr="00BB40D1" w:rsidRDefault="00BB40D1" w:rsidP="00BB40D1">
      <w:pPr>
        <w:rPr>
          <w:rFonts w:ascii="Times New Roman" w:hAnsi="Times New Roman" w:cs="Times New Roman"/>
        </w:rPr>
      </w:pPr>
    </w:p>
    <w:p w:rsidR="00BB40D1" w:rsidRPr="00BB40D1" w:rsidRDefault="00BB40D1" w:rsidP="00BB40D1">
      <w:pPr>
        <w:rPr>
          <w:rFonts w:ascii="Times New Roman" w:hAnsi="Times New Roman" w:cs="Times New Roman"/>
        </w:rPr>
      </w:pPr>
    </w:p>
    <w:p w:rsidR="00BB40D1" w:rsidRDefault="00BB40D1" w:rsidP="00BB40D1">
      <w:pPr>
        <w:rPr>
          <w:rFonts w:ascii="Times New Roman" w:hAnsi="Times New Roman" w:cs="Times New Roman"/>
        </w:rPr>
      </w:pPr>
    </w:p>
    <w:p w:rsidR="00BB40D1" w:rsidRDefault="00BB40D1" w:rsidP="00BB40D1">
      <w:pPr>
        <w:rPr>
          <w:rFonts w:ascii="Times New Roman" w:hAnsi="Times New Roman" w:cs="Times New Roman"/>
        </w:rPr>
      </w:pPr>
    </w:p>
    <w:p w:rsidR="006514CD" w:rsidRDefault="006514CD" w:rsidP="00BB40D1">
      <w:pPr>
        <w:jc w:val="center"/>
        <w:rPr>
          <w:rFonts w:ascii="Times New Roman" w:hAnsi="Times New Roman" w:cs="Times New Roman"/>
        </w:rPr>
      </w:pPr>
    </w:p>
    <w:p w:rsidR="00BB40D1" w:rsidRDefault="00BB40D1" w:rsidP="00BB40D1">
      <w:pPr>
        <w:jc w:val="center"/>
        <w:rPr>
          <w:rFonts w:ascii="Times New Roman" w:hAnsi="Times New Roman" w:cs="Times New Roman"/>
        </w:rPr>
      </w:pPr>
    </w:p>
    <w:p w:rsidR="00AC4EEB" w:rsidRDefault="00AC4EEB" w:rsidP="00BB40D1">
      <w:pPr>
        <w:jc w:val="center"/>
        <w:rPr>
          <w:rFonts w:ascii="Times New Roman" w:hAnsi="Times New Roman" w:cs="Times New Roman"/>
        </w:rPr>
      </w:pPr>
    </w:p>
    <w:p w:rsidR="00BB40D1" w:rsidRDefault="00297278" w:rsidP="00297278">
      <w:pPr>
        <w:tabs>
          <w:tab w:val="left" w:pos="6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6" w:name="_GoBack"/>
      <w:bookmarkEnd w:id="6"/>
    </w:p>
    <w:sectPr w:rsidR="00BB40D1" w:rsidSect="00967E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1B" w:rsidRDefault="00CE151B" w:rsidP="005C6A59">
      <w:pPr>
        <w:spacing w:after="0" w:line="240" w:lineRule="auto"/>
      </w:pPr>
      <w:r>
        <w:separator/>
      </w:r>
    </w:p>
  </w:endnote>
  <w:endnote w:type="continuationSeparator" w:id="0">
    <w:p w:rsidR="00CE151B" w:rsidRDefault="00CE151B" w:rsidP="005C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1B" w:rsidRDefault="00CE151B" w:rsidP="005C6A59">
      <w:pPr>
        <w:spacing w:after="0" w:line="240" w:lineRule="auto"/>
      </w:pPr>
      <w:r>
        <w:separator/>
      </w:r>
    </w:p>
  </w:footnote>
  <w:footnote w:type="continuationSeparator" w:id="0">
    <w:p w:rsidR="00CE151B" w:rsidRDefault="00CE151B" w:rsidP="005C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635522"/>
      <w:docPartObj>
        <w:docPartGallery w:val="Page Numbers (Top of Page)"/>
        <w:docPartUnique/>
      </w:docPartObj>
    </w:sdtPr>
    <w:sdtEndPr/>
    <w:sdtContent>
      <w:p w:rsidR="00D61BF4" w:rsidRDefault="00D61B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259">
          <w:rPr>
            <w:noProof/>
          </w:rPr>
          <w:t>15</w:t>
        </w:r>
        <w:r>
          <w:fldChar w:fldCharType="end"/>
        </w:r>
      </w:p>
    </w:sdtContent>
  </w:sdt>
  <w:p w:rsidR="00D61BF4" w:rsidRDefault="00D61B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792160"/>
      <w:docPartObj>
        <w:docPartGallery w:val="Page Numbers (Top of Page)"/>
        <w:docPartUnique/>
      </w:docPartObj>
    </w:sdtPr>
    <w:sdtEndPr/>
    <w:sdtContent>
      <w:p w:rsidR="00D61BF4" w:rsidRDefault="00D61B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259">
          <w:rPr>
            <w:noProof/>
          </w:rPr>
          <w:t>1</w:t>
        </w:r>
        <w:r>
          <w:fldChar w:fldCharType="end"/>
        </w:r>
      </w:p>
    </w:sdtContent>
  </w:sdt>
  <w:p w:rsidR="00D61BF4" w:rsidRDefault="00D61B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62D"/>
    <w:rsid w:val="000002DD"/>
    <w:rsid w:val="00000868"/>
    <w:rsid w:val="00002DC6"/>
    <w:rsid w:val="00003326"/>
    <w:rsid w:val="000037E0"/>
    <w:rsid w:val="000038BD"/>
    <w:rsid w:val="00004E3E"/>
    <w:rsid w:val="00005094"/>
    <w:rsid w:val="000051F6"/>
    <w:rsid w:val="0000542D"/>
    <w:rsid w:val="000054C9"/>
    <w:rsid w:val="00005D3C"/>
    <w:rsid w:val="00005EBF"/>
    <w:rsid w:val="0000740B"/>
    <w:rsid w:val="0000772C"/>
    <w:rsid w:val="0001010B"/>
    <w:rsid w:val="00010A97"/>
    <w:rsid w:val="0001106A"/>
    <w:rsid w:val="000116B7"/>
    <w:rsid w:val="00011E3F"/>
    <w:rsid w:val="00012905"/>
    <w:rsid w:val="00012AE1"/>
    <w:rsid w:val="00013DFE"/>
    <w:rsid w:val="000145B2"/>
    <w:rsid w:val="00014A73"/>
    <w:rsid w:val="00015268"/>
    <w:rsid w:val="000152B2"/>
    <w:rsid w:val="0001559A"/>
    <w:rsid w:val="000204B7"/>
    <w:rsid w:val="0002097A"/>
    <w:rsid w:val="00020D61"/>
    <w:rsid w:val="0002180B"/>
    <w:rsid w:val="0002229E"/>
    <w:rsid w:val="00022356"/>
    <w:rsid w:val="00023553"/>
    <w:rsid w:val="0002431F"/>
    <w:rsid w:val="000245B5"/>
    <w:rsid w:val="00024774"/>
    <w:rsid w:val="00024F72"/>
    <w:rsid w:val="000254BD"/>
    <w:rsid w:val="0002614E"/>
    <w:rsid w:val="00026F40"/>
    <w:rsid w:val="00027012"/>
    <w:rsid w:val="00027922"/>
    <w:rsid w:val="00027D91"/>
    <w:rsid w:val="00030EE0"/>
    <w:rsid w:val="0003122C"/>
    <w:rsid w:val="000313BE"/>
    <w:rsid w:val="00031B2A"/>
    <w:rsid w:val="00031B78"/>
    <w:rsid w:val="000329D7"/>
    <w:rsid w:val="0003373E"/>
    <w:rsid w:val="00034006"/>
    <w:rsid w:val="000348F8"/>
    <w:rsid w:val="0003672E"/>
    <w:rsid w:val="00036CE7"/>
    <w:rsid w:val="0003762F"/>
    <w:rsid w:val="00037A12"/>
    <w:rsid w:val="0004007E"/>
    <w:rsid w:val="000405A6"/>
    <w:rsid w:val="000412D7"/>
    <w:rsid w:val="000414ED"/>
    <w:rsid w:val="0004219A"/>
    <w:rsid w:val="00042612"/>
    <w:rsid w:val="0004313B"/>
    <w:rsid w:val="00043480"/>
    <w:rsid w:val="00043579"/>
    <w:rsid w:val="00043BAD"/>
    <w:rsid w:val="00044E9D"/>
    <w:rsid w:val="00045DAA"/>
    <w:rsid w:val="00046C79"/>
    <w:rsid w:val="00046C88"/>
    <w:rsid w:val="000479B8"/>
    <w:rsid w:val="00050739"/>
    <w:rsid w:val="00051585"/>
    <w:rsid w:val="00052F93"/>
    <w:rsid w:val="0005342D"/>
    <w:rsid w:val="000538F1"/>
    <w:rsid w:val="00053972"/>
    <w:rsid w:val="00053B62"/>
    <w:rsid w:val="000542B9"/>
    <w:rsid w:val="00054941"/>
    <w:rsid w:val="00054AD3"/>
    <w:rsid w:val="00054B59"/>
    <w:rsid w:val="00054EEC"/>
    <w:rsid w:val="00055437"/>
    <w:rsid w:val="00055A46"/>
    <w:rsid w:val="00055CA1"/>
    <w:rsid w:val="000560FC"/>
    <w:rsid w:val="00057C10"/>
    <w:rsid w:val="0006000B"/>
    <w:rsid w:val="00060682"/>
    <w:rsid w:val="00063091"/>
    <w:rsid w:val="00063EAD"/>
    <w:rsid w:val="000641E6"/>
    <w:rsid w:val="00064DFD"/>
    <w:rsid w:val="0006627F"/>
    <w:rsid w:val="000664EA"/>
    <w:rsid w:val="00066553"/>
    <w:rsid w:val="00067380"/>
    <w:rsid w:val="00067FF4"/>
    <w:rsid w:val="00070178"/>
    <w:rsid w:val="0007030E"/>
    <w:rsid w:val="000708EA"/>
    <w:rsid w:val="00071190"/>
    <w:rsid w:val="000718F1"/>
    <w:rsid w:val="00072679"/>
    <w:rsid w:val="000730A9"/>
    <w:rsid w:val="000731EC"/>
    <w:rsid w:val="00074182"/>
    <w:rsid w:val="000741A8"/>
    <w:rsid w:val="00074EB3"/>
    <w:rsid w:val="00074EBE"/>
    <w:rsid w:val="000756BA"/>
    <w:rsid w:val="0007579D"/>
    <w:rsid w:val="00075C78"/>
    <w:rsid w:val="000760F0"/>
    <w:rsid w:val="00076C52"/>
    <w:rsid w:val="00077E3A"/>
    <w:rsid w:val="00077F7C"/>
    <w:rsid w:val="00080CF4"/>
    <w:rsid w:val="00081F5D"/>
    <w:rsid w:val="00082A7D"/>
    <w:rsid w:val="000833B2"/>
    <w:rsid w:val="00084565"/>
    <w:rsid w:val="00084F91"/>
    <w:rsid w:val="000861BC"/>
    <w:rsid w:val="00086200"/>
    <w:rsid w:val="0008698C"/>
    <w:rsid w:val="00087213"/>
    <w:rsid w:val="0008797A"/>
    <w:rsid w:val="00087FA6"/>
    <w:rsid w:val="00090597"/>
    <w:rsid w:val="00090746"/>
    <w:rsid w:val="00090AB1"/>
    <w:rsid w:val="000915A5"/>
    <w:rsid w:val="00091AC4"/>
    <w:rsid w:val="000924AD"/>
    <w:rsid w:val="00092F63"/>
    <w:rsid w:val="00093A8B"/>
    <w:rsid w:val="00093AD8"/>
    <w:rsid w:val="00093E3F"/>
    <w:rsid w:val="00094665"/>
    <w:rsid w:val="00094EBE"/>
    <w:rsid w:val="00095199"/>
    <w:rsid w:val="00095464"/>
    <w:rsid w:val="000960E1"/>
    <w:rsid w:val="0009669B"/>
    <w:rsid w:val="00097DF7"/>
    <w:rsid w:val="000A01CE"/>
    <w:rsid w:val="000A04A8"/>
    <w:rsid w:val="000A05AA"/>
    <w:rsid w:val="000A0E52"/>
    <w:rsid w:val="000A1464"/>
    <w:rsid w:val="000A179C"/>
    <w:rsid w:val="000A1CF1"/>
    <w:rsid w:val="000A20CA"/>
    <w:rsid w:val="000A2769"/>
    <w:rsid w:val="000A28AA"/>
    <w:rsid w:val="000A2D15"/>
    <w:rsid w:val="000A2DC2"/>
    <w:rsid w:val="000A30A5"/>
    <w:rsid w:val="000A398D"/>
    <w:rsid w:val="000A3D49"/>
    <w:rsid w:val="000A3FB0"/>
    <w:rsid w:val="000A4DFC"/>
    <w:rsid w:val="000A4F7E"/>
    <w:rsid w:val="000A65D5"/>
    <w:rsid w:val="000A7BB8"/>
    <w:rsid w:val="000A7F21"/>
    <w:rsid w:val="000B0F19"/>
    <w:rsid w:val="000B1937"/>
    <w:rsid w:val="000B1958"/>
    <w:rsid w:val="000B3213"/>
    <w:rsid w:val="000B3E17"/>
    <w:rsid w:val="000B3F3E"/>
    <w:rsid w:val="000B4089"/>
    <w:rsid w:val="000B444E"/>
    <w:rsid w:val="000B496A"/>
    <w:rsid w:val="000B4AAD"/>
    <w:rsid w:val="000B52AD"/>
    <w:rsid w:val="000B5411"/>
    <w:rsid w:val="000B5F6F"/>
    <w:rsid w:val="000B6818"/>
    <w:rsid w:val="000C056C"/>
    <w:rsid w:val="000C07D3"/>
    <w:rsid w:val="000C1349"/>
    <w:rsid w:val="000C1361"/>
    <w:rsid w:val="000C173D"/>
    <w:rsid w:val="000C248D"/>
    <w:rsid w:val="000C25D5"/>
    <w:rsid w:val="000C2760"/>
    <w:rsid w:val="000C2C00"/>
    <w:rsid w:val="000C4328"/>
    <w:rsid w:val="000C4800"/>
    <w:rsid w:val="000C4CF6"/>
    <w:rsid w:val="000C55A1"/>
    <w:rsid w:val="000C6038"/>
    <w:rsid w:val="000C6FD8"/>
    <w:rsid w:val="000C6FF6"/>
    <w:rsid w:val="000D0600"/>
    <w:rsid w:val="000D1080"/>
    <w:rsid w:val="000D1C8D"/>
    <w:rsid w:val="000D1FA4"/>
    <w:rsid w:val="000D2EA6"/>
    <w:rsid w:val="000D34D7"/>
    <w:rsid w:val="000D36E9"/>
    <w:rsid w:val="000D4224"/>
    <w:rsid w:val="000D42E9"/>
    <w:rsid w:val="000D433C"/>
    <w:rsid w:val="000D4ED4"/>
    <w:rsid w:val="000D5DBC"/>
    <w:rsid w:val="000D60D2"/>
    <w:rsid w:val="000D7331"/>
    <w:rsid w:val="000D774F"/>
    <w:rsid w:val="000D784F"/>
    <w:rsid w:val="000E09B5"/>
    <w:rsid w:val="000E13AF"/>
    <w:rsid w:val="000E32CF"/>
    <w:rsid w:val="000E36BA"/>
    <w:rsid w:val="000E3A28"/>
    <w:rsid w:val="000E3BDB"/>
    <w:rsid w:val="000E46B4"/>
    <w:rsid w:val="000E46BE"/>
    <w:rsid w:val="000E4FC2"/>
    <w:rsid w:val="000E5ED7"/>
    <w:rsid w:val="000E6139"/>
    <w:rsid w:val="000E61DF"/>
    <w:rsid w:val="000E7A4B"/>
    <w:rsid w:val="000F0BEE"/>
    <w:rsid w:val="000F22A1"/>
    <w:rsid w:val="000F2903"/>
    <w:rsid w:val="000F2E00"/>
    <w:rsid w:val="000F3369"/>
    <w:rsid w:val="000F38FC"/>
    <w:rsid w:val="000F3C2F"/>
    <w:rsid w:val="000F411B"/>
    <w:rsid w:val="000F4194"/>
    <w:rsid w:val="000F433B"/>
    <w:rsid w:val="000F474C"/>
    <w:rsid w:val="000F50DF"/>
    <w:rsid w:val="000F6272"/>
    <w:rsid w:val="000F733E"/>
    <w:rsid w:val="000F7B7F"/>
    <w:rsid w:val="00100057"/>
    <w:rsid w:val="00100615"/>
    <w:rsid w:val="0010122B"/>
    <w:rsid w:val="001017F4"/>
    <w:rsid w:val="0010254B"/>
    <w:rsid w:val="00102A07"/>
    <w:rsid w:val="00102A62"/>
    <w:rsid w:val="001048B4"/>
    <w:rsid w:val="0010507F"/>
    <w:rsid w:val="00105413"/>
    <w:rsid w:val="00105D93"/>
    <w:rsid w:val="00106067"/>
    <w:rsid w:val="001060EF"/>
    <w:rsid w:val="001061AA"/>
    <w:rsid w:val="00106853"/>
    <w:rsid w:val="00107D4C"/>
    <w:rsid w:val="00111A61"/>
    <w:rsid w:val="00111BF6"/>
    <w:rsid w:val="001129E0"/>
    <w:rsid w:val="00112BFD"/>
    <w:rsid w:val="00112DF9"/>
    <w:rsid w:val="00113B22"/>
    <w:rsid w:val="00114214"/>
    <w:rsid w:val="001146AE"/>
    <w:rsid w:val="0011474F"/>
    <w:rsid w:val="00114DF6"/>
    <w:rsid w:val="0011586D"/>
    <w:rsid w:val="001159AA"/>
    <w:rsid w:val="00115D38"/>
    <w:rsid w:val="00116D07"/>
    <w:rsid w:val="001170FE"/>
    <w:rsid w:val="001174AB"/>
    <w:rsid w:val="001179A2"/>
    <w:rsid w:val="00117A0A"/>
    <w:rsid w:val="00120230"/>
    <w:rsid w:val="0012099F"/>
    <w:rsid w:val="0012125F"/>
    <w:rsid w:val="00123522"/>
    <w:rsid w:val="001235E4"/>
    <w:rsid w:val="00123914"/>
    <w:rsid w:val="00124BC4"/>
    <w:rsid w:val="00124ED0"/>
    <w:rsid w:val="001252C5"/>
    <w:rsid w:val="0012607A"/>
    <w:rsid w:val="0012611F"/>
    <w:rsid w:val="001263EF"/>
    <w:rsid w:val="001277E3"/>
    <w:rsid w:val="00130831"/>
    <w:rsid w:val="00130D72"/>
    <w:rsid w:val="001315FA"/>
    <w:rsid w:val="00132B21"/>
    <w:rsid w:val="001337B6"/>
    <w:rsid w:val="00134322"/>
    <w:rsid w:val="00134831"/>
    <w:rsid w:val="001351BF"/>
    <w:rsid w:val="00135CAF"/>
    <w:rsid w:val="00135D04"/>
    <w:rsid w:val="00136CC3"/>
    <w:rsid w:val="00136F13"/>
    <w:rsid w:val="001374DB"/>
    <w:rsid w:val="001376A4"/>
    <w:rsid w:val="00137CB4"/>
    <w:rsid w:val="00140672"/>
    <w:rsid w:val="0014073E"/>
    <w:rsid w:val="00140870"/>
    <w:rsid w:val="0014096D"/>
    <w:rsid w:val="00140B12"/>
    <w:rsid w:val="00140D9B"/>
    <w:rsid w:val="00141B1A"/>
    <w:rsid w:val="00142331"/>
    <w:rsid w:val="00142344"/>
    <w:rsid w:val="0014249E"/>
    <w:rsid w:val="001436A1"/>
    <w:rsid w:val="0014371F"/>
    <w:rsid w:val="0014380C"/>
    <w:rsid w:val="001439EA"/>
    <w:rsid w:val="001440A4"/>
    <w:rsid w:val="00144171"/>
    <w:rsid w:val="0014596E"/>
    <w:rsid w:val="00145A8F"/>
    <w:rsid w:val="00146506"/>
    <w:rsid w:val="00146639"/>
    <w:rsid w:val="00147343"/>
    <w:rsid w:val="001503D7"/>
    <w:rsid w:val="00151170"/>
    <w:rsid w:val="001512AD"/>
    <w:rsid w:val="001516E9"/>
    <w:rsid w:val="00151F79"/>
    <w:rsid w:val="00152097"/>
    <w:rsid w:val="0015337A"/>
    <w:rsid w:val="0015451A"/>
    <w:rsid w:val="00155043"/>
    <w:rsid w:val="00155198"/>
    <w:rsid w:val="00155E7B"/>
    <w:rsid w:val="001561CF"/>
    <w:rsid w:val="001569C7"/>
    <w:rsid w:val="00156B17"/>
    <w:rsid w:val="00157199"/>
    <w:rsid w:val="00157A0B"/>
    <w:rsid w:val="00157CEE"/>
    <w:rsid w:val="00157D1B"/>
    <w:rsid w:val="001601BE"/>
    <w:rsid w:val="001604C0"/>
    <w:rsid w:val="001606E9"/>
    <w:rsid w:val="00160F35"/>
    <w:rsid w:val="0016135A"/>
    <w:rsid w:val="001614D5"/>
    <w:rsid w:val="0016188E"/>
    <w:rsid w:val="00161B4F"/>
    <w:rsid w:val="00161D11"/>
    <w:rsid w:val="00162093"/>
    <w:rsid w:val="00162C5B"/>
    <w:rsid w:val="001632A0"/>
    <w:rsid w:val="00163352"/>
    <w:rsid w:val="0016387E"/>
    <w:rsid w:val="00164C6C"/>
    <w:rsid w:val="00166552"/>
    <w:rsid w:val="00166A31"/>
    <w:rsid w:val="00166DD8"/>
    <w:rsid w:val="001671DA"/>
    <w:rsid w:val="00167F01"/>
    <w:rsid w:val="00170B03"/>
    <w:rsid w:val="001711C0"/>
    <w:rsid w:val="001716F5"/>
    <w:rsid w:val="00171F2F"/>
    <w:rsid w:val="00172781"/>
    <w:rsid w:val="0017286B"/>
    <w:rsid w:val="00172DFB"/>
    <w:rsid w:val="001733AF"/>
    <w:rsid w:val="001733C5"/>
    <w:rsid w:val="00173C97"/>
    <w:rsid w:val="001742C0"/>
    <w:rsid w:val="001749BE"/>
    <w:rsid w:val="001749F2"/>
    <w:rsid w:val="00174B51"/>
    <w:rsid w:val="00174E58"/>
    <w:rsid w:val="00176944"/>
    <w:rsid w:val="001806E6"/>
    <w:rsid w:val="00180B75"/>
    <w:rsid w:val="00180BD9"/>
    <w:rsid w:val="001811E8"/>
    <w:rsid w:val="00181E2D"/>
    <w:rsid w:val="00182568"/>
    <w:rsid w:val="00183290"/>
    <w:rsid w:val="001834CF"/>
    <w:rsid w:val="0018358E"/>
    <w:rsid w:val="001837AA"/>
    <w:rsid w:val="0018386F"/>
    <w:rsid w:val="00183FE0"/>
    <w:rsid w:val="00184891"/>
    <w:rsid w:val="00184909"/>
    <w:rsid w:val="00184ECA"/>
    <w:rsid w:val="00185025"/>
    <w:rsid w:val="001856E0"/>
    <w:rsid w:val="00185988"/>
    <w:rsid w:val="001861C0"/>
    <w:rsid w:val="00186BF3"/>
    <w:rsid w:val="0019021E"/>
    <w:rsid w:val="00190868"/>
    <w:rsid w:val="00190D07"/>
    <w:rsid w:val="0019124E"/>
    <w:rsid w:val="00191616"/>
    <w:rsid w:val="0019167C"/>
    <w:rsid w:val="001923F5"/>
    <w:rsid w:val="00193600"/>
    <w:rsid w:val="001937C1"/>
    <w:rsid w:val="001937DD"/>
    <w:rsid w:val="00194009"/>
    <w:rsid w:val="001943B8"/>
    <w:rsid w:val="001944B4"/>
    <w:rsid w:val="001948F5"/>
    <w:rsid w:val="00194F12"/>
    <w:rsid w:val="0019514A"/>
    <w:rsid w:val="00196C7C"/>
    <w:rsid w:val="00197042"/>
    <w:rsid w:val="0019711A"/>
    <w:rsid w:val="001971B5"/>
    <w:rsid w:val="001A0771"/>
    <w:rsid w:val="001A0CB6"/>
    <w:rsid w:val="001A0DDB"/>
    <w:rsid w:val="001A0E11"/>
    <w:rsid w:val="001A1161"/>
    <w:rsid w:val="001A2395"/>
    <w:rsid w:val="001A23E9"/>
    <w:rsid w:val="001A296E"/>
    <w:rsid w:val="001A3038"/>
    <w:rsid w:val="001A3182"/>
    <w:rsid w:val="001A3561"/>
    <w:rsid w:val="001A363A"/>
    <w:rsid w:val="001A3FE0"/>
    <w:rsid w:val="001A5138"/>
    <w:rsid w:val="001A538B"/>
    <w:rsid w:val="001A53DE"/>
    <w:rsid w:val="001A54E7"/>
    <w:rsid w:val="001A5899"/>
    <w:rsid w:val="001A5BE1"/>
    <w:rsid w:val="001A6B27"/>
    <w:rsid w:val="001A72E2"/>
    <w:rsid w:val="001A73B5"/>
    <w:rsid w:val="001A7817"/>
    <w:rsid w:val="001B036A"/>
    <w:rsid w:val="001B14D2"/>
    <w:rsid w:val="001B1616"/>
    <w:rsid w:val="001B17C0"/>
    <w:rsid w:val="001B188B"/>
    <w:rsid w:val="001B1ABD"/>
    <w:rsid w:val="001B2F3E"/>
    <w:rsid w:val="001B3493"/>
    <w:rsid w:val="001B35AC"/>
    <w:rsid w:val="001B3651"/>
    <w:rsid w:val="001B3D4E"/>
    <w:rsid w:val="001B3E6F"/>
    <w:rsid w:val="001B4702"/>
    <w:rsid w:val="001B6679"/>
    <w:rsid w:val="001B7D9B"/>
    <w:rsid w:val="001C13CA"/>
    <w:rsid w:val="001C1D37"/>
    <w:rsid w:val="001C236B"/>
    <w:rsid w:val="001C2C61"/>
    <w:rsid w:val="001C2D22"/>
    <w:rsid w:val="001C3098"/>
    <w:rsid w:val="001C3ABB"/>
    <w:rsid w:val="001C3C0F"/>
    <w:rsid w:val="001C4002"/>
    <w:rsid w:val="001C4B98"/>
    <w:rsid w:val="001C4CB3"/>
    <w:rsid w:val="001C4FBF"/>
    <w:rsid w:val="001C5C40"/>
    <w:rsid w:val="001C5D75"/>
    <w:rsid w:val="001C5E4D"/>
    <w:rsid w:val="001C7F22"/>
    <w:rsid w:val="001D0E72"/>
    <w:rsid w:val="001D109E"/>
    <w:rsid w:val="001D1495"/>
    <w:rsid w:val="001D4019"/>
    <w:rsid w:val="001D435B"/>
    <w:rsid w:val="001D4B40"/>
    <w:rsid w:val="001D4D0D"/>
    <w:rsid w:val="001D4DA6"/>
    <w:rsid w:val="001D5626"/>
    <w:rsid w:val="001D5CC3"/>
    <w:rsid w:val="001D63E3"/>
    <w:rsid w:val="001D6824"/>
    <w:rsid w:val="001D69C3"/>
    <w:rsid w:val="001D7168"/>
    <w:rsid w:val="001D767C"/>
    <w:rsid w:val="001D7ACB"/>
    <w:rsid w:val="001D7CAC"/>
    <w:rsid w:val="001E0AC7"/>
    <w:rsid w:val="001E0C7B"/>
    <w:rsid w:val="001E1098"/>
    <w:rsid w:val="001E1799"/>
    <w:rsid w:val="001E2618"/>
    <w:rsid w:val="001E26D1"/>
    <w:rsid w:val="001E31AD"/>
    <w:rsid w:val="001E3274"/>
    <w:rsid w:val="001E4773"/>
    <w:rsid w:val="001E5282"/>
    <w:rsid w:val="001E57E7"/>
    <w:rsid w:val="001E60A1"/>
    <w:rsid w:val="001E65BD"/>
    <w:rsid w:val="001E664A"/>
    <w:rsid w:val="001E6752"/>
    <w:rsid w:val="001F00EB"/>
    <w:rsid w:val="001F168E"/>
    <w:rsid w:val="001F170B"/>
    <w:rsid w:val="001F1774"/>
    <w:rsid w:val="001F19C7"/>
    <w:rsid w:val="001F1A59"/>
    <w:rsid w:val="001F3332"/>
    <w:rsid w:val="001F3E9C"/>
    <w:rsid w:val="001F42B1"/>
    <w:rsid w:val="001F4BD4"/>
    <w:rsid w:val="001F51C6"/>
    <w:rsid w:val="001F5320"/>
    <w:rsid w:val="001F6091"/>
    <w:rsid w:val="001F66CE"/>
    <w:rsid w:val="001F7713"/>
    <w:rsid w:val="0020000B"/>
    <w:rsid w:val="0020023C"/>
    <w:rsid w:val="0020046F"/>
    <w:rsid w:val="002005BC"/>
    <w:rsid w:val="0020142A"/>
    <w:rsid w:val="00201724"/>
    <w:rsid w:val="0020194F"/>
    <w:rsid w:val="002024FE"/>
    <w:rsid w:val="0020284B"/>
    <w:rsid w:val="00202FCD"/>
    <w:rsid w:val="00203DE5"/>
    <w:rsid w:val="00204713"/>
    <w:rsid w:val="002047CC"/>
    <w:rsid w:val="00204EBA"/>
    <w:rsid w:val="002050F9"/>
    <w:rsid w:val="00205439"/>
    <w:rsid w:val="002056C9"/>
    <w:rsid w:val="00206029"/>
    <w:rsid w:val="0020617C"/>
    <w:rsid w:val="002062F5"/>
    <w:rsid w:val="00206749"/>
    <w:rsid w:val="002067A5"/>
    <w:rsid w:val="00206E7F"/>
    <w:rsid w:val="00210F17"/>
    <w:rsid w:val="0021134E"/>
    <w:rsid w:val="00211430"/>
    <w:rsid w:val="0021172D"/>
    <w:rsid w:val="002122CA"/>
    <w:rsid w:val="00212393"/>
    <w:rsid w:val="002124AE"/>
    <w:rsid w:val="0021294B"/>
    <w:rsid w:val="00213AE2"/>
    <w:rsid w:val="00213E23"/>
    <w:rsid w:val="00214060"/>
    <w:rsid w:val="002141F4"/>
    <w:rsid w:val="002145E2"/>
    <w:rsid w:val="0021499E"/>
    <w:rsid w:val="00214EBD"/>
    <w:rsid w:val="00215146"/>
    <w:rsid w:val="00216532"/>
    <w:rsid w:val="0021675A"/>
    <w:rsid w:val="00217150"/>
    <w:rsid w:val="00217A20"/>
    <w:rsid w:val="002201D7"/>
    <w:rsid w:val="00220FDE"/>
    <w:rsid w:val="002211DB"/>
    <w:rsid w:val="002218EC"/>
    <w:rsid w:val="002226FA"/>
    <w:rsid w:val="00222F45"/>
    <w:rsid w:val="00223098"/>
    <w:rsid w:val="002231FC"/>
    <w:rsid w:val="00223712"/>
    <w:rsid w:val="00223B4C"/>
    <w:rsid w:val="002243BA"/>
    <w:rsid w:val="00224BD6"/>
    <w:rsid w:val="00225876"/>
    <w:rsid w:val="00225B39"/>
    <w:rsid w:val="00225FAC"/>
    <w:rsid w:val="0022743C"/>
    <w:rsid w:val="002304FF"/>
    <w:rsid w:val="002305F9"/>
    <w:rsid w:val="00232E59"/>
    <w:rsid w:val="002339F0"/>
    <w:rsid w:val="00233A59"/>
    <w:rsid w:val="00233A99"/>
    <w:rsid w:val="00233D3B"/>
    <w:rsid w:val="00234C75"/>
    <w:rsid w:val="002357F4"/>
    <w:rsid w:val="00235B0C"/>
    <w:rsid w:val="00237B3F"/>
    <w:rsid w:val="00237B7C"/>
    <w:rsid w:val="00237BE9"/>
    <w:rsid w:val="002403A1"/>
    <w:rsid w:val="002403C7"/>
    <w:rsid w:val="00240DE5"/>
    <w:rsid w:val="00241DB9"/>
    <w:rsid w:val="002420A9"/>
    <w:rsid w:val="0024547B"/>
    <w:rsid w:val="002455AE"/>
    <w:rsid w:val="0024560C"/>
    <w:rsid w:val="00245C48"/>
    <w:rsid w:val="00245F9C"/>
    <w:rsid w:val="0024645D"/>
    <w:rsid w:val="00246DCC"/>
    <w:rsid w:val="002502BD"/>
    <w:rsid w:val="0025123E"/>
    <w:rsid w:val="00251301"/>
    <w:rsid w:val="0025199B"/>
    <w:rsid w:val="00252ABD"/>
    <w:rsid w:val="00252BC5"/>
    <w:rsid w:val="00253063"/>
    <w:rsid w:val="00253110"/>
    <w:rsid w:val="00253303"/>
    <w:rsid w:val="002538B9"/>
    <w:rsid w:val="00254467"/>
    <w:rsid w:val="002546AC"/>
    <w:rsid w:val="002548E7"/>
    <w:rsid w:val="00254EDC"/>
    <w:rsid w:val="0025541E"/>
    <w:rsid w:val="00256DA5"/>
    <w:rsid w:val="00256E53"/>
    <w:rsid w:val="00257AA9"/>
    <w:rsid w:val="00260380"/>
    <w:rsid w:val="002603BF"/>
    <w:rsid w:val="002606AC"/>
    <w:rsid w:val="00260955"/>
    <w:rsid w:val="00260C92"/>
    <w:rsid w:val="00261531"/>
    <w:rsid w:val="00261E30"/>
    <w:rsid w:val="00262D5F"/>
    <w:rsid w:val="00262F34"/>
    <w:rsid w:val="0026316F"/>
    <w:rsid w:val="00263208"/>
    <w:rsid w:val="002636AB"/>
    <w:rsid w:val="00263CEB"/>
    <w:rsid w:val="0026428F"/>
    <w:rsid w:val="002643CE"/>
    <w:rsid w:val="0026466A"/>
    <w:rsid w:val="00264A1B"/>
    <w:rsid w:val="00264B26"/>
    <w:rsid w:val="00264DBB"/>
    <w:rsid w:val="002650F3"/>
    <w:rsid w:val="002658F5"/>
    <w:rsid w:val="00265BC8"/>
    <w:rsid w:val="00265E62"/>
    <w:rsid w:val="00266B32"/>
    <w:rsid w:val="002670FD"/>
    <w:rsid w:val="00267C12"/>
    <w:rsid w:val="00267DB3"/>
    <w:rsid w:val="00270295"/>
    <w:rsid w:val="00270833"/>
    <w:rsid w:val="0027083F"/>
    <w:rsid w:val="00270D02"/>
    <w:rsid w:val="00271255"/>
    <w:rsid w:val="00271580"/>
    <w:rsid w:val="0027169B"/>
    <w:rsid w:val="002716ED"/>
    <w:rsid w:val="00271BDD"/>
    <w:rsid w:val="00273441"/>
    <w:rsid w:val="00274108"/>
    <w:rsid w:val="002750E0"/>
    <w:rsid w:val="002752E7"/>
    <w:rsid w:val="00275B68"/>
    <w:rsid w:val="002760D3"/>
    <w:rsid w:val="00276B14"/>
    <w:rsid w:val="00276B77"/>
    <w:rsid w:val="00276B80"/>
    <w:rsid w:val="002770DE"/>
    <w:rsid w:val="0027719F"/>
    <w:rsid w:val="00277989"/>
    <w:rsid w:val="002801D3"/>
    <w:rsid w:val="00280398"/>
    <w:rsid w:val="00281514"/>
    <w:rsid w:val="00281547"/>
    <w:rsid w:val="0028174D"/>
    <w:rsid w:val="00281C7E"/>
    <w:rsid w:val="00281D22"/>
    <w:rsid w:val="00281D42"/>
    <w:rsid w:val="00281F59"/>
    <w:rsid w:val="00282432"/>
    <w:rsid w:val="0028308C"/>
    <w:rsid w:val="002830FE"/>
    <w:rsid w:val="00283562"/>
    <w:rsid w:val="00284467"/>
    <w:rsid w:val="00284A2A"/>
    <w:rsid w:val="00284EB3"/>
    <w:rsid w:val="002853B9"/>
    <w:rsid w:val="00285840"/>
    <w:rsid w:val="002863FF"/>
    <w:rsid w:val="00286CC8"/>
    <w:rsid w:val="002878D9"/>
    <w:rsid w:val="00290B6A"/>
    <w:rsid w:val="00291055"/>
    <w:rsid w:val="00291BCC"/>
    <w:rsid w:val="00292072"/>
    <w:rsid w:val="00292277"/>
    <w:rsid w:val="0029241B"/>
    <w:rsid w:val="002925E2"/>
    <w:rsid w:val="00292674"/>
    <w:rsid w:val="00292D68"/>
    <w:rsid w:val="002932E5"/>
    <w:rsid w:val="00293ABA"/>
    <w:rsid w:val="00293BD1"/>
    <w:rsid w:val="002940AE"/>
    <w:rsid w:val="00294264"/>
    <w:rsid w:val="0029443E"/>
    <w:rsid w:val="002949AC"/>
    <w:rsid w:val="00295679"/>
    <w:rsid w:val="002957E4"/>
    <w:rsid w:val="002966CD"/>
    <w:rsid w:val="00297242"/>
    <w:rsid w:val="00297278"/>
    <w:rsid w:val="00297901"/>
    <w:rsid w:val="002A138C"/>
    <w:rsid w:val="002A1BC4"/>
    <w:rsid w:val="002A2904"/>
    <w:rsid w:val="002A2A5B"/>
    <w:rsid w:val="002A4243"/>
    <w:rsid w:val="002A4253"/>
    <w:rsid w:val="002A4B74"/>
    <w:rsid w:val="002A52B5"/>
    <w:rsid w:val="002A61C1"/>
    <w:rsid w:val="002A6ABC"/>
    <w:rsid w:val="002A6E9A"/>
    <w:rsid w:val="002B05D8"/>
    <w:rsid w:val="002B09D3"/>
    <w:rsid w:val="002B129C"/>
    <w:rsid w:val="002B17FF"/>
    <w:rsid w:val="002B21FC"/>
    <w:rsid w:val="002B2ACA"/>
    <w:rsid w:val="002B2C01"/>
    <w:rsid w:val="002B32A4"/>
    <w:rsid w:val="002B3C19"/>
    <w:rsid w:val="002B40E7"/>
    <w:rsid w:val="002B42A4"/>
    <w:rsid w:val="002B4D5A"/>
    <w:rsid w:val="002B545A"/>
    <w:rsid w:val="002B56AD"/>
    <w:rsid w:val="002B60F0"/>
    <w:rsid w:val="002B622F"/>
    <w:rsid w:val="002B6353"/>
    <w:rsid w:val="002B7031"/>
    <w:rsid w:val="002B7AD2"/>
    <w:rsid w:val="002C184D"/>
    <w:rsid w:val="002C1874"/>
    <w:rsid w:val="002C1D73"/>
    <w:rsid w:val="002C1FC2"/>
    <w:rsid w:val="002C2435"/>
    <w:rsid w:val="002C2BCA"/>
    <w:rsid w:val="002C2C78"/>
    <w:rsid w:val="002C395F"/>
    <w:rsid w:val="002C4CE1"/>
    <w:rsid w:val="002C5423"/>
    <w:rsid w:val="002C55B1"/>
    <w:rsid w:val="002C659D"/>
    <w:rsid w:val="002D0804"/>
    <w:rsid w:val="002D08E5"/>
    <w:rsid w:val="002D0FBE"/>
    <w:rsid w:val="002D19B3"/>
    <w:rsid w:val="002D1A9A"/>
    <w:rsid w:val="002D27B7"/>
    <w:rsid w:val="002D2E0A"/>
    <w:rsid w:val="002D4320"/>
    <w:rsid w:val="002D45B1"/>
    <w:rsid w:val="002D50F7"/>
    <w:rsid w:val="002D5424"/>
    <w:rsid w:val="002D5853"/>
    <w:rsid w:val="002D6436"/>
    <w:rsid w:val="002D66F1"/>
    <w:rsid w:val="002D7356"/>
    <w:rsid w:val="002D736D"/>
    <w:rsid w:val="002D73B5"/>
    <w:rsid w:val="002E0167"/>
    <w:rsid w:val="002E089D"/>
    <w:rsid w:val="002E1EC5"/>
    <w:rsid w:val="002E2904"/>
    <w:rsid w:val="002E2CCA"/>
    <w:rsid w:val="002E2DCB"/>
    <w:rsid w:val="002E31D5"/>
    <w:rsid w:val="002E3606"/>
    <w:rsid w:val="002E3B77"/>
    <w:rsid w:val="002E42E3"/>
    <w:rsid w:val="002E474C"/>
    <w:rsid w:val="002E52DF"/>
    <w:rsid w:val="002E53FC"/>
    <w:rsid w:val="002E5F56"/>
    <w:rsid w:val="002E6062"/>
    <w:rsid w:val="002E6A3E"/>
    <w:rsid w:val="002E6A43"/>
    <w:rsid w:val="002E703E"/>
    <w:rsid w:val="002F03C7"/>
    <w:rsid w:val="002F0A89"/>
    <w:rsid w:val="002F18EE"/>
    <w:rsid w:val="002F1A56"/>
    <w:rsid w:val="002F2115"/>
    <w:rsid w:val="002F3634"/>
    <w:rsid w:val="002F5261"/>
    <w:rsid w:val="002F546B"/>
    <w:rsid w:val="002F61C0"/>
    <w:rsid w:val="002F6670"/>
    <w:rsid w:val="002F6A0F"/>
    <w:rsid w:val="002F6E05"/>
    <w:rsid w:val="002F7380"/>
    <w:rsid w:val="002F742F"/>
    <w:rsid w:val="00300192"/>
    <w:rsid w:val="003002CA"/>
    <w:rsid w:val="0030096E"/>
    <w:rsid w:val="00300A7A"/>
    <w:rsid w:val="003011F3"/>
    <w:rsid w:val="003017B4"/>
    <w:rsid w:val="00301EF0"/>
    <w:rsid w:val="00302079"/>
    <w:rsid w:val="00302A60"/>
    <w:rsid w:val="00302AFA"/>
    <w:rsid w:val="00302C8E"/>
    <w:rsid w:val="00303767"/>
    <w:rsid w:val="0030392D"/>
    <w:rsid w:val="00304718"/>
    <w:rsid w:val="00305C95"/>
    <w:rsid w:val="00306369"/>
    <w:rsid w:val="00306E76"/>
    <w:rsid w:val="00306EC0"/>
    <w:rsid w:val="0030704C"/>
    <w:rsid w:val="003070A8"/>
    <w:rsid w:val="0030762C"/>
    <w:rsid w:val="00307D9D"/>
    <w:rsid w:val="003101CE"/>
    <w:rsid w:val="00310B64"/>
    <w:rsid w:val="00310C2D"/>
    <w:rsid w:val="0031176E"/>
    <w:rsid w:val="0031339D"/>
    <w:rsid w:val="00313D16"/>
    <w:rsid w:val="00313F87"/>
    <w:rsid w:val="0031401D"/>
    <w:rsid w:val="00314029"/>
    <w:rsid w:val="00314039"/>
    <w:rsid w:val="00314BE4"/>
    <w:rsid w:val="0031552F"/>
    <w:rsid w:val="00315D5D"/>
    <w:rsid w:val="00315EAF"/>
    <w:rsid w:val="003168EE"/>
    <w:rsid w:val="0031693B"/>
    <w:rsid w:val="00316B80"/>
    <w:rsid w:val="00317885"/>
    <w:rsid w:val="00317FF5"/>
    <w:rsid w:val="003200E0"/>
    <w:rsid w:val="00320F3D"/>
    <w:rsid w:val="00321280"/>
    <w:rsid w:val="00321455"/>
    <w:rsid w:val="00321CA3"/>
    <w:rsid w:val="00322DBD"/>
    <w:rsid w:val="00323455"/>
    <w:rsid w:val="003245D1"/>
    <w:rsid w:val="00326040"/>
    <w:rsid w:val="003260E5"/>
    <w:rsid w:val="0032708E"/>
    <w:rsid w:val="00327602"/>
    <w:rsid w:val="003278FC"/>
    <w:rsid w:val="00330DE9"/>
    <w:rsid w:val="003323F4"/>
    <w:rsid w:val="00332842"/>
    <w:rsid w:val="003329CB"/>
    <w:rsid w:val="00333C31"/>
    <w:rsid w:val="00334263"/>
    <w:rsid w:val="003351CA"/>
    <w:rsid w:val="00335F3A"/>
    <w:rsid w:val="003360E1"/>
    <w:rsid w:val="0033622C"/>
    <w:rsid w:val="00336ADB"/>
    <w:rsid w:val="00336BA1"/>
    <w:rsid w:val="00336F31"/>
    <w:rsid w:val="003374AC"/>
    <w:rsid w:val="00337CCA"/>
    <w:rsid w:val="00340820"/>
    <w:rsid w:val="00341583"/>
    <w:rsid w:val="00341ABF"/>
    <w:rsid w:val="00341ACF"/>
    <w:rsid w:val="003433AA"/>
    <w:rsid w:val="0034362D"/>
    <w:rsid w:val="00343672"/>
    <w:rsid w:val="00343720"/>
    <w:rsid w:val="00343A1E"/>
    <w:rsid w:val="00343CFC"/>
    <w:rsid w:val="00345305"/>
    <w:rsid w:val="0034546D"/>
    <w:rsid w:val="00346075"/>
    <w:rsid w:val="00347D0E"/>
    <w:rsid w:val="00351056"/>
    <w:rsid w:val="00352F58"/>
    <w:rsid w:val="0035369B"/>
    <w:rsid w:val="00353F20"/>
    <w:rsid w:val="00354D4F"/>
    <w:rsid w:val="003561F8"/>
    <w:rsid w:val="00356DC7"/>
    <w:rsid w:val="00357960"/>
    <w:rsid w:val="00357AB9"/>
    <w:rsid w:val="00362107"/>
    <w:rsid w:val="00362B7E"/>
    <w:rsid w:val="00362DA4"/>
    <w:rsid w:val="00362F8E"/>
    <w:rsid w:val="0036304C"/>
    <w:rsid w:val="003632AC"/>
    <w:rsid w:val="00363937"/>
    <w:rsid w:val="00363A8A"/>
    <w:rsid w:val="00363DD7"/>
    <w:rsid w:val="00364E55"/>
    <w:rsid w:val="0036520F"/>
    <w:rsid w:val="00365923"/>
    <w:rsid w:val="00366FE8"/>
    <w:rsid w:val="003674AB"/>
    <w:rsid w:val="00367594"/>
    <w:rsid w:val="0037037B"/>
    <w:rsid w:val="003717D8"/>
    <w:rsid w:val="003722ED"/>
    <w:rsid w:val="003724E2"/>
    <w:rsid w:val="00372FF0"/>
    <w:rsid w:val="0037385A"/>
    <w:rsid w:val="00373E39"/>
    <w:rsid w:val="00374033"/>
    <w:rsid w:val="0037434D"/>
    <w:rsid w:val="00375434"/>
    <w:rsid w:val="0037564C"/>
    <w:rsid w:val="00375BA8"/>
    <w:rsid w:val="0037602B"/>
    <w:rsid w:val="00376188"/>
    <w:rsid w:val="00376767"/>
    <w:rsid w:val="003773A8"/>
    <w:rsid w:val="003805C5"/>
    <w:rsid w:val="00380828"/>
    <w:rsid w:val="00380B4E"/>
    <w:rsid w:val="00380D07"/>
    <w:rsid w:val="0038296C"/>
    <w:rsid w:val="00382D2F"/>
    <w:rsid w:val="00383120"/>
    <w:rsid w:val="003833C1"/>
    <w:rsid w:val="003839A6"/>
    <w:rsid w:val="00383DF4"/>
    <w:rsid w:val="00383FC8"/>
    <w:rsid w:val="00384ABB"/>
    <w:rsid w:val="00385630"/>
    <w:rsid w:val="00385B7A"/>
    <w:rsid w:val="00385E5D"/>
    <w:rsid w:val="00385F0D"/>
    <w:rsid w:val="003867F5"/>
    <w:rsid w:val="00386BD5"/>
    <w:rsid w:val="00387318"/>
    <w:rsid w:val="00390667"/>
    <w:rsid w:val="00390F40"/>
    <w:rsid w:val="003917A5"/>
    <w:rsid w:val="0039220B"/>
    <w:rsid w:val="0039351B"/>
    <w:rsid w:val="0039417D"/>
    <w:rsid w:val="00394ED1"/>
    <w:rsid w:val="003951FC"/>
    <w:rsid w:val="003954C7"/>
    <w:rsid w:val="003963D4"/>
    <w:rsid w:val="003969C0"/>
    <w:rsid w:val="00396DF4"/>
    <w:rsid w:val="003976C9"/>
    <w:rsid w:val="00397F1F"/>
    <w:rsid w:val="003A04BE"/>
    <w:rsid w:val="003A0A83"/>
    <w:rsid w:val="003A0C58"/>
    <w:rsid w:val="003A0E7D"/>
    <w:rsid w:val="003A155F"/>
    <w:rsid w:val="003A2135"/>
    <w:rsid w:val="003A2259"/>
    <w:rsid w:val="003A29F9"/>
    <w:rsid w:val="003A2A6F"/>
    <w:rsid w:val="003A3450"/>
    <w:rsid w:val="003A375B"/>
    <w:rsid w:val="003A574C"/>
    <w:rsid w:val="003A5829"/>
    <w:rsid w:val="003A7FD1"/>
    <w:rsid w:val="003B00DA"/>
    <w:rsid w:val="003B0BC1"/>
    <w:rsid w:val="003B1651"/>
    <w:rsid w:val="003B2507"/>
    <w:rsid w:val="003B26BD"/>
    <w:rsid w:val="003B2D65"/>
    <w:rsid w:val="003B318B"/>
    <w:rsid w:val="003B32AF"/>
    <w:rsid w:val="003B3836"/>
    <w:rsid w:val="003B3DBA"/>
    <w:rsid w:val="003B4D57"/>
    <w:rsid w:val="003B546E"/>
    <w:rsid w:val="003B55D0"/>
    <w:rsid w:val="003B57ED"/>
    <w:rsid w:val="003B5E4D"/>
    <w:rsid w:val="003B67EA"/>
    <w:rsid w:val="003B6EED"/>
    <w:rsid w:val="003B7319"/>
    <w:rsid w:val="003B7F8D"/>
    <w:rsid w:val="003C03C3"/>
    <w:rsid w:val="003C1062"/>
    <w:rsid w:val="003C11C7"/>
    <w:rsid w:val="003C13F9"/>
    <w:rsid w:val="003C1E51"/>
    <w:rsid w:val="003C28D2"/>
    <w:rsid w:val="003C2E2E"/>
    <w:rsid w:val="003C3CE4"/>
    <w:rsid w:val="003C4AA4"/>
    <w:rsid w:val="003C4EC1"/>
    <w:rsid w:val="003C5837"/>
    <w:rsid w:val="003C5EB4"/>
    <w:rsid w:val="003C5EB7"/>
    <w:rsid w:val="003C5F57"/>
    <w:rsid w:val="003C6D9C"/>
    <w:rsid w:val="003D005A"/>
    <w:rsid w:val="003D0141"/>
    <w:rsid w:val="003D0280"/>
    <w:rsid w:val="003D03E7"/>
    <w:rsid w:val="003D0592"/>
    <w:rsid w:val="003D1062"/>
    <w:rsid w:val="003D1440"/>
    <w:rsid w:val="003D1C5C"/>
    <w:rsid w:val="003D2561"/>
    <w:rsid w:val="003D28F2"/>
    <w:rsid w:val="003D29A7"/>
    <w:rsid w:val="003D2D0F"/>
    <w:rsid w:val="003D4392"/>
    <w:rsid w:val="003D4419"/>
    <w:rsid w:val="003D4897"/>
    <w:rsid w:val="003D4971"/>
    <w:rsid w:val="003D4AC1"/>
    <w:rsid w:val="003D532B"/>
    <w:rsid w:val="003D5878"/>
    <w:rsid w:val="003D6540"/>
    <w:rsid w:val="003D68FA"/>
    <w:rsid w:val="003D69E9"/>
    <w:rsid w:val="003D6DBE"/>
    <w:rsid w:val="003D72ED"/>
    <w:rsid w:val="003D73C7"/>
    <w:rsid w:val="003D73F5"/>
    <w:rsid w:val="003D78E4"/>
    <w:rsid w:val="003D7A08"/>
    <w:rsid w:val="003E0068"/>
    <w:rsid w:val="003E0381"/>
    <w:rsid w:val="003E1470"/>
    <w:rsid w:val="003E19E5"/>
    <w:rsid w:val="003E1B45"/>
    <w:rsid w:val="003E262E"/>
    <w:rsid w:val="003E2D2D"/>
    <w:rsid w:val="003E32A2"/>
    <w:rsid w:val="003E385A"/>
    <w:rsid w:val="003E3AF0"/>
    <w:rsid w:val="003E3AFF"/>
    <w:rsid w:val="003E4AC4"/>
    <w:rsid w:val="003E5A80"/>
    <w:rsid w:val="003E6249"/>
    <w:rsid w:val="003E684E"/>
    <w:rsid w:val="003E69C1"/>
    <w:rsid w:val="003E6D17"/>
    <w:rsid w:val="003E6D39"/>
    <w:rsid w:val="003F0A26"/>
    <w:rsid w:val="003F136B"/>
    <w:rsid w:val="003F16FF"/>
    <w:rsid w:val="003F1DC7"/>
    <w:rsid w:val="003F37C0"/>
    <w:rsid w:val="003F43F3"/>
    <w:rsid w:val="003F576E"/>
    <w:rsid w:val="003F636A"/>
    <w:rsid w:val="003F6943"/>
    <w:rsid w:val="003F713A"/>
    <w:rsid w:val="003F7393"/>
    <w:rsid w:val="003F7BE0"/>
    <w:rsid w:val="00400CEF"/>
    <w:rsid w:val="004016D6"/>
    <w:rsid w:val="00402219"/>
    <w:rsid w:val="00402379"/>
    <w:rsid w:val="00402A39"/>
    <w:rsid w:val="004031E4"/>
    <w:rsid w:val="0040484C"/>
    <w:rsid w:val="004048FF"/>
    <w:rsid w:val="0040558D"/>
    <w:rsid w:val="00406033"/>
    <w:rsid w:val="00406037"/>
    <w:rsid w:val="004068E1"/>
    <w:rsid w:val="00406966"/>
    <w:rsid w:val="00410238"/>
    <w:rsid w:val="0041154C"/>
    <w:rsid w:val="004117BC"/>
    <w:rsid w:val="00411853"/>
    <w:rsid w:val="00412981"/>
    <w:rsid w:val="00412984"/>
    <w:rsid w:val="00412AC7"/>
    <w:rsid w:val="004133FF"/>
    <w:rsid w:val="004137EC"/>
    <w:rsid w:val="00414A2D"/>
    <w:rsid w:val="00416950"/>
    <w:rsid w:val="00416DF3"/>
    <w:rsid w:val="00417172"/>
    <w:rsid w:val="0041753E"/>
    <w:rsid w:val="004214EF"/>
    <w:rsid w:val="00421CCB"/>
    <w:rsid w:val="004223FB"/>
    <w:rsid w:val="00422E50"/>
    <w:rsid w:val="00422F3E"/>
    <w:rsid w:val="0042354B"/>
    <w:rsid w:val="00425DD4"/>
    <w:rsid w:val="004263F5"/>
    <w:rsid w:val="0042640F"/>
    <w:rsid w:val="00426A64"/>
    <w:rsid w:val="0042707B"/>
    <w:rsid w:val="004271C6"/>
    <w:rsid w:val="00427311"/>
    <w:rsid w:val="0042746F"/>
    <w:rsid w:val="00427E98"/>
    <w:rsid w:val="00427EE8"/>
    <w:rsid w:val="00430E3B"/>
    <w:rsid w:val="004313FA"/>
    <w:rsid w:val="004321C9"/>
    <w:rsid w:val="0043439A"/>
    <w:rsid w:val="004350FD"/>
    <w:rsid w:val="00435BA9"/>
    <w:rsid w:val="00435D3C"/>
    <w:rsid w:val="00436290"/>
    <w:rsid w:val="0043651D"/>
    <w:rsid w:val="00437223"/>
    <w:rsid w:val="0043787D"/>
    <w:rsid w:val="004379AF"/>
    <w:rsid w:val="00440B31"/>
    <w:rsid w:val="00441194"/>
    <w:rsid w:val="004414DC"/>
    <w:rsid w:val="00441577"/>
    <w:rsid w:val="00441BDA"/>
    <w:rsid w:val="00441ECB"/>
    <w:rsid w:val="004423CA"/>
    <w:rsid w:val="00443007"/>
    <w:rsid w:val="004430D7"/>
    <w:rsid w:val="00443728"/>
    <w:rsid w:val="00443850"/>
    <w:rsid w:val="00443EE9"/>
    <w:rsid w:val="00444AE8"/>
    <w:rsid w:val="00444B83"/>
    <w:rsid w:val="00445932"/>
    <w:rsid w:val="00446752"/>
    <w:rsid w:val="00446878"/>
    <w:rsid w:val="0044742C"/>
    <w:rsid w:val="00447842"/>
    <w:rsid w:val="00451A31"/>
    <w:rsid w:val="00453490"/>
    <w:rsid w:val="00453A12"/>
    <w:rsid w:val="00453D5F"/>
    <w:rsid w:val="00453DAD"/>
    <w:rsid w:val="0045456C"/>
    <w:rsid w:val="00454722"/>
    <w:rsid w:val="0045508C"/>
    <w:rsid w:val="00455570"/>
    <w:rsid w:val="004566AB"/>
    <w:rsid w:val="00456864"/>
    <w:rsid w:val="0045737B"/>
    <w:rsid w:val="004577B3"/>
    <w:rsid w:val="00460BDE"/>
    <w:rsid w:val="0046111A"/>
    <w:rsid w:val="00461A2C"/>
    <w:rsid w:val="00461CCA"/>
    <w:rsid w:val="00463D15"/>
    <w:rsid w:val="00463EB1"/>
    <w:rsid w:val="00464326"/>
    <w:rsid w:val="00465174"/>
    <w:rsid w:val="00466AF0"/>
    <w:rsid w:val="00466CC5"/>
    <w:rsid w:val="004673B6"/>
    <w:rsid w:val="00467D51"/>
    <w:rsid w:val="004708D6"/>
    <w:rsid w:val="00470A1F"/>
    <w:rsid w:val="00470F77"/>
    <w:rsid w:val="0047103F"/>
    <w:rsid w:val="00471555"/>
    <w:rsid w:val="0047196D"/>
    <w:rsid w:val="00471EE4"/>
    <w:rsid w:val="00473432"/>
    <w:rsid w:val="0047460E"/>
    <w:rsid w:val="004749E5"/>
    <w:rsid w:val="004750D8"/>
    <w:rsid w:val="0047524E"/>
    <w:rsid w:val="0047602F"/>
    <w:rsid w:val="00476BCE"/>
    <w:rsid w:val="00476F8A"/>
    <w:rsid w:val="00480A49"/>
    <w:rsid w:val="00481538"/>
    <w:rsid w:val="0048196D"/>
    <w:rsid w:val="00481D0C"/>
    <w:rsid w:val="00482615"/>
    <w:rsid w:val="00482DAE"/>
    <w:rsid w:val="004833B2"/>
    <w:rsid w:val="00484066"/>
    <w:rsid w:val="004848B6"/>
    <w:rsid w:val="00485A3E"/>
    <w:rsid w:val="00485B2D"/>
    <w:rsid w:val="00485B5C"/>
    <w:rsid w:val="004869B0"/>
    <w:rsid w:val="00486E80"/>
    <w:rsid w:val="004870EE"/>
    <w:rsid w:val="0048762C"/>
    <w:rsid w:val="00487A6C"/>
    <w:rsid w:val="00487DD5"/>
    <w:rsid w:val="00490486"/>
    <w:rsid w:val="00491C16"/>
    <w:rsid w:val="00496146"/>
    <w:rsid w:val="004965ED"/>
    <w:rsid w:val="0049670C"/>
    <w:rsid w:val="00496934"/>
    <w:rsid w:val="00496D0F"/>
    <w:rsid w:val="00497237"/>
    <w:rsid w:val="0049767A"/>
    <w:rsid w:val="00497A7D"/>
    <w:rsid w:val="00497B18"/>
    <w:rsid w:val="004A092F"/>
    <w:rsid w:val="004A0938"/>
    <w:rsid w:val="004A0A9D"/>
    <w:rsid w:val="004A0BF5"/>
    <w:rsid w:val="004A24F5"/>
    <w:rsid w:val="004A2DD2"/>
    <w:rsid w:val="004A42A4"/>
    <w:rsid w:val="004A4850"/>
    <w:rsid w:val="004A4A08"/>
    <w:rsid w:val="004A4AC6"/>
    <w:rsid w:val="004A4D2F"/>
    <w:rsid w:val="004A5923"/>
    <w:rsid w:val="004A5BF8"/>
    <w:rsid w:val="004A6184"/>
    <w:rsid w:val="004A6F55"/>
    <w:rsid w:val="004A7F00"/>
    <w:rsid w:val="004B19BF"/>
    <w:rsid w:val="004B19EF"/>
    <w:rsid w:val="004B2078"/>
    <w:rsid w:val="004B2354"/>
    <w:rsid w:val="004B3207"/>
    <w:rsid w:val="004B32E8"/>
    <w:rsid w:val="004B4DCA"/>
    <w:rsid w:val="004B531F"/>
    <w:rsid w:val="004B6B1C"/>
    <w:rsid w:val="004B7054"/>
    <w:rsid w:val="004C1149"/>
    <w:rsid w:val="004C2DA8"/>
    <w:rsid w:val="004C2FD2"/>
    <w:rsid w:val="004C3030"/>
    <w:rsid w:val="004C304F"/>
    <w:rsid w:val="004C3FD6"/>
    <w:rsid w:val="004C4588"/>
    <w:rsid w:val="004C461F"/>
    <w:rsid w:val="004C4B60"/>
    <w:rsid w:val="004C4F41"/>
    <w:rsid w:val="004C50CF"/>
    <w:rsid w:val="004C59AA"/>
    <w:rsid w:val="004C5FE7"/>
    <w:rsid w:val="004C61AE"/>
    <w:rsid w:val="004C63C7"/>
    <w:rsid w:val="004C6D1E"/>
    <w:rsid w:val="004C7A3B"/>
    <w:rsid w:val="004C7BFD"/>
    <w:rsid w:val="004D1477"/>
    <w:rsid w:val="004D1BB9"/>
    <w:rsid w:val="004D1D54"/>
    <w:rsid w:val="004D1E9F"/>
    <w:rsid w:val="004D22AF"/>
    <w:rsid w:val="004D2928"/>
    <w:rsid w:val="004D29FB"/>
    <w:rsid w:val="004D2D8D"/>
    <w:rsid w:val="004D36E6"/>
    <w:rsid w:val="004D3ABE"/>
    <w:rsid w:val="004D5197"/>
    <w:rsid w:val="004D52D4"/>
    <w:rsid w:val="004D5343"/>
    <w:rsid w:val="004D60B5"/>
    <w:rsid w:val="004D7003"/>
    <w:rsid w:val="004E05E4"/>
    <w:rsid w:val="004E06DC"/>
    <w:rsid w:val="004E24D7"/>
    <w:rsid w:val="004E2A8E"/>
    <w:rsid w:val="004E30F2"/>
    <w:rsid w:val="004E43BF"/>
    <w:rsid w:val="004E5021"/>
    <w:rsid w:val="004E5228"/>
    <w:rsid w:val="004E5541"/>
    <w:rsid w:val="004E57A9"/>
    <w:rsid w:val="004E6DD9"/>
    <w:rsid w:val="004E731D"/>
    <w:rsid w:val="004F066A"/>
    <w:rsid w:val="004F3E4E"/>
    <w:rsid w:val="004F45EE"/>
    <w:rsid w:val="004F4F7F"/>
    <w:rsid w:val="004F56B6"/>
    <w:rsid w:val="004F644F"/>
    <w:rsid w:val="004F64A9"/>
    <w:rsid w:val="004F6D16"/>
    <w:rsid w:val="004F7FA6"/>
    <w:rsid w:val="00501E5A"/>
    <w:rsid w:val="00502707"/>
    <w:rsid w:val="00502F42"/>
    <w:rsid w:val="00503272"/>
    <w:rsid w:val="00503A85"/>
    <w:rsid w:val="00503FB6"/>
    <w:rsid w:val="00504A6F"/>
    <w:rsid w:val="00504CB9"/>
    <w:rsid w:val="00504E8F"/>
    <w:rsid w:val="00504F83"/>
    <w:rsid w:val="005055D2"/>
    <w:rsid w:val="00505EBD"/>
    <w:rsid w:val="00506AD0"/>
    <w:rsid w:val="00507104"/>
    <w:rsid w:val="0050784D"/>
    <w:rsid w:val="00511B07"/>
    <w:rsid w:val="00511B96"/>
    <w:rsid w:val="00511DD5"/>
    <w:rsid w:val="00512288"/>
    <w:rsid w:val="00513A35"/>
    <w:rsid w:val="00513E2B"/>
    <w:rsid w:val="00515F04"/>
    <w:rsid w:val="00516CBE"/>
    <w:rsid w:val="00516DE5"/>
    <w:rsid w:val="005176D7"/>
    <w:rsid w:val="00517EC3"/>
    <w:rsid w:val="00520082"/>
    <w:rsid w:val="0052054E"/>
    <w:rsid w:val="00520F04"/>
    <w:rsid w:val="005210DF"/>
    <w:rsid w:val="005210E0"/>
    <w:rsid w:val="00521A5A"/>
    <w:rsid w:val="00522458"/>
    <w:rsid w:val="00522E02"/>
    <w:rsid w:val="0052352D"/>
    <w:rsid w:val="0052499A"/>
    <w:rsid w:val="00525713"/>
    <w:rsid w:val="00525D11"/>
    <w:rsid w:val="00526980"/>
    <w:rsid w:val="005276AB"/>
    <w:rsid w:val="00527C98"/>
    <w:rsid w:val="005307C5"/>
    <w:rsid w:val="005311FE"/>
    <w:rsid w:val="00532FDB"/>
    <w:rsid w:val="005331BE"/>
    <w:rsid w:val="00533B13"/>
    <w:rsid w:val="00534576"/>
    <w:rsid w:val="00534835"/>
    <w:rsid w:val="0053483A"/>
    <w:rsid w:val="005357ED"/>
    <w:rsid w:val="00535D0F"/>
    <w:rsid w:val="00536833"/>
    <w:rsid w:val="00537D37"/>
    <w:rsid w:val="00537EF2"/>
    <w:rsid w:val="00540064"/>
    <w:rsid w:val="005408CC"/>
    <w:rsid w:val="00540D22"/>
    <w:rsid w:val="00541629"/>
    <w:rsid w:val="00541D26"/>
    <w:rsid w:val="005424AD"/>
    <w:rsid w:val="00542971"/>
    <w:rsid w:val="005433D9"/>
    <w:rsid w:val="005438E6"/>
    <w:rsid w:val="00543E37"/>
    <w:rsid w:val="00544466"/>
    <w:rsid w:val="00544998"/>
    <w:rsid w:val="005450E8"/>
    <w:rsid w:val="005454F1"/>
    <w:rsid w:val="00545B4B"/>
    <w:rsid w:val="00545EE4"/>
    <w:rsid w:val="00545F24"/>
    <w:rsid w:val="00546DE6"/>
    <w:rsid w:val="0054764F"/>
    <w:rsid w:val="00547810"/>
    <w:rsid w:val="00550158"/>
    <w:rsid w:val="00550411"/>
    <w:rsid w:val="00550569"/>
    <w:rsid w:val="0055070D"/>
    <w:rsid w:val="005510FA"/>
    <w:rsid w:val="005519D4"/>
    <w:rsid w:val="00552BAD"/>
    <w:rsid w:val="005539A6"/>
    <w:rsid w:val="005540DE"/>
    <w:rsid w:val="00554C45"/>
    <w:rsid w:val="00555267"/>
    <w:rsid w:val="00555C95"/>
    <w:rsid w:val="00556C05"/>
    <w:rsid w:val="00556C9F"/>
    <w:rsid w:val="00556F5F"/>
    <w:rsid w:val="005571CB"/>
    <w:rsid w:val="00557496"/>
    <w:rsid w:val="0055753C"/>
    <w:rsid w:val="005604DF"/>
    <w:rsid w:val="00561510"/>
    <w:rsid w:val="005619A6"/>
    <w:rsid w:val="00561A19"/>
    <w:rsid w:val="0056268F"/>
    <w:rsid w:val="0056300B"/>
    <w:rsid w:val="00563359"/>
    <w:rsid w:val="005638B7"/>
    <w:rsid w:val="00563BB4"/>
    <w:rsid w:val="00563C78"/>
    <w:rsid w:val="00563F85"/>
    <w:rsid w:val="0056421A"/>
    <w:rsid w:val="0056435A"/>
    <w:rsid w:val="005645EA"/>
    <w:rsid w:val="00564A10"/>
    <w:rsid w:val="00565BD3"/>
    <w:rsid w:val="00565C03"/>
    <w:rsid w:val="005666CF"/>
    <w:rsid w:val="00567303"/>
    <w:rsid w:val="00567DE9"/>
    <w:rsid w:val="005700AC"/>
    <w:rsid w:val="0057128D"/>
    <w:rsid w:val="0057143C"/>
    <w:rsid w:val="0057155C"/>
    <w:rsid w:val="00571C88"/>
    <w:rsid w:val="00571F99"/>
    <w:rsid w:val="00573B0E"/>
    <w:rsid w:val="00574882"/>
    <w:rsid w:val="005748A9"/>
    <w:rsid w:val="00574A00"/>
    <w:rsid w:val="00574F7B"/>
    <w:rsid w:val="00575272"/>
    <w:rsid w:val="00575B7D"/>
    <w:rsid w:val="00575C25"/>
    <w:rsid w:val="00575F7F"/>
    <w:rsid w:val="00576392"/>
    <w:rsid w:val="00576480"/>
    <w:rsid w:val="0057732F"/>
    <w:rsid w:val="00577539"/>
    <w:rsid w:val="005776AF"/>
    <w:rsid w:val="005823E6"/>
    <w:rsid w:val="005824FF"/>
    <w:rsid w:val="005825F6"/>
    <w:rsid w:val="00582A2E"/>
    <w:rsid w:val="00582EDA"/>
    <w:rsid w:val="005832B7"/>
    <w:rsid w:val="00583397"/>
    <w:rsid w:val="00583FF6"/>
    <w:rsid w:val="00584121"/>
    <w:rsid w:val="005842EE"/>
    <w:rsid w:val="00584897"/>
    <w:rsid w:val="00585A97"/>
    <w:rsid w:val="00585C0A"/>
    <w:rsid w:val="00585C92"/>
    <w:rsid w:val="005861F3"/>
    <w:rsid w:val="0058623C"/>
    <w:rsid w:val="00586B02"/>
    <w:rsid w:val="005875FB"/>
    <w:rsid w:val="00587976"/>
    <w:rsid w:val="00590083"/>
    <w:rsid w:val="00590CB4"/>
    <w:rsid w:val="00592217"/>
    <w:rsid w:val="00592D9B"/>
    <w:rsid w:val="00592DE0"/>
    <w:rsid w:val="005934E9"/>
    <w:rsid w:val="005935A7"/>
    <w:rsid w:val="00594464"/>
    <w:rsid w:val="005957D2"/>
    <w:rsid w:val="00596793"/>
    <w:rsid w:val="00596E6D"/>
    <w:rsid w:val="005977A7"/>
    <w:rsid w:val="00597B0B"/>
    <w:rsid w:val="005A021F"/>
    <w:rsid w:val="005A03F4"/>
    <w:rsid w:val="005A1314"/>
    <w:rsid w:val="005A5369"/>
    <w:rsid w:val="005A5390"/>
    <w:rsid w:val="005A54FE"/>
    <w:rsid w:val="005A5E7F"/>
    <w:rsid w:val="005A6BF4"/>
    <w:rsid w:val="005A7055"/>
    <w:rsid w:val="005A73C5"/>
    <w:rsid w:val="005A7FC8"/>
    <w:rsid w:val="005B0825"/>
    <w:rsid w:val="005B082E"/>
    <w:rsid w:val="005B128E"/>
    <w:rsid w:val="005B1326"/>
    <w:rsid w:val="005B2757"/>
    <w:rsid w:val="005B29C6"/>
    <w:rsid w:val="005B3245"/>
    <w:rsid w:val="005B35E4"/>
    <w:rsid w:val="005B36E5"/>
    <w:rsid w:val="005B39EF"/>
    <w:rsid w:val="005B4A32"/>
    <w:rsid w:val="005B5BF9"/>
    <w:rsid w:val="005B6162"/>
    <w:rsid w:val="005B6E95"/>
    <w:rsid w:val="005B6FA4"/>
    <w:rsid w:val="005C067B"/>
    <w:rsid w:val="005C11F1"/>
    <w:rsid w:val="005C1BFD"/>
    <w:rsid w:val="005C276D"/>
    <w:rsid w:val="005C2D16"/>
    <w:rsid w:val="005C31C6"/>
    <w:rsid w:val="005C48B8"/>
    <w:rsid w:val="005C5CA2"/>
    <w:rsid w:val="005C6A59"/>
    <w:rsid w:val="005C78DD"/>
    <w:rsid w:val="005D1765"/>
    <w:rsid w:val="005D1C95"/>
    <w:rsid w:val="005D27AF"/>
    <w:rsid w:val="005D3A82"/>
    <w:rsid w:val="005D4188"/>
    <w:rsid w:val="005D479E"/>
    <w:rsid w:val="005D53CE"/>
    <w:rsid w:val="005D5964"/>
    <w:rsid w:val="005D6212"/>
    <w:rsid w:val="005D6C09"/>
    <w:rsid w:val="005D6D7F"/>
    <w:rsid w:val="005D7956"/>
    <w:rsid w:val="005D7C5C"/>
    <w:rsid w:val="005D7F6B"/>
    <w:rsid w:val="005E0704"/>
    <w:rsid w:val="005E28A0"/>
    <w:rsid w:val="005E31D8"/>
    <w:rsid w:val="005E3211"/>
    <w:rsid w:val="005E33BB"/>
    <w:rsid w:val="005E3903"/>
    <w:rsid w:val="005E3C08"/>
    <w:rsid w:val="005E4373"/>
    <w:rsid w:val="005E4643"/>
    <w:rsid w:val="005E4DA2"/>
    <w:rsid w:val="005E517E"/>
    <w:rsid w:val="005E54B5"/>
    <w:rsid w:val="005E555C"/>
    <w:rsid w:val="005E57A2"/>
    <w:rsid w:val="005E5CF8"/>
    <w:rsid w:val="005E5E5F"/>
    <w:rsid w:val="005E6464"/>
    <w:rsid w:val="005E65F5"/>
    <w:rsid w:val="005E6A42"/>
    <w:rsid w:val="005F0096"/>
    <w:rsid w:val="005F047F"/>
    <w:rsid w:val="005F04A8"/>
    <w:rsid w:val="005F0671"/>
    <w:rsid w:val="005F0FF1"/>
    <w:rsid w:val="005F13A2"/>
    <w:rsid w:val="005F1605"/>
    <w:rsid w:val="005F241C"/>
    <w:rsid w:val="005F25C3"/>
    <w:rsid w:val="005F25F4"/>
    <w:rsid w:val="005F333D"/>
    <w:rsid w:val="005F38F3"/>
    <w:rsid w:val="005F3B4D"/>
    <w:rsid w:val="005F46F0"/>
    <w:rsid w:val="005F4972"/>
    <w:rsid w:val="005F4E64"/>
    <w:rsid w:val="005F6B13"/>
    <w:rsid w:val="005F6C43"/>
    <w:rsid w:val="00600118"/>
    <w:rsid w:val="006003F8"/>
    <w:rsid w:val="00601305"/>
    <w:rsid w:val="00601777"/>
    <w:rsid w:val="00602685"/>
    <w:rsid w:val="0060366B"/>
    <w:rsid w:val="00603FCA"/>
    <w:rsid w:val="00604323"/>
    <w:rsid w:val="006057A0"/>
    <w:rsid w:val="006058F8"/>
    <w:rsid w:val="00606442"/>
    <w:rsid w:val="00607EC0"/>
    <w:rsid w:val="00610330"/>
    <w:rsid w:val="00610568"/>
    <w:rsid w:val="00610958"/>
    <w:rsid w:val="00610BCE"/>
    <w:rsid w:val="00611675"/>
    <w:rsid w:val="006130A7"/>
    <w:rsid w:val="0061310A"/>
    <w:rsid w:val="00613140"/>
    <w:rsid w:val="00613922"/>
    <w:rsid w:val="00613BDF"/>
    <w:rsid w:val="00614366"/>
    <w:rsid w:val="00617E1D"/>
    <w:rsid w:val="0062051A"/>
    <w:rsid w:val="00621114"/>
    <w:rsid w:val="006229AE"/>
    <w:rsid w:val="00623653"/>
    <w:rsid w:val="00626D4D"/>
    <w:rsid w:val="0062714C"/>
    <w:rsid w:val="00627E08"/>
    <w:rsid w:val="006309EC"/>
    <w:rsid w:val="00631043"/>
    <w:rsid w:val="0063131D"/>
    <w:rsid w:val="00631606"/>
    <w:rsid w:val="00631837"/>
    <w:rsid w:val="00633B25"/>
    <w:rsid w:val="00633E61"/>
    <w:rsid w:val="00634C80"/>
    <w:rsid w:val="0063537B"/>
    <w:rsid w:val="00635857"/>
    <w:rsid w:val="0063694D"/>
    <w:rsid w:val="00636A32"/>
    <w:rsid w:val="00637090"/>
    <w:rsid w:val="00637242"/>
    <w:rsid w:val="00637E1F"/>
    <w:rsid w:val="00640EE4"/>
    <w:rsid w:val="006414CC"/>
    <w:rsid w:val="0064153C"/>
    <w:rsid w:val="00641922"/>
    <w:rsid w:val="0064226A"/>
    <w:rsid w:val="00642757"/>
    <w:rsid w:val="0064310D"/>
    <w:rsid w:val="00643918"/>
    <w:rsid w:val="00644728"/>
    <w:rsid w:val="0064497F"/>
    <w:rsid w:val="00644B74"/>
    <w:rsid w:val="0064580D"/>
    <w:rsid w:val="00645A82"/>
    <w:rsid w:val="006463D6"/>
    <w:rsid w:val="006503FE"/>
    <w:rsid w:val="006504A2"/>
    <w:rsid w:val="00650619"/>
    <w:rsid w:val="00650B72"/>
    <w:rsid w:val="00650BEB"/>
    <w:rsid w:val="00651204"/>
    <w:rsid w:val="006514CD"/>
    <w:rsid w:val="0065242C"/>
    <w:rsid w:val="0065333C"/>
    <w:rsid w:val="00653987"/>
    <w:rsid w:val="00654413"/>
    <w:rsid w:val="006544A1"/>
    <w:rsid w:val="00654700"/>
    <w:rsid w:val="00654907"/>
    <w:rsid w:val="00654D21"/>
    <w:rsid w:val="006556FA"/>
    <w:rsid w:val="00655756"/>
    <w:rsid w:val="006567D3"/>
    <w:rsid w:val="00656DD8"/>
    <w:rsid w:val="00656E8B"/>
    <w:rsid w:val="00657B03"/>
    <w:rsid w:val="00657D51"/>
    <w:rsid w:val="0066033C"/>
    <w:rsid w:val="00661730"/>
    <w:rsid w:val="006623E7"/>
    <w:rsid w:val="0066284D"/>
    <w:rsid w:val="00662DDB"/>
    <w:rsid w:val="0066322D"/>
    <w:rsid w:val="00664308"/>
    <w:rsid w:val="00664A79"/>
    <w:rsid w:val="00664B36"/>
    <w:rsid w:val="00664EB9"/>
    <w:rsid w:val="0066505A"/>
    <w:rsid w:val="0066587B"/>
    <w:rsid w:val="00665BFA"/>
    <w:rsid w:val="00665EB3"/>
    <w:rsid w:val="00665FB9"/>
    <w:rsid w:val="0066695B"/>
    <w:rsid w:val="00666B0E"/>
    <w:rsid w:val="006679F3"/>
    <w:rsid w:val="00667EB9"/>
    <w:rsid w:val="0067043C"/>
    <w:rsid w:val="00671AC2"/>
    <w:rsid w:val="00671C53"/>
    <w:rsid w:val="0067230E"/>
    <w:rsid w:val="0067246D"/>
    <w:rsid w:val="006724F1"/>
    <w:rsid w:val="00672BD0"/>
    <w:rsid w:val="00672F67"/>
    <w:rsid w:val="00673652"/>
    <w:rsid w:val="00673914"/>
    <w:rsid w:val="006739AF"/>
    <w:rsid w:val="006746AF"/>
    <w:rsid w:val="006747C6"/>
    <w:rsid w:val="006749AF"/>
    <w:rsid w:val="00675702"/>
    <w:rsid w:val="00675BA3"/>
    <w:rsid w:val="00676384"/>
    <w:rsid w:val="00677621"/>
    <w:rsid w:val="00677757"/>
    <w:rsid w:val="006777AC"/>
    <w:rsid w:val="00680027"/>
    <w:rsid w:val="00680A47"/>
    <w:rsid w:val="00680B44"/>
    <w:rsid w:val="00680EA6"/>
    <w:rsid w:val="006818CC"/>
    <w:rsid w:val="00682450"/>
    <w:rsid w:val="00682536"/>
    <w:rsid w:val="00684261"/>
    <w:rsid w:val="00684AF1"/>
    <w:rsid w:val="00685166"/>
    <w:rsid w:val="0068635C"/>
    <w:rsid w:val="00686BCB"/>
    <w:rsid w:val="00686D68"/>
    <w:rsid w:val="0069016E"/>
    <w:rsid w:val="00690629"/>
    <w:rsid w:val="006919E2"/>
    <w:rsid w:val="00691A56"/>
    <w:rsid w:val="00691AC5"/>
    <w:rsid w:val="006926D7"/>
    <w:rsid w:val="0069309E"/>
    <w:rsid w:val="006939E6"/>
    <w:rsid w:val="00693A40"/>
    <w:rsid w:val="006942FA"/>
    <w:rsid w:val="0069479B"/>
    <w:rsid w:val="00695DA1"/>
    <w:rsid w:val="00695E97"/>
    <w:rsid w:val="006960F2"/>
    <w:rsid w:val="00696259"/>
    <w:rsid w:val="00696289"/>
    <w:rsid w:val="00696CE5"/>
    <w:rsid w:val="006974C2"/>
    <w:rsid w:val="006A0A52"/>
    <w:rsid w:val="006A21BA"/>
    <w:rsid w:val="006A2C94"/>
    <w:rsid w:val="006A3497"/>
    <w:rsid w:val="006A3D5B"/>
    <w:rsid w:val="006A500C"/>
    <w:rsid w:val="006A6178"/>
    <w:rsid w:val="006A69FC"/>
    <w:rsid w:val="006A72A2"/>
    <w:rsid w:val="006A782B"/>
    <w:rsid w:val="006B0804"/>
    <w:rsid w:val="006B155D"/>
    <w:rsid w:val="006B2567"/>
    <w:rsid w:val="006B32F3"/>
    <w:rsid w:val="006B35DE"/>
    <w:rsid w:val="006B3AAC"/>
    <w:rsid w:val="006B49E6"/>
    <w:rsid w:val="006B578F"/>
    <w:rsid w:val="006B59C4"/>
    <w:rsid w:val="006B5BEE"/>
    <w:rsid w:val="006B6CF2"/>
    <w:rsid w:val="006B70F3"/>
    <w:rsid w:val="006B7595"/>
    <w:rsid w:val="006B79A0"/>
    <w:rsid w:val="006C02D0"/>
    <w:rsid w:val="006C0501"/>
    <w:rsid w:val="006C141B"/>
    <w:rsid w:val="006C1736"/>
    <w:rsid w:val="006C1C53"/>
    <w:rsid w:val="006C339E"/>
    <w:rsid w:val="006C40AB"/>
    <w:rsid w:val="006C4E90"/>
    <w:rsid w:val="006C584F"/>
    <w:rsid w:val="006C59EA"/>
    <w:rsid w:val="006C5C82"/>
    <w:rsid w:val="006C5F3D"/>
    <w:rsid w:val="006C71BC"/>
    <w:rsid w:val="006C7944"/>
    <w:rsid w:val="006C7E69"/>
    <w:rsid w:val="006D1358"/>
    <w:rsid w:val="006D1690"/>
    <w:rsid w:val="006D247F"/>
    <w:rsid w:val="006D2541"/>
    <w:rsid w:val="006D266F"/>
    <w:rsid w:val="006D2702"/>
    <w:rsid w:val="006D2ECA"/>
    <w:rsid w:val="006D31EA"/>
    <w:rsid w:val="006D3DBF"/>
    <w:rsid w:val="006D3E8B"/>
    <w:rsid w:val="006D4896"/>
    <w:rsid w:val="006D5C67"/>
    <w:rsid w:val="006D5CE7"/>
    <w:rsid w:val="006D5DB5"/>
    <w:rsid w:val="006D6311"/>
    <w:rsid w:val="006D6D6E"/>
    <w:rsid w:val="006D6F39"/>
    <w:rsid w:val="006D7096"/>
    <w:rsid w:val="006E02FE"/>
    <w:rsid w:val="006E052F"/>
    <w:rsid w:val="006E0AAD"/>
    <w:rsid w:val="006E17AC"/>
    <w:rsid w:val="006E188B"/>
    <w:rsid w:val="006E2521"/>
    <w:rsid w:val="006E2D0D"/>
    <w:rsid w:val="006E303B"/>
    <w:rsid w:val="006E45B8"/>
    <w:rsid w:val="006E6B93"/>
    <w:rsid w:val="006E78D6"/>
    <w:rsid w:val="006F0555"/>
    <w:rsid w:val="006F0AF6"/>
    <w:rsid w:val="006F1056"/>
    <w:rsid w:val="006F252F"/>
    <w:rsid w:val="006F2F1B"/>
    <w:rsid w:val="006F3DFF"/>
    <w:rsid w:val="006F4357"/>
    <w:rsid w:val="006F43F5"/>
    <w:rsid w:val="006F4F00"/>
    <w:rsid w:val="006F5812"/>
    <w:rsid w:val="006F5D82"/>
    <w:rsid w:val="006F75EE"/>
    <w:rsid w:val="006F7CB0"/>
    <w:rsid w:val="006F7ECD"/>
    <w:rsid w:val="00700190"/>
    <w:rsid w:val="007002AD"/>
    <w:rsid w:val="00701374"/>
    <w:rsid w:val="007018FB"/>
    <w:rsid w:val="00701F23"/>
    <w:rsid w:val="00702216"/>
    <w:rsid w:val="00704809"/>
    <w:rsid w:val="00704877"/>
    <w:rsid w:val="007054FC"/>
    <w:rsid w:val="007059AC"/>
    <w:rsid w:val="0070691E"/>
    <w:rsid w:val="007103F2"/>
    <w:rsid w:val="00712105"/>
    <w:rsid w:val="00712181"/>
    <w:rsid w:val="0071257D"/>
    <w:rsid w:val="007129AD"/>
    <w:rsid w:val="00713103"/>
    <w:rsid w:val="00714053"/>
    <w:rsid w:val="00714426"/>
    <w:rsid w:val="0071447A"/>
    <w:rsid w:val="0071476F"/>
    <w:rsid w:val="00715173"/>
    <w:rsid w:val="007163B3"/>
    <w:rsid w:val="00716CB3"/>
    <w:rsid w:val="00716FC2"/>
    <w:rsid w:val="00717134"/>
    <w:rsid w:val="00717DDA"/>
    <w:rsid w:val="007202A8"/>
    <w:rsid w:val="00720DB2"/>
    <w:rsid w:val="00721697"/>
    <w:rsid w:val="00722009"/>
    <w:rsid w:val="00722527"/>
    <w:rsid w:val="00722CAA"/>
    <w:rsid w:val="00722DFD"/>
    <w:rsid w:val="007230A8"/>
    <w:rsid w:val="00723974"/>
    <w:rsid w:val="00723EF0"/>
    <w:rsid w:val="00724153"/>
    <w:rsid w:val="00724D3D"/>
    <w:rsid w:val="007252DD"/>
    <w:rsid w:val="0072560C"/>
    <w:rsid w:val="007257E0"/>
    <w:rsid w:val="007258EF"/>
    <w:rsid w:val="00725CAE"/>
    <w:rsid w:val="0072616F"/>
    <w:rsid w:val="007264B9"/>
    <w:rsid w:val="00726DB3"/>
    <w:rsid w:val="00726F24"/>
    <w:rsid w:val="007274C6"/>
    <w:rsid w:val="0072753A"/>
    <w:rsid w:val="00730080"/>
    <w:rsid w:val="007306F3"/>
    <w:rsid w:val="007307C6"/>
    <w:rsid w:val="00732D1D"/>
    <w:rsid w:val="007338AA"/>
    <w:rsid w:val="00734260"/>
    <w:rsid w:val="0073476A"/>
    <w:rsid w:val="00734B02"/>
    <w:rsid w:val="00734D2C"/>
    <w:rsid w:val="0073617C"/>
    <w:rsid w:val="007365AE"/>
    <w:rsid w:val="00736AB9"/>
    <w:rsid w:val="007373BD"/>
    <w:rsid w:val="007376B6"/>
    <w:rsid w:val="0073789C"/>
    <w:rsid w:val="00740257"/>
    <w:rsid w:val="00740749"/>
    <w:rsid w:val="0074121A"/>
    <w:rsid w:val="00741806"/>
    <w:rsid w:val="00742BFB"/>
    <w:rsid w:val="007432F2"/>
    <w:rsid w:val="00743720"/>
    <w:rsid w:val="0074382F"/>
    <w:rsid w:val="0074450E"/>
    <w:rsid w:val="00744BAE"/>
    <w:rsid w:val="0074548F"/>
    <w:rsid w:val="007464A2"/>
    <w:rsid w:val="007467DD"/>
    <w:rsid w:val="007479A2"/>
    <w:rsid w:val="007479DF"/>
    <w:rsid w:val="00750161"/>
    <w:rsid w:val="007505F5"/>
    <w:rsid w:val="00750CA4"/>
    <w:rsid w:val="007515FB"/>
    <w:rsid w:val="00751934"/>
    <w:rsid w:val="00751D82"/>
    <w:rsid w:val="00751EB0"/>
    <w:rsid w:val="00752780"/>
    <w:rsid w:val="007531B8"/>
    <w:rsid w:val="00753447"/>
    <w:rsid w:val="00753C03"/>
    <w:rsid w:val="00754863"/>
    <w:rsid w:val="00754912"/>
    <w:rsid w:val="00754C33"/>
    <w:rsid w:val="00754DC9"/>
    <w:rsid w:val="00756368"/>
    <w:rsid w:val="0075648B"/>
    <w:rsid w:val="00756B62"/>
    <w:rsid w:val="00756E70"/>
    <w:rsid w:val="007570BC"/>
    <w:rsid w:val="007572F0"/>
    <w:rsid w:val="00757EAB"/>
    <w:rsid w:val="00760451"/>
    <w:rsid w:val="00760A46"/>
    <w:rsid w:val="0076134B"/>
    <w:rsid w:val="0076211B"/>
    <w:rsid w:val="00762281"/>
    <w:rsid w:val="00762D20"/>
    <w:rsid w:val="00763034"/>
    <w:rsid w:val="00763468"/>
    <w:rsid w:val="007643CA"/>
    <w:rsid w:val="007645E8"/>
    <w:rsid w:val="0076477A"/>
    <w:rsid w:val="00764AFC"/>
    <w:rsid w:val="00765BE5"/>
    <w:rsid w:val="00765CFD"/>
    <w:rsid w:val="007664C1"/>
    <w:rsid w:val="007667F5"/>
    <w:rsid w:val="007668B0"/>
    <w:rsid w:val="00766E0A"/>
    <w:rsid w:val="00766F5C"/>
    <w:rsid w:val="0076727A"/>
    <w:rsid w:val="0076795D"/>
    <w:rsid w:val="0077021C"/>
    <w:rsid w:val="007702A6"/>
    <w:rsid w:val="00770DE2"/>
    <w:rsid w:val="00770EC3"/>
    <w:rsid w:val="00771E70"/>
    <w:rsid w:val="00772657"/>
    <w:rsid w:val="00773C46"/>
    <w:rsid w:val="007754F7"/>
    <w:rsid w:val="00775E7A"/>
    <w:rsid w:val="00776F97"/>
    <w:rsid w:val="007813C3"/>
    <w:rsid w:val="00781509"/>
    <w:rsid w:val="0078150C"/>
    <w:rsid w:val="00782155"/>
    <w:rsid w:val="007824DC"/>
    <w:rsid w:val="00783460"/>
    <w:rsid w:val="007837DF"/>
    <w:rsid w:val="007849A8"/>
    <w:rsid w:val="0078601E"/>
    <w:rsid w:val="007866A3"/>
    <w:rsid w:val="0078675B"/>
    <w:rsid w:val="00787EA4"/>
    <w:rsid w:val="007907A4"/>
    <w:rsid w:val="00790C07"/>
    <w:rsid w:val="00791FC4"/>
    <w:rsid w:val="00792A5D"/>
    <w:rsid w:val="00792DC0"/>
    <w:rsid w:val="0079398E"/>
    <w:rsid w:val="00795E0D"/>
    <w:rsid w:val="0079603E"/>
    <w:rsid w:val="00796620"/>
    <w:rsid w:val="0079679A"/>
    <w:rsid w:val="007A02E2"/>
    <w:rsid w:val="007A0CB2"/>
    <w:rsid w:val="007A1A92"/>
    <w:rsid w:val="007A1F38"/>
    <w:rsid w:val="007A281F"/>
    <w:rsid w:val="007A31EE"/>
    <w:rsid w:val="007A3B4A"/>
    <w:rsid w:val="007A3BF9"/>
    <w:rsid w:val="007A3F30"/>
    <w:rsid w:val="007A4635"/>
    <w:rsid w:val="007A67FA"/>
    <w:rsid w:val="007A7524"/>
    <w:rsid w:val="007A78B2"/>
    <w:rsid w:val="007A7E6E"/>
    <w:rsid w:val="007A7ED2"/>
    <w:rsid w:val="007B0C95"/>
    <w:rsid w:val="007B1B84"/>
    <w:rsid w:val="007B2060"/>
    <w:rsid w:val="007B2631"/>
    <w:rsid w:val="007B285E"/>
    <w:rsid w:val="007B3FE6"/>
    <w:rsid w:val="007B4402"/>
    <w:rsid w:val="007B4D4D"/>
    <w:rsid w:val="007B5FE2"/>
    <w:rsid w:val="007B7F53"/>
    <w:rsid w:val="007C005E"/>
    <w:rsid w:val="007C018F"/>
    <w:rsid w:val="007C055B"/>
    <w:rsid w:val="007C2698"/>
    <w:rsid w:val="007C2D21"/>
    <w:rsid w:val="007C2EF6"/>
    <w:rsid w:val="007C3999"/>
    <w:rsid w:val="007C3B2F"/>
    <w:rsid w:val="007C4070"/>
    <w:rsid w:val="007C4C8F"/>
    <w:rsid w:val="007C505C"/>
    <w:rsid w:val="007C540C"/>
    <w:rsid w:val="007C54A2"/>
    <w:rsid w:val="007C5C64"/>
    <w:rsid w:val="007C5E84"/>
    <w:rsid w:val="007C760B"/>
    <w:rsid w:val="007C7E5B"/>
    <w:rsid w:val="007D04A6"/>
    <w:rsid w:val="007D0C8C"/>
    <w:rsid w:val="007D0F63"/>
    <w:rsid w:val="007D1B90"/>
    <w:rsid w:val="007D2142"/>
    <w:rsid w:val="007D34BD"/>
    <w:rsid w:val="007D3675"/>
    <w:rsid w:val="007D5025"/>
    <w:rsid w:val="007D579C"/>
    <w:rsid w:val="007D5A18"/>
    <w:rsid w:val="007D602B"/>
    <w:rsid w:val="007D6A40"/>
    <w:rsid w:val="007D719E"/>
    <w:rsid w:val="007D77E0"/>
    <w:rsid w:val="007D7F94"/>
    <w:rsid w:val="007E046D"/>
    <w:rsid w:val="007E08D1"/>
    <w:rsid w:val="007E0B4B"/>
    <w:rsid w:val="007E1DD0"/>
    <w:rsid w:val="007E2A78"/>
    <w:rsid w:val="007E39C7"/>
    <w:rsid w:val="007E3EAA"/>
    <w:rsid w:val="007E41F1"/>
    <w:rsid w:val="007E42C6"/>
    <w:rsid w:val="007E4459"/>
    <w:rsid w:val="007E4C76"/>
    <w:rsid w:val="007E5733"/>
    <w:rsid w:val="007E7E08"/>
    <w:rsid w:val="007F059A"/>
    <w:rsid w:val="007F0A6C"/>
    <w:rsid w:val="007F13D8"/>
    <w:rsid w:val="007F169E"/>
    <w:rsid w:val="007F189B"/>
    <w:rsid w:val="007F1C89"/>
    <w:rsid w:val="007F2267"/>
    <w:rsid w:val="007F2AA0"/>
    <w:rsid w:val="007F2DDD"/>
    <w:rsid w:val="007F2E32"/>
    <w:rsid w:val="007F3AA5"/>
    <w:rsid w:val="007F3BC6"/>
    <w:rsid w:val="007F406E"/>
    <w:rsid w:val="007F5641"/>
    <w:rsid w:val="007F5AB9"/>
    <w:rsid w:val="007F5C02"/>
    <w:rsid w:val="007F7875"/>
    <w:rsid w:val="007F79A4"/>
    <w:rsid w:val="00800046"/>
    <w:rsid w:val="00800B09"/>
    <w:rsid w:val="0080188C"/>
    <w:rsid w:val="00801912"/>
    <w:rsid w:val="008019CD"/>
    <w:rsid w:val="00802001"/>
    <w:rsid w:val="00802088"/>
    <w:rsid w:val="008037DA"/>
    <w:rsid w:val="00804444"/>
    <w:rsid w:val="00805EF4"/>
    <w:rsid w:val="0080630B"/>
    <w:rsid w:val="008064A7"/>
    <w:rsid w:val="008064DE"/>
    <w:rsid w:val="0080656C"/>
    <w:rsid w:val="0080678F"/>
    <w:rsid w:val="00806FEE"/>
    <w:rsid w:val="00807557"/>
    <w:rsid w:val="008104D3"/>
    <w:rsid w:val="008106D6"/>
    <w:rsid w:val="00810948"/>
    <w:rsid w:val="0081152A"/>
    <w:rsid w:val="008118FE"/>
    <w:rsid w:val="0081266C"/>
    <w:rsid w:val="00813074"/>
    <w:rsid w:val="00813108"/>
    <w:rsid w:val="00813471"/>
    <w:rsid w:val="00814941"/>
    <w:rsid w:val="00814942"/>
    <w:rsid w:val="00816E67"/>
    <w:rsid w:val="00817920"/>
    <w:rsid w:val="00820334"/>
    <w:rsid w:val="00820412"/>
    <w:rsid w:val="00821B6C"/>
    <w:rsid w:val="00821BF5"/>
    <w:rsid w:val="00821ECA"/>
    <w:rsid w:val="00821F34"/>
    <w:rsid w:val="00822C47"/>
    <w:rsid w:val="0082323F"/>
    <w:rsid w:val="0082331E"/>
    <w:rsid w:val="0082552B"/>
    <w:rsid w:val="00826854"/>
    <w:rsid w:val="00827651"/>
    <w:rsid w:val="00827D11"/>
    <w:rsid w:val="00827D41"/>
    <w:rsid w:val="00830E39"/>
    <w:rsid w:val="0083144D"/>
    <w:rsid w:val="00833267"/>
    <w:rsid w:val="008334A1"/>
    <w:rsid w:val="0083393D"/>
    <w:rsid w:val="00834E78"/>
    <w:rsid w:val="00834FD7"/>
    <w:rsid w:val="008351F0"/>
    <w:rsid w:val="00835F9F"/>
    <w:rsid w:val="0083715B"/>
    <w:rsid w:val="00837586"/>
    <w:rsid w:val="0083787D"/>
    <w:rsid w:val="0084059B"/>
    <w:rsid w:val="00841EA3"/>
    <w:rsid w:val="00841F36"/>
    <w:rsid w:val="00842283"/>
    <w:rsid w:val="00842CC0"/>
    <w:rsid w:val="00845666"/>
    <w:rsid w:val="00845811"/>
    <w:rsid w:val="008467DE"/>
    <w:rsid w:val="00846BE3"/>
    <w:rsid w:val="00846D15"/>
    <w:rsid w:val="0084789A"/>
    <w:rsid w:val="00847956"/>
    <w:rsid w:val="008504BD"/>
    <w:rsid w:val="008507E3"/>
    <w:rsid w:val="008509ED"/>
    <w:rsid w:val="00850F06"/>
    <w:rsid w:val="00851A3D"/>
    <w:rsid w:val="00851BA3"/>
    <w:rsid w:val="00851BC5"/>
    <w:rsid w:val="008525BB"/>
    <w:rsid w:val="008528DD"/>
    <w:rsid w:val="00852A67"/>
    <w:rsid w:val="0085356E"/>
    <w:rsid w:val="0085370D"/>
    <w:rsid w:val="00853C73"/>
    <w:rsid w:val="00854C9F"/>
    <w:rsid w:val="00856276"/>
    <w:rsid w:val="00856F11"/>
    <w:rsid w:val="0086005D"/>
    <w:rsid w:val="00860070"/>
    <w:rsid w:val="00860289"/>
    <w:rsid w:val="008606B8"/>
    <w:rsid w:val="00861EB4"/>
    <w:rsid w:val="008627C6"/>
    <w:rsid w:val="00862F68"/>
    <w:rsid w:val="0086342D"/>
    <w:rsid w:val="0086392A"/>
    <w:rsid w:val="008642E5"/>
    <w:rsid w:val="00864358"/>
    <w:rsid w:val="00864E72"/>
    <w:rsid w:val="0086508C"/>
    <w:rsid w:val="00866603"/>
    <w:rsid w:val="008676C8"/>
    <w:rsid w:val="00867B88"/>
    <w:rsid w:val="00867E90"/>
    <w:rsid w:val="00867F72"/>
    <w:rsid w:val="0087110A"/>
    <w:rsid w:val="00871332"/>
    <w:rsid w:val="0087173B"/>
    <w:rsid w:val="00871CDE"/>
    <w:rsid w:val="00872120"/>
    <w:rsid w:val="00872E45"/>
    <w:rsid w:val="00873327"/>
    <w:rsid w:val="00873D05"/>
    <w:rsid w:val="0087438C"/>
    <w:rsid w:val="00875123"/>
    <w:rsid w:val="008755EA"/>
    <w:rsid w:val="008759C0"/>
    <w:rsid w:val="00875D3E"/>
    <w:rsid w:val="0087677C"/>
    <w:rsid w:val="008768AF"/>
    <w:rsid w:val="00877442"/>
    <w:rsid w:val="00880429"/>
    <w:rsid w:val="00880723"/>
    <w:rsid w:val="0088175E"/>
    <w:rsid w:val="00881F46"/>
    <w:rsid w:val="0088201B"/>
    <w:rsid w:val="008826C3"/>
    <w:rsid w:val="00883881"/>
    <w:rsid w:val="00884325"/>
    <w:rsid w:val="008847AE"/>
    <w:rsid w:val="00885092"/>
    <w:rsid w:val="008855CD"/>
    <w:rsid w:val="00885F2F"/>
    <w:rsid w:val="008862C2"/>
    <w:rsid w:val="00886815"/>
    <w:rsid w:val="008878BC"/>
    <w:rsid w:val="00890129"/>
    <w:rsid w:val="00890C8E"/>
    <w:rsid w:val="008919BA"/>
    <w:rsid w:val="00891F84"/>
    <w:rsid w:val="00892238"/>
    <w:rsid w:val="00892B4D"/>
    <w:rsid w:val="00892C54"/>
    <w:rsid w:val="00894186"/>
    <w:rsid w:val="0089428B"/>
    <w:rsid w:val="00894697"/>
    <w:rsid w:val="00895B8E"/>
    <w:rsid w:val="008976CA"/>
    <w:rsid w:val="008A095F"/>
    <w:rsid w:val="008A0E14"/>
    <w:rsid w:val="008A133D"/>
    <w:rsid w:val="008A1881"/>
    <w:rsid w:val="008A1D00"/>
    <w:rsid w:val="008A28CC"/>
    <w:rsid w:val="008A3419"/>
    <w:rsid w:val="008A369D"/>
    <w:rsid w:val="008A3BC6"/>
    <w:rsid w:val="008A49C6"/>
    <w:rsid w:val="008A4B5E"/>
    <w:rsid w:val="008A579D"/>
    <w:rsid w:val="008A60EF"/>
    <w:rsid w:val="008A65EB"/>
    <w:rsid w:val="008A6ED0"/>
    <w:rsid w:val="008B0F40"/>
    <w:rsid w:val="008B1ED8"/>
    <w:rsid w:val="008B2165"/>
    <w:rsid w:val="008B2C10"/>
    <w:rsid w:val="008B32D8"/>
    <w:rsid w:val="008B3B8C"/>
    <w:rsid w:val="008B403C"/>
    <w:rsid w:val="008B4706"/>
    <w:rsid w:val="008B540F"/>
    <w:rsid w:val="008B5720"/>
    <w:rsid w:val="008B59AD"/>
    <w:rsid w:val="008B65F4"/>
    <w:rsid w:val="008B6C3E"/>
    <w:rsid w:val="008B6F89"/>
    <w:rsid w:val="008B74B5"/>
    <w:rsid w:val="008C065E"/>
    <w:rsid w:val="008C1AC9"/>
    <w:rsid w:val="008C1D17"/>
    <w:rsid w:val="008C2788"/>
    <w:rsid w:val="008C2C8C"/>
    <w:rsid w:val="008C41DE"/>
    <w:rsid w:val="008C4B83"/>
    <w:rsid w:val="008C55B0"/>
    <w:rsid w:val="008C5B29"/>
    <w:rsid w:val="008C5CB8"/>
    <w:rsid w:val="008C5E01"/>
    <w:rsid w:val="008C5E3D"/>
    <w:rsid w:val="008C65EB"/>
    <w:rsid w:val="008C757A"/>
    <w:rsid w:val="008C7A0D"/>
    <w:rsid w:val="008C7AEF"/>
    <w:rsid w:val="008D0FCD"/>
    <w:rsid w:val="008D1B67"/>
    <w:rsid w:val="008D299B"/>
    <w:rsid w:val="008D2A3F"/>
    <w:rsid w:val="008D379E"/>
    <w:rsid w:val="008D3959"/>
    <w:rsid w:val="008D3AB5"/>
    <w:rsid w:val="008D3AF2"/>
    <w:rsid w:val="008D49B3"/>
    <w:rsid w:val="008D4C7D"/>
    <w:rsid w:val="008D5A4A"/>
    <w:rsid w:val="008D5AFA"/>
    <w:rsid w:val="008D5B9E"/>
    <w:rsid w:val="008D5BAE"/>
    <w:rsid w:val="008D715C"/>
    <w:rsid w:val="008D7777"/>
    <w:rsid w:val="008E068E"/>
    <w:rsid w:val="008E09DE"/>
    <w:rsid w:val="008E0FEE"/>
    <w:rsid w:val="008E1BAB"/>
    <w:rsid w:val="008E3318"/>
    <w:rsid w:val="008E346F"/>
    <w:rsid w:val="008E453E"/>
    <w:rsid w:val="008E4C6A"/>
    <w:rsid w:val="008E4F80"/>
    <w:rsid w:val="008E5A93"/>
    <w:rsid w:val="008E5E06"/>
    <w:rsid w:val="008E5EF0"/>
    <w:rsid w:val="008E5F48"/>
    <w:rsid w:val="008E6218"/>
    <w:rsid w:val="008E69C7"/>
    <w:rsid w:val="008E6E55"/>
    <w:rsid w:val="008F019C"/>
    <w:rsid w:val="008F05A6"/>
    <w:rsid w:val="008F0D2D"/>
    <w:rsid w:val="008F0F39"/>
    <w:rsid w:val="008F1BF2"/>
    <w:rsid w:val="008F23D7"/>
    <w:rsid w:val="008F2664"/>
    <w:rsid w:val="008F4E31"/>
    <w:rsid w:val="008F55F1"/>
    <w:rsid w:val="008F5801"/>
    <w:rsid w:val="008F59CA"/>
    <w:rsid w:val="008F5BED"/>
    <w:rsid w:val="008F5CE4"/>
    <w:rsid w:val="008F5FE7"/>
    <w:rsid w:val="008F6920"/>
    <w:rsid w:val="008F6CB6"/>
    <w:rsid w:val="008F714C"/>
    <w:rsid w:val="008F7522"/>
    <w:rsid w:val="008F7739"/>
    <w:rsid w:val="00900C47"/>
    <w:rsid w:val="00900D62"/>
    <w:rsid w:val="00900E15"/>
    <w:rsid w:val="00902366"/>
    <w:rsid w:val="00903D5C"/>
    <w:rsid w:val="00904E53"/>
    <w:rsid w:val="00905AD9"/>
    <w:rsid w:val="00905C90"/>
    <w:rsid w:val="009067DA"/>
    <w:rsid w:val="00907C80"/>
    <w:rsid w:val="00910F01"/>
    <w:rsid w:val="009117F7"/>
    <w:rsid w:val="00912708"/>
    <w:rsid w:val="00912A43"/>
    <w:rsid w:val="00912D16"/>
    <w:rsid w:val="00913866"/>
    <w:rsid w:val="00913C9F"/>
    <w:rsid w:val="0091440D"/>
    <w:rsid w:val="00914950"/>
    <w:rsid w:val="00914F3B"/>
    <w:rsid w:val="00915701"/>
    <w:rsid w:val="0091663D"/>
    <w:rsid w:val="00916E0B"/>
    <w:rsid w:val="00916EEC"/>
    <w:rsid w:val="00917151"/>
    <w:rsid w:val="00917186"/>
    <w:rsid w:val="009173DD"/>
    <w:rsid w:val="00917838"/>
    <w:rsid w:val="00917BBB"/>
    <w:rsid w:val="00917F52"/>
    <w:rsid w:val="00922945"/>
    <w:rsid w:val="00923421"/>
    <w:rsid w:val="00923D2F"/>
    <w:rsid w:val="0092454D"/>
    <w:rsid w:val="0092457F"/>
    <w:rsid w:val="0092505B"/>
    <w:rsid w:val="0092509B"/>
    <w:rsid w:val="00925666"/>
    <w:rsid w:val="00925FC5"/>
    <w:rsid w:val="0092656B"/>
    <w:rsid w:val="00926664"/>
    <w:rsid w:val="009266A1"/>
    <w:rsid w:val="00926C19"/>
    <w:rsid w:val="0092722D"/>
    <w:rsid w:val="00927230"/>
    <w:rsid w:val="009275DA"/>
    <w:rsid w:val="0092772C"/>
    <w:rsid w:val="009304FD"/>
    <w:rsid w:val="00930839"/>
    <w:rsid w:val="00930CAB"/>
    <w:rsid w:val="0093143F"/>
    <w:rsid w:val="00931908"/>
    <w:rsid w:val="009319F6"/>
    <w:rsid w:val="009319F8"/>
    <w:rsid w:val="00933394"/>
    <w:rsid w:val="009342FF"/>
    <w:rsid w:val="0093484B"/>
    <w:rsid w:val="009352BE"/>
    <w:rsid w:val="00936EDF"/>
    <w:rsid w:val="0094061E"/>
    <w:rsid w:val="00940ED5"/>
    <w:rsid w:val="00940F6D"/>
    <w:rsid w:val="00941B8F"/>
    <w:rsid w:val="009421E4"/>
    <w:rsid w:val="00942250"/>
    <w:rsid w:val="00942951"/>
    <w:rsid w:val="009438C8"/>
    <w:rsid w:val="009438ED"/>
    <w:rsid w:val="009445AB"/>
    <w:rsid w:val="009449CF"/>
    <w:rsid w:val="009459BD"/>
    <w:rsid w:val="009466C2"/>
    <w:rsid w:val="00946DCC"/>
    <w:rsid w:val="009503ED"/>
    <w:rsid w:val="0095079C"/>
    <w:rsid w:val="0095083A"/>
    <w:rsid w:val="00950D61"/>
    <w:rsid w:val="00950DE6"/>
    <w:rsid w:val="00951BEC"/>
    <w:rsid w:val="00951CD5"/>
    <w:rsid w:val="009530B5"/>
    <w:rsid w:val="009535DD"/>
    <w:rsid w:val="00954203"/>
    <w:rsid w:val="009548A0"/>
    <w:rsid w:val="00955E3B"/>
    <w:rsid w:val="00956AAB"/>
    <w:rsid w:val="00957190"/>
    <w:rsid w:val="009573E7"/>
    <w:rsid w:val="009609C1"/>
    <w:rsid w:val="00960BC0"/>
    <w:rsid w:val="00960EAC"/>
    <w:rsid w:val="0096121C"/>
    <w:rsid w:val="0096273B"/>
    <w:rsid w:val="009628E7"/>
    <w:rsid w:val="00962DEB"/>
    <w:rsid w:val="00962F5C"/>
    <w:rsid w:val="00962F75"/>
    <w:rsid w:val="00964028"/>
    <w:rsid w:val="00964477"/>
    <w:rsid w:val="00964F58"/>
    <w:rsid w:val="009656FD"/>
    <w:rsid w:val="0096585F"/>
    <w:rsid w:val="00965D2D"/>
    <w:rsid w:val="00966155"/>
    <w:rsid w:val="0096650A"/>
    <w:rsid w:val="00966892"/>
    <w:rsid w:val="00967171"/>
    <w:rsid w:val="0096727E"/>
    <w:rsid w:val="0096734E"/>
    <w:rsid w:val="009673DE"/>
    <w:rsid w:val="009675D2"/>
    <w:rsid w:val="00967B29"/>
    <w:rsid w:val="00967D2E"/>
    <w:rsid w:val="00967E0B"/>
    <w:rsid w:val="00967F6D"/>
    <w:rsid w:val="00970020"/>
    <w:rsid w:val="009700D0"/>
    <w:rsid w:val="00970CC4"/>
    <w:rsid w:val="009710A8"/>
    <w:rsid w:val="009710FD"/>
    <w:rsid w:val="009711DC"/>
    <w:rsid w:val="00971D86"/>
    <w:rsid w:val="00971EB6"/>
    <w:rsid w:val="00972124"/>
    <w:rsid w:val="0097228D"/>
    <w:rsid w:val="00973996"/>
    <w:rsid w:val="00973B17"/>
    <w:rsid w:val="009742A1"/>
    <w:rsid w:val="009757FE"/>
    <w:rsid w:val="00975F96"/>
    <w:rsid w:val="0097674B"/>
    <w:rsid w:val="0097675D"/>
    <w:rsid w:val="00977D35"/>
    <w:rsid w:val="009816A5"/>
    <w:rsid w:val="00981965"/>
    <w:rsid w:val="00981C47"/>
    <w:rsid w:val="00982628"/>
    <w:rsid w:val="00983050"/>
    <w:rsid w:val="0098355C"/>
    <w:rsid w:val="0098464E"/>
    <w:rsid w:val="00984C8D"/>
    <w:rsid w:val="00984CCA"/>
    <w:rsid w:val="009852FF"/>
    <w:rsid w:val="009866E6"/>
    <w:rsid w:val="00986D0A"/>
    <w:rsid w:val="009876AA"/>
    <w:rsid w:val="009877FB"/>
    <w:rsid w:val="00987DF5"/>
    <w:rsid w:val="00990860"/>
    <w:rsid w:val="009916D8"/>
    <w:rsid w:val="00991A41"/>
    <w:rsid w:val="009933DA"/>
    <w:rsid w:val="00993B2E"/>
    <w:rsid w:val="00993BCE"/>
    <w:rsid w:val="00994576"/>
    <w:rsid w:val="00994878"/>
    <w:rsid w:val="00994A7F"/>
    <w:rsid w:val="00994FF0"/>
    <w:rsid w:val="0099574D"/>
    <w:rsid w:val="00996B5F"/>
    <w:rsid w:val="00997ED6"/>
    <w:rsid w:val="009A0298"/>
    <w:rsid w:val="009A0C98"/>
    <w:rsid w:val="009A1373"/>
    <w:rsid w:val="009A1BE0"/>
    <w:rsid w:val="009A1E20"/>
    <w:rsid w:val="009A2027"/>
    <w:rsid w:val="009A217F"/>
    <w:rsid w:val="009A21EC"/>
    <w:rsid w:val="009A23C4"/>
    <w:rsid w:val="009A4C4B"/>
    <w:rsid w:val="009A5622"/>
    <w:rsid w:val="009A58B2"/>
    <w:rsid w:val="009A59ED"/>
    <w:rsid w:val="009A5F98"/>
    <w:rsid w:val="009A6036"/>
    <w:rsid w:val="009A63FE"/>
    <w:rsid w:val="009A6CDE"/>
    <w:rsid w:val="009A7160"/>
    <w:rsid w:val="009B12E7"/>
    <w:rsid w:val="009B1493"/>
    <w:rsid w:val="009B1C19"/>
    <w:rsid w:val="009B1F68"/>
    <w:rsid w:val="009B27A0"/>
    <w:rsid w:val="009B2890"/>
    <w:rsid w:val="009B2CBF"/>
    <w:rsid w:val="009B2E64"/>
    <w:rsid w:val="009B4D43"/>
    <w:rsid w:val="009B4F29"/>
    <w:rsid w:val="009B4FA3"/>
    <w:rsid w:val="009B5794"/>
    <w:rsid w:val="009B5D57"/>
    <w:rsid w:val="009B5F60"/>
    <w:rsid w:val="009C06E8"/>
    <w:rsid w:val="009C217B"/>
    <w:rsid w:val="009C25A8"/>
    <w:rsid w:val="009C2FBA"/>
    <w:rsid w:val="009C319F"/>
    <w:rsid w:val="009C31A6"/>
    <w:rsid w:val="009C33AD"/>
    <w:rsid w:val="009C35D5"/>
    <w:rsid w:val="009C4D74"/>
    <w:rsid w:val="009C51D0"/>
    <w:rsid w:val="009C5264"/>
    <w:rsid w:val="009C5899"/>
    <w:rsid w:val="009C5C2E"/>
    <w:rsid w:val="009C5CFE"/>
    <w:rsid w:val="009C5E3F"/>
    <w:rsid w:val="009C663A"/>
    <w:rsid w:val="009C6EBC"/>
    <w:rsid w:val="009C7DA0"/>
    <w:rsid w:val="009D0573"/>
    <w:rsid w:val="009D1105"/>
    <w:rsid w:val="009D1794"/>
    <w:rsid w:val="009D20F9"/>
    <w:rsid w:val="009D319D"/>
    <w:rsid w:val="009D32CB"/>
    <w:rsid w:val="009D4844"/>
    <w:rsid w:val="009D4FA6"/>
    <w:rsid w:val="009D5437"/>
    <w:rsid w:val="009D5494"/>
    <w:rsid w:val="009D5965"/>
    <w:rsid w:val="009D5E34"/>
    <w:rsid w:val="009D606F"/>
    <w:rsid w:val="009D686F"/>
    <w:rsid w:val="009D69A0"/>
    <w:rsid w:val="009D72A2"/>
    <w:rsid w:val="009D7C5B"/>
    <w:rsid w:val="009D7DBA"/>
    <w:rsid w:val="009E0550"/>
    <w:rsid w:val="009E098A"/>
    <w:rsid w:val="009E0AB1"/>
    <w:rsid w:val="009E1C62"/>
    <w:rsid w:val="009E2395"/>
    <w:rsid w:val="009E3FF3"/>
    <w:rsid w:val="009E4FF0"/>
    <w:rsid w:val="009E506A"/>
    <w:rsid w:val="009E5B25"/>
    <w:rsid w:val="009F044B"/>
    <w:rsid w:val="009F084F"/>
    <w:rsid w:val="009F0E2B"/>
    <w:rsid w:val="009F10EF"/>
    <w:rsid w:val="009F132F"/>
    <w:rsid w:val="009F1924"/>
    <w:rsid w:val="009F1AD2"/>
    <w:rsid w:val="009F1AF2"/>
    <w:rsid w:val="009F220D"/>
    <w:rsid w:val="009F2629"/>
    <w:rsid w:val="009F28AA"/>
    <w:rsid w:val="009F33EF"/>
    <w:rsid w:val="009F37A8"/>
    <w:rsid w:val="009F3F27"/>
    <w:rsid w:val="009F4EFD"/>
    <w:rsid w:val="009F6163"/>
    <w:rsid w:val="009F6957"/>
    <w:rsid w:val="009F6A8F"/>
    <w:rsid w:val="009F7042"/>
    <w:rsid w:val="009F7136"/>
    <w:rsid w:val="00A0037B"/>
    <w:rsid w:val="00A00AE9"/>
    <w:rsid w:val="00A00D90"/>
    <w:rsid w:val="00A01E52"/>
    <w:rsid w:val="00A0203A"/>
    <w:rsid w:val="00A02A16"/>
    <w:rsid w:val="00A02C34"/>
    <w:rsid w:val="00A04401"/>
    <w:rsid w:val="00A04437"/>
    <w:rsid w:val="00A047C5"/>
    <w:rsid w:val="00A0579A"/>
    <w:rsid w:val="00A05DBA"/>
    <w:rsid w:val="00A0624A"/>
    <w:rsid w:val="00A064CF"/>
    <w:rsid w:val="00A067B6"/>
    <w:rsid w:val="00A06BAC"/>
    <w:rsid w:val="00A06EA1"/>
    <w:rsid w:val="00A076A0"/>
    <w:rsid w:val="00A07AC8"/>
    <w:rsid w:val="00A10235"/>
    <w:rsid w:val="00A10341"/>
    <w:rsid w:val="00A106D5"/>
    <w:rsid w:val="00A1098F"/>
    <w:rsid w:val="00A10A06"/>
    <w:rsid w:val="00A10B60"/>
    <w:rsid w:val="00A10E82"/>
    <w:rsid w:val="00A10FC1"/>
    <w:rsid w:val="00A11002"/>
    <w:rsid w:val="00A112B6"/>
    <w:rsid w:val="00A12559"/>
    <w:rsid w:val="00A128AC"/>
    <w:rsid w:val="00A129B0"/>
    <w:rsid w:val="00A12A5C"/>
    <w:rsid w:val="00A12B68"/>
    <w:rsid w:val="00A13DF4"/>
    <w:rsid w:val="00A13E24"/>
    <w:rsid w:val="00A147C8"/>
    <w:rsid w:val="00A14A00"/>
    <w:rsid w:val="00A14C3A"/>
    <w:rsid w:val="00A154C5"/>
    <w:rsid w:val="00A15ECE"/>
    <w:rsid w:val="00A162DD"/>
    <w:rsid w:val="00A16500"/>
    <w:rsid w:val="00A16CA3"/>
    <w:rsid w:val="00A16CC7"/>
    <w:rsid w:val="00A17421"/>
    <w:rsid w:val="00A17FF7"/>
    <w:rsid w:val="00A20A04"/>
    <w:rsid w:val="00A20E77"/>
    <w:rsid w:val="00A2313B"/>
    <w:rsid w:val="00A23894"/>
    <w:rsid w:val="00A240C7"/>
    <w:rsid w:val="00A24E6A"/>
    <w:rsid w:val="00A25612"/>
    <w:rsid w:val="00A25AD6"/>
    <w:rsid w:val="00A25F60"/>
    <w:rsid w:val="00A26E93"/>
    <w:rsid w:val="00A272AF"/>
    <w:rsid w:val="00A301FF"/>
    <w:rsid w:val="00A30892"/>
    <w:rsid w:val="00A30DE3"/>
    <w:rsid w:val="00A3116B"/>
    <w:rsid w:val="00A31A6A"/>
    <w:rsid w:val="00A3299D"/>
    <w:rsid w:val="00A32D86"/>
    <w:rsid w:val="00A334AE"/>
    <w:rsid w:val="00A338F4"/>
    <w:rsid w:val="00A34684"/>
    <w:rsid w:val="00A34A68"/>
    <w:rsid w:val="00A34E4B"/>
    <w:rsid w:val="00A34E5E"/>
    <w:rsid w:val="00A350F5"/>
    <w:rsid w:val="00A35626"/>
    <w:rsid w:val="00A3693B"/>
    <w:rsid w:val="00A36958"/>
    <w:rsid w:val="00A36E89"/>
    <w:rsid w:val="00A375E1"/>
    <w:rsid w:val="00A376D6"/>
    <w:rsid w:val="00A40D72"/>
    <w:rsid w:val="00A41908"/>
    <w:rsid w:val="00A427DF"/>
    <w:rsid w:val="00A42BDE"/>
    <w:rsid w:val="00A42CFC"/>
    <w:rsid w:val="00A42F11"/>
    <w:rsid w:val="00A42FF2"/>
    <w:rsid w:val="00A43137"/>
    <w:rsid w:val="00A434CF"/>
    <w:rsid w:val="00A441DC"/>
    <w:rsid w:val="00A44242"/>
    <w:rsid w:val="00A44F7D"/>
    <w:rsid w:val="00A45A12"/>
    <w:rsid w:val="00A45B92"/>
    <w:rsid w:val="00A45D9B"/>
    <w:rsid w:val="00A4639B"/>
    <w:rsid w:val="00A469B8"/>
    <w:rsid w:val="00A502F3"/>
    <w:rsid w:val="00A505B4"/>
    <w:rsid w:val="00A50A69"/>
    <w:rsid w:val="00A51796"/>
    <w:rsid w:val="00A5234E"/>
    <w:rsid w:val="00A525C3"/>
    <w:rsid w:val="00A527BC"/>
    <w:rsid w:val="00A52CDA"/>
    <w:rsid w:val="00A5375E"/>
    <w:rsid w:val="00A539A0"/>
    <w:rsid w:val="00A539A6"/>
    <w:rsid w:val="00A53BB7"/>
    <w:rsid w:val="00A53C94"/>
    <w:rsid w:val="00A55969"/>
    <w:rsid w:val="00A55E84"/>
    <w:rsid w:val="00A570A3"/>
    <w:rsid w:val="00A570A6"/>
    <w:rsid w:val="00A57594"/>
    <w:rsid w:val="00A57902"/>
    <w:rsid w:val="00A6014B"/>
    <w:rsid w:val="00A619FC"/>
    <w:rsid w:val="00A6209B"/>
    <w:rsid w:val="00A632D4"/>
    <w:rsid w:val="00A63CE3"/>
    <w:rsid w:val="00A6459A"/>
    <w:rsid w:val="00A64BC2"/>
    <w:rsid w:val="00A65A90"/>
    <w:rsid w:val="00A661E2"/>
    <w:rsid w:val="00A67BDE"/>
    <w:rsid w:val="00A70378"/>
    <w:rsid w:val="00A7084E"/>
    <w:rsid w:val="00A70DAC"/>
    <w:rsid w:val="00A712D7"/>
    <w:rsid w:val="00A712FC"/>
    <w:rsid w:val="00A71975"/>
    <w:rsid w:val="00A71B7C"/>
    <w:rsid w:val="00A71B93"/>
    <w:rsid w:val="00A71E6D"/>
    <w:rsid w:val="00A728FD"/>
    <w:rsid w:val="00A72B78"/>
    <w:rsid w:val="00A72D69"/>
    <w:rsid w:val="00A72FF5"/>
    <w:rsid w:val="00A73B91"/>
    <w:rsid w:val="00A73E53"/>
    <w:rsid w:val="00A7473D"/>
    <w:rsid w:val="00A748AC"/>
    <w:rsid w:val="00A753DB"/>
    <w:rsid w:val="00A75E06"/>
    <w:rsid w:val="00A75EC2"/>
    <w:rsid w:val="00A76020"/>
    <w:rsid w:val="00A7625F"/>
    <w:rsid w:val="00A764B5"/>
    <w:rsid w:val="00A76AEE"/>
    <w:rsid w:val="00A76BC7"/>
    <w:rsid w:val="00A80C22"/>
    <w:rsid w:val="00A80CBE"/>
    <w:rsid w:val="00A8149D"/>
    <w:rsid w:val="00A81EC9"/>
    <w:rsid w:val="00A82045"/>
    <w:rsid w:val="00A8250F"/>
    <w:rsid w:val="00A82B5A"/>
    <w:rsid w:val="00A82BC3"/>
    <w:rsid w:val="00A82D3E"/>
    <w:rsid w:val="00A83A53"/>
    <w:rsid w:val="00A83DF4"/>
    <w:rsid w:val="00A852BB"/>
    <w:rsid w:val="00A8532C"/>
    <w:rsid w:val="00A85B95"/>
    <w:rsid w:val="00A86E87"/>
    <w:rsid w:val="00A86F24"/>
    <w:rsid w:val="00A87365"/>
    <w:rsid w:val="00A87AA3"/>
    <w:rsid w:val="00A87BA1"/>
    <w:rsid w:val="00A87CF8"/>
    <w:rsid w:val="00A90140"/>
    <w:rsid w:val="00A90DE0"/>
    <w:rsid w:val="00A91091"/>
    <w:rsid w:val="00A91C0A"/>
    <w:rsid w:val="00A91CD7"/>
    <w:rsid w:val="00A9205C"/>
    <w:rsid w:val="00A92835"/>
    <w:rsid w:val="00A92AD4"/>
    <w:rsid w:val="00A92C81"/>
    <w:rsid w:val="00A9360A"/>
    <w:rsid w:val="00A945ED"/>
    <w:rsid w:val="00A948CB"/>
    <w:rsid w:val="00A948F7"/>
    <w:rsid w:val="00A94EBA"/>
    <w:rsid w:val="00A952E8"/>
    <w:rsid w:val="00A9582E"/>
    <w:rsid w:val="00A958E8"/>
    <w:rsid w:val="00A95964"/>
    <w:rsid w:val="00A95F61"/>
    <w:rsid w:val="00A974BF"/>
    <w:rsid w:val="00A97663"/>
    <w:rsid w:val="00A97D8A"/>
    <w:rsid w:val="00AA03EF"/>
    <w:rsid w:val="00AA05D6"/>
    <w:rsid w:val="00AA0798"/>
    <w:rsid w:val="00AA172D"/>
    <w:rsid w:val="00AA17DB"/>
    <w:rsid w:val="00AA27FF"/>
    <w:rsid w:val="00AA3231"/>
    <w:rsid w:val="00AA3A38"/>
    <w:rsid w:val="00AA5B7A"/>
    <w:rsid w:val="00AA681C"/>
    <w:rsid w:val="00AA69CE"/>
    <w:rsid w:val="00AA712C"/>
    <w:rsid w:val="00AA7DAE"/>
    <w:rsid w:val="00AB0BFC"/>
    <w:rsid w:val="00AB1073"/>
    <w:rsid w:val="00AB10E7"/>
    <w:rsid w:val="00AB11E4"/>
    <w:rsid w:val="00AB16B2"/>
    <w:rsid w:val="00AB17E3"/>
    <w:rsid w:val="00AB1F4F"/>
    <w:rsid w:val="00AB229A"/>
    <w:rsid w:val="00AB2322"/>
    <w:rsid w:val="00AB3036"/>
    <w:rsid w:val="00AB36F0"/>
    <w:rsid w:val="00AB39AF"/>
    <w:rsid w:val="00AB4050"/>
    <w:rsid w:val="00AB4676"/>
    <w:rsid w:val="00AB4715"/>
    <w:rsid w:val="00AB4A56"/>
    <w:rsid w:val="00AB5C20"/>
    <w:rsid w:val="00AB5DA5"/>
    <w:rsid w:val="00AB65E1"/>
    <w:rsid w:val="00AB6AEE"/>
    <w:rsid w:val="00AB6C6C"/>
    <w:rsid w:val="00AB767C"/>
    <w:rsid w:val="00AB7A46"/>
    <w:rsid w:val="00AC00E9"/>
    <w:rsid w:val="00AC075A"/>
    <w:rsid w:val="00AC18F1"/>
    <w:rsid w:val="00AC2DEC"/>
    <w:rsid w:val="00AC356C"/>
    <w:rsid w:val="00AC3934"/>
    <w:rsid w:val="00AC3D8F"/>
    <w:rsid w:val="00AC413E"/>
    <w:rsid w:val="00AC49A4"/>
    <w:rsid w:val="00AC4AA0"/>
    <w:rsid w:val="00AC4ABA"/>
    <w:rsid w:val="00AC4EEB"/>
    <w:rsid w:val="00AC5A02"/>
    <w:rsid w:val="00AC5F01"/>
    <w:rsid w:val="00AC6078"/>
    <w:rsid w:val="00AC62C6"/>
    <w:rsid w:val="00AC7363"/>
    <w:rsid w:val="00AC7684"/>
    <w:rsid w:val="00AC79FD"/>
    <w:rsid w:val="00AD0761"/>
    <w:rsid w:val="00AD0855"/>
    <w:rsid w:val="00AD1273"/>
    <w:rsid w:val="00AD1352"/>
    <w:rsid w:val="00AD1821"/>
    <w:rsid w:val="00AD3279"/>
    <w:rsid w:val="00AD47BF"/>
    <w:rsid w:val="00AD4BEB"/>
    <w:rsid w:val="00AD51F5"/>
    <w:rsid w:val="00AD55FC"/>
    <w:rsid w:val="00AD5944"/>
    <w:rsid w:val="00AD6506"/>
    <w:rsid w:val="00AD7081"/>
    <w:rsid w:val="00AD78A4"/>
    <w:rsid w:val="00AE0D2B"/>
    <w:rsid w:val="00AE0ED0"/>
    <w:rsid w:val="00AE115E"/>
    <w:rsid w:val="00AE17F0"/>
    <w:rsid w:val="00AE183F"/>
    <w:rsid w:val="00AE199F"/>
    <w:rsid w:val="00AE1BA6"/>
    <w:rsid w:val="00AE1BC1"/>
    <w:rsid w:val="00AE2729"/>
    <w:rsid w:val="00AE36E2"/>
    <w:rsid w:val="00AE3B3A"/>
    <w:rsid w:val="00AE3BA8"/>
    <w:rsid w:val="00AE3D27"/>
    <w:rsid w:val="00AE42EA"/>
    <w:rsid w:val="00AE5352"/>
    <w:rsid w:val="00AE55CA"/>
    <w:rsid w:val="00AE5EA0"/>
    <w:rsid w:val="00AE6842"/>
    <w:rsid w:val="00AE705B"/>
    <w:rsid w:val="00AE7172"/>
    <w:rsid w:val="00AE7301"/>
    <w:rsid w:val="00AE7432"/>
    <w:rsid w:val="00AE7CF2"/>
    <w:rsid w:val="00AE7D6C"/>
    <w:rsid w:val="00AF0019"/>
    <w:rsid w:val="00AF061B"/>
    <w:rsid w:val="00AF0F2A"/>
    <w:rsid w:val="00AF1045"/>
    <w:rsid w:val="00AF1D36"/>
    <w:rsid w:val="00AF20AA"/>
    <w:rsid w:val="00AF3595"/>
    <w:rsid w:val="00AF3C9F"/>
    <w:rsid w:val="00AF4551"/>
    <w:rsid w:val="00AF58F3"/>
    <w:rsid w:val="00AF5DF6"/>
    <w:rsid w:val="00AF5E59"/>
    <w:rsid w:val="00AF5EA1"/>
    <w:rsid w:val="00AF6DF0"/>
    <w:rsid w:val="00AF7656"/>
    <w:rsid w:val="00AF7B29"/>
    <w:rsid w:val="00B0081B"/>
    <w:rsid w:val="00B010FE"/>
    <w:rsid w:val="00B02806"/>
    <w:rsid w:val="00B02C09"/>
    <w:rsid w:val="00B02E9B"/>
    <w:rsid w:val="00B03195"/>
    <w:rsid w:val="00B03268"/>
    <w:rsid w:val="00B03861"/>
    <w:rsid w:val="00B03F3A"/>
    <w:rsid w:val="00B04933"/>
    <w:rsid w:val="00B04EB8"/>
    <w:rsid w:val="00B05129"/>
    <w:rsid w:val="00B05755"/>
    <w:rsid w:val="00B068C3"/>
    <w:rsid w:val="00B1167D"/>
    <w:rsid w:val="00B11C7F"/>
    <w:rsid w:val="00B11E7B"/>
    <w:rsid w:val="00B12B11"/>
    <w:rsid w:val="00B13BCA"/>
    <w:rsid w:val="00B14133"/>
    <w:rsid w:val="00B1433D"/>
    <w:rsid w:val="00B14EDD"/>
    <w:rsid w:val="00B151AA"/>
    <w:rsid w:val="00B15521"/>
    <w:rsid w:val="00B15835"/>
    <w:rsid w:val="00B15E58"/>
    <w:rsid w:val="00B16159"/>
    <w:rsid w:val="00B163A0"/>
    <w:rsid w:val="00B16F71"/>
    <w:rsid w:val="00B17287"/>
    <w:rsid w:val="00B17D3C"/>
    <w:rsid w:val="00B20E39"/>
    <w:rsid w:val="00B2196D"/>
    <w:rsid w:val="00B23B1E"/>
    <w:rsid w:val="00B24B6E"/>
    <w:rsid w:val="00B254D6"/>
    <w:rsid w:val="00B25EF4"/>
    <w:rsid w:val="00B27123"/>
    <w:rsid w:val="00B27C92"/>
    <w:rsid w:val="00B27DAB"/>
    <w:rsid w:val="00B27E11"/>
    <w:rsid w:val="00B30905"/>
    <w:rsid w:val="00B30B2A"/>
    <w:rsid w:val="00B31392"/>
    <w:rsid w:val="00B32201"/>
    <w:rsid w:val="00B3244F"/>
    <w:rsid w:val="00B32B21"/>
    <w:rsid w:val="00B33488"/>
    <w:rsid w:val="00B33E3B"/>
    <w:rsid w:val="00B34388"/>
    <w:rsid w:val="00B3582B"/>
    <w:rsid w:val="00B366F1"/>
    <w:rsid w:val="00B36776"/>
    <w:rsid w:val="00B3765B"/>
    <w:rsid w:val="00B402B4"/>
    <w:rsid w:val="00B402BB"/>
    <w:rsid w:val="00B40439"/>
    <w:rsid w:val="00B40787"/>
    <w:rsid w:val="00B40816"/>
    <w:rsid w:val="00B40884"/>
    <w:rsid w:val="00B40A1D"/>
    <w:rsid w:val="00B40D6B"/>
    <w:rsid w:val="00B40E02"/>
    <w:rsid w:val="00B40E16"/>
    <w:rsid w:val="00B41BC1"/>
    <w:rsid w:val="00B41E6E"/>
    <w:rsid w:val="00B42549"/>
    <w:rsid w:val="00B45129"/>
    <w:rsid w:val="00B464DE"/>
    <w:rsid w:val="00B46CF8"/>
    <w:rsid w:val="00B46E11"/>
    <w:rsid w:val="00B46FEF"/>
    <w:rsid w:val="00B46FFD"/>
    <w:rsid w:val="00B510AF"/>
    <w:rsid w:val="00B514C0"/>
    <w:rsid w:val="00B51B4D"/>
    <w:rsid w:val="00B51C91"/>
    <w:rsid w:val="00B5251E"/>
    <w:rsid w:val="00B52BDD"/>
    <w:rsid w:val="00B52EA9"/>
    <w:rsid w:val="00B53E23"/>
    <w:rsid w:val="00B53EA4"/>
    <w:rsid w:val="00B54B49"/>
    <w:rsid w:val="00B54EFD"/>
    <w:rsid w:val="00B54F17"/>
    <w:rsid w:val="00B55128"/>
    <w:rsid w:val="00B56267"/>
    <w:rsid w:val="00B566D4"/>
    <w:rsid w:val="00B567A2"/>
    <w:rsid w:val="00B56FDD"/>
    <w:rsid w:val="00B57249"/>
    <w:rsid w:val="00B578E3"/>
    <w:rsid w:val="00B604D4"/>
    <w:rsid w:val="00B6097B"/>
    <w:rsid w:val="00B60C7E"/>
    <w:rsid w:val="00B6131F"/>
    <w:rsid w:val="00B631EC"/>
    <w:rsid w:val="00B63726"/>
    <w:rsid w:val="00B641C8"/>
    <w:rsid w:val="00B645A7"/>
    <w:rsid w:val="00B64AE0"/>
    <w:rsid w:val="00B64D5C"/>
    <w:rsid w:val="00B65730"/>
    <w:rsid w:val="00B65FBC"/>
    <w:rsid w:val="00B66196"/>
    <w:rsid w:val="00B661E5"/>
    <w:rsid w:val="00B66317"/>
    <w:rsid w:val="00B6633C"/>
    <w:rsid w:val="00B67900"/>
    <w:rsid w:val="00B704F9"/>
    <w:rsid w:val="00B70903"/>
    <w:rsid w:val="00B73E12"/>
    <w:rsid w:val="00B73FA2"/>
    <w:rsid w:val="00B74905"/>
    <w:rsid w:val="00B760D7"/>
    <w:rsid w:val="00B771F9"/>
    <w:rsid w:val="00B773A3"/>
    <w:rsid w:val="00B80031"/>
    <w:rsid w:val="00B80100"/>
    <w:rsid w:val="00B8083D"/>
    <w:rsid w:val="00B81B98"/>
    <w:rsid w:val="00B81CEC"/>
    <w:rsid w:val="00B82124"/>
    <w:rsid w:val="00B823D4"/>
    <w:rsid w:val="00B8273D"/>
    <w:rsid w:val="00B832EA"/>
    <w:rsid w:val="00B83593"/>
    <w:rsid w:val="00B83832"/>
    <w:rsid w:val="00B84435"/>
    <w:rsid w:val="00B8459B"/>
    <w:rsid w:val="00B8501C"/>
    <w:rsid w:val="00B85021"/>
    <w:rsid w:val="00B85155"/>
    <w:rsid w:val="00B85573"/>
    <w:rsid w:val="00B86210"/>
    <w:rsid w:val="00B8635A"/>
    <w:rsid w:val="00B87021"/>
    <w:rsid w:val="00B870F9"/>
    <w:rsid w:val="00B90E16"/>
    <w:rsid w:val="00B91DF1"/>
    <w:rsid w:val="00B9265B"/>
    <w:rsid w:val="00B92D6F"/>
    <w:rsid w:val="00B955C1"/>
    <w:rsid w:val="00B95CE1"/>
    <w:rsid w:val="00B962B1"/>
    <w:rsid w:val="00B9725A"/>
    <w:rsid w:val="00B97D11"/>
    <w:rsid w:val="00B97ED7"/>
    <w:rsid w:val="00BA037E"/>
    <w:rsid w:val="00BA0A1D"/>
    <w:rsid w:val="00BA0BA5"/>
    <w:rsid w:val="00BA0C38"/>
    <w:rsid w:val="00BA0CB9"/>
    <w:rsid w:val="00BA0F7C"/>
    <w:rsid w:val="00BA2786"/>
    <w:rsid w:val="00BA315D"/>
    <w:rsid w:val="00BA3201"/>
    <w:rsid w:val="00BA37D1"/>
    <w:rsid w:val="00BA37E9"/>
    <w:rsid w:val="00BA3B1F"/>
    <w:rsid w:val="00BA4228"/>
    <w:rsid w:val="00BA4883"/>
    <w:rsid w:val="00BA4E4E"/>
    <w:rsid w:val="00BA4E63"/>
    <w:rsid w:val="00BA5292"/>
    <w:rsid w:val="00BA5871"/>
    <w:rsid w:val="00BA5AEB"/>
    <w:rsid w:val="00BB04A8"/>
    <w:rsid w:val="00BB0956"/>
    <w:rsid w:val="00BB1C88"/>
    <w:rsid w:val="00BB1E3A"/>
    <w:rsid w:val="00BB2AA8"/>
    <w:rsid w:val="00BB33DB"/>
    <w:rsid w:val="00BB33F1"/>
    <w:rsid w:val="00BB3C38"/>
    <w:rsid w:val="00BB40D1"/>
    <w:rsid w:val="00BB43AE"/>
    <w:rsid w:val="00BB46EA"/>
    <w:rsid w:val="00BB47C9"/>
    <w:rsid w:val="00BB47DC"/>
    <w:rsid w:val="00BB4F0F"/>
    <w:rsid w:val="00BB5C5B"/>
    <w:rsid w:val="00BB63E4"/>
    <w:rsid w:val="00BB64FE"/>
    <w:rsid w:val="00BB6666"/>
    <w:rsid w:val="00BB7C5E"/>
    <w:rsid w:val="00BC02DC"/>
    <w:rsid w:val="00BC096A"/>
    <w:rsid w:val="00BC0F68"/>
    <w:rsid w:val="00BC17E7"/>
    <w:rsid w:val="00BC1EF7"/>
    <w:rsid w:val="00BC1FA9"/>
    <w:rsid w:val="00BC227A"/>
    <w:rsid w:val="00BC24D2"/>
    <w:rsid w:val="00BC2FD0"/>
    <w:rsid w:val="00BC31B1"/>
    <w:rsid w:val="00BC3378"/>
    <w:rsid w:val="00BC3AFD"/>
    <w:rsid w:val="00BC3C13"/>
    <w:rsid w:val="00BC4144"/>
    <w:rsid w:val="00BC49FA"/>
    <w:rsid w:val="00BC5305"/>
    <w:rsid w:val="00BC54B3"/>
    <w:rsid w:val="00BC63B9"/>
    <w:rsid w:val="00BC78D3"/>
    <w:rsid w:val="00BD089B"/>
    <w:rsid w:val="00BD143E"/>
    <w:rsid w:val="00BD1EA6"/>
    <w:rsid w:val="00BD2977"/>
    <w:rsid w:val="00BD3C9F"/>
    <w:rsid w:val="00BD4726"/>
    <w:rsid w:val="00BD4964"/>
    <w:rsid w:val="00BD4B5D"/>
    <w:rsid w:val="00BD4F9A"/>
    <w:rsid w:val="00BD51A1"/>
    <w:rsid w:val="00BD5280"/>
    <w:rsid w:val="00BD5A4B"/>
    <w:rsid w:val="00BD6C29"/>
    <w:rsid w:val="00BD6D5C"/>
    <w:rsid w:val="00BD7CDD"/>
    <w:rsid w:val="00BD7DA9"/>
    <w:rsid w:val="00BE0076"/>
    <w:rsid w:val="00BE0A3F"/>
    <w:rsid w:val="00BE0D88"/>
    <w:rsid w:val="00BE198F"/>
    <w:rsid w:val="00BE1C7C"/>
    <w:rsid w:val="00BE3549"/>
    <w:rsid w:val="00BE396F"/>
    <w:rsid w:val="00BE4D35"/>
    <w:rsid w:val="00BE596A"/>
    <w:rsid w:val="00BE6929"/>
    <w:rsid w:val="00BE75C7"/>
    <w:rsid w:val="00BE7631"/>
    <w:rsid w:val="00BE7EEC"/>
    <w:rsid w:val="00BF0D00"/>
    <w:rsid w:val="00BF1003"/>
    <w:rsid w:val="00BF1E82"/>
    <w:rsid w:val="00BF25EF"/>
    <w:rsid w:val="00BF30BF"/>
    <w:rsid w:val="00BF396C"/>
    <w:rsid w:val="00BF474E"/>
    <w:rsid w:val="00BF52E2"/>
    <w:rsid w:val="00BF569F"/>
    <w:rsid w:val="00BF5EA9"/>
    <w:rsid w:val="00BF61DC"/>
    <w:rsid w:val="00BF6A4F"/>
    <w:rsid w:val="00BF7986"/>
    <w:rsid w:val="00C00690"/>
    <w:rsid w:val="00C00B65"/>
    <w:rsid w:val="00C01016"/>
    <w:rsid w:val="00C0119E"/>
    <w:rsid w:val="00C020C7"/>
    <w:rsid w:val="00C02AA0"/>
    <w:rsid w:val="00C03EE4"/>
    <w:rsid w:val="00C04140"/>
    <w:rsid w:val="00C05AA7"/>
    <w:rsid w:val="00C06133"/>
    <w:rsid w:val="00C065B3"/>
    <w:rsid w:val="00C068D1"/>
    <w:rsid w:val="00C07616"/>
    <w:rsid w:val="00C10185"/>
    <w:rsid w:val="00C123D1"/>
    <w:rsid w:val="00C12566"/>
    <w:rsid w:val="00C13314"/>
    <w:rsid w:val="00C13C3A"/>
    <w:rsid w:val="00C142D5"/>
    <w:rsid w:val="00C1459A"/>
    <w:rsid w:val="00C15758"/>
    <w:rsid w:val="00C161B5"/>
    <w:rsid w:val="00C16412"/>
    <w:rsid w:val="00C16B10"/>
    <w:rsid w:val="00C16EBC"/>
    <w:rsid w:val="00C17047"/>
    <w:rsid w:val="00C17FE3"/>
    <w:rsid w:val="00C2023E"/>
    <w:rsid w:val="00C20537"/>
    <w:rsid w:val="00C20D55"/>
    <w:rsid w:val="00C20FDE"/>
    <w:rsid w:val="00C21BC0"/>
    <w:rsid w:val="00C21C28"/>
    <w:rsid w:val="00C220AC"/>
    <w:rsid w:val="00C22257"/>
    <w:rsid w:val="00C224CA"/>
    <w:rsid w:val="00C2289C"/>
    <w:rsid w:val="00C22D46"/>
    <w:rsid w:val="00C22E4C"/>
    <w:rsid w:val="00C23A61"/>
    <w:rsid w:val="00C251F7"/>
    <w:rsid w:val="00C2543C"/>
    <w:rsid w:val="00C25865"/>
    <w:rsid w:val="00C25AD6"/>
    <w:rsid w:val="00C26470"/>
    <w:rsid w:val="00C2714D"/>
    <w:rsid w:val="00C27158"/>
    <w:rsid w:val="00C2716E"/>
    <w:rsid w:val="00C27888"/>
    <w:rsid w:val="00C30770"/>
    <w:rsid w:val="00C30D87"/>
    <w:rsid w:val="00C31273"/>
    <w:rsid w:val="00C31D44"/>
    <w:rsid w:val="00C31E94"/>
    <w:rsid w:val="00C32056"/>
    <w:rsid w:val="00C32BD4"/>
    <w:rsid w:val="00C33156"/>
    <w:rsid w:val="00C33DB0"/>
    <w:rsid w:val="00C33EB2"/>
    <w:rsid w:val="00C357E4"/>
    <w:rsid w:val="00C3593F"/>
    <w:rsid w:val="00C3623F"/>
    <w:rsid w:val="00C36737"/>
    <w:rsid w:val="00C36DDC"/>
    <w:rsid w:val="00C36DDF"/>
    <w:rsid w:val="00C36ED2"/>
    <w:rsid w:val="00C37489"/>
    <w:rsid w:val="00C376F8"/>
    <w:rsid w:val="00C4024A"/>
    <w:rsid w:val="00C404D1"/>
    <w:rsid w:val="00C408A6"/>
    <w:rsid w:val="00C414AB"/>
    <w:rsid w:val="00C41983"/>
    <w:rsid w:val="00C41C1D"/>
    <w:rsid w:val="00C41E7C"/>
    <w:rsid w:val="00C42708"/>
    <w:rsid w:val="00C4271A"/>
    <w:rsid w:val="00C42833"/>
    <w:rsid w:val="00C428E0"/>
    <w:rsid w:val="00C42FF7"/>
    <w:rsid w:val="00C4330D"/>
    <w:rsid w:val="00C437FE"/>
    <w:rsid w:val="00C43B9A"/>
    <w:rsid w:val="00C4462D"/>
    <w:rsid w:val="00C45247"/>
    <w:rsid w:val="00C45556"/>
    <w:rsid w:val="00C45B04"/>
    <w:rsid w:val="00C45B59"/>
    <w:rsid w:val="00C45E39"/>
    <w:rsid w:val="00C46E7C"/>
    <w:rsid w:val="00C50122"/>
    <w:rsid w:val="00C50AE5"/>
    <w:rsid w:val="00C51515"/>
    <w:rsid w:val="00C51BF1"/>
    <w:rsid w:val="00C52052"/>
    <w:rsid w:val="00C5246D"/>
    <w:rsid w:val="00C527AE"/>
    <w:rsid w:val="00C52E6E"/>
    <w:rsid w:val="00C538B8"/>
    <w:rsid w:val="00C54302"/>
    <w:rsid w:val="00C54373"/>
    <w:rsid w:val="00C54935"/>
    <w:rsid w:val="00C551C5"/>
    <w:rsid w:val="00C55702"/>
    <w:rsid w:val="00C57092"/>
    <w:rsid w:val="00C57789"/>
    <w:rsid w:val="00C57BBD"/>
    <w:rsid w:val="00C6071F"/>
    <w:rsid w:val="00C61054"/>
    <w:rsid w:val="00C6134D"/>
    <w:rsid w:val="00C6163D"/>
    <w:rsid w:val="00C6170C"/>
    <w:rsid w:val="00C627C6"/>
    <w:rsid w:val="00C628B6"/>
    <w:rsid w:val="00C62AFD"/>
    <w:rsid w:val="00C62CF4"/>
    <w:rsid w:val="00C634AB"/>
    <w:rsid w:val="00C64711"/>
    <w:rsid w:val="00C64C96"/>
    <w:rsid w:val="00C659A4"/>
    <w:rsid w:val="00C65A5C"/>
    <w:rsid w:val="00C65CE6"/>
    <w:rsid w:val="00C65D5E"/>
    <w:rsid w:val="00C6634C"/>
    <w:rsid w:val="00C663CD"/>
    <w:rsid w:val="00C67150"/>
    <w:rsid w:val="00C6728A"/>
    <w:rsid w:val="00C679AF"/>
    <w:rsid w:val="00C7019A"/>
    <w:rsid w:val="00C701F3"/>
    <w:rsid w:val="00C707DD"/>
    <w:rsid w:val="00C70A56"/>
    <w:rsid w:val="00C70DCC"/>
    <w:rsid w:val="00C71074"/>
    <w:rsid w:val="00C719ED"/>
    <w:rsid w:val="00C720B2"/>
    <w:rsid w:val="00C72539"/>
    <w:rsid w:val="00C725F1"/>
    <w:rsid w:val="00C72A21"/>
    <w:rsid w:val="00C72C12"/>
    <w:rsid w:val="00C7310B"/>
    <w:rsid w:val="00C73402"/>
    <w:rsid w:val="00C7379D"/>
    <w:rsid w:val="00C73CAE"/>
    <w:rsid w:val="00C73D0C"/>
    <w:rsid w:val="00C74012"/>
    <w:rsid w:val="00C74947"/>
    <w:rsid w:val="00C7550A"/>
    <w:rsid w:val="00C75DEC"/>
    <w:rsid w:val="00C76083"/>
    <w:rsid w:val="00C76279"/>
    <w:rsid w:val="00C76DD2"/>
    <w:rsid w:val="00C76EFD"/>
    <w:rsid w:val="00C77375"/>
    <w:rsid w:val="00C8025E"/>
    <w:rsid w:val="00C80685"/>
    <w:rsid w:val="00C80F17"/>
    <w:rsid w:val="00C814C2"/>
    <w:rsid w:val="00C826BF"/>
    <w:rsid w:val="00C829B9"/>
    <w:rsid w:val="00C83093"/>
    <w:rsid w:val="00C831FD"/>
    <w:rsid w:val="00C83525"/>
    <w:rsid w:val="00C83669"/>
    <w:rsid w:val="00C8581B"/>
    <w:rsid w:val="00C85D9A"/>
    <w:rsid w:val="00C875B5"/>
    <w:rsid w:val="00C87BD0"/>
    <w:rsid w:val="00C87C0B"/>
    <w:rsid w:val="00C90AEF"/>
    <w:rsid w:val="00C90BD7"/>
    <w:rsid w:val="00C91975"/>
    <w:rsid w:val="00C92EC0"/>
    <w:rsid w:val="00C9307B"/>
    <w:rsid w:val="00C930D1"/>
    <w:rsid w:val="00C933F8"/>
    <w:rsid w:val="00C93F11"/>
    <w:rsid w:val="00C942E4"/>
    <w:rsid w:val="00C94B3F"/>
    <w:rsid w:val="00C94D5E"/>
    <w:rsid w:val="00C9620C"/>
    <w:rsid w:val="00C962CE"/>
    <w:rsid w:val="00C96EDB"/>
    <w:rsid w:val="00C97086"/>
    <w:rsid w:val="00C97614"/>
    <w:rsid w:val="00C977FE"/>
    <w:rsid w:val="00CA020D"/>
    <w:rsid w:val="00CA0555"/>
    <w:rsid w:val="00CA0590"/>
    <w:rsid w:val="00CA1240"/>
    <w:rsid w:val="00CA17EA"/>
    <w:rsid w:val="00CA182E"/>
    <w:rsid w:val="00CA1DE3"/>
    <w:rsid w:val="00CA1DFA"/>
    <w:rsid w:val="00CA1FE0"/>
    <w:rsid w:val="00CA27FA"/>
    <w:rsid w:val="00CA33CB"/>
    <w:rsid w:val="00CA38BA"/>
    <w:rsid w:val="00CA455C"/>
    <w:rsid w:val="00CA4DB6"/>
    <w:rsid w:val="00CA5479"/>
    <w:rsid w:val="00CA5A52"/>
    <w:rsid w:val="00CA69D6"/>
    <w:rsid w:val="00CA72DB"/>
    <w:rsid w:val="00CA74C3"/>
    <w:rsid w:val="00CA7651"/>
    <w:rsid w:val="00CA7AAF"/>
    <w:rsid w:val="00CA7AF8"/>
    <w:rsid w:val="00CB0401"/>
    <w:rsid w:val="00CB04C2"/>
    <w:rsid w:val="00CB07B9"/>
    <w:rsid w:val="00CB09ED"/>
    <w:rsid w:val="00CB0B13"/>
    <w:rsid w:val="00CB0D81"/>
    <w:rsid w:val="00CB106D"/>
    <w:rsid w:val="00CB1A42"/>
    <w:rsid w:val="00CB256D"/>
    <w:rsid w:val="00CB26B8"/>
    <w:rsid w:val="00CB28F1"/>
    <w:rsid w:val="00CB325A"/>
    <w:rsid w:val="00CB3FA7"/>
    <w:rsid w:val="00CB473F"/>
    <w:rsid w:val="00CB4940"/>
    <w:rsid w:val="00CB4E3E"/>
    <w:rsid w:val="00CB512B"/>
    <w:rsid w:val="00CB63EB"/>
    <w:rsid w:val="00CB65B8"/>
    <w:rsid w:val="00CB6B70"/>
    <w:rsid w:val="00CB7704"/>
    <w:rsid w:val="00CC0530"/>
    <w:rsid w:val="00CC30A6"/>
    <w:rsid w:val="00CC447C"/>
    <w:rsid w:val="00CC5014"/>
    <w:rsid w:val="00CC6C28"/>
    <w:rsid w:val="00CC7126"/>
    <w:rsid w:val="00CC7369"/>
    <w:rsid w:val="00CC747D"/>
    <w:rsid w:val="00CC77A4"/>
    <w:rsid w:val="00CC79BB"/>
    <w:rsid w:val="00CC7BC2"/>
    <w:rsid w:val="00CC7ECF"/>
    <w:rsid w:val="00CD040B"/>
    <w:rsid w:val="00CD208A"/>
    <w:rsid w:val="00CD23FB"/>
    <w:rsid w:val="00CD2A0F"/>
    <w:rsid w:val="00CD2F18"/>
    <w:rsid w:val="00CD3071"/>
    <w:rsid w:val="00CD42D4"/>
    <w:rsid w:val="00CD4A19"/>
    <w:rsid w:val="00CD6804"/>
    <w:rsid w:val="00CD6B59"/>
    <w:rsid w:val="00CD6FAD"/>
    <w:rsid w:val="00CD73B3"/>
    <w:rsid w:val="00CD75D6"/>
    <w:rsid w:val="00CE073C"/>
    <w:rsid w:val="00CE12BB"/>
    <w:rsid w:val="00CE151B"/>
    <w:rsid w:val="00CE161B"/>
    <w:rsid w:val="00CE1952"/>
    <w:rsid w:val="00CE1F38"/>
    <w:rsid w:val="00CE2557"/>
    <w:rsid w:val="00CE28D8"/>
    <w:rsid w:val="00CE2B80"/>
    <w:rsid w:val="00CE338B"/>
    <w:rsid w:val="00CE452A"/>
    <w:rsid w:val="00CE45C8"/>
    <w:rsid w:val="00CE490A"/>
    <w:rsid w:val="00CE49DD"/>
    <w:rsid w:val="00CE4F02"/>
    <w:rsid w:val="00CE522F"/>
    <w:rsid w:val="00CE713B"/>
    <w:rsid w:val="00CE7CEC"/>
    <w:rsid w:val="00CE7D8B"/>
    <w:rsid w:val="00CF009E"/>
    <w:rsid w:val="00CF020A"/>
    <w:rsid w:val="00CF06C6"/>
    <w:rsid w:val="00CF0740"/>
    <w:rsid w:val="00CF0CDD"/>
    <w:rsid w:val="00CF0EF5"/>
    <w:rsid w:val="00CF1267"/>
    <w:rsid w:val="00CF1C64"/>
    <w:rsid w:val="00CF2927"/>
    <w:rsid w:val="00CF2A61"/>
    <w:rsid w:val="00CF2EE2"/>
    <w:rsid w:val="00CF3699"/>
    <w:rsid w:val="00CF3C07"/>
    <w:rsid w:val="00CF3EA8"/>
    <w:rsid w:val="00CF4BA1"/>
    <w:rsid w:val="00CF4DA5"/>
    <w:rsid w:val="00CF4EA4"/>
    <w:rsid w:val="00CF567E"/>
    <w:rsid w:val="00CF5A10"/>
    <w:rsid w:val="00CF5A4C"/>
    <w:rsid w:val="00CF6678"/>
    <w:rsid w:val="00CF70A7"/>
    <w:rsid w:val="00D01677"/>
    <w:rsid w:val="00D0208D"/>
    <w:rsid w:val="00D023B2"/>
    <w:rsid w:val="00D03460"/>
    <w:rsid w:val="00D03F26"/>
    <w:rsid w:val="00D0585F"/>
    <w:rsid w:val="00D0595D"/>
    <w:rsid w:val="00D05CB7"/>
    <w:rsid w:val="00D05FB3"/>
    <w:rsid w:val="00D0721C"/>
    <w:rsid w:val="00D07F82"/>
    <w:rsid w:val="00D10471"/>
    <w:rsid w:val="00D105B0"/>
    <w:rsid w:val="00D1069F"/>
    <w:rsid w:val="00D11CBC"/>
    <w:rsid w:val="00D11EAB"/>
    <w:rsid w:val="00D11FAA"/>
    <w:rsid w:val="00D124F1"/>
    <w:rsid w:val="00D1276C"/>
    <w:rsid w:val="00D128CF"/>
    <w:rsid w:val="00D12F43"/>
    <w:rsid w:val="00D13087"/>
    <w:rsid w:val="00D130C2"/>
    <w:rsid w:val="00D136B1"/>
    <w:rsid w:val="00D137F6"/>
    <w:rsid w:val="00D14882"/>
    <w:rsid w:val="00D14E35"/>
    <w:rsid w:val="00D1514B"/>
    <w:rsid w:val="00D1565A"/>
    <w:rsid w:val="00D17965"/>
    <w:rsid w:val="00D20AC1"/>
    <w:rsid w:val="00D20F3E"/>
    <w:rsid w:val="00D213E9"/>
    <w:rsid w:val="00D21524"/>
    <w:rsid w:val="00D21B0B"/>
    <w:rsid w:val="00D21EB7"/>
    <w:rsid w:val="00D2269A"/>
    <w:rsid w:val="00D23046"/>
    <w:rsid w:val="00D2316A"/>
    <w:rsid w:val="00D23D92"/>
    <w:rsid w:val="00D240F6"/>
    <w:rsid w:val="00D24AA8"/>
    <w:rsid w:val="00D256B2"/>
    <w:rsid w:val="00D25F9E"/>
    <w:rsid w:val="00D2699E"/>
    <w:rsid w:val="00D26E26"/>
    <w:rsid w:val="00D27263"/>
    <w:rsid w:val="00D276B9"/>
    <w:rsid w:val="00D30257"/>
    <w:rsid w:val="00D30671"/>
    <w:rsid w:val="00D308A9"/>
    <w:rsid w:val="00D30B41"/>
    <w:rsid w:val="00D30EEF"/>
    <w:rsid w:val="00D31455"/>
    <w:rsid w:val="00D31672"/>
    <w:rsid w:val="00D327C0"/>
    <w:rsid w:val="00D32AAA"/>
    <w:rsid w:val="00D33DD2"/>
    <w:rsid w:val="00D34542"/>
    <w:rsid w:val="00D347A9"/>
    <w:rsid w:val="00D34B30"/>
    <w:rsid w:val="00D34F28"/>
    <w:rsid w:val="00D35118"/>
    <w:rsid w:val="00D36041"/>
    <w:rsid w:val="00D3646A"/>
    <w:rsid w:val="00D36859"/>
    <w:rsid w:val="00D37001"/>
    <w:rsid w:val="00D37352"/>
    <w:rsid w:val="00D37AA9"/>
    <w:rsid w:val="00D37EB9"/>
    <w:rsid w:val="00D40371"/>
    <w:rsid w:val="00D40468"/>
    <w:rsid w:val="00D40D63"/>
    <w:rsid w:val="00D40E4A"/>
    <w:rsid w:val="00D42E5C"/>
    <w:rsid w:val="00D42F13"/>
    <w:rsid w:val="00D433AF"/>
    <w:rsid w:val="00D4579D"/>
    <w:rsid w:val="00D4656D"/>
    <w:rsid w:val="00D46E54"/>
    <w:rsid w:val="00D47411"/>
    <w:rsid w:val="00D5057C"/>
    <w:rsid w:val="00D521BB"/>
    <w:rsid w:val="00D52D8D"/>
    <w:rsid w:val="00D52E90"/>
    <w:rsid w:val="00D53109"/>
    <w:rsid w:val="00D5318B"/>
    <w:rsid w:val="00D532B9"/>
    <w:rsid w:val="00D53451"/>
    <w:rsid w:val="00D5396A"/>
    <w:rsid w:val="00D54330"/>
    <w:rsid w:val="00D54B67"/>
    <w:rsid w:val="00D54BD9"/>
    <w:rsid w:val="00D55044"/>
    <w:rsid w:val="00D55AA9"/>
    <w:rsid w:val="00D564C2"/>
    <w:rsid w:val="00D56BCC"/>
    <w:rsid w:val="00D5708E"/>
    <w:rsid w:val="00D60074"/>
    <w:rsid w:val="00D60624"/>
    <w:rsid w:val="00D60C68"/>
    <w:rsid w:val="00D6136E"/>
    <w:rsid w:val="00D6168C"/>
    <w:rsid w:val="00D61732"/>
    <w:rsid w:val="00D6188D"/>
    <w:rsid w:val="00D61BF4"/>
    <w:rsid w:val="00D61DEA"/>
    <w:rsid w:val="00D61FB4"/>
    <w:rsid w:val="00D6206C"/>
    <w:rsid w:val="00D62553"/>
    <w:rsid w:val="00D62D46"/>
    <w:rsid w:val="00D63376"/>
    <w:rsid w:val="00D6566B"/>
    <w:rsid w:val="00D6610B"/>
    <w:rsid w:val="00D675D9"/>
    <w:rsid w:val="00D67B8E"/>
    <w:rsid w:val="00D67C13"/>
    <w:rsid w:val="00D705E9"/>
    <w:rsid w:val="00D715C2"/>
    <w:rsid w:val="00D725DB"/>
    <w:rsid w:val="00D7260F"/>
    <w:rsid w:val="00D728B0"/>
    <w:rsid w:val="00D729D3"/>
    <w:rsid w:val="00D73C4E"/>
    <w:rsid w:val="00D746D1"/>
    <w:rsid w:val="00D74A97"/>
    <w:rsid w:val="00D7611D"/>
    <w:rsid w:val="00D76CE0"/>
    <w:rsid w:val="00D76D21"/>
    <w:rsid w:val="00D77401"/>
    <w:rsid w:val="00D818DD"/>
    <w:rsid w:val="00D81BFF"/>
    <w:rsid w:val="00D82062"/>
    <w:rsid w:val="00D8253D"/>
    <w:rsid w:val="00D837AA"/>
    <w:rsid w:val="00D848FC"/>
    <w:rsid w:val="00D863E9"/>
    <w:rsid w:val="00D87EA5"/>
    <w:rsid w:val="00D87EED"/>
    <w:rsid w:val="00D906EF"/>
    <w:rsid w:val="00D911E3"/>
    <w:rsid w:val="00D913BC"/>
    <w:rsid w:val="00D9148B"/>
    <w:rsid w:val="00D914A0"/>
    <w:rsid w:val="00D92910"/>
    <w:rsid w:val="00D92BA1"/>
    <w:rsid w:val="00D92D4B"/>
    <w:rsid w:val="00D93954"/>
    <w:rsid w:val="00D93FFD"/>
    <w:rsid w:val="00D95094"/>
    <w:rsid w:val="00D9556A"/>
    <w:rsid w:val="00D95A44"/>
    <w:rsid w:val="00D95FB0"/>
    <w:rsid w:val="00D97780"/>
    <w:rsid w:val="00DA00EF"/>
    <w:rsid w:val="00DA05FA"/>
    <w:rsid w:val="00DA0E51"/>
    <w:rsid w:val="00DA0FF0"/>
    <w:rsid w:val="00DA10E2"/>
    <w:rsid w:val="00DA12DD"/>
    <w:rsid w:val="00DA1C6F"/>
    <w:rsid w:val="00DA1D30"/>
    <w:rsid w:val="00DA2340"/>
    <w:rsid w:val="00DA2B40"/>
    <w:rsid w:val="00DA31E7"/>
    <w:rsid w:val="00DA3295"/>
    <w:rsid w:val="00DA3676"/>
    <w:rsid w:val="00DA3B0D"/>
    <w:rsid w:val="00DA3BC4"/>
    <w:rsid w:val="00DA46BB"/>
    <w:rsid w:val="00DA46DF"/>
    <w:rsid w:val="00DA4EC8"/>
    <w:rsid w:val="00DA5517"/>
    <w:rsid w:val="00DA5687"/>
    <w:rsid w:val="00DB0AF8"/>
    <w:rsid w:val="00DB0E70"/>
    <w:rsid w:val="00DB0ED0"/>
    <w:rsid w:val="00DB1375"/>
    <w:rsid w:val="00DB156D"/>
    <w:rsid w:val="00DB19D2"/>
    <w:rsid w:val="00DB1AB3"/>
    <w:rsid w:val="00DB2229"/>
    <w:rsid w:val="00DB2667"/>
    <w:rsid w:val="00DB282E"/>
    <w:rsid w:val="00DB2A9E"/>
    <w:rsid w:val="00DB3536"/>
    <w:rsid w:val="00DB3B5A"/>
    <w:rsid w:val="00DB4642"/>
    <w:rsid w:val="00DB4CFF"/>
    <w:rsid w:val="00DB6787"/>
    <w:rsid w:val="00DB6F6D"/>
    <w:rsid w:val="00DB781D"/>
    <w:rsid w:val="00DB78AA"/>
    <w:rsid w:val="00DB78D2"/>
    <w:rsid w:val="00DC0257"/>
    <w:rsid w:val="00DC0622"/>
    <w:rsid w:val="00DC072B"/>
    <w:rsid w:val="00DC1C56"/>
    <w:rsid w:val="00DC25CD"/>
    <w:rsid w:val="00DC2818"/>
    <w:rsid w:val="00DC3D86"/>
    <w:rsid w:val="00DC4325"/>
    <w:rsid w:val="00DC4659"/>
    <w:rsid w:val="00DC4672"/>
    <w:rsid w:val="00DC55C2"/>
    <w:rsid w:val="00DC59FB"/>
    <w:rsid w:val="00DC7C93"/>
    <w:rsid w:val="00DD000E"/>
    <w:rsid w:val="00DD01F4"/>
    <w:rsid w:val="00DD097D"/>
    <w:rsid w:val="00DD0DB0"/>
    <w:rsid w:val="00DD1515"/>
    <w:rsid w:val="00DD16C7"/>
    <w:rsid w:val="00DD1E55"/>
    <w:rsid w:val="00DD2CAA"/>
    <w:rsid w:val="00DD3335"/>
    <w:rsid w:val="00DD37E1"/>
    <w:rsid w:val="00DD4627"/>
    <w:rsid w:val="00DD4925"/>
    <w:rsid w:val="00DD4D62"/>
    <w:rsid w:val="00DD51CF"/>
    <w:rsid w:val="00DD54D2"/>
    <w:rsid w:val="00DD567C"/>
    <w:rsid w:val="00DD62A5"/>
    <w:rsid w:val="00DD6500"/>
    <w:rsid w:val="00DD67E5"/>
    <w:rsid w:val="00DD6F4C"/>
    <w:rsid w:val="00DD71B6"/>
    <w:rsid w:val="00DD73AF"/>
    <w:rsid w:val="00DD77B3"/>
    <w:rsid w:val="00DD7B21"/>
    <w:rsid w:val="00DE023C"/>
    <w:rsid w:val="00DE0A3D"/>
    <w:rsid w:val="00DE0AF1"/>
    <w:rsid w:val="00DE0E01"/>
    <w:rsid w:val="00DE178A"/>
    <w:rsid w:val="00DE28A8"/>
    <w:rsid w:val="00DE29E0"/>
    <w:rsid w:val="00DE3ACB"/>
    <w:rsid w:val="00DE3DEE"/>
    <w:rsid w:val="00DE4379"/>
    <w:rsid w:val="00DE4397"/>
    <w:rsid w:val="00DE4711"/>
    <w:rsid w:val="00DE488C"/>
    <w:rsid w:val="00DE52B2"/>
    <w:rsid w:val="00DE6118"/>
    <w:rsid w:val="00DE6446"/>
    <w:rsid w:val="00DE67A9"/>
    <w:rsid w:val="00DE67CB"/>
    <w:rsid w:val="00DE702B"/>
    <w:rsid w:val="00DE7112"/>
    <w:rsid w:val="00DE71FD"/>
    <w:rsid w:val="00DE7BB9"/>
    <w:rsid w:val="00DE7DCA"/>
    <w:rsid w:val="00DF1E75"/>
    <w:rsid w:val="00DF201D"/>
    <w:rsid w:val="00DF2481"/>
    <w:rsid w:val="00DF3827"/>
    <w:rsid w:val="00DF3E2E"/>
    <w:rsid w:val="00DF4477"/>
    <w:rsid w:val="00DF4A8F"/>
    <w:rsid w:val="00DF4B38"/>
    <w:rsid w:val="00DF5483"/>
    <w:rsid w:val="00DF5494"/>
    <w:rsid w:val="00DF606D"/>
    <w:rsid w:val="00DF6C19"/>
    <w:rsid w:val="00DF6D5C"/>
    <w:rsid w:val="00DF7C16"/>
    <w:rsid w:val="00DF7D7D"/>
    <w:rsid w:val="00DF7F6D"/>
    <w:rsid w:val="00E007AA"/>
    <w:rsid w:val="00E00A21"/>
    <w:rsid w:val="00E0110F"/>
    <w:rsid w:val="00E015A9"/>
    <w:rsid w:val="00E01E06"/>
    <w:rsid w:val="00E022CB"/>
    <w:rsid w:val="00E03018"/>
    <w:rsid w:val="00E03D2F"/>
    <w:rsid w:val="00E03E30"/>
    <w:rsid w:val="00E04363"/>
    <w:rsid w:val="00E0628F"/>
    <w:rsid w:val="00E069E5"/>
    <w:rsid w:val="00E07404"/>
    <w:rsid w:val="00E079BD"/>
    <w:rsid w:val="00E07C0D"/>
    <w:rsid w:val="00E1028E"/>
    <w:rsid w:val="00E10AAA"/>
    <w:rsid w:val="00E11E04"/>
    <w:rsid w:val="00E121A8"/>
    <w:rsid w:val="00E12860"/>
    <w:rsid w:val="00E1300C"/>
    <w:rsid w:val="00E13661"/>
    <w:rsid w:val="00E13C7B"/>
    <w:rsid w:val="00E140BC"/>
    <w:rsid w:val="00E14E08"/>
    <w:rsid w:val="00E156A3"/>
    <w:rsid w:val="00E15BDE"/>
    <w:rsid w:val="00E15EAA"/>
    <w:rsid w:val="00E175E6"/>
    <w:rsid w:val="00E17897"/>
    <w:rsid w:val="00E2033E"/>
    <w:rsid w:val="00E204F3"/>
    <w:rsid w:val="00E205DB"/>
    <w:rsid w:val="00E20A25"/>
    <w:rsid w:val="00E213E0"/>
    <w:rsid w:val="00E21D20"/>
    <w:rsid w:val="00E21E9A"/>
    <w:rsid w:val="00E2266B"/>
    <w:rsid w:val="00E230A6"/>
    <w:rsid w:val="00E233A3"/>
    <w:rsid w:val="00E23571"/>
    <w:rsid w:val="00E25554"/>
    <w:rsid w:val="00E2594D"/>
    <w:rsid w:val="00E2700A"/>
    <w:rsid w:val="00E279AF"/>
    <w:rsid w:val="00E27C71"/>
    <w:rsid w:val="00E3006A"/>
    <w:rsid w:val="00E31518"/>
    <w:rsid w:val="00E3154C"/>
    <w:rsid w:val="00E31605"/>
    <w:rsid w:val="00E31B41"/>
    <w:rsid w:val="00E31ED6"/>
    <w:rsid w:val="00E31FAE"/>
    <w:rsid w:val="00E323A4"/>
    <w:rsid w:val="00E32AB6"/>
    <w:rsid w:val="00E3376D"/>
    <w:rsid w:val="00E35066"/>
    <w:rsid w:val="00E35915"/>
    <w:rsid w:val="00E35944"/>
    <w:rsid w:val="00E360F0"/>
    <w:rsid w:val="00E36467"/>
    <w:rsid w:val="00E37E40"/>
    <w:rsid w:val="00E37F5D"/>
    <w:rsid w:val="00E404F7"/>
    <w:rsid w:val="00E40A99"/>
    <w:rsid w:val="00E40DEB"/>
    <w:rsid w:val="00E4147D"/>
    <w:rsid w:val="00E416C8"/>
    <w:rsid w:val="00E418AF"/>
    <w:rsid w:val="00E41995"/>
    <w:rsid w:val="00E41E22"/>
    <w:rsid w:val="00E4213A"/>
    <w:rsid w:val="00E42326"/>
    <w:rsid w:val="00E4235E"/>
    <w:rsid w:val="00E43195"/>
    <w:rsid w:val="00E439C0"/>
    <w:rsid w:val="00E43F7F"/>
    <w:rsid w:val="00E45006"/>
    <w:rsid w:val="00E4543D"/>
    <w:rsid w:val="00E459D4"/>
    <w:rsid w:val="00E464B5"/>
    <w:rsid w:val="00E474FB"/>
    <w:rsid w:val="00E47675"/>
    <w:rsid w:val="00E47F84"/>
    <w:rsid w:val="00E505A1"/>
    <w:rsid w:val="00E5205A"/>
    <w:rsid w:val="00E520FF"/>
    <w:rsid w:val="00E5257B"/>
    <w:rsid w:val="00E52E32"/>
    <w:rsid w:val="00E5358A"/>
    <w:rsid w:val="00E53CBB"/>
    <w:rsid w:val="00E54250"/>
    <w:rsid w:val="00E542C5"/>
    <w:rsid w:val="00E548F6"/>
    <w:rsid w:val="00E55D85"/>
    <w:rsid w:val="00E563DD"/>
    <w:rsid w:val="00E56700"/>
    <w:rsid w:val="00E56A13"/>
    <w:rsid w:val="00E576AB"/>
    <w:rsid w:val="00E60A0B"/>
    <w:rsid w:val="00E60E1A"/>
    <w:rsid w:val="00E61852"/>
    <w:rsid w:val="00E63385"/>
    <w:rsid w:val="00E63B0B"/>
    <w:rsid w:val="00E63D20"/>
    <w:rsid w:val="00E63D8C"/>
    <w:rsid w:val="00E63F01"/>
    <w:rsid w:val="00E64C0C"/>
    <w:rsid w:val="00E65CC4"/>
    <w:rsid w:val="00E65F3C"/>
    <w:rsid w:val="00E66C98"/>
    <w:rsid w:val="00E67B8C"/>
    <w:rsid w:val="00E67FC9"/>
    <w:rsid w:val="00E70179"/>
    <w:rsid w:val="00E70745"/>
    <w:rsid w:val="00E70A72"/>
    <w:rsid w:val="00E70E3A"/>
    <w:rsid w:val="00E719A6"/>
    <w:rsid w:val="00E71FD5"/>
    <w:rsid w:val="00E723A9"/>
    <w:rsid w:val="00E72C1A"/>
    <w:rsid w:val="00E733CD"/>
    <w:rsid w:val="00E735F1"/>
    <w:rsid w:val="00E73886"/>
    <w:rsid w:val="00E73DD2"/>
    <w:rsid w:val="00E7444D"/>
    <w:rsid w:val="00E748E0"/>
    <w:rsid w:val="00E75EEB"/>
    <w:rsid w:val="00E76361"/>
    <w:rsid w:val="00E80220"/>
    <w:rsid w:val="00E81259"/>
    <w:rsid w:val="00E81788"/>
    <w:rsid w:val="00E82338"/>
    <w:rsid w:val="00E824E8"/>
    <w:rsid w:val="00E827CB"/>
    <w:rsid w:val="00E8281A"/>
    <w:rsid w:val="00E8289B"/>
    <w:rsid w:val="00E829A9"/>
    <w:rsid w:val="00E829F4"/>
    <w:rsid w:val="00E82DA5"/>
    <w:rsid w:val="00E83DDA"/>
    <w:rsid w:val="00E86242"/>
    <w:rsid w:val="00E8670F"/>
    <w:rsid w:val="00E86DD1"/>
    <w:rsid w:val="00E86E6A"/>
    <w:rsid w:val="00E873B2"/>
    <w:rsid w:val="00E91F52"/>
    <w:rsid w:val="00E920E6"/>
    <w:rsid w:val="00E92820"/>
    <w:rsid w:val="00E9368C"/>
    <w:rsid w:val="00E93702"/>
    <w:rsid w:val="00E94934"/>
    <w:rsid w:val="00E94DC3"/>
    <w:rsid w:val="00E958D0"/>
    <w:rsid w:val="00E95B97"/>
    <w:rsid w:val="00E95D72"/>
    <w:rsid w:val="00E95F01"/>
    <w:rsid w:val="00E9714F"/>
    <w:rsid w:val="00E971C3"/>
    <w:rsid w:val="00EA00F8"/>
    <w:rsid w:val="00EA1736"/>
    <w:rsid w:val="00EA17EC"/>
    <w:rsid w:val="00EA1B6B"/>
    <w:rsid w:val="00EA2792"/>
    <w:rsid w:val="00EA29E1"/>
    <w:rsid w:val="00EA53FF"/>
    <w:rsid w:val="00EA5A41"/>
    <w:rsid w:val="00EA65B4"/>
    <w:rsid w:val="00EA69D2"/>
    <w:rsid w:val="00EA73FF"/>
    <w:rsid w:val="00EA7886"/>
    <w:rsid w:val="00EA7DC4"/>
    <w:rsid w:val="00EB01A3"/>
    <w:rsid w:val="00EB08BE"/>
    <w:rsid w:val="00EB1B67"/>
    <w:rsid w:val="00EB1DEA"/>
    <w:rsid w:val="00EB1E34"/>
    <w:rsid w:val="00EB2B6C"/>
    <w:rsid w:val="00EB36DD"/>
    <w:rsid w:val="00EB3993"/>
    <w:rsid w:val="00EB437C"/>
    <w:rsid w:val="00EB4DE3"/>
    <w:rsid w:val="00EB54AC"/>
    <w:rsid w:val="00EB5EF4"/>
    <w:rsid w:val="00EB71C9"/>
    <w:rsid w:val="00EB74BB"/>
    <w:rsid w:val="00EB74EB"/>
    <w:rsid w:val="00EB75F7"/>
    <w:rsid w:val="00EB7E97"/>
    <w:rsid w:val="00EB7E9E"/>
    <w:rsid w:val="00EC01DB"/>
    <w:rsid w:val="00EC058D"/>
    <w:rsid w:val="00EC0DE8"/>
    <w:rsid w:val="00EC11A7"/>
    <w:rsid w:val="00EC1236"/>
    <w:rsid w:val="00EC155D"/>
    <w:rsid w:val="00EC1F33"/>
    <w:rsid w:val="00EC26AB"/>
    <w:rsid w:val="00EC2875"/>
    <w:rsid w:val="00EC292C"/>
    <w:rsid w:val="00EC2DF3"/>
    <w:rsid w:val="00EC2F7C"/>
    <w:rsid w:val="00EC337C"/>
    <w:rsid w:val="00EC41F9"/>
    <w:rsid w:val="00EC53D1"/>
    <w:rsid w:val="00EC548A"/>
    <w:rsid w:val="00EC55B2"/>
    <w:rsid w:val="00EC568E"/>
    <w:rsid w:val="00EC5888"/>
    <w:rsid w:val="00EC59CE"/>
    <w:rsid w:val="00EC5D70"/>
    <w:rsid w:val="00EC5E45"/>
    <w:rsid w:val="00EC5F2B"/>
    <w:rsid w:val="00EC6279"/>
    <w:rsid w:val="00EC66C7"/>
    <w:rsid w:val="00EC6763"/>
    <w:rsid w:val="00EC6A69"/>
    <w:rsid w:val="00EC6F7C"/>
    <w:rsid w:val="00EC6FAA"/>
    <w:rsid w:val="00EC7671"/>
    <w:rsid w:val="00EC7862"/>
    <w:rsid w:val="00EC7BE2"/>
    <w:rsid w:val="00ED048B"/>
    <w:rsid w:val="00ED0EE6"/>
    <w:rsid w:val="00ED180D"/>
    <w:rsid w:val="00ED1A47"/>
    <w:rsid w:val="00ED1AFE"/>
    <w:rsid w:val="00ED24F1"/>
    <w:rsid w:val="00ED3377"/>
    <w:rsid w:val="00ED3E2D"/>
    <w:rsid w:val="00ED437A"/>
    <w:rsid w:val="00ED4FC0"/>
    <w:rsid w:val="00ED5129"/>
    <w:rsid w:val="00ED54AA"/>
    <w:rsid w:val="00EE0054"/>
    <w:rsid w:val="00EE0305"/>
    <w:rsid w:val="00EE28A7"/>
    <w:rsid w:val="00EE2D1C"/>
    <w:rsid w:val="00EE2F08"/>
    <w:rsid w:val="00EE3386"/>
    <w:rsid w:val="00EE3704"/>
    <w:rsid w:val="00EE478A"/>
    <w:rsid w:val="00EE4EBB"/>
    <w:rsid w:val="00EE4FBC"/>
    <w:rsid w:val="00EE6D6A"/>
    <w:rsid w:val="00EE7835"/>
    <w:rsid w:val="00EF057A"/>
    <w:rsid w:val="00EF100A"/>
    <w:rsid w:val="00EF132D"/>
    <w:rsid w:val="00EF20EE"/>
    <w:rsid w:val="00EF2C5A"/>
    <w:rsid w:val="00EF2F9C"/>
    <w:rsid w:val="00EF35E6"/>
    <w:rsid w:val="00EF3F20"/>
    <w:rsid w:val="00EF3FA1"/>
    <w:rsid w:val="00EF4862"/>
    <w:rsid w:val="00EF4F7A"/>
    <w:rsid w:val="00EF53AC"/>
    <w:rsid w:val="00EF5430"/>
    <w:rsid w:val="00EF564B"/>
    <w:rsid w:val="00EF5AAE"/>
    <w:rsid w:val="00EF5C4A"/>
    <w:rsid w:val="00EF6F0B"/>
    <w:rsid w:val="00F0019B"/>
    <w:rsid w:val="00F010EE"/>
    <w:rsid w:val="00F023D8"/>
    <w:rsid w:val="00F03047"/>
    <w:rsid w:val="00F03298"/>
    <w:rsid w:val="00F03D8C"/>
    <w:rsid w:val="00F04327"/>
    <w:rsid w:val="00F04774"/>
    <w:rsid w:val="00F06302"/>
    <w:rsid w:val="00F064FA"/>
    <w:rsid w:val="00F06B77"/>
    <w:rsid w:val="00F07B02"/>
    <w:rsid w:val="00F102EF"/>
    <w:rsid w:val="00F11B46"/>
    <w:rsid w:val="00F12D58"/>
    <w:rsid w:val="00F12DB8"/>
    <w:rsid w:val="00F136DF"/>
    <w:rsid w:val="00F13782"/>
    <w:rsid w:val="00F13F81"/>
    <w:rsid w:val="00F14B38"/>
    <w:rsid w:val="00F153BF"/>
    <w:rsid w:val="00F155AE"/>
    <w:rsid w:val="00F160E5"/>
    <w:rsid w:val="00F16A4A"/>
    <w:rsid w:val="00F17141"/>
    <w:rsid w:val="00F1749E"/>
    <w:rsid w:val="00F179A5"/>
    <w:rsid w:val="00F179F0"/>
    <w:rsid w:val="00F17A66"/>
    <w:rsid w:val="00F20715"/>
    <w:rsid w:val="00F20B6E"/>
    <w:rsid w:val="00F216A1"/>
    <w:rsid w:val="00F217F5"/>
    <w:rsid w:val="00F21DE7"/>
    <w:rsid w:val="00F22494"/>
    <w:rsid w:val="00F2281A"/>
    <w:rsid w:val="00F22B09"/>
    <w:rsid w:val="00F2333B"/>
    <w:rsid w:val="00F23AAD"/>
    <w:rsid w:val="00F242D4"/>
    <w:rsid w:val="00F2512F"/>
    <w:rsid w:val="00F25DC1"/>
    <w:rsid w:val="00F2603F"/>
    <w:rsid w:val="00F26217"/>
    <w:rsid w:val="00F264A1"/>
    <w:rsid w:val="00F26AB2"/>
    <w:rsid w:val="00F26F57"/>
    <w:rsid w:val="00F27949"/>
    <w:rsid w:val="00F30A60"/>
    <w:rsid w:val="00F30B9F"/>
    <w:rsid w:val="00F30BF2"/>
    <w:rsid w:val="00F30D70"/>
    <w:rsid w:val="00F310AF"/>
    <w:rsid w:val="00F31726"/>
    <w:rsid w:val="00F32033"/>
    <w:rsid w:val="00F32984"/>
    <w:rsid w:val="00F32ED1"/>
    <w:rsid w:val="00F3315D"/>
    <w:rsid w:val="00F33B71"/>
    <w:rsid w:val="00F34100"/>
    <w:rsid w:val="00F34AD8"/>
    <w:rsid w:val="00F356BE"/>
    <w:rsid w:val="00F35B99"/>
    <w:rsid w:val="00F36285"/>
    <w:rsid w:val="00F36E95"/>
    <w:rsid w:val="00F3765C"/>
    <w:rsid w:val="00F37E1B"/>
    <w:rsid w:val="00F4127C"/>
    <w:rsid w:val="00F419DC"/>
    <w:rsid w:val="00F42533"/>
    <w:rsid w:val="00F42EE9"/>
    <w:rsid w:val="00F434F8"/>
    <w:rsid w:val="00F43575"/>
    <w:rsid w:val="00F435D6"/>
    <w:rsid w:val="00F439CF"/>
    <w:rsid w:val="00F439D1"/>
    <w:rsid w:val="00F44422"/>
    <w:rsid w:val="00F454B7"/>
    <w:rsid w:val="00F454F6"/>
    <w:rsid w:val="00F45754"/>
    <w:rsid w:val="00F45BB9"/>
    <w:rsid w:val="00F45F1E"/>
    <w:rsid w:val="00F4648B"/>
    <w:rsid w:val="00F5096C"/>
    <w:rsid w:val="00F50C78"/>
    <w:rsid w:val="00F50CA1"/>
    <w:rsid w:val="00F5109D"/>
    <w:rsid w:val="00F51B69"/>
    <w:rsid w:val="00F52059"/>
    <w:rsid w:val="00F5265D"/>
    <w:rsid w:val="00F52AB4"/>
    <w:rsid w:val="00F52EB5"/>
    <w:rsid w:val="00F54470"/>
    <w:rsid w:val="00F54DCF"/>
    <w:rsid w:val="00F551E6"/>
    <w:rsid w:val="00F5556E"/>
    <w:rsid w:val="00F57419"/>
    <w:rsid w:val="00F6003B"/>
    <w:rsid w:val="00F600C2"/>
    <w:rsid w:val="00F6068E"/>
    <w:rsid w:val="00F60ECE"/>
    <w:rsid w:val="00F61679"/>
    <w:rsid w:val="00F62531"/>
    <w:rsid w:val="00F6266B"/>
    <w:rsid w:val="00F6420D"/>
    <w:rsid w:val="00F6467A"/>
    <w:rsid w:val="00F64C72"/>
    <w:rsid w:val="00F6558C"/>
    <w:rsid w:val="00F66980"/>
    <w:rsid w:val="00F66FAB"/>
    <w:rsid w:val="00F67D28"/>
    <w:rsid w:val="00F7143B"/>
    <w:rsid w:val="00F71C04"/>
    <w:rsid w:val="00F7245A"/>
    <w:rsid w:val="00F72709"/>
    <w:rsid w:val="00F72C13"/>
    <w:rsid w:val="00F73EDB"/>
    <w:rsid w:val="00F74175"/>
    <w:rsid w:val="00F75BAC"/>
    <w:rsid w:val="00F76C59"/>
    <w:rsid w:val="00F77ABE"/>
    <w:rsid w:val="00F77B3D"/>
    <w:rsid w:val="00F8010F"/>
    <w:rsid w:val="00F80624"/>
    <w:rsid w:val="00F817C7"/>
    <w:rsid w:val="00F81C24"/>
    <w:rsid w:val="00F8203C"/>
    <w:rsid w:val="00F8246D"/>
    <w:rsid w:val="00F82705"/>
    <w:rsid w:val="00F82EF6"/>
    <w:rsid w:val="00F83AB6"/>
    <w:rsid w:val="00F83B69"/>
    <w:rsid w:val="00F84FAE"/>
    <w:rsid w:val="00F85161"/>
    <w:rsid w:val="00F85A52"/>
    <w:rsid w:val="00F86115"/>
    <w:rsid w:val="00F864F2"/>
    <w:rsid w:val="00F864FB"/>
    <w:rsid w:val="00F86B58"/>
    <w:rsid w:val="00F86BFC"/>
    <w:rsid w:val="00F9046D"/>
    <w:rsid w:val="00F90558"/>
    <w:rsid w:val="00F90BE1"/>
    <w:rsid w:val="00F90EEF"/>
    <w:rsid w:val="00F915DC"/>
    <w:rsid w:val="00F917F6"/>
    <w:rsid w:val="00F92774"/>
    <w:rsid w:val="00F92CA3"/>
    <w:rsid w:val="00F92FB2"/>
    <w:rsid w:val="00F935CE"/>
    <w:rsid w:val="00F9472F"/>
    <w:rsid w:val="00F94D3A"/>
    <w:rsid w:val="00F952B5"/>
    <w:rsid w:val="00F95413"/>
    <w:rsid w:val="00F95B80"/>
    <w:rsid w:val="00F96451"/>
    <w:rsid w:val="00F9783B"/>
    <w:rsid w:val="00F97B4D"/>
    <w:rsid w:val="00FA0205"/>
    <w:rsid w:val="00FA07A3"/>
    <w:rsid w:val="00FA0D3F"/>
    <w:rsid w:val="00FA0F8B"/>
    <w:rsid w:val="00FA1192"/>
    <w:rsid w:val="00FA2122"/>
    <w:rsid w:val="00FA2F31"/>
    <w:rsid w:val="00FA339A"/>
    <w:rsid w:val="00FA348F"/>
    <w:rsid w:val="00FA3928"/>
    <w:rsid w:val="00FA3D20"/>
    <w:rsid w:val="00FA3D33"/>
    <w:rsid w:val="00FA42E3"/>
    <w:rsid w:val="00FA4DA9"/>
    <w:rsid w:val="00FA5E5B"/>
    <w:rsid w:val="00FA6860"/>
    <w:rsid w:val="00FA6867"/>
    <w:rsid w:val="00FA6BB6"/>
    <w:rsid w:val="00FB0CB3"/>
    <w:rsid w:val="00FB1B80"/>
    <w:rsid w:val="00FB1BBB"/>
    <w:rsid w:val="00FB285E"/>
    <w:rsid w:val="00FB2E4D"/>
    <w:rsid w:val="00FB3451"/>
    <w:rsid w:val="00FB3A94"/>
    <w:rsid w:val="00FB3B8A"/>
    <w:rsid w:val="00FB4762"/>
    <w:rsid w:val="00FB59CA"/>
    <w:rsid w:val="00FB5A55"/>
    <w:rsid w:val="00FB6BFD"/>
    <w:rsid w:val="00FB7458"/>
    <w:rsid w:val="00FB784F"/>
    <w:rsid w:val="00FB789F"/>
    <w:rsid w:val="00FB7F0C"/>
    <w:rsid w:val="00FC0C77"/>
    <w:rsid w:val="00FC1C4E"/>
    <w:rsid w:val="00FC1C59"/>
    <w:rsid w:val="00FC1F93"/>
    <w:rsid w:val="00FC214A"/>
    <w:rsid w:val="00FC271A"/>
    <w:rsid w:val="00FC30BC"/>
    <w:rsid w:val="00FC3788"/>
    <w:rsid w:val="00FC3FEA"/>
    <w:rsid w:val="00FC40BD"/>
    <w:rsid w:val="00FC56E7"/>
    <w:rsid w:val="00FC62A1"/>
    <w:rsid w:val="00FC62F0"/>
    <w:rsid w:val="00FC649E"/>
    <w:rsid w:val="00FC6B73"/>
    <w:rsid w:val="00FC6E57"/>
    <w:rsid w:val="00FC713F"/>
    <w:rsid w:val="00FC72B4"/>
    <w:rsid w:val="00FC7497"/>
    <w:rsid w:val="00FD19A8"/>
    <w:rsid w:val="00FD2D2A"/>
    <w:rsid w:val="00FD488A"/>
    <w:rsid w:val="00FD54E7"/>
    <w:rsid w:val="00FD5890"/>
    <w:rsid w:val="00FD5F14"/>
    <w:rsid w:val="00FD64C1"/>
    <w:rsid w:val="00FD67EF"/>
    <w:rsid w:val="00FD6D95"/>
    <w:rsid w:val="00FD70AA"/>
    <w:rsid w:val="00FD73A2"/>
    <w:rsid w:val="00FE16D4"/>
    <w:rsid w:val="00FE26E4"/>
    <w:rsid w:val="00FE35B3"/>
    <w:rsid w:val="00FE43BA"/>
    <w:rsid w:val="00FE47B0"/>
    <w:rsid w:val="00FE4EE1"/>
    <w:rsid w:val="00FE538C"/>
    <w:rsid w:val="00FE6408"/>
    <w:rsid w:val="00FE6A26"/>
    <w:rsid w:val="00FE6B44"/>
    <w:rsid w:val="00FE6B91"/>
    <w:rsid w:val="00FE743A"/>
    <w:rsid w:val="00FE7A46"/>
    <w:rsid w:val="00FE7A5A"/>
    <w:rsid w:val="00FF06ED"/>
    <w:rsid w:val="00FF16CF"/>
    <w:rsid w:val="00FF1DDB"/>
    <w:rsid w:val="00FF2B3E"/>
    <w:rsid w:val="00FF2EFB"/>
    <w:rsid w:val="00FF2F16"/>
    <w:rsid w:val="00FF33E4"/>
    <w:rsid w:val="00FF401D"/>
    <w:rsid w:val="00FF48D8"/>
    <w:rsid w:val="00FF509E"/>
    <w:rsid w:val="00FF5905"/>
    <w:rsid w:val="00FF5C13"/>
    <w:rsid w:val="00FF5C30"/>
    <w:rsid w:val="00FF67B5"/>
    <w:rsid w:val="00FF7316"/>
    <w:rsid w:val="00FF7524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4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4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21">
    <w:name w:val="Основной текст 21"/>
    <w:basedOn w:val="a"/>
    <w:rsid w:val="006B49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B4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81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815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A59"/>
  </w:style>
  <w:style w:type="paragraph" w:styleId="a8">
    <w:name w:val="footer"/>
    <w:basedOn w:val="a"/>
    <w:link w:val="a9"/>
    <w:uiPriority w:val="99"/>
    <w:unhideWhenUsed/>
    <w:rsid w:val="005C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A59"/>
  </w:style>
  <w:style w:type="paragraph" w:customStyle="1" w:styleId="22">
    <w:name w:val="Основной текст 22"/>
    <w:basedOn w:val="a"/>
    <w:rsid w:val="00BB40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6365-8FED-46CD-A726-E5A58469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15</Pages>
  <Words>3902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</dc:creator>
  <cp:keywords/>
  <dc:description/>
  <cp:lastModifiedBy>Калаганова</cp:lastModifiedBy>
  <cp:revision>50</cp:revision>
  <cp:lastPrinted>2016-01-18T12:29:00Z</cp:lastPrinted>
  <dcterms:created xsi:type="dcterms:W3CDTF">2013-08-02T06:35:00Z</dcterms:created>
  <dcterms:modified xsi:type="dcterms:W3CDTF">2016-01-28T04:27:00Z</dcterms:modified>
</cp:coreProperties>
</file>