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09" w:rsidRPr="00975109" w:rsidRDefault="00975109" w:rsidP="00975109">
      <w:pPr>
        <w:jc w:val="right"/>
        <w:rPr>
          <w:rFonts w:ascii="Times New Roman" w:hAnsi="Times New Roman" w:cs="Times New Roman"/>
        </w:rPr>
      </w:pPr>
      <w:r w:rsidRPr="00975109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-99695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5109" w:rsidRPr="00975109" w:rsidRDefault="00975109" w:rsidP="00975109">
      <w:pPr>
        <w:rPr>
          <w:rFonts w:ascii="Times New Roman" w:hAnsi="Times New Roman" w:cs="Times New Roman"/>
        </w:rPr>
      </w:pPr>
    </w:p>
    <w:p w:rsidR="00975109" w:rsidRPr="00975109" w:rsidRDefault="00975109" w:rsidP="00975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69D5" w:rsidRDefault="008B69D5" w:rsidP="009751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75109" w:rsidRPr="00975109" w:rsidRDefault="00975109" w:rsidP="009751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7510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 ГОРОДА  НЕФТЕЮГАНСКА</w:t>
      </w:r>
    </w:p>
    <w:p w:rsidR="00F53270" w:rsidRDefault="00F53270" w:rsidP="009751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75109" w:rsidRPr="00975109" w:rsidRDefault="00975109" w:rsidP="009751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9751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97510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Е Ш Е Н И Е</w:t>
      </w:r>
    </w:p>
    <w:p w:rsidR="00975109" w:rsidRPr="00975109" w:rsidRDefault="00975109" w:rsidP="009751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109" w:rsidRPr="00975109" w:rsidRDefault="00975109" w:rsidP="00975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51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рассмотрении проектов муниципальных программ </w:t>
      </w:r>
      <w:r w:rsidRPr="00975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 предложений </w:t>
      </w:r>
    </w:p>
    <w:p w:rsidR="00975109" w:rsidRPr="00975109" w:rsidRDefault="00975109" w:rsidP="00975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5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муниципальные программы</w:t>
      </w:r>
    </w:p>
    <w:p w:rsidR="00835897" w:rsidRDefault="00835897" w:rsidP="00835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5897" w:rsidRPr="004C6F34" w:rsidRDefault="00835897" w:rsidP="0083589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C6F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Принято Думой города</w:t>
      </w:r>
    </w:p>
    <w:p w:rsidR="00835897" w:rsidRDefault="005F7372" w:rsidP="0083589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24</w:t>
      </w:r>
      <w:r w:rsidR="008358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октября</w:t>
      </w:r>
      <w:r w:rsidR="00835897" w:rsidRPr="004C6F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2016 года</w:t>
      </w:r>
    </w:p>
    <w:p w:rsidR="00975109" w:rsidRPr="00975109" w:rsidRDefault="00975109" w:rsidP="009751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75109" w:rsidRPr="00975109" w:rsidRDefault="00975109" w:rsidP="009751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2 статьи 179 Бюджетного кодекса Российской Федерации, </w:t>
      </w:r>
      <w:r w:rsidRPr="00975109">
        <w:rPr>
          <w:rFonts w:ascii="Times New Roman" w:hAnsi="Times New Roman" w:cs="Times New Roman"/>
          <w:sz w:val="28"/>
          <w:szCs w:val="28"/>
        </w:rPr>
        <w:t xml:space="preserve">Порядком рассмотрения Думой города Нефтеюганска проектов муниципальных программ и предложений о внесении изменений в муниципальные программы, </w:t>
      </w:r>
      <w:r w:rsidRPr="0097510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решением Думы города от 28.04.2016 № 1246-</w:t>
      </w:r>
      <w:r w:rsidRPr="0097510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9751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47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5109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решила:</w:t>
      </w:r>
    </w:p>
    <w:p w:rsidR="004746C6" w:rsidRDefault="00975109" w:rsidP="004746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2076">
        <w:rPr>
          <w:rFonts w:ascii="Times New Roman" w:eastAsia="Times New Roman" w:hAnsi="Times New Roman" w:cs="Times New Roman"/>
          <w:sz w:val="28"/>
          <w:szCs w:val="28"/>
          <w:lang w:eastAsia="ru-RU"/>
        </w:rPr>
        <w:t>1.О</w:t>
      </w:r>
      <w:r w:rsidRPr="00682076">
        <w:rPr>
          <w:rFonts w:ascii="Times New Roman" w:hAnsi="Times New Roman" w:cs="Times New Roman"/>
          <w:sz w:val="28"/>
          <w:szCs w:val="28"/>
        </w:rPr>
        <w:t>добрить</w:t>
      </w:r>
      <w:r w:rsidR="00247007">
        <w:rPr>
          <w:rFonts w:ascii="Times New Roman" w:hAnsi="Times New Roman" w:cs="Times New Roman"/>
          <w:sz w:val="28"/>
          <w:szCs w:val="28"/>
        </w:rPr>
        <w:t xml:space="preserve"> </w:t>
      </w:r>
      <w:r w:rsidRPr="00682076">
        <w:rPr>
          <w:rFonts w:ascii="Times New Roman" w:hAnsi="Times New Roman" w:cs="Times New Roman"/>
          <w:sz w:val="28"/>
          <w:szCs w:val="28"/>
        </w:rPr>
        <w:t>предложения администрации города Нефтеюганска о внесении изменений в следующие муниципальные программы:</w:t>
      </w:r>
    </w:p>
    <w:p w:rsidR="00D60CFC" w:rsidRPr="002D4AC8" w:rsidRDefault="00D60CFC" w:rsidP="00D60CF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82076">
        <w:rPr>
          <w:rFonts w:ascii="Times New Roman" w:hAnsi="Times New Roman" w:cs="Times New Roman"/>
          <w:sz w:val="28"/>
          <w:szCs w:val="28"/>
        </w:rPr>
        <w:t>«Управление муниципальным имуществом города Нефтеюганска на    2014-2020 годы</w:t>
      </w:r>
      <w:r w:rsidRPr="0068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gramStart"/>
      <w:r w:rsidRPr="0068207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утвержденная</w:t>
      </w:r>
      <w:proofErr w:type="gramEnd"/>
      <w:r w:rsidRPr="0068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</w:t>
      </w:r>
      <w:r w:rsidRPr="00682076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 от 22.10.2013 № 1166-п</w:t>
      </w:r>
      <w:r w:rsidR="008E1D48" w:rsidRPr="008E1D48">
        <w:rPr>
          <w:rFonts w:ascii="Times New Roman" w:hAnsi="Times New Roman" w:cs="Times New Roman"/>
          <w:sz w:val="28"/>
          <w:szCs w:val="28"/>
        </w:rPr>
        <w:t xml:space="preserve"> </w:t>
      </w:r>
      <w:r w:rsidR="008E1D48">
        <w:rPr>
          <w:rFonts w:ascii="Times New Roman" w:hAnsi="Times New Roman" w:cs="Times New Roman"/>
          <w:sz w:val="28"/>
          <w:szCs w:val="28"/>
        </w:rPr>
        <w:t>(</w:t>
      </w:r>
      <w:r w:rsidR="008E1D48" w:rsidRPr="00033336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8E1D48">
        <w:rPr>
          <w:rFonts w:ascii="Times New Roman" w:hAnsi="Times New Roman" w:cs="Times New Roman"/>
          <w:sz w:val="28"/>
          <w:szCs w:val="28"/>
        </w:rPr>
        <w:t>на</w:t>
      </w:r>
      <w:r w:rsidR="008E1D48" w:rsidRPr="00033336">
        <w:rPr>
          <w:rFonts w:ascii="Times New Roman" w:hAnsi="Times New Roman" w:cs="Times New Roman"/>
          <w:sz w:val="28"/>
          <w:szCs w:val="28"/>
        </w:rPr>
        <w:t xml:space="preserve"> </w:t>
      </w:r>
      <w:r w:rsidR="002D4AC8" w:rsidRPr="002D4AC8">
        <w:rPr>
          <w:rFonts w:ascii="Times New Roman" w:hAnsi="Times New Roman" w:cs="Times New Roman"/>
          <w:sz w:val="28"/>
          <w:szCs w:val="28"/>
        </w:rPr>
        <w:t>14.10.2016 № 943-п</w:t>
      </w:r>
      <w:r w:rsidR="008E1D48" w:rsidRPr="002D4AC8">
        <w:rPr>
          <w:rFonts w:ascii="Times New Roman" w:hAnsi="Times New Roman" w:cs="Times New Roman"/>
          <w:sz w:val="28"/>
          <w:szCs w:val="28"/>
        </w:rPr>
        <w:t>)</w:t>
      </w:r>
      <w:r w:rsidRPr="002D4AC8">
        <w:rPr>
          <w:rFonts w:ascii="Times New Roman" w:hAnsi="Times New Roman" w:cs="Times New Roman"/>
          <w:sz w:val="28"/>
          <w:szCs w:val="28"/>
        </w:rPr>
        <w:t>;</w:t>
      </w:r>
    </w:p>
    <w:p w:rsidR="002772C9" w:rsidRPr="00682076" w:rsidRDefault="002772C9" w:rsidP="001C6CE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682076">
        <w:rPr>
          <w:rFonts w:ascii="Times New Roman" w:hAnsi="Times New Roman" w:cs="Times New Roman"/>
          <w:spacing w:val="-1"/>
          <w:sz w:val="28"/>
          <w:szCs w:val="28"/>
        </w:rPr>
        <w:t xml:space="preserve"> «Управление муниципальными финансами в городе </w:t>
      </w:r>
      <w:r w:rsidR="00682076">
        <w:rPr>
          <w:rFonts w:ascii="Times New Roman" w:hAnsi="Times New Roman" w:cs="Times New Roman"/>
          <w:sz w:val="28"/>
          <w:szCs w:val="28"/>
        </w:rPr>
        <w:t xml:space="preserve">Нефтеюганске в 2014-2020 </w:t>
      </w:r>
      <w:r w:rsidRPr="00682076">
        <w:rPr>
          <w:rFonts w:ascii="Times New Roman" w:hAnsi="Times New Roman" w:cs="Times New Roman"/>
          <w:sz w:val="28"/>
          <w:szCs w:val="28"/>
        </w:rPr>
        <w:t>годах»,</w:t>
      </w:r>
      <w:r w:rsidR="002470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207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утвержденная</w:t>
      </w:r>
      <w:proofErr w:type="gramEnd"/>
      <w:r w:rsidRPr="00682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города Нефтеюганска от </w:t>
      </w:r>
      <w:r w:rsidRPr="00682076">
        <w:rPr>
          <w:rFonts w:ascii="Times New Roman" w:hAnsi="Times New Roman" w:cs="Times New Roman"/>
          <w:sz w:val="28"/>
          <w:szCs w:val="28"/>
        </w:rPr>
        <w:t>2</w:t>
      </w:r>
      <w:r w:rsidR="00AB651B" w:rsidRPr="00682076">
        <w:rPr>
          <w:rFonts w:ascii="Times New Roman" w:hAnsi="Times New Roman" w:cs="Times New Roman"/>
          <w:sz w:val="28"/>
          <w:szCs w:val="28"/>
        </w:rPr>
        <w:t>3</w:t>
      </w:r>
      <w:r w:rsidRPr="00682076">
        <w:rPr>
          <w:rFonts w:ascii="Times New Roman" w:hAnsi="Times New Roman" w:cs="Times New Roman"/>
          <w:sz w:val="28"/>
          <w:szCs w:val="28"/>
        </w:rPr>
        <w:t>.10.2013 № 116</w:t>
      </w:r>
      <w:r w:rsidR="00AB651B" w:rsidRPr="00682076">
        <w:rPr>
          <w:rFonts w:ascii="Times New Roman" w:hAnsi="Times New Roman" w:cs="Times New Roman"/>
          <w:sz w:val="28"/>
          <w:szCs w:val="28"/>
        </w:rPr>
        <w:t>9</w:t>
      </w:r>
      <w:r w:rsidRPr="00682076">
        <w:rPr>
          <w:rFonts w:ascii="Times New Roman" w:hAnsi="Times New Roman" w:cs="Times New Roman"/>
          <w:sz w:val="28"/>
          <w:szCs w:val="28"/>
        </w:rPr>
        <w:t>-п</w:t>
      </w:r>
      <w:r w:rsidR="008E1D48">
        <w:rPr>
          <w:rFonts w:ascii="Times New Roman" w:hAnsi="Times New Roman" w:cs="Times New Roman"/>
          <w:sz w:val="28"/>
          <w:szCs w:val="28"/>
        </w:rPr>
        <w:t xml:space="preserve"> (</w:t>
      </w:r>
      <w:r w:rsidR="008E1D48" w:rsidRPr="00033336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8E1D48" w:rsidRPr="002D4AC8">
        <w:rPr>
          <w:rFonts w:ascii="Times New Roman" w:hAnsi="Times New Roman" w:cs="Times New Roman"/>
          <w:sz w:val="28"/>
          <w:szCs w:val="28"/>
        </w:rPr>
        <w:t xml:space="preserve">на </w:t>
      </w:r>
      <w:r w:rsidR="002D4AC8" w:rsidRPr="002D4AC8">
        <w:rPr>
          <w:rFonts w:ascii="Times New Roman" w:hAnsi="Times New Roman" w:cs="Times New Roman"/>
          <w:sz w:val="28"/>
          <w:szCs w:val="28"/>
        </w:rPr>
        <w:t>14.10.2016 № 937-п</w:t>
      </w:r>
      <w:r w:rsidR="008E1D48" w:rsidRPr="002D4AC8">
        <w:rPr>
          <w:rFonts w:ascii="Times New Roman" w:hAnsi="Times New Roman" w:cs="Times New Roman"/>
          <w:sz w:val="28"/>
          <w:szCs w:val="28"/>
        </w:rPr>
        <w:t>)</w:t>
      </w:r>
      <w:r w:rsidRPr="002D4AC8">
        <w:rPr>
          <w:rFonts w:ascii="Times New Roman" w:hAnsi="Times New Roman" w:cs="Times New Roman"/>
          <w:sz w:val="28"/>
          <w:szCs w:val="28"/>
        </w:rPr>
        <w:t>;</w:t>
      </w:r>
    </w:p>
    <w:p w:rsidR="00B2389B" w:rsidRDefault="00D60CFC" w:rsidP="00B23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5109">
        <w:rPr>
          <w:rFonts w:ascii="Times New Roman" w:hAnsi="Times New Roman" w:cs="Times New Roman"/>
          <w:sz w:val="28"/>
          <w:szCs w:val="28"/>
        </w:rPr>
        <w:t xml:space="preserve">«Развитие жилищно-коммунального комплекса в городе Нефтеюганске в 2014-2020 годах», </w:t>
      </w:r>
      <w:proofErr w:type="gramStart"/>
      <w:r w:rsidRPr="00975109">
        <w:rPr>
          <w:rFonts w:ascii="Times New Roman" w:hAnsi="Times New Roman" w:cs="Times New Roman"/>
          <w:sz w:val="28"/>
          <w:szCs w:val="28"/>
        </w:rPr>
        <w:t>утвержденная</w:t>
      </w:r>
      <w:proofErr w:type="gramEnd"/>
      <w:r w:rsidR="00247007">
        <w:rPr>
          <w:rFonts w:ascii="Times New Roman" w:hAnsi="Times New Roman" w:cs="Times New Roman"/>
          <w:sz w:val="28"/>
          <w:szCs w:val="28"/>
        </w:rPr>
        <w:t xml:space="preserve"> </w:t>
      </w:r>
      <w:r w:rsidRPr="0097510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B2389B">
        <w:rPr>
          <w:rFonts w:ascii="Times New Roman" w:hAnsi="Times New Roman" w:cs="Times New Roman"/>
          <w:sz w:val="28"/>
          <w:szCs w:val="28"/>
        </w:rPr>
        <w:t>администрации города Нефтеюганска от 29.10.2013 № 1217-п</w:t>
      </w:r>
      <w:r w:rsidR="008E1D48" w:rsidRPr="00B2389B">
        <w:rPr>
          <w:rFonts w:ascii="Times New Roman" w:hAnsi="Times New Roman" w:cs="Times New Roman"/>
          <w:sz w:val="28"/>
          <w:szCs w:val="28"/>
        </w:rPr>
        <w:t xml:space="preserve"> (в редакции на </w:t>
      </w:r>
      <w:r w:rsidR="002D4AC8" w:rsidRPr="00B2389B">
        <w:rPr>
          <w:rFonts w:ascii="Times New Roman" w:hAnsi="Times New Roman" w:cs="Times New Roman"/>
          <w:sz w:val="28"/>
          <w:szCs w:val="28"/>
        </w:rPr>
        <w:t>14.09.2016 № 866-п</w:t>
      </w:r>
      <w:r w:rsidR="008E1D48" w:rsidRPr="00B2389B">
        <w:rPr>
          <w:rFonts w:ascii="Times New Roman" w:hAnsi="Times New Roman" w:cs="Times New Roman"/>
          <w:sz w:val="28"/>
          <w:szCs w:val="28"/>
        </w:rPr>
        <w:t>)</w:t>
      </w:r>
      <w:r w:rsidR="00AD0620" w:rsidRPr="00B2389B">
        <w:rPr>
          <w:rFonts w:ascii="Times New Roman" w:hAnsi="Times New Roman" w:cs="Times New Roman"/>
          <w:sz w:val="28"/>
          <w:szCs w:val="28"/>
        </w:rPr>
        <w:t xml:space="preserve">, </w:t>
      </w:r>
      <w:r w:rsidR="00B2389B" w:rsidRPr="00B2389B">
        <w:rPr>
          <w:rFonts w:ascii="Times New Roman" w:hAnsi="Times New Roman" w:cs="Times New Roman"/>
          <w:sz w:val="28"/>
          <w:szCs w:val="28"/>
        </w:rPr>
        <w:t xml:space="preserve">в части расходов по торгам с финансированием </w:t>
      </w:r>
      <w:r w:rsidR="001E6949">
        <w:rPr>
          <w:rFonts w:ascii="Times New Roman" w:hAnsi="Times New Roman" w:cs="Times New Roman"/>
          <w:sz w:val="28"/>
          <w:szCs w:val="28"/>
        </w:rPr>
        <w:t>работ и услуг с 01.01.2017 года</w:t>
      </w:r>
      <w:r w:rsidR="00B2389B">
        <w:rPr>
          <w:rFonts w:ascii="Times New Roman" w:hAnsi="Times New Roman" w:cs="Times New Roman"/>
          <w:sz w:val="28"/>
          <w:szCs w:val="28"/>
        </w:rPr>
        <w:t>.</w:t>
      </w:r>
    </w:p>
    <w:p w:rsidR="00975109" w:rsidRPr="00682076" w:rsidRDefault="00975109" w:rsidP="00B238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2076">
        <w:rPr>
          <w:rFonts w:ascii="Times New Roman" w:hAnsi="Times New Roman" w:cs="Times New Roman"/>
          <w:sz w:val="28"/>
          <w:szCs w:val="28"/>
        </w:rPr>
        <w:t>2. Решение вступает в силу после его подписания.</w:t>
      </w:r>
    </w:p>
    <w:p w:rsidR="00975109" w:rsidRPr="00C2188E" w:rsidRDefault="00975109" w:rsidP="009751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Batang" w:hAnsi="Times New Roman" w:cs="Times New Roman"/>
          <w:color w:val="FF0000"/>
          <w:sz w:val="28"/>
          <w:szCs w:val="28"/>
          <w:lang w:eastAsia="ko-KR"/>
        </w:rPr>
      </w:pPr>
    </w:p>
    <w:p w:rsidR="00975109" w:rsidRDefault="00975109" w:rsidP="009751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B2389B" w:rsidRDefault="00B2389B" w:rsidP="009751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975109" w:rsidRPr="001D1864" w:rsidRDefault="00C2188E" w:rsidP="0097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109" w:rsidRPr="001D1864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Н.Е.Цыбулько</w:t>
      </w:r>
    </w:p>
    <w:p w:rsidR="00975109" w:rsidRDefault="00975109" w:rsidP="0097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09" w:rsidRDefault="00975109" w:rsidP="00975109">
      <w:pPr>
        <w:pStyle w:val="26"/>
        <w:jc w:val="both"/>
        <w:rPr>
          <w:szCs w:val="28"/>
        </w:rPr>
      </w:pPr>
    </w:p>
    <w:p w:rsidR="00975109" w:rsidRDefault="003F529F" w:rsidP="00975109">
      <w:pPr>
        <w:pStyle w:val="26"/>
        <w:jc w:val="both"/>
        <w:rPr>
          <w:szCs w:val="28"/>
        </w:rPr>
      </w:pPr>
      <w:r>
        <w:rPr>
          <w:szCs w:val="28"/>
        </w:rPr>
        <w:t>24 октября</w:t>
      </w:r>
      <w:bookmarkStart w:id="0" w:name="_GoBack"/>
      <w:bookmarkEnd w:id="0"/>
      <w:r w:rsidR="002D4CF9">
        <w:rPr>
          <w:szCs w:val="28"/>
        </w:rPr>
        <w:t xml:space="preserve"> </w:t>
      </w:r>
      <w:r w:rsidR="00975109">
        <w:rPr>
          <w:szCs w:val="28"/>
        </w:rPr>
        <w:t>2016 года</w:t>
      </w:r>
    </w:p>
    <w:p w:rsidR="002772C9" w:rsidRDefault="002772C9" w:rsidP="0097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5109" w:rsidRDefault="00975109" w:rsidP="009751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53270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D186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218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975109" w:rsidRPr="00975109" w:rsidRDefault="00975109" w:rsidP="009751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75109" w:rsidRPr="00975109" w:rsidSect="00A5798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89B" w:rsidRDefault="00B2389B" w:rsidP="001D1864">
      <w:pPr>
        <w:spacing w:after="0" w:line="240" w:lineRule="auto"/>
      </w:pPr>
      <w:r>
        <w:separator/>
      </w:r>
    </w:p>
  </w:endnote>
  <w:endnote w:type="continuationSeparator" w:id="0">
    <w:p w:rsidR="00B2389B" w:rsidRDefault="00B2389B" w:rsidP="001D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89B" w:rsidRDefault="00B2389B" w:rsidP="001D1864">
      <w:pPr>
        <w:spacing w:after="0" w:line="240" w:lineRule="auto"/>
      </w:pPr>
      <w:r>
        <w:separator/>
      </w:r>
    </w:p>
  </w:footnote>
  <w:footnote w:type="continuationSeparator" w:id="0">
    <w:p w:rsidR="00B2389B" w:rsidRDefault="00B2389B" w:rsidP="001D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89B" w:rsidRDefault="00B2389B" w:rsidP="00A5798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944"/>
    <w:multiLevelType w:val="hybridMultilevel"/>
    <w:tmpl w:val="EC344432"/>
    <w:lvl w:ilvl="0" w:tplc="B4BAE056">
      <w:start w:val="1"/>
      <w:numFmt w:val="bullet"/>
      <w:lvlText w:val=""/>
      <w:lvlJc w:val="left"/>
      <w:pPr>
        <w:tabs>
          <w:tab w:val="num" w:pos="987"/>
        </w:tabs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77E56E7"/>
    <w:multiLevelType w:val="multilevel"/>
    <w:tmpl w:val="93743A8E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32"/>
        </w:tabs>
        <w:ind w:left="1132" w:hanging="780"/>
      </w:pPr>
      <w:rPr>
        <w:rFonts w:hint="default"/>
      </w:rPr>
    </w:lvl>
    <w:lvl w:ilvl="2">
      <w:start w:val="1"/>
      <w:numFmt w:val="decimal"/>
      <w:lvlText w:val="%1.9.%3."/>
      <w:lvlJc w:val="left"/>
      <w:pPr>
        <w:tabs>
          <w:tab w:val="num" w:pos="1484"/>
        </w:tabs>
        <w:ind w:left="148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48"/>
        </w:tabs>
        <w:ind w:left="28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2">
    <w:nsid w:val="4DD52142"/>
    <w:multiLevelType w:val="hybridMultilevel"/>
    <w:tmpl w:val="32F2E0E4"/>
    <w:lvl w:ilvl="0" w:tplc="B4BAE056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6D3A1441"/>
    <w:multiLevelType w:val="hybridMultilevel"/>
    <w:tmpl w:val="53D8DACC"/>
    <w:lvl w:ilvl="0" w:tplc="B4BAE05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C"/>
    <w:rsid w:val="00000CCA"/>
    <w:rsid w:val="000025F8"/>
    <w:rsid w:val="00002A34"/>
    <w:rsid w:val="00007268"/>
    <w:rsid w:val="00015EE4"/>
    <w:rsid w:val="0001762B"/>
    <w:rsid w:val="00020FE5"/>
    <w:rsid w:val="00025DA5"/>
    <w:rsid w:val="00031E57"/>
    <w:rsid w:val="00033F24"/>
    <w:rsid w:val="000406D5"/>
    <w:rsid w:val="000542BD"/>
    <w:rsid w:val="0006229D"/>
    <w:rsid w:val="00076EBC"/>
    <w:rsid w:val="00086FB3"/>
    <w:rsid w:val="000B29D2"/>
    <w:rsid w:val="000B5B68"/>
    <w:rsid w:val="000D0BFF"/>
    <w:rsid w:val="000D545C"/>
    <w:rsid w:val="000D5E45"/>
    <w:rsid w:val="000D7F3F"/>
    <w:rsid w:val="000E0F94"/>
    <w:rsid w:val="000E1281"/>
    <w:rsid w:val="000E31FC"/>
    <w:rsid w:val="000E4DC5"/>
    <w:rsid w:val="000E6991"/>
    <w:rsid w:val="000F1861"/>
    <w:rsid w:val="000F1A16"/>
    <w:rsid w:val="00131E67"/>
    <w:rsid w:val="001366F1"/>
    <w:rsid w:val="00140228"/>
    <w:rsid w:val="00143398"/>
    <w:rsid w:val="0014429E"/>
    <w:rsid w:val="0015001C"/>
    <w:rsid w:val="00167AB7"/>
    <w:rsid w:val="00170458"/>
    <w:rsid w:val="00174A41"/>
    <w:rsid w:val="00175287"/>
    <w:rsid w:val="001844CF"/>
    <w:rsid w:val="001A0809"/>
    <w:rsid w:val="001B29F0"/>
    <w:rsid w:val="001C51C1"/>
    <w:rsid w:val="001C6CE8"/>
    <w:rsid w:val="001C735F"/>
    <w:rsid w:val="001D0C0E"/>
    <w:rsid w:val="001D1864"/>
    <w:rsid w:val="001D21A5"/>
    <w:rsid w:val="001D6C6A"/>
    <w:rsid w:val="001E5798"/>
    <w:rsid w:val="001E6949"/>
    <w:rsid w:val="001E7BF6"/>
    <w:rsid w:val="00246CE2"/>
    <w:rsid w:val="00247007"/>
    <w:rsid w:val="00252EF2"/>
    <w:rsid w:val="002630F9"/>
    <w:rsid w:val="002772C9"/>
    <w:rsid w:val="00284729"/>
    <w:rsid w:val="002A1108"/>
    <w:rsid w:val="002B09A6"/>
    <w:rsid w:val="002B5A6C"/>
    <w:rsid w:val="002D4AC8"/>
    <w:rsid w:val="002D4CF9"/>
    <w:rsid w:val="002E5A86"/>
    <w:rsid w:val="002F03F9"/>
    <w:rsid w:val="003137F9"/>
    <w:rsid w:val="00323FF2"/>
    <w:rsid w:val="00325778"/>
    <w:rsid w:val="003308D8"/>
    <w:rsid w:val="00330BE2"/>
    <w:rsid w:val="003339BB"/>
    <w:rsid w:val="003364F3"/>
    <w:rsid w:val="00344833"/>
    <w:rsid w:val="00367756"/>
    <w:rsid w:val="003700B8"/>
    <w:rsid w:val="00381932"/>
    <w:rsid w:val="003857E6"/>
    <w:rsid w:val="00392A82"/>
    <w:rsid w:val="003B14EC"/>
    <w:rsid w:val="003C01D6"/>
    <w:rsid w:val="003D539C"/>
    <w:rsid w:val="003E2397"/>
    <w:rsid w:val="003F0322"/>
    <w:rsid w:val="003F05EF"/>
    <w:rsid w:val="003F529F"/>
    <w:rsid w:val="00401EFA"/>
    <w:rsid w:val="00402AA1"/>
    <w:rsid w:val="00412F90"/>
    <w:rsid w:val="00451832"/>
    <w:rsid w:val="00463284"/>
    <w:rsid w:val="004746C6"/>
    <w:rsid w:val="004757B2"/>
    <w:rsid w:val="004762D4"/>
    <w:rsid w:val="00480344"/>
    <w:rsid w:val="00480632"/>
    <w:rsid w:val="004809AD"/>
    <w:rsid w:val="004852A4"/>
    <w:rsid w:val="004978F5"/>
    <w:rsid w:val="00497E30"/>
    <w:rsid w:val="004A05D1"/>
    <w:rsid w:val="004B3133"/>
    <w:rsid w:val="004D2D38"/>
    <w:rsid w:val="004D64DF"/>
    <w:rsid w:val="004E4630"/>
    <w:rsid w:val="004F1AD7"/>
    <w:rsid w:val="00500AA4"/>
    <w:rsid w:val="00501479"/>
    <w:rsid w:val="0050524C"/>
    <w:rsid w:val="00516E7A"/>
    <w:rsid w:val="0052557A"/>
    <w:rsid w:val="0053224A"/>
    <w:rsid w:val="00534CC5"/>
    <w:rsid w:val="00547284"/>
    <w:rsid w:val="0055264A"/>
    <w:rsid w:val="0055305E"/>
    <w:rsid w:val="00553240"/>
    <w:rsid w:val="005601C6"/>
    <w:rsid w:val="0056184D"/>
    <w:rsid w:val="00562563"/>
    <w:rsid w:val="00566F7A"/>
    <w:rsid w:val="0057596B"/>
    <w:rsid w:val="00582E10"/>
    <w:rsid w:val="005873F2"/>
    <w:rsid w:val="005A0D93"/>
    <w:rsid w:val="005A1EB2"/>
    <w:rsid w:val="005C1A40"/>
    <w:rsid w:val="005C6588"/>
    <w:rsid w:val="005D4645"/>
    <w:rsid w:val="005D4BD3"/>
    <w:rsid w:val="005F3BEA"/>
    <w:rsid w:val="005F7372"/>
    <w:rsid w:val="0060596D"/>
    <w:rsid w:val="00612961"/>
    <w:rsid w:val="00612B49"/>
    <w:rsid w:val="0061569F"/>
    <w:rsid w:val="00617033"/>
    <w:rsid w:val="006220B5"/>
    <w:rsid w:val="00627DE4"/>
    <w:rsid w:val="006304BA"/>
    <w:rsid w:val="0063248B"/>
    <w:rsid w:val="00635984"/>
    <w:rsid w:val="006410E1"/>
    <w:rsid w:val="006569A5"/>
    <w:rsid w:val="0066571D"/>
    <w:rsid w:val="00670439"/>
    <w:rsid w:val="00671729"/>
    <w:rsid w:val="006766E3"/>
    <w:rsid w:val="00681771"/>
    <w:rsid w:val="00682076"/>
    <w:rsid w:val="00695C9C"/>
    <w:rsid w:val="006A1A9F"/>
    <w:rsid w:val="006B1DE6"/>
    <w:rsid w:val="006B6448"/>
    <w:rsid w:val="006C146D"/>
    <w:rsid w:val="006C4197"/>
    <w:rsid w:val="006D185E"/>
    <w:rsid w:val="006D1B96"/>
    <w:rsid w:val="006D4C3F"/>
    <w:rsid w:val="006D4F34"/>
    <w:rsid w:val="006D739E"/>
    <w:rsid w:val="0071128D"/>
    <w:rsid w:val="0071383A"/>
    <w:rsid w:val="00724500"/>
    <w:rsid w:val="00733F71"/>
    <w:rsid w:val="00735F1A"/>
    <w:rsid w:val="007364D0"/>
    <w:rsid w:val="00760E32"/>
    <w:rsid w:val="0076507F"/>
    <w:rsid w:val="00765253"/>
    <w:rsid w:val="00767105"/>
    <w:rsid w:val="00776032"/>
    <w:rsid w:val="00780E8D"/>
    <w:rsid w:val="00785F7F"/>
    <w:rsid w:val="00787F8A"/>
    <w:rsid w:val="00791A39"/>
    <w:rsid w:val="00793DED"/>
    <w:rsid w:val="00796DFA"/>
    <w:rsid w:val="00797B7D"/>
    <w:rsid w:val="007C010A"/>
    <w:rsid w:val="007E57B2"/>
    <w:rsid w:val="00826182"/>
    <w:rsid w:val="008327EF"/>
    <w:rsid w:val="00834E95"/>
    <w:rsid w:val="00835897"/>
    <w:rsid w:val="00840050"/>
    <w:rsid w:val="00841039"/>
    <w:rsid w:val="008528C2"/>
    <w:rsid w:val="0085610E"/>
    <w:rsid w:val="00856DEC"/>
    <w:rsid w:val="0086782C"/>
    <w:rsid w:val="008752DB"/>
    <w:rsid w:val="008827BE"/>
    <w:rsid w:val="00885ED9"/>
    <w:rsid w:val="008A7448"/>
    <w:rsid w:val="008B144E"/>
    <w:rsid w:val="008B1AD6"/>
    <w:rsid w:val="008B2007"/>
    <w:rsid w:val="008B42A0"/>
    <w:rsid w:val="008B69D5"/>
    <w:rsid w:val="008C04C0"/>
    <w:rsid w:val="008C6501"/>
    <w:rsid w:val="008D28A0"/>
    <w:rsid w:val="008D41AE"/>
    <w:rsid w:val="008E1D48"/>
    <w:rsid w:val="008E39E6"/>
    <w:rsid w:val="008E6967"/>
    <w:rsid w:val="008F1F03"/>
    <w:rsid w:val="0095239B"/>
    <w:rsid w:val="009608A8"/>
    <w:rsid w:val="00974204"/>
    <w:rsid w:val="00975109"/>
    <w:rsid w:val="00980244"/>
    <w:rsid w:val="00987AF6"/>
    <w:rsid w:val="009C4FD2"/>
    <w:rsid w:val="009E34F3"/>
    <w:rsid w:val="009E6554"/>
    <w:rsid w:val="009E700F"/>
    <w:rsid w:val="009F1134"/>
    <w:rsid w:val="009F3FEF"/>
    <w:rsid w:val="00A03AB0"/>
    <w:rsid w:val="00A134B7"/>
    <w:rsid w:val="00A2576C"/>
    <w:rsid w:val="00A30DC0"/>
    <w:rsid w:val="00A33321"/>
    <w:rsid w:val="00A36125"/>
    <w:rsid w:val="00A369DE"/>
    <w:rsid w:val="00A378DA"/>
    <w:rsid w:val="00A41BE9"/>
    <w:rsid w:val="00A5798E"/>
    <w:rsid w:val="00A6080D"/>
    <w:rsid w:val="00A6767F"/>
    <w:rsid w:val="00A75239"/>
    <w:rsid w:val="00A765F7"/>
    <w:rsid w:val="00A80C61"/>
    <w:rsid w:val="00A834C7"/>
    <w:rsid w:val="00AA3A51"/>
    <w:rsid w:val="00AA3C0C"/>
    <w:rsid w:val="00AA600E"/>
    <w:rsid w:val="00AA629F"/>
    <w:rsid w:val="00AA7290"/>
    <w:rsid w:val="00AB651B"/>
    <w:rsid w:val="00AD0620"/>
    <w:rsid w:val="00AD45E6"/>
    <w:rsid w:val="00AD5A6F"/>
    <w:rsid w:val="00AD7825"/>
    <w:rsid w:val="00AE6EFB"/>
    <w:rsid w:val="00AF7F6A"/>
    <w:rsid w:val="00B02AD4"/>
    <w:rsid w:val="00B02EB7"/>
    <w:rsid w:val="00B2389B"/>
    <w:rsid w:val="00B32228"/>
    <w:rsid w:val="00B348D9"/>
    <w:rsid w:val="00B52A5D"/>
    <w:rsid w:val="00B530A2"/>
    <w:rsid w:val="00B54B94"/>
    <w:rsid w:val="00B72AC9"/>
    <w:rsid w:val="00B83CCC"/>
    <w:rsid w:val="00B90C79"/>
    <w:rsid w:val="00B961DF"/>
    <w:rsid w:val="00B97E6E"/>
    <w:rsid w:val="00BA3F05"/>
    <w:rsid w:val="00BA437A"/>
    <w:rsid w:val="00BA5784"/>
    <w:rsid w:val="00BB2FED"/>
    <w:rsid w:val="00BC0AB3"/>
    <w:rsid w:val="00BD09D0"/>
    <w:rsid w:val="00BD23B5"/>
    <w:rsid w:val="00BD258B"/>
    <w:rsid w:val="00BE60FA"/>
    <w:rsid w:val="00BE796E"/>
    <w:rsid w:val="00BF1626"/>
    <w:rsid w:val="00BF2FB0"/>
    <w:rsid w:val="00BF31FD"/>
    <w:rsid w:val="00C07C4D"/>
    <w:rsid w:val="00C10F69"/>
    <w:rsid w:val="00C2188E"/>
    <w:rsid w:val="00C274CE"/>
    <w:rsid w:val="00C31CF5"/>
    <w:rsid w:val="00C42C4B"/>
    <w:rsid w:val="00C71C41"/>
    <w:rsid w:val="00C74055"/>
    <w:rsid w:val="00C8226B"/>
    <w:rsid w:val="00C84700"/>
    <w:rsid w:val="00C95614"/>
    <w:rsid w:val="00CA1DB6"/>
    <w:rsid w:val="00CA61F3"/>
    <w:rsid w:val="00CB6554"/>
    <w:rsid w:val="00CC3113"/>
    <w:rsid w:val="00CE3611"/>
    <w:rsid w:val="00D06B29"/>
    <w:rsid w:val="00D13D37"/>
    <w:rsid w:val="00D17E04"/>
    <w:rsid w:val="00D270D6"/>
    <w:rsid w:val="00D41A48"/>
    <w:rsid w:val="00D44CAC"/>
    <w:rsid w:val="00D44E4C"/>
    <w:rsid w:val="00D60CFC"/>
    <w:rsid w:val="00D740FA"/>
    <w:rsid w:val="00D8175C"/>
    <w:rsid w:val="00D822BD"/>
    <w:rsid w:val="00DB58B9"/>
    <w:rsid w:val="00DB5BA0"/>
    <w:rsid w:val="00DC3393"/>
    <w:rsid w:val="00DE020C"/>
    <w:rsid w:val="00DE083B"/>
    <w:rsid w:val="00DE4796"/>
    <w:rsid w:val="00DE4BFF"/>
    <w:rsid w:val="00DF12E7"/>
    <w:rsid w:val="00DF4BCC"/>
    <w:rsid w:val="00E01708"/>
    <w:rsid w:val="00E073E3"/>
    <w:rsid w:val="00E21447"/>
    <w:rsid w:val="00E21F49"/>
    <w:rsid w:val="00E243A4"/>
    <w:rsid w:val="00E4664A"/>
    <w:rsid w:val="00E6264A"/>
    <w:rsid w:val="00E6649D"/>
    <w:rsid w:val="00E72CCE"/>
    <w:rsid w:val="00E72D28"/>
    <w:rsid w:val="00E739C3"/>
    <w:rsid w:val="00E857DC"/>
    <w:rsid w:val="00E97053"/>
    <w:rsid w:val="00EA57BB"/>
    <w:rsid w:val="00EA6D73"/>
    <w:rsid w:val="00EB0208"/>
    <w:rsid w:val="00EB3296"/>
    <w:rsid w:val="00EB7D32"/>
    <w:rsid w:val="00EC709A"/>
    <w:rsid w:val="00ED40F7"/>
    <w:rsid w:val="00ED5B52"/>
    <w:rsid w:val="00ED6F7F"/>
    <w:rsid w:val="00EF05E6"/>
    <w:rsid w:val="00F001F1"/>
    <w:rsid w:val="00F06D17"/>
    <w:rsid w:val="00F116EB"/>
    <w:rsid w:val="00F20A1D"/>
    <w:rsid w:val="00F24128"/>
    <w:rsid w:val="00F36F13"/>
    <w:rsid w:val="00F37B3D"/>
    <w:rsid w:val="00F42332"/>
    <w:rsid w:val="00F4726C"/>
    <w:rsid w:val="00F527E8"/>
    <w:rsid w:val="00F53270"/>
    <w:rsid w:val="00F56CCC"/>
    <w:rsid w:val="00F6543D"/>
    <w:rsid w:val="00F8273F"/>
    <w:rsid w:val="00FB78BA"/>
    <w:rsid w:val="00FC1FD5"/>
    <w:rsid w:val="00FD6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DA"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F05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98E"/>
    <w:rPr>
      <w:rFonts w:ascii="Tahoma" w:hAnsi="Tahoma" w:cs="Tahoma"/>
      <w:sz w:val="16"/>
      <w:szCs w:val="16"/>
    </w:rPr>
  </w:style>
  <w:style w:type="paragraph" w:customStyle="1" w:styleId="ac">
    <w:name w:val="Всегда"/>
    <w:basedOn w:val="a"/>
    <w:autoRedefine/>
    <w:rsid w:val="00C2188E"/>
    <w:pPr>
      <w:tabs>
        <w:tab w:val="left" w:pos="0"/>
        <w:tab w:val="left" w:pos="142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6">
    <w:name w:val="Основной текст 26"/>
    <w:basedOn w:val="a"/>
    <w:rsid w:val="000622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33F2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545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E6E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33F24"/>
    <w:rPr>
      <w:rFonts w:ascii="Times New Roman" w:eastAsia="Times New Roman" w:hAnsi="Times New Roman" w:cs="Times New Roman"/>
      <w:b/>
      <w:sz w:val="48"/>
      <w:szCs w:val="20"/>
    </w:rPr>
  </w:style>
  <w:style w:type="paragraph" w:customStyle="1" w:styleId="23">
    <w:name w:val="Основной текст 23"/>
    <w:basedOn w:val="a"/>
    <w:rsid w:val="00780E8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BD09D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64"/>
  </w:style>
  <w:style w:type="paragraph" w:styleId="a6">
    <w:name w:val="footer"/>
    <w:basedOn w:val="a"/>
    <w:link w:val="a7"/>
    <w:uiPriority w:val="99"/>
    <w:unhideWhenUsed/>
    <w:rsid w:val="001D18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64"/>
  </w:style>
  <w:style w:type="table" w:styleId="a8">
    <w:name w:val="Table Grid"/>
    <w:basedOn w:val="a1"/>
    <w:rsid w:val="006D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8B1AD6"/>
  </w:style>
  <w:style w:type="paragraph" w:customStyle="1" w:styleId="ConsPlusTitle">
    <w:name w:val="ConsPlusTitle"/>
    <w:rsid w:val="00DB58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561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F12E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4">
    <w:name w:val="Основной текст 24"/>
    <w:basedOn w:val="a"/>
    <w:rsid w:val="001366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"/>
    <w:basedOn w:val="a"/>
    <w:rsid w:val="001366F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Основной текст 25"/>
    <w:basedOn w:val="a"/>
    <w:rsid w:val="00B961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F05E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7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798E"/>
    <w:rPr>
      <w:rFonts w:ascii="Tahoma" w:hAnsi="Tahoma" w:cs="Tahoma"/>
      <w:sz w:val="16"/>
      <w:szCs w:val="16"/>
    </w:rPr>
  </w:style>
  <w:style w:type="paragraph" w:customStyle="1" w:styleId="ac">
    <w:name w:val="Всегда"/>
    <w:basedOn w:val="a"/>
    <w:autoRedefine/>
    <w:rsid w:val="00FD6E73"/>
    <w:pPr>
      <w:tabs>
        <w:tab w:val="left" w:pos="0"/>
        <w:tab w:val="left" w:pos="142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Основной текст 26"/>
    <w:basedOn w:val="a"/>
    <w:rsid w:val="0006229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8F804-27D4-481D-A78A-683F5529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24</cp:revision>
  <cp:lastPrinted>2016-10-24T03:18:00Z</cp:lastPrinted>
  <dcterms:created xsi:type="dcterms:W3CDTF">2016-09-13T12:16:00Z</dcterms:created>
  <dcterms:modified xsi:type="dcterms:W3CDTF">2016-10-25T04:46:00Z</dcterms:modified>
</cp:coreProperties>
</file>