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Победители городского конкурса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>декоративно – прикладного творчества «Мотивы малой Родины»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В номинации «Народная игрушка» лучшими стали: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младшая группа – Дарья Пугачева (СОШ №3), Кира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(прогимназия «Сообщество»), Софья Полякова, Ирина Васина (Лицей №1), Карина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Азалия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Алюкова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Рената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(школа развития №24 и  группа учащихся из Центра «Поиск»).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В средней группе победу одержали: Дарья Никитина (Дом детского творчества), Анна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(Лицей №1), Анастасия Кузнецова (СОШ №5), Анастасия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Гейдарова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Варвара Сорокина (СОШ №6), Дарья Лукьянчикова (Лицей №1).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proofErr w:type="gramStart"/>
      <w:r w:rsidRPr="00AD3AFA"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 w:rsidRPr="00AD3AFA">
        <w:rPr>
          <w:rFonts w:ascii="Times New Roman" w:hAnsi="Times New Roman" w:cs="Times New Roman"/>
          <w:sz w:val="28"/>
          <w:szCs w:val="28"/>
        </w:rPr>
        <w:t xml:space="preserve"> победителями: Алина Шаяхметова,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Антонова (СОШ №1), Евгения Кашина (Лицей №1).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          В номинации «Работа из бумаги» в младшей группе лучшими стали: Илья Шестаков (СОШ №8), Рустам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Амаханов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(школа развития №24), Ульяна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№6); в средней группе: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Мархабо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Алиматова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Анастасия Аксёнова (ДДТ), Мария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Тунгулина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№9),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№1), </w:t>
      </w:r>
      <w:bookmarkStart w:id="0" w:name="_GoBack"/>
      <w:bookmarkEnd w:id="0"/>
      <w:r w:rsidRPr="00AD3AFA">
        <w:rPr>
          <w:rFonts w:ascii="Times New Roman" w:hAnsi="Times New Roman" w:cs="Times New Roman"/>
          <w:sz w:val="28"/>
          <w:szCs w:val="28"/>
        </w:rPr>
        <w:t xml:space="preserve">Арина Хусаинова (СОШ №9); в старшей группе призёрами стали Алиса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и Анастасия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из школы  №10.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           В номинации «Работа из дерева» в младшей группе победили: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Шабарчина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(начальная школа №15), Вадим Куликов (СОШ №8), Ксения Данилова (СОШ №1), Ярослав Семенченко (ЦДО «Поиск»).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В средней группе победили: учащиеся 5а класса школы №7, Егор Семенченко,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Иблиев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(ЦДО «Поиск»), Данил Ибрагимов (СОШ №1),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Алледин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Гидаев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№10), Екатерина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Щеблова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№14).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В старшей группе призовые места конкурса разделили между собой Алексей Пантелеев (СОШ №6) и Виталий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Фенинт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№10).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          В номинации «Работа из ткани» в младшей группе призёрами стали: Лилия Султанова (СОШ №6), Алмаз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№3), Ольга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Мишкеева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(школа развития №24), Альфия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№8), Ксения Данилова (СОШ №1), Екатерина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Тептяева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(прогимназия «Сообщество»); в средней группе: Милена Бабаян (СОШ №13), Анастасия Кузнецова (СОШ №5), Яна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Гайниахметова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№8), Марина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Гефлинг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№2),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Мафтуна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r w:rsidRPr="00AD3AFA">
        <w:rPr>
          <w:rFonts w:ascii="Times New Roman" w:hAnsi="Times New Roman" w:cs="Times New Roman"/>
          <w:sz w:val="28"/>
          <w:szCs w:val="28"/>
        </w:rPr>
        <w:lastRenderedPageBreak/>
        <w:t xml:space="preserve">(СОШ №8), Надежда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, Дарья Лукьянчикова, Анна Астафьева (Лицей №1). </w:t>
      </w:r>
    </w:p>
    <w:p w:rsidR="00AD3AFA" w:rsidRPr="00AD3AFA" w:rsidRDefault="00AD3AFA" w:rsidP="00AD3AFA">
      <w:pPr>
        <w:rPr>
          <w:rFonts w:ascii="Times New Roman" w:hAnsi="Times New Roman" w:cs="Times New Roman"/>
          <w:sz w:val="28"/>
          <w:szCs w:val="28"/>
        </w:rPr>
      </w:pPr>
      <w:r w:rsidRPr="00AD3AFA">
        <w:rPr>
          <w:rFonts w:ascii="Times New Roman" w:hAnsi="Times New Roman" w:cs="Times New Roman"/>
          <w:sz w:val="28"/>
          <w:szCs w:val="28"/>
        </w:rPr>
        <w:t xml:space="preserve">           В номинации «Вязание» в младшей группе победили: Илона Григорьева, Мария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Братцева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(ЦДО «Поиск»),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Лайло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Олимкулова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(прогимназия «Сообщество»), Полина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№8), Кира Кудрина, Владислава Руденко (Дом детского творчества), Виталий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Якубин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№9). </w:t>
      </w:r>
    </w:p>
    <w:p w:rsidR="00AD3AFA" w:rsidRDefault="00AD3AFA" w:rsidP="00AD3AFA">
      <w:r w:rsidRPr="00AD3AFA">
        <w:rPr>
          <w:rFonts w:ascii="Times New Roman" w:hAnsi="Times New Roman" w:cs="Times New Roman"/>
          <w:sz w:val="28"/>
          <w:szCs w:val="28"/>
        </w:rPr>
        <w:t xml:space="preserve">В средней группе победителями стали: Светлана Пышная (СОШ №9), Елизавета Рындина (СОШ №13), Сара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(СОШ №8), Елизавета Авдеенко, Анна Лукьяненко (Дом детского творчества); призёры в старшей группе: Александра Сорокина, Дарья </w:t>
      </w:r>
      <w:proofErr w:type="spellStart"/>
      <w:r w:rsidRPr="00AD3AFA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Pr="00AD3AFA">
        <w:rPr>
          <w:rFonts w:ascii="Times New Roman" w:hAnsi="Times New Roman" w:cs="Times New Roman"/>
          <w:sz w:val="28"/>
          <w:szCs w:val="28"/>
        </w:rPr>
        <w:t xml:space="preserve"> (ЦДО</w:t>
      </w:r>
      <w:r>
        <w:t xml:space="preserve"> «Поиск»), Анастасия </w:t>
      </w:r>
      <w:proofErr w:type="spellStart"/>
      <w:r>
        <w:t>Корницкая</w:t>
      </w:r>
      <w:proofErr w:type="spellEnd"/>
      <w:r>
        <w:t xml:space="preserve"> (СОШ №2), Елизавета Лошкарева (СОШ №9).</w:t>
      </w:r>
    </w:p>
    <w:p w:rsidR="00BE23B0" w:rsidRDefault="00AD3AFA" w:rsidP="00AD3AFA">
      <w:r>
        <w:t xml:space="preserve">           Гран –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городского</w:t>
      </w:r>
      <w:proofErr w:type="gramEnd"/>
      <w:r>
        <w:t xml:space="preserve"> конкурса получил Егор Семенченко,  воспитанник творческого объединения «Юный мастер» (ЦДО «Поиск») за работу «Ночник – картину «Дорога к храму», исполненный из дерева.</w:t>
      </w:r>
    </w:p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A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3AFA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2017-01-30T10:55:00Z</dcterms:created>
  <dcterms:modified xsi:type="dcterms:W3CDTF">2017-01-30T10:56:00Z</dcterms:modified>
</cp:coreProperties>
</file>