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7F33D3" w:rsidRDefault="007F33D3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16.03.2017 </w:t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13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423554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423554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423554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открытого акционерного общества «Жилищно-эксплуатационный участок № 7» </w:t>
      </w:r>
      <w:proofErr w:type="spellStart"/>
      <w:r w:rsid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Л.Ф.Сорокиной</w:t>
      </w:r>
      <w:proofErr w:type="spellEnd"/>
      <w:r w:rsid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20.02.2017 </w:t>
      </w:r>
      <w:r w:rsidR="002F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291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</w:t>
      </w:r>
      <w:r w:rsidR="0097369F" w:rsidRPr="0097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акционерного общества «Жилищно-эксплуатационный участок № 5» </w:t>
      </w:r>
      <w:proofErr w:type="spellStart"/>
      <w:r w:rsidR="0097369F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Т.Ю.Анохиной</w:t>
      </w:r>
      <w:proofErr w:type="spellEnd"/>
      <w:r w:rsidR="0097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07.03.2017 № 179,</w:t>
      </w:r>
      <w:r w:rsidR="00DA201C" w:rsidRPr="00D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исполняющего обязанности директора Нефтеюганского городского муниципального унитарного предприятия</w:t>
      </w:r>
      <w:proofErr w:type="gramEnd"/>
      <w:r w:rsidR="00D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DA2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 сервис»</w:t>
      </w:r>
      <w:r w:rsidR="0097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</w:t>
      </w:r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>.Безродного</w:t>
      </w:r>
      <w:proofErr w:type="spellEnd"/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09.03.2017 № 244, генерального директора общества с ограниченной </w:t>
      </w:r>
      <w:r w:rsidR="00C6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«Управляющая компания «</w:t>
      </w:r>
      <w:proofErr w:type="spellStart"/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</w:t>
      </w:r>
      <w:r w:rsidR="00C6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</w:t>
      </w:r>
      <w:proofErr w:type="spellEnd"/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="00DD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от 07.03.2017 № 159/1</w:t>
      </w:r>
      <w:r w:rsidR="00C65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C65857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Д.В.Пайвина</w:t>
      </w:r>
      <w:proofErr w:type="spellEnd"/>
      <w:r w:rsidR="00C6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01.03.2017 № 379/05, </w:t>
      </w:r>
      <w:r w:rsidR="00472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proofErr w:type="spellStart"/>
      <w:r w:rsidR="00472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Спецкоммунсервис</w:t>
      </w:r>
      <w:proofErr w:type="spellEnd"/>
      <w:r w:rsidR="0047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7265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О.С.Гаврилов</w:t>
      </w:r>
      <w:r w:rsidR="00AC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7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03.03.2017 № 482, </w:t>
      </w:r>
      <w:r w:rsidR="00AC2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жилищно-коммунального хозяйства администрации</w:t>
      </w:r>
      <w:proofErr w:type="gramEnd"/>
      <w:r w:rsidR="00A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proofErr w:type="spellStart"/>
      <w:r w:rsidR="00A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Л.Ф.Хузина</w:t>
      </w:r>
      <w:proofErr w:type="spellEnd"/>
      <w:r w:rsidR="00A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13.03.2017 </w:t>
      </w:r>
      <w:r w:rsidR="00B32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№исх.-002239/17 </w:t>
      </w:r>
      <w:r w:rsidR="00DA40B5" w:rsidRPr="00A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5EAB" w:rsidRDefault="004B5EAB" w:rsidP="004B5EA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</w:p>
    <w:p w:rsidR="004B5EAB" w:rsidRDefault="004B5EAB" w:rsidP="004B5E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очётной грамотой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0C8" w:rsidRPr="00B37ED1" w:rsidRDefault="004B5EAB" w:rsidP="004B5EA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 w:rsid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A15BB4"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остигнутые успехи в труде и в связи с Днем работников торговли, бытового обслуживания населения и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FE11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Богданову Тамилу Витальевну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FE1199">
            <w:pPr>
              <w:pStyle w:val="21"/>
              <w:jc w:val="both"/>
            </w:pPr>
            <w:r>
              <w:t xml:space="preserve">-начальника отдела капитального и текущего ремонта </w:t>
            </w:r>
            <w:r>
              <w:rPr>
                <w:szCs w:val="28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5F5CC9" w:rsidRDefault="00AC226C" w:rsidP="00FE1199">
            <w:pPr>
              <w:rPr>
                <w:szCs w:val="20"/>
              </w:rPr>
            </w:pPr>
            <w:proofErr w:type="spellStart"/>
            <w:r w:rsidRPr="00FE1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Бомко</w:t>
            </w:r>
            <w:proofErr w:type="spellEnd"/>
            <w:r w:rsidRPr="00FE11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Леонида Ивановича</w:t>
            </w:r>
            <w:r w:rsidRPr="00357C46">
              <w:rPr>
                <w:szCs w:val="20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5F5CC9" w:rsidRDefault="00AC226C" w:rsidP="00FE1199">
            <w:pPr>
              <w:pStyle w:val="21"/>
              <w:jc w:val="both"/>
            </w:pPr>
            <w:r>
              <w:t>-</w:t>
            </w:r>
            <w:r w:rsidRPr="00357C46">
              <w:t>водителя автомобиля</w:t>
            </w:r>
            <w:r>
              <w:t xml:space="preserve"> 1 класса транспортного отдела</w:t>
            </w:r>
            <w:r w:rsidRPr="00357C46">
              <w:t xml:space="preserve"> </w:t>
            </w:r>
            <w:r>
              <w:rPr>
                <w:szCs w:val="28"/>
              </w:rPr>
              <w:t xml:space="preserve">Нефтеюганского городского </w:t>
            </w:r>
            <w:r>
              <w:rPr>
                <w:szCs w:val="28"/>
              </w:rPr>
              <w:lastRenderedPageBreak/>
              <w:t xml:space="preserve">муниципального казённого учреждения коммунального хозяйства </w:t>
            </w:r>
            <w:r w:rsidRPr="00357C46">
              <w:t>«Служба единого заказчика»</w:t>
            </w:r>
            <w:r>
              <w:t>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FE11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Бузина Александра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2F6228">
            <w:pPr>
              <w:pStyle w:val="21"/>
              <w:jc w:val="both"/>
            </w:pPr>
            <w:r>
              <w:t>-начальник</w:t>
            </w:r>
            <w:r w:rsidR="002F6228">
              <w:t>а</w:t>
            </w:r>
            <w:r>
              <w:t xml:space="preserve"> транспортного отдела </w:t>
            </w:r>
            <w:r>
              <w:rPr>
                <w:szCs w:val="28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A830C8" w:rsidRDefault="00AC226C" w:rsidP="0097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Захарову Галину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A830C8" w:rsidRDefault="00AC226C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бухгалтера открытого акционерного общества «Жилищно-эксплуатационный 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№ 7»;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DA40B5" w:rsidRDefault="00AC226C" w:rsidP="0097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Катаргулову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Екатерину Игоревну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DA40B5" w:rsidRDefault="00AC226C" w:rsidP="00B301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-инженера открытого акционерного общества «Жилищно-эксплуатационный участок № 7»;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A830C8" w:rsidRDefault="00AC226C" w:rsidP="004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Литвинову Ирину Игоревну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A830C8" w:rsidRDefault="00AC226C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-мастера по жилищному фонду открытого акционерного общества «Жилищно-эксплуатационный участок № 7»;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FE11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Лихинину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FE1199">
            <w:pPr>
              <w:pStyle w:val="21"/>
              <w:jc w:val="both"/>
            </w:pPr>
            <w:r>
              <w:t xml:space="preserve">-начальника отдела по работе с персоналом и охране труда </w:t>
            </w:r>
            <w:r>
              <w:rPr>
                <w:szCs w:val="28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Pr="00FE1199" w:rsidRDefault="00AC226C" w:rsidP="00FE11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Сергея Андреевича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FE1199">
            <w:pPr>
              <w:pStyle w:val="21"/>
              <w:jc w:val="both"/>
            </w:pPr>
            <w:r>
              <w:t xml:space="preserve">-заместителя директора </w:t>
            </w:r>
            <w:r>
              <w:rPr>
                <w:szCs w:val="28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226C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97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Съемщикову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226C" w:rsidRDefault="00AC226C" w:rsidP="00C6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бухгалтера 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05AC7" w:rsidRDefault="003419C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605AC7" w:rsidRPr="00B37ED1" w:rsidRDefault="00605AC7" w:rsidP="00605AC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B4"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 Днем работников торговли, бытового обслуживания населения и жилищно-коммунального хозяйства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Гулсару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Жолоновну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F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-уборщика служебных и производственных помещений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Pr="00A830C8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Аракчееву Екатерину Игоревну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Pr="00A830C8" w:rsidRDefault="00A019CF" w:rsidP="002F6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-озеленител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разряда Нефтеюганского городского муниципального унитарного предприятия «Универсал сервис»;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Pr="00DA40B5" w:rsidRDefault="00A019CF" w:rsidP="000D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Львовича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Pr="00DA40B5" w:rsidRDefault="00A019CF" w:rsidP="00605A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-слесаря сантехника открытого акционерного общества «Жилищно-эксплуатационный 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№ 5»;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Евгения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-подсобного рабочего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Груздева Сергея Степановича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FE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автомобиля 1 класса транспортного отдела Нефтеюганского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казённого учреждения коммунального хозяйства «Служба единого заказчика»;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Алексея Леонидовича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F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-подсобного рабочего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Журавлеву Наталью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-уборщика служебных помещений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Анверовну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-уборщика служебных помещений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Василия Михайловича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 производственно-транспортного цеха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Корытного Николая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F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-сторожа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2F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FE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-дворника 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D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Патракееву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-дорожного рабочего 2 разряда Нефтеюганского городского муниципального унитарного предприятия «Универсал сервис»;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2F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Подъяпольск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</w:t>
            </w:r>
            <w:r w:rsidR="002F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C6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-дворника 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бухгалтера Нефтеюганского городского муниципального унитарного предприятия «Универсал сервис»;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 Сергея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F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по транспорту и автодорогам департамента жилищно-коммунального хозяйства администрации города;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Солдатову Галину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C6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работе с населением 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Андрея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 производственно-транспортного цеха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Сорокоумова Владимира Леонидовича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2F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-машиниста бульдозера производственно-транспортного цеха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FE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-инженера 1 категории отдела по содержанию и обслуживанию объектов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Тряпичкину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C6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-уборщика лестничных клеток 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Фердаус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FE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-дворника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F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1 категории по охране труда и безопасности движения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-дорожного рабочего 2 разряда Нефтеюганского городского муниципального унитарного предприятия «Универсал сервис»;</w:t>
            </w:r>
          </w:p>
        </w:tc>
      </w:tr>
      <w:tr w:rsidR="00A019CF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Владимира Геннадьевича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19CF" w:rsidRDefault="00A019CF" w:rsidP="00DD6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-дорожного рабочего 4 разряда Нефтеюганского городского муниципального унитарного предприятия «Универсал сервис».</w:t>
            </w:r>
          </w:p>
        </w:tc>
      </w:tr>
    </w:tbl>
    <w:p w:rsidR="00C474F6" w:rsidRDefault="00D37D21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D37D21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D37D21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CF" w:rsidRDefault="00A019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CF" w:rsidRDefault="00A019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CF" w:rsidRDefault="00A019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CF" w:rsidRDefault="00A019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CF" w:rsidRDefault="00A019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CF" w:rsidRDefault="00A019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33D3" w:rsidRPr="007F33D3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 № 13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DA40B5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29" w:rsidRDefault="00CF4D29" w:rsidP="00DA40B5">
      <w:pPr>
        <w:spacing w:after="0" w:line="240" w:lineRule="auto"/>
      </w:pPr>
      <w:r>
        <w:separator/>
      </w:r>
    </w:p>
  </w:endnote>
  <w:endnote w:type="continuationSeparator" w:id="0">
    <w:p w:rsidR="00CF4D29" w:rsidRDefault="00CF4D2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29" w:rsidRDefault="00CF4D29" w:rsidP="00DA40B5">
      <w:pPr>
        <w:spacing w:after="0" w:line="240" w:lineRule="auto"/>
      </w:pPr>
      <w:r>
        <w:separator/>
      </w:r>
    </w:p>
  </w:footnote>
  <w:footnote w:type="continuationSeparator" w:id="0">
    <w:p w:rsidR="00CF4D29" w:rsidRDefault="00CF4D2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AC226C" w:rsidRDefault="00EE7C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226C" w:rsidRDefault="00AC22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821F7"/>
    <w:rsid w:val="000B742A"/>
    <w:rsid w:val="000D0FC7"/>
    <w:rsid w:val="000D1A5A"/>
    <w:rsid w:val="000E3F29"/>
    <w:rsid w:val="000F3AF4"/>
    <w:rsid w:val="000F747C"/>
    <w:rsid w:val="00125F02"/>
    <w:rsid w:val="00183078"/>
    <w:rsid w:val="001C0599"/>
    <w:rsid w:val="001E41D1"/>
    <w:rsid w:val="002265C6"/>
    <w:rsid w:val="0024021D"/>
    <w:rsid w:val="00272E49"/>
    <w:rsid w:val="002A0C72"/>
    <w:rsid w:val="002A3D38"/>
    <w:rsid w:val="002A4A35"/>
    <w:rsid w:val="002C3D6B"/>
    <w:rsid w:val="002D5FD6"/>
    <w:rsid w:val="002E4F93"/>
    <w:rsid w:val="002F4D72"/>
    <w:rsid w:val="002F6228"/>
    <w:rsid w:val="002F64AC"/>
    <w:rsid w:val="00302D67"/>
    <w:rsid w:val="0031308E"/>
    <w:rsid w:val="003419CC"/>
    <w:rsid w:val="00362CBE"/>
    <w:rsid w:val="00371A46"/>
    <w:rsid w:val="0039568A"/>
    <w:rsid w:val="003A1487"/>
    <w:rsid w:val="003D72F2"/>
    <w:rsid w:val="00423554"/>
    <w:rsid w:val="0042588C"/>
    <w:rsid w:val="00450456"/>
    <w:rsid w:val="00472659"/>
    <w:rsid w:val="00490BBA"/>
    <w:rsid w:val="004B1C6A"/>
    <w:rsid w:val="004B5EAB"/>
    <w:rsid w:val="004C2AE7"/>
    <w:rsid w:val="00500E1B"/>
    <w:rsid w:val="005B6504"/>
    <w:rsid w:val="005C32C8"/>
    <w:rsid w:val="00605AC7"/>
    <w:rsid w:val="0062496D"/>
    <w:rsid w:val="006557EE"/>
    <w:rsid w:val="006F3843"/>
    <w:rsid w:val="006F60F0"/>
    <w:rsid w:val="00730830"/>
    <w:rsid w:val="00771BFC"/>
    <w:rsid w:val="00782D8A"/>
    <w:rsid w:val="007A2D9D"/>
    <w:rsid w:val="007A58F3"/>
    <w:rsid w:val="007C17E1"/>
    <w:rsid w:val="007F1219"/>
    <w:rsid w:val="007F33D3"/>
    <w:rsid w:val="00882528"/>
    <w:rsid w:val="008C6DB9"/>
    <w:rsid w:val="008C73AC"/>
    <w:rsid w:val="0092672C"/>
    <w:rsid w:val="00947298"/>
    <w:rsid w:val="0097369F"/>
    <w:rsid w:val="009B0B44"/>
    <w:rsid w:val="009E7319"/>
    <w:rsid w:val="00A019CF"/>
    <w:rsid w:val="00A15BB4"/>
    <w:rsid w:val="00A319C7"/>
    <w:rsid w:val="00A331DC"/>
    <w:rsid w:val="00A830C8"/>
    <w:rsid w:val="00AA6BAC"/>
    <w:rsid w:val="00AB6A76"/>
    <w:rsid w:val="00AC226C"/>
    <w:rsid w:val="00AC71ED"/>
    <w:rsid w:val="00B122FD"/>
    <w:rsid w:val="00B13DE5"/>
    <w:rsid w:val="00B3017D"/>
    <w:rsid w:val="00B30C98"/>
    <w:rsid w:val="00B32219"/>
    <w:rsid w:val="00B37ED1"/>
    <w:rsid w:val="00B63EC0"/>
    <w:rsid w:val="00B82250"/>
    <w:rsid w:val="00BA54FC"/>
    <w:rsid w:val="00BD784B"/>
    <w:rsid w:val="00BE54E6"/>
    <w:rsid w:val="00C31B88"/>
    <w:rsid w:val="00C42500"/>
    <w:rsid w:val="00C474F6"/>
    <w:rsid w:val="00C65857"/>
    <w:rsid w:val="00C9152F"/>
    <w:rsid w:val="00CE2030"/>
    <w:rsid w:val="00CF4D29"/>
    <w:rsid w:val="00D36310"/>
    <w:rsid w:val="00D37D21"/>
    <w:rsid w:val="00D5574A"/>
    <w:rsid w:val="00D82BE9"/>
    <w:rsid w:val="00D843D3"/>
    <w:rsid w:val="00DA201C"/>
    <w:rsid w:val="00DA40B5"/>
    <w:rsid w:val="00DD644B"/>
    <w:rsid w:val="00E14D32"/>
    <w:rsid w:val="00E225A3"/>
    <w:rsid w:val="00E426F3"/>
    <w:rsid w:val="00EC5411"/>
    <w:rsid w:val="00EE7C79"/>
    <w:rsid w:val="00F13933"/>
    <w:rsid w:val="00F77016"/>
    <w:rsid w:val="00FE1199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1">
    <w:name w:val="Основной текст 21"/>
    <w:basedOn w:val="a"/>
    <w:rsid w:val="00FE11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19FD-1009-4365-90DA-F8DB63A9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27</cp:revision>
  <cp:lastPrinted>2017-03-16T05:21:00Z</cp:lastPrinted>
  <dcterms:created xsi:type="dcterms:W3CDTF">2016-11-23T05:01:00Z</dcterms:created>
  <dcterms:modified xsi:type="dcterms:W3CDTF">2017-03-17T05:31:00Z</dcterms:modified>
</cp:coreProperties>
</file>