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52756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6pt;margin-top:-4.5pt;width:46.2pt;height:56.25pt;z-index:-251658752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2624E9" w:rsidRDefault="00835170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Pr="00E45E8B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6F3710" w:rsidRPr="00835170" w:rsidRDefault="006F3710" w:rsidP="006F3710">
      <w:pPr>
        <w:rPr>
          <w:rFonts w:ascii="Times New Roman" w:hAnsi="Times New Roman"/>
          <w:sz w:val="28"/>
          <w:szCs w:val="28"/>
        </w:rPr>
      </w:pPr>
    </w:p>
    <w:p w:rsidR="00A94DBA" w:rsidRDefault="005062D3" w:rsidP="00A94DBA">
      <w:pPr>
        <w:pStyle w:val="23"/>
        <w:jc w:val="both"/>
        <w:rPr>
          <w:rFonts w:ascii="Times New Roman CYR" w:hAnsi="Times New Roman CYR"/>
        </w:rPr>
      </w:pPr>
      <w:r w:rsidRPr="005062D3">
        <w:rPr>
          <w:rFonts w:ascii="Times New Roman CYR" w:hAnsi="Times New Roman CYR"/>
        </w:rPr>
        <w:t xml:space="preserve">03.04.2017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 w:rsidRPr="005062D3">
        <w:rPr>
          <w:rFonts w:ascii="Times New Roman CYR" w:hAnsi="Times New Roman CYR" w:hint="eastAsia"/>
        </w:rPr>
        <w:t>№</w:t>
      </w:r>
      <w:r w:rsidRPr="005062D3">
        <w:rPr>
          <w:rFonts w:ascii="Times New Roman CYR" w:hAnsi="Times New Roman CYR"/>
        </w:rPr>
        <w:t xml:space="preserve"> 13</w:t>
      </w:r>
      <w:r>
        <w:rPr>
          <w:rFonts w:ascii="Times New Roman CYR" w:hAnsi="Times New Roman CYR"/>
        </w:rPr>
        <w:t>3</w:t>
      </w:r>
      <w:r w:rsidRPr="005062D3">
        <w:rPr>
          <w:rFonts w:ascii="Times New Roman CYR" w:hAnsi="Times New Roman CYR"/>
        </w:rPr>
        <w:t>-</w:t>
      </w:r>
      <w:r w:rsidRPr="005062D3">
        <w:rPr>
          <w:rFonts w:ascii="Times New Roman CYR" w:hAnsi="Times New Roman CYR" w:hint="eastAsia"/>
        </w:rPr>
        <w:t>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B6517D" w:rsidRDefault="004C43B9" w:rsidP="00D73C49">
      <w:pPr>
        <w:pStyle w:val="a3"/>
        <w:jc w:val="center"/>
        <w:rPr>
          <w:b/>
        </w:rPr>
      </w:pPr>
      <w:r>
        <w:rPr>
          <w:b/>
        </w:rPr>
        <w:t>Об утверждении с</w:t>
      </w:r>
      <w:r w:rsidR="00B4313F">
        <w:rPr>
          <w:b/>
        </w:rPr>
        <w:t>остав</w:t>
      </w:r>
      <w:r>
        <w:rPr>
          <w:b/>
        </w:rPr>
        <w:t>а</w:t>
      </w:r>
      <w:r w:rsidR="00B4313F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</w:p>
    <w:p w:rsidR="004C15B5" w:rsidRDefault="00B94720" w:rsidP="00D73C49">
      <w:pPr>
        <w:pStyle w:val="a3"/>
        <w:jc w:val="center"/>
        <w:rPr>
          <w:b/>
        </w:rPr>
      </w:pPr>
      <w:r>
        <w:rPr>
          <w:b/>
        </w:rPr>
        <w:t>п</w:t>
      </w:r>
      <w:r w:rsidR="00835170" w:rsidRPr="00835170">
        <w:rPr>
          <w:b/>
        </w:rPr>
        <w:t>о</w:t>
      </w:r>
      <w:r w:rsidR="004E67CA">
        <w:rPr>
          <w:b/>
        </w:rPr>
        <w:t xml:space="preserve"> </w:t>
      </w:r>
      <w:r w:rsidR="00D73C49">
        <w:rPr>
          <w:b/>
        </w:rPr>
        <w:t>осуществлению закупок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>44-ФЗ 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7527B9" w:rsidRPr="00BB2F7C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Pr="002D71FE">
        <w:t>:</w:t>
      </w:r>
    </w:p>
    <w:p w:rsidR="0012660A" w:rsidRPr="00BB2F7C" w:rsidRDefault="00B4313F" w:rsidP="00BB2F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1.Утвердить с</w:t>
      </w:r>
      <w:r w:rsidR="0012660A" w:rsidRPr="00BB2F7C">
        <w:rPr>
          <w:rFonts w:ascii="Times New Roman" w:hAnsi="Times New Roman"/>
          <w:b w:val="0"/>
          <w:sz w:val="28"/>
          <w:szCs w:val="28"/>
        </w:rPr>
        <w:t>остав единой</w:t>
      </w:r>
      <w:r w:rsidR="004E67CA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="00791DCE" w:rsidRPr="00BB2F7C">
        <w:rPr>
          <w:rFonts w:ascii="Times New Roman" w:hAnsi="Times New Roman"/>
          <w:b w:val="0"/>
          <w:sz w:val="28"/>
          <w:szCs w:val="28"/>
        </w:rPr>
        <w:t>межотраслевой</w:t>
      </w:r>
      <w:r w:rsidR="0012660A" w:rsidRPr="00BB2F7C">
        <w:rPr>
          <w:rFonts w:ascii="Times New Roman" w:hAnsi="Times New Roman"/>
          <w:b w:val="0"/>
          <w:sz w:val="28"/>
          <w:szCs w:val="28"/>
        </w:rPr>
        <w:t xml:space="preserve"> комиссии </w:t>
      </w:r>
      <w:r w:rsidR="00C87CE3" w:rsidRPr="00BB2F7C">
        <w:rPr>
          <w:rFonts w:ascii="Times New Roman" w:hAnsi="Times New Roman"/>
          <w:b w:val="0"/>
          <w:sz w:val="28"/>
          <w:szCs w:val="28"/>
        </w:rPr>
        <w:t>по осуществлению закупок</w:t>
      </w:r>
      <w:r w:rsidR="004E67CA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Pr="00BB2F7C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12660A" w:rsidRPr="00BB2F7C">
        <w:rPr>
          <w:rFonts w:ascii="Times New Roman" w:hAnsi="Times New Roman"/>
          <w:b w:val="0"/>
          <w:sz w:val="28"/>
          <w:szCs w:val="28"/>
        </w:rPr>
        <w:t>.</w:t>
      </w:r>
    </w:p>
    <w:p w:rsidR="00797938" w:rsidRDefault="00B4313F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2F7C">
        <w:rPr>
          <w:rFonts w:ascii="Times New Roman" w:hAnsi="Times New Roman" w:cs="Times New Roman"/>
          <w:sz w:val="28"/>
          <w:szCs w:val="28"/>
        </w:rPr>
        <w:t>2</w:t>
      </w:r>
      <w:r w:rsidR="00AF45BE" w:rsidRPr="00BB2F7C">
        <w:rPr>
          <w:rFonts w:ascii="Times New Roman" w:hAnsi="Times New Roman" w:cs="Times New Roman"/>
          <w:sz w:val="28"/>
          <w:szCs w:val="28"/>
        </w:rPr>
        <w:t>.</w:t>
      </w:r>
      <w:r w:rsidR="00797938" w:rsidRPr="00BB2F7C">
        <w:rPr>
          <w:rFonts w:ascii="Times New Roman" w:hAnsi="Times New Roman" w:cs="Times New Roman"/>
          <w:sz w:val="28"/>
          <w:szCs w:val="28"/>
        </w:rPr>
        <w:t>Директору департамента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proofErr w:type="spellStart"/>
      <w:r w:rsidR="00797938">
        <w:rPr>
          <w:rFonts w:ascii="Times New Roman" w:hAnsi="Times New Roman"/>
          <w:sz w:val="28"/>
          <w:szCs w:val="28"/>
        </w:rPr>
        <w:t>М.Г.Виеру</w:t>
      </w:r>
      <w:proofErr w:type="spellEnd"/>
      <w:r w:rsidR="007979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938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797938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697B" w:rsidRDefault="0022697B" w:rsidP="003F12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F1A45" w:rsidRDefault="008F1A45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BC124B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EB6A88" w:rsidRDefault="008F1A45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proofErr w:type="spellStart"/>
      <w:r w:rsidR="00123F93">
        <w:rPr>
          <w:rFonts w:ascii="Times New Roman" w:hAnsi="Times New Roman"/>
          <w:b w:val="0"/>
          <w:sz w:val="28"/>
          <w:szCs w:val="28"/>
        </w:rPr>
        <w:t>С.Ю.Дегтяре</w:t>
      </w:r>
      <w:r w:rsidR="00797938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627408">
        <w:rPr>
          <w:rFonts w:ascii="Times New Roman" w:hAnsi="Times New Roman"/>
          <w:b w:val="0"/>
          <w:sz w:val="28"/>
          <w:szCs w:val="28"/>
        </w:rPr>
        <w:tab/>
      </w:r>
    </w:p>
    <w:p w:rsidR="00BC124B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55743" w:rsidRDefault="00355743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951B81" w:rsidRPr="008D79B9" w:rsidRDefault="004E67CA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8D79B9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951B81" w:rsidRDefault="00951B81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sz w:val="28"/>
          <w:szCs w:val="28"/>
        </w:rPr>
        <w:t>от</w:t>
      </w:r>
      <w:r w:rsidR="00797938">
        <w:rPr>
          <w:rFonts w:ascii="Times New Roman" w:hAnsi="Times New Roman"/>
          <w:b w:val="0"/>
          <w:sz w:val="28"/>
          <w:szCs w:val="28"/>
        </w:rPr>
        <w:t xml:space="preserve"> </w:t>
      </w:r>
      <w:r w:rsidR="005062D3" w:rsidRPr="005062D3">
        <w:rPr>
          <w:rFonts w:ascii="Times New Roman" w:hAnsi="Times New Roman"/>
          <w:b w:val="0"/>
          <w:sz w:val="28"/>
          <w:szCs w:val="28"/>
        </w:rPr>
        <w:t xml:space="preserve">03.04.2017 </w:t>
      </w:r>
      <w:r w:rsidR="005062D3" w:rsidRPr="005062D3">
        <w:rPr>
          <w:rFonts w:ascii="Times New Roman" w:hAnsi="Times New Roman" w:hint="eastAsia"/>
          <w:b w:val="0"/>
          <w:sz w:val="28"/>
          <w:szCs w:val="28"/>
        </w:rPr>
        <w:t>№</w:t>
      </w:r>
      <w:r w:rsidR="005062D3" w:rsidRPr="005062D3">
        <w:rPr>
          <w:rFonts w:ascii="Times New Roman" w:hAnsi="Times New Roman"/>
          <w:b w:val="0"/>
          <w:sz w:val="28"/>
          <w:szCs w:val="28"/>
        </w:rPr>
        <w:t xml:space="preserve"> 13</w:t>
      </w:r>
      <w:r w:rsidR="005062D3">
        <w:rPr>
          <w:rFonts w:ascii="Times New Roman" w:hAnsi="Times New Roman"/>
          <w:b w:val="0"/>
          <w:sz w:val="28"/>
          <w:szCs w:val="28"/>
        </w:rPr>
        <w:t>3</w:t>
      </w:r>
      <w:r w:rsidR="005062D3" w:rsidRPr="005062D3">
        <w:rPr>
          <w:rFonts w:ascii="Times New Roman" w:hAnsi="Times New Roman"/>
          <w:b w:val="0"/>
          <w:sz w:val="28"/>
          <w:szCs w:val="28"/>
        </w:rPr>
        <w:t>-</w:t>
      </w:r>
      <w:r w:rsidR="005062D3" w:rsidRPr="005062D3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02DF9" w:rsidRDefault="00A02DF9" w:rsidP="00C73553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A0810" w:rsidRDefault="007A0810" w:rsidP="00C73553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</w:p>
    <w:p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Единой </w:t>
      </w:r>
      <w:r w:rsidRPr="00277C29">
        <w:rPr>
          <w:rFonts w:ascii="Times New Roman" w:hAnsi="Times New Roman" w:hint="eastAsia"/>
          <w:b w:val="0"/>
          <w:color w:val="000000"/>
          <w:sz w:val="28"/>
          <w:szCs w:val="28"/>
        </w:rPr>
        <w:t>межотраслевой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Pr="00C87CE3">
        <w:rPr>
          <w:b w:val="0"/>
          <w:sz w:val="28"/>
          <w:szCs w:val="28"/>
        </w:rPr>
        <w:t xml:space="preserve"> осуществлению закупок</w:t>
      </w:r>
    </w:p>
    <w:p w:rsidR="00C73553" w:rsidRPr="003E24B7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3122"/>
        <w:gridCol w:w="3118"/>
        <w:gridCol w:w="2967"/>
      </w:tblGrid>
      <w:tr w:rsidR="001039CD" w:rsidRPr="006251C0" w:rsidTr="005569E6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Основной состав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Резервный состав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1039CD" w:rsidRPr="006251C0" w:rsidTr="005569E6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039CD" w:rsidRPr="006251C0" w:rsidTr="005569E6">
        <w:trPr>
          <w:trHeight w:val="4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Председатель</w:t>
            </w:r>
          </w:p>
        </w:tc>
      </w:tr>
      <w:tr w:rsidR="001039CD" w:rsidRPr="006251C0" w:rsidTr="007A0810">
        <w:trPr>
          <w:trHeight w:val="2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>Тальянов Олег Юрьевич, заместитель главы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 w:rsidR="0041757E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жилищно-коммунального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 xml:space="preserve"> хозяйства и подведомственных ему</w:t>
            </w: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заказчиков, отдела по делам гражданской обороны и чрезвычайным ситуациям</w:t>
            </w:r>
          </w:p>
        </w:tc>
      </w:tr>
      <w:tr w:rsidR="001039CD" w:rsidRPr="006251C0" w:rsidTr="007A0810">
        <w:trPr>
          <w:trHeight w:val="14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3E2C0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Щегульная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Ивановна, директор департамента финансов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финансов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1039CD" w:rsidRPr="006251C0" w:rsidTr="007A0810">
        <w:trPr>
          <w:trHeight w:val="23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AC2A6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2A6D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AC2A6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2A6D">
              <w:rPr>
                <w:rFonts w:ascii="Times New Roman" w:hAnsi="Times New Roman"/>
                <w:b w:val="0"/>
                <w:sz w:val="24"/>
                <w:szCs w:val="24"/>
              </w:rPr>
              <w:t xml:space="preserve">Нечаева Светлана Ивановна, </w:t>
            </w:r>
            <w:r w:rsidR="00AC2A6D" w:rsidRPr="00AC2A6D"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</w:t>
            </w:r>
            <w:r w:rsidRPr="00AC2A6D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 w:rsidR="00AC2A6D" w:rsidRPr="00AC2A6D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AC2A6D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по делам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A6044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A6044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>комитета записи актов гражданского состояния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города, управления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опеки и попечительства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1039CD" w:rsidRPr="006251C0" w:rsidTr="007A0810">
        <w:trPr>
          <w:trHeight w:val="20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Мостовщикова Татьяна Михайловна, директор департамента образования и молодёжной политики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D2846" w:rsidRDefault="001039CD" w:rsidP="00C8669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</w:t>
            </w:r>
            <w:r w:rsidR="0041757E" w:rsidRPr="006251C0">
              <w:rPr>
                <w:rFonts w:ascii="Times New Roman" w:hAnsi="Times New Roman"/>
                <w:b w:val="0"/>
                <w:sz w:val="24"/>
                <w:szCs w:val="24"/>
              </w:rPr>
              <w:t>для нужд департамента  образования и молодёжной политики</w:t>
            </w:r>
            <w:r w:rsidR="00C8669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и</w:t>
            </w:r>
            <w:r w:rsidR="0041757E"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86696">
              <w:rPr>
                <w:rFonts w:ascii="Times New Roman" w:hAnsi="Times New Roman"/>
                <w:b w:val="0"/>
                <w:sz w:val="24"/>
                <w:szCs w:val="24"/>
              </w:rPr>
              <w:t>заказчиков</w:t>
            </w:r>
          </w:p>
        </w:tc>
      </w:tr>
      <w:tr w:rsidR="001039CD" w:rsidRPr="006251C0" w:rsidTr="007A0810">
        <w:trPr>
          <w:trHeight w:val="18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Ташкевич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Юрьевна, председатель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комитета культуры</w:t>
            </w:r>
            <w:r w:rsidR="00EE38A3"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 w:rsidR="0041757E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E38A3">
              <w:rPr>
                <w:rFonts w:ascii="Times New Roman" w:hAnsi="Times New Roman"/>
                <w:b w:val="0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7A0810" w:rsidRPr="006251C0" w:rsidTr="00CA16D7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10" w:rsidRPr="006251C0" w:rsidRDefault="007A0810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10" w:rsidRPr="006251C0" w:rsidRDefault="007A0810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10" w:rsidRPr="006251C0" w:rsidRDefault="007A0810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10" w:rsidRPr="006251C0" w:rsidRDefault="007A0810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039CD" w:rsidRPr="006251C0" w:rsidTr="005569E6">
        <w:trPr>
          <w:trHeight w:val="17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Рудзинский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Юрий Иосифович, председатель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физической культуры и спорта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 w:rsidR="0046696F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 физической культуры и спорта администрации города 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1039CD" w:rsidRPr="006251C0" w:rsidTr="005569E6">
        <w:trPr>
          <w:trHeight w:val="21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A6044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A6044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Абрамова Елена Анатольевна, заместитель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9A6044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8F5C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 w:rsidR="0046696F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="0046696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и подведомственных ему</w:t>
            </w:r>
            <w:r w:rsidR="0046696F"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8B46C0">
              <w:rPr>
                <w:rFonts w:ascii="Times New Roman" w:hAnsi="Times New Roman"/>
                <w:b w:val="0"/>
                <w:sz w:val="24"/>
                <w:szCs w:val="24"/>
              </w:rPr>
              <w:t>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администра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ции города и подведомственных ему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1039CD" w:rsidRPr="006251C0" w:rsidTr="005569E6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C6C97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C6C97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Галиев</w:t>
            </w:r>
            <w:proofErr w:type="spell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Рафаэль </w:t>
            </w:r>
            <w:proofErr w:type="spell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Флоритович</w:t>
            </w:r>
            <w:proofErr w:type="spell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председателя Думы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C6C97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C6C97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осуществлении закупок 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ля нужд Думы города</w:t>
            </w:r>
          </w:p>
        </w:tc>
      </w:tr>
      <w:tr w:rsidR="001039CD" w:rsidRPr="006251C0" w:rsidTr="005569E6">
        <w:trPr>
          <w:trHeight w:val="5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</w:t>
            </w:r>
          </w:p>
        </w:tc>
      </w:tr>
      <w:tr w:rsidR="001039CD" w:rsidRPr="006251C0" w:rsidTr="0046696F">
        <w:trPr>
          <w:trHeight w:val="18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B0251A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Хузин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Линар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Флюрович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департамента жилищно-коммунального хозяйства администрации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B0251A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Сахаров Алексей Николаевич, заместитель директора департамента жилищно-коммунального хозяйства администрации города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B0251A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жилищно-коммунального хозяйства администрации города и подведомственных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 xml:space="preserve"> ему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1039CD" w:rsidRPr="006251C0" w:rsidTr="0046696F">
        <w:trPr>
          <w:trHeight w:val="20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Байгушкин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Васильевич, директор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Лебедев Андрей Васильевич, заместитель директора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4669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 w:rsidR="0046696F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 администрации города 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1039CD" w:rsidRPr="006251C0" w:rsidTr="0046696F">
        <w:trPr>
          <w:trHeight w:val="18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Шагиева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Зульфия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Шайхрахмановна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департамента финансов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Турышева</w:t>
            </w:r>
            <w:proofErr w:type="spellEnd"/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Ирина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Александровна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специалист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эксперт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сводного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бюджетного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планирования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департамента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финансов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администрации</w:t>
            </w:r>
            <w:r w:rsidRPr="00D640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64050"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6251C0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финансов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1039CD" w:rsidRPr="006251C0" w:rsidTr="0046696F">
        <w:trPr>
          <w:trHeight w:val="21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Лямова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Викторовна, заместитель директора департамента образования и молодёжной политики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Мичурина Надежда Юрьевна,</w:t>
            </w:r>
          </w:p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департамента образования и молодёжной политики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46696F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 образования и молодёжной политики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и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заказчиков</w:t>
            </w:r>
          </w:p>
        </w:tc>
      </w:tr>
      <w:tr w:rsidR="0046696F" w:rsidRPr="006251C0" w:rsidTr="00CA16D7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96F" w:rsidRPr="006251C0" w:rsidRDefault="0046696F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96F" w:rsidRPr="006251C0" w:rsidRDefault="0046696F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96F" w:rsidRPr="006251C0" w:rsidRDefault="0046696F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96F" w:rsidRPr="006251C0" w:rsidRDefault="0046696F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039CD" w:rsidRPr="006251C0" w:rsidTr="005569E6">
        <w:trPr>
          <w:trHeight w:val="2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Поливенко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Николаевна, заместитель председателя комитета культуры</w:t>
            </w:r>
            <w:r w:rsidR="0041757E"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Кутолкина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главный специалист отдела культурно-досуговой, библиотечной и музейной деятельности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комитета культуры</w:t>
            </w:r>
            <w:r w:rsidR="0041757E"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6251C0" w:rsidRDefault="001039CD" w:rsidP="005569E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 w:rsidR="0046696F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1757E">
              <w:rPr>
                <w:rFonts w:ascii="Times New Roman" w:hAnsi="Times New Roman"/>
                <w:b w:val="0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1039CD" w:rsidRPr="006251C0" w:rsidTr="00CA16D7">
        <w:trPr>
          <w:trHeight w:val="18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Шамрицкая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Виктория Владимировна, начальник отдела </w:t>
            </w:r>
            <w:r w:rsidRPr="004062B5">
              <w:rPr>
                <w:rFonts w:ascii="Times New Roman" w:hAnsi="Times New Roman"/>
                <w:b w:val="0"/>
                <w:sz w:val="24"/>
                <w:szCs w:val="24"/>
              </w:rPr>
              <w:t>управления имуществом департамента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имущества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8B46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46C0">
              <w:rPr>
                <w:rFonts w:ascii="Times New Roman" w:hAnsi="Times New Roman"/>
                <w:b w:val="0"/>
                <w:sz w:val="24"/>
                <w:szCs w:val="24"/>
              </w:rPr>
              <w:t>Мага Андрей Васильевич, директор 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8B46C0">
              <w:rPr>
                <w:rFonts w:ascii="Times New Roman" w:hAnsi="Times New Roman"/>
                <w:b w:val="0"/>
                <w:sz w:val="24"/>
                <w:szCs w:val="24"/>
              </w:rPr>
              <w:t>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1039CD" w:rsidRPr="006251C0" w:rsidTr="00CA16D7">
        <w:trPr>
          <w:trHeight w:val="18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B0251A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2.7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B0251A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Виер</w:t>
            </w:r>
            <w:proofErr w:type="spellEnd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Максим Георгиевич, директор департамента по делам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B0251A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Калаганова</w:t>
            </w:r>
            <w:proofErr w:type="spellEnd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Александра Михайловна, начальник информационно-аналитического отдела департамента по делам администрации города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B0251A" w:rsidRDefault="001039CD" w:rsidP="00CA1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администрации города </w:t>
            </w:r>
          </w:p>
        </w:tc>
      </w:tr>
      <w:tr w:rsidR="001039CD" w:rsidRPr="006251C0" w:rsidTr="00CA16D7">
        <w:trPr>
          <w:trHeight w:val="21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Тычина Анатолий Сергеевич,</w:t>
            </w:r>
          </w:p>
          <w:p w:rsidR="001039CD" w:rsidRPr="006251C0" w:rsidRDefault="001039CD" w:rsidP="005569E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 комитета физической культуры и спорта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1413B1" w:rsidRDefault="001039CD" w:rsidP="005569E6">
            <w:pPr>
              <w:pStyle w:val="ad"/>
            </w:pPr>
            <w:proofErr w:type="spellStart"/>
            <w:r w:rsidRPr="001413B1">
              <w:t>Тимерханова</w:t>
            </w:r>
            <w:proofErr w:type="spellEnd"/>
            <w:r w:rsidRPr="001413B1">
              <w:t xml:space="preserve"> Юлия </w:t>
            </w:r>
            <w:proofErr w:type="spellStart"/>
            <w:r w:rsidRPr="001413B1">
              <w:t>Манзуровна</w:t>
            </w:r>
            <w:proofErr w:type="spellEnd"/>
            <w:r w:rsidRPr="001413B1">
              <w:t xml:space="preserve">, начальник отдела учёта, отчётности и </w:t>
            </w:r>
            <w:proofErr w:type="gramStart"/>
            <w:r w:rsidRPr="001413B1">
              <w:t>контроля-главный</w:t>
            </w:r>
            <w:proofErr w:type="gramEnd"/>
            <w:r w:rsidRPr="001413B1">
              <w:t xml:space="preserve"> бухгалтер комитета физической культуры и спорта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CA16D7" w:rsidP="008F5C0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 физической культуры и спорта администрации города 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>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1039CD" w:rsidRPr="006251C0" w:rsidTr="00CA16D7">
        <w:trPr>
          <w:trHeight w:val="1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9CD" w:rsidRPr="007D2A05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9CD" w:rsidRPr="007D2A05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Гладких</w:t>
            </w:r>
            <w:proofErr w:type="gram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Сергеевна, начальник юридическо-правового отдела аппарата Думы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9CD" w:rsidRPr="007D2A05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Барышникова Анжела Анатолиевна, начальник отдела учета и отчетности аппарата Думы города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7D2A05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Думы города </w:t>
            </w:r>
          </w:p>
        </w:tc>
      </w:tr>
      <w:tr w:rsidR="001039CD" w:rsidRPr="006251C0" w:rsidTr="00CA16D7">
        <w:trPr>
          <w:trHeight w:val="21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Никольская Алена Вячеславовна, начальник управления опеки и попечительства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9277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Жукова Татьяна Сергеевна, начальник отдела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защите неимущественных и имущественных, жилищных прав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опеки и попечительства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6251C0" w:rsidRDefault="001039CD" w:rsidP="005569E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управления опеки и попечительства администрации города</w:t>
            </w:r>
          </w:p>
        </w:tc>
      </w:tr>
      <w:tr w:rsidR="001039CD" w:rsidRPr="006251C0" w:rsidTr="005569E6">
        <w:trPr>
          <w:trHeight w:val="27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DD06E1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>Невеселова</w:t>
            </w:r>
            <w:proofErr w:type="spellEnd"/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 xml:space="preserve"> Лидия</w:t>
            </w:r>
          </w:p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>Кирилловна, председатель комитета записи актов гражданского состояния администрации города</w:t>
            </w:r>
          </w:p>
          <w:p w:rsidR="001039CD" w:rsidRPr="000F71E3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Сумина Надежда Николаевна, ведущий специалист отдела по осуществлению государственных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полномочий комитета записи актов гражданского состояния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 записи актов гражданского состояния</w:t>
            </w:r>
          </w:p>
        </w:tc>
      </w:tr>
      <w:tr w:rsidR="00CA16D7" w:rsidRPr="006251C0" w:rsidTr="00CA16D7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039CD" w:rsidRPr="006251C0" w:rsidTr="005569E6">
        <w:trPr>
          <w:trHeight w:val="4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Думы города Нефтеюганска</w:t>
            </w:r>
          </w:p>
        </w:tc>
      </w:tr>
      <w:tr w:rsidR="001039CD" w:rsidRPr="006251C0" w:rsidTr="00CA16D7">
        <w:trPr>
          <w:trHeight w:val="34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Галиев</w:t>
            </w:r>
            <w:proofErr w:type="spellEnd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 xml:space="preserve"> Рафаэль </w:t>
            </w:r>
            <w:proofErr w:type="spellStart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Флоритович</w:t>
            </w:r>
            <w:proofErr w:type="spellEnd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председателя Думы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жилищно-коммунального хозяйства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подведомственных</w:t>
            </w:r>
            <w:r w:rsidR="008F5C09">
              <w:rPr>
                <w:rFonts w:ascii="Times New Roman" w:hAnsi="Times New Roman"/>
                <w:b w:val="0"/>
                <w:sz w:val="24"/>
                <w:szCs w:val="24"/>
              </w:rPr>
              <w:t xml:space="preserve">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департамента градостроительства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земельных отношений и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подведомственных заказчиков</w:t>
            </w:r>
          </w:p>
        </w:tc>
      </w:tr>
      <w:tr w:rsidR="001039CD" w:rsidRPr="006251C0" w:rsidTr="005569E6">
        <w:trPr>
          <w:trHeight w:val="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4226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заказчика</w:t>
            </w:r>
          </w:p>
        </w:tc>
      </w:tr>
      <w:tr w:rsidR="001039CD" w:rsidRPr="006251C0" w:rsidTr="00CA16D7">
        <w:trPr>
          <w:trHeight w:val="40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0F71E3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71E3">
              <w:rPr>
                <w:rFonts w:ascii="Times New Roman" w:hAnsi="Times New Roman"/>
                <w:b w:val="0"/>
                <w:sz w:val="24"/>
                <w:szCs w:val="24"/>
              </w:rPr>
              <w:t>Болдырева Ольга Александровна, начальник договорного отдела юридическо-правового управления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Викторовна, главный </w:t>
            </w:r>
            <w:r w:rsidRPr="000F71E3">
              <w:rPr>
                <w:rFonts w:ascii="Times New Roman" w:hAnsi="Times New Roman"/>
                <w:b w:val="0"/>
                <w:sz w:val="24"/>
                <w:szCs w:val="24"/>
              </w:rPr>
              <w:t>специалист договорного отдела юридическо-пр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авового управления администрации города</w:t>
            </w:r>
          </w:p>
          <w:p w:rsidR="001039CD" w:rsidRPr="000F71E3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Антимонов Владимир Викторович, главный специалист </w:t>
            </w:r>
            <w:r w:rsidRPr="000F71E3">
              <w:rPr>
                <w:rFonts w:ascii="Times New Roman" w:hAnsi="Times New Roman"/>
                <w:b w:val="0"/>
                <w:sz w:val="24"/>
                <w:szCs w:val="24"/>
              </w:rPr>
              <w:t>договорного отдела юридическо-пр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авового управления администрации города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393D9C">
            <w:pPr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 для нужд</w:t>
            </w:r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  <w:r w:rsidR="007B1583"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039CD" w:rsidRPr="006251C0" w:rsidTr="00CA16D7">
        <w:trPr>
          <w:trHeight w:val="28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Славинская Ираида Викторовна,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«Средняя общеобразовательная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Нагорных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Анжелла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Рустемовн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</w:tr>
      <w:tr w:rsidR="001039CD" w:rsidRPr="006251C0" w:rsidTr="00CA16D7">
        <w:trPr>
          <w:trHeight w:val="3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Линник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Инна Алексеевна, директор муниципального бюджетного общеобразовательного учреждения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№ 2 имени Исаевой Антонины Ивановны»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Лайпанова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Александровна,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№ 2 имени Исаевой Антонины Ивановны»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2 имени Исаевой Антонины Ивановны»</w:t>
            </w:r>
          </w:p>
        </w:tc>
      </w:tr>
      <w:tr w:rsidR="00CA16D7" w:rsidRPr="006251C0" w:rsidTr="00CA16D7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6D7" w:rsidRPr="006251C0" w:rsidRDefault="00CA16D7" w:rsidP="00CA1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039CD" w:rsidRPr="006251C0" w:rsidTr="00295999">
        <w:trPr>
          <w:trHeight w:val="33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Скокова Анастасия Алексеевна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«Средняя общеобразовательная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Быбина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Николаевна, заместитель директора по административно-хозяйственной работе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1039CD" w:rsidRPr="00870975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</w:p>
        </w:tc>
      </w:tr>
      <w:tr w:rsidR="001039CD" w:rsidRPr="006251C0" w:rsidTr="00295999">
        <w:trPr>
          <w:trHeight w:val="3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  <w:r w:rsidR="00544BA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Анисимова Марин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Васильевна, заместитель директора по администра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тивно-х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озяйственной работе муниципаль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r w:rsidRPr="00834A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бюджетног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 общеобразовательного учреждения «Средняя обще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образовательная кадетская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</w:t>
            </w:r>
            <w:r w:rsidRPr="00834A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учреждения «Средняя общеобразовательная кадетская школа № 4» </w:t>
            </w:r>
          </w:p>
        </w:tc>
      </w:tr>
      <w:tr w:rsidR="001039CD" w:rsidRPr="006251C0" w:rsidTr="00295999">
        <w:trPr>
          <w:trHeight w:val="33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  <w:r w:rsidR="00544BAC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Осколкова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Валерьевна, заместитель директора по общим вопросам муниципального бюджетного общеобразовательного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Снесарь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Ольга Ивановна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специалист по охране труда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общеобразовательного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039CD" w:rsidRPr="006251C0" w:rsidTr="00295999">
        <w:trPr>
          <w:trHeight w:val="37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A02D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  <w:r w:rsidR="00544BA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Корнюшенкова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Лилия Александровна</w:t>
            </w: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по административно- хозяйственной работе муниципального бюджетного общеобразовательного учреждения «Средняя общеобразовательная </w:t>
            </w:r>
          </w:p>
          <w:p w:rsidR="001039CD" w:rsidRPr="00A02D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3B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Барматина</w:t>
            </w:r>
            <w:proofErr w:type="spellEnd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1039CD" w:rsidRPr="00A02D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9CD" w:rsidRPr="00A02D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1039CD" w:rsidRPr="00A02DF9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</w:tr>
      <w:tr w:rsidR="00295999" w:rsidRPr="006251C0" w:rsidTr="00291503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15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15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15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15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CA16D7">
        <w:trPr>
          <w:trHeight w:val="36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544BAC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Суровцова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Ивановна, директор муниципального бюджетного </w:t>
            </w:r>
            <w:proofErr w:type="spellStart"/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общеобразователь-ного</w:t>
            </w:r>
            <w:proofErr w:type="spellEnd"/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учреждения «Средняя общеобразовательная школа № 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Вырученко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Ивановна, заместитель директора по административно-хозяйственной работе муниципального бюджетного </w:t>
            </w:r>
            <w:proofErr w:type="spellStart"/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общеобразователь-ного</w:t>
            </w:r>
            <w:proofErr w:type="spellEnd"/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учреждения «Средняя общеобразовательная школа № 7»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7»</w:t>
            </w:r>
          </w:p>
        </w:tc>
      </w:tr>
      <w:tr w:rsidR="00295999" w:rsidRPr="006251C0" w:rsidTr="00CA16D7">
        <w:trPr>
          <w:trHeight w:val="3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Стародубов Сергей Геннадьевич, заместитель директора по учебно-воспитательной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работемуниципаль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бюджетного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Рубцова Елена Николаевна,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</w:tr>
      <w:tr w:rsidR="00295999" w:rsidRPr="006251C0" w:rsidTr="00CA16D7">
        <w:trPr>
          <w:trHeight w:val="33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Григорьева Светлана Александровна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учебно-воспитательной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работе муниципального общеобразовательного учреждения «Средняя </w:t>
            </w:r>
          </w:p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Кнайдровская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Борисовна, заместитель директора по административно-хозяйственной работе муниципального общеобразовательного учреждения «Средняя </w:t>
            </w:r>
          </w:p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</w:tr>
      <w:tr w:rsidR="00295999" w:rsidRPr="006251C0" w:rsidTr="00CA16D7">
        <w:trPr>
          <w:trHeight w:val="39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Краснов Фёдор Юрьевич,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с углубленным изучением отдельных предметов № 10»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Акатова Наталия Николаевна, заместитель директора по административно-хозяйственной работе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с углубленным изучением отдельных предметов № 10»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</w:tr>
      <w:tr w:rsidR="00295999" w:rsidRPr="006251C0" w:rsidTr="00CA16D7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045BBB">
        <w:trPr>
          <w:trHeight w:val="1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Канаев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Игорь Викторович,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Харисова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Минулловна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</w:tr>
      <w:tr w:rsidR="00295999" w:rsidRPr="006251C0" w:rsidTr="00045BBB">
        <w:trPr>
          <w:trHeight w:val="2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Фахрутдинова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Альбина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Гаптулгалимовна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Донская Ольга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Демьяновна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</w:tr>
      <w:tr w:rsidR="00295999" w:rsidRPr="006251C0" w:rsidTr="00045BBB">
        <w:trPr>
          <w:trHeight w:val="21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Лукьянчикова Татьяна Ивановна, директор муниципального бюджетного общеобразовательного учреждения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«Лицей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Якименко Юлия Васильевна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юрисконсульт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«Лицей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«Лицей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1»</w:t>
            </w:r>
          </w:p>
        </w:tc>
      </w:tr>
      <w:tr w:rsidR="00295999" w:rsidRPr="006251C0" w:rsidTr="00045BBB">
        <w:trPr>
          <w:trHeight w:val="2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F007BF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B96A12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Федив</w:t>
            </w:r>
            <w:proofErr w:type="spellEnd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Павловна, юрисконсульт муниципального бюджетного общеобразовательного учреждения «Начальная </w:t>
            </w:r>
          </w:p>
          <w:p w:rsidR="00295999" w:rsidRPr="00B96A12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96A12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Лактина</w:t>
            </w:r>
            <w:proofErr w:type="spellEnd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Валентиновна, директор муниципального бюджетного общеобразовательного учреждения «Начальная </w:t>
            </w:r>
          </w:p>
          <w:p w:rsidR="00295999" w:rsidRPr="00B96A12" w:rsidRDefault="00295999" w:rsidP="0029599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96A12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Начальная</w:t>
            </w:r>
            <w:proofErr w:type="gramEnd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95999" w:rsidRPr="006251C0" w:rsidRDefault="00295999" w:rsidP="0029599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</w:tr>
      <w:tr w:rsidR="00295999" w:rsidRPr="006251C0" w:rsidTr="00045BBB">
        <w:trPr>
          <w:trHeight w:val="2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Кривошеева Надежда Николаевна,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«Школа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развития № 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Почуева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Ивановна,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«Школа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развития № 24»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«Школа развития № 24»</w:t>
            </w:r>
          </w:p>
        </w:tc>
      </w:tr>
      <w:tr w:rsidR="00295999" w:rsidRPr="006251C0" w:rsidTr="00045BBB">
        <w:trPr>
          <w:trHeight w:val="32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Саитова Юлия Владимировна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заведующий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Белявская Любовь Геннадьевна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заведующего по административно-хозяйственной работе муниципального бюджетного дошкольного образовательного учреждения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045BBB">
        <w:trPr>
          <w:trHeight w:val="2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Крестоношина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Александровна, заведующий муниципальным бюджетным дошкольным образовательным учреждением «Детский </w:t>
            </w:r>
          </w:p>
          <w:p w:rsidR="00295999" w:rsidRPr="00D9713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Мокрушина Татьяна Леонидовна, заместитель заведующего муниципальным бюджетным дошколь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ным образовательным учреждением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</w:tr>
      <w:tr w:rsidR="00295999" w:rsidRPr="006251C0" w:rsidTr="00045BBB">
        <w:trPr>
          <w:trHeight w:val="2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Микольян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Любовь Ивановна, заместитель заведующего по административно-хозяйственной работе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Макаркина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Галина Александровна, заведующий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95999" w:rsidRPr="006251C0" w:rsidTr="00045BBB">
        <w:trPr>
          <w:trHeight w:val="27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Курмачева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Анатольевна, заведующий муниципальным бюджетным дошкольным образовательным учреждением 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Габрова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Васильевна, заместитель заведующего по воспитательной и методической работе муниципальным бюджетным дошкольным образовательным учреждением 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95999" w:rsidRPr="007415A6" w:rsidTr="00045BBB">
        <w:trPr>
          <w:trHeight w:val="30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Боченкова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Петровна, заведующий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бюджетным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учреждением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13 «Чебурашка»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Кинзибулатова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Владимировна, заместитель заведующего по административно-хозяйственной работе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бюджетным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учреждением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13 «Чебурашка»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415A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бюджетного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учреждени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я а «Детский </w:t>
            </w:r>
          </w:p>
          <w:p w:rsidR="00295999" w:rsidRPr="007415A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сад  № 13 «Чебурашка» </w:t>
            </w:r>
          </w:p>
        </w:tc>
      </w:tr>
      <w:tr w:rsidR="00295999" w:rsidRPr="006251C0" w:rsidTr="00045BBB">
        <w:trPr>
          <w:trHeight w:val="31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Бессонова Маргарита Олеговна, заместитель заведующего по административно-хозяйственной работе муниципальным бюджетным дошкольным образовательным учреждением 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Хамидуллина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Васильевна, заведующий муниципальным бюджетным дошкольным образовательным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учреждением 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«Детский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415A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дошкольного образовательного учреждени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045BBB">
        <w:trPr>
          <w:trHeight w:val="27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Сидорова Ольга Александровна, заместитель заведующего по административно-хозяйственной работе муниципальным бюджетным  дошкольным образовательным учреждением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</w:t>
            </w:r>
          </w:p>
          <w:p w:rsidR="00295999" w:rsidRPr="007415A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Маркова Оксана Васильевна, заведующий муниципальным бюджетным  дошкольн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ым образовательным учреждением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95999" w:rsidRPr="00C854F7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95999" w:rsidRPr="00C854F7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</w:tr>
      <w:tr w:rsidR="00295999" w:rsidRPr="006251C0" w:rsidTr="00045BBB">
        <w:trPr>
          <w:trHeight w:val="2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Бухтиярова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Ивановна, заведующий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Ястремская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Ульяна Николаевна, заместитель заведующего по административно-хозяйственной работе муниципальным бюджетным дошколь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ным образовательным учреждением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дошкольного образовательного учреждения «Детский сад № 17 «Сказка»</w:t>
            </w:r>
          </w:p>
        </w:tc>
      </w:tr>
      <w:tr w:rsidR="00295999" w:rsidRPr="006251C0" w:rsidTr="00045BBB">
        <w:trPr>
          <w:trHeight w:val="2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Муртазина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Гузаль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Рафисовна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заведующий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Фаргана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Наджамаддин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кызы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юрисконсульт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бюджетного дошкольного образовательного учреждения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дошкольного образовательного учреждения «Детский сад № 18 «Журавлик»</w:t>
            </w:r>
          </w:p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5999" w:rsidRPr="006251C0" w:rsidTr="00045BBB">
        <w:trPr>
          <w:trHeight w:val="29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Вольман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Николаевна, заведующий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Муковнина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Анатольевна, заместитель заведующего по административно-хозяйственной части муниципальным бюджетным дошкольным образовательным учреждением «Детский </w:t>
            </w:r>
          </w:p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</w:tr>
      <w:tr w:rsidR="00295999" w:rsidRPr="006251C0" w:rsidTr="00045BBB">
        <w:trPr>
          <w:trHeight w:val="3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AC438C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AC438C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Шейфер</w:t>
            </w:r>
            <w:proofErr w:type="spellEnd"/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-Грушко Ирина Анатольевна директор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AC438C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Занимонская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Инга Владимировна</w:t>
            </w:r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по административно-хозяйственной работе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дополнительного образования «Центр дополнительного образования «Поиск»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90059B">
        <w:trPr>
          <w:trHeight w:val="30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Костин Валерий Николаевич, заместитель директора по административно-хозяйственной работе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Гончарова Татьяна Федоровна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по учебно-воспитательной работе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дополнительного образования «Дом детского творчества»</w:t>
            </w:r>
          </w:p>
        </w:tc>
      </w:tr>
      <w:tr w:rsidR="00295999" w:rsidRPr="006251C0" w:rsidTr="0090059B">
        <w:trPr>
          <w:trHeight w:val="25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Гуженко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Нина Викторовна, директор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Суворова Ирина Петровна, заместитель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«Управление учёта и отчетности образовательных учреждений»</w:t>
            </w:r>
          </w:p>
        </w:tc>
      </w:tr>
      <w:tr w:rsidR="00295999" w:rsidRPr="006251C0" w:rsidTr="0090059B">
        <w:trPr>
          <w:trHeight w:val="4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0BFF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0BFF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Заремба Юлия Ивановна, директор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Нефтеюганского городского муниципальное бюджетное образовательное учреждение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0BFF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Байменова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Наталья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Бахатовна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юрисконсульт Нефтеюганского городского муниципального бюджетного образовательного учреждения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0BFF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Нефтеюганского городского муниципального бюджетного образовательного учреждения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95999" w:rsidRPr="006251C0" w:rsidTr="0090059B">
        <w:trPr>
          <w:trHeight w:val="43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0BFF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Сафронова Лариса Валентиновна, заместитель директора по административно-хозяйственной работе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Нефтеюганского городского муниципального бюджетного образовательного учреждения дополнительного образования детей «Детская музыка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льная школа имени </w:t>
            </w:r>
            <w:proofErr w:type="spellStart"/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D06F7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proofErr w:type="spellStart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>Корнишина</w:t>
            </w:r>
            <w:proofErr w:type="spellEnd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>Айше</w:t>
            </w:r>
            <w:proofErr w:type="spellEnd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>Рустемовна</w:t>
            </w:r>
            <w:proofErr w:type="spellEnd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Нефтеюганского городского муниципальное бюджетное образовательное учреждение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0BFF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Нефтеюганского городского муниципального бюджетного образовательного учреждения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69347D">
        <w:trPr>
          <w:trHeight w:val="23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BD7D5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BD7D5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Любимова Наталья Николаевна, директор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Байменова</w:t>
            </w:r>
            <w:proofErr w:type="spellEnd"/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Наталья </w:t>
            </w:r>
            <w:proofErr w:type="spellStart"/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Бахатовна</w:t>
            </w:r>
            <w:proofErr w:type="spellEnd"/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, юрисконсульт 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295999" w:rsidRPr="006251C0" w:rsidTr="005569E6">
        <w:trPr>
          <w:trHeight w:val="20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Кубрина</w:t>
            </w:r>
            <w:proofErr w:type="spellEnd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Айгуль</w:t>
            </w:r>
            <w:proofErr w:type="spellEnd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Аббасовна</w:t>
            </w:r>
            <w:proofErr w:type="spellEnd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Федотова Наталья Вениаминовна, заместитель </w:t>
            </w: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директора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«Детская школа искусств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95999" w:rsidRPr="009D2846" w:rsidTr="005569E6">
        <w:trPr>
          <w:trHeight w:val="22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Беляковцева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Александровна, заместитель директора по </w:t>
            </w: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административно- хозяйственной части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Дугужева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юрисконсульт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Театр кукол «Волшебная флейта»</w:t>
            </w:r>
          </w:p>
        </w:tc>
      </w:tr>
      <w:tr w:rsidR="00295999" w:rsidRPr="009D2846" w:rsidTr="005569E6">
        <w:trPr>
          <w:trHeight w:val="17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Каширина Маргарита Дмитриевна, главный бухгалтер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Елькина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Анастасия Сергеевна, экономист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Театр кукол «Волшебная флейта»</w:t>
            </w:r>
          </w:p>
        </w:tc>
      </w:tr>
      <w:tr w:rsidR="00295999" w:rsidRPr="00D06F76" w:rsidTr="0069347D">
        <w:trPr>
          <w:trHeight w:val="17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BD7D5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8265D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Белоконь Андрей Александрович</w:t>
            </w:r>
            <w:r w:rsidRPr="008265DD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</w:t>
            </w:r>
            <w:r w:rsidRPr="008265DD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8265D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Фархшатова</w:t>
            </w:r>
            <w:proofErr w:type="spellEnd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 xml:space="preserve"> Эльвира </w:t>
            </w:r>
            <w:proofErr w:type="spellStart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Габдулхаковна</w:t>
            </w:r>
            <w:proofErr w:type="spellEnd"/>
            <w:r w:rsidRPr="008265DD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8265DD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«Центр национальных культур»</w:t>
            </w:r>
          </w:p>
        </w:tc>
      </w:tr>
      <w:tr w:rsidR="00295999" w:rsidRPr="008265DD" w:rsidTr="0069347D">
        <w:trPr>
          <w:trHeight w:val="17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8265D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 xml:space="preserve">Васюкова Гульнара </w:t>
            </w:r>
            <w:proofErr w:type="spellStart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Ринатовна</w:t>
            </w:r>
            <w:proofErr w:type="spellEnd"/>
            <w:r w:rsidRPr="008265DD">
              <w:rPr>
                <w:rFonts w:ascii="Times New Roman" w:hAnsi="Times New Roman"/>
                <w:b w:val="0"/>
                <w:sz w:val="24"/>
                <w:szCs w:val="24"/>
              </w:rPr>
              <w:t xml:space="preserve">, юрисконсульт </w:t>
            </w:r>
            <w:r w:rsidRPr="008265DD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8265D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Юркевич Галина Сергеевна</w:t>
            </w:r>
            <w:r w:rsidRPr="008265DD">
              <w:rPr>
                <w:rFonts w:ascii="Times New Roman" w:hAnsi="Times New Roman"/>
                <w:b w:val="0"/>
                <w:sz w:val="24"/>
                <w:szCs w:val="24"/>
              </w:rPr>
              <w:t xml:space="preserve">, экономист </w:t>
            </w:r>
            <w:r w:rsidRPr="008265DD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D7D5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«Центр национальных культур»</w:t>
            </w:r>
          </w:p>
        </w:tc>
      </w:tr>
      <w:tr w:rsidR="00295999" w:rsidRPr="006251C0" w:rsidTr="0069347D">
        <w:trPr>
          <w:trHeight w:val="20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Калинина Дарья Алексеевна, юрисконсульт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Мавлютов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Ильдусович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экономист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учреждения культуры «Культурн</w:t>
            </w:r>
            <w:proofErr w:type="gramStart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«Культурно-досуговый комплекс»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6251C0" w:rsidTr="0069347D">
        <w:trPr>
          <w:trHeight w:val="22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Гуськов Сергей Юрьевич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исполняющий обязанности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Юрьевна, главный бухгалтер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«Культурно-досуговый комплекс»</w:t>
            </w:r>
          </w:p>
        </w:tc>
      </w:tr>
      <w:tr w:rsidR="00295999" w:rsidRPr="006251C0" w:rsidTr="0069347D">
        <w:trPr>
          <w:trHeight w:val="22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Симонова Галина Николаевна, директор муниципального бюджетного учреждения культуры «Городская библиотека»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Пронина Наталья Ивановна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муниципального бюджетного учреждения культуры «Городская библиотека»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культуры «Городская библиотека»</w:t>
            </w:r>
          </w:p>
        </w:tc>
      </w:tr>
      <w:tr w:rsidR="00295999" w:rsidRPr="006251C0" w:rsidTr="0069347D">
        <w:trPr>
          <w:trHeight w:val="20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Кирюхина Татьяна Михайловна, заместитель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культуры «Городская библиотека»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Олеговна, юрисконсульт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культуры «Городская библиотека»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культуры «Городская библиотека»</w:t>
            </w:r>
          </w:p>
        </w:tc>
      </w:tr>
      <w:tr w:rsidR="00295999" w:rsidRPr="009D2846" w:rsidTr="0069347D">
        <w:trPr>
          <w:trHeight w:val="40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Якимова Алена Евгеньевна, контрактный управляющий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дополнительного образования детей </w:t>
            </w:r>
            <w:r w:rsidRPr="00067CB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«Специализированная детско-юношеская спортивная школа олимпийского резерва по дзюдо»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Деменева Лилия Борисовна, заместитель директора по административно- хозяйственной части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067CB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дополнительного образования детей «Специализированная детско-юношеская спортивная школа олимпийского резерва по дзюдо»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7557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детей «Специализированная детско-юношеская спортивная школа олимпийского резерва по дзюдо»</w:t>
            </w:r>
          </w:p>
        </w:tc>
      </w:tr>
      <w:tr w:rsidR="00295999" w:rsidRPr="009D2846" w:rsidTr="0069347D">
        <w:trPr>
          <w:trHeight w:val="38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7557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Казаков Алексей Алексеевич, директор </w:t>
            </w: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дополнительного образования детей </w:t>
            </w:r>
            <w:r w:rsidRPr="00067CB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«Специализированная детско-юношеская спортивная школа олимпийского резерва по дзюдо»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7557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Мавлютина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Оксана Владимировна, главный бухгалтер </w:t>
            </w: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дополнительного образования детей </w:t>
            </w:r>
            <w:r w:rsidRPr="00067CB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«Специализированная детско-юношеская спортивная школа олимпийского резерва по дзюдо»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27557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детей «Специализированная детско-юношеская спортивная школа олимпийского резерва по дзюдо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69347D">
        <w:trPr>
          <w:trHeight w:val="2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Галкина Дарья Сергеевна, юрисконсульт муниципального бюджетного учреждения центр физической куль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туры и спорта «Жемчужина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Сабитова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Земфира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адитовна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экономист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центр физической культуры и спорта «Жемчужина Югры»</w:t>
            </w:r>
          </w:p>
        </w:tc>
      </w:tr>
      <w:tr w:rsidR="00295999" w:rsidRPr="009D2846" w:rsidTr="0069347D">
        <w:trPr>
          <w:trHeight w:val="28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C83A11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3A11">
              <w:rPr>
                <w:rFonts w:ascii="Times New Roman" w:hAnsi="Times New Roman"/>
                <w:b w:val="0"/>
                <w:sz w:val="24"/>
                <w:szCs w:val="24"/>
              </w:rPr>
              <w:t>Ченчик</w:t>
            </w:r>
            <w:proofErr w:type="spellEnd"/>
            <w:r w:rsidRPr="00C83A11">
              <w:rPr>
                <w:rFonts w:ascii="Times New Roman" w:hAnsi="Times New Roman"/>
                <w:b w:val="0"/>
                <w:sz w:val="24"/>
                <w:szCs w:val="24"/>
              </w:rPr>
              <w:t xml:space="preserve"> Андрей Викторович, специалист по закупкам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бюджетного учреждения центр физической куль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туры и спорта «Жемчужина Югры»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C83A11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3A11">
              <w:rPr>
                <w:rFonts w:ascii="Times New Roman" w:hAnsi="Times New Roman"/>
                <w:b w:val="0"/>
                <w:sz w:val="24"/>
                <w:szCs w:val="24"/>
              </w:rPr>
              <w:t>Ковалёв Максим Андреевич, юрисконсульт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центр физической культуры и спорта «Жемчужина Югры»</w:t>
            </w:r>
          </w:p>
        </w:tc>
      </w:tr>
      <w:tr w:rsidR="00295999" w:rsidRPr="009D2846" w:rsidTr="0069347D">
        <w:trPr>
          <w:trHeight w:val="43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Полякова Мария Владимировна, контрактный управляющий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Кощеева Анастасия Сергеевна, экономист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</w:tr>
      <w:tr w:rsidR="00295999" w:rsidRPr="009D2846" w:rsidTr="0069347D">
        <w:trPr>
          <w:trHeight w:val="43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13E8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01F1">
              <w:rPr>
                <w:rFonts w:ascii="Times New Roman" w:hAnsi="Times New Roman"/>
                <w:b w:val="0"/>
                <w:sz w:val="24"/>
                <w:szCs w:val="24"/>
              </w:rPr>
              <w:t>Черных Константин Сергеевич</w:t>
            </w:r>
            <w:r w:rsidRPr="00E13E8A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</w:t>
            </w:r>
            <w:r w:rsidRPr="00E13E8A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  <w:r w:rsidRPr="00E13E8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E13E8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01F1">
              <w:rPr>
                <w:rFonts w:ascii="Times New Roman" w:hAnsi="Times New Roman"/>
                <w:b w:val="0"/>
                <w:sz w:val="24"/>
                <w:szCs w:val="24"/>
              </w:rPr>
              <w:t>Аверьянова Татьяна Александровна</w:t>
            </w:r>
            <w:r w:rsidRPr="00E13E8A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E13E8A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69347D">
        <w:trPr>
          <w:trHeight w:val="33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>Землянских</w:t>
            </w:r>
            <w:proofErr w:type="spellEnd"/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 xml:space="preserve"> Андрей Владимирович, директор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Капирулина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Николаевна, заместитель </w:t>
            </w:r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</w:tr>
      <w:tr w:rsidR="00295999" w:rsidRPr="009D2846" w:rsidTr="0069347D">
        <w:trPr>
          <w:trHeight w:val="35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E297B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Белецкая Наталия Геннадьевна, экономист муниципального бюджетного учреждения дополнительного образования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«Специализированная детско-юношеская спортивная школа олимпийского резерва 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Долгинцева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Ризида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Рифкатовна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главный бухгалтер </w:t>
            </w:r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</w:tr>
      <w:tr w:rsidR="00295999" w:rsidRPr="009D2846" w:rsidTr="0069347D">
        <w:trPr>
          <w:trHeight w:val="2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Смирнова Анастасия Михайловна, юрисконсульт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С.А.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Жилина»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Кузин Валерий Юрьевич, директор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С.А.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Жилина»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С.А. Жилина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95999" w:rsidRPr="009D2846" w:rsidTr="0069347D">
        <w:trPr>
          <w:trHeight w:val="2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21662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1662A">
              <w:rPr>
                <w:rFonts w:ascii="Times New Roman" w:hAnsi="Times New Roman"/>
                <w:b w:val="0"/>
                <w:sz w:val="24"/>
                <w:szCs w:val="24"/>
              </w:rPr>
              <w:t>Шахмаева</w:t>
            </w:r>
            <w:proofErr w:type="spellEnd"/>
            <w:r w:rsidRPr="0021662A">
              <w:rPr>
                <w:rFonts w:ascii="Times New Roman" w:hAnsi="Times New Roman"/>
                <w:b w:val="0"/>
                <w:sz w:val="24"/>
                <w:szCs w:val="24"/>
              </w:rPr>
              <w:t xml:space="preserve"> Римма </w:t>
            </w:r>
            <w:proofErr w:type="spellStart"/>
            <w:r w:rsidRPr="0021662A">
              <w:rPr>
                <w:rFonts w:ascii="Times New Roman" w:hAnsi="Times New Roman"/>
                <w:b w:val="0"/>
                <w:sz w:val="24"/>
                <w:szCs w:val="24"/>
              </w:rPr>
              <w:t>Закировна</w:t>
            </w:r>
            <w:proofErr w:type="spellEnd"/>
            <w:r w:rsidRPr="0021662A">
              <w:rPr>
                <w:rFonts w:ascii="Times New Roman" w:hAnsi="Times New Roman"/>
                <w:b w:val="0"/>
                <w:sz w:val="24"/>
                <w:szCs w:val="24"/>
              </w:rPr>
              <w:t>, главный бухгалтер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С.А.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Жилина»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21662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1662A">
              <w:rPr>
                <w:rFonts w:ascii="Times New Roman" w:hAnsi="Times New Roman"/>
                <w:b w:val="0"/>
                <w:sz w:val="24"/>
                <w:szCs w:val="24"/>
              </w:rPr>
              <w:t>Чернышов</w:t>
            </w:r>
            <w:proofErr w:type="spellEnd"/>
            <w:r w:rsidRPr="0021662A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Константин Николаевич, заместитель директора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С.А.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Жилина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С.А. Жилина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95999" w:rsidRPr="009D2846" w:rsidTr="0069347D">
        <w:trPr>
          <w:trHeight w:val="2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28543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Шатрова Ираида Владимировна, начальник отдела учета и хранения </w:t>
            </w:r>
            <w:proofErr w:type="gram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документов комитета записи актов гражданского состояния</w:t>
            </w:r>
            <w:proofErr w:type="gram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28543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Бурлакова</w:t>
            </w:r>
            <w:proofErr w:type="spell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Найля</w:t>
            </w:r>
            <w:proofErr w:type="spell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Кабировна</w:t>
            </w:r>
            <w:proofErr w:type="spell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отдела по осуществлению государственных </w:t>
            </w:r>
            <w:proofErr w:type="gram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полномочий комитета записи актов гражданского состояния</w:t>
            </w:r>
            <w:proofErr w:type="gram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комитета записи актов гражданского состояния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560516">
        <w:trPr>
          <w:trHeight w:val="2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28543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71E3">
              <w:rPr>
                <w:rFonts w:ascii="Times New Roman" w:hAnsi="Times New Roman"/>
                <w:b w:val="0"/>
                <w:sz w:val="24"/>
                <w:szCs w:val="24"/>
              </w:rPr>
              <w:t xml:space="preserve">Гарбузова Елена Игоревна, начальник отдела финансового и хозяйственного обеспечения </w:t>
            </w: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комитета записи актов гражданского состояния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28543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Сумина Надежда Николаевна, ведущий специалист отдела по осуществлению государственных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полномочий </w:t>
            </w: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комитета записи актов гражданского состояния</w:t>
            </w:r>
            <w:proofErr w:type="gram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комитета записи актов гражданского состояния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</w:tr>
      <w:tr w:rsidR="00295999" w:rsidRPr="009D2846" w:rsidTr="00560516">
        <w:trPr>
          <w:trHeight w:val="28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7409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>Королева Светлана Ивановна, начальник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7409D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 xml:space="preserve">Антонова </w:t>
            </w:r>
            <w:proofErr w:type="spellStart"/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>Дарина</w:t>
            </w:r>
            <w:proofErr w:type="spellEnd"/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 xml:space="preserve"> Сергеевна, начальник общего обеспечения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</w:p>
        </w:tc>
      </w:tr>
      <w:tr w:rsidR="00295999" w:rsidRPr="009D2846" w:rsidTr="00560516">
        <w:trPr>
          <w:trHeight w:val="21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Пайвин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Дмитрий Викторович, директор Нефтеюганского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Репкина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Анатольевна, начальник юридическо-договорного отдела Нефтеюганского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Нефтеюганского муниципального казённого учреждения коммунального хозяйства «Служба единого заказчика»</w:t>
            </w:r>
          </w:p>
        </w:tc>
      </w:tr>
      <w:tr w:rsidR="00295999" w:rsidRPr="009D2846" w:rsidTr="00560516">
        <w:trPr>
          <w:trHeight w:val="21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Сонов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Сергей Андреевич, заместитель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Нефтеюганского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Репкина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Анатольевна, начальник юридическо-договорного отдела Нефтеюганского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Нефтеюганского муниципального казённого учреждения коммунального хозяйства «Служба единого заказчика»</w:t>
            </w:r>
          </w:p>
        </w:tc>
      </w:tr>
      <w:tr w:rsidR="00295999" w:rsidRPr="009D2846" w:rsidTr="0025385C">
        <w:trPr>
          <w:trHeight w:val="19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Морозов Анатолий Николаевич, начальник 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Ефремушкина Татьяна Алексеевна, юрисконсульт муниципального казённого учреждения «Единая дежурно-диспетчерская служба»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«Единая дежурно-диспетчерская служба»</w:t>
            </w:r>
          </w:p>
        </w:tc>
      </w:tr>
      <w:tr w:rsidR="00295999" w:rsidRPr="009D2846" w:rsidTr="0025385C">
        <w:trPr>
          <w:trHeight w:val="25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Гуцуляк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Иванович, заместитель начальника по управлению и средствам связи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Монжелесова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Майя Васильевна, экономист 1 категории по управлению и средствам связи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казённого учреждения «Единая дежурно-диспетчерская служба»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«Единая дежурно-диспетчерская служба»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5569E6">
        <w:trPr>
          <w:trHeight w:val="33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E48CE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Егоров Андрей Викторович,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казенного учреждения «Управление капитального строительства»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Бабин Сергей Михайлович, главный инженер муниципального казенного учреждения «Управление капитального строительства»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</w:p>
          <w:p w:rsidR="00295999" w:rsidRPr="00E66098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Мухаметшин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Илдар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Анварович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казенного учреждения «Управление капитального строительства»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E48CE" w:rsidRDefault="00295999" w:rsidP="00295999">
            <w:pPr>
              <w:rPr>
                <w:rStyle w:val="iceouttxt6"/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униципального казенного учреждения «Управление капитального строительства»</w:t>
            </w:r>
          </w:p>
        </w:tc>
      </w:tr>
      <w:tr w:rsidR="00295999" w:rsidRPr="009D2846" w:rsidTr="0025385C">
        <w:trPr>
          <w:trHeight w:val="2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B279A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Ковалев Алексей Владимирович, заместитель директора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Ефремов Александр Владимирович, начальник </w:t>
            </w:r>
            <w:r w:rsidRPr="00B279AA">
              <w:rPr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B279AA">
              <w:rPr>
                <w:rFonts w:ascii="Times New Roman" w:hAnsi="Times New Roman"/>
                <w:b w:val="0"/>
                <w:sz w:val="24"/>
                <w:szCs w:val="24"/>
              </w:rPr>
              <w:t>тдела подготовки разрешительной и конкурсной документации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муниципального казенного учреждения «Управление капитального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униципального казенного учреждения «Управление капитального строительства»</w:t>
            </w:r>
          </w:p>
        </w:tc>
      </w:tr>
      <w:tr w:rsidR="00295999" w:rsidRPr="009D2846" w:rsidTr="0025385C">
        <w:trPr>
          <w:trHeight w:val="15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Хазипова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Анастасия Игоревна, заместитель начальника организационно-правового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Гончаренко Александр Владимирович, главный специалист организационно-правового отдела </w:t>
            </w:r>
          </w:p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аппарата Думы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Думы города Нефтеюганска</w:t>
            </w:r>
          </w:p>
        </w:tc>
      </w:tr>
      <w:tr w:rsidR="00295999" w:rsidRPr="009D2846" w:rsidTr="0025385C">
        <w:trPr>
          <w:trHeight w:val="13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Филиппова Анжела Николаевна, главный специалист организационно-правового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Индина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Инна Георгиевна, руководитель аппарата Думы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Думы города Нефтеюганска</w:t>
            </w:r>
          </w:p>
        </w:tc>
      </w:tr>
      <w:tr w:rsidR="00295999" w:rsidRPr="009D2846" w:rsidTr="0025385C">
        <w:trPr>
          <w:trHeight w:val="1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Будаева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Гульчачак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Фаргатовна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специалист-эксперт отдела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закупок департамента муниципального имущества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Тагирова Рената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главный специалист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закупок департамента муниципального имущества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 осуществлении закупок для нужд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департамента муниципального имущества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95999" w:rsidRPr="009D2846" w:rsidTr="0025385C">
        <w:trPr>
          <w:trHeight w:val="19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Санникова Ирина Сергеевна, специалист-эксперт </w:t>
            </w:r>
            <w:r w:rsidRPr="00327339">
              <w:rPr>
                <w:rFonts w:ascii="Times New Roman" w:hAnsi="Times New Roman"/>
                <w:b w:val="0"/>
                <w:sz w:val="24"/>
                <w:szCs w:val="24"/>
              </w:rPr>
              <w:t>отдела корпоративного управления 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32733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27339">
              <w:rPr>
                <w:rFonts w:ascii="Times New Roman" w:hAnsi="Times New Roman"/>
                <w:b w:val="0"/>
                <w:sz w:val="24"/>
                <w:szCs w:val="24"/>
              </w:rPr>
              <w:t>Калянова</w:t>
            </w:r>
            <w:proofErr w:type="spellEnd"/>
            <w:r w:rsidRPr="00327339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Анатольевна, главный специалист отдела корпоративного управления 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 осуществлении закупок для нужд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департамента муниципального имущества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95999" w:rsidRPr="009D2846" w:rsidTr="005569E6">
        <w:trPr>
          <w:trHeight w:val="2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Маташкова</w:t>
            </w:r>
            <w:proofErr w:type="spellEnd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Виктория Васильевна, начальник организационно-правового отдела департамента жилищно-коммунального хозяйства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757705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Манькова</w:t>
            </w:r>
            <w:proofErr w:type="spellEnd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Викторовна, главный специалист организационно-правового отдела департамента жилищно-коммунального хозяйства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департамента жилищно-коммунального хозяйства администрации города 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25385C">
        <w:trPr>
          <w:trHeight w:val="30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AB124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999" w:rsidRPr="00AB124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124A">
              <w:rPr>
                <w:rFonts w:ascii="Times New Roman" w:hAnsi="Times New Roman"/>
                <w:b w:val="0"/>
                <w:sz w:val="24"/>
                <w:szCs w:val="24"/>
              </w:rPr>
              <w:t>Кузьменко Светлана Анатольевна, начальник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AB124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B124A">
              <w:rPr>
                <w:rFonts w:ascii="Times New Roman" w:hAnsi="Times New Roman"/>
                <w:b w:val="0"/>
                <w:sz w:val="24"/>
                <w:szCs w:val="24"/>
              </w:rPr>
              <w:t>Переверзева</w:t>
            </w:r>
            <w:proofErr w:type="spellEnd"/>
            <w:r w:rsidRPr="00AB124A"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Владимировна, начальник отдела по экономической политик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AB124A">
              <w:rPr>
                <w:rFonts w:ascii="Times New Roman" w:hAnsi="Times New Roman"/>
                <w:b w:val="0"/>
                <w:sz w:val="24"/>
                <w:szCs w:val="24"/>
              </w:rPr>
              <w:t xml:space="preserve"> и мониторинг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AB124A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жилищно-коммунального хозяйства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AB124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124A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жилищно-коммунального хозяйства администрации города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95999" w:rsidRPr="009D2846" w:rsidTr="0025385C">
        <w:trPr>
          <w:trHeight w:val="1974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Захарова Дарья Юрьевна, главный специалист отдела учёта, отчётности и контроля департамента финансов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Турышева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Александровна, специалист-эксперт сводного бюджетного планирования департамента финансов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финансов администрации города</w:t>
            </w:r>
          </w:p>
        </w:tc>
      </w:tr>
      <w:tr w:rsidR="00295999" w:rsidRPr="009D2846" w:rsidTr="0025385C">
        <w:trPr>
          <w:trHeight w:val="2433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Шаталова Дарья Александровна, главный специалист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отдела автоматизированного центра контроля исполнения бюджета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департамента финансов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Князев Дмитрий Юрьевич, главный специалист отдела сводного бюджетного планирования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департамента финансов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финансов администрации города</w:t>
            </w:r>
          </w:p>
        </w:tc>
      </w:tr>
      <w:tr w:rsidR="00295999" w:rsidRPr="009D2846" w:rsidTr="0025385C">
        <w:trPr>
          <w:trHeight w:val="21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Тихонова Светлана Александровна, начальник отдела организационно-правового обеспечения комитета физической культуры и спорта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Тимерханова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15D93">
              <w:rPr>
                <w:rFonts w:ascii="Times New Roman" w:hAnsi="Times New Roman"/>
                <w:b w:val="0"/>
                <w:sz w:val="24"/>
                <w:szCs w:val="24"/>
              </w:rPr>
              <w:t xml:space="preserve">Юлия </w:t>
            </w:r>
            <w:proofErr w:type="spellStart"/>
            <w:r w:rsidRPr="00615D93">
              <w:rPr>
                <w:rFonts w:ascii="Times New Roman" w:hAnsi="Times New Roman"/>
                <w:b w:val="0"/>
                <w:sz w:val="24"/>
                <w:szCs w:val="24"/>
              </w:rPr>
              <w:t>Манзуровна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отдела учёта, отчётности и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контроля-главный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бухгалтер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комитета физической культуры и спорта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 физической культуры и спорта администрации города</w:t>
            </w:r>
          </w:p>
        </w:tc>
      </w:tr>
      <w:tr w:rsidR="00295999" w:rsidRPr="009D2846" w:rsidTr="0025385C">
        <w:trPr>
          <w:trHeight w:val="23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Гарифьянова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Фаритовна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главный специалист отдела организационно-правового обеспечения комитета физической культуры и спорта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Тимерханова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15D93">
              <w:rPr>
                <w:rFonts w:ascii="Times New Roman" w:hAnsi="Times New Roman"/>
                <w:b w:val="0"/>
                <w:sz w:val="24"/>
                <w:szCs w:val="24"/>
              </w:rPr>
              <w:t xml:space="preserve">Юлия </w:t>
            </w:r>
            <w:proofErr w:type="spellStart"/>
            <w:r w:rsidRPr="00615D93">
              <w:rPr>
                <w:rFonts w:ascii="Times New Roman" w:hAnsi="Times New Roman"/>
                <w:b w:val="0"/>
                <w:sz w:val="24"/>
                <w:szCs w:val="24"/>
              </w:rPr>
              <w:t>Манзуровна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отдела учёта, отчётности и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контроля-главный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бухгалтер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комитета физической культуры и спорта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 физической культуры и спорта администрации города</w:t>
            </w:r>
          </w:p>
        </w:tc>
      </w:tr>
      <w:tr w:rsidR="00295999" w:rsidRPr="009D2846" w:rsidTr="0025385C">
        <w:trPr>
          <w:trHeight w:val="2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AB124A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Маслова Юлия Анатольевна, главный специалист отдела учёта отчётности и контроля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Евстратова Лилия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Рафиковна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главный специалист отдела учёта отчётности и контроля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культуры администрации города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25385C">
        <w:trPr>
          <w:trHeight w:val="20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Недилько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Альфредовна, заместитель начальника отдела учёта, отчётности, и контроля – заместитель главного бухгалтера комитета культуры и туризма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Кулешова Наталья Вячеславовна, начальник отдела организационного обеспечения комитета культуры и туризма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95999" w:rsidRPr="009D2846" w:rsidTr="0025385C">
        <w:trPr>
          <w:trHeight w:val="18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Никитина Ольга Алексеевна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отдела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реализации административной реформы и законодательства в сфере закупок, охраны труда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Мончак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Владимировна, заместитель начальника отдела учёта и отчётности, заместитель главного бухгалтера департамента по делам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рода (за исключением строк 4.73.1, 4.73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.2)</w:t>
            </w:r>
          </w:p>
          <w:p w:rsidR="00295999" w:rsidRPr="009D2846" w:rsidRDefault="00295999" w:rsidP="0029599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5999" w:rsidRPr="009D2846" w:rsidTr="0025385C">
        <w:trPr>
          <w:trHeight w:val="352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4.73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Прудиус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Любовь Николаевна, начальник отдела по вопросам предпринимательства и трудовым отношениям департамента по делам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Ильина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Александровна, специалист-эксперт отдела по вопросам предпринимательства и трудовым отношениям департамента по делам </w:t>
            </w:r>
          </w:p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99" w:rsidRPr="0097719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города в рамках реализации плана мероприятий подпрограммы «Реализация малого и среднего предпринимательства» муниципальной программы «Социально-экономическое развитие муниципального образования город Нефтеюганск на 2014-2020 годы»</w:t>
            </w:r>
          </w:p>
        </w:tc>
      </w:tr>
      <w:tr w:rsidR="00295999" w:rsidRPr="009D2846" w:rsidTr="0025385C">
        <w:trPr>
          <w:trHeight w:val="20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4.73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Сущик Юрий Иванович, начальник отдела технической защиты информации, связи и информатизации комитета специальных мероприятий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Котельников Алексей Евгеньевич, главный специалист отдела технической защиты информации, связи и информатизации комитета специальных мероприятий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города в сфере информационно-коммуникационных технологий, услуг связи и прочих услуг связи</w:t>
            </w:r>
          </w:p>
        </w:tc>
      </w:tr>
      <w:tr w:rsidR="00295999" w:rsidRPr="009D2846" w:rsidTr="0025385C">
        <w:trPr>
          <w:trHeight w:val="17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Шипачева</w:t>
            </w:r>
            <w:proofErr w:type="spell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Александровна, заместитель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начальника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опеки и попечительства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277F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Жукова Татьяна Сергеевна, начальник отдела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защите неимущественных и имущественных, жилищных прав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опеки и попечительства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управления опеки и попечительства администрации города</w:t>
            </w:r>
          </w:p>
        </w:tc>
      </w:tr>
      <w:tr w:rsidR="00295999" w:rsidRPr="009D2846" w:rsidTr="0025385C">
        <w:trPr>
          <w:trHeight w:val="26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Гончарова Ольга Петровна, специалист-эксперт 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дела устройства несовершенно</w:t>
            </w:r>
          </w:p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лет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них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нуждающихся в установлении над ними опеки и попечительства управления опеки и попечительства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Жукова Татьяна Сергеевна, начальник отдела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защите неимущественных и имущественных, жилищных прав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опеки и попечительства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управления опеки и попечительства администрации города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95999" w:rsidRPr="009D2846" w:rsidTr="0025385C">
        <w:trPr>
          <w:trHeight w:val="2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5F4E">
              <w:rPr>
                <w:rFonts w:ascii="Times New Roman" w:hAnsi="Times New Roman"/>
                <w:b w:val="0"/>
                <w:sz w:val="24"/>
                <w:szCs w:val="24"/>
              </w:rPr>
              <w:t>Молчанова Наталья  Валерьевна, ведущий специалист отдела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молодёжной политик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05F4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департамента  образования и молодёжной политики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реализации целевых программ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образования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и молодёжной политики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 образования и молодёжной политики администрации города</w:t>
            </w:r>
          </w:p>
        </w:tc>
      </w:tr>
      <w:tr w:rsidR="00295999" w:rsidRPr="009D2846" w:rsidTr="0025385C">
        <w:trPr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Мартюченко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Олеся Анатольевна, главный специалист отдела учёта и отчётности департамента образования и молодёжной политики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5F4E">
              <w:rPr>
                <w:rFonts w:ascii="Times New Roman" w:hAnsi="Times New Roman"/>
                <w:b w:val="0"/>
                <w:sz w:val="24"/>
                <w:szCs w:val="24"/>
              </w:rPr>
              <w:t>Молчанова Наталья  Валерьевна, ведущий специалист отдела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молодёжной политик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05F4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департамента  образования и молодёжной политики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реализации целевых программ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образования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и молодёжной политики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 образования и молодёжной политики администрации города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подведомственных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ему 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заказчиков</w:t>
            </w:r>
          </w:p>
        </w:tc>
      </w:tr>
      <w:tr w:rsidR="00295999" w:rsidRPr="009D2846" w:rsidTr="0025385C">
        <w:trPr>
          <w:trHeight w:val="2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97719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Парфёнов Евгений Иванович, начальник 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отдела подготовки конкурсной документации департамента градостроительства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Чевская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Евгения Юрьевна, специалист-эксперт общего отдела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</w:t>
            </w:r>
          </w:p>
        </w:tc>
      </w:tr>
      <w:tr w:rsidR="00295999" w:rsidRPr="009D2846" w:rsidTr="0025385C">
        <w:trPr>
          <w:trHeight w:val="50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9D2846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Ерусланкина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Зоя Тимофеевна, заместитель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директора-главный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архитектор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Жданова Ольга Александровна, начальник отдела градостроительного развития и планировки территории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Гладкова Ксения Андреевна, главный специалист отдела градостроительного развития и планировки территории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95999" w:rsidRPr="006251C0" w:rsidTr="00565820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3341C0" w:rsidRPr="006251C0" w:rsidTr="00067D54">
        <w:trPr>
          <w:trHeight w:val="4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C0" w:rsidRDefault="003341C0" w:rsidP="003341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4.80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C0" w:rsidRPr="00871725" w:rsidRDefault="003341C0" w:rsidP="003341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>Карагаева</w:t>
            </w:r>
            <w:proofErr w:type="spellEnd"/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 xml:space="preserve"> Екатерина Павловна</w:t>
            </w:r>
            <w:r w:rsidRPr="00871725">
              <w:rPr>
                <w:rFonts w:ascii="Times New Roman" w:hAnsi="Times New Roman"/>
                <w:b w:val="0"/>
                <w:sz w:val="24"/>
                <w:szCs w:val="24"/>
              </w:rPr>
              <w:t>, б</w:t>
            </w:r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 xml:space="preserve">ухгалтер </w:t>
            </w:r>
            <w:r w:rsidRPr="00871725">
              <w:rPr>
                <w:rFonts w:ascii="Times New Roman" w:hAnsi="Times New Roman"/>
                <w:b w:val="0"/>
                <w:sz w:val="24"/>
                <w:szCs w:val="24"/>
              </w:rPr>
              <w:t>первой</w:t>
            </w:r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</w:t>
            </w:r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C0" w:rsidRDefault="003341C0" w:rsidP="00BB7A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>Касаткина Ольга Викторовна</w:t>
            </w:r>
            <w:r w:rsidRPr="00871725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871725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>окументовед</w:t>
            </w:r>
            <w:proofErr w:type="spellEnd"/>
            <w:r w:rsidRPr="00EF7CD6">
              <w:rPr>
                <w:rFonts w:ascii="Times New Roman" w:hAnsi="Times New Roman"/>
                <w:b w:val="0"/>
                <w:sz w:val="24"/>
                <w:szCs w:val="24"/>
              </w:rPr>
              <w:t xml:space="preserve"> высшей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C0" w:rsidRPr="009D2846" w:rsidRDefault="003341C0" w:rsidP="003341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09D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</w:p>
        </w:tc>
      </w:tr>
      <w:tr w:rsidR="00295999" w:rsidRPr="009D2846" w:rsidTr="005569E6">
        <w:trPr>
          <w:trHeight w:val="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Default="00295999" w:rsidP="00295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9D2846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уполномоченного органа</w:t>
            </w:r>
          </w:p>
        </w:tc>
      </w:tr>
      <w:tr w:rsidR="00295999" w:rsidRPr="009D2846" w:rsidTr="005569E6">
        <w:trPr>
          <w:trHeight w:val="19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999" w:rsidRPr="009D2846" w:rsidRDefault="00295999" w:rsidP="0029599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6251C0" w:rsidRDefault="00295999" w:rsidP="002959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Колесник Татьяна Фёдоровна, заместитель директора по муниципальным закупкам департамента экономического развития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6251C0" w:rsidRDefault="00295999" w:rsidP="00681C2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Кондрашенко Татьяна Вячеславовна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отдела формирования и мониторинга муниципальных закупок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департамента экономического развития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6251C0" w:rsidRDefault="00295999" w:rsidP="0029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путём проведения конкурсов, аукционов, запросов котировок</w:t>
            </w:r>
          </w:p>
        </w:tc>
      </w:tr>
    </w:tbl>
    <w:p w:rsidR="00C73553" w:rsidRDefault="00C73553" w:rsidP="00C7355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C73553" w:rsidRPr="009D2846" w:rsidRDefault="00C73553" w:rsidP="00C7355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C73553" w:rsidRDefault="00C73553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41DA6" w:rsidRDefault="00941DA6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41DA6" w:rsidRDefault="00941DA6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1C2E" w:rsidRDefault="00681C2E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1C2E" w:rsidRDefault="00681C2E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1C2E" w:rsidRDefault="00681C2E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1C2E" w:rsidRDefault="00681C2E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77530" w:rsidRDefault="00B77530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67ACD" w:rsidRDefault="00A67ACD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bookmarkEnd w:id="0"/>
    </w:p>
    <w:sectPr w:rsidR="00A67ACD" w:rsidSect="00916261">
      <w:headerReference w:type="even" r:id="rId10"/>
      <w:headerReference w:type="default" r:id="rId11"/>
      <w:headerReference w:type="first" r:id="rId12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6A" w:rsidRDefault="0052756A" w:rsidP="00627408">
      <w:r>
        <w:separator/>
      </w:r>
    </w:p>
  </w:endnote>
  <w:endnote w:type="continuationSeparator" w:id="0">
    <w:p w:rsidR="0052756A" w:rsidRDefault="0052756A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6A" w:rsidRDefault="0052756A" w:rsidP="00627408">
      <w:r>
        <w:separator/>
      </w:r>
    </w:p>
  </w:footnote>
  <w:footnote w:type="continuationSeparator" w:id="0">
    <w:p w:rsidR="0052756A" w:rsidRDefault="0052756A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FE" w:rsidRDefault="00CA16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4A7C">
      <w:rPr>
        <w:noProof/>
      </w:rPr>
      <w:t>22</w:t>
    </w:r>
    <w:r>
      <w:rPr>
        <w:noProof/>
      </w:rPr>
      <w:fldChar w:fldCharType="end"/>
    </w:r>
  </w:p>
  <w:p w:rsidR="002D71FE" w:rsidRDefault="002D71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639995"/>
      <w:docPartObj>
        <w:docPartGallery w:val="Page Numbers (Top of Page)"/>
        <w:docPartUnique/>
      </w:docPartObj>
    </w:sdtPr>
    <w:sdtEndPr/>
    <w:sdtContent>
      <w:p w:rsidR="002D71FE" w:rsidRDefault="002D71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7C">
          <w:rPr>
            <w:noProof/>
          </w:rPr>
          <w:t>21</w:t>
        </w:r>
        <w:r>
          <w:fldChar w:fldCharType="end"/>
        </w:r>
      </w:p>
    </w:sdtContent>
  </w:sdt>
  <w:p w:rsidR="002D71FE" w:rsidRDefault="002D71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FE" w:rsidRDefault="002D71FE">
    <w:pPr>
      <w:pStyle w:val="a5"/>
      <w:jc w:val="center"/>
    </w:pPr>
  </w:p>
  <w:p w:rsidR="002D71FE" w:rsidRDefault="002D71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3238"/>
    <w:rsid w:val="00023BAF"/>
    <w:rsid w:val="000307B3"/>
    <w:rsid w:val="00030D1B"/>
    <w:rsid w:val="00033C69"/>
    <w:rsid w:val="00040245"/>
    <w:rsid w:val="00041CB8"/>
    <w:rsid w:val="00043B24"/>
    <w:rsid w:val="0004516B"/>
    <w:rsid w:val="00045A44"/>
    <w:rsid w:val="00045BBB"/>
    <w:rsid w:val="000472AF"/>
    <w:rsid w:val="00052650"/>
    <w:rsid w:val="00056EBD"/>
    <w:rsid w:val="00061B5C"/>
    <w:rsid w:val="000636F4"/>
    <w:rsid w:val="00065B97"/>
    <w:rsid w:val="00067CBF"/>
    <w:rsid w:val="000763F0"/>
    <w:rsid w:val="00080AC6"/>
    <w:rsid w:val="00081956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D14BA"/>
    <w:rsid w:val="000F3415"/>
    <w:rsid w:val="000F7164"/>
    <w:rsid w:val="00100D37"/>
    <w:rsid w:val="001039CD"/>
    <w:rsid w:val="00103C6F"/>
    <w:rsid w:val="00104122"/>
    <w:rsid w:val="001047B5"/>
    <w:rsid w:val="00104A7C"/>
    <w:rsid w:val="00113249"/>
    <w:rsid w:val="00116696"/>
    <w:rsid w:val="00117C61"/>
    <w:rsid w:val="00120E32"/>
    <w:rsid w:val="00123D6A"/>
    <w:rsid w:val="00123F93"/>
    <w:rsid w:val="0012660A"/>
    <w:rsid w:val="00126FB8"/>
    <w:rsid w:val="00130A9C"/>
    <w:rsid w:val="0013274F"/>
    <w:rsid w:val="00136CFF"/>
    <w:rsid w:val="00144C10"/>
    <w:rsid w:val="0014711F"/>
    <w:rsid w:val="001544DE"/>
    <w:rsid w:val="00156B36"/>
    <w:rsid w:val="00162DBA"/>
    <w:rsid w:val="00170DC9"/>
    <w:rsid w:val="001771F5"/>
    <w:rsid w:val="00182C08"/>
    <w:rsid w:val="0018357B"/>
    <w:rsid w:val="001A779F"/>
    <w:rsid w:val="001C0995"/>
    <w:rsid w:val="001C2598"/>
    <w:rsid w:val="001C4253"/>
    <w:rsid w:val="001C476F"/>
    <w:rsid w:val="001C5D6E"/>
    <w:rsid w:val="001D113B"/>
    <w:rsid w:val="001E6E74"/>
    <w:rsid w:val="001E7D55"/>
    <w:rsid w:val="001F11F5"/>
    <w:rsid w:val="001F1374"/>
    <w:rsid w:val="0020086A"/>
    <w:rsid w:val="0020195B"/>
    <w:rsid w:val="00202BEA"/>
    <w:rsid w:val="00206216"/>
    <w:rsid w:val="00221304"/>
    <w:rsid w:val="0022697B"/>
    <w:rsid w:val="00227A4F"/>
    <w:rsid w:val="00236F25"/>
    <w:rsid w:val="00245656"/>
    <w:rsid w:val="0025385C"/>
    <w:rsid w:val="00254407"/>
    <w:rsid w:val="002624E9"/>
    <w:rsid w:val="00266C1C"/>
    <w:rsid w:val="00267144"/>
    <w:rsid w:val="0026722B"/>
    <w:rsid w:val="00267E5E"/>
    <w:rsid w:val="00274C92"/>
    <w:rsid w:val="0027660B"/>
    <w:rsid w:val="00277C29"/>
    <w:rsid w:val="0028564E"/>
    <w:rsid w:val="002914D0"/>
    <w:rsid w:val="00293DD9"/>
    <w:rsid w:val="0029456E"/>
    <w:rsid w:val="00295999"/>
    <w:rsid w:val="002973FC"/>
    <w:rsid w:val="002A1B10"/>
    <w:rsid w:val="002A7E91"/>
    <w:rsid w:val="002C0136"/>
    <w:rsid w:val="002C64A4"/>
    <w:rsid w:val="002D1879"/>
    <w:rsid w:val="002D1E40"/>
    <w:rsid w:val="002D385E"/>
    <w:rsid w:val="002D3981"/>
    <w:rsid w:val="002D5EF1"/>
    <w:rsid w:val="002D71FE"/>
    <w:rsid w:val="002E4094"/>
    <w:rsid w:val="002E44ED"/>
    <w:rsid w:val="00312B33"/>
    <w:rsid w:val="00312D4C"/>
    <w:rsid w:val="0031402D"/>
    <w:rsid w:val="003202E2"/>
    <w:rsid w:val="00327AE4"/>
    <w:rsid w:val="00327E4C"/>
    <w:rsid w:val="00330B7D"/>
    <w:rsid w:val="003341C0"/>
    <w:rsid w:val="00343DE1"/>
    <w:rsid w:val="003474AE"/>
    <w:rsid w:val="00347F4B"/>
    <w:rsid w:val="00347FA2"/>
    <w:rsid w:val="003527FB"/>
    <w:rsid w:val="00355743"/>
    <w:rsid w:val="00360478"/>
    <w:rsid w:val="0038661B"/>
    <w:rsid w:val="003909CA"/>
    <w:rsid w:val="00393D9C"/>
    <w:rsid w:val="00396077"/>
    <w:rsid w:val="00397722"/>
    <w:rsid w:val="003B0E10"/>
    <w:rsid w:val="003B3554"/>
    <w:rsid w:val="003C30D7"/>
    <w:rsid w:val="003D2118"/>
    <w:rsid w:val="003D39E7"/>
    <w:rsid w:val="003D4B40"/>
    <w:rsid w:val="003F1266"/>
    <w:rsid w:val="003F3D04"/>
    <w:rsid w:val="0040121E"/>
    <w:rsid w:val="0040240E"/>
    <w:rsid w:val="00403830"/>
    <w:rsid w:val="0040654A"/>
    <w:rsid w:val="00414087"/>
    <w:rsid w:val="004157B6"/>
    <w:rsid w:val="0041757E"/>
    <w:rsid w:val="004218D5"/>
    <w:rsid w:val="00422498"/>
    <w:rsid w:val="004229B4"/>
    <w:rsid w:val="00432FF7"/>
    <w:rsid w:val="0043556F"/>
    <w:rsid w:val="00436840"/>
    <w:rsid w:val="004410DB"/>
    <w:rsid w:val="00464E53"/>
    <w:rsid w:val="0046696F"/>
    <w:rsid w:val="004728A1"/>
    <w:rsid w:val="00473442"/>
    <w:rsid w:val="004764CC"/>
    <w:rsid w:val="00477DD8"/>
    <w:rsid w:val="00485D22"/>
    <w:rsid w:val="004A2C48"/>
    <w:rsid w:val="004A653E"/>
    <w:rsid w:val="004B09A4"/>
    <w:rsid w:val="004C040F"/>
    <w:rsid w:val="004C15B5"/>
    <w:rsid w:val="004C165C"/>
    <w:rsid w:val="004C43B9"/>
    <w:rsid w:val="004C5768"/>
    <w:rsid w:val="004C5FCE"/>
    <w:rsid w:val="004E67CA"/>
    <w:rsid w:val="004E6C4D"/>
    <w:rsid w:val="004E705B"/>
    <w:rsid w:val="004F40B0"/>
    <w:rsid w:val="004F5C00"/>
    <w:rsid w:val="00503952"/>
    <w:rsid w:val="005062D3"/>
    <w:rsid w:val="00511CAE"/>
    <w:rsid w:val="005121A5"/>
    <w:rsid w:val="0052042C"/>
    <w:rsid w:val="0052252E"/>
    <w:rsid w:val="00523D14"/>
    <w:rsid w:val="00524276"/>
    <w:rsid w:val="0052756A"/>
    <w:rsid w:val="00537CF0"/>
    <w:rsid w:val="005436AF"/>
    <w:rsid w:val="00543E2B"/>
    <w:rsid w:val="00544BAC"/>
    <w:rsid w:val="00546659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515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604A2D"/>
    <w:rsid w:val="00613C4F"/>
    <w:rsid w:val="00613D56"/>
    <w:rsid w:val="006203DB"/>
    <w:rsid w:val="006241A7"/>
    <w:rsid w:val="00625670"/>
    <w:rsid w:val="00626289"/>
    <w:rsid w:val="00627408"/>
    <w:rsid w:val="006275F7"/>
    <w:rsid w:val="006311A3"/>
    <w:rsid w:val="00631263"/>
    <w:rsid w:val="00640CF0"/>
    <w:rsid w:val="00641A6E"/>
    <w:rsid w:val="006427D7"/>
    <w:rsid w:val="006450EB"/>
    <w:rsid w:val="00647008"/>
    <w:rsid w:val="00663FDD"/>
    <w:rsid w:val="00665FB2"/>
    <w:rsid w:val="00666997"/>
    <w:rsid w:val="006724E3"/>
    <w:rsid w:val="00676FA4"/>
    <w:rsid w:val="00681C2E"/>
    <w:rsid w:val="006839E8"/>
    <w:rsid w:val="00685260"/>
    <w:rsid w:val="0069347D"/>
    <w:rsid w:val="006948F5"/>
    <w:rsid w:val="00694BF5"/>
    <w:rsid w:val="00695D29"/>
    <w:rsid w:val="00697751"/>
    <w:rsid w:val="006A39F3"/>
    <w:rsid w:val="006B2454"/>
    <w:rsid w:val="006C664A"/>
    <w:rsid w:val="006D1182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27469"/>
    <w:rsid w:val="00727930"/>
    <w:rsid w:val="007415A6"/>
    <w:rsid w:val="00751B51"/>
    <w:rsid w:val="007527B9"/>
    <w:rsid w:val="00757705"/>
    <w:rsid w:val="00757A69"/>
    <w:rsid w:val="00785806"/>
    <w:rsid w:val="00786BF6"/>
    <w:rsid w:val="00790383"/>
    <w:rsid w:val="007907F8"/>
    <w:rsid w:val="00791DCE"/>
    <w:rsid w:val="007972DB"/>
    <w:rsid w:val="00797938"/>
    <w:rsid w:val="007A0810"/>
    <w:rsid w:val="007A4363"/>
    <w:rsid w:val="007A6F2F"/>
    <w:rsid w:val="007B1583"/>
    <w:rsid w:val="007B1F24"/>
    <w:rsid w:val="007D22BB"/>
    <w:rsid w:val="007D3FD1"/>
    <w:rsid w:val="007D5F30"/>
    <w:rsid w:val="007E797D"/>
    <w:rsid w:val="007F0EFD"/>
    <w:rsid w:val="007F1B19"/>
    <w:rsid w:val="007F7D1F"/>
    <w:rsid w:val="008017C0"/>
    <w:rsid w:val="0080272E"/>
    <w:rsid w:val="008148C9"/>
    <w:rsid w:val="00817EFF"/>
    <w:rsid w:val="00820531"/>
    <w:rsid w:val="00830CBC"/>
    <w:rsid w:val="00831159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815E3"/>
    <w:rsid w:val="00882DC9"/>
    <w:rsid w:val="00884F1B"/>
    <w:rsid w:val="0089677C"/>
    <w:rsid w:val="008A33E3"/>
    <w:rsid w:val="008B0BEE"/>
    <w:rsid w:val="008B6CB6"/>
    <w:rsid w:val="008B7148"/>
    <w:rsid w:val="008C515F"/>
    <w:rsid w:val="008C7713"/>
    <w:rsid w:val="008D09FE"/>
    <w:rsid w:val="008D3F20"/>
    <w:rsid w:val="008D78B5"/>
    <w:rsid w:val="008E43B8"/>
    <w:rsid w:val="008E7D8F"/>
    <w:rsid w:val="008F1A45"/>
    <w:rsid w:val="008F5C09"/>
    <w:rsid w:val="008F5D70"/>
    <w:rsid w:val="0090059B"/>
    <w:rsid w:val="00916261"/>
    <w:rsid w:val="009173B8"/>
    <w:rsid w:val="00924963"/>
    <w:rsid w:val="009309EF"/>
    <w:rsid w:val="00933D54"/>
    <w:rsid w:val="00941DA6"/>
    <w:rsid w:val="00942008"/>
    <w:rsid w:val="00942092"/>
    <w:rsid w:val="0094343F"/>
    <w:rsid w:val="00943866"/>
    <w:rsid w:val="00951B81"/>
    <w:rsid w:val="009523FE"/>
    <w:rsid w:val="00953964"/>
    <w:rsid w:val="009558B9"/>
    <w:rsid w:val="009836DE"/>
    <w:rsid w:val="00986615"/>
    <w:rsid w:val="009966A2"/>
    <w:rsid w:val="009A6044"/>
    <w:rsid w:val="009B143A"/>
    <w:rsid w:val="009B3F57"/>
    <w:rsid w:val="009B5B83"/>
    <w:rsid w:val="009C375B"/>
    <w:rsid w:val="009C4511"/>
    <w:rsid w:val="009D0197"/>
    <w:rsid w:val="009D022D"/>
    <w:rsid w:val="009D2846"/>
    <w:rsid w:val="009D4740"/>
    <w:rsid w:val="009E1921"/>
    <w:rsid w:val="009E5848"/>
    <w:rsid w:val="009E6E47"/>
    <w:rsid w:val="009F5D01"/>
    <w:rsid w:val="009F623A"/>
    <w:rsid w:val="00A02DF9"/>
    <w:rsid w:val="00A34C2A"/>
    <w:rsid w:val="00A350BF"/>
    <w:rsid w:val="00A360D4"/>
    <w:rsid w:val="00A44E99"/>
    <w:rsid w:val="00A44F81"/>
    <w:rsid w:val="00A45E30"/>
    <w:rsid w:val="00A53B23"/>
    <w:rsid w:val="00A5606A"/>
    <w:rsid w:val="00A67ACD"/>
    <w:rsid w:val="00A72353"/>
    <w:rsid w:val="00A818DD"/>
    <w:rsid w:val="00A90D20"/>
    <w:rsid w:val="00A94DBA"/>
    <w:rsid w:val="00A971BF"/>
    <w:rsid w:val="00AA1333"/>
    <w:rsid w:val="00AA32D3"/>
    <w:rsid w:val="00AB011C"/>
    <w:rsid w:val="00AB04E3"/>
    <w:rsid w:val="00AB6397"/>
    <w:rsid w:val="00AB6BDC"/>
    <w:rsid w:val="00AC08EC"/>
    <w:rsid w:val="00AC2A6D"/>
    <w:rsid w:val="00AC3035"/>
    <w:rsid w:val="00AD0F5B"/>
    <w:rsid w:val="00AD474F"/>
    <w:rsid w:val="00AE6076"/>
    <w:rsid w:val="00AF3151"/>
    <w:rsid w:val="00AF45BE"/>
    <w:rsid w:val="00AF6A83"/>
    <w:rsid w:val="00B00370"/>
    <w:rsid w:val="00B064AE"/>
    <w:rsid w:val="00B066B6"/>
    <w:rsid w:val="00B06B18"/>
    <w:rsid w:val="00B10D2E"/>
    <w:rsid w:val="00B150D6"/>
    <w:rsid w:val="00B16E86"/>
    <w:rsid w:val="00B17BEC"/>
    <w:rsid w:val="00B21AC3"/>
    <w:rsid w:val="00B21E6E"/>
    <w:rsid w:val="00B32D2B"/>
    <w:rsid w:val="00B356B8"/>
    <w:rsid w:val="00B364B9"/>
    <w:rsid w:val="00B407E7"/>
    <w:rsid w:val="00B4313F"/>
    <w:rsid w:val="00B55F84"/>
    <w:rsid w:val="00B56958"/>
    <w:rsid w:val="00B6517D"/>
    <w:rsid w:val="00B668CD"/>
    <w:rsid w:val="00B74DD5"/>
    <w:rsid w:val="00B77530"/>
    <w:rsid w:val="00B93FF2"/>
    <w:rsid w:val="00B94720"/>
    <w:rsid w:val="00B97980"/>
    <w:rsid w:val="00BB2F7C"/>
    <w:rsid w:val="00BB6FBC"/>
    <w:rsid w:val="00BB7204"/>
    <w:rsid w:val="00BB7A1D"/>
    <w:rsid w:val="00BC0EFB"/>
    <w:rsid w:val="00BC124B"/>
    <w:rsid w:val="00BC3A92"/>
    <w:rsid w:val="00BD7D56"/>
    <w:rsid w:val="00BF6A34"/>
    <w:rsid w:val="00C03B37"/>
    <w:rsid w:val="00C073DD"/>
    <w:rsid w:val="00C1359E"/>
    <w:rsid w:val="00C14BF0"/>
    <w:rsid w:val="00C22D87"/>
    <w:rsid w:val="00C242CB"/>
    <w:rsid w:val="00C322ED"/>
    <w:rsid w:val="00C4078F"/>
    <w:rsid w:val="00C412FB"/>
    <w:rsid w:val="00C45CCE"/>
    <w:rsid w:val="00C46322"/>
    <w:rsid w:val="00C476E0"/>
    <w:rsid w:val="00C60589"/>
    <w:rsid w:val="00C64A12"/>
    <w:rsid w:val="00C70A3B"/>
    <w:rsid w:val="00C7245E"/>
    <w:rsid w:val="00C724A2"/>
    <w:rsid w:val="00C73553"/>
    <w:rsid w:val="00C73729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B29F5"/>
    <w:rsid w:val="00CC4D80"/>
    <w:rsid w:val="00CE239C"/>
    <w:rsid w:val="00CF03E8"/>
    <w:rsid w:val="00CF46DF"/>
    <w:rsid w:val="00D12A0C"/>
    <w:rsid w:val="00D15784"/>
    <w:rsid w:val="00D231CD"/>
    <w:rsid w:val="00D267DF"/>
    <w:rsid w:val="00D27F65"/>
    <w:rsid w:val="00D352D6"/>
    <w:rsid w:val="00D35368"/>
    <w:rsid w:val="00D44071"/>
    <w:rsid w:val="00D505B1"/>
    <w:rsid w:val="00D542D7"/>
    <w:rsid w:val="00D55E62"/>
    <w:rsid w:val="00D72F6D"/>
    <w:rsid w:val="00D73C49"/>
    <w:rsid w:val="00D824CD"/>
    <w:rsid w:val="00D827B8"/>
    <w:rsid w:val="00D958A2"/>
    <w:rsid w:val="00DA573C"/>
    <w:rsid w:val="00DA6B46"/>
    <w:rsid w:val="00DA6D6E"/>
    <w:rsid w:val="00DB2D9E"/>
    <w:rsid w:val="00DB3B8F"/>
    <w:rsid w:val="00DB7219"/>
    <w:rsid w:val="00DB7EC0"/>
    <w:rsid w:val="00DC44BA"/>
    <w:rsid w:val="00DC740A"/>
    <w:rsid w:val="00DD08ED"/>
    <w:rsid w:val="00DD3478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E10E87"/>
    <w:rsid w:val="00E14E8F"/>
    <w:rsid w:val="00E15195"/>
    <w:rsid w:val="00E20BFF"/>
    <w:rsid w:val="00E22614"/>
    <w:rsid w:val="00E236AD"/>
    <w:rsid w:val="00E26603"/>
    <w:rsid w:val="00E27557"/>
    <w:rsid w:val="00E30F0B"/>
    <w:rsid w:val="00E3140B"/>
    <w:rsid w:val="00E4191F"/>
    <w:rsid w:val="00E47963"/>
    <w:rsid w:val="00E52F1F"/>
    <w:rsid w:val="00E57750"/>
    <w:rsid w:val="00E66098"/>
    <w:rsid w:val="00E7079E"/>
    <w:rsid w:val="00E7099E"/>
    <w:rsid w:val="00E70B47"/>
    <w:rsid w:val="00E73E4D"/>
    <w:rsid w:val="00E74777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C6119"/>
    <w:rsid w:val="00EE38A3"/>
    <w:rsid w:val="00EE6035"/>
    <w:rsid w:val="00F007BF"/>
    <w:rsid w:val="00F02838"/>
    <w:rsid w:val="00F030D7"/>
    <w:rsid w:val="00F10F28"/>
    <w:rsid w:val="00F1205B"/>
    <w:rsid w:val="00F219A5"/>
    <w:rsid w:val="00F219A9"/>
    <w:rsid w:val="00F22613"/>
    <w:rsid w:val="00F278FF"/>
    <w:rsid w:val="00F304CB"/>
    <w:rsid w:val="00F37541"/>
    <w:rsid w:val="00F41BC5"/>
    <w:rsid w:val="00F45FD8"/>
    <w:rsid w:val="00F52BE3"/>
    <w:rsid w:val="00F711AB"/>
    <w:rsid w:val="00F816F6"/>
    <w:rsid w:val="00F87DFA"/>
    <w:rsid w:val="00FA415F"/>
    <w:rsid w:val="00FA60B6"/>
    <w:rsid w:val="00FB685B"/>
    <w:rsid w:val="00FC1D56"/>
    <w:rsid w:val="00FC46E6"/>
    <w:rsid w:val="00FC50E1"/>
    <w:rsid w:val="00FC72B9"/>
    <w:rsid w:val="00FD4505"/>
    <w:rsid w:val="00FE173F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C13C-B6F9-4A47-98F8-40B9E574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22</Pages>
  <Words>6609</Words>
  <Characters>37675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44196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198</cp:revision>
  <cp:lastPrinted>2017-04-12T09:58:00Z</cp:lastPrinted>
  <dcterms:created xsi:type="dcterms:W3CDTF">2015-09-14T09:14:00Z</dcterms:created>
  <dcterms:modified xsi:type="dcterms:W3CDTF">2017-04-12T11:35:00Z</dcterms:modified>
</cp:coreProperties>
</file>