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5AD" w:rsidRDefault="00E605AD" w:rsidP="00E605AD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Программа</w:t>
      </w:r>
    </w:p>
    <w:p w:rsidR="00E605AD" w:rsidRDefault="00E605AD" w:rsidP="00E605AD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мероприятий, посвященных празднованию 72-ой годовщины Победы в Великой Отечественной войне 1941 – 1945 годов </w:t>
      </w:r>
    </w:p>
    <w:p w:rsidR="00E605AD" w:rsidRDefault="00E605AD" w:rsidP="00E605AD">
      <w:pPr>
        <w:jc w:val="center"/>
        <w:rPr>
          <w:bCs/>
          <w:iCs/>
          <w:sz w:val="16"/>
          <w:szCs w:val="16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544"/>
        <w:gridCol w:w="3544"/>
      </w:tblGrid>
      <w:tr w:rsidR="00054E6A" w:rsidTr="00054E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6A" w:rsidRDefault="00054E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№</w:t>
            </w:r>
            <w:r>
              <w:rPr>
                <w:bCs/>
                <w:iCs/>
              </w:rPr>
              <w:br/>
            </w:r>
            <w:proofErr w:type="gramStart"/>
            <w:r>
              <w:rPr>
                <w:bCs/>
                <w:iCs/>
              </w:rPr>
              <w:t>п</w:t>
            </w:r>
            <w:proofErr w:type="gramEnd"/>
            <w:r>
              <w:rPr>
                <w:bCs/>
                <w:iCs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6A" w:rsidRDefault="00054E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Наименование мероприятий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6A" w:rsidRDefault="00054E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Срок и</w:t>
            </w:r>
          </w:p>
          <w:p w:rsidR="00054E6A" w:rsidRDefault="00054E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место 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6A" w:rsidRDefault="00054E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Краткое </w:t>
            </w:r>
          </w:p>
          <w:p w:rsidR="00054E6A" w:rsidRDefault="00054E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описание</w:t>
            </w:r>
          </w:p>
        </w:tc>
      </w:tr>
      <w:tr w:rsidR="00054E6A" w:rsidTr="00676CA7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E6A" w:rsidRDefault="00054E6A" w:rsidP="00054E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E6A" w:rsidRDefault="00054E6A">
            <w:pPr>
              <w:rPr>
                <w:bCs/>
                <w:iCs/>
              </w:rPr>
            </w:pPr>
            <w:r>
              <w:rPr>
                <w:bCs/>
                <w:iCs/>
              </w:rPr>
              <w:t>Торжественный митинг</w:t>
            </w:r>
          </w:p>
          <w:p w:rsidR="00054E6A" w:rsidRDefault="00054E6A">
            <w:pPr>
              <w:rPr>
                <w:b/>
                <w:bCs/>
                <w:i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E6A" w:rsidRDefault="00054E6A">
            <w:pPr>
              <w:jc w:val="center"/>
              <w:rPr>
                <w:bCs/>
                <w:iCs/>
              </w:rPr>
            </w:pPr>
          </w:p>
          <w:p w:rsidR="00054E6A" w:rsidRDefault="00054E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10.00 час.</w:t>
            </w:r>
          </w:p>
          <w:p w:rsidR="00054E6A" w:rsidRDefault="00054E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Площадь у памятника</w:t>
            </w:r>
          </w:p>
          <w:p w:rsidR="00054E6A" w:rsidRDefault="00054E6A" w:rsidP="00737AAB">
            <w:pPr>
              <w:ind w:left="-107" w:right="-11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«Воину – Освободителю»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E6A" w:rsidRDefault="00054E6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Выступление официальных лиц, ветеранов </w:t>
            </w:r>
            <w:proofErr w:type="gramStart"/>
            <w:r>
              <w:rPr>
                <w:bCs/>
                <w:iCs/>
              </w:rPr>
              <w:t>Великой</w:t>
            </w:r>
            <w:proofErr w:type="gramEnd"/>
            <w:r>
              <w:rPr>
                <w:bCs/>
                <w:iCs/>
              </w:rPr>
              <w:t xml:space="preserve"> </w:t>
            </w:r>
          </w:p>
          <w:p w:rsidR="00054E6A" w:rsidRDefault="00054E6A" w:rsidP="00D46485">
            <w:pPr>
              <w:rPr>
                <w:bCs/>
                <w:iCs/>
              </w:rPr>
            </w:pPr>
            <w:r>
              <w:rPr>
                <w:bCs/>
                <w:iCs/>
              </w:rPr>
              <w:t>Отечественной войны и молодежи. Возложение цветов. Служение литии по погибшим</w:t>
            </w:r>
          </w:p>
        </w:tc>
      </w:tr>
      <w:tr w:rsidR="00054E6A" w:rsidTr="00054E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6A" w:rsidRDefault="00054E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6A" w:rsidRDefault="00054E6A">
            <w:pPr>
              <w:rPr>
                <w:bCs/>
                <w:iCs/>
              </w:rPr>
            </w:pPr>
            <w:r>
              <w:rPr>
                <w:bCs/>
                <w:iCs/>
              </w:rPr>
              <w:t>Праздничное шествие</w:t>
            </w:r>
          </w:p>
          <w:p w:rsidR="00054E6A" w:rsidRDefault="00054E6A">
            <w:pPr>
              <w:rPr>
                <w:bCs/>
                <w:iCs/>
              </w:rPr>
            </w:pPr>
            <w:r>
              <w:rPr>
                <w:bCs/>
                <w:iCs/>
              </w:rPr>
              <w:t>«Парад Победы»</w:t>
            </w:r>
          </w:p>
          <w:p w:rsidR="00054E6A" w:rsidRDefault="00054E6A">
            <w:pPr>
              <w:rPr>
                <w:b/>
                <w:bCs/>
                <w:i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6A" w:rsidRDefault="00054E6A">
            <w:pPr>
              <w:jc w:val="center"/>
              <w:rPr>
                <w:bCs/>
                <w:iCs/>
              </w:rPr>
            </w:pPr>
          </w:p>
          <w:p w:rsidR="00054E6A" w:rsidRDefault="00054E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11.30 час.</w:t>
            </w:r>
          </w:p>
          <w:p w:rsidR="00054E6A" w:rsidRDefault="00054E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улицы</w:t>
            </w:r>
          </w:p>
          <w:p w:rsidR="00054E6A" w:rsidRDefault="00054E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города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6A" w:rsidRDefault="00054E6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Шествие в тематически оформленной колонне жителей города. Участие в колонне спецтехники, </w:t>
            </w:r>
          </w:p>
          <w:p w:rsidR="00054E6A" w:rsidRDefault="00054E6A">
            <w:pPr>
              <w:rPr>
                <w:bCs/>
                <w:iCs/>
              </w:rPr>
            </w:pPr>
            <w:r>
              <w:rPr>
                <w:bCs/>
                <w:iCs/>
              </w:rPr>
              <w:t>военной техники и декорированных машин</w:t>
            </w:r>
          </w:p>
        </w:tc>
      </w:tr>
      <w:tr w:rsidR="00054E6A" w:rsidTr="00054E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6A" w:rsidRDefault="00054E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6A" w:rsidRDefault="00054E6A">
            <w:pPr>
              <w:rPr>
                <w:bCs/>
                <w:iCs/>
              </w:rPr>
            </w:pPr>
            <w:r>
              <w:rPr>
                <w:bCs/>
                <w:iCs/>
              </w:rPr>
              <w:t>Муниципальный этап Всероссийской акции «Бессмертный полк»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6A" w:rsidRDefault="00054E6A">
            <w:pPr>
              <w:jc w:val="center"/>
              <w:rPr>
                <w:bCs/>
                <w:iCs/>
              </w:rPr>
            </w:pPr>
          </w:p>
          <w:p w:rsidR="00054E6A" w:rsidRDefault="00054E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13.30 час.</w:t>
            </w:r>
          </w:p>
          <w:p w:rsidR="00054E6A" w:rsidRDefault="00054E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улицы</w:t>
            </w:r>
          </w:p>
          <w:p w:rsidR="00054E6A" w:rsidRDefault="00054E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города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6A" w:rsidRDefault="00054E6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Шествие участников акции «Бессмертный полк»   </w:t>
            </w:r>
          </w:p>
        </w:tc>
      </w:tr>
      <w:tr w:rsidR="00054E6A" w:rsidTr="00054E6A">
        <w:trPr>
          <w:trHeight w:val="28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6A" w:rsidRDefault="00054E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6A" w:rsidRDefault="00054E6A">
            <w:pPr>
              <w:rPr>
                <w:bCs/>
                <w:iCs/>
              </w:rPr>
            </w:pPr>
            <w:r>
              <w:t>Легкоатлетическая эстафета, посвященная дню Победы в ВОВ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6A" w:rsidRDefault="00054E6A">
            <w:pPr>
              <w:jc w:val="center"/>
              <w:rPr>
                <w:bCs/>
                <w:iCs/>
              </w:rPr>
            </w:pPr>
          </w:p>
          <w:p w:rsidR="00054E6A" w:rsidRDefault="00054E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14.00 час.</w:t>
            </w:r>
          </w:p>
          <w:p w:rsidR="00054E6A" w:rsidRDefault="00054E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сбор на площади</w:t>
            </w:r>
          </w:p>
          <w:p w:rsidR="00054E6A" w:rsidRDefault="00054E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у памятника</w:t>
            </w:r>
          </w:p>
          <w:p w:rsidR="00054E6A" w:rsidRDefault="00054E6A">
            <w:pPr>
              <w:ind w:left="-107" w:right="-114"/>
              <w:jc w:val="center"/>
            </w:pPr>
            <w:r>
              <w:t xml:space="preserve"> «Воину-Освободителю», забег по улицам:</w:t>
            </w:r>
          </w:p>
          <w:p w:rsidR="00054E6A" w:rsidRDefault="00054E6A">
            <w:pPr>
              <w:jc w:val="center"/>
              <w:rPr>
                <w:bCs/>
                <w:iCs/>
              </w:rPr>
            </w:pPr>
            <w:r>
              <w:t>Ленина, Набережная, Гагарина, Нефтяников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6A" w:rsidRDefault="00054E6A">
            <w:pPr>
              <w:rPr>
                <w:bCs/>
                <w:iCs/>
              </w:rPr>
            </w:pPr>
          </w:p>
        </w:tc>
      </w:tr>
      <w:tr w:rsidR="00054E6A" w:rsidTr="00054E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6A" w:rsidRDefault="00054E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6A" w:rsidRDefault="00054E6A">
            <w:pPr>
              <w:rPr>
                <w:bCs/>
                <w:iCs/>
              </w:rPr>
            </w:pPr>
            <w:r>
              <w:rPr>
                <w:bCs/>
                <w:iCs/>
              </w:rPr>
              <w:t>Выставка декоративно-прикладного искусства и художественного творчества «Нефтеюганский Арбат»</w:t>
            </w:r>
          </w:p>
          <w:p w:rsidR="00054E6A" w:rsidRDefault="00054E6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6A" w:rsidRDefault="00054E6A">
            <w:pPr>
              <w:jc w:val="center"/>
              <w:rPr>
                <w:bCs/>
                <w:iCs/>
              </w:rPr>
            </w:pPr>
          </w:p>
          <w:p w:rsidR="00054E6A" w:rsidRDefault="00054E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14.00 час.</w:t>
            </w:r>
          </w:p>
          <w:p w:rsidR="00054E6A" w:rsidRDefault="00054E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Аллея</w:t>
            </w:r>
          </w:p>
          <w:p w:rsidR="00054E6A" w:rsidRDefault="00054E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Комсомольской  славы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6A" w:rsidRDefault="00054E6A">
            <w:pPr>
              <w:rPr>
                <w:bCs/>
                <w:iCs/>
              </w:rPr>
            </w:pPr>
            <w:r>
              <w:rPr>
                <w:bCs/>
                <w:iCs/>
              </w:rPr>
              <w:t>Выставка</w:t>
            </w:r>
          </w:p>
          <w:p w:rsidR="00054E6A" w:rsidRDefault="00054E6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декоративно-прикладного искусства и художественного творчества: </w:t>
            </w:r>
          </w:p>
          <w:p w:rsidR="00054E6A" w:rsidRDefault="00054E6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выступление творческих коллективов, конкурс  рисунков </w:t>
            </w:r>
          </w:p>
        </w:tc>
      </w:tr>
      <w:tr w:rsidR="00054E6A" w:rsidTr="00054E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6A" w:rsidRDefault="00054E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6A" w:rsidRDefault="00054E6A">
            <w:pPr>
              <w:rPr>
                <w:bCs/>
                <w:iCs/>
              </w:rPr>
            </w:pPr>
            <w:r>
              <w:rPr>
                <w:bCs/>
                <w:iCs/>
              </w:rPr>
              <w:t>Народное гуляние «Великая Победа»</w:t>
            </w:r>
          </w:p>
          <w:p w:rsidR="00054E6A" w:rsidRDefault="00054E6A">
            <w:pPr>
              <w:rPr>
                <w:bCs/>
                <w:i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6A" w:rsidRDefault="00054E6A">
            <w:pPr>
              <w:jc w:val="center"/>
              <w:rPr>
                <w:bCs/>
                <w:iCs/>
              </w:rPr>
            </w:pPr>
          </w:p>
          <w:p w:rsidR="00054E6A" w:rsidRDefault="00054E6A">
            <w:pPr>
              <w:jc w:val="center"/>
              <w:rPr>
                <w:bCs/>
                <w:iCs/>
              </w:rPr>
            </w:pPr>
            <w:bookmarkStart w:id="0" w:name="_GoBack"/>
            <w:bookmarkEnd w:id="0"/>
            <w:r>
              <w:rPr>
                <w:bCs/>
                <w:iCs/>
              </w:rPr>
              <w:t>14.00 час.</w:t>
            </w:r>
          </w:p>
          <w:p w:rsidR="00054E6A" w:rsidRDefault="00054E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Площадь</w:t>
            </w:r>
          </w:p>
          <w:p w:rsidR="00054E6A" w:rsidRDefault="00054E6A">
            <w:pPr>
              <w:ind w:left="-108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Юбилейная</w:t>
            </w:r>
          </w:p>
          <w:p w:rsidR="00054E6A" w:rsidRDefault="00054E6A">
            <w:pPr>
              <w:ind w:left="-108" w:right="-108"/>
              <w:jc w:val="center"/>
              <w:rPr>
                <w:bCs/>
                <w:i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6A" w:rsidRDefault="00054E6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Праздничная концертная программа на сцене, работа «Концертных фронтовых бригад», полевой кухни «Угощение солдатской кашей» </w:t>
            </w:r>
          </w:p>
        </w:tc>
      </w:tr>
    </w:tbl>
    <w:p w:rsidR="00BE23B0" w:rsidRDefault="00BE23B0"/>
    <w:sectPr w:rsidR="00BE2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5AD"/>
    <w:rsid w:val="00040529"/>
    <w:rsid w:val="00054E6A"/>
    <w:rsid w:val="00057ADD"/>
    <w:rsid w:val="000675CD"/>
    <w:rsid w:val="00076D4B"/>
    <w:rsid w:val="000A6373"/>
    <w:rsid w:val="000C0C53"/>
    <w:rsid w:val="000F67A3"/>
    <w:rsid w:val="0012618E"/>
    <w:rsid w:val="00176587"/>
    <w:rsid w:val="001B0649"/>
    <w:rsid w:val="001D1E69"/>
    <w:rsid w:val="001F598D"/>
    <w:rsid w:val="00206292"/>
    <w:rsid w:val="002300CD"/>
    <w:rsid w:val="00277FAE"/>
    <w:rsid w:val="002A01DE"/>
    <w:rsid w:val="002A09BF"/>
    <w:rsid w:val="002D53F3"/>
    <w:rsid w:val="00312F97"/>
    <w:rsid w:val="00351F67"/>
    <w:rsid w:val="00360960"/>
    <w:rsid w:val="00372EA9"/>
    <w:rsid w:val="00395D6D"/>
    <w:rsid w:val="003969AE"/>
    <w:rsid w:val="003C1128"/>
    <w:rsid w:val="003F798A"/>
    <w:rsid w:val="0041216E"/>
    <w:rsid w:val="00413133"/>
    <w:rsid w:val="00441B0B"/>
    <w:rsid w:val="0044343A"/>
    <w:rsid w:val="004779E6"/>
    <w:rsid w:val="004E1E4F"/>
    <w:rsid w:val="004E51D9"/>
    <w:rsid w:val="004F5931"/>
    <w:rsid w:val="005229DF"/>
    <w:rsid w:val="005959C9"/>
    <w:rsid w:val="006619C5"/>
    <w:rsid w:val="00691E40"/>
    <w:rsid w:val="006D24B1"/>
    <w:rsid w:val="00776CB6"/>
    <w:rsid w:val="007B14ED"/>
    <w:rsid w:val="007E09AD"/>
    <w:rsid w:val="007E2CB1"/>
    <w:rsid w:val="00811F73"/>
    <w:rsid w:val="00831A90"/>
    <w:rsid w:val="00832287"/>
    <w:rsid w:val="008A573A"/>
    <w:rsid w:val="008B1AA2"/>
    <w:rsid w:val="008D5482"/>
    <w:rsid w:val="009203F5"/>
    <w:rsid w:val="00921F52"/>
    <w:rsid w:val="00922984"/>
    <w:rsid w:val="00932CED"/>
    <w:rsid w:val="00953E95"/>
    <w:rsid w:val="00961C24"/>
    <w:rsid w:val="009D59AD"/>
    <w:rsid w:val="009F0B98"/>
    <w:rsid w:val="00A35377"/>
    <w:rsid w:val="00A4084E"/>
    <w:rsid w:val="00A477B9"/>
    <w:rsid w:val="00A770C7"/>
    <w:rsid w:val="00AA0CB3"/>
    <w:rsid w:val="00AA3477"/>
    <w:rsid w:val="00AD07E9"/>
    <w:rsid w:val="00AD6E55"/>
    <w:rsid w:val="00AE0726"/>
    <w:rsid w:val="00B16C18"/>
    <w:rsid w:val="00B82400"/>
    <w:rsid w:val="00BA0E60"/>
    <w:rsid w:val="00BE23B0"/>
    <w:rsid w:val="00BF0134"/>
    <w:rsid w:val="00C461A9"/>
    <w:rsid w:val="00C65A43"/>
    <w:rsid w:val="00C91CF4"/>
    <w:rsid w:val="00C968D2"/>
    <w:rsid w:val="00CA3EBD"/>
    <w:rsid w:val="00CA58AB"/>
    <w:rsid w:val="00CD5622"/>
    <w:rsid w:val="00CD6CFF"/>
    <w:rsid w:val="00D151AC"/>
    <w:rsid w:val="00D21857"/>
    <w:rsid w:val="00D4062A"/>
    <w:rsid w:val="00D70C31"/>
    <w:rsid w:val="00D73484"/>
    <w:rsid w:val="00D7754D"/>
    <w:rsid w:val="00DC4FFA"/>
    <w:rsid w:val="00DD2DAC"/>
    <w:rsid w:val="00E043FA"/>
    <w:rsid w:val="00E164A2"/>
    <w:rsid w:val="00E356D4"/>
    <w:rsid w:val="00E43926"/>
    <w:rsid w:val="00E605AD"/>
    <w:rsid w:val="00E62DC4"/>
    <w:rsid w:val="00E774FA"/>
    <w:rsid w:val="00EA7CEC"/>
    <w:rsid w:val="00EE0213"/>
    <w:rsid w:val="00F036EA"/>
    <w:rsid w:val="00F5429F"/>
    <w:rsid w:val="00F84E47"/>
    <w:rsid w:val="00F97A0A"/>
    <w:rsid w:val="00F97D5B"/>
    <w:rsid w:val="00FA59AF"/>
    <w:rsid w:val="00FE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7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Калаганова</dc:creator>
  <cp:lastModifiedBy>Калаганова</cp:lastModifiedBy>
  <cp:revision>3</cp:revision>
  <dcterms:created xsi:type="dcterms:W3CDTF">2017-05-04T06:37:00Z</dcterms:created>
  <dcterms:modified xsi:type="dcterms:W3CDTF">2017-05-05T08:58:00Z</dcterms:modified>
</cp:coreProperties>
</file>