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Pr="00E30ADD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0F5495" w:rsidRPr="000F5495" w:rsidRDefault="000F5495" w:rsidP="000F549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color w:val="000000"/>
          <w:sz w:val="28"/>
          <w:szCs w:val="28"/>
        </w:rPr>
        <w:softHyphen/>
      </w:r>
      <w:r w:rsidRPr="000F5495">
        <w:rPr>
          <w:rFonts w:ascii="Times New Roman" w:hAnsi="Times New Roman"/>
          <w:sz w:val="28"/>
          <w:szCs w:val="28"/>
        </w:rPr>
        <w:t>30.06.2017                                                                                                      № 426-п</w:t>
      </w:r>
    </w:p>
    <w:p w:rsidR="00F456C8" w:rsidRPr="00E30ADD" w:rsidRDefault="00B56AB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ABC" w:rsidRDefault="000C3667" w:rsidP="00B56A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городском конкурсе</w:t>
      </w:r>
    </w:p>
    <w:p w:rsidR="00B56ABC" w:rsidRPr="00B56ABC" w:rsidRDefault="00B56ABC" w:rsidP="00B56A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5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Самая благоустроенная территория  предприятия, организации</w:t>
      </w:r>
    </w:p>
    <w:p w:rsidR="00B56ABC" w:rsidRDefault="00B56ABC" w:rsidP="00B56A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Нефтеюганска»</w:t>
      </w:r>
    </w:p>
    <w:p w:rsidR="00B56ABC" w:rsidRDefault="00B56ABC" w:rsidP="00B56A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497" w:rsidRDefault="00B56ABC" w:rsidP="00B56AB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BF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</w:t>
      </w:r>
      <w:r w:rsidR="0014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F0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</w:t>
      </w:r>
      <w:r w:rsidRPr="00B5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мероприятий администрации</w:t>
      </w:r>
      <w:r w:rsidRPr="00B5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14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</w:t>
      </w:r>
      <w:r w:rsidR="00BF0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</w:t>
      </w:r>
      <w:r w:rsidR="000C3667" w:rsidRPr="000C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</w:t>
      </w:r>
      <w:r w:rsidR="00BF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 от 11.01.2017 № 2-п,</w:t>
      </w:r>
      <w:r w:rsidR="00BF0EF8" w:rsidRPr="00BF0EF8">
        <w:t xml:space="preserve"> </w:t>
      </w:r>
      <w:r w:rsidR="00BF0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</w:t>
      </w:r>
      <w:r w:rsidR="00BF0EF8" w:rsidRPr="00BF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«Развитие жилищно-коммунального комплекса в городе Нефтеюганске в 2014-2020 годах»</w:t>
      </w:r>
      <w:r w:rsidR="00BF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от 29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1217-п</w:t>
      </w:r>
      <w:r w:rsidR="0002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3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</w:t>
      </w:r>
      <w:r w:rsidR="00822232"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0C3667" w:rsidRPr="000C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самой благоустроенной территории предприяти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3667" w:rsidRPr="000C3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3667" w:rsidRPr="000C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Нефтеюганска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4315CC" w:rsidRPr="00822232" w:rsidRDefault="00F456C8" w:rsidP="00B5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жилищно-коммунального хозяйства администрации города</w:t>
      </w:r>
      <w:r w:rsidR="00D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Хузин</w:t>
      </w:r>
      <w:proofErr w:type="spellEnd"/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Л.Ф.) </w:t>
      </w:r>
      <w:r w:rsidR="00D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городской конкурс </w:t>
      </w:r>
      <w:r w:rsid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благоустроенная территория предприятия, организации города Нефтеюганска»</w:t>
      </w:r>
      <w:r w:rsidR="006E15AA" w:rsidRPr="006E15AA">
        <w:t xml:space="preserve"> </w:t>
      </w:r>
      <w:r w:rsidR="006E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094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5AA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="006E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29.08</w:t>
      </w:r>
      <w:r w:rsidR="006E15AA" w:rsidRPr="006E15AA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622" w:rsidRDefault="004315CC" w:rsidP="00B56AB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123729" w:rsidRDefault="00DF4622" w:rsidP="00B56AB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2.1.П</w:t>
      </w:r>
      <w:r w:rsidR="00DB0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конкурса </w:t>
      </w:r>
      <w:r w:rsidRP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благоустроенная территория предприятия,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города Нефтеюганска» </w:t>
      </w:r>
      <w:r w:rsidR="00A1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A135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729" w:rsidRDefault="00DF4622" w:rsidP="00B56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</w:t>
      </w:r>
      <w:r w:rsid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</w:t>
      </w:r>
      <w:r w:rsidR="00D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конкурса </w:t>
      </w:r>
      <w:r w:rsidR="00D51E91"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«Самая благоустроенная территория предприятия, организации города Нефтеюганска» </w:t>
      </w:r>
      <w:r w:rsidR="00A13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:rsidR="00F607D5" w:rsidRDefault="00F607D5" w:rsidP="00B56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2.3.Смету р</w:t>
      </w:r>
      <w:r w:rsidR="006E15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на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конкурса </w:t>
      </w:r>
      <w:r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благоустроенная территория предприятия, организации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3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:rsidR="00071518" w:rsidRDefault="00071518" w:rsidP="00B56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71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(опубликовать) постановление в газете «Здравствуйте, нефтеюганцы!».</w:t>
      </w:r>
    </w:p>
    <w:p w:rsidR="00C37AE9" w:rsidRDefault="00071518" w:rsidP="00C37AE9">
      <w:pPr>
        <w:pStyle w:val="HTML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B194B">
        <w:rPr>
          <w:rFonts w:ascii="Times New Roman" w:hAnsi="Times New Roman"/>
          <w:sz w:val="28"/>
          <w:szCs w:val="28"/>
          <w:lang w:eastAsia="ru-RU"/>
        </w:rPr>
        <w:t>.Директору департамента по делам админист</w:t>
      </w:r>
      <w:r w:rsidR="00815497">
        <w:rPr>
          <w:rFonts w:ascii="Times New Roman" w:hAnsi="Times New Roman"/>
          <w:sz w:val="28"/>
          <w:szCs w:val="28"/>
          <w:lang w:eastAsia="ru-RU"/>
        </w:rPr>
        <w:t xml:space="preserve">рации города </w:t>
      </w:r>
      <w:proofErr w:type="spellStart"/>
      <w:r w:rsidR="00815497">
        <w:rPr>
          <w:rFonts w:ascii="Times New Roman" w:hAnsi="Times New Roman"/>
          <w:sz w:val="28"/>
          <w:szCs w:val="28"/>
          <w:lang w:eastAsia="ru-RU"/>
        </w:rPr>
        <w:t>М.Г.Виеру</w:t>
      </w:r>
      <w:proofErr w:type="spellEnd"/>
      <w:r w:rsidR="00815497">
        <w:rPr>
          <w:rFonts w:ascii="Times New Roman" w:hAnsi="Times New Roman"/>
          <w:sz w:val="28"/>
          <w:szCs w:val="28"/>
          <w:lang w:eastAsia="ru-RU"/>
        </w:rPr>
        <w:t xml:space="preserve"> разместить</w:t>
      </w:r>
      <w:r w:rsidR="00C37AE9" w:rsidRPr="00E30ADD">
        <w:rPr>
          <w:rFonts w:ascii="Times New Roman" w:eastAsia="Calibri" w:hAnsi="Times New Roman"/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A135E9" w:rsidRDefault="002E1083" w:rsidP="00C37AE9">
      <w:pPr>
        <w:pStyle w:val="HTML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5.Контроль</w:t>
      </w:r>
      <w:r w:rsidR="006F4094">
        <w:rPr>
          <w:rFonts w:ascii="Times New Roman" w:eastAsia="Calibri" w:hAnsi="Times New Roman"/>
          <w:color w:val="000000"/>
          <w:sz w:val="28"/>
          <w:szCs w:val="28"/>
        </w:rPr>
        <w:t xml:space="preserve"> исполнени</w:t>
      </w:r>
      <w:r w:rsidR="00AD5099">
        <w:rPr>
          <w:rFonts w:ascii="Times New Roman" w:eastAsia="Calibri" w:hAnsi="Times New Roman"/>
          <w:color w:val="000000"/>
          <w:sz w:val="28"/>
          <w:szCs w:val="28"/>
        </w:rPr>
        <w:t>я</w:t>
      </w:r>
      <w:r w:rsidR="006F4094">
        <w:rPr>
          <w:rFonts w:ascii="Times New Roman" w:eastAsia="Calibri" w:hAnsi="Times New Roman"/>
          <w:color w:val="000000"/>
          <w:sz w:val="28"/>
          <w:szCs w:val="28"/>
        </w:rPr>
        <w:t xml:space="preserve"> постановления возложить на заместителя главы города </w:t>
      </w:r>
      <w:proofErr w:type="spellStart"/>
      <w:r w:rsidR="006F4094">
        <w:rPr>
          <w:rFonts w:ascii="Times New Roman" w:eastAsia="Calibri" w:hAnsi="Times New Roman"/>
          <w:color w:val="000000"/>
          <w:sz w:val="28"/>
          <w:szCs w:val="28"/>
        </w:rPr>
        <w:t>О.Ю.Тальянова</w:t>
      </w:r>
      <w:proofErr w:type="spellEnd"/>
      <w:r w:rsidR="006F4094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6F3803" w:rsidRPr="00E30ADD" w:rsidRDefault="006F3803" w:rsidP="002E44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97" w:rsidRPr="00F607D5" w:rsidRDefault="003D5150" w:rsidP="00F607D5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>Глава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</w:t>
      </w:r>
      <w:proofErr w:type="spellStart"/>
      <w:r w:rsidR="00C37AE9" w:rsidRPr="00E30ADD">
        <w:rPr>
          <w:rFonts w:ascii="Times New Roman CYR" w:hAnsi="Times New Roman CYR"/>
          <w:color w:val="000000"/>
          <w:sz w:val="28"/>
          <w:szCs w:val="28"/>
        </w:rPr>
        <w:t>С.Ю.Дегтярев</w:t>
      </w:r>
      <w:proofErr w:type="spellEnd"/>
    </w:p>
    <w:p w:rsidR="00D02738" w:rsidRPr="00E30ADD" w:rsidRDefault="00D02738" w:rsidP="00550D82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C37AE9" w:rsidRPr="00E30ADD">
        <w:rPr>
          <w:rFonts w:ascii="Times New Roman" w:hAnsi="Times New Roman" w:cs="Times New Roman"/>
          <w:sz w:val="28"/>
          <w:szCs w:val="28"/>
        </w:rPr>
        <w:t xml:space="preserve">  </w:t>
      </w:r>
      <w:r w:rsidRPr="00E30A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02738" w:rsidRPr="00E30ADD" w:rsidRDefault="00550D82" w:rsidP="00D02738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738" w:rsidRPr="00E30A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2738" w:rsidRPr="00E30ADD" w:rsidRDefault="00550D82" w:rsidP="00D02738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738" w:rsidRPr="00E30AD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02738" w:rsidRPr="00E30ADD" w:rsidRDefault="00D02738" w:rsidP="00D02738">
      <w:pPr>
        <w:pStyle w:val="ConsPlusNormal"/>
        <w:ind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от</w:t>
      </w:r>
      <w:r w:rsidR="000F5495">
        <w:rPr>
          <w:rFonts w:ascii="Times New Roman" w:hAnsi="Times New Roman" w:cs="Times New Roman"/>
          <w:sz w:val="28"/>
          <w:szCs w:val="28"/>
        </w:rPr>
        <w:t xml:space="preserve"> 30.06.2017 </w:t>
      </w:r>
      <w:r w:rsidR="0087035A" w:rsidRPr="00E30ADD">
        <w:rPr>
          <w:rFonts w:ascii="Times New Roman" w:hAnsi="Times New Roman" w:cs="Times New Roman"/>
          <w:sz w:val="28"/>
          <w:szCs w:val="28"/>
        </w:rPr>
        <w:t>№</w:t>
      </w:r>
      <w:r w:rsidR="000F5495">
        <w:rPr>
          <w:rFonts w:ascii="Times New Roman" w:hAnsi="Times New Roman" w:cs="Times New Roman"/>
          <w:sz w:val="28"/>
          <w:szCs w:val="28"/>
        </w:rPr>
        <w:t xml:space="preserve"> 426-п</w:t>
      </w:r>
    </w:p>
    <w:p w:rsidR="00103B2F" w:rsidRPr="00E30ADD" w:rsidRDefault="00103B2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AC" w:rsidRDefault="00F539AC" w:rsidP="00F539AC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2138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</w:p>
    <w:p w:rsidR="006E15AA" w:rsidRDefault="00F539AC" w:rsidP="00F539AC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2138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6E15AA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Pr="00FB2138">
        <w:rPr>
          <w:rFonts w:ascii="Times New Roman" w:hAnsi="Times New Roman"/>
          <w:sz w:val="28"/>
          <w:szCs w:val="28"/>
          <w:lang w:eastAsia="ru-RU"/>
        </w:rPr>
        <w:t>конкурса</w:t>
      </w:r>
    </w:p>
    <w:p w:rsidR="00F539AC" w:rsidRPr="00742601" w:rsidRDefault="00F539AC" w:rsidP="00F539AC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34D9">
        <w:rPr>
          <w:rFonts w:ascii="Times New Roman" w:hAnsi="Times New Roman"/>
          <w:sz w:val="28"/>
          <w:szCs w:val="28"/>
        </w:rPr>
        <w:t xml:space="preserve"> «Самая благоустроенная территория предприятия, организации</w:t>
      </w:r>
      <w:r>
        <w:rPr>
          <w:rFonts w:ascii="Times New Roman" w:hAnsi="Times New Roman"/>
          <w:sz w:val="28"/>
          <w:szCs w:val="28"/>
        </w:rPr>
        <w:t xml:space="preserve"> города Нефтеюганска</w:t>
      </w:r>
      <w:r w:rsidRPr="00DC34D9">
        <w:rPr>
          <w:rFonts w:ascii="Times New Roman" w:hAnsi="Times New Roman"/>
          <w:sz w:val="28"/>
          <w:szCs w:val="28"/>
        </w:rPr>
        <w:t>»</w:t>
      </w:r>
    </w:p>
    <w:p w:rsidR="005042FD" w:rsidRPr="00822232" w:rsidRDefault="005042FD" w:rsidP="001A093B">
      <w:pPr>
        <w:pStyle w:val="ConsPlusNormal"/>
        <w:ind w:left="6095" w:firstLine="27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232" w:rsidRPr="00FA17EB" w:rsidRDefault="00FA17EB" w:rsidP="00F539AC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</w:t>
      </w:r>
      <w:r w:rsidR="006E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Учредитель городского конкурса</w:t>
      </w:r>
      <w:r w:rsidR="002A0DDC" w:rsidRPr="002A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«Самая благоустроенная территория предприятия, организации города Нефтеюганска»</w:t>
      </w:r>
      <w:r w:rsidR="00B51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Конкурс)</w:t>
      </w:r>
      <w:r w:rsidR="00AD5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2A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A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 города Нефтеюганска.</w:t>
      </w:r>
    </w:p>
    <w:p w:rsidR="002A0DDC" w:rsidRDefault="00071518" w:rsidP="0048041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5042FD" w:rsidRPr="00504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жилищно-коммунального хозяйства администрации города Нефтеюганска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232" w:rsidRDefault="002A0DDC" w:rsidP="0048041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жилищно-коммунального хозяйства администрации города Нефтеюганска 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епартамент) проводит К</w:t>
      </w:r>
      <w:r w:rsidR="005042FD" w:rsidRPr="00504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по выбору предприятия, организации гор</w:t>
      </w:r>
      <w:r w:rsidR="006E1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Нефтеюганска</w:t>
      </w:r>
      <w:r w:rsidR="005042FD" w:rsidRPr="0050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«Самая благоустроенная территория предприятия, организации города</w:t>
      </w:r>
      <w:r w:rsidR="00B5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Нефтеюганска»</w:t>
      </w:r>
      <w:r w:rsidR="005042FD" w:rsidRPr="0050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01C" w:rsidRDefault="002A0DDC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</w:t>
      </w:r>
      <w:r w:rsidR="005042FD" w:rsidRPr="00504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является выявление самой благоустроенной территории предприятия, организации города Нефтеюганска.</w:t>
      </w:r>
    </w:p>
    <w:p w:rsidR="002A0DDC" w:rsidRDefault="002A0DDC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5.Организация и порядок 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2A0DDC" w:rsidRDefault="002A0DDC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B51C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проведения </w:t>
      </w:r>
      <w:r w:rsidR="008C09B8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15AA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15AA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094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094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5AA" w:rsidRPr="002E108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29.08.</w:t>
      </w:r>
      <w:r w:rsidRP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01C" w:rsidRDefault="002A0DDC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принимают участие предприятия, организации города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99" w:rsidRP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участники)</w:t>
      </w:r>
      <w:r w:rsidRP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374" w:rsidRDefault="002A0DDC" w:rsidP="00E5537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ED5D1A" w:rsidRPr="00E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5D1A" w:rsidRPr="00E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епартаментом </w:t>
      </w:r>
      <w:r w:rsidR="00E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E22942" w:rsidRPr="00E2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</w:t>
      </w:r>
      <w:r w:rsidR="00E2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к настоящему Положению</w:t>
      </w:r>
      <w:r w:rsidR="00ED5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374" w:rsidRPr="00E55374" w:rsidRDefault="00E55374" w:rsidP="00E5537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.Департамент принимает и регистрирует заявки на участие в Конкурсе с 23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по адресу: </w:t>
      </w:r>
      <w:proofErr w:type="spellStart"/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</w:t>
      </w:r>
      <w:proofErr w:type="spellEnd"/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proofErr w:type="spellEnd"/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4/1, телефон: 8(3463) 22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93 24.</w:t>
      </w:r>
    </w:p>
    <w:p w:rsidR="00F6401C" w:rsidRDefault="00E55374" w:rsidP="00E5537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.В период с 23.06.2017 по 28.08.2017 на основании поданных заявок и по представлению членов Комиссии производит выезд по каждому адресу, фотографирует территорию предприятия, организации города Нефтеюганска.</w:t>
      </w:r>
    </w:p>
    <w:p w:rsidR="002A0DDC" w:rsidRPr="00B51C7D" w:rsidRDefault="002A0DDC" w:rsidP="00B51C7D">
      <w:pPr>
        <w:pStyle w:val="aa"/>
        <w:tabs>
          <w:tab w:val="left" w:pos="0"/>
        </w:tabs>
        <w:jc w:val="both"/>
        <w:rPr>
          <w:rFonts w:ascii="Times New Roman" w:eastAsia="Calibri" w:hAnsi="Times New Roman"/>
          <w:sz w:val="28"/>
          <w:szCs w:val="28"/>
        </w:rPr>
      </w:pPr>
      <w:r w:rsidRPr="002A0DD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E15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0DDC">
        <w:rPr>
          <w:rFonts w:ascii="Times New Roman" w:hAnsi="Times New Roman"/>
          <w:sz w:val="28"/>
          <w:szCs w:val="28"/>
          <w:lang w:eastAsia="ru-RU"/>
        </w:rPr>
        <w:t>5.</w:t>
      </w:r>
      <w:r w:rsidR="00E5537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A0DDC">
        <w:rPr>
          <w:rFonts w:ascii="Times New Roman" w:eastAsia="Calibri" w:hAnsi="Times New Roman"/>
          <w:sz w:val="28"/>
          <w:szCs w:val="28"/>
        </w:rPr>
        <w:t>Оценка участников проводится</w:t>
      </w:r>
      <w:r w:rsidR="00AD5099">
        <w:rPr>
          <w:rFonts w:ascii="Times New Roman" w:eastAsia="Calibri" w:hAnsi="Times New Roman"/>
          <w:sz w:val="28"/>
          <w:szCs w:val="28"/>
        </w:rPr>
        <w:t>,</w:t>
      </w:r>
      <w:r w:rsidRPr="002A0DDC">
        <w:rPr>
          <w:rFonts w:ascii="Times New Roman" w:eastAsia="Calibri" w:hAnsi="Times New Roman"/>
          <w:sz w:val="28"/>
          <w:szCs w:val="28"/>
        </w:rPr>
        <w:t xml:space="preserve"> исходя из следующих критериев: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2140"/>
        <w:gridCol w:w="1559"/>
      </w:tblGrid>
      <w:tr w:rsidR="002A0DDC" w:rsidRPr="002A0DDC" w:rsidTr="00AD5099">
        <w:trPr>
          <w:trHeight w:val="978"/>
        </w:trPr>
        <w:tc>
          <w:tcPr>
            <w:tcW w:w="540" w:type="dxa"/>
            <w:vAlign w:val="center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vAlign w:val="center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оценки</w:t>
            </w:r>
          </w:p>
        </w:tc>
        <w:tc>
          <w:tcPr>
            <w:tcW w:w="2140" w:type="dxa"/>
            <w:vAlign w:val="center"/>
          </w:tcPr>
          <w:p w:rsidR="002A0DDC" w:rsidRPr="002A0DDC" w:rsidRDefault="00E55374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  <w:r w:rsidR="002A0DDC"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559" w:type="dxa"/>
            <w:vAlign w:val="center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</w:t>
            </w:r>
          </w:p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DDC" w:rsidRPr="002A0DDC" w:rsidTr="00AD5099">
        <w:trPr>
          <w:trHeight w:val="242"/>
        </w:trPr>
        <w:tc>
          <w:tcPr>
            <w:tcW w:w="540" w:type="dxa"/>
            <w:vMerge w:val="restart"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vMerge w:val="restart"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предприятия</w:t>
            </w:r>
            <w:r w:rsidR="00AD50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2140" w:type="dxa"/>
          </w:tcPr>
          <w:p w:rsidR="002A0DDC" w:rsidRPr="002A0DDC" w:rsidRDefault="00223C2F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клумб</w:t>
            </w:r>
          </w:p>
        </w:tc>
        <w:tc>
          <w:tcPr>
            <w:tcW w:w="1559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DDC" w:rsidRPr="002A0DDC" w:rsidTr="00AD5099">
        <w:trPr>
          <w:trHeight w:val="231"/>
        </w:trPr>
        <w:tc>
          <w:tcPr>
            <w:tcW w:w="54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2A0DDC" w:rsidRPr="002A0DDC" w:rsidRDefault="00223C2F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="002A0DDC"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зоны отдыха</w:t>
            </w:r>
          </w:p>
        </w:tc>
        <w:tc>
          <w:tcPr>
            <w:tcW w:w="1559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DDC" w:rsidRPr="002A0DDC" w:rsidTr="00AD5099">
        <w:trPr>
          <w:trHeight w:val="789"/>
        </w:trPr>
        <w:tc>
          <w:tcPr>
            <w:tcW w:w="54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2A0DDC" w:rsidRPr="002A0DDC" w:rsidRDefault="00223C2F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малых архитектурных форм</w:t>
            </w:r>
          </w:p>
        </w:tc>
        <w:tc>
          <w:tcPr>
            <w:tcW w:w="1559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DDC" w:rsidRPr="002A0DDC" w:rsidTr="00AD5099">
        <w:trPr>
          <w:trHeight w:val="233"/>
        </w:trPr>
        <w:tc>
          <w:tcPr>
            <w:tcW w:w="54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2A0DDC" w:rsidRPr="002A0DDC" w:rsidRDefault="00223C2F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тротуаров</w:t>
            </w:r>
          </w:p>
        </w:tc>
        <w:tc>
          <w:tcPr>
            <w:tcW w:w="1559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DDC" w:rsidRPr="002A0DDC" w:rsidTr="00AD5099">
        <w:trPr>
          <w:trHeight w:val="615"/>
        </w:trPr>
        <w:tc>
          <w:tcPr>
            <w:tcW w:w="54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2A0DDC" w:rsidRPr="002A0DDC" w:rsidRDefault="00223C2F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твердого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покрытия</w:t>
            </w:r>
            <w:r w:rsidR="002A0DDC"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проездов </w:t>
            </w:r>
          </w:p>
        </w:tc>
        <w:tc>
          <w:tcPr>
            <w:tcW w:w="1559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DDC" w:rsidRPr="002A0DDC" w:rsidTr="00AD5099">
        <w:trPr>
          <w:trHeight w:val="855"/>
        </w:trPr>
        <w:tc>
          <w:tcPr>
            <w:tcW w:w="54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для маломобильных групп населения</w:t>
            </w:r>
          </w:p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DDC" w:rsidRPr="002A0DDC" w:rsidTr="00AD5099">
        <w:trPr>
          <w:trHeight w:val="566"/>
        </w:trPr>
        <w:tc>
          <w:tcPr>
            <w:tcW w:w="54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наружное освещение территории</w:t>
            </w:r>
          </w:p>
        </w:tc>
        <w:tc>
          <w:tcPr>
            <w:tcW w:w="1559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DDC" w:rsidRPr="002A0DDC" w:rsidTr="00AD5099">
        <w:trPr>
          <w:trHeight w:val="276"/>
        </w:trPr>
        <w:tc>
          <w:tcPr>
            <w:tcW w:w="54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вывеска с наименованием</w:t>
            </w:r>
          </w:p>
        </w:tc>
        <w:tc>
          <w:tcPr>
            <w:tcW w:w="1559" w:type="dxa"/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DDC" w:rsidRPr="002A0DDC" w:rsidTr="00AD5099">
        <w:trPr>
          <w:trHeight w:val="290"/>
        </w:trPr>
        <w:tc>
          <w:tcPr>
            <w:tcW w:w="540" w:type="dxa"/>
            <w:vMerge w:val="restart"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vMerge w:val="restart"/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Ограждение</w:t>
            </w:r>
          </w:p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DDC" w:rsidRPr="002A0DDC" w:rsidTr="00AD5099">
        <w:trPr>
          <w:trHeight w:val="2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2A0DDC" w:rsidRPr="002A0DDC" w:rsidRDefault="002A0DDC" w:rsidP="002A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окраска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0DDC" w:rsidRPr="002A0DDC" w:rsidRDefault="002A0DDC" w:rsidP="002A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6401C" w:rsidRPr="00FD529F" w:rsidRDefault="00FD529F" w:rsidP="002A0DD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FD529F">
        <w:rPr>
          <w:rFonts w:ascii="Times New Roman" w:eastAsia="Calibri" w:hAnsi="Times New Roman" w:cs="Times New Roman"/>
          <w:sz w:val="28"/>
          <w:szCs w:val="28"/>
          <w:lang w:eastAsia="ru-RU"/>
        </w:rPr>
        <w:t>6.О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рганизация деятельности конкурсной комиссии</w:t>
      </w:r>
    </w:p>
    <w:p w:rsidR="00F6401C" w:rsidRDefault="00FD529F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</w:t>
      </w:r>
      <w:r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 председатель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заместитель председателя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секретарь и другие члены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F6401C" w:rsidRDefault="002C196E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является </w:t>
      </w:r>
      <w:r w:rsidR="00885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</w:t>
      </w:r>
      <w:r w:rsidR="00F94D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F94D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F94D2D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F94D2D" w:rsidRPr="00F94D2D">
        <w:rPr>
          <w:rFonts w:ascii="Times New Roman" w:hAnsi="Times New Roman"/>
          <w:sz w:val="28"/>
          <w:szCs w:val="28"/>
        </w:rPr>
        <w:t xml:space="preserve"> </w:t>
      </w:r>
      <w:r w:rsidR="00F94D2D" w:rsidRPr="00D51E91">
        <w:rPr>
          <w:rFonts w:ascii="Times New Roman" w:hAnsi="Times New Roman"/>
          <w:sz w:val="28"/>
          <w:szCs w:val="28"/>
        </w:rPr>
        <w:t xml:space="preserve">координирующий деятельность департамента </w:t>
      </w:r>
      <w:r w:rsidR="00E55374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01C" w:rsidRDefault="002C196E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утверждается постановлением администрации города Нефтеюганска.</w:t>
      </w:r>
    </w:p>
    <w:p w:rsidR="00F6401C" w:rsidRDefault="002C196E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6.3.Департамент принимает и регистрирует заявк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участие в К</w:t>
      </w:r>
      <w:r w:rsidR="00B5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6F4094" w:rsidRPr="006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D5099" w:rsidRP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23.06.2017 по 28.08.2017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2C196E">
        <w:t xml:space="preserve"> </w:t>
      </w:r>
      <w:proofErr w:type="spellStart"/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</w:t>
      </w:r>
      <w:proofErr w:type="spellEnd"/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B51C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proofErr w:type="spellEnd"/>
      <w:r w:rsidR="00B5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51C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4/1,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телефон: 8(3463) 22 93 24.</w:t>
      </w:r>
    </w:p>
    <w:p w:rsidR="002C196E" w:rsidRDefault="002C196E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E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 период с 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094" w:rsidRPr="006F40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5AA" w:rsidRPr="006F409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="006E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на основании поданных заявок и по представлению членов Комиссии производит выезд по каждому адресу, фотографирует территорию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организации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01C" w:rsidRDefault="008C09B8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6.5.Определение победителей К</w:t>
      </w:r>
      <w:r w:rsid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проводи</w:t>
      </w:r>
      <w:r w:rsid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заседании Комиссии.</w:t>
      </w:r>
    </w:p>
    <w:p w:rsidR="00F6401C" w:rsidRDefault="000D3C4E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6.6.Заседание К</w:t>
      </w:r>
      <w:r w:rsidRP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считается правомочным, если на нем присутствовало не менее половины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членов.</w:t>
      </w:r>
    </w:p>
    <w:p w:rsidR="00E55374" w:rsidRDefault="000D3C4E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и ведет заседание Комиссии председатель Комиссии, а в случае его отсутствия заместитель председателя Комиссии. Своевременное ознакомление членов Комиссии с заявками участников Конкурса, а также ведение протокола заседания Комиссии осуществляется секретарем Комиссии.</w:t>
      </w:r>
    </w:p>
    <w:p w:rsidR="00F6401C" w:rsidRDefault="00E55374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</w:t>
      </w:r>
      <w:r w:rsidR="00297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оформляе</w:t>
      </w:r>
      <w:r w:rsidR="000D3C4E" w:rsidRP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протоколом, который подписывают председательствующий на заседании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3C4E" w:rsidRP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 секретарь.</w:t>
      </w:r>
    </w:p>
    <w:p w:rsidR="00F6401C" w:rsidRDefault="00E55374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 результатах 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размещается </w:t>
      </w:r>
      <w:r w:rsidR="004B4829" w:rsidRP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города Нефтеюганска в сети Интернет </w:t>
      </w:r>
      <w:r w:rsid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Комиссии.</w:t>
      </w:r>
    </w:p>
    <w:p w:rsidR="00F6401C" w:rsidRDefault="004B4829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7.Поб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едителями становятся участники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набравшие наибольшее количество баллов.</w:t>
      </w:r>
    </w:p>
    <w:p w:rsidR="00F6401C" w:rsidRDefault="00E55374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резу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 К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осуществляет К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30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2017.</w:t>
      </w:r>
    </w:p>
    <w:p w:rsidR="00F6401C" w:rsidRDefault="00E55374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награждаются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премией за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средств, предусмотренных муниципальной программой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«Развитие жилищно-коммунального комплекса в городе 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Нефтеюган</w:t>
      </w:r>
      <w:r w:rsidR="0037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 в 2014-2020 годах» 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дипломами </w:t>
      </w:r>
      <w:r w:rsidR="00A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тамента с публикацией в средствах массовой информации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094" w:rsidRDefault="008C09B8" w:rsidP="002E108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.Финансирование К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производится за счет 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предусмотренных муниципальной программой города Нефтеюганска «Развитие жилищно-коммунального комплекса в городе Нефтеюганске в 2014-2020 годах»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29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утвержденной сметы расходов.</w:t>
      </w:r>
    </w:p>
    <w:p w:rsidR="00E55374" w:rsidRDefault="001E5623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9" w:rsidRDefault="00AD5099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9" w:rsidRDefault="00AD5099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9" w:rsidRDefault="00AD5099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74" w:rsidRDefault="00E55374" w:rsidP="001E562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96" w:rsidRPr="00EB12A0" w:rsidRDefault="00D46D96" w:rsidP="00E55374">
      <w:pPr>
        <w:pStyle w:val="ConsPlusNormal"/>
        <w:ind w:left="340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46D96" w:rsidRDefault="00D46D96" w:rsidP="007B093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городском конкурсе</w:t>
      </w:r>
    </w:p>
    <w:p w:rsidR="00E55374" w:rsidRPr="00E55374" w:rsidRDefault="00D46D96" w:rsidP="00E55374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9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благоустроенная территория предприятия, организации города Нефтеюганска»</w:t>
      </w:r>
      <w:r w:rsidR="00E55374" w:rsidRPr="00E55374">
        <w:t xml:space="preserve"> </w:t>
      </w:r>
    </w:p>
    <w:p w:rsidR="00E55374" w:rsidRPr="00E55374" w:rsidRDefault="00E55374" w:rsidP="00E55374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96" w:rsidRPr="00EB12A0" w:rsidRDefault="00E55374" w:rsidP="00E55374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3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 жилищно-коммунального хозяйства администрации города Нефтеюганска</w:t>
      </w:r>
    </w:p>
    <w:p w:rsidR="00ED5D1A" w:rsidRDefault="00ED5D1A" w:rsidP="00D46D96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Pr="00E22942" w:rsidRDefault="00E22942" w:rsidP="00E229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2942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E22942" w:rsidRDefault="00E22942" w:rsidP="00E229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2942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</w:t>
      </w:r>
      <w:r w:rsidRPr="00E22942">
        <w:rPr>
          <w:rFonts w:ascii="Times New Roman" w:eastAsia="Calibri" w:hAnsi="Times New Roman" w:cs="Times New Roman"/>
          <w:sz w:val="28"/>
          <w:szCs w:val="28"/>
        </w:rPr>
        <w:t>конкурсе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0938" w:rsidRPr="00E22942" w:rsidRDefault="007B0938" w:rsidP="00E229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sz w:val="28"/>
          <w:szCs w:val="28"/>
        </w:rPr>
        <w:t>«Самая благоустроенная территория предприятия, организации города Нефтеюганска»</w:t>
      </w: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448"/>
        <w:gridCol w:w="2545"/>
      </w:tblGrid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(полное и сокращенное в соответствии с уставом)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631FD6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7B0938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7B0938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7B0938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7B0938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631FD6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631FD6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42" w:rsidRPr="00E22942" w:rsidTr="006F409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22942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42" w:rsidRPr="00E22942" w:rsidRDefault="00E55374" w:rsidP="00E229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 территорий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2" w:rsidRPr="00E22942" w:rsidRDefault="00E22942" w:rsidP="00E22942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2942" w:rsidRPr="00E22942" w:rsidRDefault="00E22942" w:rsidP="00E22942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42" w:rsidRDefault="00E22942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FD6" w:rsidRDefault="00631FD6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65F" w:rsidRDefault="00E0165F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32" w:rsidRPr="00822232" w:rsidRDefault="001A093B" w:rsidP="00822232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="00822232"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8C4" w:rsidRDefault="00822232" w:rsidP="00822232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1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1A093B" w:rsidRDefault="001A093B" w:rsidP="00822232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EB13EE" w:rsidRDefault="000F5495" w:rsidP="000F5495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3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30.06.2017 </w:t>
      </w:r>
      <w:r w:rsidRPr="00E30A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426-п</w:t>
      </w:r>
    </w:p>
    <w:p w:rsidR="00D51E91" w:rsidRDefault="00D51E91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6E15AA" w:rsidRDefault="00D51E91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 w:rsidRPr="00D51E9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6E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конкурса </w:t>
      </w:r>
    </w:p>
    <w:p w:rsidR="00EB13EE" w:rsidRDefault="00D51E91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«Самая благоустроенная территория предприятия, организации города Нефтеюганска»</w:t>
      </w:r>
    </w:p>
    <w:p w:rsidR="00D51E91" w:rsidRDefault="00D51E91" w:rsidP="00D51E9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D51E91" w:rsidRPr="002340AF" w:rsidTr="006F4094">
        <w:tc>
          <w:tcPr>
            <w:tcW w:w="2628" w:type="dxa"/>
          </w:tcPr>
          <w:p w:rsidR="00D51E91" w:rsidRPr="00880F16" w:rsidRDefault="00D51E91" w:rsidP="006F40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D51E91" w:rsidRDefault="00D51E91" w:rsidP="006F409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AF">
              <w:rPr>
                <w:rFonts w:ascii="Times New Roman" w:hAnsi="Times New Roman"/>
                <w:sz w:val="28"/>
                <w:szCs w:val="28"/>
              </w:rPr>
              <w:t>-</w:t>
            </w:r>
            <w:r w:rsidRPr="00D51E91"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города, координирующий деятельность департамента </w:t>
            </w:r>
            <w:r w:rsidR="00E55374">
              <w:rPr>
                <w:rFonts w:ascii="Times New Roman" w:hAnsi="Times New Roman"/>
                <w:sz w:val="28"/>
                <w:szCs w:val="28"/>
              </w:rPr>
              <w:t>жилищно-коммунального хозяйства</w:t>
            </w:r>
            <w:r w:rsidRPr="002340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1E91" w:rsidRPr="002340AF" w:rsidRDefault="00D51E91" w:rsidP="00D51E91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1E91">
              <w:rPr>
                <w:rFonts w:ascii="Times New Roman" w:hAnsi="Times New Roman"/>
                <w:sz w:val="28"/>
                <w:szCs w:val="28"/>
              </w:rPr>
              <w:t>директор департамента жилищно-коммунального хозяйства администрации города Нефтеюганска</w:t>
            </w:r>
            <w:r w:rsidRPr="00866E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866EE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1E91" w:rsidRPr="00880F16" w:rsidTr="006F4094">
        <w:tc>
          <w:tcPr>
            <w:tcW w:w="2628" w:type="dxa"/>
          </w:tcPr>
          <w:p w:rsidR="00D51E91" w:rsidRPr="00880F16" w:rsidRDefault="00D51E91" w:rsidP="006F40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D51E91" w:rsidRPr="0055225A" w:rsidRDefault="00D51E91" w:rsidP="00E55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</w:t>
            </w:r>
            <w:r w:rsidRPr="00552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374">
              <w:t xml:space="preserve"> </w:t>
            </w:r>
            <w:r w:rsidR="00E55374" w:rsidRPr="00E55374">
              <w:rPr>
                <w:rFonts w:ascii="Times New Roman" w:hAnsi="Times New Roman"/>
                <w:sz w:val="28"/>
                <w:szCs w:val="28"/>
              </w:rPr>
              <w:t xml:space="preserve">отдела по содержанию земель общего пользования </w:t>
            </w:r>
            <w:r w:rsidRPr="0055225A"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Нефтеюганска, секретарь.</w:t>
            </w:r>
          </w:p>
        </w:tc>
      </w:tr>
      <w:tr w:rsidR="00D51E91" w:rsidRPr="00880F16" w:rsidTr="006F4094">
        <w:tc>
          <w:tcPr>
            <w:tcW w:w="2628" w:type="dxa"/>
          </w:tcPr>
          <w:p w:rsidR="00D51E91" w:rsidRPr="00880F16" w:rsidRDefault="00D51E91" w:rsidP="006F40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Pr="00880F1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D51E91" w:rsidRDefault="008D2F13" w:rsidP="006F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F13">
              <w:rPr>
                <w:rFonts w:ascii="Times New Roman" w:hAnsi="Times New Roman" w:cs="Times New Roman"/>
                <w:sz w:val="28"/>
                <w:szCs w:val="28"/>
              </w:rPr>
              <w:t>-заместитель директор департамента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отношений</w:t>
            </w:r>
            <w:r w:rsidRPr="008D2F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Нефтеюганска, главный архитектор;</w:t>
            </w:r>
          </w:p>
          <w:p w:rsidR="00D51E91" w:rsidRPr="00E96718" w:rsidRDefault="00D51E91" w:rsidP="002E1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директора департамента жилищно-коммунального хозяйства администрации города Нефтеюганска, координирующий деятельность </w:t>
            </w:r>
            <w:r w:rsidR="00E55374" w:rsidRPr="00E55374">
              <w:rPr>
                <w:rFonts w:ascii="Times New Roman" w:hAnsi="Times New Roman" w:cs="Times New Roman"/>
                <w:sz w:val="28"/>
                <w:szCs w:val="28"/>
              </w:rPr>
              <w:t>отдела по содержанию земель общего пользования</w:t>
            </w: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1E91" w:rsidRPr="00880F16" w:rsidTr="006F4094">
        <w:tc>
          <w:tcPr>
            <w:tcW w:w="2628" w:type="dxa"/>
          </w:tcPr>
          <w:p w:rsidR="00D51E91" w:rsidRPr="00880F16" w:rsidRDefault="00D51E91" w:rsidP="006F409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D51E91" w:rsidRPr="008D2F13" w:rsidRDefault="002E17A5" w:rsidP="002E1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</w:t>
            </w:r>
            <w:r w:rsidR="008D2F13" w:rsidRPr="008D2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8D2F13" w:rsidRPr="008D2F13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делам администрации города</w:t>
            </w:r>
            <w:r>
              <w:t xml:space="preserve"> </w:t>
            </w:r>
            <w:r w:rsidRPr="002E17A5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1E91" w:rsidRPr="00880F16" w:rsidTr="006F4094">
        <w:tc>
          <w:tcPr>
            <w:tcW w:w="2628" w:type="dxa"/>
          </w:tcPr>
          <w:p w:rsidR="00D51E91" w:rsidRPr="00880F16" w:rsidRDefault="00D51E91" w:rsidP="006F409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D51E91" w:rsidRDefault="00D51E91" w:rsidP="006F4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44C8">
              <w:rPr>
                <w:rFonts w:ascii="Times New Roman" w:hAnsi="Times New Roman"/>
                <w:sz w:val="28"/>
                <w:szCs w:val="28"/>
              </w:rPr>
              <w:t>представитель о</w:t>
            </w:r>
            <w:r w:rsidR="009C1CF3">
              <w:rPr>
                <w:rFonts w:ascii="Times New Roman" w:hAnsi="Times New Roman"/>
                <w:sz w:val="28"/>
                <w:szCs w:val="28"/>
              </w:rPr>
              <w:t>бщественного совета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C2F">
              <w:rPr>
                <w:rFonts w:ascii="Times New Roman" w:hAnsi="Times New Roman"/>
                <w:sz w:val="28"/>
                <w:szCs w:val="28"/>
              </w:rPr>
              <w:t>по</w:t>
            </w:r>
            <w:r w:rsidR="009C1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4C8">
              <w:rPr>
                <w:rFonts w:ascii="Times New Roman" w:hAnsi="Times New Roman"/>
                <w:sz w:val="28"/>
                <w:szCs w:val="28"/>
              </w:rPr>
              <w:t>жилищно-ком</w:t>
            </w:r>
            <w:r w:rsidR="00223C2F">
              <w:rPr>
                <w:rFonts w:ascii="Times New Roman" w:hAnsi="Times New Roman"/>
                <w:sz w:val="28"/>
                <w:szCs w:val="28"/>
              </w:rPr>
              <w:t>мунальному комплексу</w:t>
            </w:r>
            <w:r w:rsidR="009C1CF3">
              <w:rPr>
                <w:rFonts w:ascii="Times New Roman" w:hAnsi="Times New Roman"/>
                <w:sz w:val="28"/>
                <w:szCs w:val="28"/>
              </w:rPr>
              <w:t xml:space="preserve"> при главе</w:t>
            </w:r>
            <w:r w:rsidR="002E44C8">
              <w:t xml:space="preserve"> </w:t>
            </w:r>
            <w:r w:rsidR="002E44C8" w:rsidRPr="002E44C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E44C8">
              <w:t xml:space="preserve"> </w:t>
            </w:r>
            <w:r w:rsidR="002E44C8" w:rsidRPr="002E44C8">
              <w:rPr>
                <w:rFonts w:ascii="Times New Roman" w:hAnsi="Times New Roman"/>
                <w:sz w:val="28"/>
                <w:szCs w:val="28"/>
              </w:rPr>
              <w:t xml:space="preserve">Нефтеюганска </w:t>
            </w:r>
            <w:r w:rsidRPr="002B6C5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AD50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1E91" w:rsidRPr="00CB5A86" w:rsidRDefault="00D51E91" w:rsidP="006F4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618" w:rsidRDefault="00503618" w:rsidP="00550D82">
      <w:pPr>
        <w:rPr>
          <w:rFonts w:ascii="Times New Roman" w:hAnsi="Times New Roman" w:cs="Times New Roman"/>
          <w:sz w:val="28"/>
          <w:szCs w:val="28"/>
        </w:rPr>
      </w:pPr>
    </w:p>
    <w:p w:rsidR="009C1CF3" w:rsidRDefault="009C1CF3" w:rsidP="00550D82">
      <w:pPr>
        <w:rPr>
          <w:rFonts w:ascii="Times New Roman" w:hAnsi="Times New Roman" w:cs="Times New Roman"/>
          <w:sz w:val="28"/>
          <w:szCs w:val="28"/>
        </w:rPr>
      </w:pPr>
    </w:p>
    <w:p w:rsidR="006F4094" w:rsidRDefault="006F4094" w:rsidP="00550D82">
      <w:pPr>
        <w:rPr>
          <w:rFonts w:ascii="Times New Roman" w:hAnsi="Times New Roman" w:cs="Times New Roman"/>
          <w:sz w:val="28"/>
          <w:szCs w:val="28"/>
        </w:rPr>
      </w:pPr>
    </w:p>
    <w:p w:rsidR="006F4094" w:rsidRDefault="006F4094" w:rsidP="00550D82">
      <w:pPr>
        <w:rPr>
          <w:rFonts w:ascii="Times New Roman" w:hAnsi="Times New Roman" w:cs="Times New Roman"/>
          <w:sz w:val="28"/>
          <w:szCs w:val="28"/>
        </w:rPr>
      </w:pPr>
    </w:p>
    <w:p w:rsidR="00AD5099" w:rsidRDefault="00AD5099" w:rsidP="00550D82">
      <w:pPr>
        <w:rPr>
          <w:rFonts w:ascii="Times New Roman" w:hAnsi="Times New Roman" w:cs="Times New Roman"/>
          <w:sz w:val="28"/>
          <w:szCs w:val="28"/>
        </w:rPr>
      </w:pPr>
    </w:p>
    <w:p w:rsidR="006F4094" w:rsidRDefault="006F4094" w:rsidP="00550D82">
      <w:pPr>
        <w:rPr>
          <w:rFonts w:ascii="Times New Roman" w:hAnsi="Times New Roman" w:cs="Times New Roman"/>
          <w:sz w:val="28"/>
          <w:szCs w:val="28"/>
        </w:rPr>
      </w:pPr>
    </w:p>
    <w:p w:rsidR="000F5495" w:rsidRDefault="000F5495" w:rsidP="001A093B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3B" w:rsidRPr="00822232" w:rsidRDefault="001A093B" w:rsidP="001A093B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93B" w:rsidRDefault="001A093B" w:rsidP="001A093B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1A093B" w:rsidRDefault="001A093B" w:rsidP="001A093B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2C3EE7" w:rsidRDefault="000F5495" w:rsidP="000F5495">
      <w:pPr>
        <w:pStyle w:val="Default"/>
        <w:ind w:left="4956" w:firstLine="708"/>
        <w:jc w:val="center"/>
        <w:rPr>
          <w:bCs/>
          <w:sz w:val="28"/>
          <w:szCs w:val="28"/>
        </w:rPr>
      </w:pPr>
      <w:r w:rsidRPr="00E30ADD">
        <w:rPr>
          <w:sz w:val="28"/>
          <w:szCs w:val="28"/>
        </w:rPr>
        <w:t>от</w:t>
      </w:r>
      <w:r>
        <w:rPr>
          <w:sz w:val="28"/>
          <w:szCs w:val="28"/>
        </w:rPr>
        <w:t xml:space="preserve"> 30.06.2017 </w:t>
      </w:r>
      <w:r w:rsidRPr="00E30ADD">
        <w:rPr>
          <w:sz w:val="28"/>
          <w:szCs w:val="28"/>
        </w:rPr>
        <w:t>№</w:t>
      </w:r>
      <w:r>
        <w:rPr>
          <w:sz w:val="28"/>
          <w:szCs w:val="28"/>
        </w:rPr>
        <w:t xml:space="preserve"> 426-п</w:t>
      </w:r>
    </w:p>
    <w:p w:rsidR="002C3EE7" w:rsidRDefault="002C3EE7" w:rsidP="002C3EE7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Смета </w:t>
      </w:r>
    </w:p>
    <w:p w:rsidR="002C3EE7" w:rsidRDefault="002C3EE7" w:rsidP="002C3EE7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6E15AA">
        <w:rPr>
          <w:bCs/>
          <w:sz w:val="28"/>
          <w:szCs w:val="28"/>
        </w:rPr>
        <w:t>асходов на проведение</w:t>
      </w:r>
      <w:r>
        <w:rPr>
          <w:bCs/>
          <w:sz w:val="28"/>
          <w:szCs w:val="28"/>
        </w:rPr>
        <w:t xml:space="preserve"> городского конкурса</w:t>
      </w:r>
    </w:p>
    <w:p w:rsidR="002C3EE7" w:rsidRDefault="002C3EE7" w:rsidP="002C3EE7">
      <w:pPr>
        <w:pStyle w:val="Default"/>
        <w:jc w:val="center"/>
        <w:rPr>
          <w:bCs/>
          <w:sz w:val="28"/>
          <w:szCs w:val="28"/>
        </w:rPr>
      </w:pPr>
      <w:r w:rsidRPr="002C3EE7">
        <w:rPr>
          <w:bCs/>
          <w:sz w:val="28"/>
          <w:szCs w:val="28"/>
        </w:rPr>
        <w:t>«Самая благоустроенная территория предприятия, организации города Нефтеюганска»</w:t>
      </w:r>
    </w:p>
    <w:p w:rsidR="002C3EE7" w:rsidRDefault="002C3EE7" w:rsidP="002C3EE7">
      <w:pPr>
        <w:pStyle w:val="Default"/>
        <w:jc w:val="center"/>
        <w:rPr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2C3EE7" w:rsidTr="006F4094">
        <w:tc>
          <w:tcPr>
            <w:tcW w:w="67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 xml:space="preserve">№ </w:t>
            </w:r>
            <w:proofErr w:type="gramStart"/>
            <w:r w:rsidRPr="002648C9">
              <w:rPr>
                <w:bCs/>
              </w:rPr>
              <w:t>п</w:t>
            </w:r>
            <w:proofErr w:type="gramEnd"/>
            <w:r w:rsidRPr="002648C9">
              <w:rPr>
                <w:bCs/>
              </w:rPr>
              <w:t>/п</w:t>
            </w:r>
          </w:p>
        </w:tc>
        <w:tc>
          <w:tcPr>
            <w:tcW w:w="5894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Призовой фонд</w:t>
            </w:r>
          </w:p>
        </w:tc>
        <w:tc>
          <w:tcPr>
            <w:tcW w:w="328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Сум</w:t>
            </w:r>
            <w:r>
              <w:rPr>
                <w:bCs/>
              </w:rPr>
              <w:t>м</w:t>
            </w:r>
            <w:r w:rsidRPr="002648C9">
              <w:rPr>
                <w:bCs/>
              </w:rPr>
              <w:t>а (</w:t>
            </w:r>
            <w:proofErr w:type="spellStart"/>
            <w:r w:rsidRPr="002648C9">
              <w:rPr>
                <w:bCs/>
              </w:rPr>
              <w:t>тыс</w:t>
            </w:r>
            <w:proofErr w:type="gramStart"/>
            <w:r w:rsidRPr="002648C9">
              <w:rPr>
                <w:bCs/>
              </w:rPr>
              <w:t>.р</w:t>
            </w:r>
            <w:proofErr w:type="gramEnd"/>
            <w:r w:rsidRPr="002648C9">
              <w:rPr>
                <w:bCs/>
              </w:rPr>
              <w:t>уб</w:t>
            </w:r>
            <w:proofErr w:type="spellEnd"/>
            <w:r w:rsidRPr="002648C9">
              <w:rPr>
                <w:bCs/>
              </w:rPr>
              <w:t>)</w:t>
            </w:r>
          </w:p>
        </w:tc>
      </w:tr>
      <w:tr w:rsidR="002C3EE7" w:rsidRPr="002648C9" w:rsidTr="006F4094">
        <w:tc>
          <w:tcPr>
            <w:tcW w:w="67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5894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  <w:lang w:val="en-US"/>
              </w:rPr>
              <w:t>I</w:t>
            </w:r>
            <w:r w:rsidRPr="002648C9">
              <w:rPr>
                <w:bCs/>
              </w:rPr>
              <w:t xml:space="preserve"> место</w:t>
            </w:r>
          </w:p>
        </w:tc>
        <w:tc>
          <w:tcPr>
            <w:tcW w:w="328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40</w:t>
            </w:r>
          </w:p>
        </w:tc>
      </w:tr>
      <w:tr w:rsidR="002C3EE7" w:rsidRPr="002648C9" w:rsidTr="006F4094">
        <w:tc>
          <w:tcPr>
            <w:tcW w:w="67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5894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  <w:lang w:val="en-US"/>
              </w:rPr>
              <w:t>II</w:t>
            </w:r>
            <w:r w:rsidRPr="002648C9">
              <w:rPr>
                <w:bCs/>
              </w:rPr>
              <w:t xml:space="preserve"> место </w:t>
            </w:r>
          </w:p>
        </w:tc>
        <w:tc>
          <w:tcPr>
            <w:tcW w:w="328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30</w:t>
            </w:r>
          </w:p>
        </w:tc>
      </w:tr>
      <w:tr w:rsidR="002C3EE7" w:rsidRPr="002648C9" w:rsidTr="006F4094">
        <w:tc>
          <w:tcPr>
            <w:tcW w:w="67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5894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  <w:lang w:val="en-US"/>
              </w:rPr>
              <w:t>III</w:t>
            </w:r>
            <w:r w:rsidRPr="002648C9">
              <w:rPr>
                <w:bCs/>
              </w:rPr>
              <w:t xml:space="preserve"> место </w:t>
            </w:r>
          </w:p>
        </w:tc>
        <w:tc>
          <w:tcPr>
            <w:tcW w:w="328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20</w:t>
            </w:r>
          </w:p>
        </w:tc>
      </w:tr>
      <w:tr w:rsidR="002C3EE7" w:rsidRPr="002648C9" w:rsidTr="006F4094">
        <w:tc>
          <w:tcPr>
            <w:tcW w:w="67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5894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Организационные расходы (изготовление дипломов в рамках, покупка цветов)</w:t>
            </w:r>
          </w:p>
        </w:tc>
        <w:tc>
          <w:tcPr>
            <w:tcW w:w="328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10</w:t>
            </w:r>
          </w:p>
        </w:tc>
      </w:tr>
      <w:tr w:rsidR="002C3EE7" w:rsidRPr="002648C9" w:rsidTr="006F4094">
        <w:tc>
          <w:tcPr>
            <w:tcW w:w="67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894" w:type="dxa"/>
          </w:tcPr>
          <w:p w:rsidR="002C3EE7" w:rsidRPr="002648C9" w:rsidRDefault="002C3EE7" w:rsidP="006F4094">
            <w:pPr>
              <w:pStyle w:val="Default"/>
              <w:rPr>
                <w:bCs/>
              </w:rPr>
            </w:pPr>
            <w:r w:rsidRPr="002648C9">
              <w:rPr>
                <w:bCs/>
              </w:rPr>
              <w:t>Итого:</w:t>
            </w:r>
          </w:p>
        </w:tc>
        <w:tc>
          <w:tcPr>
            <w:tcW w:w="3285" w:type="dxa"/>
          </w:tcPr>
          <w:p w:rsidR="002C3EE7" w:rsidRPr="002648C9" w:rsidRDefault="002C3EE7" w:rsidP="006F4094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100</w:t>
            </w:r>
          </w:p>
        </w:tc>
      </w:tr>
    </w:tbl>
    <w:p w:rsidR="002C3EE7" w:rsidRDefault="002C3EE7" w:rsidP="002C3EE7">
      <w:pPr>
        <w:pStyle w:val="Default"/>
        <w:jc w:val="center"/>
        <w:rPr>
          <w:bCs/>
          <w:sz w:val="28"/>
          <w:szCs w:val="28"/>
        </w:rPr>
      </w:pPr>
    </w:p>
    <w:p w:rsidR="002C3EE7" w:rsidRDefault="002C3EE7" w:rsidP="002C3EE7">
      <w:pPr>
        <w:pStyle w:val="aa"/>
        <w:rPr>
          <w:rFonts w:ascii="Times New Roman" w:hAnsi="Times New Roman"/>
          <w:sz w:val="28"/>
          <w:szCs w:val="28"/>
        </w:rPr>
      </w:pPr>
    </w:p>
    <w:p w:rsidR="002C3EE7" w:rsidRDefault="002C3EE7" w:rsidP="002C3EE7">
      <w:pPr>
        <w:pStyle w:val="aa"/>
        <w:rPr>
          <w:rFonts w:ascii="Times New Roman" w:hAnsi="Times New Roman"/>
          <w:sz w:val="28"/>
          <w:szCs w:val="28"/>
        </w:rPr>
      </w:pPr>
    </w:p>
    <w:p w:rsidR="001A093B" w:rsidRDefault="001A093B" w:rsidP="001A093B">
      <w:pPr>
        <w:pStyle w:val="Default"/>
        <w:jc w:val="center"/>
        <w:rPr>
          <w:bCs/>
          <w:sz w:val="28"/>
          <w:szCs w:val="28"/>
        </w:rPr>
      </w:pPr>
    </w:p>
    <w:p w:rsidR="00373C7B" w:rsidRDefault="00373C7B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0F5495" w:rsidRDefault="000F5495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2C3EE7" w:rsidRDefault="002C3EE7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6F4094" w:rsidRDefault="006F4094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6F4094" w:rsidRDefault="006F4094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6F4094" w:rsidRDefault="006F4094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6F4094" w:rsidRDefault="006F4094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6F4094" w:rsidRDefault="006F4094" w:rsidP="002B77E8">
      <w:pPr>
        <w:pStyle w:val="aa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F4094" w:rsidSect="002E1083">
      <w:headerReference w:type="default" r:id="rId10"/>
      <w:pgSz w:w="11906" w:h="16838"/>
      <w:pgMar w:top="851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3E" w:rsidRDefault="00DF373E" w:rsidP="003E527E">
      <w:pPr>
        <w:spacing w:after="0" w:line="240" w:lineRule="auto"/>
      </w:pPr>
      <w:r>
        <w:separator/>
      </w:r>
    </w:p>
  </w:endnote>
  <w:endnote w:type="continuationSeparator" w:id="0">
    <w:p w:rsidR="00DF373E" w:rsidRDefault="00DF373E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3E" w:rsidRDefault="00DF373E" w:rsidP="003E527E">
      <w:pPr>
        <w:spacing w:after="0" w:line="240" w:lineRule="auto"/>
      </w:pPr>
      <w:r>
        <w:separator/>
      </w:r>
    </w:p>
  </w:footnote>
  <w:footnote w:type="continuationSeparator" w:id="0">
    <w:p w:rsidR="00DF373E" w:rsidRDefault="00DF373E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1670"/>
    </w:sdtPr>
    <w:sdtEndPr/>
    <w:sdtContent>
      <w:p w:rsidR="002E1083" w:rsidRDefault="003028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9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E1083" w:rsidRDefault="002E10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7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6C8"/>
    <w:rsid w:val="00016E4F"/>
    <w:rsid w:val="00025324"/>
    <w:rsid w:val="0005051A"/>
    <w:rsid w:val="00055EFA"/>
    <w:rsid w:val="00071518"/>
    <w:rsid w:val="0008633C"/>
    <w:rsid w:val="0009007B"/>
    <w:rsid w:val="00091E00"/>
    <w:rsid w:val="000952EA"/>
    <w:rsid w:val="000C3667"/>
    <w:rsid w:val="000D3C4E"/>
    <w:rsid w:val="000E4D2B"/>
    <w:rsid w:val="000F28A0"/>
    <w:rsid w:val="000F5495"/>
    <w:rsid w:val="00103B2F"/>
    <w:rsid w:val="00123729"/>
    <w:rsid w:val="00145BB4"/>
    <w:rsid w:val="001540F5"/>
    <w:rsid w:val="00157165"/>
    <w:rsid w:val="0016029A"/>
    <w:rsid w:val="00164E3E"/>
    <w:rsid w:val="00187229"/>
    <w:rsid w:val="0019594D"/>
    <w:rsid w:val="001A093B"/>
    <w:rsid w:val="001A434A"/>
    <w:rsid w:val="001A4968"/>
    <w:rsid w:val="001C2B5D"/>
    <w:rsid w:val="001D145C"/>
    <w:rsid w:val="001D57D3"/>
    <w:rsid w:val="001D5AAA"/>
    <w:rsid w:val="001E5623"/>
    <w:rsid w:val="001E7A6D"/>
    <w:rsid w:val="00200871"/>
    <w:rsid w:val="00200A09"/>
    <w:rsid w:val="002066DF"/>
    <w:rsid w:val="00211EA1"/>
    <w:rsid w:val="002230C7"/>
    <w:rsid w:val="00223C2F"/>
    <w:rsid w:val="00226456"/>
    <w:rsid w:val="002340AF"/>
    <w:rsid w:val="002346D1"/>
    <w:rsid w:val="002431B9"/>
    <w:rsid w:val="002528F6"/>
    <w:rsid w:val="0028537A"/>
    <w:rsid w:val="00291F89"/>
    <w:rsid w:val="00294261"/>
    <w:rsid w:val="002975EF"/>
    <w:rsid w:val="002A0DDC"/>
    <w:rsid w:val="002B6C55"/>
    <w:rsid w:val="002B77E8"/>
    <w:rsid w:val="002C196E"/>
    <w:rsid w:val="002C3EE7"/>
    <w:rsid w:val="002D6BDF"/>
    <w:rsid w:val="002E1083"/>
    <w:rsid w:val="002E17A5"/>
    <w:rsid w:val="002E44C8"/>
    <w:rsid w:val="002F4F14"/>
    <w:rsid w:val="00302890"/>
    <w:rsid w:val="00306699"/>
    <w:rsid w:val="00313F4C"/>
    <w:rsid w:val="003236D3"/>
    <w:rsid w:val="003302C2"/>
    <w:rsid w:val="00332847"/>
    <w:rsid w:val="00333EE2"/>
    <w:rsid w:val="003479EE"/>
    <w:rsid w:val="00352490"/>
    <w:rsid w:val="003710C8"/>
    <w:rsid w:val="00373C7B"/>
    <w:rsid w:val="003754D0"/>
    <w:rsid w:val="00376C0D"/>
    <w:rsid w:val="00381A44"/>
    <w:rsid w:val="00381DCA"/>
    <w:rsid w:val="003841DB"/>
    <w:rsid w:val="00387EC6"/>
    <w:rsid w:val="003A2626"/>
    <w:rsid w:val="003A5E00"/>
    <w:rsid w:val="003B6B34"/>
    <w:rsid w:val="003D5150"/>
    <w:rsid w:val="003E1F61"/>
    <w:rsid w:val="003E527E"/>
    <w:rsid w:val="003E52D6"/>
    <w:rsid w:val="003F3A05"/>
    <w:rsid w:val="00402E9D"/>
    <w:rsid w:val="004106D5"/>
    <w:rsid w:val="004168C4"/>
    <w:rsid w:val="004270A4"/>
    <w:rsid w:val="00427722"/>
    <w:rsid w:val="004315CC"/>
    <w:rsid w:val="00444C2A"/>
    <w:rsid w:val="00451A08"/>
    <w:rsid w:val="0046089B"/>
    <w:rsid w:val="00460A7E"/>
    <w:rsid w:val="00461B3E"/>
    <w:rsid w:val="00473254"/>
    <w:rsid w:val="0048041F"/>
    <w:rsid w:val="0048444B"/>
    <w:rsid w:val="0049332F"/>
    <w:rsid w:val="004B18E9"/>
    <w:rsid w:val="004B3E12"/>
    <w:rsid w:val="004B4829"/>
    <w:rsid w:val="004C039D"/>
    <w:rsid w:val="004C5A3D"/>
    <w:rsid w:val="004E3A4D"/>
    <w:rsid w:val="004F2A40"/>
    <w:rsid w:val="004F2CC6"/>
    <w:rsid w:val="004F3160"/>
    <w:rsid w:val="00503618"/>
    <w:rsid w:val="005042FD"/>
    <w:rsid w:val="00510A50"/>
    <w:rsid w:val="00533114"/>
    <w:rsid w:val="0053578D"/>
    <w:rsid w:val="00537818"/>
    <w:rsid w:val="00550D82"/>
    <w:rsid w:val="0055225A"/>
    <w:rsid w:val="005706EE"/>
    <w:rsid w:val="00572EE5"/>
    <w:rsid w:val="005753DA"/>
    <w:rsid w:val="00584B47"/>
    <w:rsid w:val="005A0419"/>
    <w:rsid w:val="005A51E2"/>
    <w:rsid w:val="005C48F9"/>
    <w:rsid w:val="005C6EAB"/>
    <w:rsid w:val="005D26AE"/>
    <w:rsid w:val="005E2C35"/>
    <w:rsid w:val="005E3D8D"/>
    <w:rsid w:val="005F09C0"/>
    <w:rsid w:val="005F6BED"/>
    <w:rsid w:val="0060421A"/>
    <w:rsid w:val="0060703D"/>
    <w:rsid w:val="0061167E"/>
    <w:rsid w:val="006145E9"/>
    <w:rsid w:val="00616D22"/>
    <w:rsid w:val="00617822"/>
    <w:rsid w:val="00626786"/>
    <w:rsid w:val="00631FD6"/>
    <w:rsid w:val="006331E7"/>
    <w:rsid w:val="00640A9B"/>
    <w:rsid w:val="00650243"/>
    <w:rsid w:val="00657C04"/>
    <w:rsid w:val="006642D0"/>
    <w:rsid w:val="006835B3"/>
    <w:rsid w:val="006862DF"/>
    <w:rsid w:val="0069065D"/>
    <w:rsid w:val="0069121D"/>
    <w:rsid w:val="00697243"/>
    <w:rsid w:val="006A62A1"/>
    <w:rsid w:val="006B24CD"/>
    <w:rsid w:val="006B39C9"/>
    <w:rsid w:val="006B4E24"/>
    <w:rsid w:val="006C24AC"/>
    <w:rsid w:val="006C5C1F"/>
    <w:rsid w:val="006D6B6A"/>
    <w:rsid w:val="006E15AA"/>
    <w:rsid w:val="006E6AC7"/>
    <w:rsid w:val="006F3803"/>
    <w:rsid w:val="006F4094"/>
    <w:rsid w:val="007001FE"/>
    <w:rsid w:val="007014B7"/>
    <w:rsid w:val="00707894"/>
    <w:rsid w:val="00713279"/>
    <w:rsid w:val="00720557"/>
    <w:rsid w:val="00721EF6"/>
    <w:rsid w:val="007247B0"/>
    <w:rsid w:val="007345C4"/>
    <w:rsid w:val="00734E7C"/>
    <w:rsid w:val="00735671"/>
    <w:rsid w:val="007522FF"/>
    <w:rsid w:val="00764C40"/>
    <w:rsid w:val="007651EB"/>
    <w:rsid w:val="00765E6E"/>
    <w:rsid w:val="007702C7"/>
    <w:rsid w:val="00771E09"/>
    <w:rsid w:val="007744ED"/>
    <w:rsid w:val="007756F2"/>
    <w:rsid w:val="0078365D"/>
    <w:rsid w:val="007A09DD"/>
    <w:rsid w:val="007B0938"/>
    <w:rsid w:val="007B7ED5"/>
    <w:rsid w:val="007C7D7F"/>
    <w:rsid w:val="007D3072"/>
    <w:rsid w:val="007D51C0"/>
    <w:rsid w:val="007E53E5"/>
    <w:rsid w:val="007F4F83"/>
    <w:rsid w:val="008004F6"/>
    <w:rsid w:val="00800536"/>
    <w:rsid w:val="00805832"/>
    <w:rsid w:val="00813FC6"/>
    <w:rsid w:val="00815497"/>
    <w:rsid w:val="00817DE6"/>
    <w:rsid w:val="00822232"/>
    <w:rsid w:val="00831E34"/>
    <w:rsid w:val="00841124"/>
    <w:rsid w:val="00850C0E"/>
    <w:rsid w:val="00866EE7"/>
    <w:rsid w:val="008700A7"/>
    <w:rsid w:val="0087035A"/>
    <w:rsid w:val="00870C11"/>
    <w:rsid w:val="00870F4D"/>
    <w:rsid w:val="00874254"/>
    <w:rsid w:val="00885754"/>
    <w:rsid w:val="00887AEC"/>
    <w:rsid w:val="008A2FA3"/>
    <w:rsid w:val="008A3C7C"/>
    <w:rsid w:val="008A4D22"/>
    <w:rsid w:val="008A7178"/>
    <w:rsid w:val="008A7683"/>
    <w:rsid w:val="008A7C89"/>
    <w:rsid w:val="008B4E4A"/>
    <w:rsid w:val="008C09B8"/>
    <w:rsid w:val="008C26AA"/>
    <w:rsid w:val="008C63A0"/>
    <w:rsid w:val="008D27AD"/>
    <w:rsid w:val="008D2F13"/>
    <w:rsid w:val="008D379F"/>
    <w:rsid w:val="008D5C3E"/>
    <w:rsid w:val="008F29CE"/>
    <w:rsid w:val="009039DB"/>
    <w:rsid w:val="009043C9"/>
    <w:rsid w:val="009112AD"/>
    <w:rsid w:val="00913245"/>
    <w:rsid w:val="00917134"/>
    <w:rsid w:val="00935217"/>
    <w:rsid w:val="00937955"/>
    <w:rsid w:val="00945E30"/>
    <w:rsid w:val="0094702F"/>
    <w:rsid w:val="00955365"/>
    <w:rsid w:val="00956FE3"/>
    <w:rsid w:val="00960311"/>
    <w:rsid w:val="009628C2"/>
    <w:rsid w:val="00965424"/>
    <w:rsid w:val="00966AAD"/>
    <w:rsid w:val="009865B1"/>
    <w:rsid w:val="00991BD5"/>
    <w:rsid w:val="00996A1A"/>
    <w:rsid w:val="009A5215"/>
    <w:rsid w:val="009C1CF3"/>
    <w:rsid w:val="009C65DD"/>
    <w:rsid w:val="009D3DF3"/>
    <w:rsid w:val="009D67DA"/>
    <w:rsid w:val="009F253A"/>
    <w:rsid w:val="00A01CC9"/>
    <w:rsid w:val="00A072E8"/>
    <w:rsid w:val="00A135E9"/>
    <w:rsid w:val="00A136A8"/>
    <w:rsid w:val="00A20279"/>
    <w:rsid w:val="00A204E9"/>
    <w:rsid w:val="00A264A2"/>
    <w:rsid w:val="00A35D8C"/>
    <w:rsid w:val="00A422F5"/>
    <w:rsid w:val="00A45990"/>
    <w:rsid w:val="00A53306"/>
    <w:rsid w:val="00A54003"/>
    <w:rsid w:val="00A8296A"/>
    <w:rsid w:val="00A84E8E"/>
    <w:rsid w:val="00A92393"/>
    <w:rsid w:val="00A95A44"/>
    <w:rsid w:val="00AA32B5"/>
    <w:rsid w:val="00AA382F"/>
    <w:rsid w:val="00AB1649"/>
    <w:rsid w:val="00AB3535"/>
    <w:rsid w:val="00AC77E0"/>
    <w:rsid w:val="00AD5099"/>
    <w:rsid w:val="00AE4806"/>
    <w:rsid w:val="00B2048E"/>
    <w:rsid w:val="00B26EE8"/>
    <w:rsid w:val="00B30706"/>
    <w:rsid w:val="00B37DAD"/>
    <w:rsid w:val="00B42660"/>
    <w:rsid w:val="00B51C7D"/>
    <w:rsid w:val="00B55F32"/>
    <w:rsid w:val="00B56ABC"/>
    <w:rsid w:val="00B5724B"/>
    <w:rsid w:val="00B6578F"/>
    <w:rsid w:val="00B67415"/>
    <w:rsid w:val="00B7648D"/>
    <w:rsid w:val="00B86BB0"/>
    <w:rsid w:val="00B94701"/>
    <w:rsid w:val="00B957F6"/>
    <w:rsid w:val="00BA290C"/>
    <w:rsid w:val="00BA3726"/>
    <w:rsid w:val="00BC0F39"/>
    <w:rsid w:val="00BE1E34"/>
    <w:rsid w:val="00BF0EF8"/>
    <w:rsid w:val="00C359E9"/>
    <w:rsid w:val="00C37AE9"/>
    <w:rsid w:val="00C45E62"/>
    <w:rsid w:val="00C4665C"/>
    <w:rsid w:val="00C523F8"/>
    <w:rsid w:val="00C66208"/>
    <w:rsid w:val="00C91475"/>
    <w:rsid w:val="00CA6980"/>
    <w:rsid w:val="00CB130D"/>
    <w:rsid w:val="00CB5A86"/>
    <w:rsid w:val="00CB5DA0"/>
    <w:rsid w:val="00CC66B0"/>
    <w:rsid w:val="00CD2020"/>
    <w:rsid w:val="00CD21CB"/>
    <w:rsid w:val="00CF3EF7"/>
    <w:rsid w:val="00D00001"/>
    <w:rsid w:val="00D02738"/>
    <w:rsid w:val="00D14C9C"/>
    <w:rsid w:val="00D1603D"/>
    <w:rsid w:val="00D32AEE"/>
    <w:rsid w:val="00D330EE"/>
    <w:rsid w:val="00D37DFA"/>
    <w:rsid w:val="00D46D96"/>
    <w:rsid w:val="00D4790C"/>
    <w:rsid w:val="00D51E91"/>
    <w:rsid w:val="00D52047"/>
    <w:rsid w:val="00D56AB7"/>
    <w:rsid w:val="00D61567"/>
    <w:rsid w:val="00D80C68"/>
    <w:rsid w:val="00D90633"/>
    <w:rsid w:val="00D9262C"/>
    <w:rsid w:val="00DB0B8A"/>
    <w:rsid w:val="00DC6AA3"/>
    <w:rsid w:val="00DE4600"/>
    <w:rsid w:val="00DE54F4"/>
    <w:rsid w:val="00DF179B"/>
    <w:rsid w:val="00DF373E"/>
    <w:rsid w:val="00DF4622"/>
    <w:rsid w:val="00DF76CB"/>
    <w:rsid w:val="00E00186"/>
    <w:rsid w:val="00E0165F"/>
    <w:rsid w:val="00E22942"/>
    <w:rsid w:val="00E22D1D"/>
    <w:rsid w:val="00E23BEF"/>
    <w:rsid w:val="00E274D1"/>
    <w:rsid w:val="00E30ADD"/>
    <w:rsid w:val="00E32091"/>
    <w:rsid w:val="00E36F3F"/>
    <w:rsid w:val="00E438FA"/>
    <w:rsid w:val="00E52E5E"/>
    <w:rsid w:val="00E55374"/>
    <w:rsid w:val="00E664FA"/>
    <w:rsid w:val="00E87FDA"/>
    <w:rsid w:val="00E96718"/>
    <w:rsid w:val="00E96C60"/>
    <w:rsid w:val="00EB13EE"/>
    <w:rsid w:val="00EB194B"/>
    <w:rsid w:val="00EB3F10"/>
    <w:rsid w:val="00EB674B"/>
    <w:rsid w:val="00ED5D1A"/>
    <w:rsid w:val="00ED5F45"/>
    <w:rsid w:val="00ED6566"/>
    <w:rsid w:val="00EE0542"/>
    <w:rsid w:val="00EF2B76"/>
    <w:rsid w:val="00EF5799"/>
    <w:rsid w:val="00F01A66"/>
    <w:rsid w:val="00F01AEC"/>
    <w:rsid w:val="00F03E4D"/>
    <w:rsid w:val="00F06344"/>
    <w:rsid w:val="00F12065"/>
    <w:rsid w:val="00F13E0C"/>
    <w:rsid w:val="00F147AA"/>
    <w:rsid w:val="00F25DB9"/>
    <w:rsid w:val="00F377E7"/>
    <w:rsid w:val="00F42142"/>
    <w:rsid w:val="00F43AC6"/>
    <w:rsid w:val="00F456C8"/>
    <w:rsid w:val="00F5235D"/>
    <w:rsid w:val="00F5319D"/>
    <w:rsid w:val="00F539AC"/>
    <w:rsid w:val="00F54D82"/>
    <w:rsid w:val="00F56DE7"/>
    <w:rsid w:val="00F607D5"/>
    <w:rsid w:val="00F62789"/>
    <w:rsid w:val="00F6401C"/>
    <w:rsid w:val="00F66E7F"/>
    <w:rsid w:val="00F67D28"/>
    <w:rsid w:val="00F94D2D"/>
    <w:rsid w:val="00FA17EB"/>
    <w:rsid w:val="00FA253F"/>
    <w:rsid w:val="00FA545A"/>
    <w:rsid w:val="00FB10D9"/>
    <w:rsid w:val="00FB1DB1"/>
    <w:rsid w:val="00FB205C"/>
    <w:rsid w:val="00FB49B7"/>
    <w:rsid w:val="00FB4E7C"/>
    <w:rsid w:val="00FD0809"/>
    <w:rsid w:val="00FD529F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  <w:style w:type="paragraph" w:customStyle="1" w:styleId="Default">
    <w:name w:val="Default"/>
    <w:rsid w:val="001A0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AE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EB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AD66-89E6-4FFA-84A5-074AD389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18</cp:revision>
  <cp:lastPrinted>2017-06-20T06:40:00Z</cp:lastPrinted>
  <dcterms:created xsi:type="dcterms:W3CDTF">2017-04-26T05:39:00Z</dcterms:created>
  <dcterms:modified xsi:type="dcterms:W3CDTF">2017-07-03T08:47:00Z</dcterms:modified>
</cp:coreProperties>
</file>