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C0" w:rsidRDefault="00DE5BC0" w:rsidP="00DE5BC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-291465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DE5BC0" w:rsidRDefault="00DE5BC0" w:rsidP="00DE5BC0">
      <w:pPr>
        <w:jc w:val="center"/>
        <w:rPr>
          <w:b/>
          <w:sz w:val="32"/>
          <w:szCs w:val="32"/>
        </w:rPr>
      </w:pPr>
    </w:p>
    <w:p w:rsidR="00DE5BC0" w:rsidRPr="00E24B73" w:rsidRDefault="00DE5BC0" w:rsidP="00DE5BC0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 xml:space="preserve">АДМИНИСТРАЦИЯ ГОРОДА НЕФТЕЮГАНСКА </w:t>
      </w:r>
    </w:p>
    <w:p w:rsidR="00DE5BC0" w:rsidRPr="00E24B73" w:rsidRDefault="00DE5BC0" w:rsidP="00DE5BC0">
      <w:pPr>
        <w:jc w:val="center"/>
        <w:rPr>
          <w:b/>
          <w:sz w:val="10"/>
          <w:szCs w:val="10"/>
        </w:rPr>
      </w:pPr>
    </w:p>
    <w:p w:rsidR="00DE5BC0" w:rsidRPr="00DE50BF" w:rsidRDefault="00DE5BC0" w:rsidP="00DE5BC0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DE5BC0" w:rsidRDefault="00DE5BC0" w:rsidP="00DE5BC0">
      <w:pPr>
        <w:jc w:val="center"/>
        <w:rPr>
          <w:b/>
          <w:caps/>
        </w:rPr>
      </w:pPr>
    </w:p>
    <w:p w:rsidR="0036770C" w:rsidRDefault="00FC650A" w:rsidP="00813140">
      <w:pPr>
        <w:keepNext/>
        <w:jc w:val="both"/>
        <w:outlineLvl w:val="3"/>
        <w:rPr>
          <w:sz w:val="24"/>
          <w:szCs w:val="24"/>
        </w:rPr>
      </w:pPr>
      <w:r w:rsidRPr="00FC650A">
        <w:t>0</w:t>
      </w:r>
      <w:r>
        <w:t>2</w:t>
      </w:r>
      <w:r w:rsidRPr="00FC650A">
        <w:t xml:space="preserve">.08.2017 </w:t>
      </w:r>
      <w:r w:rsidRPr="00FC650A">
        <w:tab/>
      </w:r>
      <w:r w:rsidRPr="00FC650A">
        <w:tab/>
      </w:r>
      <w:r w:rsidRPr="00FC650A">
        <w:tab/>
      </w:r>
      <w:r w:rsidRPr="00FC650A">
        <w:tab/>
      </w:r>
      <w:r w:rsidRPr="00FC650A">
        <w:tab/>
      </w:r>
      <w:r w:rsidRPr="00FC650A">
        <w:tab/>
      </w:r>
      <w:r w:rsidRPr="00FC650A">
        <w:tab/>
      </w:r>
      <w:r w:rsidRPr="00FC650A">
        <w:tab/>
      </w:r>
      <w:r w:rsidRPr="00FC650A">
        <w:tab/>
      </w:r>
      <w:r w:rsidRPr="00FC650A">
        <w:tab/>
      </w:r>
      <w:r w:rsidRPr="00FC650A">
        <w:tab/>
        <w:t>№ 48</w:t>
      </w:r>
      <w:r>
        <w:t>4</w:t>
      </w:r>
      <w:r w:rsidRPr="00FC650A">
        <w:t>-п</w:t>
      </w:r>
    </w:p>
    <w:p w:rsidR="00DE5BC0" w:rsidRPr="00DE50BF" w:rsidRDefault="00DE5BC0" w:rsidP="00AF1A49">
      <w:pPr>
        <w:keepNext/>
        <w:jc w:val="center"/>
        <w:outlineLvl w:val="3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DE5BC0" w:rsidRPr="00F42B2E" w:rsidRDefault="00DE5BC0" w:rsidP="00DE5BC0">
      <w:pPr>
        <w:jc w:val="center"/>
        <w:rPr>
          <w:color w:val="000000"/>
        </w:rPr>
      </w:pPr>
    </w:p>
    <w:p w:rsidR="00DE5BC0" w:rsidRPr="0089581D" w:rsidRDefault="00DE5BC0" w:rsidP="00DE5BC0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О внесении изменения в постановление администрации города Нефтеюганска от 05.09.2013 № 987</w:t>
      </w:r>
      <w:r w:rsidR="00E7491E" w:rsidRPr="00E7491E">
        <w:rPr>
          <w:b/>
          <w:color w:val="000000"/>
        </w:rPr>
        <w:t>-</w:t>
      </w:r>
      <w:r w:rsidR="0019088E">
        <w:rPr>
          <w:b/>
          <w:color w:val="000000"/>
        </w:rPr>
        <w:t>п</w:t>
      </w:r>
      <w:r>
        <w:rPr>
          <w:b/>
          <w:color w:val="000000"/>
        </w:rPr>
        <w:t xml:space="preserve"> «Об утверждении перечня </w:t>
      </w:r>
      <w:proofErr w:type="gramStart"/>
      <w:r>
        <w:rPr>
          <w:b/>
          <w:color w:val="000000"/>
        </w:rPr>
        <w:t>муниципальных</w:t>
      </w:r>
      <w:proofErr w:type="gramEnd"/>
      <w:r>
        <w:rPr>
          <w:b/>
          <w:color w:val="000000"/>
        </w:rPr>
        <w:t xml:space="preserve"> программ города Нефтеюганска»</w:t>
      </w:r>
    </w:p>
    <w:p w:rsidR="00006346" w:rsidRDefault="00006346" w:rsidP="00006346">
      <w:pPr>
        <w:autoSpaceDE w:val="0"/>
        <w:autoSpaceDN w:val="0"/>
        <w:adjustRightInd w:val="0"/>
        <w:jc w:val="center"/>
        <w:rPr>
          <w:color w:val="000000"/>
        </w:rPr>
      </w:pPr>
    </w:p>
    <w:p w:rsidR="00006346" w:rsidRDefault="00006346" w:rsidP="0036770C">
      <w:pPr>
        <w:ind w:firstLine="709"/>
        <w:jc w:val="both"/>
      </w:pPr>
      <w:r>
        <w:t>В</w:t>
      </w:r>
      <w:r w:rsidR="00B5197A">
        <w:t xml:space="preserve"> соответствии</w:t>
      </w:r>
      <w:r>
        <w:t xml:space="preserve"> </w:t>
      </w:r>
      <w:r w:rsidR="0036770C">
        <w:t xml:space="preserve">с </w:t>
      </w:r>
      <w:r w:rsidR="00AD0D64">
        <w:t>п.3.2</w:t>
      </w:r>
      <w:r w:rsidR="00672222">
        <w:t xml:space="preserve"> постановления Правительства Ханты-Мансийского автономного округа – Югры от </w:t>
      </w:r>
      <w:r w:rsidR="00A27633">
        <w:t>0</w:t>
      </w:r>
      <w:r w:rsidR="00672222">
        <w:t>9</w:t>
      </w:r>
      <w:r w:rsidR="00A27633">
        <w:t>.10.</w:t>
      </w:r>
      <w:r w:rsidR="00672222">
        <w:t>2013 № 427-п «О го</w:t>
      </w:r>
      <w:r w:rsidR="00AD0D64">
        <w:t>сударственной программе Ханты-</w:t>
      </w:r>
      <w:r w:rsidR="00672222">
        <w:t xml:space="preserve">Мансийского автономного округа – Югры «Развитие культуры и туризма </w:t>
      </w:r>
      <w:proofErr w:type="gramStart"/>
      <w:r w:rsidR="00672222">
        <w:t>в</w:t>
      </w:r>
      <w:proofErr w:type="gramEnd"/>
      <w:r w:rsidR="00672222" w:rsidRPr="00672222">
        <w:t xml:space="preserve"> </w:t>
      </w:r>
      <w:proofErr w:type="gramStart"/>
      <w:r w:rsidR="00AD0D64">
        <w:t>Ханты-</w:t>
      </w:r>
      <w:r w:rsidR="00672222" w:rsidRPr="00672222">
        <w:t>Мансийско</w:t>
      </w:r>
      <w:r w:rsidR="00672222">
        <w:t>м</w:t>
      </w:r>
      <w:proofErr w:type="gramEnd"/>
      <w:r w:rsidR="00672222" w:rsidRPr="00672222">
        <w:t xml:space="preserve"> автономно</w:t>
      </w:r>
      <w:r w:rsidR="00672222">
        <w:t>м</w:t>
      </w:r>
      <w:r w:rsidR="00672222" w:rsidRPr="00672222">
        <w:t xml:space="preserve"> округ</w:t>
      </w:r>
      <w:r w:rsidR="00672222">
        <w:t>е</w:t>
      </w:r>
      <w:r w:rsidR="00672222" w:rsidRPr="00672222">
        <w:t xml:space="preserve"> – Югр</w:t>
      </w:r>
      <w:r w:rsidR="00672222">
        <w:t>е</w:t>
      </w:r>
      <w:r w:rsidR="00AD0D64">
        <w:t xml:space="preserve"> </w:t>
      </w:r>
      <w:r w:rsidR="00672222">
        <w:t>на 2016-2020 годы»</w:t>
      </w:r>
      <w:r w:rsidR="001A7FC1">
        <w:t xml:space="preserve">, </w:t>
      </w:r>
      <w:r w:rsidR="001A7FC1" w:rsidRPr="001A7FC1">
        <w:t xml:space="preserve">постановлением </w:t>
      </w:r>
      <w:r w:rsidR="00A27633" w:rsidRPr="00A27633">
        <w:t xml:space="preserve">администрация города Нефтеюганска </w:t>
      </w:r>
      <w:r w:rsidR="001A7FC1" w:rsidRPr="001A7FC1">
        <w:t>от 22.08.2013 № 80-нп «О муниципальных программах города Нефтеюганска»</w:t>
      </w:r>
      <w:r w:rsidR="0036770C">
        <w:t xml:space="preserve"> </w:t>
      </w:r>
      <w:r>
        <w:t>администрация города Нефтеюганска постановляет:</w:t>
      </w:r>
    </w:p>
    <w:p w:rsidR="003069FD" w:rsidRDefault="00DE5BC0" w:rsidP="00CE36F9">
      <w:pPr>
        <w:ind w:firstLine="709"/>
        <w:jc w:val="both"/>
      </w:pPr>
      <w:r>
        <w:t>1.</w:t>
      </w:r>
      <w:r w:rsidR="00062567">
        <w:t xml:space="preserve">Внести изменение в постановление администрации города Нефтеюганска от 05.09.2013 № 987-п «Об утверждении перечня </w:t>
      </w:r>
      <w:proofErr w:type="gramStart"/>
      <w:r w:rsidR="00062567">
        <w:t>муниципальных</w:t>
      </w:r>
      <w:proofErr w:type="gramEnd"/>
      <w:r w:rsidR="00062567">
        <w:t xml:space="preserve"> программ города Нефтеюганска»</w:t>
      </w:r>
      <w:r w:rsidR="00CE36F9" w:rsidRPr="00CE36F9">
        <w:t xml:space="preserve"> </w:t>
      </w:r>
      <w:r w:rsidR="003F4BBF">
        <w:t>(</w:t>
      </w:r>
      <w:r w:rsidR="008A79F6" w:rsidRPr="003F4BBF">
        <w:t>с изм</w:t>
      </w:r>
      <w:r w:rsidR="005F74B0">
        <w:t>енениями, внесенными постановлени</w:t>
      </w:r>
      <w:r w:rsidR="00813140">
        <w:t>ями</w:t>
      </w:r>
      <w:r w:rsidR="005F74B0">
        <w:t xml:space="preserve"> администрации города</w:t>
      </w:r>
      <w:r w:rsidR="008A79F6">
        <w:t xml:space="preserve"> от </w:t>
      </w:r>
      <w:r w:rsidR="003F4BBF">
        <w:t>06.11.2015 № 1081-п</w:t>
      </w:r>
      <w:r w:rsidR="0036770C">
        <w:t>, от 30.12.2016 № 1161-п</w:t>
      </w:r>
      <w:r w:rsidR="0003093E">
        <w:t>, от 02.05.2017 № 277-п</w:t>
      </w:r>
      <w:r w:rsidR="003F4BBF">
        <w:t>)</w:t>
      </w:r>
      <w:r w:rsidR="005F74B0">
        <w:t>:</w:t>
      </w:r>
      <w:r w:rsidR="00A27633">
        <w:t xml:space="preserve"> с</w:t>
      </w:r>
      <w:r w:rsidR="003069FD" w:rsidRPr="003069FD">
        <w:t>трок</w:t>
      </w:r>
      <w:r w:rsidR="0003093E">
        <w:t>у</w:t>
      </w:r>
      <w:r w:rsidR="003069FD">
        <w:t xml:space="preserve"> </w:t>
      </w:r>
      <w:r w:rsidR="0003093E">
        <w:t>8</w:t>
      </w:r>
      <w:r w:rsidR="00125E42">
        <w:t xml:space="preserve"> </w:t>
      </w:r>
      <w:r w:rsidR="003069FD">
        <w:t>приложени</w:t>
      </w:r>
      <w:r w:rsidR="00125E42">
        <w:t>я</w:t>
      </w:r>
      <w:r w:rsidR="003069FD">
        <w:t xml:space="preserve"> к постановлению</w:t>
      </w:r>
      <w:r w:rsidR="003069FD" w:rsidRPr="003069FD">
        <w:t xml:space="preserve"> изложить в следующей редакции:</w:t>
      </w:r>
    </w:p>
    <w:p w:rsidR="00125E42" w:rsidRDefault="00125E42" w:rsidP="00125E42">
      <w:pPr>
        <w:jc w:val="both"/>
      </w:pPr>
      <w: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3685"/>
      </w:tblGrid>
      <w:tr w:rsidR="00150CE5" w:rsidRPr="00150CE5" w:rsidTr="00125E42">
        <w:tc>
          <w:tcPr>
            <w:tcW w:w="709" w:type="dxa"/>
          </w:tcPr>
          <w:p w:rsidR="00150CE5" w:rsidRPr="00150CE5" w:rsidRDefault="0003093E" w:rsidP="00150CE5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150CE5" w:rsidRPr="00150CE5" w:rsidRDefault="0003093E" w:rsidP="00150CE5">
            <w:r>
              <w:t>Развитие культуры и туризма в городе  Нефтеюганске на 2014-2020 годы</w:t>
            </w:r>
          </w:p>
        </w:tc>
        <w:tc>
          <w:tcPr>
            <w:tcW w:w="3685" w:type="dxa"/>
          </w:tcPr>
          <w:p w:rsidR="00150CE5" w:rsidRPr="00150CE5" w:rsidRDefault="00672222" w:rsidP="00150CE5">
            <w:r w:rsidRPr="00672222">
              <w:t xml:space="preserve">Комитет культуры </w:t>
            </w:r>
            <w:r w:rsidR="00B5197A">
              <w:t xml:space="preserve">и туризма </w:t>
            </w:r>
            <w:r w:rsidRPr="00672222">
              <w:t>администрации города Нефтеюганска</w:t>
            </w:r>
          </w:p>
        </w:tc>
      </w:tr>
    </w:tbl>
    <w:p w:rsidR="00CA52E0" w:rsidRDefault="00125E42" w:rsidP="0003093E">
      <w:pPr>
        <w:ind w:firstLine="709"/>
        <w:jc w:val="both"/>
      </w:pPr>
      <w:r>
        <w:t xml:space="preserve">                                                                                                                     </w:t>
      </w:r>
      <w:r w:rsidR="00813140">
        <w:t xml:space="preserve">       </w:t>
      </w:r>
      <w:r>
        <w:t>»</w:t>
      </w:r>
      <w:r w:rsidR="0003093E">
        <w:t>.</w:t>
      </w:r>
    </w:p>
    <w:p w:rsidR="00DE5BC0" w:rsidRDefault="00DE5BC0" w:rsidP="008A79F6">
      <w:pPr>
        <w:ind w:firstLine="708"/>
        <w:jc w:val="both"/>
      </w:pPr>
      <w:r w:rsidRPr="00EA5462">
        <w:t>2.</w:t>
      </w:r>
      <w:r w:rsidR="0036770C">
        <w:t>Директору д</w:t>
      </w:r>
      <w:r w:rsidR="0036770C" w:rsidRPr="0036770C">
        <w:t>епартамент</w:t>
      </w:r>
      <w:r w:rsidR="0036770C">
        <w:t>а</w:t>
      </w:r>
      <w:r w:rsidR="0036770C" w:rsidRPr="0036770C">
        <w:t xml:space="preserve"> по делам администрации города </w:t>
      </w:r>
      <w:proofErr w:type="spellStart"/>
      <w:r w:rsidR="0036770C">
        <w:t>М.Г.</w:t>
      </w:r>
      <w:r w:rsidR="0036770C" w:rsidRPr="0036770C">
        <w:t>Виер</w:t>
      </w:r>
      <w:r w:rsidR="0036770C">
        <w:t>у</w:t>
      </w:r>
      <w:proofErr w:type="spellEnd"/>
      <w:r w:rsidR="00AD0D64">
        <w:t xml:space="preserve">  </w:t>
      </w:r>
      <w:proofErr w:type="gramStart"/>
      <w:r w:rsidR="00AD0D64">
        <w:t xml:space="preserve">разместить </w:t>
      </w:r>
      <w:r w:rsidR="0036770C" w:rsidRPr="0036770C">
        <w:t>постановление</w:t>
      </w:r>
      <w:proofErr w:type="gramEnd"/>
      <w:r w:rsidR="0036770C" w:rsidRPr="0036770C">
        <w:t xml:space="preserve"> на официальном сайте органов местного самоуправления города Нефтеюганска в сети Интернет.</w:t>
      </w:r>
    </w:p>
    <w:p w:rsidR="00DE5BC0" w:rsidRDefault="00DE5BC0" w:rsidP="00DE5BC0"/>
    <w:p w:rsidR="00DE5BC0" w:rsidRDefault="00DE5BC0" w:rsidP="00DE5BC0"/>
    <w:p w:rsidR="00DE5BC0" w:rsidRPr="00AD0D64" w:rsidRDefault="001307BC" w:rsidP="00DE5BC0">
      <w:r>
        <w:t xml:space="preserve">Глава </w:t>
      </w:r>
      <w:r w:rsidR="00DE5BC0">
        <w:t>города</w:t>
      </w:r>
      <w:r w:rsidR="00CE36F9" w:rsidRPr="00CE36F9">
        <w:t xml:space="preserve"> </w:t>
      </w:r>
      <w:r w:rsidR="005F74B0">
        <w:t xml:space="preserve">Нефтеюганска </w:t>
      </w:r>
      <w:r w:rsidR="00DE5BC0" w:rsidRPr="00245609">
        <w:tab/>
      </w:r>
      <w:r w:rsidR="00DE5BC0" w:rsidRPr="00245609">
        <w:tab/>
      </w:r>
      <w:r w:rsidR="00CE36F9" w:rsidRPr="008803ED">
        <w:t xml:space="preserve">                                                    </w:t>
      </w:r>
      <w:proofErr w:type="spellStart"/>
      <w:r>
        <w:t>С.Ю.Дегтярев</w:t>
      </w:r>
      <w:proofErr w:type="spellEnd"/>
    </w:p>
    <w:p w:rsidR="003A209F" w:rsidRDefault="00DE5BC0" w:rsidP="00CA5139">
      <w:pPr>
        <w:jc w:val="center"/>
      </w:pPr>
      <w:r>
        <w:br w:type="page"/>
      </w:r>
      <w:bookmarkStart w:id="0" w:name="_GoBack"/>
      <w:bookmarkEnd w:id="0"/>
    </w:p>
    <w:sectPr w:rsidR="003A209F" w:rsidSect="00DE5BC0">
      <w:pgSz w:w="11906" w:h="16838"/>
      <w:pgMar w:top="1134" w:right="567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BC0"/>
    <w:rsid w:val="00006346"/>
    <w:rsid w:val="0003093E"/>
    <w:rsid w:val="00062567"/>
    <w:rsid w:val="00075FF7"/>
    <w:rsid w:val="00107688"/>
    <w:rsid w:val="00125E42"/>
    <w:rsid w:val="001307BC"/>
    <w:rsid w:val="00150CE5"/>
    <w:rsid w:val="0019088E"/>
    <w:rsid w:val="001A7FC1"/>
    <w:rsid w:val="001D2384"/>
    <w:rsid w:val="001D7481"/>
    <w:rsid w:val="002960F4"/>
    <w:rsid w:val="003069FD"/>
    <w:rsid w:val="0036770C"/>
    <w:rsid w:val="003A209F"/>
    <w:rsid w:val="003F4BBF"/>
    <w:rsid w:val="0045387D"/>
    <w:rsid w:val="00457786"/>
    <w:rsid w:val="00471179"/>
    <w:rsid w:val="00497E29"/>
    <w:rsid w:val="004B0C52"/>
    <w:rsid w:val="004D7C1D"/>
    <w:rsid w:val="00561522"/>
    <w:rsid w:val="005A0B04"/>
    <w:rsid w:val="005F74B0"/>
    <w:rsid w:val="006123B9"/>
    <w:rsid w:val="00672222"/>
    <w:rsid w:val="006A090A"/>
    <w:rsid w:val="006E6C0E"/>
    <w:rsid w:val="007628A3"/>
    <w:rsid w:val="007B5B98"/>
    <w:rsid w:val="007E52D1"/>
    <w:rsid w:val="00813140"/>
    <w:rsid w:val="008803ED"/>
    <w:rsid w:val="008A79F6"/>
    <w:rsid w:val="008F648D"/>
    <w:rsid w:val="008F6CE2"/>
    <w:rsid w:val="00A27633"/>
    <w:rsid w:val="00AA35C5"/>
    <w:rsid w:val="00AD0D64"/>
    <w:rsid w:val="00AF1A49"/>
    <w:rsid w:val="00B5197A"/>
    <w:rsid w:val="00CA5139"/>
    <w:rsid w:val="00CA52E0"/>
    <w:rsid w:val="00CE36F9"/>
    <w:rsid w:val="00CE7510"/>
    <w:rsid w:val="00D51582"/>
    <w:rsid w:val="00DB42C5"/>
    <w:rsid w:val="00DE5BC0"/>
    <w:rsid w:val="00E3678A"/>
    <w:rsid w:val="00E40146"/>
    <w:rsid w:val="00E54399"/>
    <w:rsid w:val="00E7491E"/>
    <w:rsid w:val="00EC117E"/>
    <w:rsid w:val="00F11E91"/>
    <w:rsid w:val="00FC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E5BC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rsid w:val="00DE5BC0"/>
    <w:rPr>
      <w:rFonts w:ascii="Times New Roman CYR" w:eastAsia="Times New Roman" w:hAnsi="Times New Roman CYR" w:cs="Times New Roman"/>
      <w:sz w:val="28"/>
      <w:szCs w:val="20"/>
    </w:rPr>
  </w:style>
  <w:style w:type="table" w:styleId="a3">
    <w:name w:val="Table Grid"/>
    <w:basedOn w:val="a1"/>
    <w:uiPriority w:val="59"/>
    <w:rsid w:val="00062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78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150C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Калаганова</cp:lastModifiedBy>
  <cp:revision>32</cp:revision>
  <cp:lastPrinted>2017-06-19T09:13:00Z</cp:lastPrinted>
  <dcterms:created xsi:type="dcterms:W3CDTF">2016-12-16T06:01:00Z</dcterms:created>
  <dcterms:modified xsi:type="dcterms:W3CDTF">2017-08-08T11:03:00Z</dcterms:modified>
</cp:coreProperties>
</file>