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3BB" w:rsidRDefault="00F663BB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EAE8EE" wp14:editId="52F6CFBF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ГЛАВА ГОРОДА НЕФТЕЮГАНСКА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DA40B5" w:rsidRPr="00F663BB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4774"/>
        <w:gridCol w:w="1603"/>
      </w:tblGrid>
      <w:tr w:rsidR="00A87A75" w:rsidTr="004F1A1B">
        <w:trPr>
          <w:cantSplit/>
          <w:trHeight w:val="232"/>
        </w:trPr>
        <w:tc>
          <w:tcPr>
            <w:tcW w:w="3119" w:type="dxa"/>
            <w:hideMark/>
          </w:tcPr>
          <w:p w:rsidR="00A87A75" w:rsidRDefault="00A87A75" w:rsidP="004F1A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13.09.2017</w:t>
            </w:r>
          </w:p>
        </w:tc>
        <w:tc>
          <w:tcPr>
            <w:tcW w:w="4776" w:type="dxa"/>
          </w:tcPr>
          <w:p w:rsidR="00A87A75" w:rsidRDefault="00A87A75" w:rsidP="004F1A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hideMark/>
          </w:tcPr>
          <w:p w:rsidR="00A87A75" w:rsidRDefault="00A87A75" w:rsidP="004F1A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№ 86</w:t>
            </w:r>
          </w:p>
        </w:tc>
      </w:tr>
    </w:tbl>
    <w:p w:rsidR="00DA40B5" w:rsidRPr="002B3F40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Pr="00C65BFD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0B5" w:rsidRPr="00BE1736" w:rsidRDefault="00C474F6" w:rsidP="00DA40B5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783A1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8C0D7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67216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ходатайств</w:t>
      </w:r>
      <w:r w:rsidR="008C0D7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67216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 w:rsidR="008C0D7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44658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66150" w:rsidRPr="00B6615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заместителя</w:t>
      </w:r>
      <w:r w:rsidR="008C0D7F" w:rsidRPr="00B6615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председателя комитета физической культуры и спорта администрации города Нефтеюганска </w:t>
      </w:r>
      <w:proofErr w:type="spellStart"/>
      <w:r w:rsidR="008C0D7F" w:rsidRPr="00B6615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А.С.Тычины</w:t>
      </w:r>
      <w:proofErr w:type="spellEnd"/>
      <w:r w:rsidR="008C0D7F" w:rsidRPr="00B6615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</w:t>
      </w:r>
      <w:r w:rsidR="00B66150" w:rsidRPr="00B6615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31.08</w:t>
      </w:r>
      <w:r w:rsidR="008C0D7F" w:rsidRPr="00B6615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.2017 </w:t>
      </w:r>
      <w:r w:rsidR="00F663B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   </w:t>
      </w:r>
      <w:r w:rsidR="008C0D7F" w:rsidRPr="00B6615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 01-19-001</w:t>
      </w:r>
      <w:r w:rsidR="00B66150" w:rsidRPr="00B6615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989</w:t>
      </w:r>
      <w:r w:rsidR="008C0D7F" w:rsidRPr="00B6615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/17</w:t>
      </w:r>
      <w:r w:rsidR="005E66FB" w:rsidRPr="00B6615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5E66F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783A17" w:rsidRPr="009C7A5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исполняющего обязанности директора департамента финансов администрации города Нефтеюганска </w:t>
      </w:r>
      <w:proofErr w:type="spellStart"/>
      <w:r w:rsidR="00917F9C" w:rsidRPr="009C7A5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З.Ш.Шагиевой</w:t>
      </w:r>
      <w:proofErr w:type="spellEnd"/>
      <w:r w:rsidR="00917F9C" w:rsidRPr="009C7A5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783A17" w:rsidRPr="009C7A5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от 24.08.2017 </w:t>
      </w:r>
      <w:r w:rsidR="00F663B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 </w:t>
      </w:r>
      <w:r w:rsidR="00783A17" w:rsidRPr="009C7A5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№ 02-001535/17, </w:t>
      </w:r>
      <w:r w:rsidR="00E4228B" w:rsidRPr="009C7A5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исполняющего обязанности начальника территориального отдела</w:t>
      </w:r>
      <w:proofErr w:type="gramEnd"/>
      <w:r w:rsidR="00E4228B" w:rsidRPr="009C7A5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Управления Федеральной службы по надзору в сфере защиты прав потребителей и благополучия человека по Ханты-Мансийскому автономному округу – Югре в городе Нефтеюганске, Нефтеюганском районе и городе </w:t>
      </w:r>
      <w:r w:rsidR="00F663B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  </w:t>
      </w:r>
      <w:proofErr w:type="spellStart"/>
      <w:r w:rsidR="00E4228B" w:rsidRPr="009C7A5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Пыть-Яхе</w:t>
      </w:r>
      <w:proofErr w:type="spellEnd"/>
      <w:r w:rsidR="00E4228B" w:rsidRPr="009C7A5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="00E4228B" w:rsidRPr="009C7A5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С.В.Голубковой</w:t>
      </w:r>
      <w:proofErr w:type="spellEnd"/>
      <w:r w:rsidR="00E4228B" w:rsidRPr="009C7A5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14.08.2017 № 2438, </w:t>
      </w:r>
      <w:r w:rsidR="00372664" w:rsidRPr="009C7A5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исполняющего обязанности директора муниципального учреждения «Многофункциональный центр предоставления государственных и муниципальных услуг» </w:t>
      </w:r>
      <w:proofErr w:type="spellStart"/>
      <w:r w:rsidR="00372664" w:rsidRPr="009C7A5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А.С.Жетиковой</w:t>
      </w:r>
      <w:proofErr w:type="spellEnd"/>
      <w:r w:rsidR="00372664" w:rsidRPr="009C7A5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gramStart"/>
      <w:r w:rsidR="00372664" w:rsidRPr="009C7A5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</w:t>
      </w:r>
      <w:proofErr w:type="gramEnd"/>
      <w:r w:rsidR="00372664" w:rsidRPr="009C7A5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gramStart"/>
      <w:r w:rsidR="00372664" w:rsidRPr="009C7A5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23.08.2017 № 816, </w:t>
      </w:r>
      <w:r w:rsidR="00BF578F" w:rsidRPr="009C7A5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главного врача бюджетного учреждения Ханты-Мансийского автономного округа – Югры </w:t>
      </w:r>
      <w:r w:rsidR="00BF578F" w:rsidRPr="009C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«Нефтеюганская окружная клиническая больница имени </w:t>
      </w:r>
      <w:proofErr w:type="spellStart"/>
      <w:r w:rsidR="00BF578F" w:rsidRPr="009C7A52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В.И.Яцкив</w:t>
      </w:r>
      <w:proofErr w:type="spellEnd"/>
      <w:r w:rsidR="00BF578F" w:rsidRPr="009C7A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F578F" w:rsidRPr="009C7A5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="00BF578F" w:rsidRPr="009C7A5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Д.В.Мальцева</w:t>
      </w:r>
      <w:proofErr w:type="spellEnd"/>
      <w:r w:rsidR="00BF578F" w:rsidRPr="009C7A5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28.08.2017 № 6832, </w:t>
      </w:r>
      <w:r w:rsidR="00B66150" w:rsidRPr="009C7A5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председателя комитета физической культуры и спорта администрации города Нефтеюганска </w:t>
      </w:r>
      <w:proofErr w:type="spellStart"/>
      <w:r w:rsidR="00B66150" w:rsidRPr="009C7A5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Ю.И.Рудзинского</w:t>
      </w:r>
      <w:proofErr w:type="spellEnd"/>
      <w:r w:rsidR="00B66150" w:rsidRPr="009C7A5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28.08.2017 № 01-19-001965/17, </w:t>
      </w:r>
      <w:r w:rsidR="00FD0075" w:rsidRPr="009C7A5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заместителя</w:t>
      </w:r>
      <w:r w:rsidR="00FD007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главы города Нефтеюганска </w:t>
      </w:r>
      <w:proofErr w:type="spellStart"/>
      <w:r w:rsidR="00FD007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О.Ю.Тальянова</w:t>
      </w:r>
      <w:proofErr w:type="spellEnd"/>
      <w:r w:rsidR="00FD007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17.08.2017 № 01-01-08-2815 </w:t>
      </w:r>
      <w:r w:rsidR="00C00DA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остановляю:</w:t>
      </w:r>
      <w:proofErr w:type="gramEnd"/>
    </w:p>
    <w:p w:rsidR="00783A17" w:rsidRDefault="004C7DBA" w:rsidP="0033480B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3348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Наградить</w:t>
      </w:r>
      <w:r w:rsidR="008C0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3A17" w:rsidRDefault="00783A17" w:rsidP="0033480B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1.1.Почётной грамотой главы города Нефтеюганска:</w:t>
      </w:r>
    </w:p>
    <w:p w:rsidR="00783A17" w:rsidRDefault="00783A17" w:rsidP="0033480B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1.1.1.за высокое профессиональное мастерство, </w:t>
      </w:r>
      <w:r w:rsidR="004D7F5F" w:rsidRPr="00CA2E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достигнутые успехи в труде</w:t>
      </w:r>
      <w:r w:rsidR="004D7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связи с </w:t>
      </w:r>
      <w:r w:rsidR="00E4228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нём финансиста: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783A17" w:rsidRPr="00DA40B5" w:rsidTr="00783A1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783A17" w:rsidRPr="00DA40B5" w:rsidRDefault="00E4228B" w:rsidP="0078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Антонову Анжелику Альбертовну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783A17" w:rsidRPr="00DA40B5" w:rsidRDefault="00E4228B" w:rsidP="00E4228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-главного специалиста отдела учёта, отчётности и контроля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департамента финансов администрации города Нефтеюганска;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83A17" w:rsidRPr="00DA40B5" w:rsidTr="00783A1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783A17" w:rsidRDefault="00E4228B" w:rsidP="0078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Колесникову Елену Владимировну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783A17" w:rsidRDefault="00E4228B" w:rsidP="00E4228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-заместителя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начальника отдела сводного бюджетного планирования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департамента финансов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администрации города Нефтеюганска.</w:t>
            </w:r>
          </w:p>
        </w:tc>
      </w:tr>
    </w:tbl>
    <w:p w:rsidR="00E4228B" w:rsidRDefault="00E4228B" w:rsidP="00E4228B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1.1.2.за высокое профессиональное мастерство, </w:t>
      </w:r>
      <w:r w:rsidR="004D7F5F" w:rsidRPr="00CA2E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достигнутые успехи в труде</w:t>
      </w:r>
      <w:r w:rsidR="004D7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связи с </w:t>
      </w:r>
      <w:r w:rsidR="008946C9">
        <w:rPr>
          <w:rFonts w:ascii="Times New Roman" w:eastAsia="Times New Roman" w:hAnsi="Times New Roman" w:cs="Times New Roman"/>
          <w:sz w:val="28"/>
          <w:szCs w:val="28"/>
          <w:lang w:eastAsia="ru-RU"/>
        </w:rPr>
        <w:t>95-летием со дня образования с</w:t>
      </w:r>
      <w:r w:rsidR="008946C9" w:rsidRPr="008946C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анитарно-эпидемиологическ</w:t>
      </w:r>
      <w:r w:rsidR="008946C9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службы России: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E4228B" w:rsidRPr="00DA40B5" w:rsidTr="00E4228B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E4228B" w:rsidRPr="00DA40B5" w:rsidRDefault="00372664" w:rsidP="00372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Наталью Семеновну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E4228B" w:rsidRPr="00DA40B5" w:rsidRDefault="00372664" w:rsidP="00E4228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-главного специалиста-эксперта </w:t>
            </w:r>
            <w:proofErr w:type="spellStart"/>
            <w:proofErr w:type="gramStart"/>
            <w:r w:rsidR="004D7F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территориаль</w:t>
            </w:r>
            <w:r w:rsidR="00F663B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4D7F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ного</w:t>
            </w:r>
            <w:proofErr w:type="spellEnd"/>
            <w:proofErr w:type="gramEnd"/>
            <w:r w:rsidR="004D7F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отдела Управления Федеральной службы по надзору в сфере защиты прав потребителей и благополучия человека по Ханты-Мансийскому автономному округу – Югре в городе Нефтеюганске, Нефтеюганском районе и городе </w:t>
            </w:r>
            <w:proofErr w:type="spellStart"/>
            <w:r w:rsidR="004D7F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Пыть-Яхе</w:t>
            </w:r>
            <w:proofErr w:type="spellEnd"/>
            <w:r w:rsidR="004D7F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E4228B" w:rsidRPr="00DA40B5" w:rsidTr="00E4228B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E4228B" w:rsidRDefault="004D7F5F" w:rsidP="00E42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Усманову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Зилю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Хатмулловну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E4228B" w:rsidRDefault="004D7F5F" w:rsidP="00E4228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-главного специалиста-эксперта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территориаль</w:t>
            </w:r>
            <w:r w:rsidR="00F663B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отдела Управления Федеральной службы по надзору в сфере защиты прав потребителей и благополучия человека по Ханты-Мансийскому автономному округу – Югре в городе Нефтеюганске, Нефтеюганском районе и городе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Пыть-Яхе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</w:tbl>
    <w:p w:rsidR="004D7F5F" w:rsidRDefault="004D7F5F" w:rsidP="004D7F5F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1.1.3.за высокое профессиональное мастерство, </w:t>
      </w:r>
      <w:r w:rsidR="00BF5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вклад в развитие здравоохранения города Нефтеюганска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связи с </w:t>
      </w:r>
      <w:r w:rsidR="0091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50-летним юбилеем </w:t>
      </w:r>
      <w:r w:rsidR="00BF5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учреждения </w:t>
      </w:r>
      <w:r w:rsidR="00BF578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Ханты-Мансийского автономного округа – Югры </w:t>
      </w:r>
      <w:r w:rsidR="00BF5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«Нефтеюганская окружная клиническая больница имени </w:t>
      </w:r>
      <w:proofErr w:type="spellStart"/>
      <w:r w:rsidR="00BF578F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В.И.Яцкив</w:t>
      </w:r>
      <w:proofErr w:type="spellEnd"/>
      <w:r w:rsidR="00BF578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BF578F" w:rsidRPr="00DA40B5" w:rsidTr="00BF578F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BF578F" w:rsidRPr="00DA40B5" w:rsidRDefault="00BF578F" w:rsidP="00BF5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Габдуллазанову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Фанису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Нигматзяновну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BF578F" w:rsidRPr="00DA40B5" w:rsidRDefault="00BF578F" w:rsidP="00F65EA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-заведующего отделением</w:t>
            </w:r>
            <w:r w:rsidR="00F65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врача</w:t>
            </w:r>
            <w:r w:rsidR="00F65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педиатра консультативно-диагностического отделения детской поликлиники № 2 бюджетного учреждения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Ханты-Мансийского автономного округа – Югры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«Нефтеюганская окружная клиническая больница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В.И.Яцкив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BF578F" w:rsidRPr="00DA40B5" w:rsidTr="00BF578F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BF578F" w:rsidRDefault="00BF578F" w:rsidP="00BF5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Валентину Николаевну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BF578F" w:rsidRDefault="00BF578F" w:rsidP="00F65EA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-фельдшера</w:t>
            </w:r>
            <w:r w:rsidR="00F65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лаборанта клинико-диагностической лаборатории </w:t>
            </w:r>
            <w:r w:rsidR="00F65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вспомогательного лечебно-диагностического подразделения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бюджетного учреждения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Ханты-Мансийского автономного округа – Югры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«Нефтеюганская окружная клиническая больница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В.И.Яцкив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B66150" w:rsidRDefault="00B66150" w:rsidP="00B66150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1.1.4</w:t>
      </w:r>
      <w:r w:rsidR="00C422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8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высокое профессиональное мастерство, </w:t>
      </w:r>
      <w:r w:rsidRPr="00CA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достигнутые успехи в труде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35-летним юбилеем дворца спорта «Сибиряк»: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B66150" w:rsidRPr="00DA40B5" w:rsidTr="00B66150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B66150" w:rsidRPr="00DA40B5" w:rsidRDefault="00B66150" w:rsidP="00B6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Чумичева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Сергея Анатольевича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B66150" w:rsidRPr="00DA40B5" w:rsidRDefault="00B66150" w:rsidP="00B6615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-главного инженера муниципального автономного учреждения дополнительного образования «Специализированная детско-юношеская спортивная школа олимпийского резерва «Сибиряк».</w:t>
            </w:r>
          </w:p>
        </w:tc>
      </w:tr>
    </w:tbl>
    <w:p w:rsidR="0033480B" w:rsidRDefault="00C4222E" w:rsidP="0033480B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6615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C0D7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</w:t>
      </w:r>
      <w:r w:rsidR="0044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D7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Нефтеюганска</w:t>
      </w:r>
      <w:r w:rsidR="003348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480B" w:rsidRDefault="00C4222E" w:rsidP="008C0D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661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480B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4D7F5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D7F5F" w:rsidRPr="0038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4D7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безупречную работу, </w:t>
      </w:r>
      <w:r w:rsidR="004D7F5F" w:rsidRPr="00CA2E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достигнутые успехи в труде</w:t>
      </w:r>
      <w:r w:rsidR="004D7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связи </w:t>
      </w:r>
      <w:r w:rsidR="00F66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D7F5F">
        <w:rPr>
          <w:rFonts w:ascii="Times New Roman" w:eastAsia="Times New Roman" w:hAnsi="Times New Roman" w:cs="Times New Roman"/>
          <w:sz w:val="28"/>
          <w:szCs w:val="28"/>
          <w:lang w:eastAsia="ru-RU"/>
        </w:rPr>
        <w:t>с 5-</w:t>
      </w:r>
      <w:r w:rsidR="00917F9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летним юбилеем</w:t>
      </w:r>
      <w:r w:rsidR="004D7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D7F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муниципального учреждения «Многофункциональный </w:t>
      </w:r>
      <w:r w:rsidR="004D7F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lastRenderedPageBreak/>
        <w:t>центр предоставления государственных и муниципальных услуг»: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33480B" w:rsidRPr="00DA40B5" w:rsidTr="0033480B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33480B" w:rsidRPr="00DA40B5" w:rsidRDefault="004D7F5F" w:rsidP="0033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Кузьминых Елену Дмитриевну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33480B" w:rsidRPr="00DA40B5" w:rsidRDefault="004D7F5F" w:rsidP="003348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-инспектора по приему и выдаче документов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муниципального учреждения 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Много</w:t>
            </w:r>
            <w:r w:rsidR="00F663B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функциональный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центр предоставления государственных и муниципальных услуг»;</w:t>
            </w:r>
          </w:p>
        </w:tc>
      </w:tr>
      <w:tr w:rsidR="0033480B" w:rsidRPr="00DA40B5" w:rsidTr="0033480B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33480B" w:rsidRDefault="004D7F5F" w:rsidP="006E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Захарову Антонину Владимировну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33480B" w:rsidRDefault="004D7F5F" w:rsidP="004D7F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-специалиста по контролю и обработке документов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муниципального учреждения «Многофункциональный центр предоставления государственных и муниципальных услуг»;</w:t>
            </w:r>
          </w:p>
        </w:tc>
      </w:tr>
      <w:tr w:rsidR="004D7F5F" w:rsidRPr="00DA40B5" w:rsidTr="0033480B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D7F5F" w:rsidRDefault="00F663BB" w:rsidP="006E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Халу</w:t>
            </w:r>
            <w:r w:rsidR="004D7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Наталью Сергеевну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D7F5F" w:rsidRDefault="004D7F5F" w:rsidP="008C0D7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-специалиста по контролю и обработке документов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муниципального учреждения «Многофункциональный центр предоставления государственных и муниципальных услуг»;</w:t>
            </w:r>
          </w:p>
        </w:tc>
      </w:tr>
      <w:tr w:rsidR="004D7F5F" w:rsidRPr="00DA40B5" w:rsidTr="0033480B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D7F5F" w:rsidRDefault="004D7F5F" w:rsidP="006E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Гриценко Елизавету Михайловну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D7F5F" w:rsidRDefault="004D7F5F" w:rsidP="008C0D7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-специалиста по контролю и обработке документов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муниципального учреждения «Многофункциональный центр предоставления государственных и муниципальных услуг»;</w:t>
            </w:r>
          </w:p>
        </w:tc>
      </w:tr>
      <w:tr w:rsidR="004D7F5F" w:rsidRPr="00DA40B5" w:rsidTr="0033480B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D7F5F" w:rsidRDefault="004D7F5F" w:rsidP="006E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Кудряшову Наталью Николаевну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D7F5F" w:rsidRDefault="004D7F5F" w:rsidP="008C0D7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-специалиста по контролю и обработке документов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муниципального учреждения «Многофункциональный центр предоставления государственных и муниципальных услуг».</w:t>
            </w:r>
          </w:p>
        </w:tc>
      </w:tr>
    </w:tbl>
    <w:p w:rsidR="00BF578F" w:rsidRDefault="00BF578F" w:rsidP="00BF578F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422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22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.за безупречную работу, вклад в развитие здравоохранения города Неф</w:t>
      </w:r>
      <w:r w:rsidR="0091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теюганска и в связи с 50-летним юбилеем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учреждения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«Нефтеюганская окружная клиническая больница имени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В.И.Яцкив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BF578F" w:rsidRPr="00DA40B5" w:rsidTr="00BF578F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BF578F" w:rsidRPr="00DA40B5" w:rsidRDefault="00BF578F" w:rsidP="00BF5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Серикова Владимира Васильевича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BF578F" w:rsidRPr="00DA40B5" w:rsidRDefault="00BF578F" w:rsidP="00BF578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-врача-рентгенолога рентгенологического отделения </w:t>
            </w:r>
            <w:r w:rsidR="00F65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вспомогательного лечебно-диагностического подразделения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бюджетного учреждения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Ханты-Мансийского автономного округа – Югры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«Нефтеюганская окружная клиническая больница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В.И.Яцкив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BF578F" w:rsidRPr="00DA40B5" w:rsidTr="00BF578F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BF578F" w:rsidRDefault="00BF578F" w:rsidP="00BF5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Кравченко Зою Ивановну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BF578F" w:rsidRDefault="00BF578F" w:rsidP="00BF578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-врача-фтизиатра </w:t>
            </w:r>
            <w:r w:rsidR="00F65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участкового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туберкулезного отделения поликлиники № 1 </w:t>
            </w:r>
            <w:r w:rsidR="00F65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бюджетного учреждения </w:t>
            </w:r>
            <w:r w:rsidR="00F65EA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Ханты-Мансийского автономного округа – Югры </w:t>
            </w:r>
            <w:r w:rsidR="00F65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«Нефтеюганская окружная клиническая больница имени </w:t>
            </w:r>
            <w:proofErr w:type="spellStart"/>
            <w:r w:rsidR="00F65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В.И.Яцкив</w:t>
            </w:r>
            <w:proofErr w:type="spellEnd"/>
            <w:r w:rsidR="00F65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F65EA2" w:rsidRPr="00DA40B5" w:rsidTr="00BF578F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F65EA2" w:rsidRDefault="00F663BB" w:rsidP="00BF5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Середу</w:t>
            </w:r>
            <w:r w:rsidR="00F65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Светлану Ивановну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F65EA2" w:rsidRDefault="00F65EA2" w:rsidP="00F65EA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медицинскую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сестру-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анестезиста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отделения анестезиологии и реаниматологии стационара бюджетного учреждения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Ханты-Мансийского автономного округа – Югры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«Нефтеюганская окружная клиническая больница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В.И.Яцкив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F65EA2" w:rsidRPr="00DA40B5" w:rsidTr="00BF578F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F65EA2" w:rsidRDefault="00F65EA2" w:rsidP="00BF5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Сафиуллину Людмилу Ивановну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F65EA2" w:rsidRDefault="00F65EA2" w:rsidP="00BF578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-акушерку женской консультации бюджетного учреждения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Ханты-Мансийского автономного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 xml:space="preserve">округа – Югры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«Нефтеюганская окружная клиническая больница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В.И.Яцкив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F65EA2" w:rsidRPr="00DA40B5" w:rsidTr="00BF578F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F65EA2" w:rsidRPr="00C4222E" w:rsidRDefault="00F65EA2" w:rsidP="00F6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Комиссарову Тамару Петровну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F65EA2" w:rsidRPr="00C4222E" w:rsidRDefault="00F65EA2" w:rsidP="00BF578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-операционную медицинскую сестру операционного отделения стационара бюджетного учреждения </w:t>
            </w:r>
            <w:r w:rsidRPr="00C4222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Ханты-Мансийского автономного округа – Югры </w:t>
            </w:r>
            <w:r w:rsidRPr="00C42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«Нефтеюганская окружная клиническая больница имени </w:t>
            </w:r>
            <w:proofErr w:type="spellStart"/>
            <w:r w:rsidRPr="00C42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В.И.Яцкив</w:t>
            </w:r>
            <w:proofErr w:type="spellEnd"/>
            <w:r w:rsidRPr="00C42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F65EA2" w:rsidRPr="00DA40B5" w:rsidTr="00BF578F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F65EA2" w:rsidRDefault="00F65EA2" w:rsidP="00BF5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Надежду Анатольевну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F65EA2" w:rsidRDefault="00F65EA2" w:rsidP="0099100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-заведующую хозяйством административно-хозяйственного отдел</w:t>
            </w:r>
            <w:r w:rsidR="00991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бюджетного учреждения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Ханты-Мансийского автономного округа – Югры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«Нефтеюганская окружная клиническая больница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В.И.Яцкив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5E66FB" w:rsidRDefault="005E66FB" w:rsidP="005E66FB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4222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3.з</w:t>
      </w:r>
      <w:r w:rsidRPr="0038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безупречную работу, </w:t>
      </w:r>
      <w:r w:rsidRPr="00CA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достигнутые успехи в труде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</w:t>
      </w:r>
      <w:r w:rsidR="00F66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35-летним юбилеем дворца спорта «Сибиряк»: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5E66FB" w:rsidRPr="00DA40B5" w:rsidTr="005E66FB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5E66FB" w:rsidRPr="00DA40B5" w:rsidRDefault="00B66150" w:rsidP="005E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Сиделеву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Софью Владимировну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5E66FB" w:rsidRPr="00DA40B5" w:rsidRDefault="00B66150" w:rsidP="00D9148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-тренера-преподавателя муниципального автономного учреждения дополнительного образования «Специализированная детско-юношеская спортивная школа олимпийского резерва «Сибиряк»;</w:t>
            </w:r>
          </w:p>
        </w:tc>
      </w:tr>
      <w:tr w:rsidR="00B66150" w:rsidRPr="00DA40B5" w:rsidTr="005E66FB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B66150" w:rsidRPr="00DA40B5" w:rsidRDefault="00B66150" w:rsidP="00141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Сазонову Ольгу Никола</w:t>
            </w:r>
            <w:r w:rsidR="00141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B66150" w:rsidRPr="00DA40B5" w:rsidRDefault="00B66150" w:rsidP="00D9148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-лаборанта муниципального автономного учреждения дополнительного образования «Специализированная детско-юношеская спортивная школа олимпийского резерва «Сибиряк»;</w:t>
            </w:r>
          </w:p>
        </w:tc>
      </w:tr>
      <w:tr w:rsidR="00B66150" w:rsidRPr="00DA40B5" w:rsidTr="005E66FB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B66150" w:rsidRPr="00DA40B5" w:rsidRDefault="00B66150" w:rsidP="00B6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Мусину Инну Алексеевну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B66150" w:rsidRPr="00DA40B5" w:rsidRDefault="00B66150" w:rsidP="00D9148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-оператора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хлораторных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установок муниципального автономного учреждения дополнительного образования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Специализи</w:t>
            </w:r>
            <w:r w:rsidR="00F66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рованная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детско-юношеская спортивная школа олимпийского резерва «Сибиряк»;</w:t>
            </w:r>
          </w:p>
        </w:tc>
      </w:tr>
      <w:tr w:rsidR="00B66150" w:rsidRPr="00DA40B5" w:rsidTr="005E66FB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B66150" w:rsidRPr="00DA40B5" w:rsidRDefault="00B66150" w:rsidP="005E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Захожую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Ларису Михайловну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B66150" w:rsidRPr="00DA40B5" w:rsidRDefault="00B66150" w:rsidP="00D9148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-оператора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хлораторных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установок муниципального автономного учреждения дополнительного образования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Специализи</w:t>
            </w:r>
            <w:r w:rsidR="00F66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рованная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детско-юношеская спортивная школа олимпийского резерва «Сибиряк».</w:t>
            </w:r>
          </w:p>
        </w:tc>
      </w:tr>
    </w:tbl>
    <w:p w:rsidR="00B66150" w:rsidRDefault="00B66150" w:rsidP="00B66150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4222E"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r w:rsidRPr="0038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FD00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высокое профессиональное мастерство, добросовестное и качественной исполнение обязанностей в ходе реализации мероприятий по защите населения и территории города Нефтеюганска от чрезвычайных ситуаций природного и те</w:t>
      </w:r>
      <w:r w:rsidR="00F663BB">
        <w:rPr>
          <w:rFonts w:ascii="Times New Roman" w:eastAsia="Times New Roman" w:hAnsi="Times New Roman" w:cs="Times New Roman"/>
          <w:sz w:val="28"/>
          <w:szCs w:val="28"/>
          <w:lang w:eastAsia="ru-RU"/>
        </w:rPr>
        <w:t>хногенного характера, выполнение</w:t>
      </w:r>
      <w:r w:rsidR="00FD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гражданской обороны и в связи с 85-летием со дня образования Гражданской обороны в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FD0075" w:rsidRPr="00DA40B5" w:rsidTr="00917F9C">
        <w:trPr>
          <w:trHeight w:val="355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FD0075" w:rsidRPr="00DA40B5" w:rsidRDefault="00C4222E" w:rsidP="00C4222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DDC">
              <w:rPr>
                <w:rFonts w:ascii="Times New Roman" w:hAnsi="Times New Roman" w:cs="Times New Roman"/>
                <w:sz w:val="28"/>
                <w:szCs w:val="28"/>
              </w:rPr>
              <w:t>-коллектив Спасательной службы гражданской обороны охраны общественного порядка города Нефтеюганска;</w:t>
            </w:r>
          </w:p>
        </w:tc>
      </w:tr>
      <w:tr w:rsidR="00FD0075" w:rsidRPr="00DA40B5" w:rsidTr="00917F9C">
        <w:trPr>
          <w:trHeight w:val="355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FD0075" w:rsidRPr="00DA40B5" w:rsidRDefault="00C4222E" w:rsidP="00C4222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DDC">
              <w:rPr>
                <w:rFonts w:ascii="Times New Roman" w:hAnsi="Times New Roman" w:cs="Times New Roman"/>
                <w:sz w:val="28"/>
                <w:szCs w:val="28"/>
              </w:rPr>
              <w:t xml:space="preserve">-коллектив Противопожарной спасательной службы гражданской </w:t>
            </w:r>
            <w:r w:rsidRPr="00323D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обороны города Нефтеюганска; </w:t>
            </w:r>
          </w:p>
        </w:tc>
      </w:tr>
      <w:tr w:rsidR="00FD0075" w:rsidRPr="00DA40B5" w:rsidTr="00917F9C">
        <w:trPr>
          <w:trHeight w:val="355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FD0075" w:rsidRPr="00DA40B5" w:rsidRDefault="00C4222E" w:rsidP="00C4222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D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-коллектив Медицинской спасательной службы гражданской обороны города Нефтеюганска;</w:t>
            </w:r>
          </w:p>
        </w:tc>
      </w:tr>
      <w:tr w:rsidR="00FD0075" w:rsidRPr="00DA40B5" w:rsidTr="00917F9C">
        <w:trPr>
          <w:trHeight w:val="355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FD0075" w:rsidRPr="00DA40B5" w:rsidRDefault="00C4222E" w:rsidP="00C4222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DDC">
              <w:rPr>
                <w:rFonts w:ascii="Times New Roman" w:hAnsi="Times New Roman" w:cs="Times New Roman"/>
                <w:sz w:val="28"/>
                <w:szCs w:val="28"/>
              </w:rPr>
              <w:t>-коллектив Спасательной службы гражданской обороны энергетики города Нефтеюганска;</w:t>
            </w:r>
          </w:p>
        </w:tc>
      </w:tr>
      <w:tr w:rsidR="00FD0075" w:rsidRPr="00DA40B5" w:rsidTr="00917F9C">
        <w:trPr>
          <w:trHeight w:val="355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FD0075" w:rsidRPr="00DA40B5" w:rsidRDefault="00C4222E" w:rsidP="00C4222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DDC">
              <w:rPr>
                <w:rFonts w:ascii="Times New Roman" w:hAnsi="Times New Roman" w:cs="Times New Roman"/>
                <w:sz w:val="28"/>
                <w:szCs w:val="28"/>
              </w:rPr>
              <w:t>-коллектив Транспортной спасательной службы гражданской обороны города Нефтеюганска;</w:t>
            </w:r>
          </w:p>
        </w:tc>
      </w:tr>
      <w:tr w:rsidR="00FD0075" w:rsidRPr="00DA40B5" w:rsidTr="00917F9C">
        <w:trPr>
          <w:trHeight w:val="355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FD0075" w:rsidRPr="00DA40B5" w:rsidRDefault="00C4222E" w:rsidP="00C4222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DDC">
              <w:rPr>
                <w:rFonts w:ascii="Times New Roman" w:hAnsi="Times New Roman" w:cs="Times New Roman"/>
                <w:sz w:val="28"/>
                <w:szCs w:val="28"/>
              </w:rPr>
              <w:t>- коллектив Спасательной службы гражданской обороны оповещения и связи города Нефтеюганска;</w:t>
            </w:r>
          </w:p>
        </w:tc>
      </w:tr>
      <w:tr w:rsidR="00FD0075" w:rsidRPr="00DA40B5" w:rsidTr="00917F9C">
        <w:trPr>
          <w:trHeight w:val="355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FD0075" w:rsidRPr="00DA40B5" w:rsidRDefault="00C4222E" w:rsidP="00C4222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DDC">
              <w:rPr>
                <w:rFonts w:ascii="Times New Roman" w:hAnsi="Times New Roman" w:cs="Times New Roman"/>
                <w:sz w:val="28"/>
                <w:szCs w:val="28"/>
              </w:rPr>
              <w:t>-коллектив Коммунально-технической спасательной службы гражданской обороны города Нефтеюганска;</w:t>
            </w:r>
          </w:p>
        </w:tc>
      </w:tr>
      <w:tr w:rsidR="00FD0075" w:rsidRPr="00DA40B5" w:rsidTr="00917F9C">
        <w:trPr>
          <w:trHeight w:val="355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FD0075" w:rsidRPr="00DA40B5" w:rsidRDefault="00C4222E" w:rsidP="00C4222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DDC">
              <w:rPr>
                <w:rFonts w:ascii="Times New Roman" w:hAnsi="Times New Roman" w:cs="Times New Roman"/>
                <w:sz w:val="28"/>
                <w:szCs w:val="28"/>
              </w:rPr>
              <w:t>-коллектив Инженерной спасательной службы гражданской обороны города Нефтеюганска;</w:t>
            </w:r>
          </w:p>
        </w:tc>
      </w:tr>
      <w:tr w:rsidR="00C4222E" w:rsidRPr="00DA40B5" w:rsidTr="00917F9C">
        <w:trPr>
          <w:trHeight w:val="355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C4222E" w:rsidRPr="00323DDC" w:rsidRDefault="00C4222E" w:rsidP="00C4222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DDC">
              <w:rPr>
                <w:rFonts w:ascii="Times New Roman" w:hAnsi="Times New Roman" w:cs="Times New Roman"/>
                <w:sz w:val="28"/>
                <w:szCs w:val="28"/>
              </w:rPr>
              <w:t>-коллектив Спасательной службы гражданской обороны торговли и питания города Нефтеюганска;</w:t>
            </w:r>
          </w:p>
        </w:tc>
      </w:tr>
      <w:tr w:rsidR="00FD0075" w:rsidRPr="00DA40B5" w:rsidTr="00917F9C">
        <w:trPr>
          <w:trHeight w:val="355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FD0075" w:rsidRPr="00DA40B5" w:rsidRDefault="00C4222E" w:rsidP="00C4222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DDC">
              <w:rPr>
                <w:rFonts w:ascii="Times New Roman" w:hAnsi="Times New Roman" w:cs="Times New Roman"/>
                <w:sz w:val="28"/>
                <w:szCs w:val="28"/>
              </w:rPr>
              <w:t>-коллектив Муниципального казенного учреждения «Единая дежурно-диспетчерская служба» города Нефтеюганска.</w:t>
            </w:r>
          </w:p>
        </w:tc>
      </w:tr>
    </w:tbl>
    <w:p w:rsidR="00C474F6" w:rsidRDefault="004C7DBA" w:rsidP="000F11D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7D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подарочно-сувенирную продукцию</w:t>
      </w:r>
      <w:r w:rsidR="0044658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474F6" w:rsidRPr="00DA40B5" w:rsidRDefault="004C7DBA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.Директору департамента по делам администрации города </w:t>
      </w:r>
      <w:proofErr w:type="spellStart"/>
      <w:r w:rsidR="0042588C">
        <w:rPr>
          <w:rFonts w:ascii="Times New Roman" w:eastAsia="Times New Roman" w:hAnsi="Times New Roman" w:cs="Times New Roman"/>
          <w:sz w:val="28"/>
          <w:szCs w:val="28"/>
          <w:lang w:eastAsia="ru-RU"/>
        </w:rPr>
        <w:t>М.Г.Виеру</w:t>
      </w:r>
      <w:proofErr w:type="spellEnd"/>
      <w:r w:rsidR="0044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5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44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2C3D6B" w:rsidRPr="002C3D6B" w:rsidRDefault="007620E2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2C3D6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9D5813" w:rsidRDefault="009D5813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ECF" w:rsidRDefault="006E7ECF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A509E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86A9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4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6E7ECF" w:rsidRDefault="006E7EC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48A" w:rsidRDefault="00D9148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48A" w:rsidRDefault="00D9148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48A" w:rsidRDefault="00D9148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48A" w:rsidRDefault="00D9148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48A" w:rsidRDefault="00D9148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48A" w:rsidRDefault="00D9148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48A" w:rsidRDefault="00D9148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48A" w:rsidRDefault="00D9148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48A" w:rsidRDefault="00D9148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48A" w:rsidRDefault="00D9148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48A" w:rsidRDefault="00D9148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48A" w:rsidRDefault="00D9148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48A" w:rsidRDefault="00D9148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48A" w:rsidRDefault="00D9148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48A" w:rsidRDefault="00D9148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48A" w:rsidRDefault="00D9148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48A" w:rsidRDefault="00D9148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C65BFD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141EF">
        <w:rPr>
          <w:rFonts w:ascii="Times New Roman" w:eastAsia="Times New Roman" w:hAnsi="Times New Roman" w:cs="Times New Roman"/>
          <w:sz w:val="28"/>
          <w:szCs w:val="28"/>
          <w:lang w:eastAsia="ru-RU"/>
        </w:rPr>
        <w:t>13.09.2017</w:t>
      </w:r>
      <w:r w:rsidR="00C4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26476" w:rsidRPr="0082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141EF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617"/>
        <w:gridCol w:w="5887"/>
        <w:gridCol w:w="3018"/>
      </w:tblGrid>
      <w:tr w:rsidR="00DA40B5" w:rsidRPr="00DA40B5" w:rsidTr="0031308E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DA40B5" w:rsidRPr="00DA40B5" w:rsidTr="006C3FE5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DA40B5" w:rsidRDefault="00DA40B5" w:rsidP="00DA40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DA40B5" w:rsidRDefault="00E14D32" w:rsidP="00E1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  <w:r w:rsidR="005F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благодарственных писем администрации города</w:t>
            </w:r>
            <w:r w:rsidR="00E50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Нефтеюганска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DA40B5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DBA" w:rsidRPr="00DA40B5" w:rsidRDefault="004C7DB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CC8" w:rsidRPr="00DA40B5" w:rsidRDefault="006C3CC8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9E1" w:rsidRPr="00DA40B5" w:rsidRDefault="00A509E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A40B5" w:rsidRPr="00DA40B5" w:rsidSect="00F663BB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EDC" w:rsidRDefault="007D4EDC" w:rsidP="00DA40B5">
      <w:pPr>
        <w:spacing w:after="0" w:line="240" w:lineRule="auto"/>
      </w:pPr>
      <w:r>
        <w:separator/>
      </w:r>
    </w:p>
  </w:endnote>
  <w:endnote w:type="continuationSeparator" w:id="0">
    <w:p w:rsidR="007D4EDC" w:rsidRDefault="007D4EDC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EDC" w:rsidRDefault="007D4EDC" w:rsidP="00DA40B5">
      <w:pPr>
        <w:spacing w:after="0" w:line="240" w:lineRule="auto"/>
      </w:pPr>
      <w:r>
        <w:separator/>
      </w:r>
    </w:p>
  </w:footnote>
  <w:footnote w:type="continuationSeparator" w:id="0">
    <w:p w:rsidR="007D4EDC" w:rsidRDefault="007D4EDC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917F9C" w:rsidRDefault="001957F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1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7F9C" w:rsidRDefault="00917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809"/>
    <w:rsid w:val="000135F5"/>
    <w:rsid w:val="0003355F"/>
    <w:rsid w:val="00036E95"/>
    <w:rsid w:val="000534C0"/>
    <w:rsid w:val="000608F5"/>
    <w:rsid w:val="00071E55"/>
    <w:rsid w:val="000821F7"/>
    <w:rsid w:val="00085C03"/>
    <w:rsid w:val="000B742A"/>
    <w:rsid w:val="000D0FC7"/>
    <w:rsid w:val="000D1A5A"/>
    <w:rsid w:val="000D357C"/>
    <w:rsid w:val="000E3F29"/>
    <w:rsid w:val="000F11D3"/>
    <w:rsid w:val="000F3AF4"/>
    <w:rsid w:val="000F747C"/>
    <w:rsid w:val="00125F02"/>
    <w:rsid w:val="0014143D"/>
    <w:rsid w:val="00160B4F"/>
    <w:rsid w:val="00183078"/>
    <w:rsid w:val="0019054C"/>
    <w:rsid w:val="001937F1"/>
    <w:rsid w:val="001957F5"/>
    <w:rsid w:val="001C0599"/>
    <w:rsid w:val="001E41D1"/>
    <w:rsid w:val="001E63A7"/>
    <w:rsid w:val="00203EE8"/>
    <w:rsid w:val="002254FC"/>
    <w:rsid w:val="002265C6"/>
    <w:rsid w:val="0024021D"/>
    <w:rsid w:val="00243B7E"/>
    <w:rsid w:val="00272E49"/>
    <w:rsid w:val="002A0C72"/>
    <w:rsid w:val="002A3D38"/>
    <w:rsid w:val="002A4A35"/>
    <w:rsid w:val="002B034F"/>
    <w:rsid w:val="002B3F40"/>
    <w:rsid w:val="002C39C6"/>
    <w:rsid w:val="002C3D6B"/>
    <w:rsid w:val="002D5FD6"/>
    <w:rsid w:val="002E4F36"/>
    <w:rsid w:val="002E4F93"/>
    <w:rsid w:val="002F4D72"/>
    <w:rsid w:val="00302D67"/>
    <w:rsid w:val="0031308E"/>
    <w:rsid w:val="003141EF"/>
    <w:rsid w:val="0033480B"/>
    <w:rsid w:val="003419CC"/>
    <w:rsid w:val="00362CBE"/>
    <w:rsid w:val="00371A46"/>
    <w:rsid w:val="00372664"/>
    <w:rsid w:val="0038228E"/>
    <w:rsid w:val="00391816"/>
    <w:rsid w:val="0039568A"/>
    <w:rsid w:val="003A1487"/>
    <w:rsid w:val="003B16E5"/>
    <w:rsid w:val="003B4D70"/>
    <w:rsid w:val="003B6D41"/>
    <w:rsid w:val="003D0BC2"/>
    <w:rsid w:val="003D2078"/>
    <w:rsid w:val="003D72F2"/>
    <w:rsid w:val="003F2305"/>
    <w:rsid w:val="003F7276"/>
    <w:rsid w:val="0042588C"/>
    <w:rsid w:val="00442CA7"/>
    <w:rsid w:val="00446583"/>
    <w:rsid w:val="00450103"/>
    <w:rsid w:val="00450456"/>
    <w:rsid w:val="00467554"/>
    <w:rsid w:val="004756D5"/>
    <w:rsid w:val="004807CE"/>
    <w:rsid w:val="00484833"/>
    <w:rsid w:val="00490BBA"/>
    <w:rsid w:val="004A4002"/>
    <w:rsid w:val="004B1C6A"/>
    <w:rsid w:val="004B2D83"/>
    <w:rsid w:val="004B5EAB"/>
    <w:rsid w:val="004C2AE7"/>
    <w:rsid w:val="004C7DBA"/>
    <w:rsid w:val="004D081A"/>
    <w:rsid w:val="004D6736"/>
    <w:rsid w:val="004D7F5F"/>
    <w:rsid w:val="004F0AE0"/>
    <w:rsid w:val="00500E1B"/>
    <w:rsid w:val="00516531"/>
    <w:rsid w:val="00586A97"/>
    <w:rsid w:val="005B6504"/>
    <w:rsid w:val="005B7418"/>
    <w:rsid w:val="005C32C8"/>
    <w:rsid w:val="005E141B"/>
    <w:rsid w:val="005E27B5"/>
    <w:rsid w:val="005E66FB"/>
    <w:rsid w:val="005F5298"/>
    <w:rsid w:val="005F5472"/>
    <w:rsid w:val="00605AC7"/>
    <w:rsid w:val="0062496D"/>
    <w:rsid w:val="00654393"/>
    <w:rsid w:val="006557EE"/>
    <w:rsid w:val="006638D6"/>
    <w:rsid w:val="00672160"/>
    <w:rsid w:val="00695D86"/>
    <w:rsid w:val="006A6563"/>
    <w:rsid w:val="006C343A"/>
    <w:rsid w:val="006C3CC8"/>
    <w:rsid w:val="006C3FE5"/>
    <w:rsid w:val="006E7ECF"/>
    <w:rsid w:val="006F5B80"/>
    <w:rsid w:val="007114CF"/>
    <w:rsid w:val="00730830"/>
    <w:rsid w:val="00760C9A"/>
    <w:rsid w:val="00761948"/>
    <w:rsid w:val="007620E2"/>
    <w:rsid w:val="00771BFC"/>
    <w:rsid w:val="00782D8A"/>
    <w:rsid w:val="00783A17"/>
    <w:rsid w:val="007A2D9D"/>
    <w:rsid w:val="007A58F3"/>
    <w:rsid w:val="007B2A29"/>
    <w:rsid w:val="007C17E1"/>
    <w:rsid w:val="007D4EDC"/>
    <w:rsid w:val="007E1BFC"/>
    <w:rsid w:val="007F1219"/>
    <w:rsid w:val="007F26D2"/>
    <w:rsid w:val="00820F20"/>
    <w:rsid w:val="0082472E"/>
    <w:rsid w:val="008255BC"/>
    <w:rsid w:val="00826476"/>
    <w:rsid w:val="00830DF1"/>
    <w:rsid w:val="00833714"/>
    <w:rsid w:val="008406F2"/>
    <w:rsid w:val="00845781"/>
    <w:rsid w:val="008471E4"/>
    <w:rsid w:val="00882528"/>
    <w:rsid w:val="008946C9"/>
    <w:rsid w:val="008B2D2B"/>
    <w:rsid w:val="008C0D7F"/>
    <w:rsid w:val="008C2A10"/>
    <w:rsid w:val="008C73AC"/>
    <w:rsid w:val="008C7794"/>
    <w:rsid w:val="008D3F16"/>
    <w:rsid w:val="008E6A40"/>
    <w:rsid w:val="00900822"/>
    <w:rsid w:val="00910A79"/>
    <w:rsid w:val="00917F9C"/>
    <w:rsid w:val="009350C2"/>
    <w:rsid w:val="00947298"/>
    <w:rsid w:val="0096636A"/>
    <w:rsid w:val="0099100D"/>
    <w:rsid w:val="009A3931"/>
    <w:rsid w:val="009B0B44"/>
    <w:rsid w:val="009C7A52"/>
    <w:rsid w:val="009D5813"/>
    <w:rsid w:val="009D7A9E"/>
    <w:rsid w:val="009E0D6B"/>
    <w:rsid w:val="009E7319"/>
    <w:rsid w:val="009F231A"/>
    <w:rsid w:val="00A21F25"/>
    <w:rsid w:val="00A319C7"/>
    <w:rsid w:val="00A331DC"/>
    <w:rsid w:val="00A509E1"/>
    <w:rsid w:val="00A60E3B"/>
    <w:rsid w:val="00A77CE2"/>
    <w:rsid w:val="00A830C8"/>
    <w:rsid w:val="00A860F3"/>
    <w:rsid w:val="00A87A75"/>
    <w:rsid w:val="00A97F49"/>
    <w:rsid w:val="00AB261B"/>
    <w:rsid w:val="00AB6A76"/>
    <w:rsid w:val="00AC0E0B"/>
    <w:rsid w:val="00AC5043"/>
    <w:rsid w:val="00AC71ED"/>
    <w:rsid w:val="00AD4C11"/>
    <w:rsid w:val="00AD4C55"/>
    <w:rsid w:val="00B0587D"/>
    <w:rsid w:val="00B07E03"/>
    <w:rsid w:val="00B13DE5"/>
    <w:rsid w:val="00B2794F"/>
    <w:rsid w:val="00B3017D"/>
    <w:rsid w:val="00B30C98"/>
    <w:rsid w:val="00B37ED1"/>
    <w:rsid w:val="00B45DD6"/>
    <w:rsid w:val="00B6000A"/>
    <w:rsid w:val="00B63226"/>
    <w:rsid w:val="00B63EC0"/>
    <w:rsid w:val="00B6433A"/>
    <w:rsid w:val="00B66150"/>
    <w:rsid w:val="00B71F84"/>
    <w:rsid w:val="00B82250"/>
    <w:rsid w:val="00BA05BD"/>
    <w:rsid w:val="00BA54FC"/>
    <w:rsid w:val="00BD784B"/>
    <w:rsid w:val="00BE1736"/>
    <w:rsid w:val="00BE54E6"/>
    <w:rsid w:val="00BF578F"/>
    <w:rsid w:val="00C00DA5"/>
    <w:rsid w:val="00C03893"/>
    <w:rsid w:val="00C31B88"/>
    <w:rsid w:val="00C4222E"/>
    <w:rsid w:val="00C42500"/>
    <w:rsid w:val="00C474F6"/>
    <w:rsid w:val="00C65BFD"/>
    <w:rsid w:val="00C86C65"/>
    <w:rsid w:val="00C9152F"/>
    <w:rsid w:val="00CA2E24"/>
    <w:rsid w:val="00CE2030"/>
    <w:rsid w:val="00D036FA"/>
    <w:rsid w:val="00D31710"/>
    <w:rsid w:val="00D36310"/>
    <w:rsid w:val="00D37D21"/>
    <w:rsid w:val="00D409C8"/>
    <w:rsid w:val="00D52515"/>
    <w:rsid w:val="00D5574A"/>
    <w:rsid w:val="00D63F18"/>
    <w:rsid w:val="00D82BE9"/>
    <w:rsid w:val="00D843D3"/>
    <w:rsid w:val="00D85D6E"/>
    <w:rsid w:val="00D9148A"/>
    <w:rsid w:val="00D96E72"/>
    <w:rsid w:val="00DA40B5"/>
    <w:rsid w:val="00DB0D5A"/>
    <w:rsid w:val="00DC4607"/>
    <w:rsid w:val="00DC4ABA"/>
    <w:rsid w:val="00DD6189"/>
    <w:rsid w:val="00DF2E7D"/>
    <w:rsid w:val="00E017AB"/>
    <w:rsid w:val="00E053F5"/>
    <w:rsid w:val="00E14D32"/>
    <w:rsid w:val="00E225A3"/>
    <w:rsid w:val="00E349C1"/>
    <w:rsid w:val="00E35B3E"/>
    <w:rsid w:val="00E4228B"/>
    <w:rsid w:val="00E426F3"/>
    <w:rsid w:val="00E5089C"/>
    <w:rsid w:val="00E74346"/>
    <w:rsid w:val="00EB6F03"/>
    <w:rsid w:val="00EC5411"/>
    <w:rsid w:val="00F128C4"/>
    <w:rsid w:val="00F13933"/>
    <w:rsid w:val="00F226D1"/>
    <w:rsid w:val="00F24858"/>
    <w:rsid w:val="00F265A1"/>
    <w:rsid w:val="00F34328"/>
    <w:rsid w:val="00F65EA2"/>
    <w:rsid w:val="00F663BB"/>
    <w:rsid w:val="00F67241"/>
    <w:rsid w:val="00F77016"/>
    <w:rsid w:val="00F77356"/>
    <w:rsid w:val="00FD0075"/>
    <w:rsid w:val="00FD00FE"/>
    <w:rsid w:val="00FE3198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paragraph" w:customStyle="1" w:styleId="ConsPlusNonformat">
    <w:name w:val="ConsPlusNonformat"/>
    <w:rsid w:val="00A87A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772B5-AC80-4219-8ADA-44F301D64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Mash_buro</dc:creator>
  <cp:lastModifiedBy>Duma</cp:lastModifiedBy>
  <cp:revision>12</cp:revision>
  <cp:lastPrinted>2017-09-11T07:38:00Z</cp:lastPrinted>
  <dcterms:created xsi:type="dcterms:W3CDTF">2017-09-04T09:04:00Z</dcterms:created>
  <dcterms:modified xsi:type="dcterms:W3CDTF">2017-09-27T10:00:00Z</dcterms:modified>
</cp:coreProperties>
</file>