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D5A17">
      <w:pPr>
        <w:ind w:right="282"/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D5A17">
      <w:pPr>
        <w:ind w:right="282"/>
        <w:rPr>
          <w:rFonts w:ascii="Times New Roman" w:hAnsi="Times New Roman" w:cs="Times New Roman"/>
        </w:rPr>
      </w:pPr>
    </w:p>
    <w:p w:rsidR="00975109" w:rsidRPr="00975109" w:rsidRDefault="00975109" w:rsidP="009D5A17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69D5" w:rsidRDefault="008B69D5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5109" w:rsidRPr="00975109" w:rsidRDefault="009D5A17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 ГОРОДА </w:t>
      </w:r>
      <w:r w:rsidR="00975109" w:rsidRPr="00975109">
        <w:rPr>
          <w:rFonts w:ascii="Times New Roman" w:eastAsia="Times New Roman" w:hAnsi="Times New Roman" w:cs="Times New Roman"/>
          <w:b/>
          <w:sz w:val="36"/>
          <w:szCs w:val="36"/>
        </w:rPr>
        <w:t>НЕФТЕЮГАНСКА</w:t>
      </w:r>
    </w:p>
    <w:p w:rsidR="0076686C" w:rsidRDefault="0076686C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5109" w:rsidRPr="00975109" w:rsidRDefault="00975109" w:rsidP="009D5A17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975109" w:rsidRPr="00975109" w:rsidRDefault="00975109" w:rsidP="00641D05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975109" w:rsidRPr="00975109" w:rsidRDefault="00975109" w:rsidP="007B4B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предложений </w:t>
      </w:r>
    </w:p>
    <w:p w:rsidR="00975109" w:rsidRPr="00975109" w:rsidRDefault="00975109" w:rsidP="007B4B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муниципальные программы</w:t>
      </w:r>
    </w:p>
    <w:p w:rsidR="0026662B" w:rsidRDefault="0026662B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897" w:rsidRPr="004C6F34" w:rsidRDefault="00835897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Принято Думой города</w:t>
      </w:r>
    </w:p>
    <w:p w:rsidR="00835897" w:rsidRDefault="0076686C" w:rsidP="007B4B8A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</w:t>
      </w:r>
      <w:r w:rsidR="009B7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октября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632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975109" w:rsidRPr="00602EBD" w:rsidRDefault="00975109" w:rsidP="00A11DC8">
      <w:pP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348" w:rsidRDefault="00B36348" w:rsidP="00400B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Думы города от 28.04.2016 № 1246-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, Дума города решила:</w:t>
      </w:r>
    </w:p>
    <w:p w:rsidR="00B36348" w:rsidRDefault="00B36348" w:rsidP="00400B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>добрить предложения администрации города Нефтеюганска о внесении изменений в следующие муниципальные программы:</w:t>
      </w:r>
    </w:p>
    <w:p w:rsidR="000E5790" w:rsidRPr="000E5790" w:rsidRDefault="000E5790" w:rsidP="0040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90">
        <w:rPr>
          <w:rFonts w:ascii="Times New Roman" w:eastAsia="Times New Roman" w:hAnsi="Times New Roman" w:cs="Times New Roman"/>
          <w:bCs/>
          <w:sz w:val="28"/>
          <w:szCs w:val="28"/>
        </w:rPr>
        <w:t>«Социально-экономическое развитие города Нефтеюганска на 2014-2020 годы</w:t>
      </w:r>
      <w:r w:rsidRPr="000E5790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E5790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0E57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0E5790">
        <w:rPr>
          <w:rFonts w:ascii="Times New Roman" w:hAnsi="Times New Roman" w:cs="Times New Roman"/>
          <w:sz w:val="28"/>
          <w:szCs w:val="28"/>
        </w:rPr>
        <w:t>администрации города Нефтеюганска от 25.10.2013</w:t>
      </w:r>
      <w:r>
        <w:rPr>
          <w:rFonts w:ascii="Times New Roman" w:hAnsi="Times New Roman" w:cs="Times New Roman"/>
          <w:sz w:val="28"/>
          <w:szCs w:val="28"/>
        </w:rPr>
        <w:t xml:space="preserve"> № 1202-п (в редакции на 15.08</w:t>
      </w:r>
      <w:r w:rsidRPr="000E5790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0E5790">
        <w:rPr>
          <w:rFonts w:ascii="Times New Roman" w:hAnsi="Times New Roman" w:cs="Times New Roman"/>
          <w:sz w:val="28"/>
          <w:szCs w:val="28"/>
        </w:rPr>
        <w:t>-п)</w:t>
      </w:r>
      <w:r w:rsidR="00083B25">
        <w:rPr>
          <w:rFonts w:ascii="Times New Roman" w:hAnsi="Times New Roman" w:cs="Times New Roman"/>
          <w:sz w:val="28"/>
          <w:szCs w:val="28"/>
        </w:rPr>
        <w:t xml:space="preserve"> </w:t>
      </w:r>
      <w:r w:rsidR="00083B25">
        <w:rPr>
          <w:rFonts w:ascii="Times New Roman" w:hAnsi="Times New Roman"/>
          <w:sz w:val="28"/>
          <w:szCs w:val="28"/>
        </w:rPr>
        <w:t>с учё</w:t>
      </w:r>
      <w:r w:rsidR="00AF151B" w:rsidRPr="00874CE3">
        <w:rPr>
          <w:rFonts w:ascii="Times New Roman" w:hAnsi="Times New Roman"/>
          <w:sz w:val="28"/>
          <w:szCs w:val="28"/>
        </w:rPr>
        <w:t xml:space="preserve">том заключения Счётной палаты города Нефтеюганска от </w:t>
      </w:r>
      <w:r w:rsidR="00AF151B">
        <w:rPr>
          <w:rFonts w:ascii="Times New Roman" w:hAnsi="Times New Roman"/>
          <w:sz w:val="28"/>
          <w:szCs w:val="28"/>
        </w:rPr>
        <w:t>10</w:t>
      </w:r>
      <w:r w:rsidR="00AF151B" w:rsidRPr="00874CE3">
        <w:rPr>
          <w:rFonts w:ascii="Times New Roman" w:hAnsi="Times New Roman"/>
          <w:sz w:val="28"/>
          <w:szCs w:val="28"/>
        </w:rPr>
        <w:t>.10.2016</w:t>
      </w:r>
      <w:r w:rsidR="00083B25">
        <w:rPr>
          <w:rFonts w:ascii="Times New Roman" w:hAnsi="Times New Roman"/>
          <w:sz w:val="28"/>
          <w:szCs w:val="28"/>
        </w:rPr>
        <w:t xml:space="preserve"> </w:t>
      </w:r>
      <w:r w:rsidR="00AF151B" w:rsidRPr="00874CE3">
        <w:rPr>
          <w:rFonts w:ascii="Times New Roman" w:hAnsi="Times New Roman"/>
          <w:sz w:val="28"/>
          <w:szCs w:val="28"/>
        </w:rPr>
        <w:t>№</w:t>
      </w:r>
      <w:r w:rsidR="00AF151B">
        <w:rPr>
          <w:rFonts w:ascii="Times New Roman" w:hAnsi="Times New Roman"/>
          <w:sz w:val="28"/>
          <w:szCs w:val="28"/>
        </w:rPr>
        <w:t xml:space="preserve"> </w:t>
      </w:r>
      <w:r w:rsidR="00083B25">
        <w:rPr>
          <w:rFonts w:ascii="Times New Roman" w:hAnsi="Times New Roman"/>
          <w:sz w:val="28"/>
          <w:szCs w:val="28"/>
        </w:rPr>
        <w:t>исх</w:t>
      </w:r>
      <w:r w:rsidR="00AF151B" w:rsidRPr="00874CE3">
        <w:rPr>
          <w:rFonts w:ascii="Times New Roman" w:hAnsi="Times New Roman"/>
          <w:sz w:val="28"/>
          <w:szCs w:val="28"/>
        </w:rPr>
        <w:t>-</w:t>
      </w:r>
      <w:r w:rsidR="00AF151B">
        <w:rPr>
          <w:rFonts w:ascii="Times New Roman" w:hAnsi="Times New Roman"/>
          <w:sz w:val="28"/>
          <w:szCs w:val="28"/>
        </w:rPr>
        <w:t>460</w:t>
      </w:r>
      <w:r w:rsidRPr="000E5790">
        <w:rPr>
          <w:rFonts w:ascii="Times New Roman" w:hAnsi="Times New Roman" w:cs="Times New Roman"/>
          <w:sz w:val="28"/>
          <w:szCs w:val="28"/>
        </w:rPr>
        <w:t>;</w:t>
      </w:r>
    </w:p>
    <w:p w:rsidR="000E5790" w:rsidRPr="000E5790" w:rsidRDefault="000E5790" w:rsidP="00400B36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90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и туризма в </w:t>
      </w:r>
      <w:r w:rsidRPr="000E579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790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5790">
        <w:rPr>
          <w:rFonts w:ascii="Times New Roman" w:hAnsi="Times New Roman" w:cs="Times New Roman"/>
          <w:sz w:val="28"/>
          <w:szCs w:val="28"/>
        </w:rPr>
        <w:t xml:space="preserve"> на 2014-2020 годы», </w:t>
      </w:r>
      <w:proofErr w:type="gramStart"/>
      <w:r w:rsidRPr="000E5790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0E57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0E5790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1218-п (в редакции на </w:t>
      </w:r>
      <w:r>
        <w:rPr>
          <w:rFonts w:ascii="Times New Roman" w:hAnsi="Times New Roman" w:cs="Times New Roman"/>
          <w:sz w:val="28"/>
          <w:szCs w:val="28"/>
        </w:rPr>
        <w:t>31.08</w:t>
      </w:r>
      <w:r w:rsidRPr="000E5790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548</w:t>
      </w:r>
      <w:r w:rsidRPr="000E5790">
        <w:rPr>
          <w:rFonts w:ascii="Times New Roman" w:hAnsi="Times New Roman" w:cs="Times New Roman"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790" w:rsidRPr="00463C01" w:rsidRDefault="000E5790" w:rsidP="00400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535">
        <w:rPr>
          <w:rFonts w:ascii="Times New Roman" w:hAnsi="Times New Roman" w:cs="Times New Roman"/>
          <w:sz w:val="28"/>
          <w:szCs w:val="28"/>
        </w:rPr>
        <w:t xml:space="preserve"> «Управление муниципальным имуществом города Нефтеюганска на 2014-2020 годы»,</w:t>
      </w:r>
      <w:r w:rsidR="00083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53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1B653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1B653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463C01">
        <w:rPr>
          <w:rFonts w:ascii="Times New Roman" w:hAnsi="Times New Roman" w:cs="Times New Roman"/>
          <w:sz w:val="28"/>
          <w:szCs w:val="28"/>
        </w:rPr>
        <w:t>Нефтеюганска от 22.10.2013  № 1166-п (в</w:t>
      </w:r>
      <w:r w:rsidR="001B6535" w:rsidRPr="00463C01">
        <w:rPr>
          <w:rFonts w:ascii="Times New Roman" w:hAnsi="Times New Roman" w:cs="Times New Roman"/>
          <w:sz w:val="28"/>
          <w:szCs w:val="28"/>
        </w:rPr>
        <w:t xml:space="preserve"> редакции на 29.08.2017 № 539</w:t>
      </w:r>
      <w:r w:rsidRPr="00463C01">
        <w:rPr>
          <w:rFonts w:ascii="Times New Roman" w:hAnsi="Times New Roman" w:cs="Times New Roman"/>
          <w:sz w:val="28"/>
          <w:szCs w:val="28"/>
        </w:rPr>
        <w:t>-п);</w:t>
      </w:r>
    </w:p>
    <w:p w:rsidR="00682414" w:rsidRPr="00463C01" w:rsidRDefault="00682414" w:rsidP="00400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C01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Нефтеюганске на 2014-2020 годы»,</w:t>
      </w:r>
      <w:r w:rsidRPr="00463C01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</w:t>
      </w:r>
      <w:r w:rsidRPr="00463C0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1208-п (в редакции на </w:t>
      </w:r>
      <w:r w:rsidR="00463C01" w:rsidRPr="00463C01">
        <w:rPr>
          <w:rFonts w:ascii="Times New Roman" w:hAnsi="Times New Roman" w:cs="Times New Roman"/>
          <w:sz w:val="28"/>
          <w:szCs w:val="28"/>
        </w:rPr>
        <w:t>3</w:t>
      </w:r>
      <w:r w:rsidRPr="00463C01">
        <w:rPr>
          <w:rFonts w:ascii="Times New Roman" w:hAnsi="Times New Roman" w:cs="Times New Roman"/>
          <w:sz w:val="28"/>
          <w:szCs w:val="28"/>
        </w:rPr>
        <w:t>1.0</w:t>
      </w:r>
      <w:r w:rsidR="00463C01" w:rsidRPr="00463C01">
        <w:rPr>
          <w:rFonts w:ascii="Times New Roman" w:hAnsi="Times New Roman" w:cs="Times New Roman"/>
          <w:sz w:val="28"/>
          <w:szCs w:val="28"/>
        </w:rPr>
        <w:t>8</w:t>
      </w:r>
      <w:r w:rsidRPr="00463C0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463C01" w:rsidRPr="00463C01">
        <w:rPr>
          <w:rFonts w:ascii="Times New Roman" w:hAnsi="Times New Roman" w:cs="Times New Roman"/>
          <w:sz w:val="28"/>
          <w:szCs w:val="28"/>
        </w:rPr>
        <w:t>54</w:t>
      </w:r>
      <w:r w:rsidRPr="00463C01">
        <w:rPr>
          <w:rFonts w:ascii="Times New Roman" w:hAnsi="Times New Roman" w:cs="Times New Roman"/>
          <w:sz w:val="28"/>
          <w:szCs w:val="28"/>
        </w:rPr>
        <w:t>7-п)</w:t>
      </w:r>
      <w:proofErr w:type="gramStart"/>
      <w:r w:rsidR="00AF151B">
        <w:rPr>
          <w:rFonts w:ascii="Times New Roman" w:hAnsi="Times New Roman" w:cs="Times New Roman"/>
          <w:sz w:val="28"/>
          <w:szCs w:val="28"/>
        </w:rPr>
        <w:t>,</w:t>
      </w:r>
      <w:r w:rsidR="00083B25">
        <w:rPr>
          <w:rFonts w:ascii="Times New Roman" w:hAnsi="Times New Roman"/>
          <w:sz w:val="28"/>
          <w:szCs w:val="28"/>
        </w:rPr>
        <w:t>с</w:t>
      </w:r>
      <w:proofErr w:type="gramEnd"/>
      <w:r w:rsidR="00083B25">
        <w:rPr>
          <w:rFonts w:ascii="Times New Roman" w:hAnsi="Times New Roman"/>
          <w:sz w:val="28"/>
          <w:szCs w:val="28"/>
        </w:rPr>
        <w:t xml:space="preserve"> учё</w:t>
      </w:r>
      <w:r w:rsidR="00AF151B" w:rsidRPr="00874CE3">
        <w:rPr>
          <w:rFonts w:ascii="Times New Roman" w:hAnsi="Times New Roman"/>
          <w:sz w:val="28"/>
          <w:szCs w:val="28"/>
        </w:rPr>
        <w:t xml:space="preserve">том заключения Счётной палаты города Нефтеюганска от </w:t>
      </w:r>
      <w:r w:rsidR="00AF151B">
        <w:rPr>
          <w:rFonts w:ascii="Times New Roman" w:hAnsi="Times New Roman"/>
          <w:sz w:val="28"/>
          <w:szCs w:val="28"/>
        </w:rPr>
        <w:t>11</w:t>
      </w:r>
      <w:r w:rsidR="00AF151B" w:rsidRPr="00874CE3">
        <w:rPr>
          <w:rFonts w:ascii="Times New Roman" w:hAnsi="Times New Roman"/>
          <w:sz w:val="28"/>
          <w:szCs w:val="28"/>
        </w:rPr>
        <w:t>.10.2016</w:t>
      </w:r>
      <w:r w:rsidR="00083B25">
        <w:rPr>
          <w:rFonts w:ascii="Times New Roman" w:hAnsi="Times New Roman"/>
          <w:sz w:val="28"/>
          <w:szCs w:val="28"/>
        </w:rPr>
        <w:t xml:space="preserve"> </w:t>
      </w:r>
      <w:r w:rsidR="003C63AD">
        <w:rPr>
          <w:rFonts w:ascii="Times New Roman" w:hAnsi="Times New Roman"/>
          <w:sz w:val="28"/>
          <w:szCs w:val="28"/>
        </w:rPr>
        <w:t xml:space="preserve">         </w:t>
      </w:r>
      <w:r w:rsidR="00AF151B" w:rsidRPr="00874CE3">
        <w:rPr>
          <w:rFonts w:ascii="Times New Roman" w:hAnsi="Times New Roman"/>
          <w:sz w:val="28"/>
          <w:szCs w:val="28"/>
        </w:rPr>
        <w:t>№</w:t>
      </w:r>
      <w:r w:rsidR="00AF151B">
        <w:rPr>
          <w:rFonts w:ascii="Times New Roman" w:hAnsi="Times New Roman"/>
          <w:sz w:val="28"/>
          <w:szCs w:val="28"/>
        </w:rPr>
        <w:t xml:space="preserve"> </w:t>
      </w:r>
      <w:r w:rsidR="00083B25">
        <w:rPr>
          <w:rFonts w:ascii="Times New Roman" w:hAnsi="Times New Roman"/>
          <w:sz w:val="28"/>
          <w:szCs w:val="28"/>
        </w:rPr>
        <w:t>и</w:t>
      </w:r>
      <w:r w:rsidR="00AF151B" w:rsidRPr="00874CE3">
        <w:rPr>
          <w:rFonts w:ascii="Times New Roman" w:hAnsi="Times New Roman"/>
          <w:sz w:val="28"/>
          <w:szCs w:val="28"/>
        </w:rPr>
        <w:t>сх-</w:t>
      </w:r>
      <w:r w:rsidR="00AF151B">
        <w:rPr>
          <w:rFonts w:ascii="Times New Roman" w:hAnsi="Times New Roman"/>
          <w:sz w:val="28"/>
          <w:szCs w:val="28"/>
        </w:rPr>
        <w:t>463</w:t>
      </w:r>
      <w:r w:rsidRPr="00463C01">
        <w:rPr>
          <w:rFonts w:ascii="Times New Roman" w:hAnsi="Times New Roman" w:cs="Times New Roman"/>
          <w:sz w:val="28"/>
          <w:szCs w:val="28"/>
        </w:rPr>
        <w:t>;</w:t>
      </w:r>
    </w:p>
    <w:p w:rsidR="00682414" w:rsidRDefault="00682414" w:rsidP="00400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414">
        <w:rPr>
          <w:rFonts w:ascii="Times New Roman" w:hAnsi="Times New Roman" w:cs="Times New Roman"/>
          <w:bCs/>
          <w:sz w:val="28"/>
          <w:szCs w:val="28"/>
        </w:rPr>
        <w:t>«</w:t>
      </w:r>
      <w:r w:rsidRPr="00682414">
        <w:rPr>
          <w:rFonts w:ascii="Times New Roman" w:hAnsi="Times New Roman" w:cs="Times New Roman"/>
          <w:sz w:val="28"/>
          <w:szCs w:val="28"/>
        </w:rPr>
        <w:t xml:space="preserve">Развитие образования и молодёжной политики в городе Нефтеюганске на 2014-2020 годы», </w:t>
      </w:r>
      <w:proofErr w:type="gramStart"/>
      <w:r w:rsidRPr="00682414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68241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682414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29.10.2013 № 1212-п (в редакции на 31.08.2017 № </w:t>
      </w:r>
      <w:r w:rsidR="00463C01">
        <w:rPr>
          <w:rFonts w:ascii="Times New Roman" w:hAnsi="Times New Roman" w:cs="Times New Roman"/>
          <w:sz w:val="28"/>
          <w:szCs w:val="28"/>
        </w:rPr>
        <w:t>5</w:t>
      </w:r>
      <w:r w:rsidRPr="00682414">
        <w:rPr>
          <w:rFonts w:ascii="Times New Roman" w:hAnsi="Times New Roman" w:cs="Times New Roman"/>
          <w:sz w:val="28"/>
          <w:szCs w:val="28"/>
        </w:rPr>
        <w:t>49-п);</w:t>
      </w:r>
    </w:p>
    <w:p w:rsidR="00517CE9" w:rsidRPr="00682414" w:rsidRDefault="00517CE9" w:rsidP="00400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28.10.2013 № 1207-п (в редакции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05.09.2017 № 558-п)</w:t>
      </w:r>
      <w:r w:rsidR="00083B25">
        <w:rPr>
          <w:rFonts w:ascii="Times New Roman" w:hAnsi="Times New Roman" w:cs="Times New Roman"/>
          <w:sz w:val="28"/>
          <w:szCs w:val="28"/>
        </w:rPr>
        <w:t xml:space="preserve"> </w:t>
      </w:r>
      <w:r w:rsidR="00083B25">
        <w:rPr>
          <w:rFonts w:ascii="Times New Roman" w:hAnsi="Times New Roman"/>
          <w:sz w:val="28"/>
          <w:szCs w:val="28"/>
        </w:rPr>
        <w:t>с учё</w:t>
      </w:r>
      <w:r w:rsidR="00AF151B" w:rsidRPr="00874CE3">
        <w:rPr>
          <w:rFonts w:ascii="Times New Roman" w:hAnsi="Times New Roman"/>
          <w:sz w:val="28"/>
          <w:szCs w:val="28"/>
        </w:rPr>
        <w:t xml:space="preserve">том заключения Счётной палаты города Нефтеюганска от </w:t>
      </w:r>
      <w:r w:rsidR="00AF151B">
        <w:rPr>
          <w:rFonts w:ascii="Times New Roman" w:hAnsi="Times New Roman"/>
          <w:sz w:val="28"/>
          <w:szCs w:val="28"/>
        </w:rPr>
        <w:t>12</w:t>
      </w:r>
      <w:r w:rsidR="00AF151B" w:rsidRPr="00874CE3">
        <w:rPr>
          <w:rFonts w:ascii="Times New Roman" w:hAnsi="Times New Roman"/>
          <w:sz w:val="28"/>
          <w:szCs w:val="28"/>
        </w:rPr>
        <w:t>.10.2016</w:t>
      </w:r>
      <w:r w:rsidR="00083B25">
        <w:rPr>
          <w:rFonts w:ascii="Times New Roman" w:hAnsi="Times New Roman"/>
          <w:sz w:val="28"/>
          <w:szCs w:val="28"/>
        </w:rPr>
        <w:t xml:space="preserve"> </w:t>
      </w:r>
      <w:r w:rsidR="00AF151B" w:rsidRPr="00874CE3">
        <w:rPr>
          <w:rFonts w:ascii="Times New Roman" w:hAnsi="Times New Roman"/>
          <w:sz w:val="28"/>
          <w:szCs w:val="28"/>
        </w:rPr>
        <w:t>№</w:t>
      </w:r>
      <w:r w:rsidR="00AF151B">
        <w:rPr>
          <w:rFonts w:ascii="Times New Roman" w:hAnsi="Times New Roman"/>
          <w:sz w:val="28"/>
          <w:szCs w:val="28"/>
        </w:rPr>
        <w:t xml:space="preserve"> </w:t>
      </w:r>
      <w:r w:rsidR="00083B25">
        <w:rPr>
          <w:rFonts w:ascii="Times New Roman" w:hAnsi="Times New Roman"/>
          <w:sz w:val="28"/>
          <w:szCs w:val="28"/>
        </w:rPr>
        <w:t>и</w:t>
      </w:r>
      <w:r w:rsidR="00AF151B" w:rsidRPr="00874CE3">
        <w:rPr>
          <w:rFonts w:ascii="Times New Roman" w:hAnsi="Times New Roman"/>
          <w:sz w:val="28"/>
          <w:szCs w:val="28"/>
        </w:rPr>
        <w:t>сх-</w:t>
      </w:r>
      <w:r w:rsidR="00AF151B">
        <w:rPr>
          <w:rFonts w:ascii="Times New Roman" w:hAnsi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348" w:rsidRPr="00D15C10" w:rsidRDefault="00B36348" w:rsidP="00400B36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C10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   в городе Нефтеюганске на 2014-2020 годы»</w:t>
      </w:r>
      <w:r w:rsidRPr="00D15C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5C10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D15C1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Pr="00D15C10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</w:t>
      </w:r>
      <w:r w:rsidRPr="00D15C10">
        <w:rPr>
          <w:rFonts w:ascii="Times New Roman" w:hAnsi="Times New Roman"/>
          <w:bCs/>
          <w:sz w:val="28"/>
          <w:szCs w:val="28"/>
        </w:rPr>
        <w:t xml:space="preserve">28.10.2013 № 1206-п </w:t>
      </w:r>
      <w:r w:rsidRPr="00D15C10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D15C10">
        <w:rPr>
          <w:rFonts w:ascii="Times New Roman" w:hAnsi="Times New Roman"/>
          <w:bCs/>
          <w:sz w:val="28"/>
          <w:szCs w:val="28"/>
        </w:rPr>
        <w:t>18.08</w:t>
      </w:r>
      <w:r w:rsidRPr="00D15C10">
        <w:rPr>
          <w:rFonts w:ascii="Times New Roman" w:hAnsi="Times New Roman"/>
          <w:bCs/>
          <w:sz w:val="28"/>
          <w:szCs w:val="28"/>
        </w:rPr>
        <w:t xml:space="preserve">.2017 № </w:t>
      </w:r>
      <w:r w:rsidR="00D15C10">
        <w:rPr>
          <w:rFonts w:ascii="Times New Roman" w:hAnsi="Times New Roman"/>
          <w:bCs/>
          <w:sz w:val="28"/>
          <w:szCs w:val="28"/>
        </w:rPr>
        <w:t>525</w:t>
      </w:r>
      <w:r w:rsidRPr="00D15C10">
        <w:rPr>
          <w:rFonts w:ascii="Times New Roman" w:hAnsi="Times New Roman"/>
          <w:bCs/>
          <w:sz w:val="28"/>
          <w:szCs w:val="28"/>
        </w:rPr>
        <w:t>-п</w:t>
      </w:r>
      <w:r w:rsidR="00D15C10">
        <w:rPr>
          <w:rFonts w:ascii="Times New Roman" w:hAnsi="Times New Roman" w:cs="Times New Roman"/>
          <w:sz w:val="28"/>
          <w:szCs w:val="28"/>
        </w:rPr>
        <w:t>).</w:t>
      </w:r>
    </w:p>
    <w:p w:rsidR="00B36348" w:rsidRPr="008B3B0D" w:rsidRDefault="00674226" w:rsidP="00400B36">
      <w:pPr>
        <w:tabs>
          <w:tab w:val="left" w:pos="374"/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2F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B36348" w:rsidRPr="008B3B0D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B36348" w:rsidRPr="008B3B0D" w:rsidRDefault="00B36348" w:rsidP="00B363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B36348" w:rsidRPr="008B3B0D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B36" w:rsidRDefault="00400B36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Н.Е.Цыбулько</w:t>
      </w:r>
    </w:p>
    <w:p w:rsidR="00B36348" w:rsidRDefault="00B36348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B36" w:rsidRDefault="00400B36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B36" w:rsidRDefault="00400B36" w:rsidP="00B36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1E" w:rsidRDefault="001A571E" w:rsidP="001A57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 2017 года</w:t>
      </w:r>
    </w:p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36348" w:rsidRDefault="00B36348" w:rsidP="00B3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6686C"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975109" w:rsidRDefault="00975109" w:rsidP="00B36348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sectPr w:rsidR="00975109" w:rsidSect="00463C01">
      <w:headerReference w:type="default" r:id="rId10"/>
      <w:pgSz w:w="11906" w:h="16838"/>
      <w:pgMar w:top="1276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14" w:rsidRDefault="00682414" w:rsidP="001D1864">
      <w:pPr>
        <w:spacing w:after="0" w:line="240" w:lineRule="auto"/>
      </w:pPr>
      <w:r>
        <w:separator/>
      </w:r>
    </w:p>
  </w:endnote>
  <w:endnote w:type="continuationSeparator" w:id="0">
    <w:p w:rsidR="00682414" w:rsidRDefault="00682414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14" w:rsidRDefault="00682414" w:rsidP="001D1864">
      <w:pPr>
        <w:spacing w:after="0" w:line="240" w:lineRule="auto"/>
      </w:pPr>
      <w:r>
        <w:separator/>
      </w:r>
    </w:p>
  </w:footnote>
  <w:footnote w:type="continuationSeparator" w:id="0">
    <w:p w:rsidR="00682414" w:rsidRDefault="00682414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14" w:rsidRDefault="00682414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375D"/>
    <w:rsid w:val="00025DA5"/>
    <w:rsid w:val="00030702"/>
    <w:rsid w:val="00031E57"/>
    <w:rsid w:val="00033F24"/>
    <w:rsid w:val="000406D5"/>
    <w:rsid w:val="000542BD"/>
    <w:rsid w:val="0005435E"/>
    <w:rsid w:val="0006229D"/>
    <w:rsid w:val="00074DD9"/>
    <w:rsid w:val="00076EBC"/>
    <w:rsid w:val="00083B25"/>
    <w:rsid w:val="00086FB3"/>
    <w:rsid w:val="000B29D2"/>
    <w:rsid w:val="000B5B68"/>
    <w:rsid w:val="000D0BFF"/>
    <w:rsid w:val="000D545C"/>
    <w:rsid w:val="000D5E45"/>
    <w:rsid w:val="000D6DBA"/>
    <w:rsid w:val="000D7F3F"/>
    <w:rsid w:val="000E0F94"/>
    <w:rsid w:val="000E1281"/>
    <w:rsid w:val="000E31FC"/>
    <w:rsid w:val="000E4DC5"/>
    <w:rsid w:val="000E5790"/>
    <w:rsid w:val="000E6991"/>
    <w:rsid w:val="000F1861"/>
    <w:rsid w:val="000F1A16"/>
    <w:rsid w:val="001006A1"/>
    <w:rsid w:val="00131E67"/>
    <w:rsid w:val="001366F1"/>
    <w:rsid w:val="00140228"/>
    <w:rsid w:val="00143398"/>
    <w:rsid w:val="0014429E"/>
    <w:rsid w:val="0015001C"/>
    <w:rsid w:val="00164D3B"/>
    <w:rsid w:val="00167AB7"/>
    <w:rsid w:val="00170458"/>
    <w:rsid w:val="00174A41"/>
    <w:rsid w:val="00175287"/>
    <w:rsid w:val="001831F9"/>
    <w:rsid w:val="001844CF"/>
    <w:rsid w:val="001A0809"/>
    <w:rsid w:val="001A2226"/>
    <w:rsid w:val="001A571E"/>
    <w:rsid w:val="001B29F0"/>
    <w:rsid w:val="001B6535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638DD"/>
    <w:rsid w:val="0026662B"/>
    <w:rsid w:val="00270EF6"/>
    <w:rsid w:val="0027311D"/>
    <w:rsid w:val="002772C9"/>
    <w:rsid w:val="00284729"/>
    <w:rsid w:val="00290625"/>
    <w:rsid w:val="00297636"/>
    <w:rsid w:val="002A1108"/>
    <w:rsid w:val="002B09A6"/>
    <w:rsid w:val="002B5A6C"/>
    <w:rsid w:val="002D4AC8"/>
    <w:rsid w:val="002D4CF9"/>
    <w:rsid w:val="002E5A86"/>
    <w:rsid w:val="002F03F9"/>
    <w:rsid w:val="002F24CA"/>
    <w:rsid w:val="003137F9"/>
    <w:rsid w:val="00323FF2"/>
    <w:rsid w:val="00325778"/>
    <w:rsid w:val="003308D8"/>
    <w:rsid w:val="00330BE2"/>
    <w:rsid w:val="003339BB"/>
    <w:rsid w:val="003364F3"/>
    <w:rsid w:val="00344833"/>
    <w:rsid w:val="0035595D"/>
    <w:rsid w:val="00367756"/>
    <w:rsid w:val="003700B8"/>
    <w:rsid w:val="00376080"/>
    <w:rsid w:val="00381932"/>
    <w:rsid w:val="003857E6"/>
    <w:rsid w:val="00392A82"/>
    <w:rsid w:val="003B14EC"/>
    <w:rsid w:val="003B5395"/>
    <w:rsid w:val="003C01D6"/>
    <w:rsid w:val="003C63AD"/>
    <w:rsid w:val="003D4853"/>
    <w:rsid w:val="003D539C"/>
    <w:rsid w:val="003E15FE"/>
    <w:rsid w:val="003E2397"/>
    <w:rsid w:val="003E55DA"/>
    <w:rsid w:val="003F0322"/>
    <w:rsid w:val="003F05EF"/>
    <w:rsid w:val="003F529F"/>
    <w:rsid w:val="00400B36"/>
    <w:rsid w:val="00401EFA"/>
    <w:rsid w:val="00402AA1"/>
    <w:rsid w:val="00412F90"/>
    <w:rsid w:val="00435FC2"/>
    <w:rsid w:val="00446177"/>
    <w:rsid w:val="00451832"/>
    <w:rsid w:val="00460E73"/>
    <w:rsid w:val="00463284"/>
    <w:rsid w:val="00463C01"/>
    <w:rsid w:val="004746C6"/>
    <w:rsid w:val="004757B2"/>
    <w:rsid w:val="00475E4E"/>
    <w:rsid w:val="004762D4"/>
    <w:rsid w:val="00480344"/>
    <w:rsid w:val="00480632"/>
    <w:rsid w:val="004809AD"/>
    <w:rsid w:val="004852A4"/>
    <w:rsid w:val="004978F5"/>
    <w:rsid w:val="00497E30"/>
    <w:rsid w:val="004A05D1"/>
    <w:rsid w:val="004A5652"/>
    <w:rsid w:val="004B3133"/>
    <w:rsid w:val="004B7CD3"/>
    <w:rsid w:val="004D11CA"/>
    <w:rsid w:val="004D2D38"/>
    <w:rsid w:val="004D64DF"/>
    <w:rsid w:val="004E4630"/>
    <w:rsid w:val="004F1AD7"/>
    <w:rsid w:val="00500AA4"/>
    <w:rsid w:val="00501479"/>
    <w:rsid w:val="0050524C"/>
    <w:rsid w:val="00516E7A"/>
    <w:rsid w:val="00517CE9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DB0"/>
    <w:rsid w:val="00566F7A"/>
    <w:rsid w:val="0057596B"/>
    <w:rsid w:val="0057695C"/>
    <w:rsid w:val="00582E10"/>
    <w:rsid w:val="005873F2"/>
    <w:rsid w:val="005A05AB"/>
    <w:rsid w:val="005A0D93"/>
    <w:rsid w:val="005A1EB2"/>
    <w:rsid w:val="005B24C0"/>
    <w:rsid w:val="005C1A40"/>
    <w:rsid w:val="005C6588"/>
    <w:rsid w:val="005D4645"/>
    <w:rsid w:val="005D4BD3"/>
    <w:rsid w:val="005E4D60"/>
    <w:rsid w:val="005F1BA4"/>
    <w:rsid w:val="005F3BEA"/>
    <w:rsid w:val="005F7372"/>
    <w:rsid w:val="00602EBD"/>
    <w:rsid w:val="0060596D"/>
    <w:rsid w:val="0061231B"/>
    <w:rsid w:val="00612961"/>
    <w:rsid w:val="00612B49"/>
    <w:rsid w:val="0061569F"/>
    <w:rsid w:val="00617033"/>
    <w:rsid w:val="006220B5"/>
    <w:rsid w:val="00627DE4"/>
    <w:rsid w:val="006304BA"/>
    <w:rsid w:val="0063248B"/>
    <w:rsid w:val="00632702"/>
    <w:rsid w:val="00632EB7"/>
    <w:rsid w:val="00635984"/>
    <w:rsid w:val="006410E1"/>
    <w:rsid w:val="00641D05"/>
    <w:rsid w:val="00652B90"/>
    <w:rsid w:val="006569A5"/>
    <w:rsid w:val="0066571D"/>
    <w:rsid w:val="00670439"/>
    <w:rsid w:val="00671729"/>
    <w:rsid w:val="00674226"/>
    <w:rsid w:val="006766E3"/>
    <w:rsid w:val="00681771"/>
    <w:rsid w:val="00682076"/>
    <w:rsid w:val="00682414"/>
    <w:rsid w:val="00695C9C"/>
    <w:rsid w:val="006A1A9F"/>
    <w:rsid w:val="006A6DCB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6D7F51"/>
    <w:rsid w:val="00701A7F"/>
    <w:rsid w:val="0071128D"/>
    <w:rsid w:val="0071383A"/>
    <w:rsid w:val="00724500"/>
    <w:rsid w:val="00733F71"/>
    <w:rsid w:val="00735F1A"/>
    <w:rsid w:val="007364D0"/>
    <w:rsid w:val="0074369A"/>
    <w:rsid w:val="0075053A"/>
    <w:rsid w:val="0075332B"/>
    <w:rsid w:val="0075598B"/>
    <w:rsid w:val="00760E32"/>
    <w:rsid w:val="0076507F"/>
    <w:rsid w:val="00765253"/>
    <w:rsid w:val="0076686C"/>
    <w:rsid w:val="00767105"/>
    <w:rsid w:val="00775623"/>
    <w:rsid w:val="00776032"/>
    <w:rsid w:val="00780E8D"/>
    <w:rsid w:val="00785F7F"/>
    <w:rsid w:val="00787F8A"/>
    <w:rsid w:val="00791A39"/>
    <w:rsid w:val="00793DED"/>
    <w:rsid w:val="00796DFA"/>
    <w:rsid w:val="00797B7D"/>
    <w:rsid w:val="007B4168"/>
    <w:rsid w:val="007B4B8A"/>
    <w:rsid w:val="007C010A"/>
    <w:rsid w:val="007C1235"/>
    <w:rsid w:val="007C7099"/>
    <w:rsid w:val="007E57B2"/>
    <w:rsid w:val="008063B3"/>
    <w:rsid w:val="00824E29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12D"/>
    <w:rsid w:val="0086782C"/>
    <w:rsid w:val="008752DB"/>
    <w:rsid w:val="008827BE"/>
    <w:rsid w:val="00885ED9"/>
    <w:rsid w:val="00890EE4"/>
    <w:rsid w:val="008A7448"/>
    <w:rsid w:val="008B144E"/>
    <w:rsid w:val="008B1AD6"/>
    <w:rsid w:val="008B2007"/>
    <w:rsid w:val="008B3B0D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06A91"/>
    <w:rsid w:val="00927019"/>
    <w:rsid w:val="0095239B"/>
    <w:rsid w:val="00956724"/>
    <w:rsid w:val="00957E4C"/>
    <w:rsid w:val="009608A8"/>
    <w:rsid w:val="00974204"/>
    <w:rsid w:val="00975109"/>
    <w:rsid w:val="00980244"/>
    <w:rsid w:val="009858EA"/>
    <w:rsid w:val="00987AF6"/>
    <w:rsid w:val="009A1FA6"/>
    <w:rsid w:val="009B7A2F"/>
    <w:rsid w:val="009C4FD2"/>
    <w:rsid w:val="009D5A17"/>
    <w:rsid w:val="009E34F3"/>
    <w:rsid w:val="009E6554"/>
    <w:rsid w:val="009E700F"/>
    <w:rsid w:val="009F1134"/>
    <w:rsid w:val="009F1630"/>
    <w:rsid w:val="009F3FEF"/>
    <w:rsid w:val="00A03AB0"/>
    <w:rsid w:val="00A11DC8"/>
    <w:rsid w:val="00A134B7"/>
    <w:rsid w:val="00A13E3E"/>
    <w:rsid w:val="00A2576C"/>
    <w:rsid w:val="00A30DC0"/>
    <w:rsid w:val="00A33321"/>
    <w:rsid w:val="00A35D0E"/>
    <w:rsid w:val="00A36125"/>
    <w:rsid w:val="00A369DE"/>
    <w:rsid w:val="00A378DA"/>
    <w:rsid w:val="00A41BE9"/>
    <w:rsid w:val="00A51406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0358"/>
    <w:rsid w:val="00AB651B"/>
    <w:rsid w:val="00AD0620"/>
    <w:rsid w:val="00AD45E6"/>
    <w:rsid w:val="00AD5A6F"/>
    <w:rsid w:val="00AD7825"/>
    <w:rsid w:val="00AE6EFB"/>
    <w:rsid w:val="00AF151B"/>
    <w:rsid w:val="00AF7F6A"/>
    <w:rsid w:val="00B02AD4"/>
    <w:rsid w:val="00B02EB7"/>
    <w:rsid w:val="00B214C6"/>
    <w:rsid w:val="00B2389B"/>
    <w:rsid w:val="00B32228"/>
    <w:rsid w:val="00B348D9"/>
    <w:rsid w:val="00B36348"/>
    <w:rsid w:val="00B44B0E"/>
    <w:rsid w:val="00B52A5D"/>
    <w:rsid w:val="00B530A2"/>
    <w:rsid w:val="00B54B94"/>
    <w:rsid w:val="00B72AC9"/>
    <w:rsid w:val="00B741A7"/>
    <w:rsid w:val="00B8379E"/>
    <w:rsid w:val="00B83CCC"/>
    <w:rsid w:val="00B859FA"/>
    <w:rsid w:val="00B90C79"/>
    <w:rsid w:val="00B961DF"/>
    <w:rsid w:val="00B97E6E"/>
    <w:rsid w:val="00BA3F05"/>
    <w:rsid w:val="00BA437A"/>
    <w:rsid w:val="00BA5784"/>
    <w:rsid w:val="00BB2FED"/>
    <w:rsid w:val="00BB43AA"/>
    <w:rsid w:val="00BC0AB3"/>
    <w:rsid w:val="00BD09D0"/>
    <w:rsid w:val="00BD23B5"/>
    <w:rsid w:val="00BD258B"/>
    <w:rsid w:val="00BD3288"/>
    <w:rsid w:val="00BE60FA"/>
    <w:rsid w:val="00BE796E"/>
    <w:rsid w:val="00BF1626"/>
    <w:rsid w:val="00BF2FB0"/>
    <w:rsid w:val="00BF31FD"/>
    <w:rsid w:val="00C013B2"/>
    <w:rsid w:val="00C07C4D"/>
    <w:rsid w:val="00C10F69"/>
    <w:rsid w:val="00C139CF"/>
    <w:rsid w:val="00C20ACA"/>
    <w:rsid w:val="00C2188E"/>
    <w:rsid w:val="00C22C00"/>
    <w:rsid w:val="00C274CE"/>
    <w:rsid w:val="00C31CF5"/>
    <w:rsid w:val="00C379DD"/>
    <w:rsid w:val="00C42C4B"/>
    <w:rsid w:val="00C456FF"/>
    <w:rsid w:val="00C565A5"/>
    <w:rsid w:val="00C71C41"/>
    <w:rsid w:val="00C74055"/>
    <w:rsid w:val="00C8226B"/>
    <w:rsid w:val="00C84700"/>
    <w:rsid w:val="00C95614"/>
    <w:rsid w:val="00CA1DB6"/>
    <w:rsid w:val="00CA61F3"/>
    <w:rsid w:val="00CA799D"/>
    <w:rsid w:val="00CB11AB"/>
    <w:rsid w:val="00CB1DF5"/>
    <w:rsid w:val="00CB6554"/>
    <w:rsid w:val="00CC3113"/>
    <w:rsid w:val="00CC49F9"/>
    <w:rsid w:val="00CD3E6D"/>
    <w:rsid w:val="00CE3053"/>
    <w:rsid w:val="00CE3611"/>
    <w:rsid w:val="00D06B29"/>
    <w:rsid w:val="00D13D37"/>
    <w:rsid w:val="00D15C10"/>
    <w:rsid w:val="00D17E04"/>
    <w:rsid w:val="00D270D6"/>
    <w:rsid w:val="00D32DEF"/>
    <w:rsid w:val="00D41A48"/>
    <w:rsid w:val="00D44CAC"/>
    <w:rsid w:val="00D44E4C"/>
    <w:rsid w:val="00D60CFC"/>
    <w:rsid w:val="00D740FA"/>
    <w:rsid w:val="00D8175C"/>
    <w:rsid w:val="00D822BD"/>
    <w:rsid w:val="00D852E9"/>
    <w:rsid w:val="00DB58B9"/>
    <w:rsid w:val="00DB5BA0"/>
    <w:rsid w:val="00DC3393"/>
    <w:rsid w:val="00DD5BEE"/>
    <w:rsid w:val="00DE020C"/>
    <w:rsid w:val="00DE083B"/>
    <w:rsid w:val="00DE4796"/>
    <w:rsid w:val="00DE4BFF"/>
    <w:rsid w:val="00DF12E7"/>
    <w:rsid w:val="00DF4BCC"/>
    <w:rsid w:val="00E01708"/>
    <w:rsid w:val="00E03726"/>
    <w:rsid w:val="00E073E3"/>
    <w:rsid w:val="00E11316"/>
    <w:rsid w:val="00E21447"/>
    <w:rsid w:val="00E21F49"/>
    <w:rsid w:val="00E243A4"/>
    <w:rsid w:val="00E436DA"/>
    <w:rsid w:val="00E4664A"/>
    <w:rsid w:val="00E476E9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2DDF"/>
    <w:rsid w:val="00ED40F7"/>
    <w:rsid w:val="00ED5B52"/>
    <w:rsid w:val="00ED6F7F"/>
    <w:rsid w:val="00EF05E6"/>
    <w:rsid w:val="00F001F1"/>
    <w:rsid w:val="00F04EC3"/>
    <w:rsid w:val="00F06D17"/>
    <w:rsid w:val="00F116EB"/>
    <w:rsid w:val="00F20A1D"/>
    <w:rsid w:val="00F22B63"/>
    <w:rsid w:val="00F24128"/>
    <w:rsid w:val="00F36F13"/>
    <w:rsid w:val="00F37B3D"/>
    <w:rsid w:val="00F42332"/>
    <w:rsid w:val="00F4726C"/>
    <w:rsid w:val="00F47E4E"/>
    <w:rsid w:val="00F527E8"/>
    <w:rsid w:val="00F53270"/>
    <w:rsid w:val="00F56CCC"/>
    <w:rsid w:val="00F6543D"/>
    <w:rsid w:val="00F71C5F"/>
    <w:rsid w:val="00F73200"/>
    <w:rsid w:val="00F8273F"/>
    <w:rsid w:val="00FB78BA"/>
    <w:rsid w:val="00FC1FD5"/>
    <w:rsid w:val="00FD6E73"/>
    <w:rsid w:val="00FE237A"/>
    <w:rsid w:val="00FF1418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B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D32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A18A-8FB2-4E26-B0FA-A79C9C2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23</cp:revision>
  <cp:lastPrinted>2017-10-24T08:56:00Z</cp:lastPrinted>
  <dcterms:created xsi:type="dcterms:W3CDTF">2017-06-21T10:10:00Z</dcterms:created>
  <dcterms:modified xsi:type="dcterms:W3CDTF">2017-10-27T05:53:00Z</dcterms:modified>
</cp:coreProperties>
</file>