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D0" w:rsidRDefault="00BD09D0" w:rsidP="00BD09D0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09D0" w:rsidRDefault="00BD09D0" w:rsidP="00BD09D0"/>
    <w:p w:rsidR="00BD09D0" w:rsidRPr="001D1864" w:rsidRDefault="00BD09D0" w:rsidP="001D1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D1BDE" w:rsidRDefault="00CD1BDE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D1864" w:rsidRPr="001D1864" w:rsidRDefault="00F84B37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ДУМА ГОРОДА </w:t>
      </w:r>
      <w:r w:rsidR="001D1864" w:rsidRPr="001D1864">
        <w:rPr>
          <w:rFonts w:ascii="Times New Roman" w:eastAsia="Times New Roman" w:hAnsi="Times New Roman" w:cs="Times New Roman"/>
          <w:b/>
          <w:sz w:val="36"/>
          <w:szCs w:val="36"/>
        </w:rPr>
        <w:t>НЕФТЕЮГАНСКА</w:t>
      </w:r>
    </w:p>
    <w:p w:rsidR="001D1864" w:rsidRPr="001D1864" w:rsidRDefault="001D1864" w:rsidP="001D186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1864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1D1864">
        <w:rPr>
          <w:rFonts w:ascii="Times New Roman" w:eastAsia="Times New Roman" w:hAnsi="Times New Roman" w:cs="Times New Roman"/>
          <w:b/>
          <w:bCs/>
          <w:sz w:val="36"/>
          <w:szCs w:val="36"/>
        </w:rPr>
        <w:t>Р</w:t>
      </w:r>
      <w:proofErr w:type="gramEnd"/>
      <w:r w:rsidRPr="001D186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Е Ш Е Н И Е</w:t>
      </w:r>
    </w:p>
    <w:p w:rsidR="001D1864" w:rsidRPr="001D1864" w:rsidRDefault="001D1864" w:rsidP="001D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E52" w:rsidRDefault="00F307A7" w:rsidP="00F307A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7A7">
        <w:rPr>
          <w:rFonts w:ascii="Times New Roman" w:hAnsi="Times New Roman" w:cs="Times New Roman"/>
          <w:b/>
          <w:sz w:val="28"/>
          <w:szCs w:val="28"/>
        </w:rPr>
        <w:t>О</w:t>
      </w:r>
      <w:r w:rsidR="000234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7A7">
        <w:rPr>
          <w:rFonts w:ascii="Times New Roman" w:hAnsi="Times New Roman" w:cs="Times New Roman"/>
          <w:b/>
          <w:sz w:val="28"/>
          <w:szCs w:val="28"/>
        </w:rPr>
        <w:t>Перечне</w:t>
      </w:r>
      <w:r w:rsidR="00823520">
        <w:rPr>
          <w:rFonts w:ascii="Times New Roman" w:hAnsi="Times New Roman" w:cs="Times New Roman"/>
          <w:b/>
          <w:sz w:val="28"/>
          <w:szCs w:val="28"/>
        </w:rPr>
        <w:t xml:space="preserve"> наименований</w:t>
      </w:r>
      <w:r w:rsidR="000234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7A7"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муниципальной службы </w:t>
      </w:r>
    </w:p>
    <w:p w:rsidR="00F307A7" w:rsidRPr="00F307A7" w:rsidRDefault="00F307A7" w:rsidP="00F307A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7A7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Нефтеюганск</w:t>
      </w:r>
    </w:p>
    <w:p w:rsidR="001D1864" w:rsidRPr="001D1864" w:rsidRDefault="001D1864" w:rsidP="00443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864" w:rsidRPr="001D1864" w:rsidRDefault="001D1864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1864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1D1864" w:rsidRPr="001D1864" w:rsidRDefault="00F61C04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7110DB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094F82">
        <w:rPr>
          <w:rFonts w:ascii="Times New Roman" w:eastAsia="Times New Roman" w:hAnsi="Times New Roman" w:cs="Times New Roman"/>
          <w:sz w:val="28"/>
          <w:szCs w:val="28"/>
        </w:rPr>
        <w:t>7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1D1864" w:rsidRPr="001165D3" w:rsidRDefault="001D1864" w:rsidP="001D1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1864" w:rsidRPr="00FF7016" w:rsidRDefault="00F307A7" w:rsidP="00A57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07A7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</w:t>
      </w:r>
      <w:r w:rsidR="009D2E08">
        <w:rPr>
          <w:rFonts w:ascii="Times New Roman" w:hAnsi="Times New Roman" w:cs="Times New Roman"/>
          <w:sz w:val="28"/>
          <w:szCs w:val="28"/>
        </w:rPr>
        <w:t>тов в соответствие с</w:t>
      </w:r>
      <w:r w:rsidRPr="00F307A7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9D2E0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F307A7">
        <w:rPr>
          <w:rFonts w:ascii="Times New Roman" w:hAnsi="Times New Roman" w:cs="Times New Roman"/>
          <w:sz w:val="28"/>
          <w:szCs w:val="28"/>
        </w:rPr>
        <w:t>, на основании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02.03.2007 № 25-ФЗ «</w:t>
      </w:r>
      <w:r w:rsidRPr="00F307A7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307A7">
        <w:rPr>
          <w:rFonts w:ascii="Times New Roman" w:hAnsi="Times New Roman" w:cs="Times New Roman"/>
          <w:sz w:val="28"/>
          <w:szCs w:val="28"/>
        </w:rPr>
        <w:t>Закона Ханты-Мансийского автономно</w:t>
      </w:r>
      <w:r>
        <w:rPr>
          <w:rFonts w:ascii="Times New Roman" w:hAnsi="Times New Roman" w:cs="Times New Roman"/>
          <w:sz w:val="28"/>
          <w:szCs w:val="28"/>
        </w:rPr>
        <w:t>го округа - Югры от 20.07.2007 № 113-оз «</w:t>
      </w:r>
      <w:r w:rsidRPr="00F307A7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вХанты-Манс</w:t>
      </w:r>
      <w:r>
        <w:rPr>
          <w:rFonts w:ascii="Times New Roman" w:hAnsi="Times New Roman" w:cs="Times New Roman"/>
          <w:sz w:val="28"/>
          <w:szCs w:val="28"/>
        </w:rPr>
        <w:t xml:space="preserve">ийском автономном округе – Югре», </w:t>
      </w:r>
      <w:r w:rsidRPr="00F307A7">
        <w:rPr>
          <w:rFonts w:ascii="Times New Roman" w:hAnsi="Times New Roman" w:cs="Times New Roman"/>
          <w:sz w:val="28"/>
          <w:szCs w:val="28"/>
        </w:rPr>
        <w:t>Закона Ханты-Мансийского автономного округ</w:t>
      </w:r>
      <w:r w:rsidR="00000C74">
        <w:rPr>
          <w:rFonts w:ascii="Times New Roman" w:hAnsi="Times New Roman" w:cs="Times New Roman"/>
          <w:sz w:val="28"/>
          <w:szCs w:val="28"/>
        </w:rPr>
        <w:t>а - Югры от 20.07.2007 №</w:t>
      </w:r>
      <w:r>
        <w:rPr>
          <w:rFonts w:ascii="Times New Roman" w:hAnsi="Times New Roman" w:cs="Times New Roman"/>
          <w:sz w:val="28"/>
          <w:szCs w:val="28"/>
        </w:rPr>
        <w:t xml:space="preserve"> 97-оз «</w:t>
      </w:r>
      <w:r w:rsidRPr="00F307A7">
        <w:rPr>
          <w:rFonts w:ascii="Times New Roman" w:hAnsi="Times New Roman" w:cs="Times New Roman"/>
          <w:sz w:val="28"/>
          <w:szCs w:val="28"/>
        </w:rPr>
        <w:t>О Реестре должностей муниципальной службы вХанты-Манс</w:t>
      </w:r>
      <w:r>
        <w:rPr>
          <w:rFonts w:ascii="Times New Roman" w:hAnsi="Times New Roman" w:cs="Times New Roman"/>
          <w:sz w:val="28"/>
          <w:szCs w:val="28"/>
        </w:rPr>
        <w:t>ийском автономном округе – Югре»</w:t>
      </w:r>
      <w:r w:rsidRPr="00F307A7">
        <w:rPr>
          <w:rFonts w:ascii="Times New Roman" w:hAnsi="Times New Roman" w:cs="Times New Roman"/>
          <w:sz w:val="28"/>
          <w:szCs w:val="28"/>
        </w:rPr>
        <w:t>,</w:t>
      </w:r>
      <w:r w:rsidR="00356E52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proofErr w:type="gramEnd"/>
      <w:r w:rsidR="00356E52">
        <w:rPr>
          <w:rFonts w:ascii="Times New Roman" w:hAnsi="Times New Roman" w:cs="Times New Roman"/>
          <w:sz w:val="28"/>
          <w:szCs w:val="28"/>
        </w:rPr>
        <w:t xml:space="preserve"> </w:t>
      </w:r>
      <w:r w:rsidR="004439D7" w:rsidRPr="00333093">
        <w:rPr>
          <w:rFonts w:ascii="Times New Roman" w:hAnsi="Times New Roman" w:cs="Times New Roman"/>
          <w:sz w:val="28"/>
          <w:szCs w:val="28"/>
        </w:rPr>
        <w:t>Уставом города Нефтеюганска</w:t>
      </w:r>
      <w:r w:rsidR="001D1864" w:rsidRPr="00333093">
        <w:rPr>
          <w:rFonts w:ascii="Times New Roman" w:eastAsia="Times New Roman" w:hAnsi="Times New Roman" w:cs="Times New Roman"/>
          <w:sz w:val="28"/>
          <w:szCs w:val="28"/>
        </w:rPr>
        <w:t xml:space="preserve">, заслушав решение комиссии по </w:t>
      </w:r>
      <w:r w:rsidR="00C274CE" w:rsidRPr="00333093">
        <w:rPr>
          <w:rFonts w:ascii="Times New Roman" w:eastAsia="Times New Roman" w:hAnsi="Times New Roman" w:cs="Times New Roman"/>
          <w:sz w:val="28"/>
          <w:szCs w:val="28"/>
        </w:rPr>
        <w:t>местному самоуправлению</w:t>
      </w:r>
      <w:r w:rsidR="001D1864" w:rsidRPr="00333093">
        <w:rPr>
          <w:rFonts w:ascii="Times New Roman" w:eastAsia="Times New Roman" w:hAnsi="Times New Roman" w:cs="Times New Roman"/>
          <w:sz w:val="28"/>
          <w:szCs w:val="28"/>
        </w:rPr>
        <w:t xml:space="preserve">, Дума </w:t>
      </w:r>
      <w:r w:rsidR="001D1864" w:rsidRPr="00FF7016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A57749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1D1864" w:rsidRPr="00FF7016">
        <w:rPr>
          <w:rFonts w:ascii="Times New Roman" w:eastAsia="Times New Roman" w:hAnsi="Times New Roman" w:cs="Times New Roman"/>
          <w:sz w:val="28"/>
          <w:szCs w:val="28"/>
        </w:rPr>
        <w:t xml:space="preserve"> решила:</w:t>
      </w:r>
    </w:p>
    <w:p w:rsidR="001A11BB" w:rsidRDefault="001D1864" w:rsidP="00014A89">
      <w:pPr>
        <w:pStyle w:val="27"/>
        <w:ind w:right="-5" w:firstLine="720"/>
        <w:jc w:val="both"/>
        <w:rPr>
          <w:szCs w:val="28"/>
        </w:rPr>
      </w:pPr>
      <w:r w:rsidRPr="000F5541">
        <w:rPr>
          <w:szCs w:val="28"/>
        </w:rPr>
        <w:t>1.Утвердить</w:t>
      </w:r>
      <w:r w:rsidR="001A11BB">
        <w:rPr>
          <w:szCs w:val="28"/>
        </w:rPr>
        <w:t>:</w:t>
      </w:r>
    </w:p>
    <w:p w:rsidR="001A11BB" w:rsidRDefault="001A11BB" w:rsidP="00014A89">
      <w:pPr>
        <w:pStyle w:val="27"/>
        <w:ind w:right="-5" w:firstLine="720"/>
        <w:jc w:val="both"/>
        <w:rPr>
          <w:szCs w:val="28"/>
        </w:rPr>
      </w:pPr>
      <w:r>
        <w:rPr>
          <w:szCs w:val="28"/>
        </w:rPr>
        <w:t>1.1.</w:t>
      </w:r>
      <w:r w:rsidR="00F307A7">
        <w:rPr>
          <w:szCs w:val="28"/>
        </w:rPr>
        <w:t xml:space="preserve">Перечень наименований должностей муниципальной службы в муниципальном образовании город Нефтеюганск, учреждаемых для обеспечения </w:t>
      </w:r>
      <w:proofErr w:type="gramStart"/>
      <w:r w:rsidR="00F307A7">
        <w:rPr>
          <w:szCs w:val="28"/>
        </w:rPr>
        <w:t>исполнения полномочий Думы города Неф</w:t>
      </w:r>
      <w:r w:rsidR="00293F85">
        <w:rPr>
          <w:szCs w:val="28"/>
        </w:rPr>
        <w:t>теюганска</w:t>
      </w:r>
      <w:proofErr w:type="gramEnd"/>
      <w:r w:rsidR="00293F85">
        <w:rPr>
          <w:szCs w:val="28"/>
        </w:rPr>
        <w:t xml:space="preserve"> согласно приложению 1.</w:t>
      </w:r>
    </w:p>
    <w:p w:rsidR="001A11BB" w:rsidRDefault="001A11BB" w:rsidP="00014A89">
      <w:pPr>
        <w:pStyle w:val="27"/>
        <w:ind w:right="-5" w:firstLine="720"/>
        <w:jc w:val="both"/>
        <w:rPr>
          <w:szCs w:val="28"/>
        </w:rPr>
      </w:pPr>
      <w:r>
        <w:rPr>
          <w:szCs w:val="28"/>
        </w:rPr>
        <w:t xml:space="preserve">1.2.Перечень наименований должностей муниципальной службы в муниципальном образовании город Нефтеюганск, учреждаемых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обеспечения </w:t>
      </w:r>
      <w:proofErr w:type="gramStart"/>
      <w:r>
        <w:rPr>
          <w:szCs w:val="28"/>
        </w:rPr>
        <w:t>исполнения полномочий г</w:t>
      </w:r>
      <w:r w:rsidR="00F307A7">
        <w:rPr>
          <w:szCs w:val="28"/>
        </w:rPr>
        <w:t>лавы города Нефт</w:t>
      </w:r>
      <w:r w:rsidR="00293F85">
        <w:rPr>
          <w:szCs w:val="28"/>
        </w:rPr>
        <w:t>еюганска</w:t>
      </w:r>
      <w:proofErr w:type="gramEnd"/>
      <w:r w:rsidR="00293F85">
        <w:rPr>
          <w:szCs w:val="28"/>
        </w:rPr>
        <w:t xml:space="preserve"> согласно приложению 2.</w:t>
      </w:r>
    </w:p>
    <w:p w:rsidR="00293F85" w:rsidRDefault="001A11BB" w:rsidP="00014A89">
      <w:pPr>
        <w:pStyle w:val="27"/>
        <w:ind w:right="-5" w:firstLine="720"/>
        <w:jc w:val="both"/>
        <w:rPr>
          <w:szCs w:val="28"/>
        </w:rPr>
      </w:pPr>
      <w:r>
        <w:rPr>
          <w:szCs w:val="28"/>
        </w:rPr>
        <w:t>1.3.</w:t>
      </w:r>
      <w:r w:rsidR="00293F85">
        <w:rPr>
          <w:szCs w:val="28"/>
        </w:rPr>
        <w:t xml:space="preserve">Перечень наименований должностей муниципальной службы в муниципальном образовании город Нефтеюганск, учреждаемых для обеспечения исполнения полномочий </w:t>
      </w:r>
      <w:r w:rsidR="00F307A7">
        <w:rPr>
          <w:szCs w:val="28"/>
        </w:rPr>
        <w:t xml:space="preserve">администрации </w:t>
      </w:r>
      <w:r w:rsidR="00F307A7" w:rsidRPr="00F307A7">
        <w:rPr>
          <w:szCs w:val="28"/>
        </w:rPr>
        <w:t>города Неф</w:t>
      </w:r>
      <w:r w:rsidR="00293F85">
        <w:rPr>
          <w:szCs w:val="28"/>
        </w:rPr>
        <w:t>теюганска согласно приложению 3.</w:t>
      </w:r>
    </w:p>
    <w:p w:rsidR="00F307A7" w:rsidRPr="00F307A7" w:rsidRDefault="00293F85" w:rsidP="00014A89">
      <w:pPr>
        <w:pStyle w:val="27"/>
        <w:ind w:right="-5" w:firstLine="720"/>
        <w:jc w:val="both"/>
      </w:pPr>
      <w:r>
        <w:rPr>
          <w:szCs w:val="28"/>
        </w:rPr>
        <w:t xml:space="preserve">1.4.Перечень наименований должностей муниципальной службы в муниципальном образовании город Нефтеюганск, учреждаемых для обеспечения </w:t>
      </w:r>
      <w:proofErr w:type="gramStart"/>
      <w:r>
        <w:rPr>
          <w:szCs w:val="28"/>
        </w:rPr>
        <w:t xml:space="preserve">исполнения полномочий </w:t>
      </w:r>
      <w:r w:rsidR="00F307A7" w:rsidRPr="00F307A7">
        <w:rPr>
          <w:szCs w:val="28"/>
        </w:rPr>
        <w:t>Счетной палаты города Нефтеюганска</w:t>
      </w:r>
      <w:proofErr w:type="gramEnd"/>
      <w:r w:rsidR="00F307A7" w:rsidRPr="00F307A7">
        <w:rPr>
          <w:szCs w:val="28"/>
        </w:rPr>
        <w:t xml:space="preserve"> согласно приложению 4</w:t>
      </w:r>
      <w:r w:rsidR="00F307A7" w:rsidRPr="00F307A7">
        <w:t>.</w:t>
      </w:r>
    </w:p>
    <w:p w:rsidR="00E114CD" w:rsidRDefault="001D1864" w:rsidP="00E114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307A7">
        <w:rPr>
          <w:rFonts w:ascii="Times New Roman" w:eastAsia="Times New Roman" w:hAnsi="Times New Roman" w:cs="Times New Roman"/>
          <w:sz w:val="28"/>
          <w:szCs w:val="28"/>
        </w:rPr>
        <w:t>2.Признать утратившими силу:</w:t>
      </w:r>
    </w:p>
    <w:p w:rsidR="00FE2E58" w:rsidRDefault="00F307A7" w:rsidP="00E114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307A7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 Думы города от 1</w:t>
      </w:r>
      <w:r w:rsidR="00926BF5">
        <w:rPr>
          <w:rFonts w:ascii="Times New Roman" w:eastAsia="Times New Roman" w:hAnsi="Times New Roman" w:cs="Times New Roman"/>
          <w:sz w:val="28"/>
          <w:szCs w:val="28"/>
        </w:rPr>
        <w:t>1</w:t>
      </w:r>
      <w:r w:rsidR="00FE2E58" w:rsidRPr="00F307A7">
        <w:rPr>
          <w:rFonts w:ascii="Times New Roman" w:eastAsia="Times New Roman" w:hAnsi="Times New Roman" w:cs="Times New Roman"/>
          <w:sz w:val="28"/>
          <w:szCs w:val="28"/>
        </w:rPr>
        <w:t>.06.200</w:t>
      </w:r>
      <w:r w:rsidRPr="00F307A7">
        <w:rPr>
          <w:rFonts w:ascii="Times New Roman" w:eastAsia="Times New Roman" w:hAnsi="Times New Roman" w:cs="Times New Roman"/>
          <w:sz w:val="28"/>
          <w:szCs w:val="28"/>
        </w:rPr>
        <w:t>9 № 615</w:t>
      </w:r>
      <w:r w:rsidR="00FE2E58" w:rsidRPr="00F307A7">
        <w:rPr>
          <w:rFonts w:ascii="Times New Roman" w:eastAsia="Times New Roman" w:hAnsi="Times New Roman" w:cs="Times New Roman"/>
          <w:sz w:val="28"/>
          <w:szCs w:val="28"/>
        </w:rPr>
        <w:t>-</w:t>
      </w:r>
      <w:r w:rsidR="00FE2E58" w:rsidRPr="00F307A7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C91DC1" w:rsidRPr="00F307A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307A7">
        <w:rPr>
          <w:rFonts w:ascii="Times New Roman" w:hAnsi="Times New Roman" w:cs="Times New Roman"/>
          <w:sz w:val="28"/>
          <w:szCs w:val="28"/>
        </w:rPr>
        <w:t>О Перечне наименований должностей муниципальной службы в муниципальном образовании город Нефтеюганск</w:t>
      </w:r>
      <w:r w:rsidR="00C91DC1" w:rsidRPr="00F30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E2E58" w:rsidRPr="00F307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4A89" w:rsidRDefault="00014A89" w:rsidP="00014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Думы города от 0</w:t>
      </w:r>
      <w:r w:rsidR="00926BF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.03.2011 № 926-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14A89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«О Перечне наименований должностей муниципальной службы в муниципальном образовании город Нефтеюганск»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4A89" w:rsidRDefault="00014A89" w:rsidP="00014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Думы города от 30.05.2011 № 47-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14A89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«О Перечне наименований должностей муниципальной службы в муниципальном образовании город Нефтеюганск»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4A89" w:rsidRDefault="00014A89" w:rsidP="00014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Думы города от 02.07.2012 № 328-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14A89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«О Перечне наименований должностей муниципальной службы в муниципальном образовании город Нефтеюганск»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4A89" w:rsidRDefault="00014A89" w:rsidP="00014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Думы города от 29.05.2013 № 589-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14A89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«О Перечне наименований должностей муниципальной службы в муниципальном образовании город Нефтеюганск»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4A89" w:rsidRDefault="00014A89" w:rsidP="00014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Думы города от 25.12.2015 № 1182-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14A89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«О Перечне наименований должностей муниципальной службы в муниципальном образовании город Нефтеюганск»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4A89" w:rsidRPr="00F307A7" w:rsidRDefault="00014A89" w:rsidP="00014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Думы города от 22.06.2016 № 1286-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14A89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«О Перечне наименований должностей муниципальной службы в муниципальном образовании город Нефтеюганск»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864" w:rsidRPr="00F9430C" w:rsidRDefault="001D1864" w:rsidP="001D18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9430C">
        <w:rPr>
          <w:rFonts w:ascii="Times New Roman" w:eastAsia="Times New Roman" w:hAnsi="Times New Roman" w:cs="Times New Roman"/>
          <w:sz w:val="28"/>
          <w:szCs w:val="28"/>
        </w:rPr>
        <w:t xml:space="preserve">3.Опубликовать решение в газете </w:t>
      </w:r>
      <w:r w:rsidR="00C91DC1" w:rsidRPr="00F9430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9430C">
        <w:rPr>
          <w:rFonts w:ascii="Times New Roman" w:eastAsia="Times New Roman" w:hAnsi="Times New Roman" w:cs="Times New Roman"/>
          <w:sz w:val="28"/>
          <w:szCs w:val="28"/>
        </w:rPr>
        <w:t>Здравствуйте, нефтеюганцы!</w:t>
      </w:r>
      <w:r w:rsidR="00C91DC1" w:rsidRPr="00F9430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9430C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органов местного самоуправления города Нефтеюганска в сети Интернет. </w:t>
      </w:r>
    </w:p>
    <w:p w:rsidR="00F9430C" w:rsidRDefault="009D2E08" w:rsidP="00BD5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016">
        <w:rPr>
          <w:rFonts w:ascii="Times New Roman" w:eastAsia="Times New Roman" w:hAnsi="Times New Roman" w:cs="Times New Roman"/>
          <w:sz w:val="28"/>
          <w:szCs w:val="28"/>
        </w:rPr>
        <w:t>4.Решение вступает в силу после его официального опубликования</w:t>
      </w:r>
    </w:p>
    <w:p w:rsidR="00F9430C" w:rsidRDefault="00F9430C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0DB" w:rsidRDefault="007110DB" w:rsidP="0032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272" w:rsidRDefault="00322272" w:rsidP="0032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Нефтеюганска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Председатель Думы </w:t>
      </w:r>
    </w:p>
    <w:p w:rsidR="00322272" w:rsidRDefault="00322272" w:rsidP="0032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города Нефтеюганска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22272" w:rsidRDefault="00322272" w:rsidP="0032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272" w:rsidRDefault="00322272" w:rsidP="0032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С.Ю. Дегтярев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</w:t>
      </w:r>
      <w:r>
        <w:rPr>
          <w:rFonts w:ascii="Times New Roman" w:hAnsi="Times New Roman"/>
          <w:sz w:val="28"/>
          <w:szCs w:val="28"/>
        </w:rPr>
        <w:tab/>
        <w:t>____ Н.Е. Цыбулько</w:t>
      </w:r>
    </w:p>
    <w:p w:rsidR="00322272" w:rsidRDefault="00322272" w:rsidP="00322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2272" w:rsidRDefault="00572A8A" w:rsidP="003222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ноября</w:t>
      </w:r>
      <w:r w:rsidR="00322272">
        <w:rPr>
          <w:rFonts w:ascii="Times New Roman" w:hAnsi="Times New Roman"/>
          <w:sz w:val="28"/>
          <w:szCs w:val="28"/>
        </w:rPr>
        <w:t xml:space="preserve"> 2017 года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30 ноября 2017 года                </w:t>
      </w:r>
    </w:p>
    <w:p w:rsidR="00322272" w:rsidRDefault="00322272" w:rsidP="00322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F61C04">
        <w:rPr>
          <w:rFonts w:ascii="Times New Roman" w:hAnsi="Times New Roman"/>
          <w:sz w:val="28"/>
          <w:szCs w:val="28"/>
        </w:rPr>
        <w:t>281</w:t>
      </w:r>
      <w:r>
        <w:rPr>
          <w:rFonts w:ascii="Times New Roman" w:hAnsi="Times New Roman"/>
          <w:sz w:val="28"/>
          <w:szCs w:val="28"/>
        </w:rPr>
        <w:t>-V</w:t>
      </w:r>
      <w:r>
        <w:rPr>
          <w:rFonts w:ascii="Times New Roman" w:hAnsi="Times New Roman"/>
          <w:sz w:val="28"/>
          <w:szCs w:val="28"/>
          <w:lang w:val="en-US"/>
        </w:rPr>
        <w:t>I</w:t>
      </w:r>
    </w:p>
    <w:p w:rsidR="00322272" w:rsidRDefault="00322272" w:rsidP="00322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1BDE" w:rsidRDefault="00CD1BDE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094F82" w:rsidRDefault="00094F82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EA4E3D" w:rsidRDefault="00EA4E3D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F307A7" w:rsidRDefault="00F307A7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402AA1" w:rsidRPr="00402AA1" w:rsidRDefault="007110DB" w:rsidP="00EC6E6C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402AA1" w:rsidRPr="00402A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14A89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402AA1" w:rsidRPr="00402AA1" w:rsidRDefault="00402AA1" w:rsidP="00EC6E6C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решению </w:t>
      </w:r>
      <w:r w:rsidR="001844CF">
        <w:rPr>
          <w:rFonts w:ascii="Times New Roman" w:eastAsia="Times New Roman" w:hAnsi="Times New Roman" w:cs="Times New Roman"/>
          <w:sz w:val="28"/>
          <w:szCs w:val="28"/>
        </w:rPr>
        <w:t>Думы города</w:t>
      </w:r>
    </w:p>
    <w:p w:rsidR="00402AA1" w:rsidRPr="00F61C04" w:rsidRDefault="004439D7" w:rsidP="00EC6E6C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72A8A">
        <w:rPr>
          <w:rFonts w:ascii="Times New Roman" w:eastAsia="Times New Roman" w:hAnsi="Times New Roman" w:cs="Times New Roman"/>
          <w:sz w:val="28"/>
          <w:szCs w:val="28"/>
        </w:rPr>
        <w:t>30.11.2017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61C04">
        <w:rPr>
          <w:rFonts w:ascii="Times New Roman" w:eastAsia="Times New Roman" w:hAnsi="Times New Roman" w:cs="Times New Roman"/>
          <w:sz w:val="28"/>
          <w:szCs w:val="28"/>
        </w:rPr>
        <w:t>281-</w:t>
      </w:r>
      <w:r w:rsidR="00F61C04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</w:p>
    <w:p w:rsidR="00014A89" w:rsidRPr="00014A89" w:rsidRDefault="00014A89" w:rsidP="00EC6E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A89">
        <w:rPr>
          <w:rFonts w:ascii="Times New Roman" w:hAnsi="Times New Roman" w:cs="Times New Roman"/>
          <w:sz w:val="28"/>
          <w:szCs w:val="28"/>
        </w:rPr>
        <w:t>Перечень</w:t>
      </w:r>
    </w:p>
    <w:p w:rsidR="00014A89" w:rsidRPr="00014A89" w:rsidRDefault="00014A89" w:rsidP="00014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A89">
        <w:rPr>
          <w:rFonts w:ascii="Times New Roman" w:hAnsi="Times New Roman" w:cs="Times New Roman"/>
          <w:sz w:val="28"/>
          <w:szCs w:val="28"/>
        </w:rPr>
        <w:t xml:space="preserve">наименований должностей муниципальной службы, учреждаемых для обеспечения </w:t>
      </w:r>
      <w:proofErr w:type="gramStart"/>
      <w:r w:rsidRPr="00014A89">
        <w:rPr>
          <w:rFonts w:ascii="Times New Roman" w:hAnsi="Times New Roman" w:cs="Times New Roman"/>
          <w:sz w:val="28"/>
          <w:szCs w:val="28"/>
        </w:rPr>
        <w:t>исполнения полномочий Думы города  Нефтеюганска</w:t>
      </w:r>
      <w:proofErr w:type="gramEnd"/>
    </w:p>
    <w:p w:rsidR="005926BA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6BA" w:rsidRPr="005926BA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926BA">
        <w:rPr>
          <w:rFonts w:ascii="Times New Roman" w:hAnsi="Times New Roman" w:cs="Times New Roman"/>
          <w:sz w:val="28"/>
          <w:szCs w:val="28"/>
        </w:rPr>
        <w:t>Должности муниципальной службы высшей группы, учре</w:t>
      </w:r>
      <w:r>
        <w:rPr>
          <w:rFonts w:ascii="Times New Roman" w:hAnsi="Times New Roman" w:cs="Times New Roman"/>
          <w:sz w:val="28"/>
          <w:szCs w:val="28"/>
        </w:rPr>
        <w:t>ждаемые для выполнения функции «руководитель»</w:t>
      </w:r>
      <w:r w:rsidRPr="005926BA">
        <w:rPr>
          <w:rFonts w:ascii="Times New Roman" w:hAnsi="Times New Roman" w:cs="Times New Roman"/>
          <w:sz w:val="28"/>
          <w:szCs w:val="28"/>
        </w:rPr>
        <w:t>:</w:t>
      </w:r>
    </w:p>
    <w:p w:rsidR="005926BA" w:rsidRPr="005926BA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6BA">
        <w:rPr>
          <w:rFonts w:ascii="Times New Roman" w:hAnsi="Times New Roman" w:cs="Times New Roman"/>
          <w:sz w:val="28"/>
          <w:szCs w:val="28"/>
        </w:rPr>
        <w:t>руководитель аппарата;</w:t>
      </w:r>
    </w:p>
    <w:p w:rsidR="005926BA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6BA">
        <w:rPr>
          <w:rFonts w:ascii="Times New Roman" w:hAnsi="Times New Roman" w:cs="Times New Roman"/>
          <w:sz w:val="28"/>
          <w:szCs w:val="28"/>
        </w:rPr>
        <w:t>начальник управления аппарата.</w:t>
      </w:r>
    </w:p>
    <w:p w:rsidR="005926BA" w:rsidRPr="005926BA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6BA" w:rsidRPr="005926BA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6BA">
        <w:rPr>
          <w:rFonts w:ascii="Times New Roman" w:hAnsi="Times New Roman" w:cs="Times New Roman"/>
          <w:sz w:val="28"/>
          <w:szCs w:val="28"/>
        </w:rPr>
        <w:t xml:space="preserve">2. Должности муниципальной службы главной группы, учреждаемые </w:t>
      </w:r>
      <w:proofErr w:type="gramStart"/>
      <w:r w:rsidRPr="005926B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926BA">
        <w:rPr>
          <w:rFonts w:ascii="Times New Roman" w:hAnsi="Times New Roman" w:cs="Times New Roman"/>
          <w:sz w:val="28"/>
          <w:szCs w:val="28"/>
        </w:rPr>
        <w:t>:</w:t>
      </w:r>
    </w:p>
    <w:p w:rsidR="005926BA" w:rsidRPr="005926BA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выполнения функции «руководитель»</w:t>
      </w:r>
      <w:r w:rsidRPr="005926BA">
        <w:rPr>
          <w:rFonts w:ascii="Times New Roman" w:hAnsi="Times New Roman" w:cs="Times New Roman"/>
          <w:sz w:val="28"/>
          <w:szCs w:val="28"/>
        </w:rPr>
        <w:t>:</w:t>
      </w:r>
    </w:p>
    <w:p w:rsidR="005926BA" w:rsidRPr="005926BA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6BA">
        <w:rPr>
          <w:rFonts w:ascii="Times New Roman" w:hAnsi="Times New Roman" w:cs="Times New Roman"/>
          <w:sz w:val="28"/>
          <w:szCs w:val="28"/>
        </w:rPr>
        <w:t>заместитель начальника управления аппарата;</w:t>
      </w:r>
    </w:p>
    <w:p w:rsidR="005926BA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6BA">
        <w:rPr>
          <w:rFonts w:ascii="Times New Roman" w:hAnsi="Times New Roman" w:cs="Times New Roman"/>
          <w:sz w:val="28"/>
          <w:szCs w:val="28"/>
        </w:rPr>
        <w:t>начальник (заведующий) отдела, службы;</w:t>
      </w:r>
    </w:p>
    <w:p w:rsidR="005926BA" w:rsidRDefault="00C139C8" w:rsidP="00C139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начальник (заведующий) отдела </w:t>
      </w:r>
      <w:r w:rsidR="003128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</w:t>
      </w:r>
      <w:r w:rsidRPr="00352922">
        <w:rPr>
          <w:rFonts w:ascii="Times New Roman" w:hAnsi="Times New Roman" w:cs="Times New Roman"/>
          <w:sz w:val="28"/>
          <w:szCs w:val="28"/>
        </w:rPr>
        <w:t>;</w:t>
      </w:r>
    </w:p>
    <w:p w:rsidR="00C139C8" w:rsidRPr="005926BA" w:rsidRDefault="00C139C8" w:rsidP="00C139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6BA" w:rsidRPr="005926BA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выполнения функции «помощник (советник)»</w:t>
      </w:r>
      <w:r w:rsidRPr="005926BA">
        <w:rPr>
          <w:rFonts w:ascii="Times New Roman" w:hAnsi="Times New Roman" w:cs="Times New Roman"/>
          <w:sz w:val="28"/>
          <w:szCs w:val="28"/>
        </w:rPr>
        <w:t>:</w:t>
      </w:r>
    </w:p>
    <w:p w:rsidR="005926BA" w:rsidRPr="005926BA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6BA">
        <w:rPr>
          <w:rFonts w:ascii="Times New Roman" w:hAnsi="Times New Roman" w:cs="Times New Roman"/>
          <w:sz w:val="28"/>
          <w:szCs w:val="28"/>
        </w:rPr>
        <w:t xml:space="preserve">помощник, советник, консультант председателя </w:t>
      </w:r>
      <w:r w:rsidR="009D2E08">
        <w:rPr>
          <w:rFonts w:ascii="Times New Roman" w:hAnsi="Times New Roman" w:cs="Times New Roman"/>
          <w:sz w:val="28"/>
          <w:szCs w:val="28"/>
        </w:rPr>
        <w:t>Думы города Нефтеюганска</w:t>
      </w:r>
      <w:r w:rsidRPr="005926BA">
        <w:rPr>
          <w:rFonts w:ascii="Times New Roman" w:hAnsi="Times New Roman" w:cs="Times New Roman"/>
          <w:sz w:val="28"/>
          <w:szCs w:val="28"/>
        </w:rPr>
        <w:t xml:space="preserve"> (должности муниципальной службы, учреждаемые для непосредственного обеспечения </w:t>
      </w:r>
      <w:proofErr w:type="gramStart"/>
      <w:r w:rsidRPr="005926BA">
        <w:rPr>
          <w:rFonts w:ascii="Times New Roman" w:hAnsi="Times New Roman" w:cs="Times New Roman"/>
          <w:sz w:val="28"/>
          <w:szCs w:val="28"/>
        </w:rPr>
        <w:t xml:space="preserve">исполнения полномочий председателя </w:t>
      </w:r>
      <w:r w:rsidR="00E27871">
        <w:rPr>
          <w:rFonts w:ascii="Times New Roman" w:hAnsi="Times New Roman" w:cs="Times New Roman"/>
          <w:sz w:val="28"/>
          <w:szCs w:val="28"/>
        </w:rPr>
        <w:t>Думы города Нефтеюганска</w:t>
      </w:r>
      <w:proofErr w:type="gramEnd"/>
      <w:r w:rsidRPr="005926BA">
        <w:rPr>
          <w:rFonts w:ascii="Times New Roman" w:hAnsi="Times New Roman" w:cs="Times New Roman"/>
          <w:sz w:val="28"/>
          <w:szCs w:val="28"/>
        </w:rPr>
        <w:t>);</w:t>
      </w:r>
    </w:p>
    <w:p w:rsidR="005926BA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6BA">
        <w:rPr>
          <w:rFonts w:ascii="Times New Roman" w:hAnsi="Times New Roman" w:cs="Times New Roman"/>
          <w:sz w:val="28"/>
          <w:szCs w:val="28"/>
        </w:rPr>
        <w:t xml:space="preserve">пресс-секретарь председателя </w:t>
      </w:r>
      <w:r w:rsidR="009D2E08">
        <w:rPr>
          <w:rFonts w:ascii="Times New Roman" w:hAnsi="Times New Roman" w:cs="Times New Roman"/>
          <w:sz w:val="28"/>
          <w:szCs w:val="28"/>
        </w:rPr>
        <w:t>Думы города Нефтеюганска</w:t>
      </w:r>
      <w:r w:rsidRPr="005926BA">
        <w:rPr>
          <w:rFonts w:ascii="Times New Roman" w:hAnsi="Times New Roman" w:cs="Times New Roman"/>
          <w:sz w:val="28"/>
          <w:szCs w:val="28"/>
        </w:rPr>
        <w:t xml:space="preserve"> (должность муниципальной службы, учреждаемая для непосредственного обеспечения </w:t>
      </w:r>
      <w:proofErr w:type="gramStart"/>
      <w:r w:rsidRPr="005926BA">
        <w:rPr>
          <w:rFonts w:ascii="Times New Roman" w:hAnsi="Times New Roman" w:cs="Times New Roman"/>
          <w:sz w:val="28"/>
          <w:szCs w:val="28"/>
        </w:rPr>
        <w:t xml:space="preserve">исполнения полномочий председателя </w:t>
      </w:r>
      <w:r w:rsidR="00E27871">
        <w:rPr>
          <w:rFonts w:ascii="Times New Roman" w:hAnsi="Times New Roman" w:cs="Times New Roman"/>
          <w:sz w:val="28"/>
          <w:szCs w:val="28"/>
        </w:rPr>
        <w:t>Думы города Нефтеюганска</w:t>
      </w:r>
      <w:proofErr w:type="gramEnd"/>
      <w:r w:rsidRPr="005926BA">
        <w:rPr>
          <w:rFonts w:ascii="Times New Roman" w:hAnsi="Times New Roman" w:cs="Times New Roman"/>
          <w:sz w:val="28"/>
          <w:szCs w:val="28"/>
        </w:rPr>
        <w:t>).</w:t>
      </w:r>
    </w:p>
    <w:p w:rsidR="005926BA" w:rsidRPr="00B5024F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926BA" w:rsidRPr="005926BA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6BA">
        <w:rPr>
          <w:rFonts w:ascii="Times New Roman" w:hAnsi="Times New Roman" w:cs="Times New Roman"/>
          <w:sz w:val="28"/>
          <w:szCs w:val="28"/>
        </w:rPr>
        <w:t xml:space="preserve">3. Должности муниципальной службы ведущей группы, учреждаемые </w:t>
      </w:r>
      <w:proofErr w:type="gramStart"/>
      <w:r w:rsidRPr="005926B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926BA">
        <w:rPr>
          <w:rFonts w:ascii="Times New Roman" w:hAnsi="Times New Roman" w:cs="Times New Roman"/>
          <w:sz w:val="28"/>
          <w:szCs w:val="28"/>
        </w:rPr>
        <w:t>:</w:t>
      </w:r>
    </w:p>
    <w:p w:rsidR="005926BA" w:rsidRPr="005926BA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6BA">
        <w:rPr>
          <w:rFonts w:ascii="Times New Roman" w:hAnsi="Times New Roman" w:cs="Times New Roman"/>
          <w:sz w:val="28"/>
          <w:szCs w:val="28"/>
        </w:rPr>
        <w:t>1) выполнения фун</w:t>
      </w:r>
      <w:r>
        <w:rPr>
          <w:rFonts w:ascii="Times New Roman" w:hAnsi="Times New Roman" w:cs="Times New Roman"/>
          <w:sz w:val="28"/>
          <w:szCs w:val="28"/>
        </w:rPr>
        <w:t>кции «руководитель»</w:t>
      </w:r>
      <w:r w:rsidRPr="005926BA">
        <w:rPr>
          <w:rFonts w:ascii="Times New Roman" w:hAnsi="Times New Roman" w:cs="Times New Roman"/>
          <w:sz w:val="28"/>
          <w:szCs w:val="28"/>
        </w:rPr>
        <w:t>:</w:t>
      </w:r>
    </w:p>
    <w:p w:rsidR="005926BA" w:rsidRPr="005926BA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6BA">
        <w:rPr>
          <w:rFonts w:ascii="Times New Roman" w:hAnsi="Times New Roman" w:cs="Times New Roman"/>
          <w:sz w:val="28"/>
          <w:szCs w:val="28"/>
        </w:rPr>
        <w:t>начальник (заведующий) отдела, службы в составе управления;</w:t>
      </w:r>
    </w:p>
    <w:p w:rsidR="005926BA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6BA">
        <w:rPr>
          <w:rFonts w:ascii="Times New Roman" w:hAnsi="Times New Roman" w:cs="Times New Roman"/>
          <w:sz w:val="28"/>
          <w:szCs w:val="28"/>
        </w:rPr>
        <w:t>заместитель начальника (заведующего) отдела, службы;</w:t>
      </w:r>
    </w:p>
    <w:p w:rsidR="005926BA" w:rsidRPr="00B5024F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926BA" w:rsidRPr="005926BA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выполнения функций «специалист», «обеспечивающий специалист»</w:t>
      </w:r>
      <w:r w:rsidRPr="005926BA">
        <w:rPr>
          <w:rFonts w:ascii="Times New Roman" w:hAnsi="Times New Roman" w:cs="Times New Roman"/>
          <w:sz w:val="28"/>
          <w:szCs w:val="28"/>
        </w:rPr>
        <w:t>:</w:t>
      </w:r>
    </w:p>
    <w:p w:rsidR="005926BA" w:rsidRPr="005926BA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6BA">
        <w:rPr>
          <w:rFonts w:ascii="Times New Roman" w:hAnsi="Times New Roman" w:cs="Times New Roman"/>
          <w:sz w:val="28"/>
          <w:szCs w:val="28"/>
        </w:rPr>
        <w:t>консультант;</w:t>
      </w:r>
    </w:p>
    <w:p w:rsidR="005926BA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6BA">
        <w:rPr>
          <w:rFonts w:ascii="Times New Roman" w:hAnsi="Times New Roman" w:cs="Times New Roman"/>
          <w:sz w:val="28"/>
          <w:szCs w:val="28"/>
        </w:rPr>
        <w:t>специалист-эксперт.</w:t>
      </w:r>
    </w:p>
    <w:p w:rsidR="005926BA" w:rsidRPr="00B5024F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926BA" w:rsidRPr="005926BA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6BA">
        <w:rPr>
          <w:rFonts w:ascii="Times New Roman" w:hAnsi="Times New Roman" w:cs="Times New Roman"/>
          <w:sz w:val="28"/>
          <w:szCs w:val="28"/>
        </w:rPr>
        <w:t>4. Должности муниципальной службы старшей группы, учре</w:t>
      </w:r>
      <w:r>
        <w:rPr>
          <w:rFonts w:ascii="Times New Roman" w:hAnsi="Times New Roman" w:cs="Times New Roman"/>
          <w:sz w:val="28"/>
          <w:szCs w:val="28"/>
        </w:rPr>
        <w:t>ждаемые для выполнения функций «специалист», «обеспечивающий специалист»</w:t>
      </w:r>
      <w:r w:rsidRPr="005926BA">
        <w:rPr>
          <w:rFonts w:ascii="Times New Roman" w:hAnsi="Times New Roman" w:cs="Times New Roman"/>
          <w:sz w:val="28"/>
          <w:szCs w:val="28"/>
        </w:rPr>
        <w:t>:</w:t>
      </w:r>
    </w:p>
    <w:p w:rsidR="005926BA" w:rsidRPr="005926BA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6BA">
        <w:rPr>
          <w:rFonts w:ascii="Times New Roman" w:hAnsi="Times New Roman" w:cs="Times New Roman"/>
          <w:sz w:val="28"/>
          <w:szCs w:val="28"/>
        </w:rPr>
        <w:t>главный специалист;</w:t>
      </w:r>
    </w:p>
    <w:p w:rsidR="005926BA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6BA">
        <w:rPr>
          <w:rFonts w:ascii="Times New Roman" w:hAnsi="Times New Roman" w:cs="Times New Roman"/>
          <w:sz w:val="28"/>
          <w:szCs w:val="28"/>
        </w:rPr>
        <w:t>ведущий специалист.</w:t>
      </w:r>
    </w:p>
    <w:p w:rsidR="005926BA" w:rsidRPr="00B5024F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926BA" w:rsidRPr="005926BA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6BA">
        <w:rPr>
          <w:rFonts w:ascii="Times New Roman" w:hAnsi="Times New Roman" w:cs="Times New Roman"/>
          <w:sz w:val="28"/>
          <w:szCs w:val="28"/>
        </w:rPr>
        <w:t>5. Должности муниципальной службы младшей группы, учре</w:t>
      </w:r>
      <w:r>
        <w:rPr>
          <w:rFonts w:ascii="Times New Roman" w:hAnsi="Times New Roman" w:cs="Times New Roman"/>
          <w:sz w:val="28"/>
          <w:szCs w:val="28"/>
        </w:rPr>
        <w:t>ждаемые для выполнения функции «обеспечивающий специалист»</w:t>
      </w:r>
      <w:r w:rsidRPr="005926BA">
        <w:rPr>
          <w:rFonts w:ascii="Times New Roman" w:hAnsi="Times New Roman" w:cs="Times New Roman"/>
          <w:sz w:val="28"/>
          <w:szCs w:val="28"/>
        </w:rPr>
        <w:t>:</w:t>
      </w:r>
    </w:p>
    <w:p w:rsidR="009D2E08" w:rsidRPr="00F84B37" w:rsidRDefault="009D2E08" w:rsidP="009D2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специалист I категории;</w:t>
      </w:r>
    </w:p>
    <w:p w:rsidR="009D2E08" w:rsidRPr="00F84B37" w:rsidRDefault="009D2E08" w:rsidP="009D2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специалист II категории;</w:t>
      </w:r>
    </w:p>
    <w:p w:rsidR="005926BA" w:rsidRDefault="009D2E08" w:rsidP="009D2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специалист</w:t>
      </w:r>
      <w:r w:rsidR="005926BA">
        <w:rPr>
          <w:rFonts w:ascii="Times New Roman" w:hAnsi="Times New Roman" w:cs="Times New Roman"/>
          <w:sz w:val="28"/>
          <w:szCs w:val="28"/>
        </w:rPr>
        <w:t>.</w:t>
      </w:r>
    </w:p>
    <w:p w:rsidR="005926BA" w:rsidRPr="00402AA1" w:rsidRDefault="005926BA" w:rsidP="005926BA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02A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926BA" w:rsidRPr="00402AA1" w:rsidRDefault="005926BA" w:rsidP="005926BA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Думы города</w:t>
      </w:r>
    </w:p>
    <w:p w:rsidR="00572A8A" w:rsidRPr="00F61C04" w:rsidRDefault="00572A8A" w:rsidP="00572A8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30.11.2017 № 281-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</w:p>
    <w:p w:rsidR="005926BA" w:rsidRDefault="005926BA" w:rsidP="005926BA">
      <w:pPr>
        <w:pStyle w:val="27"/>
        <w:tabs>
          <w:tab w:val="left" w:pos="851"/>
        </w:tabs>
        <w:jc w:val="center"/>
      </w:pPr>
    </w:p>
    <w:p w:rsidR="00356E52" w:rsidRDefault="00356E52" w:rsidP="005926BA">
      <w:pPr>
        <w:pStyle w:val="27"/>
        <w:tabs>
          <w:tab w:val="left" w:pos="851"/>
        </w:tabs>
        <w:jc w:val="center"/>
      </w:pPr>
    </w:p>
    <w:p w:rsidR="005926BA" w:rsidRDefault="005926BA" w:rsidP="005926BA">
      <w:pPr>
        <w:pStyle w:val="27"/>
        <w:tabs>
          <w:tab w:val="left" w:pos="851"/>
        </w:tabs>
        <w:jc w:val="center"/>
      </w:pPr>
      <w:r>
        <w:t>Перечень</w:t>
      </w:r>
    </w:p>
    <w:p w:rsidR="005926BA" w:rsidRDefault="005926BA" w:rsidP="005926BA">
      <w:pPr>
        <w:pStyle w:val="27"/>
        <w:tabs>
          <w:tab w:val="left" w:pos="851"/>
        </w:tabs>
        <w:jc w:val="center"/>
      </w:pPr>
      <w:r w:rsidRPr="002B746D">
        <w:t>наименований</w:t>
      </w:r>
      <w:r>
        <w:t xml:space="preserve"> должностей муниципальной службы, учреждаемых</w:t>
      </w:r>
    </w:p>
    <w:p w:rsidR="005926BA" w:rsidRDefault="005926BA" w:rsidP="005926BA">
      <w:pPr>
        <w:pStyle w:val="27"/>
        <w:tabs>
          <w:tab w:val="left" w:pos="851"/>
        </w:tabs>
        <w:jc w:val="center"/>
      </w:pPr>
      <w:r>
        <w:t xml:space="preserve">для непосредственного обеспечения </w:t>
      </w:r>
      <w:proofErr w:type="gramStart"/>
      <w:r>
        <w:t xml:space="preserve">исполнения полномочий главы </w:t>
      </w:r>
      <w:r w:rsidRPr="002B746D">
        <w:t>города Нефтеюганска</w:t>
      </w:r>
      <w:proofErr w:type="gramEnd"/>
    </w:p>
    <w:p w:rsidR="005926BA" w:rsidRDefault="005926BA" w:rsidP="005926BA">
      <w:pPr>
        <w:pStyle w:val="ConsPlusNormal"/>
        <w:ind w:firstLine="540"/>
        <w:jc w:val="both"/>
        <w:rPr>
          <w:sz w:val="22"/>
        </w:rPr>
      </w:pPr>
    </w:p>
    <w:p w:rsidR="005926BA" w:rsidRPr="005926BA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6BA">
        <w:rPr>
          <w:rFonts w:ascii="Times New Roman" w:hAnsi="Times New Roman" w:cs="Times New Roman"/>
          <w:sz w:val="28"/>
          <w:szCs w:val="28"/>
        </w:rPr>
        <w:t>1. Должности муниципальной службы главной группы, учре</w:t>
      </w:r>
      <w:r>
        <w:rPr>
          <w:rFonts w:ascii="Times New Roman" w:hAnsi="Times New Roman" w:cs="Times New Roman"/>
          <w:sz w:val="28"/>
          <w:szCs w:val="28"/>
        </w:rPr>
        <w:t>ждаемые для выполнения функции «помощник (советник)»</w:t>
      </w:r>
      <w:r w:rsidRPr="005926BA">
        <w:rPr>
          <w:rFonts w:ascii="Times New Roman" w:hAnsi="Times New Roman" w:cs="Times New Roman"/>
          <w:sz w:val="28"/>
          <w:szCs w:val="28"/>
        </w:rPr>
        <w:t>:</w:t>
      </w:r>
    </w:p>
    <w:p w:rsidR="005926BA" w:rsidRPr="005926BA" w:rsidRDefault="005926BA" w:rsidP="00592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6BA">
        <w:rPr>
          <w:rFonts w:ascii="Times New Roman" w:hAnsi="Times New Roman" w:cs="Times New Roman"/>
          <w:sz w:val="28"/>
          <w:szCs w:val="28"/>
        </w:rPr>
        <w:t xml:space="preserve">помощник, советник, консультант главы </w:t>
      </w:r>
      <w:r w:rsidR="009D2E08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5926BA">
        <w:rPr>
          <w:rFonts w:ascii="Times New Roman" w:hAnsi="Times New Roman" w:cs="Times New Roman"/>
          <w:sz w:val="28"/>
          <w:szCs w:val="28"/>
        </w:rPr>
        <w:t>;</w:t>
      </w:r>
    </w:p>
    <w:p w:rsidR="005926BA" w:rsidRDefault="005926BA" w:rsidP="00592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6BA">
        <w:rPr>
          <w:rFonts w:ascii="Times New Roman" w:hAnsi="Times New Roman" w:cs="Times New Roman"/>
          <w:sz w:val="28"/>
          <w:szCs w:val="28"/>
        </w:rPr>
        <w:t xml:space="preserve">пресс-секретарь </w:t>
      </w:r>
      <w:r w:rsidR="009D2E08">
        <w:rPr>
          <w:rFonts w:ascii="Times New Roman" w:hAnsi="Times New Roman" w:cs="Times New Roman"/>
          <w:sz w:val="28"/>
          <w:szCs w:val="28"/>
        </w:rPr>
        <w:t>главы города Нефтеюганска</w:t>
      </w:r>
      <w:r w:rsidRPr="005926BA">
        <w:rPr>
          <w:rFonts w:ascii="Times New Roman" w:hAnsi="Times New Roman" w:cs="Times New Roman"/>
          <w:sz w:val="28"/>
          <w:szCs w:val="28"/>
        </w:rPr>
        <w:t>.</w:t>
      </w:r>
    </w:p>
    <w:p w:rsidR="005926BA" w:rsidRDefault="005926BA" w:rsidP="00592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6BA" w:rsidRDefault="005926BA" w:rsidP="00592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6BA" w:rsidRDefault="005926BA" w:rsidP="00592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6BA" w:rsidRDefault="005926BA" w:rsidP="00592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6BA" w:rsidRDefault="005926BA" w:rsidP="00592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6BA" w:rsidRDefault="005926BA" w:rsidP="00592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6BA" w:rsidRDefault="005926BA" w:rsidP="00592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6BA" w:rsidRDefault="005926BA" w:rsidP="00592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6BA" w:rsidRDefault="005926BA" w:rsidP="00592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6BA" w:rsidRDefault="005926BA" w:rsidP="00592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6BA" w:rsidRDefault="005926BA" w:rsidP="00592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6BA" w:rsidRDefault="005926BA" w:rsidP="00592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6BA" w:rsidRDefault="005926BA" w:rsidP="00592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6BA" w:rsidRDefault="005926BA" w:rsidP="00592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6BA" w:rsidRDefault="005926BA" w:rsidP="00592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6BA" w:rsidRDefault="005926BA" w:rsidP="00592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6BA" w:rsidRDefault="005926BA" w:rsidP="00592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6E52" w:rsidRDefault="00356E52" w:rsidP="005926BA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5926BA" w:rsidRPr="00402AA1" w:rsidRDefault="005926BA" w:rsidP="005926BA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02A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5926BA" w:rsidRPr="00402AA1" w:rsidRDefault="005926BA" w:rsidP="005926BA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Думы города</w:t>
      </w:r>
    </w:p>
    <w:p w:rsidR="00572A8A" w:rsidRPr="00F61C04" w:rsidRDefault="00572A8A" w:rsidP="00572A8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30.11.2017 № 281-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</w:p>
    <w:p w:rsidR="005926BA" w:rsidRPr="005926BA" w:rsidRDefault="005926BA" w:rsidP="00592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6BA" w:rsidRDefault="005926BA" w:rsidP="005926BA">
      <w:pPr>
        <w:pStyle w:val="27"/>
        <w:tabs>
          <w:tab w:val="left" w:pos="851"/>
        </w:tabs>
        <w:jc w:val="center"/>
      </w:pPr>
      <w:r>
        <w:t>Перечень</w:t>
      </w:r>
    </w:p>
    <w:p w:rsidR="005926BA" w:rsidRDefault="005926BA" w:rsidP="005926BA">
      <w:pPr>
        <w:pStyle w:val="27"/>
        <w:tabs>
          <w:tab w:val="left" w:pos="851"/>
        </w:tabs>
        <w:jc w:val="center"/>
      </w:pPr>
      <w:r w:rsidRPr="002B746D">
        <w:t>наименований</w:t>
      </w:r>
      <w:r>
        <w:t xml:space="preserve"> должностей муниципальной службы, учреждаемых</w:t>
      </w:r>
    </w:p>
    <w:p w:rsidR="00356E52" w:rsidRDefault="005926BA" w:rsidP="005926BA">
      <w:pPr>
        <w:pStyle w:val="27"/>
        <w:tabs>
          <w:tab w:val="left" w:pos="851"/>
        </w:tabs>
        <w:jc w:val="center"/>
      </w:pPr>
      <w:r>
        <w:t xml:space="preserve">для обеспечения исполнения полномочий  администрации </w:t>
      </w:r>
    </w:p>
    <w:p w:rsidR="005926BA" w:rsidRDefault="005926BA" w:rsidP="005926BA">
      <w:pPr>
        <w:pStyle w:val="27"/>
        <w:tabs>
          <w:tab w:val="left" w:pos="851"/>
        </w:tabs>
        <w:jc w:val="center"/>
      </w:pPr>
      <w:r>
        <w:t>города Нефтеюганска</w:t>
      </w:r>
    </w:p>
    <w:p w:rsidR="005926BA" w:rsidRDefault="005926BA" w:rsidP="005926BA">
      <w:pPr>
        <w:pStyle w:val="27"/>
        <w:tabs>
          <w:tab w:val="left" w:pos="851"/>
        </w:tabs>
        <w:jc w:val="center"/>
      </w:pPr>
    </w:p>
    <w:p w:rsidR="005926BA" w:rsidRPr="005926BA" w:rsidRDefault="003A6DE8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926BA" w:rsidRPr="005926BA">
        <w:rPr>
          <w:rFonts w:ascii="Times New Roman" w:hAnsi="Times New Roman" w:cs="Times New Roman"/>
          <w:sz w:val="28"/>
          <w:szCs w:val="28"/>
        </w:rPr>
        <w:t>Должности муниципальной службы высшей группы, учре</w:t>
      </w:r>
      <w:r w:rsidR="005926BA">
        <w:rPr>
          <w:rFonts w:ascii="Times New Roman" w:hAnsi="Times New Roman" w:cs="Times New Roman"/>
          <w:sz w:val="28"/>
          <w:szCs w:val="28"/>
        </w:rPr>
        <w:t>ждаемые для выполнения функции «</w:t>
      </w:r>
      <w:r w:rsidR="005926BA" w:rsidRPr="005926BA">
        <w:rPr>
          <w:rFonts w:ascii="Times New Roman" w:hAnsi="Times New Roman" w:cs="Times New Roman"/>
          <w:sz w:val="28"/>
          <w:szCs w:val="28"/>
        </w:rPr>
        <w:t>руководи</w:t>
      </w:r>
      <w:r w:rsidR="005926BA">
        <w:rPr>
          <w:rFonts w:ascii="Times New Roman" w:hAnsi="Times New Roman" w:cs="Times New Roman"/>
          <w:sz w:val="28"/>
          <w:szCs w:val="28"/>
        </w:rPr>
        <w:t>тель»</w:t>
      </w:r>
      <w:r w:rsidR="005926BA" w:rsidRPr="005926BA">
        <w:rPr>
          <w:rFonts w:ascii="Times New Roman" w:hAnsi="Times New Roman" w:cs="Times New Roman"/>
          <w:sz w:val="28"/>
          <w:szCs w:val="28"/>
        </w:rPr>
        <w:t>:</w:t>
      </w:r>
    </w:p>
    <w:p w:rsidR="005926BA" w:rsidRPr="00F84B37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 xml:space="preserve">первый заместитель, заместитель главы </w:t>
      </w:r>
      <w:r w:rsidR="00293F85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F84B37">
        <w:rPr>
          <w:rFonts w:ascii="Times New Roman" w:hAnsi="Times New Roman" w:cs="Times New Roman"/>
          <w:sz w:val="28"/>
          <w:szCs w:val="28"/>
        </w:rPr>
        <w:t>;</w:t>
      </w:r>
    </w:p>
    <w:p w:rsidR="005926BA" w:rsidRPr="00F84B37" w:rsidRDefault="00907E27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Нефтеюганска</w:t>
      </w:r>
      <w:r w:rsidR="00BF2A68">
        <w:rPr>
          <w:rFonts w:ascii="Times New Roman" w:hAnsi="Times New Roman" w:cs="Times New Roman"/>
          <w:sz w:val="28"/>
          <w:szCs w:val="28"/>
        </w:rPr>
        <w:t>-</w:t>
      </w:r>
      <w:r w:rsidR="00BF2A68" w:rsidRPr="00F84B37">
        <w:rPr>
          <w:rFonts w:ascii="Times New Roman" w:hAnsi="Times New Roman" w:cs="Times New Roman"/>
          <w:sz w:val="28"/>
          <w:szCs w:val="28"/>
        </w:rPr>
        <w:t>директор</w:t>
      </w:r>
      <w:proofErr w:type="gramEnd"/>
      <w:r w:rsidR="00BF2A68" w:rsidRPr="00F84B37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5926BA" w:rsidRPr="00F84B37">
        <w:rPr>
          <w:rFonts w:ascii="Times New Roman" w:hAnsi="Times New Roman" w:cs="Times New Roman"/>
          <w:sz w:val="28"/>
          <w:szCs w:val="28"/>
        </w:rPr>
        <w:t>;</w:t>
      </w:r>
    </w:p>
    <w:p w:rsidR="005926BA" w:rsidRPr="00F84B37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управляющий делами;</w:t>
      </w:r>
    </w:p>
    <w:p w:rsidR="005926BA" w:rsidRPr="00F84B37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директор департамента;</w:t>
      </w:r>
    </w:p>
    <w:p w:rsidR="005926BA" w:rsidRPr="00F84B37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председатель комитета;</w:t>
      </w:r>
    </w:p>
    <w:p w:rsidR="005926BA" w:rsidRPr="00F84B37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начальник управления.</w:t>
      </w:r>
    </w:p>
    <w:p w:rsidR="00AE54D8" w:rsidRPr="00F84B37" w:rsidRDefault="00AE54D8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6BA" w:rsidRPr="00F84B37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 xml:space="preserve">2. Должности муниципальной службы главной группы, учреждаемые </w:t>
      </w:r>
      <w:proofErr w:type="gramStart"/>
      <w:r w:rsidRPr="00F84B3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84B37">
        <w:rPr>
          <w:rFonts w:ascii="Times New Roman" w:hAnsi="Times New Roman" w:cs="Times New Roman"/>
          <w:sz w:val="28"/>
          <w:szCs w:val="28"/>
        </w:rPr>
        <w:t>:</w:t>
      </w:r>
    </w:p>
    <w:p w:rsidR="005926BA" w:rsidRPr="00F84B37" w:rsidRDefault="00AE54D8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1) выполнения функции «руководитель»</w:t>
      </w:r>
      <w:r w:rsidR="005926BA" w:rsidRPr="00F84B37">
        <w:rPr>
          <w:rFonts w:ascii="Times New Roman" w:hAnsi="Times New Roman" w:cs="Times New Roman"/>
          <w:sz w:val="28"/>
          <w:szCs w:val="28"/>
        </w:rPr>
        <w:t>:</w:t>
      </w:r>
    </w:p>
    <w:p w:rsidR="005926BA" w:rsidRPr="00F84B37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заместитель директора департамента, председателя комитета, начальника управления;</w:t>
      </w:r>
    </w:p>
    <w:p w:rsidR="00805FE3" w:rsidRDefault="00042108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заместитель директора департамент</w:t>
      </w:r>
      <w:proofErr w:type="gramStart"/>
      <w:r w:rsidRPr="00F84B37">
        <w:rPr>
          <w:rFonts w:ascii="Times New Roman" w:hAnsi="Times New Roman" w:cs="Times New Roman"/>
          <w:sz w:val="28"/>
          <w:szCs w:val="28"/>
        </w:rPr>
        <w:t>а</w:t>
      </w:r>
      <w:r w:rsidR="003128B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95BA4" w:rsidRPr="00F84B37">
        <w:rPr>
          <w:rFonts w:ascii="Times New Roman" w:hAnsi="Times New Roman" w:cs="Times New Roman"/>
          <w:sz w:val="28"/>
          <w:szCs w:val="28"/>
        </w:rPr>
        <w:t xml:space="preserve"> начальник отдела</w:t>
      </w:r>
      <w:r w:rsidRPr="00F84B3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05FE3" w:rsidRDefault="00895BA4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042108" w:rsidRPr="00F84B37">
        <w:rPr>
          <w:rFonts w:ascii="Times New Roman" w:hAnsi="Times New Roman" w:cs="Times New Roman"/>
          <w:sz w:val="28"/>
          <w:szCs w:val="28"/>
        </w:rPr>
        <w:t>председателя комитет</w:t>
      </w:r>
      <w:proofErr w:type="gramStart"/>
      <w:r w:rsidR="00042108" w:rsidRPr="00F84B37">
        <w:rPr>
          <w:rFonts w:ascii="Times New Roman" w:hAnsi="Times New Roman" w:cs="Times New Roman"/>
          <w:sz w:val="28"/>
          <w:szCs w:val="28"/>
        </w:rPr>
        <w:t>а</w:t>
      </w:r>
      <w:r w:rsidR="003128B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84B37">
        <w:rPr>
          <w:rFonts w:ascii="Times New Roman" w:hAnsi="Times New Roman" w:cs="Times New Roman"/>
          <w:sz w:val="28"/>
          <w:szCs w:val="28"/>
        </w:rPr>
        <w:t xml:space="preserve"> начальник отдела</w:t>
      </w:r>
      <w:r w:rsidR="00042108" w:rsidRPr="00F84B3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42108" w:rsidRPr="00F84B37" w:rsidRDefault="00895BA4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042108" w:rsidRPr="00F84B37"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r w:rsidR="003128B7">
        <w:rPr>
          <w:rFonts w:ascii="Times New Roman" w:hAnsi="Times New Roman" w:cs="Times New Roman"/>
          <w:sz w:val="28"/>
          <w:szCs w:val="28"/>
        </w:rPr>
        <w:t>-</w:t>
      </w:r>
      <w:r w:rsidR="00042108" w:rsidRPr="00F84B37">
        <w:rPr>
          <w:rFonts w:ascii="Times New Roman" w:hAnsi="Times New Roman" w:cs="Times New Roman"/>
          <w:sz w:val="28"/>
          <w:szCs w:val="28"/>
        </w:rPr>
        <w:t xml:space="preserve"> начальник отдела;</w:t>
      </w:r>
    </w:p>
    <w:p w:rsidR="00895BA4" w:rsidRDefault="00D56002" w:rsidP="00D56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заместитель директора департамент</w:t>
      </w:r>
      <w:proofErr w:type="gramStart"/>
      <w:r w:rsidRPr="00F84B37">
        <w:rPr>
          <w:rFonts w:ascii="Times New Roman" w:hAnsi="Times New Roman" w:cs="Times New Roman"/>
          <w:sz w:val="28"/>
          <w:szCs w:val="28"/>
        </w:rPr>
        <w:t>а</w:t>
      </w:r>
      <w:r w:rsidR="003128B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95BA4" w:rsidRPr="00F84B37">
        <w:rPr>
          <w:rFonts w:ascii="Times New Roman" w:hAnsi="Times New Roman" w:cs="Times New Roman"/>
          <w:sz w:val="28"/>
          <w:szCs w:val="28"/>
        </w:rPr>
        <w:t xml:space="preserve"> главный бухгалтер</w:t>
      </w:r>
      <w:r w:rsidR="00895BA4">
        <w:rPr>
          <w:rFonts w:ascii="Times New Roman" w:hAnsi="Times New Roman" w:cs="Times New Roman"/>
          <w:sz w:val="28"/>
          <w:szCs w:val="28"/>
        </w:rPr>
        <w:t>;</w:t>
      </w:r>
    </w:p>
    <w:p w:rsidR="00895BA4" w:rsidRDefault="00895BA4" w:rsidP="00D56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D56002" w:rsidRPr="00F84B37">
        <w:rPr>
          <w:rFonts w:ascii="Times New Roman" w:hAnsi="Times New Roman" w:cs="Times New Roman"/>
          <w:sz w:val="28"/>
          <w:szCs w:val="28"/>
        </w:rPr>
        <w:t>председателя комитет</w:t>
      </w:r>
      <w:proofErr w:type="gramStart"/>
      <w:r w:rsidR="00D56002" w:rsidRPr="00F84B37">
        <w:rPr>
          <w:rFonts w:ascii="Times New Roman" w:hAnsi="Times New Roman" w:cs="Times New Roman"/>
          <w:sz w:val="28"/>
          <w:szCs w:val="28"/>
        </w:rPr>
        <w:t>а</w:t>
      </w:r>
      <w:r w:rsidR="003128B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84B37">
        <w:rPr>
          <w:rFonts w:ascii="Times New Roman" w:hAnsi="Times New Roman" w:cs="Times New Roman"/>
          <w:sz w:val="28"/>
          <w:szCs w:val="28"/>
        </w:rPr>
        <w:t xml:space="preserve"> главный бухгалтер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6002" w:rsidRPr="00F84B37" w:rsidRDefault="00895BA4" w:rsidP="00D56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D56002" w:rsidRPr="00F84B37">
        <w:rPr>
          <w:rFonts w:ascii="Times New Roman" w:hAnsi="Times New Roman" w:cs="Times New Roman"/>
          <w:sz w:val="28"/>
          <w:szCs w:val="28"/>
        </w:rPr>
        <w:t>начальника управлени</w:t>
      </w:r>
      <w:proofErr w:type="gramStart"/>
      <w:r w:rsidR="00D56002" w:rsidRPr="00F84B37">
        <w:rPr>
          <w:rFonts w:ascii="Times New Roman" w:hAnsi="Times New Roman" w:cs="Times New Roman"/>
          <w:sz w:val="28"/>
          <w:szCs w:val="28"/>
        </w:rPr>
        <w:t>я</w:t>
      </w:r>
      <w:r w:rsidR="003128B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84B37">
        <w:rPr>
          <w:rFonts w:ascii="Times New Roman" w:hAnsi="Times New Roman" w:cs="Times New Roman"/>
          <w:sz w:val="28"/>
          <w:szCs w:val="28"/>
        </w:rPr>
        <w:t xml:space="preserve"> главный бухгалтер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5BA4" w:rsidRDefault="00AE54D8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заместитель директора департамент</w:t>
      </w:r>
      <w:proofErr w:type="gramStart"/>
      <w:r w:rsidRPr="00F84B37">
        <w:rPr>
          <w:rFonts w:ascii="Times New Roman" w:hAnsi="Times New Roman" w:cs="Times New Roman"/>
          <w:sz w:val="28"/>
          <w:szCs w:val="28"/>
        </w:rPr>
        <w:t>а</w:t>
      </w:r>
      <w:r w:rsidR="00895BA4" w:rsidRPr="00F84B3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95BA4" w:rsidRPr="00F84B37">
        <w:rPr>
          <w:rFonts w:ascii="Times New Roman" w:hAnsi="Times New Roman" w:cs="Times New Roman"/>
          <w:sz w:val="28"/>
          <w:szCs w:val="28"/>
        </w:rPr>
        <w:t xml:space="preserve"> главный архитектор города</w:t>
      </w:r>
      <w:r w:rsidRPr="00F84B37">
        <w:rPr>
          <w:rFonts w:ascii="Times New Roman" w:hAnsi="Times New Roman" w:cs="Times New Roman"/>
          <w:sz w:val="28"/>
          <w:szCs w:val="28"/>
        </w:rPr>
        <w:t>,</w:t>
      </w:r>
    </w:p>
    <w:p w:rsidR="00895BA4" w:rsidRDefault="00895BA4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AE54D8" w:rsidRPr="00F84B37">
        <w:rPr>
          <w:rFonts w:ascii="Times New Roman" w:hAnsi="Times New Roman" w:cs="Times New Roman"/>
          <w:sz w:val="28"/>
          <w:szCs w:val="28"/>
        </w:rPr>
        <w:t>председателя комитет</w:t>
      </w:r>
      <w:proofErr w:type="gramStart"/>
      <w:r w:rsidR="00AE54D8" w:rsidRPr="00F84B37">
        <w:rPr>
          <w:rFonts w:ascii="Times New Roman" w:hAnsi="Times New Roman" w:cs="Times New Roman"/>
          <w:sz w:val="28"/>
          <w:szCs w:val="28"/>
        </w:rPr>
        <w:t>а</w:t>
      </w:r>
      <w:r w:rsidRPr="00F84B3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84B37">
        <w:rPr>
          <w:rFonts w:ascii="Times New Roman" w:hAnsi="Times New Roman" w:cs="Times New Roman"/>
          <w:sz w:val="28"/>
          <w:szCs w:val="28"/>
        </w:rPr>
        <w:t xml:space="preserve"> главный архитектор города</w:t>
      </w:r>
      <w:r w:rsidR="00AE54D8" w:rsidRPr="00F84B37">
        <w:rPr>
          <w:rFonts w:ascii="Times New Roman" w:hAnsi="Times New Roman" w:cs="Times New Roman"/>
          <w:sz w:val="28"/>
          <w:szCs w:val="28"/>
        </w:rPr>
        <w:t>,</w:t>
      </w:r>
    </w:p>
    <w:p w:rsidR="00AE54D8" w:rsidRPr="00F84B37" w:rsidRDefault="00895BA4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AE54D8" w:rsidRPr="00F84B37">
        <w:rPr>
          <w:rFonts w:ascii="Times New Roman" w:hAnsi="Times New Roman" w:cs="Times New Roman"/>
          <w:sz w:val="28"/>
          <w:szCs w:val="28"/>
        </w:rPr>
        <w:t>начальника управления - главный архитектор города;</w:t>
      </w:r>
    </w:p>
    <w:p w:rsidR="005926BA" w:rsidRPr="00F84B37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заместитель управляющего делами;</w:t>
      </w:r>
    </w:p>
    <w:p w:rsidR="005926BA" w:rsidRPr="00F84B37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председатель комитета в составе департамента;</w:t>
      </w:r>
    </w:p>
    <w:p w:rsidR="005926BA" w:rsidRPr="00F84B37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начальник управления в составе департамента, комитета;</w:t>
      </w:r>
    </w:p>
    <w:p w:rsidR="005926BA" w:rsidRPr="00F84B37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начальник (заведующий) отдела, службы;</w:t>
      </w:r>
    </w:p>
    <w:p w:rsidR="00B5024F" w:rsidRDefault="00D56002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начальник (заведующий) отдела</w:t>
      </w:r>
      <w:r w:rsidR="003128B7">
        <w:rPr>
          <w:rFonts w:ascii="Times New Roman" w:hAnsi="Times New Roman" w:cs="Times New Roman"/>
          <w:sz w:val="28"/>
          <w:szCs w:val="28"/>
        </w:rPr>
        <w:t xml:space="preserve"> -</w:t>
      </w:r>
      <w:r w:rsidR="00B5024F" w:rsidRPr="00F84B37">
        <w:rPr>
          <w:rFonts w:ascii="Times New Roman" w:hAnsi="Times New Roman" w:cs="Times New Roman"/>
          <w:sz w:val="28"/>
          <w:szCs w:val="28"/>
        </w:rPr>
        <w:t xml:space="preserve"> главный бухгалтер</w:t>
      </w:r>
      <w:r w:rsidR="00B5024F">
        <w:rPr>
          <w:rFonts w:ascii="Times New Roman" w:hAnsi="Times New Roman" w:cs="Times New Roman"/>
          <w:sz w:val="28"/>
          <w:szCs w:val="28"/>
        </w:rPr>
        <w:t>;</w:t>
      </w:r>
    </w:p>
    <w:p w:rsidR="00D56002" w:rsidRPr="00F84B37" w:rsidRDefault="00B5024F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начальник (заведующий</w:t>
      </w:r>
      <w:proofErr w:type="gramStart"/>
      <w:r w:rsidRPr="00F84B37">
        <w:rPr>
          <w:rFonts w:ascii="Times New Roman" w:hAnsi="Times New Roman" w:cs="Times New Roman"/>
          <w:sz w:val="28"/>
          <w:szCs w:val="28"/>
        </w:rPr>
        <w:t>)</w:t>
      </w:r>
      <w:r w:rsidR="00D56002" w:rsidRPr="00F84B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56002" w:rsidRPr="00F84B37">
        <w:rPr>
          <w:rFonts w:ascii="Times New Roman" w:hAnsi="Times New Roman" w:cs="Times New Roman"/>
          <w:sz w:val="28"/>
          <w:szCs w:val="28"/>
        </w:rPr>
        <w:t xml:space="preserve">лужбы </w:t>
      </w:r>
      <w:r w:rsidR="003128B7">
        <w:rPr>
          <w:rFonts w:ascii="Times New Roman" w:hAnsi="Times New Roman" w:cs="Times New Roman"/>
          <w:sz w:val="28"/>
          <w:szCs w:val="28"/>
        </w:rPr>
        <w:t>-</w:t>
      </w:r>
      <w:r w:rsidR="00D56002" w:rsidRPr="00F84B37">
        <w:rPr>
          <w:rFonts w:ascii="Times New Roman" w:hAnsi="Times New Roman" w:cs="Times New Roman"/>
          <w:sz w:val="28"/>
          <w:szCs w:val="28"/>
        </w:rPr>
        <w:t xml:space="preserve"> главный бухгалтер;</w:t>
      </w:r>
    </w:p>
    <w:p w:rsidR="005926BA" w:rsidRPr="00F84B37" w:rsidRDefault="003A6DE8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2) выполнения функции «специалист»</w:t>
      </w:r>
      <w:r w:rsidR="005926BA" w:rsidRPr="00F84B37">
        <w:rPr>
          <w:rFonts w:ascii="Times New Roman" w:hAnsi="Times New Roman" w:cs="Times New Roman"/>
          <w:sz w:val="28"/>
          <w:szCs w:val="28"/>
        </w:rPr>
        <w:t>:</w:t>
      </w:r>
    </w:p>
    <w:p w:rsidR="005926BA" w:rsidRPr="00F84B37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секретарь комиссии.</w:t>
      </w:r>
    </w:p>
    <w:p w:rsidR="00AE54D8" w:rsidRPr="00F84B37" w:rsidRDefault="00AE54D8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6BA" w:rsidRPr="00F84B37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 xml:space="preserve">3. Должности муниципальной службы ведущей группы, учреждаемые </w:t>
      </w:r>
      <w:proofErr w:type="gramStart"/>
      <w:r w:rsidRPr="00F84B3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84B37">
        <w:rPr>
          <w:rFonts w:ascii="Times New Roman" w:hAnsi="Times New Roman" w:cs="Times New Roman"/>
          <w:sz w:val="28"/>
          <w:szCs w:val="28"/>
        </w:rPr>
        <w:t>:</w:t>
      </w:r>
    </w:p>
    <w:p w:rsidR="005926BA" w:rsidRPr="00F84B37" w:rsidRDefault="00AE54D8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1) выполнения функции «руководитель»</w:t>
      </w:r>
      <w:r w:rsidR="005926BA" w:rsidRPr="00F84B37">
        <w:rPr>
          <w:rFonts w:ascii="Times New Roman" w:hAnsi="Times New Roman" w:cs="Times New Roman"/>
          <w:sz w:val="28"/>
          <w:szCs w:val="28"/>
        </w:rPr>
        <w:t>:</w:t>
      </w:r>
    </w:p>
    <w:p w:rsidR="005926BA" w:rsidRPr="00F84B37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заместитель председателя комитета в составе департамента;</w:t>
      </w:r>
    </w:p>
    <w:p w:rsidR="005926BA" w:rsidRPr="00F84B37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заместитель начальника управления в составе департамента, комитета;</w:t>
      </w:r>
    </w:p>
    <w:p w:rsidR="005926BA" w:rsidRPr="00F84B37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lastRenderedPageBreak/>
        <w:t>заместитель начальника (заведующего) отдела, службы;</w:t>
      </w:r>
    </w:p>
    <w:p w:rsidR="00B5024F" w:rsidRPr="00F84B37" w:rsidRDefault="00D56002" w:rsidP="00B5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заместитель начальника (заведующего) отдел</w:t>
      </w:r>
      <w:proofErr w:type="gramStart"/>
      <w:r w:rsidRPr="00F84B37">
        <w:rPr>
          <w:rFonts w:ascii="Times New Roman" w:hAnsi="Times New Roman" w:cs="Times New Roman"/>
          <w:sz w:val="28"/>
          <w:szCs w:val="28"/>
        </w:rPr>
        <w:t>а</w:t>
      </w:r>
      <w:r w:rsidR="00B5024F" w:rsidRPr="00F84B3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5024F" w:rsidRPr="00F84B37">
        <w:rPr>
          <w:rFonts w:ascii="Times New Roman" w:hAnsi="Times New Roman" w:cs="Times New Roman"/>
          <w:sz w:val="28"/>
          <w:szCs w:val="28"/>
        </w:rPr>
        <w:t xml:space="preserve"> заместитель главного бухгалтера;</w:t>
      </w:r>
    </w:p>
    <w:p w:rsidR="00D56002" w:rsidRPr="00F84B37" w:rsidRDefault="00B5024F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заместитель начальника (заведующего</w:t>
      </w:r>
      <w:proofErr w:type="gramStart"/>
      <w:r w:rsidRPr="00F84B37">
        <w:rPr>
          <w:rFonts w:ascii="Times New Roman" w:hAnsi="Times New Roman" w:cs="Times New Roman"/>
          <w:sz w:val="28"/>
          <w:szCs w:val="28"/>
        </w:rPr>
        <w:t>)</w:t>
      </w:r>
      <w:r w:rsidR="00D56002" w:rsidRPr="00F84B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56002" w:rsidRPr="00F84B37">
        <w:rPr>
          <w:rFonts w:ascii="Times New Roman" w:hAnsi="Times New Roman" w:cs="Times New Roman"/>
          <w:sz w:val="28"/>
          <w:szCs w:val="28"/>
        </w:rPr>
        <w:t>лужбы - заместитель главного бухгалтера;</w:t>
      </w:r>
    </w:p>
    <w:p w:rsidR="005926BA" w:rsidRPr="00F84B37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начальник (заведующий) отдела, службы в составе департамента, комитета, управления;</w:t>
      </w:r>
    </w:p>
    <w:p w:rsidR="00AE54D8" w:rsidRPr="00F84B37" w:rsidRDefault="00AE54D8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B37">
        <w:rPr>
          <w:rFonts w:ascii="Times New Roman" w:hAnsi="Times New Roman" w:cs="Times New Roman"/>
          <w:sz w:val="28"/>
          <w:szCs w:val="28"/>
        </w:rPr>
        <w:t xml:space="preserve">начальник (заведующий) отдела, службы в составе департамента, комитета, управления </w:t>
      </w:r>
      <w:r w:rsidR="003128B7">
        <w:rPr>
          <w:rFonts w:ascii="Times New Roman" w:hAnsi="Times New Roman" w:cs="Times New Roman"/>
          <w:sz w:val="28"/>
          <w:szCs w:val="28"/>
        </w:rPr>
        <w:t>-</w:t>
      </w:r>
      <w:r w:rsidRPr="00F84B37">
        <w:rPr>
          <w:rFonts w:ascii="Times New Roman" w:hAnsi="Times New Roman" w:cs="Times New Roman"/>
          <w:sz w:val="28"/>
          <w:szCs w:val="28"/>
        </w:rPr>
        <w:t xml:space="preserve"> главный бухгалтер;</w:t>
      </w:r>
      <w:proofErr w:type="gramEnd"/>
    </w:p>
    <w:p w:rsidR="005926BA" w:rsidRPr="00F84B37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заместитель начальника (заведующего) отдела, службы в составе департамента, комитета, управления;</w:t>
      </w:r>
    </w:p>
    <w:p w:rsidR="00AE54D8" w:rsidRPr="00F84B37" w:rsidRDefault="00AE54D8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 xml:space="preserve">заместитель начальника (заведующего) отдела, службы в составе департамента, комитета, управления </w:t>
      </w:r>
      <w:r w:rsidR="003128B7">
        <w:rPr>
          <w:rFonts w:ascii="Times New Roman" w:hAnsi="Times New Roman" w:cs="Times New Roman"/>
          <w:sz w:val="28"/>
          <w:szCs w:val="28"/>
        </w:rPr>
        <w:t>-</w:t>
      </w:r>
      <w:r w:rsidRPr="00F84B37">
        <w:rPr>
          <w:rFonts w:ascii="Times New Roman" w:hAnsi="Times New Roman" w:cs="Times New Roman"/>
          <w:sz w:val="28"/>
          <w:szCs w:val="28"/>
        </w:rPr>
        <w:t xml:space="preserve"> заместитель главного бухгалтера;</w:t>
      </w:r>
    </w:p>
    <w:p w:rsidR="005926BA" w:rsidRPr="00F84B37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заведующий сектором;</w:t>
      </w:r>
    </w:p>
    <w:p w:rsidR="005926BA" w:rsidRPr="00F84B37" w:rsidRDefault="00AE54D8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2) выполнения функций «специалист», «обеспечивающий специалист»</w:t>
      </w:r>
      <w:r w:rsidR="005926BA" w:rsidRPr="00F84B37">
        <w:rPr>
          <w:rFonts w:ascii="Times New Roman" w:hAnsi="Times New Roman" w:cs="Times New Roman"/>
          <w:sz w:val="28"/>
          <w:szCs w:val="28"/>
        </w:rPr>
        <w:t>:</w:t>
      </w:r>
    </w:p>
    <w:p w:rsidR="005926BA" w:rsidRPr="00F84B37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консультант;</w:t>
      </w:r>
    </w:p>
    <w:p w:rsidR="005926BA" w:rsidRPr="00F84B37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специалист-эксперт;</w:t>
      </w:r>
    </w:p>
    <w:p w:rsidR="005926BA" w:rsidRPr="00F84B37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муниципальный жилищный инспектор.</w:t>
      </w:r>
    </w:p>
    <w:p w:rsidR="00AE54D8" w:rsidRPr="00F84B37" w:rsidRDefault="00AE54D8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6BA" w:rsidRPr="00F84B37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4. Должности муниципальной службы старшей группы, учре</w:t>
      </w:r>
      <w:r w:rsidR="00AE54D8" w:rsidRPr="00F84B37">
        <w:rPr>
          <w:rFonts w:ascii="Times New Roman" w:hAnsi="Times New Roman" w:cs="Times New Roman"/>
          <w:sz w:val="28"/>
          <w:szCs w:val="28"/>
        </w:rPr>
        <w:t>ждаемые для выполнения функций «специалист», «обеспечивающий специалист»</w:t>
      </w:r>
      <w:r w:rsidRPr="00F84B37">
        <w:rPr>
          <w:rFonts w:ascii="Times New Roman" w:hAnsi="Times New Roman" w:cs="Times New Roman"/>
          <w:sz w:val="28"/>
          <w:szCs w:val="28"/>
        </w:rPr>
        <w:t>:</w:t>
      </w:r>
    </w:p>
    <w:p w:rsidR="005926BA" w:rsidRPr="00F84B37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главный специалист;</w:t>
      </w:r>
    </w:p>
    <w:p w:rsidR="005926BA" w:rsidRPr="00F84B37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ведущий специалист.</w:t>
      </w:r>
    </w:p>
    <w:p w:rsidR="00AE54D8" w:rsidRPr="00F84B37" w:rsidRDefault="00AE54D8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6BA" w:rsidRPr="00F84B37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5. Должности муниципальной службы младшей группы, учре</w:t>
      </w:r>
      <w:r w:rsidR="00AE54D8" w:rsidRPr="00F84B37">
        <w:rPr>
          <w:rFonts w:ascii="Times New Roman" w:hAnsi="Times New Roman" w:cs="Times New Roman"/>
          <w:sz w:val="28"/>
          <w:szCs w:val="28"/>
        </w:rPr>
        <w:t>ждаемые для выполнения функции «обеспечивающий специалист»</w:t>
      </w:r>
      <w:r w:rsidRPr="00F84B37">
        <w:rPr>
          <w:rFonts w:ascii="Times New Roman" w:hAnsi="Times New Roman" w:cs="Times New Roman"/>
          <w:sz w:val="28"/>
          <w:szCs w:val="28"/>
        </w:rPr>
        <w:t>:</w:t>
      </w:r>
    </w:p>
    <w:p w:rsidR="005926BA" w:rsidRPr="00F84B37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специалист I категории;</w:t>
      </w:r>
    </w:p>
    <w:p w:rsidR="005926BA" w:rsidRPr="00F84B37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специалист II категории;</w:t>
      </w:r>
    </w:p>
    <w:p w:rsidR="005926BA" w:rsidRPr="00F84B37" w:rsidRDefault="005926BA" w:rsidP="0059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37">
        <w:rPr>
          <w:rFonts w:ascii="Times New Roman" w:hAnsi="Times New Roman" w:cs="Times New Roman"/>
          <w:sz w:val="28"/>
          <w:szCs w:val="28"/>
        </w:rPr>
        <w:t>специалист.</w:t>
      </w:r>
    </w:p>
    <w:p w:rsidR="00C87337" w:rsidRPr="00F84B37" w:rsidRDefault="00C87337" w:rsidP="005926BA">
      <w:pPr>
        <w:pStyle w:val="ConsPlusNormal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E54D8" w:rsidRPr="00F84B37" w:rsidRDefault="00AE54D8" w:rsidP="005926BA">
      <w:pPr>
        <w:pStyle w:val="ConsPlusNormal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E54D8" w:rsidRPr="00F84B37" w:rsidRDefault="00AE54D8" w:rsidP="005926BA">
      <w:pPr>
        <w:pStyle w:val="ConsPlusNormal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E54D8" w:rsidRDefault="00AE54D8" w:rsidP="005926BA">
      <w:pPr>
        <w:pStyle w:val="ConsPlusNormal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4D8" w:rsidRDefault="00AE54D8" w:rsidP="005926BA">
      <w:pPr>
        <w:pStyle w:val="ConsPlusNormal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4D8" w:rsidRDefault="00AE54D8" w:rsidP="005926BA">
      <w:pPr>
        <w:pStyle w:val="ConsPlusNormal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4D8" w:rsidRDefault="00AE54D8" w:rsidP="005926BA">
      <w:pPr>
        <w:pStyle w:val="ConsPlusNormal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4D8" w:rsidRDefault="00AE54D8" w:rsidP="005926BA">
      <w:pPr>
        <w:pStyle w:val="ConsPlusNormal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4D8" w:rsidRDefault="00AE54D8" w:rsidP="005926BA">
      <w:pPr>
        <w:pStyle w:val="ConsPlusNormal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4D8" w:rsidRDefault="00AE54D8" w:rsidP="005926BA">
      <w:pPr>
        <w:pStyle w:val="ConsPlusNormal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4D8" w:rsidRDefault="00AE54D8" w:rsidP="005926BA">
      <w:pPr>
        <w:pStyle w:val="ConsPlusNormal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4D8" w:rsidRDefault="00AE54D8" w:rsidP="005926BA">
      <w:pPr>
        <w:pStyle w:val="ConsPlusNormal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4D8" w:rsidRDefault="00AE54D8" w:rsidP="005926BA">
      <w:pPr>
        <w:pStyle w:val="ConsPlusNormal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4D8" w:rsidRDefault="00AE54D8" w:rsidP="005926BA">
      <w:pPr>
        <w:pStyle w:val="ConsPlusNormal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4D8" w:rsidRDefault="00AE54D8" w:rsidP="005926BA">
      <w:pPr>
        <w:pStyle w:val="ConsPlusNormal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4D8" w:rsidRDefault="00AE54D8" w:rsidP="005926BA">
      <w:pPr>
        <w:pStyle w:val="ConsPlusNormal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4D8" w:rsidRPr="00402AA1" w:rsidRDefault="00AE54D8" w:rsidP="00AE54D8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02A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AE54D8" w:rsidRPr="00402AA1" w:rsidRDefault="00AE54D8" w:rsidP="00AE54D8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Думы города</w:t>
      </w:r>
    </w:p>
    <w:p w:rsidR="00572A8A" w:rsidRPr="00F61C04" w:rsidRDefault="00572A8A" w:rsidP="00572A8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30.11.2017 № 281-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</w:p>
    <w:p w:rsidR="00356E52" w:rsidRDefault="00356E52" w:rsidP="00AE54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4D8" w:rsidRPr="00AE54D8" w:rsidRDefault="00AE54D8" w:rsidP="00AE54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4D8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AE54D8" w:rsidRPr="00AE54D8" w:rsidRDefault="00AE54D8" w:rsidP="00AE54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4D8">
        <w:rPr>
          <w:rFonts w:ascii="Times New Roman" w:hAnsi="Times New Roman" w:cs="Times New Roman"/>
          <w:sz w:val="28"/>
          <w:szCs w:val="28"/>
        </w:rPr>
        <w:t xml:space="preserve">наименований должностей муниципальной службы, учреждаемых для обеспечения </w:t>
      </w:r>
      <w:proofErr w:type="gramStart"/>
      <w:r w:rsidRPr="00AE54D8">
        <w:rPr>
          <w:rFonts w:ascii="Times New Roman" w:hAnsi="Times New Roman" w:cs="Times New Roman"/>
          <w:sz w:val="28"/>
          <w:szCs w:val="28"/>
        </w:rPr>
        <w:t>исполнения полномочий Счетной палаты города Нефтеюганска</w:t>
      </w:r>
      <w:proofErr w:type="gramEnd"/>
    </w:p>
    <w:p w:rsidR="00AE54D8" w:rsidRDefault="00AE54D8" w:rsidP="00AE54D8">
      <w:pPr>
        <w:pStyle w:val="ConsPlusNormal"/>
        <w:ind w:firstLine="540"/>
        <w:jc w:val="both"/>
      </w:pPr>
    </w:p>
    <w:p w:rsidR="00AE54D8" w:rsidRPr="00AE54D8" w:rsidRDefault="003C6FA2" w:rsidP="00AE5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54D8" w:rsidRPr="00AE54D8">
        <w:rPr>
          <w:rFonts w:ascii="Times New Roman" w:hAnsi="Times New Roman" w:cs="Times New Roman"/>
          <w:sz w:val="28"/>
          <w:szCs w:val="28"/>
        </w:rPr>
        <w:t>Должность муниципальной службы высшей группы, учре</w:t>
      </w:r>
      <w:r w:rsidR="00AE54D8">
        <w:rPr>
          <w:rFonts w:ascii="Times New Roman" w:hAnsi="Times New Roman" w:cs="Times New Roman"/>
          <w:sz w:val="28"/>
          <w:szCs w:val="28"/>
        </w:rPr>
        <w:t>ждаемая для выполнения функции «руководитель»</w:t>
      </w:r>
      <w:r w:rsidR="00AE54D8" w:rsidRPr="00AE54D8">
        <w:rPr>
          <w:rFonts w:ascii="Times New Roman" w:hAnsi="Times New Roman" w:cs="Times New Roman"/>
          <w:sz w:val="28"/>
          <w:szCs w:val="28"/>
        </w:rPr>
        <w:t>:</w:t>
      </w:r>
    </w:p>
    <w:p w:rsidR="00AE54D8" w:rsidRDefault="00AE54D8" w:rsidP="00AE5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4D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27871">
        <w:rPr>
          <w:rFonts w:ascii="Times New Roman" w:hAnsi="Times New Roman" w:cs="Times New Roman"/>
          <w:sz w:val="28"/>
          <w:szCs w:val="28"/>
        </w:rPr>
        <w:t>Счетной палаты города Нефтеюганска</w:t>
      </w:r>
      <w:r w:rsidRPr="00AE54D8">
        <w:rPr>
          <w:rFonts w:ascii="Times New Roman" w:hAnsi="Times New Roman" w:cs="Times New Roman"/>
          <w:sz w:val="28"/>
          <w:szCs w:val="28"/>
        </w:rPr>
        <w:t>.</w:t>
      </w:r>
    </w:p>
    <w:p w:rsidR="00AE54D8" w:rsidRPr="00AE54D8" w:rsidRDefault="00AE54D8" w:rsidP="00AE5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54D8" w:rsidRPr="00AE54D8" w:rsidRDefault="003C6FA2" w:rsidP="00AE5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54D8" w:rsidRPr="00AE54D8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главной группы, учреждаемые </w:t>
      </w:r>
      <w:proofErr w:type="gramStart"/>
      <w:r w:rsidR="00AE54D8" w:rsidRPr="00AE54D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E54D8" w:rsidRPr="00AE54D8">
        <w:rPr>
          <w:rFonts w:ascii="Times New Roman" w:hAnsi="Times New Roman" w:cs="Times New Roman"/>
          <w:sz w:val="28"/>
          <w:szCs w:val="28"/>
        </w:rPr>
        <w:t>:</w:t>
      </w:r>
    </w:p>
    <w:p w:rsidR="00AE54D8" w:rsidRPr="00AE54D8" w:rsidRDefault="00AE54D8" w:rsidP="00AE5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выполнения функции «руководитель»</w:t>
      </w:r>
      <w:r w:rsidRPr="00AE54D8">
        <w:rPr>
          <w:rFonts w:ascii="Times New Roman" w:hAnsi="Times New Roman" w:cs="Times New Roman"/>
          <w:sz w:val="28"/>
          <w:szCs w:val="28"/>
        </w:rPr>
        <w:t>:</w:t>
      </w:r>
    </w:p>
    <w:p w:rsidR="00AE54D8" w:rsidRPr="00AE54D8" w:rsidRDefault="00AE54D8" w:rsidP="00AE5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4D8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E27871" w:rsidRPr="00AE54D8">
        <w:rPr>
          <w:rFonts w:ascii="Times New Roman" w:hAnsi="Times New Roman" w:cs="Times New Roman"/>
          <w:sz w:val="28"/>
          <w:szCs w:val="28"/>
        </w:rPr>
        <w:t>Счетной палаты города Нефтеюганска</w:t>
      </w:r>
      <w:r w:rsidRPr="00AE54D8">
        <w:rPr>
          <w:rFonts w:ascii="Times New Roman" w:hAnsi="Times New Roman" w:cs="Times New Roman"/>
          <w:sz w:val="28"/>
          <w:szCs w:val="28"/>
        </w:rPr>
        <w:t>;</w:t>
      </w:r>
    </w:p>
    <w:p w:rsidR="00AE54D8" w:rsidRPr="00AE54D8" w:rsidRDefault="00AE54D8" w:rsidP="00AE5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4D8">
        <w:rPr>
          <w:rFonts w:ascii="Times New Roman" w:hAnsi="Times New Roman" w:cs="Times New Roman"/>
          <w:sz w:val="28"/>
          <w:szCs w:val="28"/>
        </w:rPr>
        <w:t>аудитор;</w:t>
      </w:r>
    </w:p>
    <w:p w:rsidR="00AE54D8" w:rsidRPr="00AE54D8" w:rsidRDefault="00AE54D8" w:rsidP="00AE5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4D8">
        <w:rPr>
          <w:rFonts w:ascii="Times New Roman" w:hAnsi="Times New Roman" w:cs="Times New Roman"/>
          <w:sz w:val="28"/>
          <w:szCs w:val="28"/>
        </w:rPr>
        <w:t>начальник (заведующий) отдела, службы;</w:t>
      </w:r>
    </w:p>
    <w:p w:rsidR="00AE54D8" w:rsidRPr="00AE54D8" w:rsidRDefault="003C6FA2" w:rsidP="00AE5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выполнения функции «специалист»</w:t>
      </w:r>
      <w:r w:rsidR="00AE54D8" w:rsidRPr="00AE54D8">
        <w:rPr>
          <w:rFonts w:ascii="Times New Roman" w:hAnsi="Times New Roman" w:cs="Times New Roman"/>
          <w:sz w:val="28"/>
          <w:szCs w:val="28"/>
        </w:rPr>
        <w:t>:</w:t>
      </w:r>
    </w:p>
    <w:p w:rsidR="00AE54D8" w:rsidRPr="00AE54D8" w:rsidRDefault="00AE54D8" w:rsidP="00AE5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4D8">
        <w:rPr>
          <w:rFonts w:ascii="Times New Roman" w:hAnsi="Times New Roman" w:cs="Times New Roman"/>
          <w:sz w:val="28"/>
          <w:szCs w:val="28"/>
        </w:rPr>
        <w:t>инспектор.</w:t>
      </w:r>
    </w:p>
    <w:p w:rsidR="003C6FA2" w:rsidRDefault="003C6FA2" w:rsidP="00AE5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54D8" w:rsidRPr="00AE54D8" w:rsidRDefault="003C6FA2" w:rsidP="00AE5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E54D8" w:rsidRPr="00AE54D8">
        <w:rPr>
          <w:rFonts w:ascii="Times New Roman" w:hAnsi="Times New Roman" w:cs="Times New Roman"/>
          <w:sz w:val="28"/>
          <w:szCs w:val="28"/>
        </w:rPr>
        <w:t>Должности муниципальной службы ведущей группы, учре</w:t>
      </w:r>
      <w:r>
        <w:rPr>
          <w:rFonts w:ascii="Times New Roman" w:hAnsi="Times New Roman" w:cs="Times New Roman"/>
          <w:sz w:val="28"/>
          <w:szCs w:val="28"/>
        </w:rPr>
        <w:t>ждаемые для выполнения функций «специалист», «обеспечивающий специалист»</w:t>
      </w:r>
      <w:r w:rsidR="00AE54D8" w:rsidRPr="00AE54D8">
        <w:rPr>
          <w:rFonts w:ascii="Times New Roman" w:hAnsi="Times New Roman" w:cs="Times New Roman"/>
          <w:sz w:val="28"/>
          <w:szCs w:val="28"/>
        </w:rPr>
        <w:t>:</w:t>
      </w:r>
    </w:p>
    <w:p w:rsidR="00AE54D8" w:rsidRPr="00AE54D8" w:rsidRDefault="00AE54D8" w:rsidP="00AE5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4D8">
        <w:rPr>
          <w:rFonts w:ascii="Times New Roman" w:hAnsi="Times New Roman" w:cs="Times New Roman"/>
          <w:sz w:val="28"/>
          <w:szCs w:val="28"/>
        </w:rPr>
        <w:t>консультант;</w:t>
      </w:r>
    </w:p>
    <w:p w:rsidR="00AE54D8" w:rsidRDefault="00AE54D8" w:rsidP="00AE5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4D8">
        <w:rPr>
          <w:rFonts w:ascii="Times New Roman" w:hAnsi="Times New Roman" w:cs="Times New Roman"/>
          <w:sz w:val="28"/>
          <w:szCs w:val="28"/>
        </w:rPr>
        <w:t>специалист-эксперт.</w:t>
      </w:r>
    </w:p>
    <w:p w:rsidR="003C6FA2" w:rsidRPr="00AE54D8" w:rsidRDefault="003C6FA2" w:rsidP="00AE5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54D8" w:rsidRPr="00AE54D8" w:rsidRDefault="003C6FA2" w:rsidP="00AE5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E54D8" w:rsidRPr="00AE54D8">
        <w:rPr>
          <w:rFonts w:ascii="Times New Roman" w:hAnsi="Times New Roman" w:cs="Times New Roman"/>
          <w:sz w:val="28"/>
          <w:szCs w:val="28"/>
        </w:rPr>
        <w:t>Должности муниципальной службы старшей группы, учре</w:t>
      </w:r>
      <w:r>
        <w:rPr>
          <w:rFonts w:ascii="Times New Roman" w:hAnsi="Times New Roman" w:cs="Times New Roman"/>
          <w:sz w:val="28"/>
          <w:szCs w:val="28"/>
        </w:rPr>
        <w:t>ждаемые для выполнения функций «специалист», «</w:t>
      </w:r>
      <w:r w:rsidR="00AE54D8" w:rsidRPr="00AE54D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еспечивающий специалист»</w:t>
      </w:r>
      <w:r w:rsidR="00AE54D8" w:rsidRPr="00AE54D8">
        <w:rPr>
          <w:rFonts w:ascii="Times New Roman" w:hAnsi="Times New Roman" w:cs="Times New Roman"/>
          <w:sz w:val="28"/>
          <w:szCs w:val="28"/>
        </w:rPr>
        <w:t>:</w:t>
      </w:r>
    </w:p>
    <w:p w:rsidR="00AE54D8" w:rsidRPr="00AE54D8" w:rsidRDefault="00AE54D8" w:rsidP="00AE5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4D8">
        <w:rPr>
          <w:rFonts w:ascii="Times New Roman" w:hAnsi="Times New Roman" w:cs="Times New Roman"/>
          <w:sz w:val="28"/>
          <w:szCs w:val="28"/>
        </w:rPr>
        <w:t>главный специалист;</w:t>
      </w:r>
    </w:p>
    <w:p w:rsidR="00AE54D8" w:rsidRDefault="00AE54D8" w:rsidP="00AE5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4D8">
        <w:rPr>
          <w:rFonts w:ascii="Times New Roman" w:hAnsi="Times New Roman" w:cs="Times New Roman"/>
          <w:sz w:val="28"/>
          <w:szCs w:val="28"/>
        </w:rPr>
        <w:t>ведущий специалист.</w:t>
      </w:r>
    </w:p>
    <w:p w:rsidR="003C6FA2" w:rsidRPr="00AE54D8" w:rsidRDefault="003C6FA2" w:rsidP="00AE5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54D8" w:rsidRPr="00AE54D8" w:rsidRDefault="003C6FA2" w:rsidP="00AE5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E54D8" w:rsidRPr="00AE54D8">
        <w:rPr>
          <w:rFonts w:ascii="Times New Roman" w:hAnsi="Times New Roman" w:cs="Times New Roman"/>
          <w:sz w:val="28"/>
          <w:szCs w:val="28"/>
        </w:rPr>
        <w:t>Должности муниципальной службы младшей группы, учре</w:t>
      </w:r>
      <w:r>
        <w:rPr>
          <w:rFonts w:ascii="Times New Roman" w:hAnsi="Times New Roman" w:cs="Times New Roman"/>
          <w:sz w:val="28"/>
          <w:szCs w:val="28"/>
        </w:rPr>
        <w:t>ждаемые для выполнения функции «обеспечивающий специалист»</w:t>
      </w:r>
      <w:r w:rsidR="00AE54D8" w:rsidRPr="00AE54D8">
        <w:rPr>
          <w:rFonts w:ascii="Times New Roman" w:hAnsi="Times New Roman" w:cs="Times New Roman"/>
          <w:sz w:val="28"/>
          <w:szCs w:val="28"/>
        </w:rPr>
        <w:t>:</w:t>
      </w:r>
    </w:p>
    <w:p w:rsidR="00AE54D8" w:rsidRPr="00AE54D8" w:rsidRDefault="00AE54D8" w:rsidP="00AE5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4D8">
        <w:rPr>
          <w:rFonts w:ascii="Times New Roman" w:hAnsi="Times New Roman" w:cs="Times New Roman"/>
          <w:sz w:val="28"/>
          <w:szCs w:val="28"/>
        </w:rPr>
        <w:t>специалист I категории;</w:t>
      </w:r>
    </w:p>
    <w:p w:rsidR="00AE54D8" w:rsidRPr="00AE54D8" w:rsidRDefault="00AE54D8" w:rsidP="00AE5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4D8">
        <w:rPr>
          <w:rFonts w:ascii="Times New Roman" w:hAnsi="Times New Roman" w:cs="Times New Roman"/>
          <w:sz w:val="28"/>
          <w:szCs w:val="28"/>
        </w:rPr>
        <w:t>специалист II категории;</w:t>
      </w:r>
    </w:p>
    <w:p w:rsidR="00AE54D8" w:rsidRPr="00AE54D8" w:rsidRDefault="00AE54D8" w:rsidP="00AE5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4D8">
        <w:rPr>
          <w:rFonts w:ascii="Times New Roman" w:hAnsi="Times New Roman" w:cs="Times New Roman"/>
          <w:sz w:val="28"/>
          <w:szCs w:val="28"/>
        </w:rPr>
        <w:t>специалист.</w:t>
      </w:r>
    </w:p>
    <w:p w:rsidR="00AE54D8" w:rsidRPr="00AE54D8" w:rsidRDefault="00AE54D8" w:rsidP="00AE54D8">
      <w:pPr>
        <w:pStyle w:val="ConsPlusNormal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E54D8" w:rsidRPr="00AE54D8" w:rsidSect="00B5024F">
      <w:headerReference w:type="default" r:id="rId10"/>
      <w:pgSz w:w="11906" w:h="16838"/>
      <w:pgMar w:top="1134" w:right="624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7B" w:rsidRDefault="003B137B" w:rsidP="001D1864">
      <w:pPr>
        <w:spacing w:after="0" w:line="240" w:lineRule="auto"/>
      </w:pPr>
      <w:r>
        <w:separator/>
      </w:r>
    </w:p>
  </w:endnote>
  <w:endnote w:type="continuationSeparator" w:id="0">
    <w:p w:rsidR="003B137B" w:rsidRDefault="003B137B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7B" w:rsidRDefault="003B137B" w:rsidP="001D1864">
      <w:pPr>
        <w:spacing w:after="0" w:line="240" w:lineRule="auto"/>
      </w:pPr>
      <w:r>
        <w:separator/>
      </w:r>
    </w:p>
  </w:footnote>
  <w:footnote w:type="continuationSeparator" w:id="0">
    <w:p w:rsidR="003B137B" w:rsidRDefault="003B137B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893112"/>
      <w:docPartObj>
        <w:docPartGallery w:val="Page Numbers (Top of Page)"/>
        <w:docPartUnique/>
      </w:docPartObj>
    </w:sdtPr>
    <w:sdtEndPr/>
    <w:sdtContent>
      <w:p w:rsidR="003B137B" w:rsidRDefault="00E07B5D">
        <w:pPr>
          <w:pStyle w:val="a4"/>
          <w:jc w:val="center"/>
        </w:pPr>
        <w:r>
          <w:fldChar w:fldCharType="begin"/>
        </w:r>
        <w:r w:rsidR="003B137B">
          <w:instrText>PAGE   \* MERGEFORMAT</w:instrText>
        </w:r>
        <w:r>
          <w:fldChar w:fldCharType="separate"/>
        </w:r>
        <w:r w:rsidR="00572A8A">
          <w:rPr>
            <w:noProof/>
          </w:rPr>
          <w:t>2</w:t>
        </w:r>
        <w:r>
          <w:fldChar w:fldCharType="end"/>
        </w:r>
      </w:p>
    </w:sdtContent>
  </w:sdt>
  <w:p w:rsidR="003B137B" w:rsidRDefault="003B13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75C"/>
    <w:rsid w:val="00000C74"/>
    <w:rsid w:val="00002A34"/>
    <w:rsid w:val="00007151"/>
    <w:rsid w:val="00014A89"/>
    <w:rsid w:val="00014AF2"/>
    <w:rsid w:val="00015EE4"/>
    <w:rsid w:val="00020FE5"/>
    <w:rsid w:val="00023421"/>
    <w:rsid w:val="00023F22"/>
    <w:rsid w:val="00023F27"/>
    <w:rsid w:val="00027B7E"/>
    <w:rsid w:val="0003155C"/>
    <w:rsid w:val="00033F24"/>
    <w:rsid w:val="00034BB5"/>
    <w:rsid w:val="0003752D"/>
    <w:rsid w:val="00037A14"/>
    <w:rsid w:val="000406D5"/>
    <w:rsid w:val="00042108"/>
    <w:rsid w:val="000452C9"/>
    <w:rsid w:val="000471D0"/>
    <w:rsid w:val="000542BD"/>
    <w:rsid w:val="000549F1"/>
    <w:rsid w:val="00062A46"/>
    <w:rsid w:val="00063A75"/>
    <w:rsid w:val="00064620"/>
    <w:rsid w:val="000649FD"/>
    <w:rsid w:val="00065AB9"/>
    <w:rsid w:val="0007106F"/>
    <w:rsid w:val="0007654F"/>
    <w:rsid w:val="00076EBC"/>
    <w:rsid w:val="00080691"/>
    <w:rsid w:val="000809E1"/>
    <w:rsid w:val="000841EF"/>
    <w:rsid w:val="00084CFE"/>
    <w:rsid w:val="00086FB3"/>
    <w:rsid w:val="000900B8"/>
    <w:rsid w:val="00094F82"/>
    <w:rsid w:val="000970F1"/>
    <w:rsid w:val="000B08E9"/>
    <w:rsid w:val="000B1424"/>
    <w:rsid w:val="000B5428"/>
    <w:rsid w:val="000C0B5C"/>
    <w:rsid w:val="000D1084"/>
    <w:rsid w:val="000D2BF6"/>
    <w:rsid w:val="000D51E2"/>
    <w:rsid w:val="000D545C"/>
    <w:rsid w:val="000D6483"/>
    <w:rsid w:val="000D6802"/>
    <w:rsid w:val="000D6B30"/>
    <w:rsid w:val="000D7F3F"/>
    <w:rsid w:val="000E0962"/>
    <w:rsid w:val="000E1281"/>
    <w:rsid w:val="000E1DA2"/>
    <w:rsid w:val="000E31FC"/>
    <w:rsid w:val="000E3835"/>
    <w:rsid w:val="000E6991"/>
    <w:rsid w:val="000F1A16"/>
    <w:rsid w:val="000F2620"/>
    <w:rsid w:val="000F5084"/>
    <w:rsid w:val="000F5541"/>
    <w:rsid w:val="0010187F"/>
    <w:rsid w:val="00101B25"/>
    <w:rsid w:val="00107DD2"/>
    <w:rsid w:val="001165D3"/>
    <w:rsid w:val="001279EE"/>
    <w:rsid w:val="0013082F"/>
    <w:rsid w:val="0013169D"/>
    <w:rsid w:val="0013186F"/>
    <w:rsid w:val="001366F1"/>
    <w:rsid w:val="001372D2"/>
    <w:rsid w:val="00140228"/>
    <w:rsid w:val="00141D26"/>
    <w:rsid w:val="00142D4F"/>
    <w:rsid w:val="00143398"/>
    <w:rsid w:val="0014429E"/>
    <w:rsid w:val="00147AAF"/>
    <w:rsid w:val="0015001C"/>
    <w:rsid w:val="00151CFD"/>
    <w:rsid w:val="00167AB7"/>
    <w:rsid w:val="00170458"/>
    <w:rsid w:val="00174A41"/>
    <w:rsid w:val="00175287"/>
    <w:rsid w:val="00177849"/>
    <w:rsid w:val="001844CF"/>
    <w:rsid w:val="00186879"/>
    <w:rsid w:val="00194058"/>
    <w:rsid w:val="001941EC"/>
    <w:rsid w:val="00194E0B"/>
    <w:rsid w:val="001A0809"/>
    <w:rsid w:val="001A11BB"/>
    <w:rsid w:val="001A1DFD"/>
    <w:rsid w:val="001A3446"/>
    <w:rsid w:val="001B05C4"/>
    <w:rsid w:val="001B0F6B"/>
    <w:rsid w:val="001B29F0"/>
    <w:rsid w:val="001C51C1"/>
    <w:rsid w:val="001C6C0F"/>
    <w:rsid w:val="001C735F"/>
    <w:rsid w:val="001C78A4"/>
    <w:rsid w:val="001D0C0E"/>
    <w:rsid w:val="001D1864"/>
    <w:rsid w:val="001D21A5"/>
    <w:rsid w:val="001D384A"/>
    <w:rsid w:val="001D45DD"/>
    <w:rsid w:val="001D4C62"/>
    <w:rsid w:val="001D6C6A"/>
    <w:rsid w:val="001E5E1C"/>
    <w:rsid w:val="001E6B80"/>
    <w:rsid w:val="001E7BF6"/>
    <w:rsid w:val="001F5441"/>
    <w:rsid w:val="001F7B94"/>
    <w:rsid w:val="002042E8"/>
    <w:rsid w:val="0021243C"/>
    <w:rsid w:val="0021416C"/>
    <w:rsid w:val="00216046"/>
    <w:rsid w:val="0021768A"/>
    <w:rsid w:val="00221CBC"/>
    <w:rsid w:val="00225B6D"/>
    <w:rsid w:val="00227F67"/>
    <w:rsid w:val="00240BB1"/>
    <w:rsid w:val="00241DC3"/>
    <w:rsid w:val="002426EF"/>
    <w:rsid w:val="002430CD"/>
    <w:rsid w:val="00244443"/>
    <w:rsid w:val="00246CE2"/>
    <w:rsid w:val="00252EF2"/>
    <w:rsid w:val="0025385F"/>
    <w:rsid w:val="00254918"/>
    <w:rsid w:val="00254AE7"/>
    <w:rsid w:val="00254D1C"/>
    <w:rsid w:val="00255DBF"/>
    <w:rsid w:val="00256922"/>
    <w:rsid w:val="00257CFD"/>
    <w:rsid w:val="00260CA8"/>
    <w:rsid w:val="0026139F"/>
    <w:rsid w:val="00262446"/>
    <w:rsid w:val="002630F9"/>
    <w:rsid w:val="00270A85"/>
    <w:rsid w:val="00275147"/>
    <w:rsid w:val="00280BAC"/>
    <w:rsid w:val="00284729"/>
    <w:rsid w:val="002871DB"/>
    <w:rsid w:val="00287693"/>
    <w:rsid w:val="00293F85"/>
    <w:rsid w:val="002976C3"/>
    <w:rsid w:val="002A1473"/>
    <w:rsid w:val="002A5988"/>
    <w:rsid w:val="002A5E06"/>
    <w:rsid w:val="002B05F2"/>
    <w:rsid w:val="002B5A6C"/>
    <w:rsid w:val="002B6B34"/>
    <w:rsid w:val="002C5220"/>
    <w:rsid w:val="002C7588"/>
    <w:rsid w:val="002D2647"/>
    <w:rsid w:val="002D3099"/>
    <w:rsid w:val="002D4F6C"/>
    <w:rsid w:val="002E1BDE"/>
    <w:rsid w:val="002E1DCF"/>
    <w:rsid w:val="002E5A86"/>
    <w:rsid w:val="002F02CD"/>
    <w:rsid w:val="002F02F7"/>
    <w:rsid w:val="002F03F9"/>
    <w:rsid w:val="002F106A"/>
    <w:rsid w:val="002F53C2"/>
    <w:rsid w:val="002F5687"/>
    <w:rsid w:val="0030409F"/>
    <w:rsid w:val="003128B7"/>
    <w:rsid w:val="003137F9"/>
    <w:rsid w:val="00314E4A"/>
    <w:rsid w:val="003168D5"/>
    <w:rsid w:val="00322272"/>
    <w:rsid w:val="00323FF2"/>
    <w:rsid w:val="003252BA"/>
    <w:rsid w:val="00325778"/>
    <w:rsid w:val="00327C50"/>
    <w:rsid w:val="00330084"/>
    <w:rsid w:val="0033085F"/>
    <w:rsid w:val="00330BE2"/>
    <w:rsid w:val="00333093"/>
    <w:rsid w:val="003339BB"/>
    <w:rsid w:val="00334C93"/>
    <w:rsid w:val="00340216"/>
    <w:rsid w:val="00341E7C"/>
    <w:rsid w:val="00342EC0"/>
    <w:rsid w:val="00344833"/>
    <w:rsid w:val="00351FA7"/>
    <w:rsid w:val="00355E16"/>
    <w:rsid w:val="00356E52"/>
    <w:rsid w:val="0036032B"/>
    <w:rsid w:val="003612E8"/>
    <w:rsid w:val="00361634"/>
    <w:rsid w:val="0036185F"/>
    <w:rsid w:val="0036191E"/>
    <w:rsid w:val="0036528F"/>
    <w:rsid w:val="003653B8"/>
    <w:rsid w:val="00366299"/>
    <w:rsid w:val="00367756"/>
    <w:rsid w:val="00367B6E"/>
    <w:rsid w:val="003700B8"/>
    <w:rsid w:val="00370A2E"/>
    <w:rsid w:val="0037187E"/>
    <w:rsid w:val="003727D3"/>
    <w:rsid w:val="0037375C"/>
    <w:rsid w:val="00373AE2"/>
    <w:rsid w:val="00377A41"/>
    <w:rsid w:val="003857E6"/>
    <w:rsid w:val="00385D44"/>
    <w:rsid w:val="00392A82"/>
    <w:rsid w:val="003A29EA"/>
    <w:rsid w:val="003A4653"/>
    <w:rsid w:val="003A5055"/>
    <w:rsid w:val="003A6DE8"/>
    <w:rsid w:val="003B006A"/>
    <w:rsid w:val="003B137B"/>
    <w:rsid w:val="003B6585"/>
    <w:rsid w:val="003B6E32"/>
    <w:rsid w:val="003C01D6"/>
    <w:rsid w:val="003C303B"/>
    <w:rsid w:val="003C337A"/>
    <w:rsid w:val="003C6FA2"/>
    <w:rsid w:val="003D4058"/>
    <w:rsid w:val="003D539C"/>
    <w:rsid w:val="003D5544"/>
    <w:rsid w:val="003E2397"/>
    <w:rsid w:val="003E48C1"/>
    <w:rsid w:val="003F0322"/>
    <w:rsid w:val="003F29DA"/>
    <w:rsid w:val="00401EFA"/>
    <w:rsid w:val="00402AA1"/>
    <w:rsid w:val="00403FD1"/>
    <w:rsid w:val="00404F28"/>
    <w:rsid w:val="00407EF0"/>
    <w:rsid w:val="00410E4A"/>
    <w:rsid w:val="00411358"/>
    <w:rsid w:val="00412F90"/>
    <w:rsid w:val="0041611A"/>
    <w:rsid w:val="0042196C"/>
    <w:rsid w:val="00421AAA"/>
    <w:rsid w:val="004232E0"/>
    <w:rsid w:val="0042720C"/>
    <w:rsid w:val="00430041"/>
    <w:rsid w:val="0044287D"/>
    <w:rsid w:val="004439D7"/>
    <w:rsid w:val="00445501"/>
    <w:rsid w:val="004463DD"/>
    <w:rsid w:val="004465CC"/>
    <w:rsid w:val="0044728F"/>
    <w:rsid w:val="004478AF"/>
    <w:rsid w:val="00451832"/>
    <w:rsid w:val="00451B2F"/>
    <w:rsid w:val="00455A4A"/>
    <w:rsid w:val="00460100"/>
    <w:rsid w:val="00461856"/>
    <w:rsid w:val="0046258B"/>
    <w:rsid w:val="00463284"/>
    <w:rsid w:val="00465CE5"/>
    <w:rsid w:val="00467EE5"/>
    <w:rsid w:val="00470CD4"/>
    <w:rsid w:val="00471D62"/>
    <w:rsid w:val="00474724"/>
    <w:rsid w:val="004762D4"/>
    <w:rsid w:val="00476F4F"/>
    <w:rsid w:val="00477623"/>
    <w:rsid w:val="00480344"/>
    <w:rsid w:val="004809AD"/>
    <w:rsid w:val="00484154"/>
    <w:rsid w:val="004949C3"/>
    <w:rsid w:val="00494E1B"/>
    <w:rsid w:val="00497E30"/>
    <w:rsid w:val="004A1012"/>
    <w:rsid w:val="004A1E08"/>
    <w:rsid w:val="004A2E2E"/>
    <w:rsid w:val="004A3472"/>
    <w:rsid w:val="004A3A5A"/>
    <w:rsid w:val="004A46B5"/>
    <w:rsid w:val="004B6F0B"/>
    <w:rsid w:val="004C7484"/>
    <w:rsid w:val="004D3C20"/>
    <w:rsid w:val="004D3CA3"/>
    <w:rsid w:val="004D64DF"/>
    <w:rsid w:val="004E3A04"/>
    <w:rsid w:val="004E58AB"/>
    <w:rsid w:val="004F1AD7"/>
    <w:rsid w:val="004F4F0F"/>
    <w:rsid w:val="004F6915"/>
    <w:rsid w:val="004F781F"/>
    <w:rsid w:val="00500AA4"/>
    <w:rsid w:val="00501479"/>
    <w:rsid w:val="00504DA5"/>
    <w:rsid w:val="0050524C"/>
    <w:rsid w:val="00510996"/>
    <w:rsid w:val="00512A29"/>
    <w:rsid w:val="00514BC4"/>
    <w:rsid w:val="00515E63"/>
    <w:rsid w:val="00516E7A"/>
    <w:rsid w:val="005175AB"/>
    <w:rsid w:val="00517A19"/>
    <w:rsid w:val="00523F4B"/>
    <w:rsid w:val="0052557A"/>
    <w:rsid w:val="0052642C"/>
    <w:rsid w:val="0053224A"/>
    <w:rsid w:val="00534CC5"/>
    <w:rsid w:val="00534EB3"/>
    <w:rsid w:val="00540857"/>
    <w:rsid w:val="005470A9"/>
    <w:rsid w:val="005470B1"/>
    <w:rsid w:val="00547284"/>
    <w:rsid w:val="00552548"/>
    <w:rsid w:val="0055264A"/>
    <w:rsid w:val="0055305E"/>
    <w:rsid w:val="00553240"/>
    <w:rsid w:val="00554643"/>
    <w:rsid w:val="00555D24"/>
    <w:rsid w:val="00557EDB"/>
    <w:rsid w:val="00560332"/>
    <w:rsid w:val="0056184D"/>
    <w:rsid w:val="00562563"/>
    <w:rsid w:val="00562E46"/>
    <w:rsid w:val="00567D87"/>
    <w:rsid w:val="00572A8A"/>
    <w:rsid w:val="00575AD1"/>
    <w:rsid w:val="00583DF0"/>
    <w:rsid w:val="0058630F"/>
    <w:rsid w:val="00586884"/>
    <w:rsid w:val="005873F2"/>
    <w:rsid w:val="0059137A"/>
    <w:rsid w:val="005917DB"/>
    <w:rsid w:val="005926BA"/>
    <w:rsid w:val="005963C1"/>
    <w:rsid w:val="0059787C"/>
    <w:rsid w:val="005A0D93"/>
    <w:rsid w:val="005A1EB2"/>
    <w:rsid w:val="005A6222"/>
    <w:rsid w:val="005B0E60"/>
    <w:rsid w:val="005B423A"/>
    <w:rsid w:val="005B5568"/>
    <w:rsid w:val="005B76F6"/>
    <w:rsid w:val="005C0790"/>
    <w:rsid w:val="005C1A40"/>
    <w:rsid w:val="005C2DC3"/>
    <w:rsid w:val="005C43AE"/>
    <w:rsid w:val="005C6588"/>
    <w:rsid w:val="005D14F4"/>
    <w:rsid w:val="005D2F3B"/>
    <w:rsid w:val="005D4BD3"/>
    <w:rsid w:val="005D5B1D"/>
    <w:rsid w:val="005E06DF"/>
    <w:rsid w:val="005E465A"/>
    <w:rsid w:val="005E7631"/>
    <w:rsid w:val="005F1029"/>
    <w:rsid w:val="005F3BEA"/>
    <w:rsid w:val="00600942"/>
    <w:rsid w:val="00603CCC"/>
    <w:rsid w:val="0060596D"/>
    <w:rsid w:val="006064AD"/>
    <w:rsid w:val="0060755F"/>
    <w:rsid w:val="00612961"/>
    <w:rsid w:val="00612B49"/>
    <w:rsid w:val="006166C7"/>
    <w:rsid w:val="00617033"/>
    <w:rsid w:val="006220B5"/>
    <w:rsid w:val="006228AA"/>
    <w:rsid w:val="00622904"/>
    <w:rsid w:val="00625C29"/>
    <w:rsid w:val="00627DE4"/>
    <w:rsid w:val="00630051"/>
    <w:rsid w:val="006304BA"/>
    <w:rsid w:val="0063248B"/>
    <w:rsid w:val="0063324F"/>
    <w:rsid w:val="00635984"/>
    <w:rsid w:val="00640EC6"/>
    <w:rsid w:val="006410E1"/>
    <w:rsid w:val="0064269F"/>
    <w:rsid w:val="00642A70"/>
    <w:rsid w:val="00642E88"/>
    <w:rsid w:val="00647FBA"/>
    <w:rsid w:val="00653423"/>
    <w:rsid w:val="006549F2"/>
    <w:rsid w:val="00656E00"/>
    <w:rsid w:val="00661CC9"/>
    <w:rsid w:val="0066392C"/>
    <w:rsid w:val="00664423"/>
    <w:rsid w:val="0066571D"/>
    <w:rsid w:val="00665C04"/>
    <w:rsid w:val="00665C51"/>
    <w:rsid w:val="00665F47"/>
    <w:rsid w:val="006676D8"/>
    <w:rsid w:val="00670439"/>
    <w:rsid w:val="00671729"/>
    <w:rsid w:val="0067193E"/>
    <w:rsid w:val="00671B37"/>
    <w:rsid w:val="00673BDA"/>
    <w:rsid w:val="00674E5E"/>
    <w:rsid w:val="00675BC6"/>
    <w:rsid w:val="006766E3"/>
    <w:rsid w:val="00677CEF"/>
    <w:rsid w:val="006802FE"/>
    <w:rsid w:val="00682B01"/>
    <w:rsid w:val="00690765"/>
    <w:rsid w:val="006934E3"/>
    <w:rsid w:val="0069554D"/>
    <w:rsid w:val="00695C9C"/>
    <w:rsid w:val="00697107"/>
    <w:rsid w:val="006A0D0D"/>
    <w:rsid w:val="006A1346"/>
    <w:rsid w:val="006A1A9F"/>
    <w:rsid w:val="006A1AF3"/>
    <w:rsid w:val="006A308C"/>
    <w:rsid w:val="006B1DE6"/>
    <w:rsid w:val="006C1772"/>
    <w:rsid w:val="006C29B7"/>
    <w:rsid w:val="006C41E9"/>
    <w:rsid w:val="006D185E"/>
    <w:rsid w:val="006D1FC2"/>
    <w:rsid w:val="006D4C3F"/>
    <w:rsid w:val="006D4F34"/>
    <w:rsid w:val="006D739E"/>
    <w:rsid w:val="006E552F"/>
    <w:rsid w:val="006F0352"/>
    <w:rsid w:val="006F7EB8"/>
    <w:rsid w:val="007071F3"/>
    <w:rsid w:val="007073AB"/>
    <w:rsid w:val="007110DB"/>
    <w:rsid w:val="00715C62"/>
    <w:rsid w:val="0072230B"/>
    <w:rsid w:val="00722D86"/>
    <w:rsid w:val="007243ED"/>
    <w:rsid w:val="00724500"/>
    <w:rsid w:val="00730856"/>
    <w:rsid w:val="007346CD"/>
    <w:rsid w:val="00734CFB"/>
    <w:rsid w:val="00735EC3"/>
    <w:rsid w:val="00735F1A"/>
    <w:rsid w:val="007364D0"/>
    <w:rsid w:val="0074061A"/>
    <w:rsid w:val="00744853"/>
    <w:rsid w:val="00744A2D"/>
    <w:rsid w:val="00745144"/>
    <w:rsid w:val="0075175F"/>
    <w:rsid w:val="00754786"/>
    <w:rsid w:val="007548EE"/>
    <w:rsid w:val="00760E32"/>
    <w:rsid w:val="0076507F"/>
    <w:rsid w:val="00765253"/>
    <w:rsid w:val="0076587A"/>
    <w:rsid w:val="00767105"/>
    <w:rsid w:val="00770A96"/>
    <w:rsid w:val="00776469"/>
    <w:rsid w:val="00780E8D"/>
    <w:rsid w:val="00782581"/>
    <w:rsid w:val="00783E5E"/>
    <w:rsid w:val="007855B7"/>
    <w:rsid w:val="00785F7F"/>
    <w:rsid w:val="00787F8A"/>
    <w:rsid w:val="00791A39"/>
    <w:rsid w:val="00793DED"/>
    <w:rsid w:val="00794ACF"/>
    <w:rsid w:val="00796DFA"/>
    <w:rsid w:val="00796E4B"/>
    <w:rsid w:val="00797B70"/>
    <w:rsid w:val="00797B7D"/>
    <w:rsid w:val="007A3620"/>
    <w:rsid w:val="007A5385"/>
    <w:rsid w:val="007A7A27"/>
    <w:rsid w:val="007A7B97"/>
    <w:rsid w:val="007C010A"/>
    <w:rsid w:val="007C0E80"/>
    <w:rsid w:val="007C4A95"/>
    <w:rsid w:val="007C5D9D"/>
    <w:rsid w:val="007D1826"/>
    <w:rsid w:val="007D28E5"/>
    <w:rsid w:val="007E0B1E"/>
    <w:rsid w:val="007E350D"/>
    <w:rsid w:val="007E3B1C"/>
    <w:rsid w:val="007E57B2"/>
    <w:rsid w:val="007E7E01"/>
    <w:rsid w:val="007F5ABC"/>
    <w:rsid w:val="007F71A9"/>
    <w:rsid w:val="0080139F"/>
    <w:rsid w:val="00804717"/>
    <w:rsid w:val="00805FE3"/>
    <w:rsid w:val="008061C9"/>
    <w:rsid w:val="00811B37"/>
    <w:rsid w:val="00813A03"/>
    <w:rsid w:val="00815E74"/>
    <w:rsid w:val="00823520"/>
    <w:rsid w:val="00825098"/>
    <w:rsid w:val="008260EC"/>
    <w:rsid w:val="008267BA"/>
    <w:rsid w:val="00827710"/>
    <w:rsid w:val="00831045"/>
    <w:rsid w:val="008327EF"/>
    <w:rsid w:val="008337E0"/>
    <w:rsid w:val="008339A9"/>
    <w:rsid w:val="00833D94"/>
    <w:rsid w:val="00834E95"/>
    <w:rsid w:val="00835860"/>
    <w:rsid w:val="00840050"/>
    <w:rsid w:val="00842115"/>
    <w:rsid w:val="008453CD"/>
    <w:rsid w:val="00845E4D"/>
    <w:rsid w:val="008528C2"/>
    <w:rsid w:val="0085610E"/>
    <w:rsid w:val="00856DA8"/>
    <w:rsid w:val="00856DEC"/>
    <w:rsid w:val="00857B5B"/>
    <w:rsid w:val="00863A7C"/>
    <w:rsid w:val="00863CA8"/>
    <w:rsid w:val="00865B88"/>
    <w:rsid w:val="00866A69"/>
    <w:rsid w:val="0086782C"/>
    <w:rsid w:val="00867927"/>
    <w:rsid w:val="008752AE"/>
    <w:rsid w:val="008827BE"/>
    <w:rsid w:val="008841ED"/>
    <w:rsid w:val="0088422A"/>
    <w:rsid w:val="00885022"/>
    <w:rsid w:val="00885ED9"/>
    <w:rsid w:val="0089552B"/>
    <w:rsid w:val="00895BA4"/>
    <w:rsid w:val="008A1AC2"/>
    <w:rsid w:val="008A7448"/>
    <w:rsid w:val="008B144E"/>
    <w:rsid w:val="008B1AD6"/>
    <w:rsid w:val="008B2007"/>
    <w:rsid w:val="008B322B"/>
    <w:rsid w:val="008B3F83"/>
    <w:rsid w:val="008B42A0"/>
    <w:rsid w:val="008B54AB"/>
    <w:rsid w:val="008C052C"/>
    <w:rsid w:val="008C24EC"/>
    <w:rsid w:val="008C24F9"/>
    <w:rsid w:val="008C33C4"/>
    <w:rsid w:val="008C5C69"/>
    <w:rsid w:val="008C6501"/>
    <w:rsid w:val="008D28A0"/>
    <w:rsid w:val="008D41AE"/>
    <w:rsid w:val="008E1BC3"/>
    <w:rsid w:val="008E39E6"/>
    <w:rsid w:val="008F1F03"/>
    <w:rsid w:val="008F30FA"/>
    <w:rsid w:val="008F61DB"/>
    <w:rsid w:val="009041F3"/>
    <w:rsid w:val="00907E27"/>
    <w:rsid w:val="00926BF5"/>
    <w:rsid w:val="0094352F"/>
    <w:rsid w:val="0095203A"/>
    <w:rsid w:val="009601AA"/>
    <w:rsid w:val="009608A8"/>
    <w:rsid w:val="009622F8"/>
    <w:rsid w:val="00963E5D"/>
    <w:rsid w:val="00966BA5"/>
    <w:rsid w:val="00974384"/>
    <w:rsid w:val="00974F4F"/>
    <w:rsid w:val="00980244"/>
    <w:rsid w:val="00985E66"/>
    <w:rsid w:val="00986140"/>
    <w:rsid w:val="00986F44"/>
    <w:rsid w:val="00987AF6"/>
    <w:rsid w:val="00992F2E"/>
    <w:rsid w:val="00993AEE"/>
    <w:rsid w:val="009A0282"/>
    <w:rsid w:val="009A29D4"/>
    <w:rsid w:val="009B02C4"/>
    <w:rsid w:val="009B4CC5"/>
    <w:rsid w:val="009B5BA1"/>
    <w:rsid w:val="009C2C0A"/>
    <w:rsid w:val="009C4FD2"/>
    <w:rsid w:val="009D2E08"/>
    <w:rsid w:val="009E0041"/>
    <w:rsid w:val="009E5BFC"/>
    <w:rsid w:val="009E6554"/>
    <w:rsid w:val="009E7AF6"/>
    <w:rsid w:val="009F2E73"/>
    <w:rsid w:val="009F3FEF"/>
    <w:rsid w:val="009F41AF"/>
    <w:rsid w:val="00A00A5C"/>
    <w:rsid w:val="00A01B45"/>
    <w:rsid w:val="00A01F03"/>
    <w:rsid w:val="00A03AB0"/>
    <w:rsid w:val="00A05271"/>
    <w:rsid w:val="00A065BB"/>
    <w:rsid w:val="00A07F3A"/>
    <w:rsid w:val="00A134B7"/>
    <w:rsid w:val="00A17B90"/>
    <w:rsid w:val="00A218E2"/>
    <w:rsid w:val="00A229FB"/>
    <w:rsid w:val="00A22A9A"/>
    <w:rsid w:val="00A2576C"/>
    <w:rsid w:val="00A27C5F"/>
    <w:rsid w:val="00A33321"/>
    <w:rsid w:val="00A34896"/>
    <w:rsid w:val="00A35AA2"/>
    <w:rsid w:val="00A36125"/>
    <w:rsid w:val="00A362DE"/>
    <w:rsid w:val="00A364A0"/>
    <w:rsid w:val="00A365B2"/>
    <w:rsid w:val="00A37055"/>
    <w:rsid w:val="00A37878"/>
    <w:rsid w:val="00A41D64"/>
    <w:rsid w:val="00A4246B"/>
    <w:rsid w:val="00A43D9F"/>
    <w:rsid w:val="00A4739E"/>
    <w:rsid w:val="00A511D9"/>
    <w:rsid w:val="00A54220"/>
    <w:rsid w:val="00A56BF0"/>
    <w:rsid w:val="00A57749"/>
    <w:rsid w:val="00A6767F"/>
    <w:rsid w:val="00A7257B"/>
    <w:rsid w:val="00A765F7"/>
    <w:rsid w:val="00A77142"/>
    <w:rsid w:val="00A80C61"/>
    <w:rsid w:val="00A84005"/>
    <w:rsid w:val="00A84756"/>
    <w:rsid w:val="00AA3A51"/>
    <w:rsid w:val="00AA3C0C"/>
    <w:rsid w:val="00AA629F"/>
    <w:rsid w:val="00AA6CD6"/>
    <w:rsid w:val="00AB3239"/>
    <w:rsid w:val="00AB62F5"/>
    <w:rsid w:val="00AC6D01"/>
    <w:rsid w:val="00AD1B68"/>
    <w:rsid w:val="00AD45E6"/>
    <w:rsid w:val="00AD4FE9"/>
    <w:rsid w:val="00AD6AE2"/>
    <w:rsid w:val="00AD7825"/>
    <w:rsid w:val="00AE54D8"/>
    <w:rsid w:val="00AE6EFB"/>
    <w:rsid w:val="00AF0C56"/>
    <w:rsid w:val="00AF0FE6"/>
    <w:rsid w:val="00AF7F6A"/>
    <w:rsid w:val="00B02EB7"/>
    <w:rsid w:val="00B03799"/>
    <w:rsid w:val="00B0444C"/>
    <w:rsid w:val="00B07586"/>
    <w:rsid w:val="00B07E17"/>
    <w:rsid w:val="00B1080A"/>
    <w:rsid w:val="00B12982"/>
    <w:rsid w:val="00B1485E"/>
    <w:rsid w:val="00B236DB"/>
    <w:rsid w:val="00B277FB"/>
    <w:rsid w:val="00B32228"/>
    <w:rsid w:val="00B41434"/>
    <w:rsid w:val="00B41D17"/>
    <w:rsid w:val="00B436E5"/>
    <w:rsid w:val="00B44CCB"/>
    <w:rsid w:val="00B47102"/>
    <w:rsid w:val="00B5024F"/>
    <w:rsid w:val="00B52A5D"/>
    <w:rsid w:val="00B530A2"/>
    <w:rsid w:val="00B54B94"/>
    <w:rsid w:val="00B54D35"/>
    <w:rsid w:val="00B62FBB"/>
    <w:rsid w:val="00B72AC9"/>
    <w:rsid w:val="00B76157"/>
    <w:rsid w:val="00B76FE9"/>
    <w:rsid w:val="00B813EA"/>
    <w:rsid w:val="00B83CCC"/>
    <w:rsid w:val="00B84D49"/>
    <w:rsid w:val="00B86EE1"/>
    <w:rsid w:val="00B87B5D"/>
    <w:rsid w:val="00B90C79"/>
    <w:rsid w:val="00B91B01"/>
    <w:rsid w:val="00B93B16"/>
    <w:rsid w:val="00B961DF"/>
    <w:rsid w:val="00B97E6E"/>
    <w:rsid w:val="00BA147A"/>
    <w:rsid w:val="00BA3F05"/>
    <w:rsid w:val="00BA5784"/>
    <w:rsid w:val="00BA7986"/>
    <w:rsid w:val="00BB1575"/>
    <w:rsid w:val="00BB2FED"/>
    <w:rsid w:val="00BB6AE1"/>
    <w:rsid w:val="00BB73BC"/>
    <w:rsid w:val="00BC4C01"/>
    <w:rsid w:val="00BD02D6"/>
    <w:rsid w:val="00BD09D0"/>
    <w:rsid w:val="00BD23B5"/>
    <w:rsid w:val="00BD258B"/>
    <w:rsid w:val="00BD3761"/>
    <w:rsid w:val="00BD4F6F"/>
    <w:rsid w:val="00BD526B"/>
    <w:rsid w:val="00BE0C48"/>
    <w:rsid w:val="00BE0FAA"/>
    <w:rsid w:val="00BE1694"/>
    <w:rsid w:val="00BE50D2"/>
    <w:rsid w:val="00BE5F3B"/>
    <w:rsid w:val="00BE60FA"/>
    <w:rsid w:val="00BE626C"/>
    <w:rsid w:val="00BF2A68"/>
    <w:rsid w:val="00BF2FB0"/>
    <w:rsid w:val="00BF31FD"/>
    <w:rsid w:val="00BF59EF"/>
    <w:rsid w:val="00C03A91"/>
    <w:rsid w:val="00C07C4D"/>
    <w:rsid w:val="00C10F69"/>
    <w:rsid w:val="00C139C8"/>
    <w:rsid w:val="00C14F30"/>
    <w:rsid w:val="00C22823"/>
    <w:rsid w:val="00C22F8F"/>
    <w:rsid w:val="00C23D00"/>
    <w:rsid w:val="00C274CE"/>
    <w:rsid w:val="00C3469B"/>
    <w:rsid w:val="00C4151B"/>
    <w:rsid w:val="00C4267F"/>
    <w:rsid w:val="00C4288D"/>
    <w:rsid w:val="00C42C4B"/>
    <w:rsid w:val="00C46898"/>
    <w:rsid w:val="00C50080"/>
    <w:rsid w:val="00C50DA9"/>
    <w:rsid w:val="00C53F15"/>
    <w:rsid w:val="00C55CBC"/>
    <w:rsid w:val="00C67186"/>
    <w:rsid w:val="00C71C41"/>
    <w:rsid w:val="00C81DB1"/>
    <w:rsid w:val="00C81EB3"/>
    <w:rsid w:val="00C84700"/>
    <w:rsid w:val="00C849CD"/>
    <w:rsid w:val="00C87337"/>
    <w:rsid w:val="00C91DC1"/>
    <w:rsid w:val="00C933AF"/>
    <w:rsid w:val="00C9419E"/>
    <w:rsid w:val="00C952DC"/>
    <w:rsid w:val="00CA1DB6"/>
    <w:rsid w:val="00CB28EB"/>
    <w:rsid w:val="00CB4338"/>
    <w:rsid w:val="00CB43E5"/>
    <w:rsid w:val="00CC3113"/>
    <w:rsid w:val="00CD0472"/>
    <w:rsid w:val="00CD19F8"/>
    <w:rsid w:val="00CD1BDE"/>
    <w:rsid w:val="00CD214A"/>
    <w:rsid w:val="00CD565A"/>
    <w:rsid w:val="00CE05E2"/>
    <w:rsid w:val="00CE28F3"/>
    <w:rsid w:val="00CE3E53"/>
    <w:rsid w:val="00CF1909"/>
    <w:rsid w:val="00CF25EC"/>
    <w:rsid w:val="00CF2ABB"/>
    <w:rsid w:val="00CF5F52"/>
    <w:rsid w:val="00CF6A88"/>
    <w:rsid w:val="00CF7A5F"/>
    <w:rsid w:val="00D06B29"/>
    <w:rsid w:val="00D13D37"/>
    <w:rsid w:val="00D176DF"/>
    <w:rsid w:val="00D2429B"/>
    <w:rsid w:val="00D270D6"/>
    <w:rsid w:val="00D42A3F"/>
    <w:rsid w:val="00D44CAC"/>
    <w:rsid w:val="00D44F49"/>
    <w:rsid w:val="00D4681F"/>
    <w:rsid w:val="00D542AD"/>
    <w:rsid w:val="00D56002"/>
    <w:rsid w:val="00D57E47"/>
    <w:rsid w:val="00D67F75"/>
    <w:rsid w:val="00D740FA"/>
    <w:rsid w:val="00D8175C"/>
    <w:rsid w:val="00D82072"/>
    <w:rsid w:val="00D83F52"/>
    <w:rsid w:val="00D95924"/>
    <w:rsid w:val="00D97A14"/>
    <w:rsid w:val="00D97D04"/>
    <w:rsid w:val="00DA6AAE"/>
    <w:rsid w:val="00DA6C22"/>
    <w:rsid w:val="00DA793E"/>
    <w:rsid w:val="00DB2749"/>
    <w:rsid w:val="00DB4FB6"/>
    <w:rsid w:val="00DB58B9"/>
    <w:rsid w:val="00DB5BA0"/>
    <w:rsid w:val="00DC3393"/>
    <w:rsid w:val="00DC4493"/>
    <w:rsid w:val="00DD5D3C"/>
    <w:rsid w:val="00DE020C"/>
    <w:rsid w:val="00DE083B"/>
    <w:rsid w:val="00DE1A6E"/>
    <w:rsid w:val="00DE1CC7"/>
    <w:rsid w:val="00DE3466"/>
    <w:rsid w:val="00DE4BFF"/>
    <w:rsid w:val="00DE505A"/>
    <w:rsid w:val="00DF12E7"/>
    <w:rsid w:val="00DF4BCC"/>
    <w:rsid w:val="00E0119D"/>
    <w:rsid w:val="00E01708"/>
    <w:rsid w:val="00E04861"/>
    <w:rsid w:val="00E073E3"/>
    <w:rsid w:val="00E07B5D"/>
    <w:rsid w:val="00E114CD"/>
    <w:rsid w:val="00E124E6"/>
    <w:rsid w:val="00E1542E"/>
    <w:rsid w:val="00E161CF"/>
    <w:rsid w:val="00E16A22"/>
    <w:rsid w:val="00E21447"/>
    <w:rsid w:val="00E21F49"/>
    <w:rsid w:val="00E2227B"/>
    <w:rsid w:val="00E243A4"/>
    <w:rsid w:val="00E27871"/>
    <w:rsid w:val="00E33680"/>
    <w:rsid w:val="00E34134"/>
    <w:rsid w:val="00E41730"/>
    <w:rsid w:val="00E41E97"/>
    <w:rsid w:val="00E43A06"/>
    <w:rsid w:val="00E4664A"/>
    <w:rsid w:val="00E557B9"/>
    <w:rsid w:val="00E607ED"/>
    <w:rsid w:val="00E6264A"/>
    <w:rsid w:val="00E64004"/>
    <w:rsid w:val="00E650CE"/>
    <w:rsid w:val="00E6649D"/>
    <w:rsid w:val="00E72D28"/>
    <w:rsid w:val="00E72F86"/>
    <w:rsid w:val="00E739C3"/>
    <w:rsid w:val="00E74CF0"/>
    <w:rsid w:val="00E80FC7"/>
    <w:rsid w:val="00E825F1"/>
    <w:rsid w:val="00E838BD"/>
    <w:rsid w:val="00E857DC"/>
    <w:rsid w:val="00E8600A"/>
    <w:rsid w:val="00E868AF"/>
    <w:rsid w:val="00E92FA5"/>
    <w:rsid w:val="00E93C19"/>
    <w:rsid w:val="00E97053"/>
    <w:rsid w:val="00EA00AE"/>
    <w:rsid w:val="00EA4E3D"/>
    <w:rsid w:val="00EA57BB"/>
    <w:rsid w:val="00EA7186"/>
    <w:rsid w:val="00EB0944"/>
    <w:rsid w:val="00EB3296"/>
    <w:rsid w:val="00EB3B5B"/>
    <w:rsid w:val="00EB4624"/>
    <w:rsid w:val="00EB5B7C"/>
    <w:rsid w:val="00EB7D32"/>
    <w:rsid w:val="00EC6E6C"/>
    <w:rsid w:val="00EC709A"/>
    <w:rsid w:val="00ED06D5"/>
    <w:rsid w:val="00ED40F7"/>
    <w:rsid w:val="00ED5467"/>
    <w:rsid w:val="00ED5B52"/>
    <w:rsid w:val="00EE2143"/>
    <w:rsid w:val="00EE45D0"/>
    <w:rsid w:val="00EF0482"/>
    <w:rsid w:val="00EF05E6"/>
    <w:rsid w:val="00EF37EC"/>
    <w:rsid w:val="00EF516F"/>
    <w:rsid w:val="00F001F1"/>
    <w:rsid w:val="00F00A24"/>
    <w:rsid w:val="00F011AF"/>
    <w:rsid w:val="00F05529"/>
    <w:rsid w:val="00F06D17"/>
    <w:rsid w:val="00F0745C"/>
    <w:rsid w:val="00F116EB"/>
    <w:rsid w:val="00F203E7"/>
    <w:rsid w:val="00F211BA"/>
    <w:rsid w:val="00F24128"/>
    <w:rsid w:val="00F25CB3"/>
    <w:rsid w:val="00F307A7"/>
    <w:rsid w:val="00F31C9E"/>
    <w:rsid w:val="00F34E40"/>
    <w:rsid w:val="00F36F13"/>
    <w:rsid w:val="00F37B3D"/>
    <w:rsid w:val="00F413A7"/>
    <w:rsid w:val="00F42332"/>
    <w:rsid w:val="00F462AE"/>
    <w:rsid w:val="00F47FCD"/>
    <w:rsid w:val="00F50472"/>
    <w:rsid w:val="00F536C0"/>
    <w:rsid w:val="00F56CCC"/>
    <w:rsid w:val="00F61C04"/>
    <w:rsid w:val="00F6543D"/>
    <w:rsid w:val="00F700B9"/>
    <w:rsid w:val="00F713AE"/>
    <w:rsid w:val="00F72EFF"/>
    <w:rsid w:val="00F8273F"/>
    <w:rsid w:val="00F84B37"/>
    <w:rsid w:val="00F9430C"/>
    <w:rsid w:val="00F972D4"/>
    <w:rsid w:val="00FA44B3"/>
    <w:rsid w:val="00FC1FD5"/>
    <w:rsid w:val="00FD2876"/>
    <w:rsid w:val="00FD795F"/>
    <w:rsid w:val="00FE14F3"/>
    <w:rsid w:val="00FE2E58"/>
    <w:rsid w:val="00FE43A9"/>
    <w:rsid w:val="00FF7016"/>
    <w:rsid w:val="00FF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86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6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1634"/>
    <w:rPr>
      <w:rFonts w:ascii="Segoe UI" w:hAnsi="Segoe UI" w:cs="Segoe UI"/>
      <w:sz w:val="18"/>
      <w:szCs w:val="18"/>
    </w:rPr>
  </w:style>
  <w:style w:type="paragraph" w:customStyle="1" w:styleId="26">
    <w:name w:val="Основной текст 26"/>
    <w:basedOn w:val="a"/>
    <w:rsid w:val="00F943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F307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c">
    <w:name w:val="Знак Знак Знак Знак"/>
    <w:basedOn w:val="a"/>
    <w:rsid w:val="00F307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6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1634"/>
    <w:rPr>
      <w:rFonts w:ascii="Segoe UI" w:hAnsi="Segoe UI" w:cs="Segoe UI"/>
      <w:sz w:val="18"/>
      <w:szCs w:val="18"/>
    </w:rPr>
  </w:style>
  <w:style w:type="paragraph" w:customStyle="1" w:styleId="26">
    <w:name w:val="Основной текст 26"/>
    <w:basedOn w:val="a"/>
    <w:rsid w:val="00F943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F307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c">
    <w:name w:val="Знак Знак Знак Знак"/>
    <w:basedOn w:val="a"/>
    <w:rsid w:val="00F307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92FC5-E494-4530-A94F-86744CC1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12</cp:revision>
  <cp:lastPrinted>2017-11-30T09:34:00Z</cp:lastPrinted>
  <dcterms:created xsi:type="dcterms:W3CDTF">2017-11-16T04:09:00Z</dcterms:created>
  <dcterms:modified xsi:type="dcterms:W3CDTF">2017-11-30T09:35:00Z</dcterms:modified>
</cp:coreProperties>
</file>