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Default="00E27A35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</w:t>
      </w:r>
      <w:proofErr w:type="gramEnd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 xml:space="preserve">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Pr="00876FE3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>Нефтеюганска 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E27A35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876FE3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D2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76FE3">
        <w:rPr>
          <w:rFonts w:ascii="Times New Roman" w:eastAsia="Times New Roman" w:hAnsi="Times New Roman" w:cs="Times New Roman"/>
          <w:sz w:val="28"/>
          <w:szCs w:val="28"/>
        </w:rPr>
        <w:t>8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77B7D" w:rsidRPr="00876FE3">
        <w:rPr>
          <w:rFonts w:ascii="Times New Roman" w:hAnsi="Times New Roman" w:cs="Times New Roman"/>
          <w:sz w:val="28"/>
          <w:szCs w:val="28"/>
        </w:rPr>
        <w:t xml:space="preserve">Уставом города Нефтеюганска </w:t>
      </w:r>
      <w:r w:rsidRPr="00876FE3">
        <w:rPr>
          <w:rFonts w:ascii="Times New Roman" w:hAnsi="Times New Roman" w:cs="Times New Roman"/>
          <w:sz w:val="28"/>
          <w:szCs w:val="28"/>
        </w:rPr>
        <w:t>в</w:t>
      </w:r>
      <w:r w:rsidR="0020701A" w:rsidRPr="00876FE3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 в соответствие с</w:t>
      </w:r>
      <w:r w:rsidRPr="00876FE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- Югры от 18.12.2017 № 525-п «О внесении изменений в постановление Правительства Ханты-Мансийского автономного округа - 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</w:t>
      </w:r>
      <w:proofErr w:type="gramEnd"/>
      <w:r w:rsidRPr="00876FE3">
        <w:rPr>
          <w:rFonts w:ascii="Times New Roman" w:hAnsi="Times New Roman" w:cs="Times New Roman"/>
          <w:sz w:val="28"/>
          <w:szCs w:val="28"/>
        </w:rPr>
        <w:t xml:space="preserve"> муниципальных служащих вХанты-Мансийском автономном округе – Югре»</w:t>
      </w:r>
      <w:r w:rsidR="0020701A" w:rsidRPr="00876FE3">
        <w:rPr>
          <w:rFonts w:ascii="Times New Roman" w:hAnsi="Times New Roman" w:cs="Times New Roman"/>
          <w:sz w:val="28"/>
          <w:szCs w:val="28"/>
        </w:rPr>
        <w:t>,</w:t>
      </w:r>
      <w:r w:rsidR="000A3B10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местному самоуправлению,</w:t>
      </w:r>
      <w:r w:rsidR="0071494F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A02FFE" w:rsidRPr="0071494F" w:rsidRDefault="0020701A" w:rsidP="0071494F">
      <w:pPr>
        <w:pStyle w:val="aa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4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2FFE" w:rsidRPr="0071494F">
        <w:rPr>
          <w:rFonts w:ascii="Times New Roman" w:hAnsi="Times New Roman" w:cs="Times New Roman"/>
          <w:sz w:val="28"/>
          <w:szCs w:val="28"/>
        </w:rPr>
        <w:t xml:space="preserve">Положение о денежном содержании лица, замещающего муниципальную должность в органах местного самоуправления города Нефтеюганска, утверждённое </w:t>
      </w:r>
      <w:r w:rsidRPr="0071494F">
        <w:rPr>
          <w:rFonts w:ascii="Times New Roman" w:hAnsi="Times New Roman" w:cs="Times New Roman"/>
          <w:sz w:val="28"/>
          <w:szCs w:val="28"/>
        </w:rPr>
        <w:t>решение</w:t>
      </w:r>
      <w:r w:rsidR="00A02FFE" w:rsidRPr="0071494F">
        <w:rPr>
          <w:rFonts w:ascii="Times New Roman" w:hAnsi="Times New Roman" w:cs="Times New Roman"/>
          <w:sz w:val="28"/>
          <w:szCs w:val="28"/>
        </w:rPr>
        <w:t>м</w:t>
      </w:r>
      <w:r w:rsidRPr="0071494F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</w:t>
      </w:r>
      <w:r w:rsidR="00876FE3" w:rsidRPr="0071494F">
        <w:rPr>
          <w:rFonts w:ascii="Times New Roman" w:hAnsi="Times New Roman" w:cs="Times New Roman"/>
          <w:sz w:val="28"/>
          <w:szCs w:val="28"/>
        </w:rPr>
        <w:t>02</w:t>
      </w:r>
      <w:r w:rsidRPr="0071494F">
        <w:rPr>
          <w:rFonts w:ascii="Times New Roman" w:hAnsi="Times New Roman" w:cs="Times New Roman"/>
          <w:sz w:val="28"/>
          <w:szCs w:val="28"/>
        </w:rPr>
        <w:t>.0</w:t>
      </w:r>
      <w:r w:rsidR="00876FE3" w:rsidRPr="0071494F">
        <w:rPr>
          <w:rFonts w:ascii="Times New Roman" w:hAnsi="Times New Roman" w:cs="Times New Roman"/>
          <w:sz w:val="28"/>
          <w:szCs w:val="28"/>
        </w:rPr>
        <w:t>7</w:t>
      </w:r>
      <w:r w:rsidRPr="0071494F">
        <w:rPr>
          <w:rFonts w:ascii="Times New Roman" w:hAnsi="Times New Roman" w:cs="Times New Roman"/>
          <w:sz w:val="28"/>
          <w:szCs w:val="28"/>
        </w:rPr>
        <w:t>.2012№ 3</w:t>
      </w:r>
      <w:r w:rsidR="00876FE3" w:rsidRPr="0071494F">
        <w:rPr>
          <w:rFonts w:ascii="Times New Roman" w:hAnsi="Times New Roman" w:cs="Times New Roman"/>
          <w:sz w:val="28"/>
          <w:szCs w:val="28"/>
        </w:rPr>
        <w:t>16</w:t>
      </w:r>
      <w:r w:rsidRPr="0071494F">
        <w:rPr>
          <w:rFonts w:ascii="Times New Roman" w:hAnsi="Times New Roman" w:cs="Times New Roman"/>
          <w:sz w:val="28"/>
          <w:szCs w:val="28"/>
        </w:rPr>
        <w:t xml:space="preserve"> – </w:t>
      </w:r>
      <w:r w:rsidRPr="007149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494F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876FE3" w:rsidRPr="0071494F">
        <w:rPr>
          <w:rFonts w:ascii="Times New Roman" w:hAnsi="Times New Roman" w:cs="Times New Roman"/>
          <w:sz w:val="28"/>
          <w:szCs w:val="28"/>
        </w:rPr>
        <w:t>31.05.2017</w:t>
      </w:r>
      <w:r w:rsidR="00E03C69" w:rsidRPr="0071494F">
        <w:rPr>
          <w:rFonts w:ascii="Times New Roman" w:hAnsi="Times New Roman" w:cs="Times New Roman"/>
          <w:sz w:val="28"/>
          <w:szCs w:val="28"/>
        </w:rPr>
        <w:t>№</w:t>
      </w:r>
      <w:r w:rsidR="00876FE3" w:rsidRPr="0071494F">
        <w:rPr>
          <w:rFonts w:ascii="Times New Roman" w:hAnsi="Times New Roman" w:cs="Times New Roman"/>
          <w:sz w:val="28"/>
          <w:szCs w:val="28"/>
        </w:rPr>
        <w:t>162-</w:t>
      </w:r>
      <w:r w:rsidR="00876FE3" w:rsidRPr="0071494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76FE3" w:rsidRPr="0071494F">
        <w:rPr>
          <w:rFonts w:ascii="Times New Roman" w:hAnsi="Times New Roman" w:cs="Times New Roman"/>
          <w:sz w:val="28"/>
          <w:szCs w:val="28"/>
        </w:rPr>
        <w:t xml:space="preserve">) </w:t>
      </w:r>
      <w:r w:rsidR="0071494F" w:rsidRPr="0071494F">
        <w:rPr>
          <w:rFonts w:ascii="Times New Roman" w:hAnsi="Times New Roman" w:cs="Times New Roman"/>
          <w:color w:val="000000"/>
          <w:sz w:val="28"/>
          <w:szCs w:val="28"/>
        </w:rPr>
        <w:t>изменение, изложив р</w:t>
      </w:r>
      <w:r w:rsidR="00A02FFE" w:rsidRPr="0071494F">
        <w:rPr>
          <w:rFonts w:ascii="Times New Roman" w:hAnsi="Times New Roman" w:cs="Times New Roman"/>
          <w:color w:val="000000"/>
          <w:sz w:val="28"/>
          <w:szCs w:val="28"/>
        </w:rPr>
        <w:t>аздел 2</w:t>
      </w:r>
      <w:r w:rsidR="00A02FFE" w:rsidRPr="0071494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FFE" w:rsidRPr="00A02FFE" w:rsidRDefault="00A02FFE" w:rsidP="00A02F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FFE">
        <w:rPr>
          <w:rFonts w:ascii="Times New Roman" w:hAnsi="Times New Roman" w:cs="Times New Roman"/>
          <w:sz w:val="28"/>
          <w:szCs w:val="28"/>
        </w:rPr>
        <w:t>«Ежемесячное денежное вознаграждение лицу, замещающему муниципальную должность, выплачивается в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314"/>
        <w:gridCol w:w="4189"/>
      </w:tblGrid>
      <w:tr w:rsidR="00A02FFE" w:rsidRPr="00A02FFE" w:rsidTr="0071494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A02FFE" w:rsidP="00A0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A02FFE" w:rsidP="00A0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F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A02FFE" w:rsidP="00A0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FE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вознаграждения (в рублях)</w:t>
            </w:r>
          </w:p>
        </w:tc>
      </w:tr>
      <w:tr w:rsidR="00A02FFE" w:rsidRPr="00A02FFE" w:rsidTr="0071494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A02FFE" w:rsidP="00A0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A02FFE" w:rsidP="00A02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FFE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A02FFE" w:rsidP="00A0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10132</w:t>
            </w:r>
          </w:p>
        </w:tc>
      </w:tr>
      <w:tr w:rsidR="00A02FFE" w:rsidRPr="00A02FFE" w:rsidTr="0071494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A02FFE" w:rsidP="00A0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A02FFE" w:rsidP="00A02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FFE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A02FFE" w:rsidP="00A0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10132</w:t>
            </w:r>
          </w:p>
        </w:tc>
      </w:tr>
      <w:tr w:rsidR="00A02FFE" w:rsidRPr="00A02FFE" w:rsidTr="0071494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1C7CD8" w:rsidP="00A0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FFE" w:rsidRPr="00A02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A02FFE" w:rsidP="00A02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FF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E" w:rsidRPr="00A02FFE" w:rsidRDefault="00A02FFE" w:rsidP="00A02FFE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7599</w:t>
            </w:r>
          </w:p>
        </w:tc>
      </w:tr>
    </w:tbl>
    <w:p w:rsidR="00ED7DC8" w:rsidRDefault="00B536AD" w:rsidP="00774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2.Внести в Положение о денежном содержании лица, замещающего должность муниципальной службы в органах местного самоуправления города </w:t>
      </w:r>
      <w:r w:rsidRPr="00B536AD">
        <w:rPr>
          <w:rFonts w:ascii="Times New Roman" w:hAnsi="Times New Roman" w:cs="Times New Roman"/>
          <w:sz w:val="28"/>
          <w:szCs w:val="28"/>
        </w:rPr>
        <w:lastRenderedPageBreak/>
        <w:t xml:space="preserve">Нефтеюганска, утвержденное решением Думы города от 02.07.2012 № 316-V  </w:t>
      </w:r>
      <w:r w:rsidRPr="00A02FFE">
        <w:rPr>
          <w:rFonts w:ascii="Times New Roman" w:hAnsi="Times New Roman" w:cs="Times New Roman"/>
          <w:sz w:val="28"/>
          <w:szCs w:val="28"/>
        </w:rPr>
        <w:t>(с изменениями от 31.05.2017</w:t>
      </w:r>
      <w:r w:rsidR="0071494F">
        <w:rPr>
          <w:rFonts w:ascii="Times New Roman" w:hAnsi="Times New Roman" w:cs="Times New Roman"/>
          <w:sz w:val="28"/>
          <w:szCs w:val="28"/>
        </w:rPr>
        <w:t xml:space="preserve"> </w:t>
      </w:r>
      <w:r w:rsidRPr="00A02FFE">
        <w:rPr>
          <w:rFonts w:ascii="Times New Roman" w:hAnsi="Times New Roman" w:cs="Times New Roman"/>
          <w:sz w:val="28"/>
          <w:szCs w:val="28"/>
        </w:rPr>
        <w:t>№ 162-</w:t>
      </w:r>
      <w:r w:rsidRPr="00A02FF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02FFE">
        <w:rPr>
          <w:rFonts w:ascii="Times New Roman" w:hAnsi="Times New Roman" w:cs="Times New Roman"/>
          <w:sz w:val="28"/>
          <w:szCs w:val="28"/>
        </w:rPr>
        <w:t>)</w:t>
      </w:r>
      <w:r w:rsidRPr="00B536AD">
        <w:rPr>
          <w:rFonts w:ascii="Times New Roman" w:hAnsi="Times New Roman" w:cs="Times New Roman"/>
          <w:sz w:val="28"/>
          <w:szCs w:val="28"/>
        </w:rPr>
        <w:t xml:space="preserve"> </w:t>
      </w:r>
      <w:r w:rsidR="00774F31">
        <w:rPr>
          <w:rFonts w:ascii="Times New Roman" w:hAnsi="Times New Roman" w:cs="Times New Roman"/>
          <w:sz w:val="28"/>
          <w:szCs w:val="28"/>
        </w:rPr>
        <w:t xml:space="preserve">изменения, изложив приложения 1-4 в новой редакции согласно приложениям 1-4 к настоящему решению. </w:t>
      </w:r>
    </w:p>
    <w:p w:rsidR="005E7F93" w:rsidRDefault="0071494F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.Решение вступает в силу после его официального опубликования и распространяется на правоотношения, возникшие с 01.0</w:t>
      </w:r>
      <w:r w:rsidR="00D1325A">
        <w:rPr>
          <w:rFonts w:ascii="Times New Roman" w:hAnsi="Times New Roman" w:cs="Times New Roman"/>
          <w:sz w:val="28"/>
          <w:szCs w:val="28"/>
        </w:rPr>
        <w:t>1</w:t>
      </w:r>
      <w:r w:rsidR="00D1325A" w:rsidRPr="00D1325A">
        <w:rPr>
          <w:rFonts w:ascii="Times New Roman" w:hAnsi="Times New Roman" w:cs="Times New Roman"/>
          <w:sz w:val="28"/>
          <w:szCs w:val="28"/>
        </w:rPr>
        <w:t>.201</w:t>
      </w:r>
      <w:r w:rsidR="00D1325A">
        <w:rPr>
          <w:rFonts w:ascii="Times New Roman" w:hAnsi="Times New Roman" w:cs="Times New Roman"/>
          <w:sz w:val="28"/>
          <w:szCs w:val="28"/>
        </w:rPr>
        <w:t>8</w:t>
      </w:r>
      <w:r w:rsidR="00774F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3B577B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>
        <w:rPr>
          <w:rFonts w:ascii="Times New Roman" w:eastAsia="Times New Roman" w:hAnsi="Times New Roman" w:cs="Times New Roman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r w:rsidR="00B7157C">
        <w:rPr>
          <w:rFonts w:ascii="Times New Roman" w:eastAsia="Times New Roman" w:hAnsi="Times New Roman" w:cs="Times New Roman"/>
          <w:sz w:val="28"/>
          <w:szCs w:val="20"/>
        </w:rPr>
        <w:t>С.Ю.Дегтярев</w:t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________________</w:t>
      </w:r>
      <w:r w:rsidR="00464E72">
        <w:rPr>
          <w:rFonts w:ascii="Times New Roman" w:eastAsia="Times New Roman" w:hAnsi="Times New Roman" w:cs="Times New Roman"/>
          <w:sz w:val="28"/>
          <w:szCs w:val="20"/>
        </w:rPr>
        <w:t>Н.Е.Цыбулько</w:t>
      </w:r>
    </w:p>
    <w:p w:rsidR="004D2F82" w:rsidRPr="007D4406" w:rsidRDefault="004D2F82" w:rsidP="004D2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21 февраля </w:t>
      </w:r>
      <w:r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21 февраля </w:t>
      </w:r>
      <w:r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3351B" w:rsidRDefault="000A3B10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27A35">
        <w:rPr>
          <w:rFonts w:ascii="Times New Roman" w:eastAsia="Times New Roman" w:hAnsi="Times New Roman" w:cs="Times New Roman"/>
          <w:sz w:val="28"/>
          <w:szCs w:val="28"/>
        </w:rPr>
        <w:t>329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>-V</w:t>
      </w:r>
      <w:r w:rsidR="0083351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B73" w:rsidRDefault="00587B73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B73" w:rsidRDefault="00587B73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B73" w:rsidRDefault="00587B73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B73" w:rsidRDefault="00587B73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DC8" w:rsidRDefault="00ED7DC8" w:rsidP="00B536AD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0" w:rsidRDefault="000A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36AD" w:rsidRPr="00B536AD" w:rsidRDefault="00B536AD" w:rsidP="00B536AD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536AD" w:rsidRDefault="00ED7DC8" w:rsidP="00B536AD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B536AD">
        <w:rPr>
          <w:rFonts w:ascii="Times New Roman" w:hAnsi="Times New Roman" w:cs="Times New Roman"/>
          <w:sz w:val="28"/>
          <w:szCs w:val="28"/>
        </w:rPr>
        <w:t xml:space="preserve"> Думы города</w:t>
      </w:r>
    </w:p>
    <w:p w:rsidR="00B536AD" w:rsidRPr="00E27A35" w:rsidRDefault="00E27A35" w:rsidP="00B536AD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21.02.2018 №329-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B536AD" w:rsidRPr="00B536AD" w:rsidRDefault="00B536AD" w:rsidP="00B536A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6AD">
        <w:rPr>
          <w:rFonts w:ascii="Times New Roman" w:hAnsi="Times New Roman" w:cs="Times New Roman"/>
          <w:b/>
          <w:color w:val="000000"/>
          <w:sz w:val="28"/>
          <w:szCs w:val="28"/>
        </w:rPr>
        <w:t>Размеры должностных окладов</w:t>
      </w: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6AD">
        <w:rPr>
          <w:rFonts w:ascii="Times New Roman" w:hAnsi="Times New Roman" w:cs="Times New Roman"/>
          <w:b/>
          <w:color w:val="000000"/>
          <w:sz w:val="28"/>
          <w:szCs w:val="28"/>
        </w:rPr>
        <w:t>по должностям муниципальной службы, учреждаемые для непосредственного обеспечения исполнения полномочий главы города</w:t>
      </w:r>
    </w:p>
    <w:p w:rsidR="00B536AD" w:rsidRPr="00B536AD" w:rsidRDefault="00B536AD" w:rsidP="00B536A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99" w:type="dxa"/>
        <w:tblLayout w:type="fixed"/>
        <w:tblLook w:val="0000" w:firstRow="0" w:lastRow="0" w:firstColumn="0" w:lastColumn="0" w:noHBand="0" w:noVBand="0"/>
      </w:tblPr>
      <w:tblGrid>
        <w:gridCol w:w="960"/>
        <w:gridCol w:w="3997"/>
        <w:gridCol w:w="3058"/>
        <w:gridCol w:w="1984"/>
      </w:tblGrid>
      <w:tr w:rsidR="00B536AD" w:rsidRPr="00B536AD" w:rsidTr="00B536AD">
        <w:trPr>
          <w:trHeight w:val="11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Размер </w:t>
            </w:r>
          </w:p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должностного оклада </w:t>
            </w:r>
          </w:p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рублях)</w:t>
            </w:r>
          </w:p>
        </w:tc>
      </w:tr>
      <w:tr w:rsidR="00B536AD" w:rsidRPr="00B536AD" w:rsidTr="00B536AD">
        <w:trPr>
          <w:trHeight w:val="6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Помощник, советник, консультант главы города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4861</w:t>
            </w:r>
          </w:p>
        </w:tc>
      </w:tr>
      <w:tr w:rsidR="00B536AD" w:rsidRPr="00B536AD" w:rsidTr="00B536AD">
        <w:trPr>
          <w:trHeight w:val="6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Пресс-секретарь главы города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4835</w:t>
            </w:r>
          </w:p>
        </w:tc>
      </w:tr>
    </w:tbl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35" w:rsidRDefault="00E2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36AD" w:rsidRPr="00B536AD" w:rsidRDefault="00590A71" w:rsidP="00B536AD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536AD" w:rsidRDefault="00ED7DC8" w:rsidP="00B536AD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B536AD">
        <w:rPr>
          <w:rFonts w:ascii="Times New Roman" w:hAnsi="Times New Roman" w:cs="Times New Roman"/>
          <w:sz w:val="28"/>
          <w:szCs w:val="28"/>
        </w:rPr>
        <w:t xml:space="preserve"> Думы города</w:t>
      </w:r>
    </w:p>
    <w:p w:rsidR="00E27A35" w:rsidRPr="00E27A35" w:rsidRDefault="00E27A35" w:rsidP="00E27A35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21.02.2018 №329-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left="6371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590A71" w:rsidRDefault="00590A71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71" w:rsidRDefault="00590A71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AD"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AD">
        <w:rPr>
          <w:rFonts w:ascii="Times New Roman" w:hAnsi="Times New Roman" w:cs="Times New Roman"/>
          <w:b/>
          <w:sz w:val="28"/>
          <w:szCs w:val="28"/>
        </w:rPr>
        <w:t xml:space="preserve">по должностям муниципальной службы,  учреждаемым </w:t>
      </w: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AD">
        <w:rPr>
          <w:rFonts w:ascii="Times New Roman" w:hAnsi="Times New Roman" w:cs="Times New Roman"/>
          <w:b/>
          <w:sz w:val="28"/>
          <w:szCs w:val="28"/>
        </w:rPr>
        <w:t xml:space="preserve">для обеспечения исполнения полномочий администрации города </w:t>
      </w: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9" w:type="dxa"/>
        <w:tblLayout w:type="fixed"/>
        <w:tblLook w:val="0000" w:firstRow="0" w:lastRow="0" w:firstColumn="0" w:lastColumn="0" w:noHBand="0" w:noVBand="0"/>
      </w:tblPr>
      <w:tblGrid>
        <w:gridCol w:w="840"/>
        <w:gridCol w:w="4560"/>
        <w:gridCol w:w="2400"/>
        <w:gridCol w:w="2199"/>
      </w:tblGrid>
      <w:tr w:rsidR="00B536AD" w:rsidRPr="00B536AD" w:rsidTr="00B77B7D">
        <w:trPr>
          <w:trHeight w:val="1105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Размер </w:t>
            </w:r>
          </w:p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должностного</w:t>
            </w:r>
          </w:p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оклада </w:t>
            </w:r>
          </w:p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рублях)</w:t>
            </w:r>
          </w:p>
        </w:tc>
      </w:tr>
      <w:tr w:rsidR="00B536AD" w:rsidRPr="00B536AD" w:rsidTr="00B77B7D">
        <w:trPr>
          <w:cantSplit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536AD" w:rsidRPr="00B536AD" w:rsidTr="00B77B7D">
        <w:trPr>
          <w:trHeight w:val="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90A71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высшая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36AD" w:rsidRPr="00B536AD" w:rsidRDefault="00590A71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8303</w:t>
            </w:r>
          </w:p>
        </w:tc>
      </w:tr>
      <w:tr w:rsidR="00B536AD" w:rsidRPr="00B536AD" w:rsidTr="00B77B7D">
        <w:trPr>
          <w:trHeight w:val="63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CB2405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высшая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36AD" w:rsidRPr="00B536AD" w:rsidRDefault="00590A71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7881</w:t>
            </w:r>
          </w:p>
        </w:tc>
      </w:tr>
      <w:tr w:rsidR="00590A71" w:rsidRPr="00B536AD" w:rsidTr="00B77B7D">
        <w:trPr>
          <w:trHeight w:val="63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90A71" w:rsidRPr="00B536AD" w:rsidRDefault="00CB2405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-директор департамента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высшая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0A71" w:rsidRDefault="00590A71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7881</w:t>
            </w:r>
          </w:p>
        </w:tc>
      </w:tr>
      <w:tr w:rsidR="00590A71" w:rsidRPr="00B536AD" w:rsidTr="00B77B7D">
        <w:trPr>
          <w:trHeight w:val="63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90A71" w:rsidRPr="00B536AD" w:rsidRDefault="00CB2405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высшая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0A71" w:rsidRDefault="00590A71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6051</w:t>
            </w:r>
          </w:p>
        </w:tc>
      </w:tr>
      <w:tr w:rsidR="00590A71" w:rsidRPr="00B536AD" w:rsidTr="00B77B7D">
        <w:trPr>
          <w:trHeight w:val="50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90A71" w:rsidRPr="00B536AD" w:rsidRDefault="00CB2405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департамента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высшая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0A71" w:rsidRPr="00B536AD" w:rsidRDefault="00590A71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5066</w:t>
            </w:r>
          </w:p>
        </w:tc>
      </w:tr>
      <w:tr w:rsidR="00590A71" w:rsidRPr="00B536AD" w:rsidTr="00B77B7D">
        <w:trPr>
          <w:trHeight w:val="4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90A71" w:rsidRPr="00B536AD" w:rsidRDefault="00CB2405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высшая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0A71" w:rsidRPr="00B536AD" w:rsidRDefault="00590A71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5066</w:t>
            </w:r>
          </w:p>
        </w:tc>
      </w:tr>
      <w:tr w:rsidR="00590A71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90A71" w:rsidRPr="00B536AD" w:rsidRDefault="00CB2405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высшая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0A71" w:rsidRPr="00B536AD" w:rsidRDefault="00590A71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5066</w:t>
            </w:r>
          </w:p>
        </w:tc>
      </w:tr>
      <w:tr w:rsidR="00590A71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90A71" w:rsidRPr="00B536AD" w:rsidRDefault="00CB2405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0A71" w:rsidRPr="00B536AD" w:rsidRDefault="00590A71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4861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департамента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Pr="00B536AD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4861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департамента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Pr="00B536AD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4861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департамента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Pr="00B536AD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4861</w:t>
            </w:r>
          </w:p>
        </w:tc>
      </w:tr>
      <w:tr w:rsidR="00590A71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90A71" w:rsidRPr="00B536AD" w:rsidRDefault="00CB2405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71" w:rsidRPr="00B536AD" w:rsidRDefault="00590A71" w:rsidP="00590A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0A71" w:rsidRDefault="00590A71" w:rsidP="00590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4504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комитета-начальник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4504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комитета-главный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4504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комитета-главный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4504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4504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4504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4504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управления-главный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4504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4861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в составе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4861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в составе департамента,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Default="004A71FB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4861</w:t>
            </w:r>
          </w:p>
        </w:tc>
      </w:tr>
      <w:tr w:rsidR="004A71FB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71FB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(заведующий) отдела, службы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FB" w:rsidRPr="00B536AD" w:rsidRDefault="004A71FB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71FB" w:rsidRDefault="00876241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4362</w:t>
            </w:r>
          </w:p>
        </w:tc>
      </w:tr>
      <w:tr w:rsidR="00876241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6241" w:rsidRPr="00B536AD" w:rsidRDefault="00CB2405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(заведующий) отдела-главный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Pr="00B536AD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241" w:rsidRDefault="00876241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4362</w:t>
            </w:r>
          </w:p>
        </w:tc>
      </w:tr>
      <w:tr w:rsidR="00876241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6241" w:rsidRPr="00B536AD" w:rsidRDefault="00CB2405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(заведующий) службы-главный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Pr="00B536AD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241" w:rsidRDefault="00876241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4362</w:t>
            </w:r>
          </w:p>
        </w:tc>
      </w:tr>
      <w:tr w:rsidR="00876241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6241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специалист/</w:t>
            </w:r>
          </w:p>
          <w:p w:rsidR="00876241" w:rsidRPr="00B536AD" w:rsidRDefault="00876241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241" w:rsidRDefault="00876241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3377</w:t>
            </w:r>
          </w:p>
        </w:tc>
      </w:tr>
      <w:tr w:rsidR="00876241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6241" w:rsidRPr="00B536AD" w:rsidRDefault="00CB2405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комитета в составе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руководитель/</w:t>
            </w:r>
          </w:p>
          <w:p w:rsidR="00876241" w:rsidRDefault="00876241" w:rsidP="004A7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241" w:rsidRDefault="00876241" w:rsidP="004A7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4362</w:t>
            </w:r>
          </w:p>
        </w:tc>
      </w:tr>
      <w:tr w:rsidR="00876241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6241" w:rsidRPr="00B536AD" w:rsidRDefault="00CB2405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руководитель/</w:t>
            </w:r>
          </w:p>
          <w:p w:rsidR="00876241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241" w:rsidRDefault="00876241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4362</w:t>
            </w:r>
          </w:p>
        </w:tc>
      </w:tr>
      <w:tr w:rsidR="00876241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6241" w:rsidRPr="00B536AD" w:rsidRDefault="00CB2405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руководитель/</w:t>
            </w:r>
          </w:p>
          <w:p w:rsidR="00876241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241" w:rsidRDefault="00876241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3519</w:t>
            </w:r>
          </w:p>
        </w:tc>
      </w:tr>
      <w:tr w:rsidR="00876241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6241" w:rsidRPr="00B536AD" w:rsidRDefault="00CB2405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(заведующего) отдела-заместитель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41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руководитель/</w:t>
            </w:r>
          </w:p>
          <w:p w:rsidR="00876241" w:rsidRDefault="00876241" w:rsidP="00876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241" w:rsidRDefault="00876241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3519</w:t>
            </w:r>
          </w:p>
        </w:tc>
      </w:tr>
      <w:tr w:rsidR="007D47A0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47A0" w:rsidRPr="00B536AD" w:rsidRDefault="00CB2405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(заведующего) службы-заместитель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руководитель/</w:t>
            </w:r>
          </w:p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47A0" w:rsidRDefault="007D47A0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3519</w:t>
            </w:r>
          </w:p>
        </w:tc>
      </w:tr>
      <w:tr w:rsidR="007D47A0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47A0" w:rsidRPr="00B536AD" w:rsidRDefault="00CB2405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руководитель/</w:t>
            </w:r>
          </w:p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47A0" w:rsidRDefault="007D47A0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3800</w:t>
            </w:r>
          </w:p>
        </w:tc>
      </w:tr>
      <w:tr w:rsidR="007D47A0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47A0" w:rsidRPr="00B536AD" w:rsidRDefault="00CB2405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(заведующий) отдела, службы в составе департамента, комитета, управления-главный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руководитель/</w:t>
            </w:r>
          </w:p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47A0" w:rsidRDefault="007D47A0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3800</w:t>
            </w:r>
          </w:p>
        </w:tc>
      </w:tr>
      <w:tr w:rsidR="007D47A0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47A0" w:rsidRPr="00B536AD" w:rsidRDefault="00CB2405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руководитель/</w:t>
            </w:r>
          </w:p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47A0" w:rsidRDefault="007D47A0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3519</w:t>
            </w:r>
          </w:p>
        </w:tc>
      </w:tr>
      <w:tr w:rsidR="007D47A0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47A0" w:rsidRPr="00B536AD" w:rsidRDefault="00CB2405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руководитель/</w:t>
            </w:r>
          </w:p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47A0" w:rsidRDefault="007D47A0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3519</w:t>
            </w:r>
          </w:p>
        </w:tc>
      </w:tr>
      <w:tr w:rsidR="007D47A0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47A0" w:rsidRPr="00B536AD" w:rsidRDefault="00CB2405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руководитель/</w:t>
            </w:r>
          </w:p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47A0" w:rsidRDefault="007D47A0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3377</w:t>
            </w:r>
          </w:p>
        </w:tc>
      </w:tr>
      <w:tr w:rsidR="007D47A0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47A0" w:rsidRPr="00B536AD" w:rsidRDefault="00CB2405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специалист/</w:t>
            </w:r>
          </w:p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47A0" w:rsidRDefault="007D47A0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3377</w:t>
            </w:r>
          </w:p>
        </w:tc>
      </w:tr>
      <w:tr w:rsidR="007D47A0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47A0" w:rsidRPr="00B536AD" w:rsidRDefault="00CB2405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Специалист-эксперт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специалист/</w:t>
            </w:r>
          </w:p>
          <w:p w:rsidR="007D47A0" w:rsidRDefault="007D47A0" w:rsidP="007D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47A0" w:rsidRDefault="007D47A0" w:rsidP="007D4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3377</w:t>
            </w:r>
          </w:p>
        </w:tc>
      </w:tr>
      <w:tr w:rsidR="00CB2405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2405" w:rsidRPr="00B536AD" w:rsidRDefault="00CB2405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специалист/</w:t>
            </w:r>
          </w:p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2405" w:rsidRDefault="00CB2405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3377</w:t>
            </w:r>
          </w:p>
        </w:tc>
      </w:tr>
      <w:tr w:rsidR="00ED7DC8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7DC8" w:rsidRDefault="00ED7DC8" w:rsidP="00ED7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специалист/</w:t>
            </w:r>
          </w:p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7DC8" w:rsidRDefault="00ED7DC8" w:rsidP="00ED7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3237</w:t>
            </w:r>
          </w:p>
        </w:tc>
      </w:tr>
      <w:tr w:rsidR="00ED7DC8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7DC8" w:rsidRDefault="00ED7DC8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C8" w:rsidRDefault="00ED7DC8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Специалист-эксперт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специалист/</w:t>
            </w:r>
          </w:p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7DC8" w:rsidRDefault="00ED7DC8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3237</w:t>
            </w:r>
          </w:p>
        </w:tc>
      </w:tr>
      <w:tr w:rsidR="00ED7DC8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7DC8" w:rsidRDefault="00ED7DC8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C8" w:rsidRDefault="00ED7DC8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специалист/</w:t>
            </w:r>
          </w:p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7DC8" w:rsidRDefault="00ED7DC8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3237</w:t>
            </w:r>
          </w:p>
        </w:tc>
      </w:tr>
      <w:tr w:rsidR="00CB2405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2405" w:rsidRPr="00B536AD" w:rsidRDefault="00ED7DC8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специалист/</w:t>
            </w:r>
          </w:p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2405" w:rsidRDefault="00CB2405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3032</w:t>
            </w:r>
          </w:p>
        </w:tc>
      </w:tr>
      <w:tr w:rsidR="00CB2405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2405" w:rsidRPr="00B536AD" w:rsidRDefault="00ED7DC8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специалист/</w:t>
            </w:r>
          </w:p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2405" w:rsidRDefault="00CB2405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2751</w:t>
            </w:r>
          </w:p>
        </w:tc>
      </w:tr>
      <w:tr w:rsidR="00ED7DC8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7DC8" w:rsidRDefault="00ED7DC8" w:rsidP="00ED7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специалист/</w:t>
            </w:r>
          </w:p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7DC8" w:rsidRDefault="00ED7DC8" w:rsidP="00ED7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2955</w:t>
            </w:r>
          </w:p>
        </w:tc>
      </w:tr>
      <w:tr w:rsidR="00ED7DC8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7DC8" w:rsidRDefault="00ED7DC8" w:rsidP="00ED7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специалист/</w:t>
            </w:r>
          </w:p>
          <w:p w:rsidR="00ED7DC8" w:rsidRDefault="00ED7DC8" w:rsidP="00ED7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7DC8" w:rsidRDefault="00ED7DC8" w:rsidP="00ED7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2610</w:t>
            </w:r>
          </w:p>
        </w:tc>
      </w:tr>
      <w:tr w:rsidR="00CB2405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2405" w:rsidRPr="00B536AD" w:rsidRDefault="00ED7DC8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специалист/</w:t>
            </w:r>
          </w:p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2405" w:rsidRDefault="00CB2405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2392</w:t>
            </w:r>
          </w:p>
        </w:tc>
      </w:tr>
      <w:tr w:rsidR="00CB2405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2405" w:rsidRPr="00B536AD" w:rsidRDefault="00ED7DC8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2 категории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специалист/</w:t>
            </w:r>
          </w:p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2405" w:rsidRDefault="00CB2405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1970</w:t>
            </w:r>
          </w:p>
        </w:tc>
      </w:tr>
      <w:tr w:rsidR="00CB2405" w:rsidRPr="00B536AD" w:rsidTr="00B77B7D">
        <w:trPr>
          <w:trHeight w:val="5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2405" w:rsidRPr="00B536AD" w:rsidRDefault="00ED7DC8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специалист/</w:t>
            </w:r>
          </w:p>
          <w:p w:rsidR="00CB2405" w:rsidRDefault="00CB2405" w:rsidP="00CB2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2405" w:rsidRDefault="00CB2405" w:rsidP="00CB2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1791</w:t>
            </w:r>
          </w:p>
        </w:tc>
      </w:tr>
    </w:tbl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7DC8" w:rsidRDefault="00ED7DC8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7DC8" w:rsidRDefault="00ED7DC8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7DC8" w:rsidRPr="00B536AD" w:rsidRDefault="00ED7DC8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6AD" w:rsidRPr="00B536AD" w:rsidRDefault="00B536AD" w:rsidP="00B536AD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7A35" w:rsidRDefault="00E2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36AD" w:rsidRPr="00B536AD" w:rsidRDefault="00B536AD" w:rsidP="00B536AD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B536AD" w:rsidRDefault="00B536AD" w:rsidP="00B536AD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к </w:t>
      </w:r>
      <w:r w:rsidR="009D46D2">
        <w:rPr>
          <w:rFonts w:ascii="Times New Roman" w:hAnsi="Times New Roman" w:cs="Times New Roman"/>
          <w:sz w:val="28"/>
          <w:szCs w:val="28"/>
        </w:rPr>
        <w:t>решению Думы города</w:t>
      </w:r>
    </w:p>
    <w:p w:rsidR="00E27A35" w:rsidRPr="00E27A35" w:rsidRDefault="00E27A35" w:rsidP="00E27A35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21.02.2018 №329-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6AD">
        <w:rPr>
          <w:rFonts w:ascii="Times New Roman" w:hAnsi="Times New Roman" w:cs="Times New Roman"/>
          <w:b/>
          <w:color w:val="000000"/>
          <w:sz w:val="28"/>
          <w:szCs w:val="28"/>
        </w:rPr>
        <w:t>Размеры должностных окладов</w:t>
      </w: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6AD">
        <w:rPr>
          <w:rFonts w:ascii="Times New Roman" w:hAnsi="Times New Roman" w:cs="Times New Roman"/>
          <w:b/>
          <w:color w:val="000000"/>
          <w:sz w:val="28"/>
          <w:szCs w:val="28"/>
        </w:rPr>
        <w:t>по должностям муниципальной службы, учреждаемым</w:t>
      </w: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обеспечения исполнения полномочий  Думы города</w:t>
      </w:r>
    </w:p>
    <w:tbl>
      <w:tblPr>
        <w:tblW w:w="8968" w:type="dxa"/>
        <w:tblLayout w:type="fixed"/>
        <w:tblLook w:val="0000" w:firstRow="0" w:lastRow="0" w:firstColumn="0" w:lastColumn="0" w:noHBand="0" w:noVBand="0"/>
      </w:tblPr>
      <w:tblGrid>
        <w:gridCol w:w="720"/>
        <w:gridCol w:w="3953"/>
        <w:gridCol w:w="2375"/>
        <w:gridCol w:w="1920"/>
      </w:tblGrid>
      <w:tr w:rsidR="00B536AD" w:rsidRPr="00B536AD" w:rsidTr="00ED7DC8">
        <w:trPr>
          <w:trHeight w:val="110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 должностного оклада,</w:t>
            </w:r>
          </w:p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рублях)</w:t>
            </w:r>
          </w:p>
        </w:tc>
      </w:tr>
      <w:tr w:rsidR="00B536AD" w:rsidRPr="00B536AD" w:rsidTr="00ED7DC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536AD" w:rsidRPr="00B536AD" w:rsidTr="00ED7DC8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аппарата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высшая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4926</w:t>
            </w:r>
          </w:p>
        </w:tc>
      </w:tr>
      <w:tr w:rsidR="00B536AD" w:rsidRPr="00B536AD" w:rsidTr="00ED7DC8">
        <w:trPr>
          <w:trHeight w:val="7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аппарата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высшая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4504</w:t>
            </w:r>
          </w:p>
        </w:tc>
      </w:tr>
      <w:tr w:rsidR="00B536AD" w:rsidRPr="00B536AD" w:rsidTr="00ED7DC8">
        <w:trPr>
          <w:trHeight w:val="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аппарата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4362</w:t>
            </w:r>
          </w:p>
        </w:tc>
      </w:tr>
      <w:tr w:rsidR="00B536AD" w:rsidRPr="00B536AD" w:rsidTr="00ED7DC8">
        <w:trPr>
          <w:trHeight w:val="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4362</w:t>
            </w:r>
          </w:p>
        </w:tc>
      </w:tr>
      <w:tr w:rsidR="00B536AD" w:rsidRPr="00B536AD" w:rsidTr="00ED7DC8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(заведующий) отдела - главный бухгалтер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4362</w:t>
            </w:r>
          </w:p>
        </w:tc>
      </w:tr>
      <w:tr w:rsidR="00B536AD" w:rsidRPr="00B536AD" w:rsidTr="00ED7DC8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0E5E96">
            <w:pPr>
              <w:pStyle w:val="22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E27A35">
            <w:pPr>
              <w:pStyle w:val="22"/>
              <w:jc w:val="both"/>
              <w:rPr>
                <w:szCs w:val="28"/>
              </w:rPr>
            </w:pPr>
            <w:r w:rsidRPr="00B536AD">
              <w:rPr>
                <w:szCs w:val="28"/>
              </w:rPr>
              <w:t>Помощник, советник, консультант председателя Думы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pStyle w:val="22"/>
              <w:jc w:val="both"/>
              <w:rPr>
                <w:szCs w:val="28"/>
              </w:rPr>
            </w:pPr>
            <w:r w:rsidRPr="00B536AD">
              <w:rPr>
                <w:szCs w:val="28"/>
              </w:rPr>
              <w:t xml:space="preserve">помощник (советник)/ </w:t>
            </w:r>
            <w:proofErr w:type="gramStart"/>
            <w:r w:rsidRPr="00B536AD">
              <w:rPr>
                <w:szCs w:val="28"/>
              </w:rPr>
              <w:t>главная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pStyle w:val="22"/>
              <w:jc w:val="center"/>
              <w:rPr>
                <w:szCs w:val="28"/>
              </w:rPr>
            </w:pPr>
            <w:r>
              <w:rPr>
                <w:szCs w:val="28"/>
              </w:rPr>
              <w:t>4861</w:t>
            </w:r>
          </w:p>
        </w:tc>
      </w:tr>
      <w:tr w:rsidR="00B536AD" w:rsidRPr="00B536AD" w:rsidTr="00ED7DC8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pStyle w:val="22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pStyle w:val="22"/>
              <w:jc w:val="both"/>
              <w:rPr>
                <w:szCs w:val="28"/>
              </w:rPr>
            </w:pPr>
            <w:r w:rsidRPr="00B536AD">
              <w:rPr>
                <w:szCs w:val="28"/>
              </w:rPr>
              <w:t>Пресс-секретарь</w:t>
            </w:r>
            <w:r w:rsidRPr="00B536AD">
              <w:rPr>
                <w:szCs w:val="28"/>
              </w:rPr>
              <w:tab/>
              <w:t>председателя Думы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pStyle w:val="22"/>
              <w:jc w:val="both"/>
              <w:rPr>
                <w:szCs w:val="28"/>
              </w:rPr>
            </w:pPr>
            <w:r w:rsidRPr="00B536AD">
              <w:rPr>
                <w:szCs w:val="28"/>
              </w:rPr>
              <w:t xml:space="preserve">помощник (советник)/ </w:t>
            </w:r>
            <w:proofErr w:type="gramStart"/>
            <w:r w:rsidRPr="00B536AD">
              <w:rPr>
                <w:szCs w:val="28"/>
              </w:rPr>
              <w:t>главная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pStyle w:val="22"/>
              <w:jc w:val="center"/>
              <w:rPr>
                <w:szCs w:val="28"/>
              </w:rPr>
            </w:pPr>
            <w:r>
              <w:rPr>
                <w:szCs w:val="28"/>
              </w:rPr>
              <w:t>4835</w:t>
            </w:r>
          </w:p>
        </w:tc>
      </w:tr>
      <w:tr w:rsidR="00B536AD" w:rsidRPr="00B536AD" w:rsidTr="00ED7DC8">
        <w:trPr>
          <w:trHeight w:val="8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(заведующий) отдела, службы в составе управления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ведущая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4222</w:t>
            </w:r>
          </w:p>
        </w:tc>
      </w:tr>
      <w:tr w:rsidR="00B536AD" w:rsidRPr="00B536AD" w:rsidTr="00ED7DC8">
        <w:trPr>
          <w:trHeight w:val="7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ведущая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3519</w:t>
            </w:r>
          </w:p>
        </w:tc>
      </w:tr>
      <w:tr w:rsidR="00B536AD" w:rsidRPr="00B536AD" w:rsidTr="00ED7DC8">
        <w:trPr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/ ведущая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3377</w:t>
            </w:r>
          </w:p>
        </w:tc>
      </w:tr>
      <w:tr w:rsidR="00B536AD" w:rsidRPr="00B536AD" w:rsidTr="00ED7DC8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Специалист-эксперт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/ ведущая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3314</w:t>
            </w:r>
          </w:p>
        </w:tc>
      </w:tr>
      <w:tr w:rsidR="00B536AD" w:rsidRPr="00B536AD" w:rsidTr="00ED7DC8">
        <w:trPr>
          <w:trHeight w:val="12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E27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3237</w:t>
            </w:r>
          </w:p>
        </w:tc>
      </w:tr>
      <w:tr w:rsidR="00B536AD" w:rsidRPr="00B536AD" w:rsidTr="00ED7DC8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Специалист-эксперт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3237</w:t>
            </w:r>
          </w:p>
        </w:tc>
      </w:tr>
      <w:tr w:rsidR="00B536AD" w:rsidRPr="00B536AD" w:rsidTr="00ED7DC8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/ </w:t>
            </w:r>
            <w:proofErr w:type="gramStart"/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3032</w:t>
            </w:r>
          </w:p>
        </w:tc>
      </w:tr>
      <w:tr w:rsidR="00B536AD" w:rsidRPr="00B536AD" w:rsidTr="00ED7DC8">
        <w:trPr>
          <w:trHeight w:val="7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/ </w:t>
            </w:r>
            <w:proofErr w:type="gramStart"/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2751</w:t>
            </w:r>
          </w:p>
        </w:tc>
      </w:tr>
      <w:tr w:rsidR="00B536AD" w:rsidRPr="00B536AD" w:rsidTr="00ED7DC8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обеспечивающий специалист / </w:t>
            </w:r>
            <w:proofErr w:type="gramStart"/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2955</w:t>
            </w:r>
          </w:p>
        </w:tc>
      </w:tr>
      <w:tr w:rsidR="00B536AD" w:rsidRPr="00B536AD" w:rsidTr="00ED7DC8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обеспечивающий специалист / </w:t>
            </w:r>
            <w:proofErr w:type="gramStart"/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2610</w:t>
            </w:r>
          </w:p>
        </w:tc>
      </w:tr>
      <w:tr w:rsidR="00B536AD" w:rsidRPr="00B536AD" w:rsidTr="00ED7DC8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категории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2392</w:t>
            </w:r>
          </w:p>
        </w:tc>
      </w:tr>
      <w:tr w:rsidR="00B536AD" w:rsidRPr="00B536AD" w:rsidTr="00ED7DC8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категории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1970</w:t>
            </w:r>
          </w:p>
        </w:tc>
      </w:tr>
      <w:tr w:rsidR="00B536AD" w:rsidRPr="00B536AD" w:rsidTr="00ED7DC8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0E5E96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536AD"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9D46D2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1791</w:t>
            </w:r>
          </w:p>
        </w:tc>
      </w:tr>
    </w:tbl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6AD" w:rsidRPr="00B536AD" w:rsidRDefault="00B536AD" w:rsidP="00B536A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36A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536AD" w:rsidRPr="00B536AD" w:rsidRDefault="00B536AD" w:rsidP="00B536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536AD" w:rsidRDefault="00B536AD" w:rsidP="00B536AD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к </w:t>
      </w:r>
      <w:r w:rsidR="009D46D2">
        <w:rPr>
          <w:rFonts w:ascii="Times New Roman" w:hAnsi="Times New Roman" w:cs="Times New Roman"/>
          <w:sz w:val="28"/>
          <w:szCs w:val="28"/>
        </w:rPr>
        <w:t>решению Думы города</w:t>
      </w:r>
    </w:p>
    <w:p w:rsidR="00E27A35" w:rsidRPr="00E27A35" w:rsidRDefault="00E27A35" w:rsidP="00E27A35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21.02.2018 №329-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9D46D2" w:rsidRPr="00B536AD" w:rsidRDefault="009D46D2" w:rsidP="00B536AD">
      <w:pPr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36AD" w:rsidRPr="00B536AD" w:rsidRDefault="00B536AD" w:rsidP="00B536A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6AD">
        <w:rPr>
          <w:rFonts w:ascii="Times New Roman" w:hAnsi="Times New Roman" w:cs="Times New Roman"/>
          <w:b/>
          <w:color w:val="000000"/>
          <w:sz w:val="28"/>
          <w:szCs w:val="28"/>
        </w:rPr>
        <w:t>Размеры должностных окладов</w:t>
      </w: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6AD">
        <w:rPr>
          <w:rFonts w:ascii="Times New Roman" w:hAnsi="Times New Roman" w:cs="Times New Roman"/>
          <w:b/>
          <w:color w:val="000000"/>
          <w:sz w:val="28"/>
          <w:szCs w:val="28"/>
        </w:rPr>
        <w:t>по должностям муниципальной службы, учреждаемым</w:t>
      </w: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обеспечения исполнения полномочий </w:t>
      </w:r>
    </w:p>
    <w:p w:rsidR="00B536AD" w:rsidRPr="00B536AD" w:rsidRDefault="00B536AD" w:rsidP="00B5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Счетной палаты города Нефтеюганска</w:t>
      </w:r>
    </w:p>
    <w:tbl>
      <w:tblPr>
        <w:tblW w:w="9858" w:type="dxa"/>
        <w:tblLayout w:type="fixed"/>
        <w:tblLook w:val="0000" w:firstRow="0" w:lastRow="0" w:firstColumn="0" w:lastColumn="0" w:noHBand="0" w:noVBand="0"/>
      </w:tblPr>
      <w:tblGrid>
        <w:gridCol w:w="720"/>
        <w:gridCol w:w="4176"/>
        <w:gridCol w:w="3024"/>
        <w:gridCol w:w="1938"/>
      </w:tblGrid>
      <w:tr w:rsidR="00B536AD" w:rsidRPr="00B536AD" w:rsidTr="00B77B7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Размер </w:t>
            </w:r>
          </w:p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должностного оклада,</w:t>
            </w:r>
          </w:p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рублях)</w:t>
            </w:r>
          </w:p>
        </w:tc>
      </w:tr>
      <w:tr w:rsidR="00B536AD" w:rsidRPr="00B536AD" w:rsidTr="00B77B7D">
        <w:trPr>
          <w:trHeight w:val="7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Счетной палаты </w:t>
            </w:r>
          </w:p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высшая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5066</w:t>
            </w:r>
          </w:p>
        </w:tc>
      </w:tr>
      <w:tr w:rsidR="00B536AD" w:rsidRPr="00B536AD" w:rsidTr="00B77B7D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Счетной палаты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4861</w:t>
            </w:r>
          </w:p>
        </w:tc>
      </w:tr>
      <w:tr w:rsidR="00B536AD" w:rsidRPr="00B536AD" w:rsidTr="00E27A35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руководитель/главная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4472</w:t>
            </w:r>
          </w:p>
        </w:tc>
      </w:tr>
      <w:tr w:rsidR="00B536AD" w:rsidRPr="00B536AD" w:rsidTr="00B77B7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/ главная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4362</w:t>
            </w:r>
          </w:p>
        </w:tc>
      </w:tr>
      <w:tr w:rsidR="00B536AD" w:rsidRPr="00B536AD" w:rsidTr="00E27A35">
        <w:trPr>
          <w:trHeight w:val="3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специалист/</w:t>
            </w:r>
            <w:proofErr w:type="gramStart"/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главная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E27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3519</w:t>
            </w:r>
          </w:p>
        </w:tc>
      </w:tr>
      <w:tr w:rsidR="00B536AD" w:rsidRPr="00B536AD" w:rsidTr="00B77B7D">
        <w:trPr>
          <w:trHeight w:val="3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/ ведущая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E27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3377</w:t>
            </w:r>
          </w:p>
        </w:tc>
      </w:tr>
      <w:tr w:rsidR="00B536AD" w:rsidRPr="00B536AD" w:rsidTr="00E27A35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Специалист-эксперт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/ведущая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3314</w:t>
            </w:r>
          </w:p>
        </w:tc>
      </w:tr>
      <w:tr w:rsidR="00B536AD" w:rsidRPr="00B536AD" w:rsidTr="00B77B7D">
        <w:trPr>
          <w:trHeight w:val="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3237</w:t>
            </w:r>
          </w:p>
        </w:tc>
      </w:tr>
      <w:tr w:rsidR="00B536AD" w:rsidRPr="00B536AD" w:rsidTr="00B77B7D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Специалист-эксперт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3237</w:t>
            </w:r>
          </w:p>
        </w:tc>
      </w:tr>
      <w:tr w:rsidR="00B536AD" w:rsidRPr="00B536AD" w:rsidTr="00E27A35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/ </w:t>
            </w:r>
            <w:proofErr w:type="gramStart"/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E27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3032</w:t>
            </w:r>
          </w:p>
        </w:tc>
      </w:tr>
      <w:tr w:rsidR="00B536AD" w:rsidRPr="00B536AD" w:rsidTr="00B77B7D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/ </w:t>
            </w:r>
            <w:proofErr w:type="gramStart"/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E27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2751</w:t>
            </w:r>
          </w:p>
        </w:tc>
      </w:tr>
      <w:tr w:rsidR="00B536AD" w:rsidRPr="00B536AD" w:rsidTr="00B77B7D">
        <w:trPr>
          <w:trHeight w:val="7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</w:t>
            </w:r>
            <w:proofErr w:type="gramStart"/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2955</w:t>
            </w:r>
          </w:p>
        </w:tc>
      </w:tr>
      <w:tr w:rsidR="00B536AD" w:rsidRPr="00B536AD" w:rsidTr="00B77B7D">
        <w:trPr>
          <w:trHeight w:val="7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</w:t>
            </w:r>
            <w:proofErr w:type="gramStart"/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2610</w:t>
            </w:r>
          </w:p>
        </w:tc>
      </w:tr>
      <w:tr w:rsidR="00B536AD" w:rsidRPr="00B536AD" w:rsidTr="00B77B7D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2392</w:t>
            </w:r>
          </w:p>
        </w:tc>
      </w:tr>
      <w:tr w:rsidR="00B536AD" w:rsidRPr="00B536AD" w:rsidTr="00B77B7D">
        <w:trPr>
          <w:trHeight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1970</w:t>
            </w:r>
          </w:p>
        </w:tc>
      </w:tr>
      <w:tr w:rsidR="00B536AD" w:rsidRPr="00B536AD" w:rsidTr="00B77B7D">
        <w:trPr>
          <w:trHeight w:val="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6AD" w:rsidRPr="00B536AD" w:rsidRDefault="00B536AD" w:rsidP="00B53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36AD" w:rsidRPr="00B536AD" w:rsidRDefault="005E02C7" w:rsidP="00B53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1791</w:t>
            </w:r>
          </w:p>
        </w:tc>
      </w:tr>
    </w:tbl>
    <w:p w:rsidR="00B536AD" w:rsidRPr="00B536AD" w:rsidRDefault="00B536AD" w:rsidP="00B536AD">
      <w:pPr>
        <w:pStyle w:val="22"/>
        <w:jc w:val="both"/>
        <w:rPr>
          <w:szCs w:val="28"/>
        </w:rPr>
      </w:pPr>
    </w:p>
    <w:p w:rsidR="00B536AD" w:rsidRPr="00B536AD" w:rsidRDefault="00B536AD" w:rsidP="00B53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6AD" w:rsidRPr="00B536AD" w:rsidSect="00A02FFE">
      <w:headerReference w:type="default" r:id="rId10"/>
      <w:pgSz w:w="11900" w:h="16840"/>
      <w:pgMar w:top="1308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7D" w:rsidRDefault="00B77B7D" w:rsidP="00326A40">
      <w:pPr>
        <w:spacing w:after="0" w:line="240" w:lineRule="auto"/>
      </w:pPr>
      <w:r>
        <w:separator/>
      </w:r>
    </w:p>
  </w:endnote>
  <w:endnote w:type="continuationSeparator" w:id="0">
    <w:p w:rsidR="00B77B7D" w:rsidRDefault="00B77B7D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7D" w:rsidRDefault="00B77B7D" w:rsidP="00326A40">
      <w:pPr>
        <w:spacing w:after="0" w:line="240" w:lineRule="auto"/>
      </w:pPr>
      <w:r>
        <w:separator/>
      </w:r>
    </w:p>
  </w:footnote>
  <w:footnote w:type="continuationSeparator" w:id="0">
    <w:p w:rsidR="00B77B7D" w:rsidRDefault="00B77B7D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A3B10"/>
    <w:rsid w:val="000C3A88"/>
    <w:rsid w:val="000E5E96"/>
    <w:rsid w:val="00103D93"/>
    <w:rsid w:val="001C7CD8"/>
    <w:rsid w:val="001D5AE6"/>
    <w:rsid w:val="0020701A"/>
    <w:rsid w:val="00210C66"/>
    <w:rsid w:val="002F3779"/>
    <w:rsid w:val="00326A40"/>
    <w:rsid w:val="0038501A"/>
    <w:rsid w:val="003C0641"/>
    <w:rsid w:val="003D56C0"/>
    <w:rsid w:val="00411715"/>
    <w:rsid w:val="00440C3E"/>
    <w:rsid w:val="00453125"/>
    <w:rsid w:val="00464E72"/>
    <w:rsid w:val="004A71FB"/>
    <w:rsid w:val="004D2F82"/>
    <w:rsid w:val="00536584"/>
    <w:rsid w:val="00537777"/>
    <w:rsid w:val="00563C59"/>
    <w:rsid w:val="00586A22"/>
    <w:rsid w:val="00587B73"/>
    <w:rsid w:val="00590A71"/>
    <w:rsid w:val="005D13F4"/>
    <w:rsid w:val="005D7135"/>
    <w:rsid w:val="005E02C7"/>
    <w:rsid w:val="005E7640"/>
    <w:rsid w:val="005E7F93"/>
    <w:rsid w:val="00603673"/>
    <w:rsid w:val="006A2286"/>
    <w:rsid w:val="006D6C68"/>
    <w:rsid w:val="0071494F"/>
    <w:rsid w:val="00731A89"/>
    <w:rsid w:val="00774F31"/>
    <w:rsid w:val="007A4B1C"/>
    <w:rsid w:val="007D47A0"/>
    <w:rsid w:val="0083351B"/>
    <w:rsid w:val="00876241"/>
    <w:rsid w:val="00876FE3"/>
    <w:rsid w:val="008E56BB"/>
    <w:rsid w:val="009362EA"/>
    <w:rsid w:val="0097268D"/>
    <w:rsid w:val="009D46D2"/>
    <w:rsid w:val="00A02FFE"/>
    <w:rsid w:val="00A26D9A"/>
    <w:rsid w:val="00A301A0"/>
    <w:rsid w:val="00AA47F3"/>
    <w:rsid w:val="00AB0CC1"/>
    <w:rsid w:val="00AE4146"/>
    <w:rsid w:val="00B01CBC"/>
    <w:rsid w:val="00B103A9"/>
    <w:rsid w:val="00B536AD"/>
    <w:rsid w:val="00B7157C"/>
    <w:rsid w:val="00B77B7D"/>
    <w:rsid w:val="00CB2405"/>
    <w:rsid w:val="00CE3BD0"/>
    <w:rsid w:val="00D1325A"/>
    <w:rsid w:val="00D30A56"/>
    <w:rsid w:val="00D7648B"/>
    <w:rsid w:val="00E03C69"/>
    <w:rsid w:val="00E10631"/>
    <w:rsid w:val="00E27A35"/>
    <w:rsid w:val="00E5680F"/>
    <w:rsid w:val="00EA3B84"/>
    <w:rsid w:val="00ED7DC8"/>
    <w:rsid w:val="00F01DC9"/>
    <w:rsid w:val="00F74345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2BE7-94E3-4ABC-B493-3BB0F3F4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30</cp:revision>
  <cp:lastPrinted>2018-02-22T04:28:00Z</cp:lastPrinted>
  <dcterms:created xsi:type="dcterms:W3CDTF">2017-12-07T05:40:00Z</dcterms:created>
  <dcterms:modified xsi:type="dcterms:W3CDTF">2018-02-22T04:56:00Z</dcterms:modified>
</cp:coreProperties>
</file>