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168910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42A7" w:rsidRDefault="000D42A7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F5" w:rsidRPr="00262BF5" w:rsidRDefault="00AB5ED5" w:rsidP="00262BF5">
      <w:pPr>
        <w:jc w:val="both"/>
        <w:rPr>
          <w:rFonts w:ascii="Times New Roman" w:hAnsi="Times New Roman" w:cs="Times New Roman"/>
          <w:sz w:val="28"/>
          <w:szCs w:val="28"/>
        </w:rPr>
      </w:pPr>
      <w:r w:rsidRPr="00AB5ED5">
        <w:rPr>
          <w:rFonts w:ascii="Times New Roman" w:hAnsi="Times New Roman" w:cs="Times New Roman"/>
          <w:sz w:val="28"/>
          <w:szCs w:val="28"/>
        </w:rPr>
        <w:t xml:space="preserve">27.02.2018 </w:t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</w:r>
      <w:r w:rsidRPr="00AB5ED5">
        <w:rPr>
          <w:rFonts w:ascii="Times New Roman" w:hAnsi="Times New Roman" w:cs="Times New Roman"/>
          <w:sz w:val="28"/>
          <w:szCs w:val="28"/>
        </w:rPr>
        <w:tab/>
        <w:t xml:space="preserve">           № 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5ED5">
        <w:rPr>
          <w:rFonts w:ascii="Times New Roman" w:hAnsi="Times New Roman" w:cs="Times New Roman"/>
          <w:sz w:val="28"/>
          <w:szCs w:val="28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3F" w:rsidRDefault="00D1484C" w:rsidP="002B582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D03275">
        <w:rPr>
          <w:rFonts w:ascii="Times New Roman" w:eastAsia="Calibri" w:hAnsi="Times New Roman" w:cs="Times New Roman"/>
          <w:b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администрации города Нефтеюганска </w:t>
      </w:r>
      <w:r w:rsidR="004D543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D03275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4D543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03275"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="004D543A">
        <w:rPr>
          <w:rFonts w:ascii="Times New Roman" w:eastAsia="Calibri" w:hAnsi="Times New Roman" w:cs="Times New Roman"/>
          <w:b/>
          <w:sz w:val="28"/>
          <w:szCs w:val="28"/>
        </w:rPr>
        <w:t>.2017 №</w:t>
      </w:r>
      <w:r w:rsidR="009A50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3275">
        <w:rPr>
          <w:rFonts w:ascii="Times New Roman" w:eastAsia="Calibri" w:hAnsi="Times New Roman" w:cs="Times New Roman"/>
          <w:b/>
          <w:sz w:val="28"/>
          <w:szCs w:val="28"/>
        </w:rPr>
        <w:t>375</w:t>
      </w:r>
      <w:r w:rsidR="004D543A">
        <w:rPr>
          <w:rFonts w:ascii="Times New Roman" w:eastAsia="Calibri" w:hAnsi="Times New Roman" w:cs="Times New Roman"/>
          <w:b/>
          <w:sz w:val="28"/>
          <w:szCs w:val="28"/>
        </w:rPr>
        <w:t>-п «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 xml:space="preserve"> комисс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>ии по предоставлени</w:t>
      </w:r>
      <w:r w:rsidR="00FD422F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0C02">
        <w:rPr>
          <w:rFonts w:ascii="Times New Roman" w:eastAsia="Calibri" w:hAnsi="Times New Roman" w:cs="Times New Roman"/>
          <w:b/>
          <w:sz w:val="28"/>
          <w:szCs w:val="28"/>
        </w:rPr>
        <w:t>государственной поддержки сельскохозяйственным товаропроизводителям,</w:t>
      </w:r>
      <w:r w:rsidR="000302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0C02">
        <w:rPr>
          <w:rFonts w:ascii="Times New Roman" w:eastAsia="Calibri" w:hAnsi="Times New Roman" w:cs="Times New Roman"/>
          <w:b/>
          <w:sz w:val="28"/>
          <w:szCs w:val="28"/>
        </w:rPr>
        <w:t xml:space="preserve">зарегистрированным </w:t>
      </w:r>
      <w:r w:rsidR="002B5822" w:rsidRPr="002B5822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</w:p>
    <w:p w:rsidR="002B5822" w:rsidRPr="002B5822" w:rsidRDefault="002B5822" w:rsidP="002B5822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5822">
        <w:rPr>
          <w:rFonts w:ascii="Times New Roman" w:eastAsia="Calibri" w:hAnsi="Times New Roman" w:cs="Times New Roman"/>
          <w:b/>
          <w:sz w:val="28"/>
          <w:szCs w:val="28"/>
        </w:rPr>
        <w:t>города Нефтеюганска</w:t>
      </w:r>
      <w:r w:rsidR="004D543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5F9C" w:rsidRPr="00EB5F9C" w:rsidRDefault="00440C02" w:rsidP="004D6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</w:pP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9A5038" w:rsidRPr="002C1558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 </w:t>
      </w:r>
      <w:r w:rsidR="009A5038">
        <w:rPr>
          <w:rFonts w:ascii="Times New Roman" w:hAnsi="Times New Roman"/>
          <w:sz w:val="28"/>
          <w:szCs w:val="28"/>
        </w:rPr>
        <w:t xml:space="preserve">                    </w:t>
      </w:r>
      <w:r w:rsidR="009A5038" w:rsidRPr="002C1558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</w:t>
      </w:r>
      <w:r w:rsidR="009A5038">
        <w:rPr>
          <w:rFonts w:ascii="Times New Roman" w:hAnsi="Times New Roman"/>
          <w:sz w:val="28"/>
          <w:szCs w:val="28"/>
        </w:rPr>
        <w:t xml:space="preserve"> </w:t>
      </w:r>
      <w:r w:rsidR="009A5038" w:rsidRPr="002C1558">
        <w:rPr>
          <w:rFonts w:ascii="Times New Roman" w:hAnsi="Times New Roman"/>
          <w:sz w:val="28"/>
          <w:szCs w:val="28"/>
        </w:rPr>
        <w:t xml:space="preserve">в </w:t>
      </w:r>
      <w:r w:rsidR="009A5038">
        <w:rPr>
          <w:rFonts w:ascii="Times New Roman" w:hAnsi="Times New Roman"/>
          <w:sz w:val="28"/>
          <w:szCs w:val="28"/>
        </w:rPr>
        <w:t xml:space="preserve"> </w:t>
      </w:r>
      <w:r w:rsidR="009A5038" w:rsidRPr="002C1558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от 09.10.2013 № 420-п </w:t>
      </w:r>
      <w:r w:rsidR="009A5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государственной программе Ханты-Мансийского автономного округа - Югры «Развитие агропромышленного</w:t>
      </w:r>
      <w:r w:rsidR="004D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</w:t>
      </w:r>
      <w:r w:rsidR="004D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рынков сельскохозяйственной продукции, сырья и продовольствия в Ханты-Мансийском автономном округе – Югре в 201</w:t>
      </w:r>
      <w:r w:rsidR="009A5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9A5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9A5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и на период до 2030 года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постановлением администрации города Нефтеюганска от 31.03.2014 </w:t>
      </w:r>
      <w:r w:rsidR="00EB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440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328-п «О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Pr="00440C02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, </w:t>
      </w:r>
      <w:r w:rsid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>распоряжением</w:t>
      </w:r>
      <w:r w:rsidR="004D6588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</w:t>
      </w:r>
      <w:r w:rsid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администрации</w:t>
      </w:r>
      <w:r w:rsidR="004D6588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 </w:t>
      </w:r>
      <w:r w:rsid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>города</w:t>
      </w:r>
      <w:r w:rsidR="004D6588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</w:t>
      </w:r>
      <w:r w:rsid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Нефтеюганска</w:t>
      </w:r>
      <w:r w:rsidR="004D6588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</w:t>
      </w:r>
      <w:r w:rsid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от </w:t>
      </w:r>
      <w:r w:rsidR="004D6588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</w:t>
      </w:r>
      <w:r w:rsidR="00EB5F9C" w:rsidRP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17.03.2017 </w:t>
      </w:r>
      <w:r w:rsid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>№</w:t>
      </w:r>
      <w:r w:rsidR="00EB5F9C" w:rsidRP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 101-р</w:t>
      </w:r>
    </w:p>
    <w:p w:rsidR="00440C02" w:rsidRDefault="00EB5F9C" w:rsidP="004D6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>«</w:t>
      </w:r>
      <w:r w:rsidRPr="00EB5F9C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>Об утверждении Положения о департаменте экономического развития администрации города Нефтеюганска</w:t>
      </w:r>
      <w:r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 xml:space="preserve">» </w:t>
      </w:r>
      <w:r w:rsidR="00440C02" w:rsidRPr="00440C02">
        <w:rPr>
          <w:rFonts w:ascii="Times New Roman" w:eastAsia="Times New Roman" w:hAnsi="Times New Roman" w:cs="Pragmatica"/>
          <w:bCs/>
          <w:sz w:val="28"/>
          <w:szCs w:val="20"/>
          <w:lang w:eastAsia="ru-RU"/>
        </w:rPr>
        <w:t>администрация города Нефтеюганска постановляет:</w:t>
      </w:r>
    </w:p>
    <w:p w:rsidR="00EB5F9C" w:rsidRPr="00EB5F9C" w:rsidRDefault="00EB5F9C" w:rsidP="004D6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 w:rsidRPr="00EB5F9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1.Внести в постановление администрации города Нефтеюганска от 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14</w:t>
      </w:r>
      <w:r w:rsidRPr="00EB5F9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.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06</w:t>
      </w:r>
      <w:r w:rsidRPr="00EB5F9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.2017 № 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375</w:t>
      </w:r>
      <w:r w:rsidRPr="00EB5F9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-п «О комиссии по предоставлению государственной поддержки сельскохозяйственным товаропроизводителям, зарегистрированным на территории города Нефтеюганска»</w:t>
      </w:r>
      <w:r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(с изменениями, внесёнными постановлениями администрации города Нефтеюганска от 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2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6.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07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.201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7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№ 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465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-п, от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2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5.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10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.2017 № 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639</w:t>
      </w:r>
      <w:r w:rsidR="00D03275" w:rsidRP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-п)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 </w:t>
      </w:r>
      <w:r w:rsidRPr="00EB5F9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следующие изменения:</w:t>
      </w:r>
    </w:p>
    <w:p w:rsidR="00EB5F9C" w:rsidRDefault="00EB5F9C" w:rsidP="004D6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 w:rsidRPr="00EB5F9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1.1.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В подпункте 4.1 </w:t>
      </w:r>
      <w:r w:rsidR="004D6588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п</w:t>
      </w:r>
      <w:r w:rsidR="0069419F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риложения 1 к постановлению 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слово «</w:t>
      </w:r>
      <w:r w:rsidR="0069419F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П</w:t>
      </w:r>
      <w:r w:rsidR="00D03275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е</w:t>
      </w:r>
      <w:r w:rsidR="0069419F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рсональный» исключить.</w:t>
      </w:r>
    </w:p>
    <w:p w:rsidR="00D03275" w:rsidRPr="00440C02" w:rsidRDefault="00D03275" w:rsidP="004D6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1.2.</w:t>
      </w:r>
      <w:r w:rsidRPr="00EB5F9C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Приложение 2 к постановлению изложить согласно приложению                      к настоящему постановлению.</w:t>
      </w:r>
    </w:p>
    <w:p w:rsidR="00FD422F" w:rsidRPr="00FD422F" w:rsidRDefault="0069419F" w:rsidP="004D658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534E8">
        <w:rPr>
          <w:rFonts w:ascii="Times New Roman" w:eastAsia="Calibri" w:hAnsi="Times New Roman" w:cs="Times New Roman"/>
          <w:sz w:val="28"/>
          <w:szCs w:val="28"/>
        </w:rPr>
        <w:t>.</w:t>
      </w:r>
      <w:r w:rsidR="00657576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657576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департамента по делам администрации города </w:t>
      </w:r>
      <w:r w:rsidR="00440C02">
        <w:rPr>
          <w:rFonts w:ascii="Times New Roman" w:eastAsia="Calibri" w:hAnsi="Times New Roman" w:cs="Times New Roman"/>
          <w:sz w:val="28"/>
          <w:szCs w:val="28"/>
        </w:rPr>
        <w:t xml:space="preserve">М.Г.Виеру 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>разме</w:t>
      </w:r>
      <w:r w:rsidR="00E4443F">
        <w:rPr>
          <w:rFonts w:ascii="Times New Roman" w:eastAsia="Calibri" w:hAnsi="Times New Roman" w:cs="Times New Roman"/>
          <w:sz w:val="28"/>
          <w:szCs w:val="28"/>
        </w:rPr>
        <w:t>стить постановление</w:t>
      </w:r>
      <w:r w:rsidR="00FD422F" w:rsidRPr="00FD422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B5A98" w:rsidRDefault="00AB5A98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D5630" w:rsidRDefault="002D5630" w:rsidP="002B5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B5822" w:rsidRPr="007D03C5" w:rsidRDefault="00513155" w:rsidP="0005284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05284E" w:rsidRPr="0005284E">
        <w:rPr>
          <w:szCs w:val="28"/>
        </w:rPr>
        <w:t>лав</w:t>
      </w:r>
      <w:r>
        <w:rPr>
          <w:szCs w:val="28"/>
        </w:rPr>
        <w:t xml:space="preserve">а </w:t>
      </w:r>
      <w:r w:rsidR="0005284E" w:rsidRPr="0005284E">
        <w:rPr>
          <w:szCs w:val="28"/>
        </w:rPr>
        <w:t xml:space="preserve">города </w:t>
      </w:r>
      <w:r w:rsidR="00440C02">
        <w:rPr>
          <w:szCs w:val="28"/>
        </w:rPr>
        <w:t xml:space="preserve">Нефтеюганска </w:t>
      </w:r>
      <w:r w:rsidR="0005284E" w:rsidRPr="0005284E">
        <w:rPr>
          <w:szCs w:val="28"/>
        </w:rPr>
        <w:tab/>
        <w:t xml:space="preserve">                                                     </w:t>
      </w:r>
      <w:r w:rsidR="00440C02">
        <w:rPr>
          <w:szCs w:val="28"/>
        </w:rPr>
        <w:t xml:space="preserve">         С.Ю.Дегтярев</w:t>
      </w: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42AE" w:rsidRDefault="004842AE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03C5" w:rsidRDefault="007203C5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54ABE" w:rsidRDefault="00954ABE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19F" w:rsidRDefault="0069419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F47" w:rsidRDefault="00395F47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F47" w:rsidRDefault="00395F47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F47" w:rsidRDefault="00395F47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F47" w:rsidRDefault="00395F47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F47" w:rsidRDefault="00395F47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F47" w:rsidRDefault="00395F47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5F47" w:rsidRDefault="00395F47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633" w:rsidRDefault="004F7633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4392" w:rsidRDefault="00684392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484C" w:rsidRDefault="00D1484C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63DF" w:rsidRDefault="00D263DF" w:rsidP="00362CB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62CB5" w:rsidRPr="00362CB5" w:rsidRDefault="00362CB5" w:rsidP="00362CB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CB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:rsidR="00262BF5" w:rsidRPr="006D6FEC" w:rsidRDefault="00262BF5" w:rsidP="00262BF5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B5ED5" w:rsidRPr="00AB5ED5">
        <w:rPr>
          <w:rFonts w:ascii="Times New Roman" w:hAnsi="Times New Roman" w:cs="Times New Roman"/>
          <w:bCs/>
          <w:sz w:val="28"/>
          <w:szCs w:val="28"/>
        </w:rPr>
        <w:t>27.02.2018 № 8</w:t>
      </w:r>
      <w:r w:rsidR="00AB5ED5">
        <w:rPr>
          <w:rFonts w:ascii="Times New Roman" w:hAnsi="Times New Roman" w:cs="Times New Roman"/>
          <w:bCs/>
          <w:sz w:val="28"/>
          <w:szCs w:val="28"/>
        </w:rPr>
        <w:t>3</w:t>
      </w:r>
      <w:bookmarkStart w:id="0" w:name="_GoBack"/>
      <w:bookmarkEnd w:id="0"/>
      <w:r w:rsidR="00AB5ED5" w:rsidRPr="00AB5ED5">
        <w:rPr>
          <w:rFonts w:ascii="Times New Roman" w:hAnsi="Times New Roman" w:cs="Times New Roman"/>
          <w:bCs/>
          <w:sz w:val="28"/>
          <w:szCs w:val="28"/>
        </w:rPr>
        <w:t>-п</w:t>
      </w:r>
    </w:p>
    <w:p w:rsidR="009A3B3F" w:rsidRDefault="009A3B3F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395F47" w:rsidRDefault="006A69F5" w:rsidP="00395F4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по </w:t>
      </w:r>
      <w:r w:rsidR="00395F47" w:rsidRPr="007203C5">
        <w:rPr>
          <w:rFonts w:ascii="Times New Roman" w:hAnsi="Times New Roman" w:cs="Times New Roman"/>
          <w:bCs/>
          <w:sz w:val="28"/>
          <w:szCs w:val="28"/>
        </w:rPr>
        <w:t xml:space="preserve"> предоставлению государственной поддержки сельскохозяйственным товаропроизводителям, зарегистрированным на территории города Нефтеюганска</w:t>
      </w:r>
    </w:p>
    <w:p w:rsidR="00C92BF9" w:rsidRPr="006A69F5" w:rsidRDefault="00C92BF9" w:rsidP="006A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6A69F5" w:rsidRPr="006A69F5" w:rsidTr="004F4980">
        <w:tc>
          <w:tcPr>
            <w:tcW w:w="3108" w:type="dxa"/>
          </w:tcPr>
          <w:p w:rsidR="006A69F5" w:rsidRPr="0028356F" w:rsidRDefault="006A69F5" w:rsidP="0028356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6A69F5" w:rsidRPr="006A69F5" w:rsidRDefault="00C12812" w:rsidP="004D65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D6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департамента 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 w:rsidR="00C9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</w:p>
        </w:tc>
      </w:tr>
      <w:tr w:rsidR="00C92BF9" w:rsidRPr="006A69F5" w:rsidTr="004F4980">
        <w:tc>
          <w:tcPr>
            <w:tcW w:w="3108" w:type="dxa"/>
          </w:tcPr>
          <w:p w:rsidR="00C92BF9" w:rsidRPr="006A69F5" w:rsidRDefault="00C92BF9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C92BF9" w:rsidRPr="006A69F5" w:rsidRDefault="00C92BF9" w:rsidP="0028356F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развития предпринимательства </w:t>
            </w:r>
            <w:r w:rsidR="00DA1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потребительского рынка 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</w:t>
            </w:r>
            <w:r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администрации города Нефтеюганска, заместитель председателя</w:t>
            </w: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28356F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специалист 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развития предпринимательства </w:t>
            </w:r>
            <w:r w:rsidR="00DA1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потребительского рынка </w:t>
            </w:r>
            <w:r w:rsid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</w:t>
            </w:r>
            <w:r w:rsidR="0028356F" w:rsidRPr="00C12812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администрации города Нефтеюганска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D263DF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600" w:type="dxa"/>
          </w:tcPr>
          <w:p w:rsidR="006A69F5" w:rsidRPr="006A69F5" w:rsidRDefault="006A69F5" w:rsidP="007D4F8C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</w:tc>
      </w:tr>
      <w:tr w:rsidR="007450C6" w:rsidRPr="006A69F5" w:rsidTr="004F4980">
        <w:tc>
          <w:tcPr>
            <w:tcW w:w="3108" w:type="dxa"/>
          </w:tcPr>
          <w:p w:rsidR="007450C6" w:rsidRPr="0028356F" w:rsidRDefault="007450C6" w:rsidP="00C93DFB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28356F" w:rsidRPr="0028356F" w:rsidRDefault="007450C6" w:rsidP="007D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8356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8356F"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  <w:p w:rsidR="007450C6" w:rsidRPr="006A69F5" w:rsidRDefault="0028356F" w:rsidP="007D4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  <w:r w:rsidRPr="00283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Нефтеюганска</w:t>
            </w:r>
          </w:p>
        </w:tc>
      </w:tr>
      <w:tr w:rsidR="006A69F5" w:rsidRPr="006A69F5" w:rsidTr="007D4F8C">
        <w:trPr>
          <w:trHeight w:val="862"/>
        </w:trPr>
        <w:tc>
          <w:tcPr>
            <w:tcW w:w="3108" w:type="dxa"/>
          </w:tcPr>
          <w:p w:rsidR="006A69F5" w:rsidRPr="007D4F8C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7D4F8C" w:rsidRPr="006A69F5" w:rsidRDefault="006A69F5" w:rsidP="007D4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тдела учёта и отчётности департамента 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экономического развития 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города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Нефтеюганска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главн</w:t>
            </w:r>
            <w:r w:rsid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ый</w:t>
            </w:r>
            <w:r w:rsidR="007D4F8C" w:rsidRPr="007D4F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бухгалтер</w:t>
            </w:r>
          </w:p>
        </w:tc>
      </w:tr>
      <w:tr w:rsidR="0074643E" w:rsidRPr="006A69F5" w:rsidTr="004F4980">
        <w:tc>
          <w:tcPr>
            <w:tcW w:w="3108" w:type="dxa"/>
          </w:tcPr>
          <w:p w:rsidR="0074643E" w:rsidRPr="00684392" w:rsidRDefault="0074643E" w:rsidP="005B6EB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74643E" w:rsidRPr="00684392" w:rsidRDefault="0074643E" w:rsidP="006843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-начальник отдела </w:t>
            </w:r>
            <w:r w:rsidR="00684392"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подготовки конкурсной документации </w:t>
            </w:r>
            <w:r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департамента </w:t>
            </w:r>
            <w:r w:rsidR="00684392"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градостроительства и земельных отношений </w:t>
            </w:r>
            <w:r w:rsidRPr="00684392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города Нефтеюганска</w:t>
            </w:r>
            <w:r w:rsidR="0037776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A69F5" w:rsidRPr="006A69F5" w:rsidTr="004F4980">
        <w:tc>
          <w:tcPr>
            <w:tcW w:w="3108" w:type="dxa"/>
          </w:tcPr>
          <w:p w:rsidR="006A69F5" w:rsidRPr="00684392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84392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6A69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69F5" w:rsidRPr="006A69F5" w:rsidTr="004F4980">
        <w:tc>
          <w:tcPr>
            <w:tcW w:w="3108" w:type="dxa"/>
          </w:tcPr>
          <w:p w:rsidR="006A69F5" w:rsidRPr="006A69F5" w:rsidRDefault="006A69F5" w:rsidP="006A69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6600" w:type="dxa"/>
          </w:tcPr>
          <w:p w:rsidR="006A69F5" w:rsidRPr="006A69F5" w:rsidRDefault="006A69F5" w:rsidP="006A69F5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4443F" w:rsidRDefault="00E4443F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4443F" w:rsidRPr="006A69F5" w:rsidRDefault="00E4443F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A69F5" w:rsidRPr="006A69F5" w:rsidRDefault="006A69F5" w:rsidP="006A69F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D4F8C" w:rsidRPr="007D4F8C" w:rsidRDefault="007D4F8C" w:rsidP="007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Согласование</w:t>
      </w:r>
    </w:p>
    <w:p w:rsidR="007D4F8C" w:rsidRPr="007D4F8C" w:rsidRDefault="007D4F8C" w:rsidP="007D4F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DA1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7D4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D4F8C" w:rsidRPr="007D4F8C" w:rsidRDefault="003E7F49" w:rsidP="00E4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19A" w:rsidRP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14.06.2017 № 375-п «О комиссии по предоставлению </w:t>
      </w:r>
      <w:r w:rsidR="002460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019A" w:rsidRP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поддержки сельскохозяйственным </w:t>
      </w:r>
      <w:r w:rsid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019A" w:rsidRP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оваропроизводителям, зарегистрированным на территории города Нефтеюганска»</w:t>
      </w:r>
    </w:p>
    <w:p w:rsidR="007D4F8C" w:rsidRPr="007D4F8C" w:rsidRDefault="007D4F8C" w:rsidP="0024608A">
      <w:pPr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9A" w:rsidRDefault="0039019A" w:rsidP="0039019A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1.Визы:</w:t>
      </w:r>
    </w:p>
    <w:p w:rsidR="00E4443F" w:rsidRPr="0039019A" w:rsidRDefault="00E4443F" w:rsidP="0039019A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709"/>
      </w:tblGrid>
      <w:tr w:rsidR="0039019A" w:rsidRPr="0039019A" w:rsidTr="00576DDA">
        <w:trPr>
          <w:trHeight w:val="491"/>
        </w:trPr>
        <w:tc>
          <w:tcPr>
            <w:tcW w:w="4708" w:type="dxa"/>
          </w:tcPr>
          <w:p w:rsidR="0039019A" w:rsidRDefault="0039019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Заместитель главы города</w:t>
            </w:r>
          </w:p>
          <w:p w:rsidR="0024608A" w:rsidRDefault="0024608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374" w:rsidRDefault="00A72374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города</w:t>
            </w:r>
          </w:p>
          <w:p w:rsidR="0024608A" w:rsidRDefault="0024608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A72374" w:rsidRDefault="00A72374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A7237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Заместитель главы города</w:t>
            </w:r>
          </w:p>
          <w:p w:rsidR="0024608A" w:rsidRDefault="0024608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A72374" w:rsidRPr="0039019A" w:rsidRDefault="00A72374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A7237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Заместитель главы города</w:t>
            </w:r>
          </w:p>
        </w:tc>
        <w:tc>
          <w:tcPr>
            <w:tcW w:w="4709" w:type="dxa"/>
          </w:tcPr>
          <w:p w:rsidR="0039019A" w:rsidRDefault="0039019A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                               С.В.Лагойда</w:t>
            </w:r>
          </w:p>
          <w:p w:rsidR="0024608A" w:rsidRDefault="00A72374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                               </w:t>
            </w:r>
          </w:p>
          <w:p w:rsidR="00A72374" w:rsidRDefault="0024608A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                               </w:t>
            </w:r>
            <w:r w:rsidR="00A7237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Е.А.</w:t>
            </w:r>
            <w:r w:rsidR="00A72374" w:rsidRPr="00A7237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Абрамова </w:t>
            </w:r>
          </w:p>
          <w:p w:rsidR="0024608A" w:rsidRDefault="00A72374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                               </w:t>
            </w:r>
          </w:p>
          <w:p w:rsidR="00A72374" w:rsidRDefault="0024608A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                               </w:t>
            </w:r>
            <w:r w:rsidR="00A7237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О.Ю.Тальянов</w:t>
            </w:r>
          </w:p>
          <w:p w:rsidR="0024608A" w:rsidRDefault="00A72374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                              </w:t>
            </w:r>
          </w:p>
          <w:p w:rsidR="00A72374" w:rsidRDefault="0024608A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                              </w:t>
            </w:r>
            <w:r w:rsidR="00A7237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 А.В.Пастухов</w:t>
            </w:r>
          </w:p>
          <w:p w:rsidR="00A72374" w:rsidRPr="0039019A" w:rsidRDefault="00A72374" w:rsidP="00576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</w:tc>
      </w:tr>
      <w:tr w:rsidR="0039019A" w:rsidRPr="0039019A" w:rsidTr="00576DDA">
        <w:trPr>
          <w:trHeight w:val="732"/>
        </w:trPr>
        <w:tc>
          <w:tcPr>
            <w:tcW w:w="4708" w:type="dxa"/>
          </w:tcPr>
          <w:p w:rsidR="0039019A" w:rsidRPr="0039019A" w:rsidRDefault="0039019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Pr="00390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экономического развития</w:t>
            </w:r>
          </w:p>
        </w:tc>
        <w:tc>
          <w:tcPr>
            <w:tcW w:w="4709" w:type="dxa"/>
          </w:tcPr>
          <w:p w:rsidR="0039019A" w:rsidRPr="0039019A" w:rsidRDefault="0039019A" w:rsidP="0039019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39019A" w:rsidRDefault="0039019A" w:rsidP="00576DD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А.А.Метелев</w:t>
            </w:r>
          </w:p>
          <w:p w:rsidR="00576DDA" w:rsidRPr="0039019A" w:rsidRDefault="00576DDA" w:rsidP="00576DD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</w:tc>
      </w:tr>
      <w:tr w:rsidR="0039019A" w:rsidRPr="0039019A" w:rsidTr="00576DDA">
        <w:trPr>
          <w:trHeight w:val="743"/>
        </w:trPr>
        <w:tc>
          <w:tcPr>
            <w:tcW w:w="4708" w:type="dxa"/>
          </w:tcPr>
          <w:p w:rsidR="0039019A" w:rsidRPr="0039019A" w:rsidRDefault="0039019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департамента</w:t>
            </w:r>
          </w:p>
          <w:p w:rsidR="0039019A" w:rsidRPr="0039019A" w:rsidRDefault="0039019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</w:t>
            </w:r>
          </w:p>
        </w:tc>
        <w:tc>
          <w:tcPr>
            <w:tcW w:w="4709" w:type="dxa"/>
          </w:tcPr>
          <w:p w:rsidR="0039019A" w:rsidRPr="0039019A" w:rsidRDefault="0039019A" w:rsidP="0039019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39019A" w:rsidRDefault="0039019A" w:rsidP="00576DD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Л.И.Щегульная</w:t>
            </w:r>
          </w:p>
          <w:p w:rsidR="00576DDA" w:rsidRPr="0039019A" w:rsidRDefault="00576DDA" w:rsidP="00576DD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</w:tc>
      </w:tr>
      <w:tr w:rsidR="0039019A" w:rsidRPr="0039019A" w:rsidTr="00576DDA">
        <w:trPr>
          <w:trHeight w:val="732"/>
        </w:trPr>
        <w:tc>
          <w:tcPr>
            <w:tcW w:w="4708" w:type="dxa"/>
          </w:tcPr>
          <w:p w:rsidR="0039019A" w:rsidRPr="0039019A" w:rsidRDefault="0039019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 xml:space="preserve">Директор департамента </w:t>
            </w:r>
          </w:p>
          <w:p w:rsidR="0039019A" w:rsidRPr="0039019A" w:rsidRDefault="0039019A" w:rsidP="00390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по делам администрации</w:t>
            </w:r>
          </w:p>
        </w:tc>
        <w:tc>
          <w:tcPr>
            <w:tcW w:w="4709" w:type="dxa"/>
          </w:tcPr>
          <w:p w:rsidR="0039019A" w:rsidRPr="0039019A" w:rsidRDefault="0039019A" w:rsidP="0039019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39019A" w:rsidRPr="0039019A" w:rsidRDefault="0039019A" w:rsidP="00576DDA">
            <w:pPr>
              <w:spacing w:after="0" w:line="240" w:lineRule="auto"/>
              <w:ind w:left="230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М.Г.Виер</w:t>
            </w:r>
          </w:p>
        </w:tc>
      </w:tr>
      <w:tr w:rsidR="0039019A" w:rsidRPr="0039019A" w:rsidTr="00576DDA">
        <w:trPr>
          <w:trHeight w:val="251"/>
        </w:trPr>
        <w:tc>
          <w:tcPr>
            <w:tcW w:w="4708" w:type="dxa"/>
          </w:tcPr>
          <w:p w:rsidR="0039019A" w:rsidRPr="0039019A" w:rsidRDefault="0039019A" w:rsidP="0039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</w:tcPr>
          <w:p w:rsidR="0039019A" w:rsidRPr="0039019A" w:rsidRDefault="0039019A" w:rsidP="0037776F">
            <w:pPr>
              <w:spacing w:after="0" w:line="240" w:lineRule="auto"/>
              <w:ind w:left="230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</w:tc>
      </w:tr>
    </w:tbl>
    <w:p w:rsidR="00576DDA" w:rsidRDefault="0024608A" w:rsidP="007D4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6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Исполняющий обязанности </w:t>
      </w:r>
    </w:p>
    <w:p w:rsidR="004F7633" w:rsidRDefault="0024608A" w:rsidP="007D4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6DDA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 w:rsidR="00576DD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департамента </w:t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F7633" w:rsidRDefault="0024608A" w:rsidP="007D4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градостроительства и земельных</w:t>
      </w:r>
      <w:r w:rsidR="004F7633" w:rsidRPr="004F7633">
        <w:t xml:space="preserve"> </w:t>
      </w:r>
    </w:p>
    <w:p w:rsidR="00576DDA" w:rsidRDefault="0024608A" w:rsidP="007D4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отношений</w:t>
      </w:r>
      <w:r w:rsidR="00390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F763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901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="00576DDA">
        <w:rPr>
          <w:rFonts w:ascii="Times New Roman" w:eastAsia="Times New Roman" w:hAnsi="Times New Roman" w:cs="Times New Roman"/>
          <w:sz w:val="28"/>
          <w:szCs w:val="20"/>
          <w:lang w:eastAsia="ru-RU"/>
        </w:rPr>
        <w:t>Е.Ш.Куликовская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76DDA" w:rsidRPr="0039019A" w:rsidTr="00240EFB">
        <w:tc>
          <w:tcPr>
            <w:tcW w:w="4785" w:type="dxa"/>
          </w:tcPr>
          <w:p w:rsidR="00576DDA" w:rsidRDefault="00576DDA" w:rsidP="0024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DDA" w:rsidRPr="0039019A" w:rsidRDefault="00576DDA" w:rsidP="0024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начальника юридическо- </w:t>
            </w:r>
          </w:p>
          <w:p w:rsidR="00576DDA" w:rsidRPr="0039019A" w:rsidRDefault="00576DDA" w:rsidP="00240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</w:p>
        </w:tc>
        <w:tc>
          <w:tcPr>
            <w:tcW w:w="4786" w:type="dxa"/>
          </w:tcPr>
          <w:p w:rsidR="00576DDA" w:rsidRPr="0039019A" w:rsidRDefault="00576DDA" w:rsidP="00240EFB">
            <w:pPr>
              <w:spacing w:after="0" w:line="240" w:lineRule="auto"/>
              <w:ind w:left="230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576DDA" w:rsidRPr="0039019A" w:rsidRDefault="00576DDA" w:rsidP="00240EFB">
            <w:pPr>
              <w:spacing w:after="0" w:line="240" w:lineRule="auto"/>
              <w:ind w:left="230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E4443F" w:rsidRDefault="00E4443F" w:rsidP="00240EFB">
            <w:pPr>
              <w:spacing w:after="0" w:line="240" w:lineRule="auto"/>
              <w:ind w:left="230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</w:p>
          <w:p w:rsidR="00576DDA" w:rsidRPr="0039019A" w:rsidRDefault="00576DDA" w:rsidP="00240EFB">
            <w:pPr>
              <w:spacing w:after="0" w:line="240" w:lineRule="auto"/>
              <w:ind w:left="230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</w:pPr>
            <w:r w:rsidRPr="0039019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x-none"/>
              </w:rPr>
              <w:t>О.Н.Матвеева</w:t>
            </w:r>
          </w:p>
        </w:tc>
      </w:tr>
    </w:tbl>
    <w:p w:rsidR="007D4F8C" w:rsidRPr="00E4443F" w:rsidRDefault="004F7633" w:rsidP="007D4F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44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44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44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7D4F8C" w:rsidRPr="007D4F8C" w:rsidRDefault="007D4F8C" w:rsidP="00E4443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2.Проект разработан:</w:t>
      </w:r>
    </w:p>
    <w:p w:rsidR="007D4F8C" w:rsidRPr="007D4F8C" w:rsidRDefault="007D4F8C" w:rsidP="00E4443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специалистом отдела развития предпринимательства и потребительского рынка департамента экономического развития администрации города Т.В.Зелениной. </w:t>
      </w:r>
    </w:p>
    <w:p w:rsidR="007D4F8C" w:rsidRPr="007D4F8C" w:rsidRDefault="007D4F8C" w:rsidP="00E4443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23 21 77.</w:t>
      </w:r>
    </w:p>
    <w:p w:rsidR="007D4F8C" w:rsidRPr="00E4443F" w:rsidRDefault="007D4F8C" w:rsidP="00E4443F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019A" w:rsidRDefault="007D4F8C" w:rsidP="00E4443F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8C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3.Примечание (замечания):</w:t>
      </w:r>
    </w:p>
    <w:p w:rsidR="0024608A" w:rsidRPr="00E4443F" w:rsidRDefault="0024608A" w:rsidP="00E4443F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019A" w:rsidRPr="0039019A" w:rsidRDefault="0039019A" w:rsidP="00E4443F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4.Рассылка:</w:t>
      </w:r>
    </w:p>
    <w:p w:rsidR="0039019A" w:rsidRPr="0039019A" w:rsidRDefault="0039019A" w:rsidP="00E4443F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</w:t>
      </w:r>
    </w:p>
    <w:p w:rsidR="007D4F8C" w:rsidRPr="007D4F8C" w:rsidRDefault="0037776F" w:rsidP="00E4443F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ИАО ДДА</w:t>
      </w:r>
      <w:r w:rsidR="00390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D4F8C" w:rsidRPr="007D4F8C" w:rsidSect="003B17A4">
      <w:headerReference w:type="default" r:id="rId7"/>
      <w:pgSz w:w="11906" w:h="16838"/>
      <w:pgMar w:top="1134" w:right="567" w:bottom="102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4D" w:rsidRDefault="0096364D" w:rsidP="007C0FE0">
      <w:pPr>
        <w:spacing w:after="0" w:line="240" w:lineRule="auto"/>
      </w:pPr>
      <w:r>
        <w:separator/>
      </w:r>
    </w:p>
  </w:endnote>
  <w:endnote w:type="continuationSeparator" w:id="0">
    <w:p w:rsidR="0096364D" w:rsidRDefault="0096364D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4D" w:rsidRDefault="0096364D" w:rsidP="007C0FE0">
      <w:pPr>
        <w:spacing w:after="0" w:line="240" w:lineRule="auto"/>
      </w:pPr>
      <w:r>
        <w:separator/>
      </w:r>
    </w:p>
  </w:footnote>
  <w:footnote w:type="continuationSeparator" w:id="0">
    <w:p w:rsidR="0096364D" w:rsidRDefault="0096364D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5ED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0"/>
    <w:rsid w:val="00003D53"/>
    <w:rsid w:val="0001029A"/>
    <w:rsid w:val="00015F36"/>
    <w:rsid w:val="00020CF7"/>
    <w:rsid w:val="00021830"/>
    <w:rsid w:val="00026D59"/>
    <w:rsid w:val="00030226"/>
    <w:rsid w:val="000377DE"/>
    <w:rsid w:val="00043183"/>
    <w:rsid w:val="00045750"/>
    <w:rsid w:val="0005009A"/>
    <w:rsid w:val="0005284E"/>
    <w:rsid w:val="00061FF6"/>
    <w:rsid w:val="00064163"/>
    <w:rsid w:val="00065B1F"/>
    <w:rsid w:val="00077EFA"/>
    <w:rsid w:val="000855DD"/>
    <w:rsid w:val="0008623D"/>
    <w:rsid w:val="00086A50"/>
    <w:rsid w:val="000949BD"/>
    <w:rsid w:val="0009516D"/>
    <w:rsid w:val="000A22D4"/>
    <w:rsid w:val="000A7B8E"/>
    <w:rsid w:val="000C2A66"/>
    <w:rsid w:val="000C49D9"/>
    <w:rsid w:val="000D1290"/>
    <w:rsid w:val="000D42A7"/>
    <w:rsid w:val="000D7790"/>
    <w:rsid w:val="000E1024"/>
    <w:rsid w:val="000E4458"/>
    <w:rsid w:val="000F23E2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4A9"/>
    <w:rsid w:val="001718C4"/>
    <w:rsid w:val="00176A22"/>
    <w:rsid w:val="0019040D"/>
    <w:rsid w:val="00197622"/>
    <w:rsid w:val="001B26DA"/>
    <w:rsid w:val="001B3193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4608A"/>
    <w:rsid w:val="00253033"/>
    <w:rsid w:val="00256585"/>
    <w:rsid w:val="00261A97"/>
    <w:rsid w:val="00262BF5"/>
    <w:rsid w:val="00272DBE"/>
    <w:rsid w:val="00275B40"/>
    <w:rsid w:val="002773B5"/>
    <w:rsid w:val="0028356F"/>
    <w:rsid w:val="002B5822"/>
    <w:rsid w:val="002C2BB6"/>
    <w:rsid w:val="002D3C9E"/>
    <w:rsid w:val="002D5630"/>
    <w:rsid w:val="002E51D3"/>
    <w:rsid w:val="002F02CF"/>
    <w:rsid w:val="002F1F5F"/>
    <w:rsid w:val="002F4E88"/>
    <w:rsid w:val="002F74B3"/>
    <w:rsid w:val="0030514E"/>
    <w:rsid w:val="00307393"/>
    <w:rsid w:val="0034296E"/>
    <w:rsid w:val="003479A2"/>
    <w:rsid w:val="00352058"/>
    <w:rsid w:val="00355072"/>
    <w:rsid w:val="00362CB5"/>
    <w:rsid w:val="003728E0"/>
    <w:rsid w:val="0037776F"/>
    <w:rsid w:val="00382BB1"/>
    <w:rsid w:val="003841AC"/>
    <w:rsid w:val="0038635C"/>
    <w:rsid w:val="00386B2E"/>
    <w:rsid w:val="0039019A"/>
    <w:rsid w:val="00392026"/>
    <w:rsid w:val="00393E71"/>
    <w:rsid w:val="00395F47"/>
    <w:rsid w:val="00396E2B"/>
    <w:rsid w:val="00397359"/>
    <w:rsid w:val="00397A71"/>
    <w:rsid w:val="003A6FB5"/>
    <w:rsid w:val="003A7D9A"/>
    <w:rsid w:val="003B17A4"/>
    <w:rsid w:val="003B4B36"/>
    <w:rsid w:val="003C161D"/>
    <w:rsid w:val="003C37B6"/>
    <w:rsid w:val="003C6C49"/>
    <w:rsid w:val="003D5042"/>
    <w:rsid w:val="003E05B8"/>
    <w:rsid w:val="003E791D"/>
    <w:rsid w:val="003E7BC5"/>
    <w:rsid w:val="003E7F49"/>
    <w:rsid w:val="00402007"/>
    <w:rsid w:val="00406D0E"/>
    <w:rsid w:val="004126CA"/>
    <w:rsid w:val="004136C9"/>
    <w:rsid w:val="0041425B"/>
    <w:rsid w:val="00414808"/>
    <w:rsid w:val="00414FCC"/>
    <w:rsid w:val="004161AC"/>
    <w:rsid w:val="00417E27"/>
    <w:rsid w:val="00420536"/>
    <w:rsid w:val="00421733"/>
    <w:rsid w:val="0042360C"/>
    <w:rsid w:val="00424425"/>
    <w:rsid w:val="00424848"/>
    <w:rsid w:val="0042519C"/>
    <w:rsid w:val="00425BF3"/>
    <w:rsid w:val="00431E95"/>
    <w:rsid w:val="00432BED"/>
    <w:rsid w:val="00440C02"/>
    <w:rsid w:val="004439F3"/>
    <w:rsid w:val="00444AF4"/>
    <w:rsid w:val="0045778A"/>
    <w:rsid w:val="0047054D"/>
    <w:rsid w:val="00470B23"/>
    <w:rsid w:val="004741EF"/>
    <w:rsid w:val="004832E2"/>
    <w:rsid w:val="004842AE"/>
    <w:rsid w:val="0049611B"/>
    <w:rsid w:val="004A0A60"/>
    <w:rsid w:val="004A333B"/>
    <w:rsid w:val="004C31CE"/>
    <w:rsid w:val="004C54FC"/>
    <w:rsid w:val="004C71E9"/>
    <w:rsid w:val="004D543A"/>
    <w:rsid w:val="004D6588"/>
    <w:rsid w:val="004E3A9E"/>
    <w:rsid w:val="004E563A"/>
    <w:rsid w:val="004F39C8"/>
    <w:rsid w:val="004F4980"/>
    <w:rsid w:val="004F5C2C"/>
    <w:rsid w:val="004F5D17"/>
    <w:rsid w:val="004F7633"/>
    <w:rsid w:val="0050575C"/>
    <w:rsid w:val="00513155"/>
    <w:rsid w:val="005159EA"/>
    <w:rsid w:val="005247A9"/>
    <w:rsid w:val="00525E61"/>
    <w:rsid w:val="005279F8"/>
    <w:rsid w:val="00527FB4"/>
    <w:rsid w:val="00530FC3"/>
    <w:rsid w:val="00532072"/>
    <w:rsid w:val="00533056"/>
    <w:rsid w:val="0054588C"/>
    <w:rsid w:val="00547E8E"/>
    <w:rsid w:val="00553B13"/>
    <w:rsid w:val="00556C03"/>
    <w:rsid w:val="005603C5"/>
    <w:rsid w:val="00563DC9"/>
    <w:rsid w:val="005759E7"/>
    <w:rsid w:val="00576DDA"/>
    <w:rsid w:val="00580148"/>
    <w:rsid w:val="00581FEC"/>
    <w:rsid w:val="0058410C"/>
    <w:rsid w:val="00597089"/>
    <w:rsid w:val="005A2A02"/>
    <w:rsid w:val="005B179D"/>
    <w:rsid w:val="005B3AC5"/>
    <w:rsid w:val="005C3D21"/>
    <w:rsid w:val="005E3BA0"/>
    <w:rsid w:val="005E61B6"/>
    <w:rsid w:val="005F0DCF"/>
    <w:rsid w:val="006201C6"/>
    <w:rsid w:val="006254A8"/>
    <w:rsid w:val="006259BB"/>
    <w:rsid w:val="00632AFB"/>
    <w:rsid w:val="00634C19"/>
    <w:rsid w:val="00636640"/>
    <w:rsid w:val="006435D0"/>
    <w:rsid w:val="00650D17"/>
    <w:rsid w:val="00651598"/>
    <w:rsid w:val="00656153"/>
    <w:rsid w:val="00657576"/>
    <w:rsid w:val="00661064"/>
    <w:rsid w:val="00663221"/>
    <w:rsid w:val="00676F42"/>
    <w:rsid w:val="00677B69"/>
    <w:rsid w:val="00680505"/>
    <w:rsid w:val="00682617"/>
    <w:rsid w:val="0068320D"/>
    <w:rsid w:val="00684392"/>
    <w:rsid w:val="006932EB"/>
    <w:rsid w:val="0069419F"/>
    <w:rsid w:val="00695E58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4AAF"/>
    <w:rsid w:val="00705825"/>
    <w:rsid w:val="00713DCF"/>
    <w:rsid w:val="0071732C"/>
    <w:rsid w:val="00717868"/>
    <w:rsid w:val="007203C5"/>
    <w:rsid w:val="007213F2"/>
    <w:rsid w:val="007356AC"/>
    <w:rsid w:val="00737482"/>
    <w:rsid w:val="00741CE1"/>
    <w:rsid w:val="007450C6"/>
    <w:rsid w:val="0074643E"/>
    <w:rsid w:val="00752C9E"/>
    <w:rsid w:val="00756A77"/>
    <w:rsid w:val="00756AE2"/>
    <w:rsid w:val="00760541"/>
    <w:rsid w:val="007655A7"/>
    <w:rsid w:val="00765E3D"/>
    <w:rsid w:val="0077452E"/>
    <w:rsid w:val="007821D1"/>
    <w:rsid w:val="00785FA3"/>
    <w:rsid w:val="007A25C5"/>
    <w:rsid w:val="007C0FE0"/>
    <w:rsid w:val="007C2D50"/>
    <w:rsid w:val="007C3A11"/>
    <w:rsid w:val="007D3D03"/>
    <w:rsid w:val="007D4F8C"/>
    <w:rsid w:val="007E4A3D"/>
    <w:rsid w:val="00806F26"/>
    <w:rsid w:val="008257EB"/>
    <w:rsid w:val="00827F15"/>
    <w:rsid w:val="008422E8"/>
    <w:rsid w:val="00845A02"/>
    <w:rsid w:val="0085337D"/>
    <w:rsid w:val="008534E8"/>
    <w:rsid w:val="00857F2B"/>
    <w:rsid w:val="00863182"/>
    <w:rsid w:val="00863723"/>
    <w:rsid w:val="008655C8"/>
    <w:rsid w:val="00865C07"/>
    <w:rsid w:val="0088057B"/>
    <w:rsid w:val="00884D3B"/>
    <w:rsid w:val="00894615"/>
    <w:rsid w:val="008A039A"/>
    <w:rsid w:val="008A4D05"/>
    <w:rsid w:val="008A79FF"/>
    <w:rsid w:val="008A7BCD"/>
    <w:rsid w:val="008B4B4C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16F21"/>
    <w:rsid w:val="00930726"/>
    <w:rsid w:val="00951DE5"/>
    <w:rsid w:val="009549B9"/>
    <w:rsid w:val="00954ABE"/>
    <w:rsid w:val="009611F5"/>
    <w:rsid w:val="0096364D"/>
    <w:rsid w:val="00965136"/>
    <w:rsid w:val="00966B14"/>
    <w:rsid w:val="00971B33"/>
    <w:rsid w:val="009826A0"/>
    <w:rsid w:val="00984318"/>
    <w:rsid w:val="0098642A"/>
    <w:rsid w:val="00990C89"/>
    <w:rsid w:val="009A3B3F"/>
    <w:rsid w:val="009A3C01"/>
    <w:rsid w:val="009A5038"/>
    <w:rsid w:val="009A7995"/>
    <w:rsid w:val="009B7157"/>
    <w:rsid w:val="009C2A59"/>
    <w:rsid w:val="009C6F1B"/>
    <w:rsid w:val="009C7109"/>
    <w:rsid w:val="009D1630"/>
    <w:rsid w:val="009D1B75"/>
    <w:rsid w:val="009D7001"/>
    <w:rsid w:val="009D79F1"/>
    <w:rsid w:val="009D7A75"/>
    <w:rsid w:val="009E1112"/>
    <w:rsid w:val="009F3A1E"/>
    <w:rsid w:val="00A07E81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B36"/>
    <w:rsid w:val="00A62AD8"/>
    <w:rsid w:val="00A6485A"/>
    <w:rsid w:val="00A655E1"/>
    <w:rsid w:val="00A70986"/>
    <w:rsid w:val="00A72374"/>
    <w:rsid w:val="00A84F7F"/>
    <w:rsid w:val="00A9162E"/>
    <w:rsid w:val="00A96318"/>
    <w:rsid w:val="00AA3A7C"/>
    <w:rsid w:val="00AA5461"/>
    <w:rsid w:val="00AB5A98"/>
    <w:rsid w:val="00AB5ED5"/>
    <w:rsid w:val="00AB7EAB"/>
    <w:rsid w:val="00AD0865"/>
    <w:rsid w:val="00AD6629"/>
    <w:rsid w:val="00AE2D8F"/>
    <w:rsid w:val="00AE7E43"/>
    <w:rsid w:val="00AF18CB"/>
    <w:rsid w:val="00AF2A84"/>
    <w:rsid w:val="00AF5E47"/>
    <w:rsid w:val="00B039CC"/>
    <w:rsid w:val="00B324EC"/>
    <w:rsid w:val="00B36AA0"/>
    <w:rsid w:val="00B3703A"/>
    <w:rsid w:val="00B4261F"/>
    <w:rsid w:val="00B4360C"/>
    <w:rsid w:val="00B4736D"/>
    <w:rsid w:val="00B4746E"/>
    <w:rsid w:val="00B627B7"/>
    <w:rsid w:val="00B62CDA"/>
    <w:rsid w:val="00B65B2A"/>
    <w:rsid w:val="00B769C9"/>
    <w:rsid w:val="00B777BA"/>
    <w:rsid w:val="00B8210E"/>
    <w:rsid w:val="00B82BBE"/>
    <w:rsid w:val="00BA3CB9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C80"/>
    <w:rsid w:val="00C200EF"/>
    <w:rsid w:val="00C21DFE"/>
    <w:rsid w:val="00C33EBF"/>
    <w:rsid w:val="00C35462"/>
    <w:rsid w:val="00C36295"/>
    <w:rsid w:val="00C37E76"/>
    <w:rsid w:val="00C40BE9"/>
    <w:rsid w:val="00C4134E"/>
    <w:rsid w:val="00C41846"/>
    <w:rsid w:val="00C438B1"/>
    <w:rsid w:val="00C463EE"/>
    <w:rsid w:val="00C57E64"/>
    <w:rsid w:val="00C61901"/>
    <w:rsid w:val="00C65A7F"/>
    <w:rsid w:val="00C73F3C"/>
    <w:rsid w:val="00C77742"/>
    <w:rsid w:val="00C8163D"/>
    <w:rsid w:val="00C81A16"/>
    <w:rsid w:val="00C92BF9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3275"/>
    <w:rsid w:val="00D0418F"/>
    <w:rsid w:val="00D04A3E"/>
    <w:rsid w:val="00D062D8"/>
    <w:rsid w:val="00D07880"/>
    <w:rsid w:val="00D1484C"/>
    <w:rsid w:val="00D201DD"/>
    <w:rsid w:val="00D263DF"/>
    <w:rsid w:val="00D32ABA"/>
    <w:rsid w:val="00D3543A"/>
    <w:rsid w:val="00D402B7"/>
    <w:rsid w:val="00D40E77"/>
    <w:rsid w:val="00D4516E"/>
    <w:rsid w:val="00D4680D"/>
    <w:rsid w:val="00D47DA9"/>
    <w:rsid w:val="00D50296"/>
    <w:rsid w:val="00D540F7"/>
    <w:rsid w:val="00D64F2D"/>
    <w:rsid w:val="00D81FE7"/>
    <w:rsid w:val="00D85D31"/>
    <w:rsid w:val="00D90BA6"/>
    <w:rsid w:val="00D97223"/>
    <w:rsid w:val="00DA039C"/>
    <w:rsid w:val="00DA1137"/>
    <w:rsid w:val="00DB039C"/>
    <w:rsid w:val="00DC1045"/>
    <w:rsid w:val="00DC2094"/>
    <w:rsid w:val="00DC3AF5"/>
    <w:rsid w:val="00DC7BD0"/>
    <w:rsid w:val="00DD24E0"/>
    <w:rsid w:val="00DE41E1"/>
    <w:rsid w:val="00DE651B"/>
    <w:rsid w:val="00DF6B5C"/>
    <w:rsid w:val="00E039BC"/>
    <w:rsid w:val="00E04A54"/>
    <w:rsid w:val="00E065AF"/>
    <w:rsid w:val="00E132F1"/>
    <w:rsid w:val="00E257D0"/>
    <w:rsid w:val="00E35BE5"/>
    <w:rsid w:val="00E369BC"/>
    <w:rsid w:val="00E4443F"/>
    <w:rsid w:val="00E45B59"/>
    <w:rsid w:val="00E46835"/>
    <w:rsid w:val="00E62C1B"/>
    <w:rsid w:val="00E66395"/>
    <w:rsid w:val="00E70370"/>
    <w:rsid w:val="00E707A6"/>
    <w:rsid w:val="00E70FAD"/>
    <w:rsid w:val="00E714A5"/>
    <w:rsid w:val="00E77171"/>
    <w:rsid w:val="00E92295"/>
    <w:rsid w:val="00EA0983"/>
    <w:rsid w:val="00EA5610"/>
    <w:rsid w:val="00EA6EC8"/>
    <w:rsid w:val="00EB4296"/>
    <w:rsid w:val="00EB4DD3"/>
    <w:rsid w:val="00EB5F9C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3D86"/>
    <w:rsid w:val="00F13E9B"/>
    <w:rsid w:val="00F14051"/>
    <w:rsid w:val="00F16487"/>
    <w:rsid w:val="00F167A8"/>
    <w:rsid w:val="00F16866"/>
    <w:rsid w:val="00F17A38"/>
    <w:rsid w:val="00F244C1"/>
    <w:rsid w:val="00F400C8"/>
    <w:rsid w:val="00F54CA8"/>
    <w:rsid w:val="00F62339"/>
    <w:rsid w:val="00F72BDE"/>
    <w:rsid w:val="00F76CB3"/>
    <w:rsid w:val="00F77FB5"/>
    <w:rsid w:val="00F803B5"/>
    <w:rsid w:val="00F85B15"/>
    <w:rsid w:val="00F86EB5"/>
    <w:rsid w:val="00F9499A"/>
    <w:rsid w:val="00F972ED"/>
    <w:rsid w:val="00FA0471"/>
    <w:rsid w:val="00FA4A0B"/>
    <w:rsid w:val="00FA5409"/>
    <w:rsid w:val="00FA604E"/>
    <w:rsid w:val="00FB0164"/>
    <w:rsid w:val="00FB2F4D"/>
    <w:rsid w:val="00FC40A9"/>
    <w:rsid w:val="00FD422F"/>
    <w:rsid w:val="00FE1F6F"/>
    <w:rsid w:val="00FF1FC1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583D5"/>
  <w15:docId w15:val="{C90D62AD-4E1B-416E-9DB9-2E8DB8CD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Mash_buro</cp:lastModifiedBy>
  <cp:revision>14</cp:revision>
  <cp:lastPrinted>2018-02-07T06:48:00Z</cp:lastPrinted>
  <dcterms:created xsi:type="dcterms:W3CDTF">2017-05-22T09:59:00Z</dcterms:created>
  <dcterms:modified xsi:type="dcterms:W3CDTF">2018-02-27T10:03:00Z</dcterms:modified>
</cp:coreProperties>
</file>