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AD2A58" w:rsidRDefault="00AD2A58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24.04.2018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24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1C55A1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465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Территориальной избирательной комиссии города Нефтеюганска </w:t>
      </w:r>
      <w:proofErr w:type="spellStart"/>
      <w:r w:rsidR="006465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С.С.Мозолевской</w:t>
      </w:r>
      <w:proofErr w:type="spellEnd"/>
      <w:r w:rsidR="006465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27.03.2018 № 229, </w:t>
      </w:r>
      <w:r w:rsidR="003552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по делам администрации города Нефтеюганска </w:t>
      </w:r>
      <w:proofErr w:type="spellStart"/>
      <w:r w:rsidR="003552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С.И.Нечаевой</w:t>
      </w:r>
      <w:proofErr w:type="spellEnd"/>
      <w:r w:rsidR="003552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06.04.2018 </w:t>
      </w:r>
      <w:r w:rsidR="006863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</w:t>
      </w:r>
      <w:r w:rsidR="003552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02-01-09-000968/18, директора департамента экономического развития администрации города Нефтеюганска </w:t>
      </w:r>
      <w:proofErr w:type="spellStart"/>
      <w:r w:rsidR="003552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С.А.Григорьевой</w:t>
      </w:r>
      <w:proofErr w:type="spellEnd"/>
      <w:r w:rsidR="003552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proofErr w:type="gramEnd"/>
      <w:r w:rsidR="003552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26.03.2018 </w:t>
      </w:r>
      <w:r w:rsidR="006863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</w:t>
      </w:r>
      <w:r w:rsidR="003552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01-18-688/18, департамента образования и молодёжной политики администрации города Нефтеюганска </w:t>
      </w:r>
      <w:proofErr w:type="spellStart"/>
      <w:r w:rsidR="003552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Т.М.Мостовщиковой</w:t>
      </w:r>
      <w:proofErr w:type="spellEnd"/>
      <w:r w:rsidR="003552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21.03.2018 </w:t>
      </w:r>
      <w:r w:rsidR="006863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</w:t>
      </w:r>
      <w:r w:rsidR="003552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10-17-1600/18</w:t>
      </w:r>
      <w:r w:rsidR="00910A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председателя комитета культуры и туризма администрации города Нефтеюганска </w:t>
      </w:r>
      <w:proofErr w:type="spellStart"/>
      <w:r w:rsidR="00910A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Л.Ю.Ташкевич</w:t>
      </w:r>
      <w:proofErr w:type="spellEnd"/>
      <w:r w:rsidR="00910A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18.04.2018 №</w:t>
      </w:r>
      <w:r w:rsidR="006863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10A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Исх.-1033/18</w:t>
      </w:r>
      <w:r w:rsidR="003552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012809" w:rsidRPr="0001280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FB74CE" w:rsidRDefault="00012809" w:rsidP="00686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8249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511D2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высокое 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профессиональное мастерство, вклад </w:t>
      </w:r>
      <w:r w:rsidR="006465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организацию и проведение избирательной кампании по выборам Президента Российской Федерации на территории города Нефтеюганска:</w:t>
      </w:r>
    </w:p>
    <w:tbl>
      <w:tblPr>
        <w:tblW w:w="9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"/>
        <w:gridCol w:w="4356"/>
        <w:gridCol w:w="282"/>
        <w:gridCol w:w="4909"/>
        <w:gridCol w:w="46"/>
      </w:tblGrid>
      <w:tr w:rsidR="00C057BE" w:rsidRPr="00FB74CE" w:rsidTr="0068635C">
        <w:trPr>
          <w:gridAfter w:val="1"/>
          <w:wAfter w:w="46" w:type="dxa"/>
          <w:trHeight w:val="598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Pr="00FB74CE" w:rsidRDefault="00C057BE" w:rsidP="0068635C">
            <w:pPr>
              <w:tabs>
                <w:tab w:val="left" w:pos="10348"/>
              </w:tabs>
              <w:suppressAutoHyphens/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Мостовщикову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Михайловну</w:t>
            </w:r>
          </w:p>
        </w:tc>
        <w:tc>
          <w:tcPr>
            <w:tcW w:w="5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Pr="00FB74CE" w:rsidRDefault="00C057BE" w:rsidP="00686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департамента образования и молодежной политики администрации города Нефтеюганска;</w:t>
            </w:r>
          </w:p>
        </w:tc>
      </w:tr>
      <w:tr w:rsidR="00C057BE" w:rsidRPr="00FB74CE" w:rsidTr="0068635C">
        <w:trPr>
          <w:gridAfter w:val="1"/>
          <w:wAfter w:w="46" w:type="dxa"/>
          <w:trHeight w:val="598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Pr="00FB74CE" w:rsidRDefault="00C057BE" w:rsidP="0068635C">
            <w:pPr>
              <w:tabs>
                <w:tab w:val="left" w:pos="10348"/>
              </w:tabs>
              <w:suppressAutoHyphens/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Олега Сергеевича</w:t>
            </w:r>
          </w:p>
        </w:tc>
        <w:tc>
          <w:tcPr>
            <w:tcW w:w="5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Pr="00FB74CE" w:rsidRDefault="00C057BE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215;</w:t>
            </w:r>
          </w:p>
        </w:tc>
      </w:tr>
      <w:tr w:rsidR="00C057BE" w:rsidRPr="00FB74CE" w:rsidTr="0068635C">
        <w:trPr>
          <w:gridAfter w:val="1"/>
          <w:wAfter w:w="46" w:type="dxa"/>
          <w:trHeight w:val="598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Pr="00FB74CE" w:rsidRDefault="00C057BE" w:rsidP="0068635C">
            <w:pPr>
              <w:tabs>
                <w:tab w:val="left" w:pos="10348"/>
              </w:tabs>
              <w:suppressAutoHyphens/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Ларису Николаевну</w:t>
            </w:r>
          </w:p>
        </w:tc>
        <w:tc>
          <w:tcPr>
            <w:tcW w:w="5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Pr="00FB74CE" w:rsidRDefault="00C057BE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221;</w:t>
            </w:r>
          </w:p>
        </w:tc>
      </w:tr>
      <w:tr w:rsidR="00C057BE" w:rsidRPr="00FB74CE" w:rsidTr="0068635C">
        <w:trPr>
          <w:gridAfter w:val="1"/>
          <w:wAfter w:w="46" w:type="dxa"/>
          <w:trHeight w:val="598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Pr="00FB74CE" w:rsidRDefault="00C057BE" w:rsidP="0068635C">
            <w:pPr>
              <w:tabs>
                <w:tab w:val="left" w:pos="10348"/>
              </w:tabs>
              <w:suppressAutoHyphens/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Никитину Ольгу Алексеевну</w:t>
            </w:r>
          </w:p>
        </w:tc>
        <w:tc>
          <w:tcPr>
            <w:tcW w:w="5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Pr="00FB74CE" w:rsidRDefault="00C057BE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235;</w:t>
            </w:r>
          </w:p>
        </w:tc>
      </w:tr>
      <w:tr w:rsidR="00C057BE" w:rsidRPr="00FB74CE" w:rsidTr="0068635C">
        <w:trPr>
          <w:gridAfter w:val="1"/>
          <w:wAfter w:w="46" w:type="dxa"/>
          <w:trHeight w:val="598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Default="00C057BE" w:rsidP="0068635C">
            <w:pPr>
              <w:tabs>
                <w:tab w:val="left" w:pos="10348"/>
              </w:tabs>
              <w:suppressAutoHyphens/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Лину Анатольевну</w:t>
            </w:r>
          </w:p>
        </w:tc>
        <w:tc>
          <w:tcPr>
            <w:tcW w:w="5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Default="00C057BE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236;</w:t>
            </w:r>
          </w:p>
        </w:tc>
      </w:tr>
      <w:tr w:rsidR="00C057BE" w:rsidRPr="00FB74CE" w:rsidTr="0068635C">
        <w:trPr>
          <w:gridAfter w:val="1"/>
          <w:wAfter w:w="46" w:type="dxa"/>
          <w:trHeight w:val="598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Default="00C057BE" w:rsidP="0068635C">
            <w:pPr>
              <w:tabs>
                <w:tab w:val="left" w:pos="10348"/>
              </w:tabs>
              <w:suppressAutoHyphens/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Надежду Семеновну</w:t>
            </w:r>
          </w:p>
        </w:tc>
        <w:tc>
          <w:tcPr>
            <w:tcW w:w="5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Default="00C057BE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244;</w:t>
            </w:r>
          </w:p>
        </w:tc>
      </w:tr>
      <w:tr w:rsidR="00C057BE" w:rsidRPr="00FB74CE" w:rsidTr="0068635C">
        <w:trPr>
          <w:gridAfter w:val="1"/>
          <w:wAfter w:w="46" w:type="dxa"/>
          <w:trHeight w:val="598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Default="00C057BE" w:rsidP="0068635C">
            <w:pPr>
              <w:tabs>
                <w:tab w:val="left" w:pos="10348"/>
              </w:tabs>
              <w:suppressAutoHyphens/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Григорьеву Светлану Александровну</w:t>
            </w:r>
          </w:p>
        </w:tc>
        <w:tc>
          <w:tcPr>
            <w:tcW w:w="5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Default="00C057BE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250;</w:t>
            </w:r>
          </w:p>
        </w:tc>
      </w:tr>
      <w:tr w:rsidR="00C057BE" w:rsidRPr="00FB74CE" w:rsidTr="0068635C">
        <w:trPr>
          <w:gridBefore w:val="1"/>
          <w:wBefore w:w="282" w:type="dxa"/>
          <w:trHeight w:val="598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Default="00C057BE" w:rsidP="0068635C">
            <w:pPr>
              <w:tabs>
                <w:tab w:val="left" w:pos="10348"/>
              </w:tabs>
              <w:suppressAutoHyphens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Скоринову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Дарью Юрьевну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Default="00C057BE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224;</w:t>
            </w:r>
          </w:p>
        </w:tc>
      </w:tr>
      <w:tr w:rsidR="00C057BE" w:rsidRPr="00FB74CE" w:rsidTr="0068635C">
        <w:trPr>
          <w:gridBefore w:val="1"/>
          <w:wBefore w:w="282" w:type="dxa"/>
          <w:trHeight w:val="598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Default="00C057BE" w:rsidP="0068635C">
            <w:pPr>
              <w:tabs>
                <w:tab w:val="left" w:pos="10348"/>
              </w:tabs>
              <w:suppressAutoHyphens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Рафаэля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Анваровича</w:t>
            </w:r>
            <w:proofErr w:type="spellEnd"/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7BE" w:rsidRDefault="00C057BE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249</w:t>
            </w:r>
            <w:r w:rsid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442C0E" w:rsidRPr="00442C0E" w:rsidRDefault="00012809" w:rsidP="0068635C">
      <w:pPr>
        <w:tabs>
          <w:tab w:val="left" w:pos="10348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2472E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82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F7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42C0E" w:rsidRPr="0044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6465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вклад в организацию и проведение избирательной кампании по выборам Президента Российской Федерации на территории города Нефтеюганска: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961"/>
        <w:gridCol w:w="142"/>
        <w:gridCol w:w="142"/>
      </w:tblGrid>
      <w:tr w:rsidR="0082491A" w:rsidRPr="00FB74CE" w:rsidTr="0068635C">
        <w:trPr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8635C">
            <w:pPr>
              <w:tabs>
                <w:tab w:val="left" w:pos="10348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Астрелину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Наталью Владимировну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8635C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17" w:firstLine="35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82491A" w:rsidRPr="00FB74CE" w:rsidTr="0068635C">
        <w:trPr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tabs>
                <w:tab w:val="left" w:pos="10348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Барматину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Татьяну Николаевну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86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17" w:firstLine="35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82491A" w:rsidRPr="00FB74CE" w:rsidTr="0068635C">
        <w:trPr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tabs>
                <w:tab w:val="left" w:pos="10348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Безделину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Анну Степановну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86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256;</w:t>
            </w:r>
          </w:p>
        </w:tc>
      </w:tr>
      <w:tr w:rsidR="0082491A" w:rsidRPr="00FB74CE" w:rsidTr="0068635C">
        <w:trPr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tabs>
                <w:tab w:val="left" w:pos="10348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Беляковцеву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Юлию Александровну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8635C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муниципального бюджетного учреждения культуры Театр кукол «Волшебная флейта»;</w:t>
            </w:r>
          </w:p>
        </w:tc>
      </w:tr>
      <w:tr w:rsidR="0082491A" w:rsidRPr="00FB74CE" w:rsidTr="0068635C">
        <w:trPr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tabs>
                <w:tab w:val="left" w:pos="10348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Березовскую Наталью Валерьевну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86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258;</w:t>
            </w:r>
          </w:p>
        </w:tc>
      </w:tr>
      <w:tr w:rsidR="0082491A" w:rsidRPr="00FB74CE" w:rsidTr="0068635C">
        <w:trPr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tabs>
                <w:tab w:val="left" w:pos="10348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Бородину Елену Владимировну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86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отдела организационного обеспечения и кадров Департамента образования и молодежной политики администрации города Нефтеюганска;</w:t>
            </w:r>
          </w:p>
        </w:tc>
      </w:tr>
      <w:tr w:rsidR="0082491A" w:rsidRPr="00FB74CE" w:rsidTr="0068635C">
        <w:trPr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tabs>
                <w:tab w:val="left" w:pos="10348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Бунтовских</w:t>
            </w:r>
            <w:proofErr w:type="gram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Елену Владимировну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86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239;</w:t>
            </w:r>
          </w:p>
        </w:tc>
      </w:tr>
      <w:tr w:rsidR="0082491A" w:rsidRPr="00FB74CE" w:rsidTr="0068635C">
        <w:trPr>
          <w:trHeight w:val="67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tabs>
                <w:tab w:val="left" w:pos="10348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Бычкову Елену Сергеевну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86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220;</w:t>
            </w:r>
          </w:p>
        </w:tc>
      </w:tr>
      <w:tr w:rsidR="0082491A" w:rsidRPr="00FB74CE" w:rsidTr="0068635C">
        <w:trPr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tabs>
                <w:tab w:val="left" w:pos="10348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Винник Сергея Анатольевича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86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254;</w:t>
            </w:r>
          </w:p>
        </w:tc>
      </w:tr>
      <w:tr w:rsidR="0082491A" w:rsidRPr="00FB74CE" w:rsidTr="0068635C">
        <w:trPr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tabs>
                <w:tab w:val="left" w:pos="10348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Витовского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Алексея Николаевича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86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-инженера по ремонту муниципального бюджетного учреждения культуры «Культурно-досуговый комплекс»;</w:t>
            </w:r>
          </w:p>
        </w:tc>
      </w:tr>
      <w:tr w:rsidR="0082491A" w:rsidRPr="00FB74CE" w:rsidTr="0068635C">
        <w:trPr>
          <w:gridAfter w:val="1"/>
          <w:wAfter w:w="142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tabs>
                <w:tab w:val="left" w:pos="10348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Волкову Наталью Евгеньевну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right="-106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209;</w:t>
            </w:r>
          </w:p>
        </w:tc>
      </w:tr>
      <w:tr w:rsidR="0082491A" w:rsidRPr="00FB74CE" w:rsidTr="0068635C">
        <w:trPr>
          <w:gridAfter w:val="1"/>
          <w:wAfter w:w="142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tabs>
                <w:tab w:val="left" w:pos="10348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Гайнуллину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Эльвиру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Минахтямовну</w:t>
            </w:r>
            <w:proofErr w:type="spellEnd"/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right="-106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-исполняющего обязанности директора муниципального бюджетного учреждения дополнительного образования «Дом детского творчества»;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Гвоздеву Инну Анатольевну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252;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Горбачева Александра Алексеевича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территориальной избирательной комиссии города Нефтеюганска;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Грязнову Елену Владимировну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EF1E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225;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Деева Константина Николаевича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7974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-старшего администратора отдела по работе со зрителями муниципального бюджетного учреждения культуры «Культурно-досуговый комплекс»;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Ермолаеву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Рэмзию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Вильевну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«Школа развития № 24»;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Ермолова Дениса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Равильевича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240;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Жилкину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Гузалию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Рафаиловну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-старшего инспектора отдела по вопросам </w:t>
            </w:r>
            <w:proofErr w:type="gram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миграции Отдела Министерства внутренних дел России</w:t>
            </w:r>
            <w:proofErr w:type="gram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городу Нефтеюганску;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Зайковскую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Наталью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Равильевну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82491A" w:rsidRPr="0082491A" w:rsidRDefault="0082491A" w:rsidP="000A1D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Зарембу Юлию Ивановну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-директора муниципального бюджетного учреждения дополнительного образования «Детская музыкальная школа им.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В.В.Андреева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Зуева Александра Анатольевича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56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учреждения культуры «Культурно-досуговый комплекс»;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Калинину Ильнару Альбертовну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-аналитика отдела по вопросам </w:t>
            </w:r>
            <w:proofErr w:type="gram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миграции Отдела Министерства внутренних дел России</w:t>
            </w:r>
            <w:proofErr w:type="gram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городу Нефтеюганску;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Канаева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Игоря Викторовича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Кирюхину Татьяну Михайловну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231;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Коршакевича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Игоря Леонидовича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территориальной избирательной комиссии города </w:t>
            </w: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Нефтеюганска;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465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Кошелеву Светлану Викторовну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442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213;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Кошкареву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Валентину Александровну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Краснова Федора Юрьевича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с углубленным изучением отдельных предметов № 10»;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Куцевол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Юлию Альбертовну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общества с ограниченной ответственностью «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Дьюти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фри»;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2E57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Лактину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Татьяну Валентиновну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«Начальная школа № 15»;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Латифуллину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Флюзу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Минихатовну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-аналитика отдела по вопросам </w:t>
            </w:r>
            <w:proofErr w:type="gram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миграции Отдела Министерства внутренних дел России</w:t>
            </w:r>
            <w:proofErr w:type="gram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городу Нефтеюганску;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EF1E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Лизунову Инну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Фанзиловну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EF1E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226;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Линник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Инну Алексеевну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-директора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А.И.исаевой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Лопатина Максима Владимировича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EF1E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-ректора частного учреждения дополнительного профессионального образования «Центр профессиональных квалификаций НК «Роснефть» Нефтеюганский корпоративный институт»;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Лукьянчикову Татьяну Ивановну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«Лицей № 1»;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Любушкина Алексея Вячеславовича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248;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Майорову Светлану Геннадьевну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233;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Матюшину Анастасию Александровну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территориальной избирательной комиссии города </w:t>
            </w: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Нефтеюганска;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Мелехину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Ольгу Николаевну </w:t>
            </w:r>
          </w:p>
          <w:p w:rsidR="0082491A" w:rsidRPr="0082491A" w:rsidRDefault="0082491A" w:rsidP="000A1D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 культуры и туризма комитета культуры и туризма администрации города Нефтеюганска;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Мехоношину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Марию Евгеньевну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238;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Мозолевскую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Светлану Степановну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территориальной избирательной комиссии города Нефтеюганска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Москвину Елену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Факильевну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247;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Мутовкину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Елену Николаевну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234;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7974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Низамова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Фаниля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Минихазиевича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56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-инженера муниципального бюджетного учреждения культуры «Культурно-досуговый комплекс»;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Петрову Антонину Игоревну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217;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465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Пинигину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Анатольевну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46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212;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Поливенко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Романа Васильевича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156ABF" w:rsidP="000A1D49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2491A"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82491A"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учреждения культуры «Городская библиотека»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Пронину Наталью Ивановну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муниципального бюджетного учреждения культуры «Городская библиотека;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Рубцову Елену Николаевну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Савгильдину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Ларису Петровну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-специалиста-эксперта отдела по вопросам </w:t>
            </w:r>
            <w:proofErr w:type="gram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миграции Отдела Министерства внутренних дел России</w:t>
            </w:r>
            <w:proofErr w:type="gram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городу Нефтеюганску;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Семенцову Инну Анатольевну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EF1E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211;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Сергееву Ирину Евгеньевну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Сильвестрову Ларису Вениаминовну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214;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Симакову Людмилу Федоровну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242;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Скокову Анастасию Алексеевну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№ 3»;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Славинскую Ираиду Викторовну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Соломатову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Светлану Николаевну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территориальной избирательной комиссии города Нефтеюганска;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Степкину Людмилу Ивановну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-директора муниципального бюджетного общеобразовательного учреждения «Средняя общеобразовательная кадетская </w:t>
            </w:r>
            <w:r w:rsidR="00156A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</w:t>
            </w: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школа № 4»;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Сулейманову Светлану Анатольевну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начальника отдела по вопросам </w:t>
            </w:r>
            <w:proofErr w:type="gram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миграции Отдела Министерства внутренних дел России</w:t>
            </w:r>
            <w:proofErr w:type="gram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городу Нефтеюганску;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Суровцову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Елену Ивановну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Терехину Анастасию Евгеньевну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-главного специалиста отдела молодёжной политики </w:t>
            </w:r>
            <w:r w:rsidR="00156A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</w:t>
            </w: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епартамента образования и молодежной политики администрации города Нефтеюганска;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Трапезникова Юрия Михайловича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210;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Фазульянову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Ирину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Ильсуровну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65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227;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Фархшатову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Эльвиру </w:t>
            </w: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Габдулхаковну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82491A" w:rsidRPr="0082491A" w:rsidRDefault="0082491A" w:rsidP="000A1D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0A1D49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муниципального бюджетного учреждения культуры «Центр национальных культур»;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5696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Федотову Наталью Вениаминовну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56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муниципального бюджетного учреждения дополнительного образования «Детская школа искусств»;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Филинову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Наталью Владимировну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-начальника отдела молодёжной политики </w:t>
            </w:r>
            <w:r w:rsidR="00156A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</w:t>
            </w: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епартамента образования и молодежной политики администрации города Нефтеюганска;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6ABF" w:rsidRDefault="0082491A" w:rsidP="007974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Харьковского Андрея</w:t>
            </w:r>
          </w:p>
          <w:p w:rsidR="0082491A" w:rsidRPr="0082491A" w:rsidRDefault="0082491A" w:rsidP="007974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Владимировича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56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-заведующего отделом по работе со зрителями муниципального бюджетного учреждения культуры «Культурно-досуговый комплекс»;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Чертову Ларису Васильевну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156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-главного специалиста отдела молодёжной политики </w:t>
            </w:r>
            <w:r w:rsidR="00156A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</w:t>
            </w: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епартамента образования и молодежной политики администрации города Нефтеюганска;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Чистякову Наталью Александровну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EC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255;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Чувилкину</w:t>
            </w:r>
            <w:proofErr w:type="spellEnd"/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Галину Федоровну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участковой избирательной комиссии № 237;</w:t>
            </w:r>
          </w:p>
        </w:tc>
      </w:tr>
      <w:tr w:rsidR="0082491A" w:rsidRPr="00FB74CE" w:rsidTr="0068635C">
        <w:trPr>
          <w:gridAfter w:val="2"/>
          <w:wAfter w:w="284" w:type="dxa"/>
          <w:trHeight w:val="3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Юшко Ирину Владимировну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491A" w:rsidRPr="0082491A" w:rsidRDefault="0082491A" w:rsidP="00BF2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249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автономного учреждения «Центр молодёжных инициатив»;</w:t>
            </w:r>
          </w:p>
        </w:tc>
      </w:tr>
      <w:tr w:rsidR="0082491A" w:rsidTr="0068635C">
        <w:trPr>
          <w:gridAfter w:val="2"/>
          <w:wAfter w:w="284" w:type="dxa"/>
          <w:trHeight w:val="35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A" w:rsidRDefault="0082491A" w:rsidP="0079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-коллектив </w:t>
            </w:r>
            <w:r w:rsidRPr="00AF0AB0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открытого</w:t>
            </w:r>
            <w:r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F0AB0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акционерного общества</w:t>
            </w:r>
            <w:r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F0AB0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F0AB0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Югансктранстеплосервис</w:t>
            </w:r>
            <w:proofErr w:type="spellEnd"/>
            <w:r w:rsidRPr="00AF0AB0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82491A" w:rsidTr="0068635C">
        <w:trPr>
          <w:gridAfter w:val="2"/>
          <w:wAfter w:w="284" w:type="dxa"/>
          <w:trHeight w:val="35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A" w:rsidRDefault="0082491A" w:rsidP="0079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-коллектив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F0AB0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AF0AB0">
              <w:rPr>
                <w:rFonts w:ascii="Times New Roman" w:hAnsi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F0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0AB0">
              <w:rPr>
                <w:rFonts w:ascii="Times New Roman" w:hAnsi="Times New Roman"/>
                <w:sz w:val="28"/>
                <w:szCs w:val="28"/>
              </w:rPr>
              <w:t>Нефтеюганское</w:t>
            </w:r>
            <w:proofErr w:type="spellEnd"/>
            <w:r w:rsidRPr="00AF0AB0">
              <w:rPr>
                <w:rFonts w:ascii="Times New Roman" w:hAnsi="Times New Roman"/>
                <w:sz w:val="28"/>
                <w:szCs w:val="28"/>
              </w:rPr>
              <w:t xml:space="preserve"> районное муниципальное унитарное  «Торгово-транспортное предприятие»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2491A" w:rsidTr="0068635C">
        <w:trPr>
          <w:gridAfter w:val="2"/>
          <w:wAfter w:w="284" w:type="dxa"/>
          <w:trHeight w:val="35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A" w:rsidRDefault="0082491A" w:rsidP="007974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-коллектив у</w:t>
            </w:r>
            <w:r w:rsidRPr="00FF62F9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правлени</w:t>
            </w:r>
            <w:r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FF62F9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социальной защиты населения по </w:t>
            </w:r>
            <w:proofErr w:type="spellStart"/>
            <w:r w:rsidRPr="00FF62F9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FF62F9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FF62F9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ефтеюганску</w:t>
            </w:r>
            <w:proofErr w:type="spellEnd"/>
            <w:r w:rsidRPr="00FF62F9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FF62F9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Нефтеюганскому</w:t>
            </w:r>
            <w:proofErr w:type="spellEnd"/>
            <w:r w:rsidRPr="00FF62F9"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району</w:t>
            </w:r>
            <w:r>
              <w:rPr>
                <w:rStyle w:val="1"/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0902C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1A" w:rsidRDefault="008249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A40B5" w:rsidRPr="00DA40B5" w:rsidRDefault="008249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1A" w:rsidRDefault="0082491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1A" w:rsidRDefault="0082491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1A" w:rsidRDefault="0082491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1A" w:rsidRDefault="0082491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1A" w:rsidRDefault="0082491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1A" w:rsidRDefault="0082491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BF" w:rsidRDefault="00156AB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BF" w:rsidRDefault="00156AB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1A" w:rsidRDefault="0082491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1A" w:rsidRDefault="0082491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1A" w:rsidRDefault="0082491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2A58" w:rsidRPr="00AD2A58">
        <w:rPr>
          <w:rFonts w:ascii="Times New Roman" w:hAnsi="Times New Roman" w:cs="Times New Roman"/>
          <w:sz w:val="28"/>
          <w:szCs w:val="28"/>
        </w:rPr>
        <w:t>24.04.2018 № 24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82491A" w:rsidRPr="00DA40B5" w:rsidTr="00F071A9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1A" w:rsidRPr="00DA40B5" w:rsidRDefault="0082491A" w:rsidP="00F0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1A" w:rsidRPr="00DA40B5" w:rsidRDefault="0082491A" w:rsidP="00F0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1A" w:rsidRPr="00DA40B5" w:rsidRDefault="0082491A" w:rsidP="00F0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2491A" w:rsidRPr="00DA40B5" w:rsidRDefault="0082491A" w:rsidP="00F0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82491A" w:rsidRPr="00DA40B5" w:rsidTr="00F071A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1A" w:rsidRPr="00DA40B5" w:rsidRDefault="0082491A" w:rsidP="0082491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491A" w:rsidRPr="00DA40B5" w:rsidRDefault="0082491A" w:rsidP="00F0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Багетная рамка для благодарственных писем администрации города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1A" w:rsidRPr="00DA40B5" w:rsidRDefault="0082491A" w:rsidP="00F0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491A" w:rsidRPr="00DA40B5" w:rsidTr="00F071A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1A" w:rsidRPr="00DA40B5" w:rsidRDefault="0082491A" w:rsidP="0082491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491A" w:rsidRDefault="0082491A" w:rsidP="00F0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1A" w:rsidRPr="00DA40B5" w:rsidRDefault="0082491A" w:rsidP="00F0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491A" w:rsidRPr="00DA40B5" w:rsidTr="00F071A9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1A" w:rsidRPr="00DA40B5" w:rsidRDefault="0082491A" w:rsidP="0082491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491A" w:rsidRPr="00AB0C6B" w:rsidRDefault="0082491A" w:rsidP="00F071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1A" w:rsidRPr="00AB0C6B" w:rsidRDefault="0082491A" w:rsidP="00F071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68635C">
      <w:headerReference w:type="default" r:id="rId10"/>
      <w:pgSz w:w="11906" w:h="16838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E8" w:rsidRDefault="00CF60E8" w:rsidP="00DA40B5">
      <w:pPr>
        <w:spacing w:after="0" w:line="240" w:lineRule="auto"/>
      </w:pPr>
      <w:r>
        <w:separator/>
      </w:r>
    </w:p>
  </w:endnote>
  <w:endnote w:type="continuationSeparator" w:id="0">
    <w:p w:rsidR="00CF60E8" w:rsidRDefault="00CF60E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E8" w:rsidRDefault="00CF60E8" w:rsidP="00DA40B5">
      <w:pPr>
        <w:spacing w:after="0" w:line="240" w:lineRule="auto"/>
      </w:pPr>
      <w:r>
        <w:separator/>
      </w:r>
    </w:p>
  </w:footnote>
  <w:footnote w:type="continuationSeparator" w:id="0">
    <w:p w:rsidR="00CF60E8" w:rsidRDefault="00CF60E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910A12" w:rsidRDefault="00156A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2C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10A12" w:rsidRDefault="00910A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10D0"/>
    <w:multiLevelType w:val="hybridMultilevel"/>
    <w:tmpl w:val="FF62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DB41DD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A1C69"/>
    <w:multiLevelType w:val="hybridMultilevel"/>
    <w:tmpl w:val="FF62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902C7"/>
    <w:rsid w:val="00093974"/>
    <w:rsid w:val="000A1D49"/>
    <w:rsid w:val="000B742A"/>
    <w:rsid w:val="000D0FC7"/>
    <w:rsid w:val="000D1A5A"/>
    <w:rsid w:val="000D357C"/>
    <w:rsid w:val="000E3F29"/>
    <w:rsid w:val="000F11D3"/>
    <w:rsid w:val="000F3AF4"/>
    <w:rsid w:val="000F747C"/>
    <w:rsid w:val="00106D25"/>
    <w:rsid w:val="00113822"/>
    <w:rsid w:val="00125E34"/>
    <w:rsid w:val="00125F02"/>
    <w:rsid w:val="00156ABF"/>
    <w:rsid w:val="00160B4F"/>
    <w:rsid w:val="00161C2B"/>
    <w:rsid w:val="00183078"/>
    <w:rsid w:val="0018768D"/>
    <w:rsid w:val="0019054C"/>
    <w:rsid w:val="001937F1"/>
    <w:rsid w:val="001A3A1B"/>
    <w:rsid w:val="001C0599"/>
    <w:rsid w:val="001C55A1"/>
    <w:rsid w:val="001E41D1"/>
    <w:rsid w:val="001E63A7"/>
    <w:rsid w:val="00203EE8"/>
    <w:rsid w:val="002056DA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00"/>
    <w:rsid w:val="002C39C6"/>
    <w:rsid w:val="002C3D6B"/>
    <w:rsid w:val="002D5FD6"/>
    <w:rsid w:val="002E4F36"/>
    <w:rsid w:val="002E4F93"/>
    <w:rsid w:val="002E57C1"/>
    <w:rsid w:val="002F4D72"/>
    <w:rsid w:val="002F5814"/>
    <w:rsid w:val="00302D67"/>
    <w:rsid w:val="0031308E"/>
    <w:rsid w:val="00331D0F"/>
    <w:rsid w:val="003354E2"/>
    <w:rsid w:val="003419CC"/>
    <w:rsid w:val="003429E3"/>
    <w:rsid w:val="00351C9A"/>
    <w:rsid w:val="003552C2"/>
    <w:rsid w:val="00362CBE"/>
    <w:rsid w:val="00364DC4"/>
    <w:rsid w:val="00371A46"/>
    <w:rsid w:val="0038228E"/>
    <w:rsid w:val="003824C1"/>
    <w:rsid w:val="00387419"/>
    <w:rsid w:val="00391816"/>
    <w:rsid w:val="0039568A"/>
    <w:rsid w:val="00397776"/>
    <w:rsid w:val="003A1487"/>
    <w:rsid w:val="003A5451"/>
    <w:rsid w:val="003B16E5"/>
    <w:rsid w:val="003B4D70"/>
    <w:rsid w:val="003B6D41"/>
    <w:rsid w:val="003C25C3"/>
    <w:rsid w:val="003D0BC2"/>
    <w:rsid w:val="003D2078"/>
    <w:rsid w:val="003D72F2"/>
    <w:rsid w:val="003E7418"/>
    <w:rsid w:val="003F2305"/>
    <w:rsid w:val="003F7276"/>
    <w:rsid w:val="0042588C"/>
    <w:rsid w:val="004400A4"/>
    <w:rsid w:val="00442C0E"/>
    <w:rsid w:val="00450103"/>
    <w:rsid w:val="00450456"/>
    <w:rsid w:val="0045526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DBA"/>
    <w:rsid w:val="004D6736"/>
    <w:rsid w:val="004F3165"/>
    <w:rsid w:val="004F4B29"/>
    <w:rsid w:val="004F69B3"/>
    <w:rsid w:val="00500432"/>
    <w:rsid w:val="00500E1B"/>
    <w:rsid w:val="00516531"/>
    <w:rsid w:val="00516C13"/>
    <w:rsid w:val="00547DCC"/>
    <w:rsid w:val="005522C8"/>
    <w:rsid w:val="005811F7"/>
    <w:rsid w:val="00581E3E"/>
    <w:rsid w:val="005B6504"/>
    <w:rsid w:val="005B7418"/>
    <w:rsid w:val="005C32C8"/>
    <w:rsid w:val="005E141B"/>
    <w:rsid w:val="005E27B5"/>
    <w:rsid w:val="005F5298"/>
    <w:rsid w:val="00603DD1"/>
    <w:rsid w:val="00605AC7"/>
    <w:rsid w:val="0062496D"/>
    <w:rsid w:val="0063385A"/>
    <w:rsid w:val="00646567"/>
    <w:rsid w:val="00654393"/>
    <w:rsid w:val="006557EE"/>
    <w:rsid w:val="00656033"/>
    <w:rsid w:val="006638D6"/>
    <w:rsid w:val="0068635C"/>
    <w:rsid w:val="0069045F"/>
    <w:rsid w:val="00695D86"/>
    <w:rsid w:val="006A6563"/>
    <w:rsid w:val="006B0C87"/>
    <w:rsid w:val="006C343A"/>
    <w:rsid w:val="006C3CC8"/>
    <w:rsid w:val="006C3FE5"/>
    <w:rsid w:val="006F5B80"/>
    <w:rsid w:val="007077AD"/>
    <w:rsid w:val="007114CF"/>
    <w:rsid w:val="00721442"/>
    <w:rsid w:val="007233BB"/>
    <w:rsid w:val="00730830"/>
    <w:rsid w:val="00733D9B"/>
    <w:rsid w:val="00760C9A"/>
    <w:rsid w:val="00761948"/>
    <w:rsid w:val="007620E2"/>
    <w:rsid w:val="00771BFC"/>
    <w:rsid w:val="00782D8A"/>
    <w:rsid w:val="007839E7"/>
    <w:rsid w:val="00786597"/>
    <w:rsid w:val="007930EB"/>
    <w:rsid w:val="007974EE"/>
    <w:rsid w:val="007A2D9D"/>
    <w:rsid w:val="007A58F3"/>
    <w:rsid w:val="007B15F4"/>
    <w:rsid w:val="007B2A29"/>
    <w:rsid w:val="007C17E1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491A"/>
    <w:rsid w:val="008255BC"/>
    <w:rsid w:val="008258AC"/>
    <w:rsid w:val="00826631"/>
    <w:rsid w:val="00830DF1"/>
    <w:rsid w:val="00833714"/>
    <w:rsid w:val="008406F2"/>
    <w:rsid w:val="00845781"/>
    <w:rsid w:val="008530B1"/>
    <w:rsid w:val="0085696D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7E9F"/>
    <w:rsid w:val="008E6A40"/>
    <w:rsid w:val="00900822"/>
    <w:rsid w:val="009103E5"/>
    <w:rsid w:val="00910A12"/>
    <w:rsid w:val="00910A79"/>
    <w:rsid w:val="00911EB6"/>
    <w:rsid w:val="00923ADD"/>
    <w:rsid w:val="009350C2"/>
    <w:rsid w:val="00947298"/>
    <w:rsid w:val="009700A6"/>
    <w:rsid w:val="009700FD"/>
    <w:rsid w:val="00993A9B"/>
    <w:rsid w:val="009A3931"/>
    <w:rsid w:val="009B0B44"/>
    <w:rsid w:val="009B1700"/>
    <w:rsid w:val="009D054F"/>
    <w:rsid w:val="009D306A"/>
    <w:rsid w:val="009D5813"/>
    <w:rsid w:val="009D7A9E"/>
    <w:rsid w:val="009E7319"/>
    <w:rsid w:val="00A120EE"/>
    <w:rsid w:val="00A21F25"/>
    <w:rsid w:val="00A319C7"/>
    <w:rsid w:val="00A331DC"/>
    <w:rsid w:val="00A440BA"/>
    <w:rsid w:val="00A56706"/>
    <w:rsid w:val="00A60E3B"/>
    <w:rsid w:val="00A618C2"/>
    <w:rsid w:val="00A766B9"/>
    <w:rsid w:val="00A82B20"/>
    <w:rsid w:val="00A830C8"/>
    <w:rsid w:val="00A860F3"/>
    <w:rsid w:val="00A97C8C"/>
    <w:rsid w:val="00A97F49"/>
    <w:rsid w:val="00AB261B"/>
    <w:rsid w:val="00AB4AA8"/>
    <w:rsid w:val="00AB6A76"/>
    <w:rsid w:val="00AC0E0B"/>
    <w:rsid w:val="00AC7102"/>
    <w:rsid w:val="00AC71ED"/>
    <w:rsid w:val="00AD2A58"/>
    <w:rsid w:val="00AD4C55"/>
    <w:rsid w:val="00B0587D"/>
    <w:rsid w:val="00B07E03"/>
    <w:rsid w:val="00B13DE5"/>
    <w:rsid w:val="00B2794F"/>
    <w:rsid w:val="00B3017D"/>
    <w:rsid w:val="00B30412"/>
    <w:rsid w:val="00B30C98"/>
    <w:rsid w:val="00B37ED1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A05BD"/>
    <w:rsid w:val="00BA54FC"/>
    <w:rsid w:val="00BB6AAA"/>
    <w:rsid w:val="00BC1ECC"/>
    <w:rsid w:val="00BD784B"/>
    <w:rsid w:val="00BE1736"/>
    <w:rsid w:val="00BE54E6"/>
    <w:rsid w:val="00BF05D2"/>
    <w:rsid w:val="00BF1A7A"/>
    <w:rsid w:val="00BF2121"/>
    <w:rsid w:val="00C00DA5"/>
    <w:rsid w:val="00C03893"/>
    <w:rsid w:val="00C057BE"/>
    <w:rsid w:val="00C31B88"/>
    <w:rsid w:val="00C332F8"/>
    <w:rsid w:val="00C42500"/>
    <w:rsid w:val="00C474F6"/>
    <w:rsid w:val="00C65060"/>
    <w:rsid w:val="00C65BFD"/>
    <w:rsid w:val="00C75B69"/>
    <w:rsid w:val="00C81C62"/>
    <w:rsid w:val="00C83236"/>
    <w:rsid w:val="00C86C65"/>
    <w:rsid w:val="00C90BD4"/>
    <w:rsid w:val="00C9152F"/>
    <w:rsid w:val="00CA2E24"/>
    <w:rsid w:val="00CE2030"/>
    <w:rsid w:val="00CE54E3"/>
    <w:rsid w:val="00CF5B6B"/>
    <w:rsid w:val="00CF60E8"/>
    <w:rsid w:val="00D02E95"/>
    <w:rsid w:val="00D036FA"/>
    <w:rsid w:val="00D10F4D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F2E7D"/>
    <w:rsid w:val="00E017AB"/>
    <w:rsid w:val="00E0265C"/>
    <w:rsid w:val="00E053F5"/>
    <w:rsid w:val="00E05E24"/>
    <w:rsid w:val="00E14D32"/>
    <w:rsid w:val="00E225A3"/>
    <w:rsid w:val="00E34242"/>
    <w:rsid w:val="00E349C1"/>
    <w:rsid w:val="00E35B3E"/>
    <w:rsid w:val="00E426F3"/>
    <w:rsid w:val="00E4622C"/>
    <w:rsid w:val="00E4792B"/>
    <w:rsid w:val="00E5089C"/>
    <w:rsid w:val="00E66678"/>
    <w:rsid w:val="00E6708F"/>
    <w:rsid w:val="00E74346"/>
    <w:rsid w:val="00E804B6"/>
    <w:rsid w:val="00EB20E0"/>
    <w:rsid w:val="00EB6F03"/>
    <w:rsid w:val="00EC5411"/>
    <w:rsid w:val="00EC6A3E"/>
    <w:rsid w:val="00EE5BFD"/>
    <w:rsid w:val="00EF1E0B"/>
    <w:rsid w:val="00EF3151"/>
    <w:rsid w:val="00F05CF2"/>
    <w:rsid w:val="00F128C4"/>
    <w:rsid w:val="00F13933"/>
    <w:rsid w:val="00F226D1"/>
    <w:rsid w:val="00F265A1"/>
    <w:rsid w:val="00F41848"/>
    <w:rsid w:val="00F511D2"/>
    <w:rsid w:val="00F61047"/>
    <w:rsid w:val="00F67241"/>
    <w:rsid w:val="00F77016"/>
    <w:rsid w:val="00F77356"/>
    <w:rsid w:val="00FB74CE"/>
    <w:rsid w:val="00FC0CAF"/>
    <w:rsid w:val="00FD00FE"/>
    <w:rsid w:val="00FD472C"/>
    <w:rsid w:val="00FE0227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customStyle="1" w:styleId="1">
    <w:name w:val="Название объекта1"/>
    <w:rsid w:val="007974EE"/>
  </w:style>
  <w:style w:type="paragraph" w:customStyle="1" w:styleId="ConsPlusCell">
    <w:name w:val="ConsPlusCell"/>
    <w:rsid w:val="00824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5889-7965-40FB-8D31-DCCD2DFA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8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110</cp:revision>
  <cp:lastPrinted>2018-04-23T06:43:00Z</cp:lastPrinted>
  <dcterms:created xsi:type="dcterms:W3CDTF">2016-11-23T05:01:00Z</dcterms:created>
  <dcterms:modified xsi:type="dcterms:W3CDTF">2018-04-27T10:45:00Z</dcterms:modified>
</cp:coreProperties>
</file>