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E" w:rsidRDefault="00D4754E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-66675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D44F7D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6FBA" w:rsidRPr="00626FBA" w:rsidRDefault="00E8291D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07.05.2018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64-нп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26FB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26FB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224074">
        <w:rPr>
          <w:rFonts w:ascii="Times New Roman" w:eastAsia="Times New Roman" w:hAnsi="Times New Roman" w:cs="Times New Roman"/>
          <w:b/>
          <w:bCs/>
          <w:sz w:val="28"/>
          <w:szCs w:val="24"/>
        </w:rPr>
        <w:t>й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C4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C431B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431B7">
        <w:rPr>
          <w:rFonts w:ascii="Times New Roman" w:eastAsia="Times New Roman" w:hAnsi="Times New Roman" w:cs="Times New Roman"/>
          <w:b/>
          <w:sz w:val="28"/>
          <w:szCs w:val="28"/>
        </w:rPr>
        <w:t>06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C431B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C431B7">
        <w:rPr>
          <w:rFonts w:ascii="Times New Roman" w:eastAsia="Times New Roman" w:hAnsi="Times New Roman" w:cs="Times New Roman"/>
          <w:b/>
          <w:sz w:val="28"/>
          <w:szCs w:val="28"/>
        </w:rPr>
        <w:t>1660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431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31B7" w:rsidRPr="00C431B7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Нефтеюганска</w:t>
      </w:r>
      <w:r w:rsidRPr="00C431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6FBA" w:rsidRPr="00626FBA" w:rsidRDefault="00626FBA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BA" w:rsidRPr="00C431B7" w:rsidRDefault="00C431B7" w:rsidP="00C431B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1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17.07.2009 № 172-ФЗ                    «Об антикоррупционной экспертизе нормативных правовых актов и проектов нормативных правовых актов», от </w:t>
      </w:r>
      <w:hyperlink r:id="rId9" w:history="1">
        <w:r w:rsidRPr="00C431B7">
          <w:rPr>
            <w:rFonts w:ascii="Times New Roman" w:hAnsi="Times New Roman" w:cs="Times New Roman"/>
            <w:iCs/>
            <w:sz w:val="28"/>
            <w:szCs w:val="28"/>
          </w:rPr>
          <w:t>06.10.2003 № 131-ФЗ «Об общих принципах организации местного самоуправления в Российской Федерации</w:t>
        </w:r>
      </w:hyperlink>
      <w:r w:rsidRPr="00C431B7">
        <w:rPr>
          <w:rFonts w:ascii="Times New Roman" w:hAnsi="Times New Roman" w:cs="Times New Roman"/>
          <w:iCs/>
          <w:sz w:val="28"/>
          <w:szCs w:val="28"/>
        </w:rPr>
        <w:t xml:space="preserve">», </w:t>
      </w:r>
      <w:r w:rsidRPr="00C431B7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- Югры от 25.05.2008 № 86-оз «О мерах по противодействию коррупции в Ханты-Мансийском автономном округе – Югры», Уставом города Нефтеюганска</w:t>
      </w:r>
      <w:r w:rsidR="00585D16" w:rsidRPr="00C431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6FBA" w:rsidRPr="00C431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="00626FBA" w:rsidRPr="00C431B7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Нефтеюганска постановляет:</w:t>
      </w:r>
      <w:proofErr w:type="gramEnd"/>
    </w:p>
    <w:p w:rsidR="00EA284C" w:rsidRDefault="00626FBA" w:rsidP="0047438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B7">
        <w:rPr>
          <w:rFonts w:ascii="Times New Roman" w:eastAsia="Times New Roman" w:hAnsi="Times New Roman" w:cs="Times New Roman"/>
          <w:sz w:val="28"/>
          <w:szCs w:val="28"/>
        </w:rPr>
        <w:tab/>
      </w:r>
      <w:r w:rsidRPr="00474380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474380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474380">
        <w:rPr>
          <w:rFonts w:ascii="Times New Roman" w:eastAsia="Times New Roman" w:hAnsi="Times New Roman" w:cs="Times New Roman"/>
          <w:sz w:val="28"/>
          <w:szCs w:val="28"/>
        </w:rPr>
        <w:t xml:space="preserve">ции города Нефтеюганска </w:t>
      </w:r>
      <w:r w:rsidR="00474380" w:rsidRPr="00474380">
        <w:rPr>
          <w:rFonts w:ascii="Times New Roman" w:eastAsia="Times New Roman" w:hAnsi="Times New Roman" w:cs="Times New Roman"/>
          <w:bCs/>
          <w:sz w:val="28"/>
          <w:szCs w:val="20"/>
        </w:rPr>
        <w:t xml:space="preserve">от </w:t>
      </w:r>
      <w:r w:rsidR="00474380" w:rsidRPr="00474380">
        <w:rPr>
          <w:rFonts w:ascii="Times New Roman" w:eastAsia="Times New Roman" w:hAnsi="Times New Roman" w:cs="Times New Roman"/>
          <w:sz w:val="28"/>
          <w:szCs w:val="28"/>
        </w:rPr>
        <w:t>20.06.2012 № 1660 «</w:t>
      </w:r>
      <w:r w:rsidR="00474380" w:rsidRPr="00474380">
        <w:rPr>
          <w:rFonts w:ascii="Times New Roman" w:hAnsi="Times New Roman" w:cs="Times New Roman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города Нефтеюганска</w:t>
      </w:r>
      <w:r w:rsidR="00474380" w:rsidRPr="004743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2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D40" w:rsidRPr="00942D40">
        <w:rPr>
          <w:rFonts w:ascii="Times New Roman" w:hAnsi="Times New Roman" w:cs="Times New Roman"/>
          <w:sz w:val="28"/>
          <w:szCs w:val="28"/>
        </w:rPr>
        <w:t>следующие изменения: в приложении 1 к постановлению:</w:t>
      </w:r>
    </w:p>
    <w:p w:rsidR="00EA284C" w:rsidRDefault="00EA284C" w:rsidP="00942D40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42D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42D40" w:rsidRPr="00474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D40">
        <w:rPr>
          <w:rFonts w:ascii="Times New Roman" w:eastAsia="Times New Roman" w:hAnsi="Times New Roman" w:cs="Times New Roman"/>
          <w:sz w:val="28"/>
          <w:szCs w:val="28"/>
        </w:rPr>
        <w:t xml:space="preserve">пункте 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слова </w:t>
      </w:r>
      <w:r w:rsidRPr="00EA28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2D40" w:rsidRPr="00942D40">
        <w:rPr>
          <w:rFonts w:ascii="Times New Roman" w:hAnsi="Times New Roman" w:cs="Times New Roman"/>
          <w:sz w:val="28"/>
          <w:szCs w:val="28"/>
        </w:rPr>
        <w:t>уполномоченным органом администрации (далее – уполномоченный орган)</w:t>
      </w:r>
      <w:r w:rsidR="00942D40">
        <w:rPr>
          <w:szCs w:val="28"/>
        </w:rPr>
        <w:t xml:space="preserve"> </w:t>
      </w:r>
      <w:r w:rsidRPr="00EA284C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от 20.02.2012 № 54-р «Об утверждении Положения о юридическо-правовом управлении администрации города Нефтеюганска»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«юридическо</w:t>
      </w:r>
      <w:r w:rsidR="003E5A6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правовым управлением адм</w:t>
      </w:r>
      <w:r w:rsidR="00942D40">
        <w:rPr>
          <w:rFonts w:ascii="Times New Roman" w:hAnsi="Times New Roman" w:cs="Times New Roman"/>
          <w:sz w:val="28"/>
          <w:szCs w:val="28"/>
        </w:rPr>
        <w:t>инистрации города Нефтеюганска»</w:t>
      </w:r>
      <w:r w:rsidR="003E5A65">
        <w:rPr>
          <w:rFonts w:ascii="Times New Roman" w:hAnsi="Times New Roman" w:cs="Times New Roman"/>
          <w:sz w:val="28"/>
          <w:szCs w:val="28"/>
        </w:rPr>
        <w:t>.</w:t>
      </w:r>
    </w:p>
    <w:p w:rsidR="00972207" w:rsidRPr="00474380" w:rsidRDefault="00EA284C" w:rsidP="00942D40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942D4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0CAD">
        <w:rPr>
          <w:rFonts w:ascii="Times New Roman" w:eastAsia="Times New Roman" w:hAnsi="Times New Roman" w:cs="Times New Roman"/>
          <w:sz w:val="28"/>
          <w:szCs w:val="28"/>
        </w:rPr>
        <w:t xml:space="preserve">пункте 15 </w:t>
      </w:r>
      <w:r w:rsidR="00474380" w:rsidRPr="00474380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="006A0CAD">
        <w:rPr>
          <w:rFonts w:ascii="Times New Roman" w:eastAsia="Times New Roman" w:hAnsi="Times New Roman" w:cs="Times New Roman"/>
          <w:sz w:val="28"/>
          <w:szCs w:val="28"/>
        </w:rPr>
        <w:t xml:space="preserve"> третий</w:t>
      </w:r>
      <w:r w:rsidR="003E5A65" w:rsidRPr="003E5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A65" w:rsidRPr="00474380">
        <w:rPr>
          <w:rFonts w:ascii="Times New Roman" w:eastAsia="Times New Roman" w:hAnsi="Times New Roman" w:cs="Times New Roman"/>
          <w:sz w:val="28"/>
          <w:szCs w:val="28"/>
        </w:rPr>
        <w:t>исключи</w:t>
      </w:r>
      <w:r w:rsidR="003E5A65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A0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>Департаменту по делам администрации города (</w:t>
      </w:r>
      <w:r w:rsidR="00474380">
        <w:rPr>
          <w:rFonts w:ascii="Times New Roman" w:hAnsi="Times New Roman" w:cs="Times New Roman"/>
          <w:bCs/>
          <w:sz w:val="28"/>
          <w:szCs w:val="28"/>
        </w:rPr>
        <w:t>Нечаева</w:t>
      </w:r>
      <w:r w:rsidR="003E5A65" w:rsidRPr="003E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5A65">
        <w:rPr>
          <w:rFonts w:ascii="Times New Roman" w:hAnsi="Times New Roman" w:cs="Times New Roman"/>
          <w:bCs/>
          <w:sz w:val="28"/>
          <w:szCs w:val="28"/>
        </w:rPr>
        <w:t>С.И.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7335C0" w:rsidRPr="000902D4">
        <w:rPr>
          <w:rFonts w:ascii="Times New Roman" w:hAnsi="Times New Roman" w:cs="Times New Roman"/>
          <w:bCs/>
          <w:sz w:val="28"/>
          <w:szCs w:val="28"/>
        </w:rPr>
        <w:t>разместить постановление</w:t>
      </w:r>
      <w:proofErr w:type="gramEnd"/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22EAF" w:rsidRPr="00BB3D7B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Pr="00BB3D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6FBA" w:rsidRPr="00D44F7D" w:rsidRDefault="00626FBA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26FBA" w:rsidRP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EAF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5A65" w:rsidRDefault="003E5A65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5A65" w:rsidSect="00AE6BC6">
      <w:headerReference w:type="default" r:id="rId10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40" w:rsidRDefault="00942D40" w:rsidP="001704D4">
      <w:pPr>
        <w:spacing w:after="0" w:line="240" w:lineRule="auto"/>
      </w:pPr>
      <w:r>
        <w:separator/>
      </w:r>
    </w:p>
  </w:endnote>
  <w:endnote w:type="continuationSeparator" w:id="0">
    <w:p w:rsidR="00942D40" w:rsidRDefault="00942D40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40" w:rsidRDefault="00942D40" w:rsidP="001704D4">
      <w:pPr>
        <w:spacing w:after="0" w:line="240" w:lineRule="auto"/>
      </w:pPr>
      <w:r>
        <w:separator/>
      </w:r>
    </w:p>
  </w:footnote>
  <w:footnote w:type="continuationSeparator" w:id="0">
    <w:p w:rsidR="00942D40" w:rsidRDefault="00942D40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40" w:rsidRDefault="00942D40">
    <w:pPr>
      <w:pStyle w:val="a3"/>
      <w:jc w:val="center"/>
    </w:pPr>
  </w:p>
  <w:p w:rsidR="00942D40" w:rsidRDefault="00942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237"/>
    <w:rsid w:val="00007DF8"/>
    <w:rsid w:val="00024B1A"/>
    <w:rsid w:val="00077564"/>
    <w:rsid w:val="000902D4"/>
    <w:rsid w:val="00137256"/>
    <w:rsid w:val="00142C94"/>
    <w:rsid w:val="001704D4"/>
    <w:rsid w:val="00174073"/>
    <w:rsid w:val="001A1FDE"/>
    <w:rsid w:val="001B1B83"/>
    <w:rsid w:val="001C77C6"/>
    <w:rsid w:val="0021734B"/>
    <w:rsid w:val="00224074"/>
    <w:rsid w:val="00227647"/>
    <w:rsid w:val="00243125"/>
    <w:rsid w:val="002977F6"/>
    <w:rsid w:val="00297A61"/>
    <w:rsid w:val="002E7215"/>
    <w:rsid w:val="003E5A65"/>
    <w:rsid w:val="00426878"/>
    <w:rsid w:val="00453CC4"/>
    <w:rsid w:val="00463343"/>
    <w:rsid w:val="00474380"/>
    <w:rsid w:val="004A356C"/>
    <w:rsid w:val="004C542B"/>
    <w:rsid w:val="00501F2F"/>
    <w:rsid w:val="00525766"/>
    <w:rsid w:val="00585D16"/>
    <w:rsid w:val="00605ECA"/>
    <w:rsid w:val="00626FBA"/>
    <w:rsid w:val="006912D3"/>
    <w:rsid w:val="006A0CAD"/>
    <w:rsid w:val="00716237"/>
    <w:rsid w:val="00720ABB"/>
    <w:rsid w:val="00730953"/>
    <w:rsid w:val="007335C0"/>
    <w:rsid w:val="00772D54"/>
    <w:rsid w:val="00800EAE"/>
    <w:rsid w:val="00814B6E"/>
    <w:rsid w:val="00836983"/>
    <w:rsid w:val="00843F42"/>
    <w:rsid w:val="0084586D"/>
    <w:rsid w:val="00871284"/>
    <w:rsid w:val="00893022"/>
    <w:rsid w:val="00896014"/>
    <w:rsid w:val="00905B22"/>
    <w:rsid w:val="00942D40"/>
    <w:rsid w:val="00945765"/>
    <w:rsid w:val="00945E4F"/>
    <w:rsid w:val="00972207"/>
    <w:rsid w:val="00A31752"/>
    <w:rsid w:val="00AD7BF6"/>
    <w:rsid w:val="00AE2C99"/>
    <w:rsid w:val="00AE6BC6"/>
    <w:rsid w:val="00B11D3E"/>
    <w:rsid w:val="00B226A4"/>
    <w:rsid w:val="00B22EAF"/>
    <w:rsid w:val="00B8401E"/>
    <w:rsid w:val="00BB3D7B"/>
    <w:rsid w:val="00BC2B8D"/>
    <w:rsid w:val="00BF7E26"/>
    <w:rsid w:val="00C431B7"/>
    <w:rsid w:val="00C65B4E"/>
    <w:rsid w:val="00C93D7C"/>
    <w:rsid w:val="00C94A9E"/>
    <w:rsid w:val="00CC6D89"/>
    <w:rsid w:val="00CE0710"/>
    <w:rsid w:val="00D22BEF"/>
    <w:rsid w:val="00D41114"/>
    <w:rsid w:val="00D44F7D"/>
    <w:rsid w:val="00D4754E"/>
    <w:rsid w:val="00D56964"/>
    <w:rsid w:val="00D73CF3"/>
    <w:rsid w:val="00E8291D"/>
    <w:rsid w:val="00E963BE"/>
    <w:rsid w:val="00EA284C"/>
    <w:rsid w:val="00ED0265"/>
    <w:rsid w:val="00EF648E"/>
    <w:rsid w:val="00F06114"/>
    <w:rsid w:val="00F45193"/>
    <w:rsid w:val="00F47EEE"/>
    <w:rsid w:val="00F756D4"/>
    <w:rsid w:val="00F870F0"/>
    <w:rsid w:val="00FA4DC1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C4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9100041A37C4B8C2F80C9DE982C121EF74BD919FA072D553FC496D996482342D5BA81BCCDA295z2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FF41-4488-44C0-B860-30FE2DFF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17</cp:revision>
  <cp:lastPrinted>2018-04-24T06:18:00Z</cp:lastPrinted>
  <dcterms:created xsi:type="dcterms:W3CDTF">2017-01-09T03:06:00Z</dcterms:created>
  <dcterms:modified xsi:type="dcterms:W3CDTF">2018-05-10T06:53:00Z</dcterms:modified>
</cp:coreProperties>
</file>