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D714CB" w:rsidRDefault="00D714CB" w:rsidP="00D714CB">
      <w:pPr>
        <w:pStyle w:val="1"/>
        <w:rPr>
          <w:sz w:val="20"/>
        </w:rPr>
      </w:pPr>
    </w:p>
    <w:p w:rsidR="00D714CB" w:rsidRPr="00CB75C0" w:rsidRDefault="00D714CB" w:rsidP="00D714CB"/>
    <w:p w:rsidR="00D714CB" w:rsidRDefault="00D714CB" w:rsidP="00D714C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012916" w:rsidRDefault="00D714CB" w:rsidP="00D714CB">
      <w:pPr>
        <w:pStyle w:val="21"/>
        <w:jc w:val="both"/>
      </w:pPr>
      <w:r>
        <w:rPr>
          <w:rFonts w:ascii="Times New Roman CYR" w:hAnsi="Times New Roman CYR"/>
        </w:rPr>
        <w:tab/>
      </w:r>
      <w:r w:rsidRPr="00E678FA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                                                                                          </w:t>
      </w:r>
    </w:p>
    <w:p w:rsidR="00782B1F" w:rsidRDefault="00D714CB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54036C">
        <w:rPr>
          <w:b/>
          <w:bCs/>
        </w:rPr>
        <w:t xml:space="preserve">О </w:t>
      </w:r>
      <w:r w:rsidR="00782B1F">
        <w:rPr>
          <w:b/>
          <w:bCs/>
        </w:rPr>
        <w:t xml:space="preserve">внесении изменений в решение Думы города Нефтеюганска </w:t>
      </w:r>
    </w:p>
    <w:p w:rsidR="00D714CB" w:rsidRDefault="00782B1F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«О </w:t>
      </w:r>
      <w:r w:rsidR="00D714CB" w:rsidRPr="0054036C">
        <w:rPr>
          <w:b/>
          <w:bCs/>
        </w:rPr>
        <w:t xml:space="preserve">комиссии по </w:t>
      </w:r>
      <w:r w:rsidR="00484C88">
        <w:rPr>
          <w:b/>
          <w:bCs/>
        </w:rPr>
        <w:t xml:space="preserve">соблюдению требований к служебному поведению лиц, замещающих муниципальные должности </w:t>
      </w:r>
      <w:r w:rsidR="00E853F6"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 w:rsidR="00E853F6">
        <w:rPr>
          <w:b/>
          <w:bCs/>
        </w:rPr>
        <w:t>е</w:t>
      </w:r>
      <w:r w:rsidR="00484C88">
        <w:rPr>
          <w:b/>
          <w:bCs/>
        </w:rPr>
        <w:t xml:space="preserve"> </w:t>
      </w:r>
      <w:r w:rsidR="00D714CB" w:rsidRPr="0054036C">
        <w:rPr>
          <w:b/>
          <w:bCs/>
        </w:rPr>
        <w:t>Нефтеюганск</w:t>
      </w:r>
      <w:r w:rsidR="00E853F6">
        <w:rPr>
          <w:b/>
          <w:bCs/>
        </w:rPr>
        <w:t>е</w:t>
      </w:r>
      <w:r>
        <w:rPr>
          <w:b/>
          <w:bCs/>
        </w:rPr>
        <w:t>»</w:t>
      </w:r>
    </w:p>
    <w:p w:rsidR="00D714CB" w:rsidRPr="00546D4D" w:rsidRDefault="00D714CB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706BC9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>27</w:t>
      </w:r>
      <w:r w:rsidR="009254B8">
        <w:rPr>
          <w:rFonts w:ascii="Times New Roman CYR" w:hAnsi="Times New Roman CYR"/>
        </w:rPr>
        <w:t xml:space="preserve"> </w:t>
      </w:r>
      <w:r w:rsidR="00012916">
        <w:rPr>
          <w:rFonts w:ascii="Times New Roman CYR" w:hAnsi="Times New Roman CYR"/>
        </w:rPr>
        <w:t>июня</w:t>
      </w:r>
      <w:r w:rsidR="009254B8">
        <w:rPr>
          <w:rFonts w:ascii="Times New Roman CYR" w:hAnsi="Times New Roman CYR"/>
        </w:rPr>
        <w:t xml:space="preserve"> </w:t>
      </w:r>
      <w:r w:rsidR="00D714CB">
        <w:rPr>
          <w:rFonts w:ascii="Times New Roman CYR" w:hAnsi="Times New Roman CYR"/>
        </w:rPr>
        <w:t>201</w:t>
      </w:r>
      <w:r w:rsidR="00012916">
        <w:rPr>
          <w:rFonts w:ascii="Times New Roman CYR" w:hAnsi="Times New Roman CYR"/>
        </w:rPr>
        <w:t>8</w:t>
      </w:r>
      <w:r w:rsidR="00D714CB">
        <w:rPr>
          <w:rFonts w:ascii="Times New Roman CYR" w:hAnsi="Times New Roman CYR"/>
        </w:rPr>
        <w:t xml:space="preserve"> года</w:t>
      </w:r>
    </w:p>
    <w:p w:rsidR="00E00FEF" w:rsidRDefault="00E00FEF" w:rsidP="009B48E0">
      <w:pPr>
        <w:pStyle w:val="Default"/>
        <w:rPr>
          <w:sz w:val="28"/>
          <w:szCs w:val="28"/>
        </w:rPr>
      </w:pPr>
    </w:p>
    <w:p w:rsidR="009B48E0" w:rsidRPr="00C16FF0" w:rsidRDefault="0065012E" w:rsidP="00650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B48E0" w:rsidRPr="00C16FF0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>
        <w:rPr>
          <w:rFonts w:eastAsiaTheme="minorHAns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B48E0" w:rsidRPr="00C16FF0">
        <w:rPr>
          <w:sz w:val="28"/>
          <w:szCs w:val="28"/>
        </w:rPr>
        <w:t xml:space="preserve">, </w:t>
      </w:r>
      <w:r w:rsidR="00694779" w:rsidRPr="00C274CE">
        <w:rPr>
          <w:sz w:val="28"/>
          <w:szCs w:val="28"/>
        </w:rPr>
        <w:t>заслушав решение комиссии по местному самоуправлению</w:t>
      </w:r>
      <w:r w:rsidR="00694779">
        <w:rPr>
          <w:sz w:val="28"/>
          <w:szCs w:val="28"/>
        </w:rPr>
        <w:t>,</w:t>
      </w:r>
      <w:r w:rsidR="00694779" w:rsidRPr="00C16FF0">
        <w:rPr>
          <w:sz w:val="28"/>
          <w:szCs w:val="28"/>
        </w:rPr>
        <w:t xml:space="preserve"> </w:t>
      </w:r>
      <w:r w:rsidR="009B48E0" w:rsidRPr="00C16FF0">
        <w:rPr>
          <w:sz w:val="28"/>
          <w:szCs w:val="28"/>
        </w:rPr>
        <w:t xml:space="preserve">Дума города </w:t>
      </w:r>
      <w:r w:rsidR="00E00FEF" w:rsidRPr="00C16FF0">
        <w:rPr>
          <w:sz w:val="28"/>
          <w:szCs w:val="28"/>
        </w:rPr>
        <w:t>решила</w:t>
      </w:r>
      <w:r w:rsidR="009B48E0" w:rsidRPr="00C16FF0">
        <w:rPr>
          <w:sz w:val="28"/>
          <w:szCs w:val="28"/>
        </w:rPr>
        <w:t xml:space="preserve">: </w:t>
      </w:r>
    </w:p>
    <w:p w:rsidR="0065012E" w:rsidRPr="00B2191F" w:rsidRDefault="00B2191F" w:rsidP="00B2191F">
      <w:pPr>
        <w:pStyle w:val="Default"/>
        <w:jc w:val="both"/>
        <w:rPr>
          <w:sz w:val="28"/>
          <w:szCs w:val="28"/>
        </w:rPr>
      </w:pPr>
      <w:r w:rsidRPr="00B2191F"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Pr="00B2191F">
        <w:rPr>
          <w:sz w:val="28"/>
          <w:szCs w:val="28"/>
        </w:rPr>
        <w:t>1.</w:t>
      </w:r>
      <w:r w:rsidR="009254B8" w:rsidRPr="00B2191F">
        <w:rPr>
          <w:sz w:val="28"/>
          <w:szCs w:val="28"/>
        </w:rPr>
        <w:t>Внести в</w:t>
      </w:r>
      <w:r w:rsidRPr="00B2191F">
        <w:rPr>
          <w:sz w:val="28"/>
          <w:szCs w:val="28"/>
        </w:rPr>
        <w:t xml:space="preserve"> Положение о комиссии по соблюдению требований к служебному поведению лиц, замещающих муниципальные должности в городе Нефтеюганске, утвержденное решением Думы города  от 26.12.2016 № 62-V</w:t>
      </w:r>
      <w:r w:rsidRPr="00B2191F">
        <w:rPr>
          <w:sz w:val="28"/>
          <w:szCs w:val="28"/>
          <w:lang w:val="en-US"/>
        </w:rPr>
        <w:t>I</w:t>
      </w:r>
      <w:r w:rsidRPr="00B2191F">
        <w:rPr>
          <w:sz w:val="28"/>
          <w:szCs w:val="28"/>
        </w:rPr>
        <w:t xml:space="preserve">  (в редакции на 26.10.2017 № 270-</w:t>
      </w:r>
      <w:r w:rsidRPr="00B2191F">
        <w:rPr>
          <w:sz w:val="28"/>
          <w:szCs w:val="28"/>
          <w:lang w:val="en-US"/>
        </w:rPr>
        <w:t>VI</w:t>
      </w:r>
      <w:r w:rsidRPr="00B2191F">
        <w:rPr>
          <w:sz w:val="28"/>
          <w:szCs w:val="28"/>
        </w:rPr>
        <w:t xml:space="preserve">) </w:t>
      </w:r>
      <w:r w:rsidR="0065012E" w:rsidRPr="00B2191F">
        <w:rPr>
          <w:bCs/>
          <w:sz w:val="28"/>
          <w:szCs w:val="28"/>
        </w:rPr>
        <w:t xml:space="preserve">следующие </w:t>
      </w:r>
      <w:r w:rsidR="009254B8" w:rsidRPr="00B2191F">
        <w:rPr>
          <w:bCs/>
          <w:sz w:val="28"/>
          <w:szCs w:val="28"/>
        </w:rPr>
        <w:t>изменени</w:t>
      </w:r>
      <w:r w:rsidR="0065012E" w:rsidRPr="00B2191F">
        <w:rPr>
          <w:bCs/>
          <w:sz w:val="28"/>
          <w:szCs w:val="28"/>
        </w:rPr>
        <w:t>я:</w:t>
      </w:r>
    </w:p>
    <w:p w:rsidR="009254B8" w:rsidRDefault="0065012E" w:rsidP="009254B8">
      <w:pPr>
        <w:pStyle w:val="21"/>
        <w:jc w:val="both"/>
        <w:rPr>
          <w:bCs/>
        </w:rPr>
      </w:pPr>
      <w:r>
        <w:rPr>
          <w:bCs/>
        </w:rPr>
        <w:t xml:space="preserve">      </w:t>
      </w:r>
      <w:r w:rsidR="00B2191F">
        <w:rPr>
          <w:bCs/>
        </w:rPr>
        <w:t xml:space="preserve"> </w:t>
      </w:r>
      <w:r w:rsidR="00307478">
        <w:rPr>
          <w:bCs/>
        </w:rPr>
        <w:t xml:space="preserve">  </w:t>
      </w:r>
      <w:r>
        <w:rPr>
          <w:bCs/>
        </w:rPr>
        <w:t>1.1.Часть 1 статьи 3 дополнить пункт</w:t>
      </w:r>
      <w:r w:rsidR="0073580D">
        <w:rPr>
          <w:bCs/>
        </w:rPr>
        <w:t>ами</w:t>
      </w:r>
      <w:r>
        <w:rPr>
          <w:bCs/>
        </w:rPr>
        <w:t xml:space="preserve"> 4.1</w:t>
      </w:r>
      <w:r w:rsidR="0073580D">
        <w:rPr>
          <w:bCs/>
        </w:rPr>
        <w:t xml:space="preserve"> и 4.2 </w:t>
      </w:r>
      <w:r>
        <w:rPr>
          <w:bCs/>
        </w:rPr>
        <w:t>следующего содержания:</w:t>
      </w:r>
    </w:p>
    <w:p w:rsidR="00B2191F" w:rsidRDefault="0065012E" w:rsidP="00B2191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191F">
        <w:rPr>
          <w:bCs/>
          <w:sz w:val="28"/>
          <w:szCs w:val="28"/>
        </w:rPr>
        <w:t xml:space="preserve">     </w:t>
      </w:r>
      <w:r w:rsidR="00B2191F">
        <w:rPr>
          <w:bCs/>
          <w:sz w:val="28"/>
          <w:szCs w:val="28"/>
        </w:rPr>
        <w:t xml:space="preserve"> </w:t>
      </w:r>
      <w:r w:rsidR="00307478">
        <w:rPr>
          <w:bCs/>
          <w:sz w:val="28"/>
          <w:szCs w:val="28"/>
        </w:rPr>
        <w:t xml:space="preserve">  </w:t>
      </w:r>
      <w:r w:rsidRPr="00B2191F">
        <w:rPr>
          <w:bCs/>
          <w:sz w:val="28"/>
          <w:szCs w:val="28"/>
        </w:rPr>
        <w:t xml:space="preserve"> «4.1.</w:t>
      </w:r>
      <w:r w:rsidR="00B2191F" w:rsidRPr="00B2191F">
        <w:rPr>
          <w:bCs/>
          <w:sz w:val="28"/>
          <w:szCs w:val="28"/>
        </w:rPr>
        <w:t xml:space="preserve"> </w:t>
      </w:r>
      <w:r w:rsidRPr="00B2191F">
        <w:rPr>
          <w:bCs/>
          <w:sz w:val="28"/>
          <w:szCs w:val="28"/>
        </w:rPr>
        <w:t xml:space="preserve">ходатайство </w:t>
      </w:r>
      <w:r w:rsidR="00B2191F" w:rsidRPr="00B2191F">
        <w:rPr>
          <w:sz w:val="28"/>
          <w:szCs w:val="28"/>
          <w:lang w:eastAsia="en-US"/>
        </w:rPr>
        <w:t>лица, замещающего</w:t>
      </w:r>
      <w:r w:rsidR="00B2191F">
        <w:rPr>
          <w:sz w:val="28"/>
          <w:szCs w:val="28"/>
          <w:lang w:eastAsia="en-US"/>
        </w:rPr>
        <w:t xml:space="preserve"> </w:t>
      </w:r>
      <w:r w:rsidR="00B2191F" w:rsidRPr="00B2191F">
        <w:rPr>
          <w:sz w:val="28"/>
          <w:szCs w:val="28"/>
          <w:lang w:eastAsia="en-US"/>
        </w:rPr>
        <w:t>муниципальн</w:t>
      </w:r>
      <w:r w:rsidR="00B2191F">
        <w:rPr>
          <w:sz w:val="28"/>
          <w:szCs w:val="28"/>
          <w:lang w:eastAsia="en-US"/>
        </w:rPr>
        <w:t>ую</w:t>
      </w:r>
      <w:r w:rsidR="00B2191F" w:rsidRPr="00B2191F">
        <w:rPr>
          <w:sz w:val="28"/>
          <w:szCs w:val="28"/>
          <w:lang w:eastAsia="en-US"/>
        </w:rPr>
        <w:t xml:space="preserve"> должност</w:t>
      </w:r>
      <w:r w:rsidR="00B2191F">
        <w:rPr>
          <w:sz w:val="28"/>
          <w:szCs w:val="28"/>
          <w:lang w:eastAsia="en-US"/>
        </w:rPr>
        <w:t>ь</w:t>
      </w:r>
      <w:r w:rsidR="00B2191F" w:rsidRPr="00B2191F">
        <w:rPr>
          <w:sz w:val="28"/>
          <w:szCs w:val="28"/>
          <w:lang w:eastAsia="en-US"/>
        </w:rPr>
        <w:t xml:space="preserve"> на постоянной основе,</w:t>
      </w:r>
      <w:r w:rsidR="00B2191F">
        <w:rPr>
          <w:sz w:val="28"/>
          <w:szCs w:val="28"/>
          <w:lang w:eastAsia="en-US"/>
        </w:rPr>
        <w:t xml:space="preserve"> </w:t>
      </w:r>
      <w:r w:rsidR="00B2191F" w:rsidRPr="00B2191F">
        <w:rPr>
          <w:bCs/>
          <w:sz w:val="28"/>
          <w:szCs w:val="28"/>
        </w:rPr>
        <w:t>о разрешении принятия</w:t>
      </w:r>
      <w:r w:rsidR="00B2191F">
        <w:rPr>
          <w:bCs/>
          <w:sz w:val="28"/>
          <w:szCs w:val="28"/>
        </w:rPr>
        <w:t xml:space="preserve"> </w:t>
      </w:r>
      <w:r w:rsidR="00B2191F" w:rsidRPr="00B2191F">
        <w:rPr>
          <w:sz w:val="28"/>
          <w:szCs w:val="28"/>
          <w:lang w:eastAsia="en-US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73580D">
        <w:rPr>
          <w:sz w:val="28"/>
          <w:szCs w:val="28"/>
          <w:lang w:eastAsia="en-US"/>
        </w:rPr>
        <w:t>;</w:t>
      </w:r>
    </w:p>
    <w:p w:rsidR="0073580D" w:rsidRPr="0073580D" w:rsidRDefault="0073580D" w:rsidP="00B2191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3580D">
        <w:rPr>
          <w:sz w:val="28"/>
          <w:szCs w:val="28"/>
          <w:lang w:eastAsia="en-US"/>
        </w:rPr>
        <w:t xml:space="preserve">           4.2. официально поступившая информация о нарушении </w:t>
      </w:r>
      <w:r w:rsidRPr="0073580D">
        <w:rPr>
          <w:sz w:val="28"/>
          <w:szCs w:val="28"/>
        </w:rPr>
        <w:t>лицами, замещающими муниципальные должности общих принципов профессиональной этики и основных правил поведения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2191F" w:rsidRDefault="00B2191F" w:rsidP="00B2191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307478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1.2.</w:t>
      </w:r>
      <w:r w:rsidR="00307478">
        <w:rPr>
          <w:sz w:val="28"/>
          <w:szCs w:val="28"/>
          <w:lang w:eastAsia="en-US"/>
        </w:rPr>
        <w:t>Статью 3 дополнить част</w:t>
      </w:r>
      <w:r w:rsidR="0073580D">
        <w:rPr>
          <w:sz w:val="28"/>
          <w:szCs w:val="28"/>
          <w:lang w:eastAsia="en-US"/>
        </w:rPr>
        <w:t>ями</w:t>
      </w:r>
      <w:r w:rsidR="00307478">
        <w:rPr>
          <w:sz w:val="28"/>
          <w:szCs w:val="28"/>
          <w:lang w:eastAsia="en-US"/>
        </w:rPr>
        <w:t xml:space="preserve"> 15.1</w:t>
      </w:r>
      <w:r w:rsidR="0073580D">
        <w:rPr>
          <w:sz w:val="28"/>
          <w:szCs w:val="28"/>
          <w:lang w:eastAsia="en-US"/>
        </w:rPr>
        <w:t xml:space="preserve"> и 15.2</w:t>
      </w:r>
      <w:r w:rsidR="00307478">
        <w:rPr>
          <w:sz w:val="28"/>
          <w:szCs w:val="28"/>
          <w:lang w:eastAsia="en-US"/>
        </w:rPr>
        <w:t xml:space="preserve"> следующего содержания:</w:t>
      </w:r>
    </w:p>
    <w:p w:rsidR="00307478" w:rsidRDefault="00307478" w:rsidP="00B2191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«15.1.По итогам рассмотрения вопроса, предусмотренного пунктом 4.1 части 1 настоящей статьи, Комиссия принимает одно из следующих решений:</w:t>
      </w:r>
    </w:p>
    <w:p w:rsidR="00307478" w:rsidRDefault="00307478" w:rsidP="003074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1)</w:t>
      </w:r>
      <w:r w:rsidRPr="00307478">
        <w:rPr>
          <w:sz w:val="28"/>
          <w:szCs w:val="28"/>
          <w:lang w:eastAsia="en-US"/>
        </w:rPr>
        <w:t xml:space="preserve">дать согласие лицу, замещающему муниципальную должность на постоянной основе, </w:t>
      </w:r>
      <w:r w:rsidRPr="00307478">
        <w:rPr>
          <w:bCs/>
          <w:sz w:val="28"/>
          <w:szCs w:val="28"/>
        </w:rPr>
        <w:t xml:space="preserve">принять </w:t>
      </w:r>
      <w:r w:rsidRPr="00307478">
        <w:rPr>
          <w:sz w:val="28"/>
          <w:szCs w:val="28"/>
          <w:lang w:eastAsia="en-US"/>
        </w:rPr>
        <w:t>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307478" w:rsidRDefault="00307478" w:rsidP="003074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2)отказать </w:t>
      </w:r>
      <w:r w:rsidRPr="00307478">
        <w:rPr>
          <w:sz w:val="28"/>
          <w:szCs w:val="28"/>
          <w:lang w:eastAsia="en-US"/>
        </w:rPr>
        <w:t xml:space="preserve">лицу, замещающему муниципальную должность на постоянной основе, </w:t>
      </w:r>
      <w:r w:rsidRPr="00307478">
        <w:rPr>
          <w:bCs/>
          <w:sz w:val="28"/>
          <w:szCs w:val="28"/>
        </w:rPr>
        <w:t xml:space="preserve">принять </w:t>
      </w:r>
      <w:r w:rsidRPr="00307478">
        <w:rPr>
          <w:sz w:val="28"/>
          <w:szCs w:val="28"/>
          <w:lang w:eastAsia="en-US"/>
        </w:rPr>
        <w:t>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73580D">
        <w:rPr>
          <w:sz w:val="28"/>
          <w:szCs w:val="28"/>
          <w:lang w:eastAsia="en-US"/>
        </w:rPr>
        <w:t>.</w:t>
      </w:r>
    </w:p>
    <w:p w:rsidR="0073580D" w:rsidRDefault="0073580D" w:rsidP="0073580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15.2.</w:t>
      </w:r>
      <w:r w:rsidRPr="0073580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итогам рассмотрения вопроса, предусмотренного пунктом 4.2 части 1 настоящей статьи, Комиссия принимает одно из следующих решений:</w:t>
      </w:r>
    </w:p>
    <w:p w:rsidR="0073580D" w:rsidRPr="00143BBD" w:rsidRDefault="0073580D" w:rsidP="0073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Pr="00143BBD">
        <w:rPr>
          <w:sz w:val="28"/>
          <w:szCs w:val="28"/>
        </w:rPr>
        <w:t xml:space="preserve"> вынести моральное осуждение;</w:t>
      </w:r>
    </w:p>
    <w:p w:rsidR="0073580D" w:rsidRDefault="0073580D" w:rsidP="0073580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2) </w:t>
      </w:r>
      <w:r w:rsidRPr="00143BBD">
        <w:rPr>
          <w:sz w:val="28"/>
          <w:szCs w:val="28"/>
        </w:rPr>
        <w:t>рекомендовать лицу, замещающему муниципальную должность, принять меры по исключению случаев нарушений общих принципов профессиональной этики и основных правил поведения</w:t>
      </w:r>
      <w:proofErr w:type="gramStart"/>
      <w:r w:rsidRPr="00143BB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00FEF" w:rsidRPr="003F38B9" w:rsidRDefault="00E00FEF" w:rsidP="003074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254B8">
        <w:rPr>
          <w:sz w:val="28"/>
          <w:szCs w:val="28"/>
        </w:rPr>
        <w:t>2</w:t>
      </w:r>
      <w:r w:rsidRPr="003F38B9">
        <w:rPr>
          <w:sz w:val="28"/>
          <w:szCs w:val="28"/>
        </w:rPr>
        <w:t xml:space="preserve"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  </w:t>
      </w:r>
    </w:p>
    <w:p w:rsidR="009254B8" w:rsidRDefault="00E00FEF" w:rsidP="00E0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254B8">
        <w:rPr>
          <w:sz w:val="28"/>
          <w:szCs w:val="28"/>
        </w:rPr>
        <w:t>3</w:t>
      </w:r>
      <w:r w:rsidRPr="003F38B9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9254B8" w:rsidRDefault="009254B8" w:rsidP="00E00FEF">
      <w:pPr>
        <w:jc w:val="both"/>
        <w:rPr>
          <w:sz w:val="28"/>
          <w:szCs w:val="28"/>
        </w:rPr>
      </w:pPr>
    </w:p>
    <w:p w:rsidR="00706BC9" w:rsidRPr="005E7640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Нефтеюганска                  Председатель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06BC9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6BC9" w:rsidRPr="005E7640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06BC9" w:rsidRPr="003B577B" w:rsidRDefault="00706BC9" w:rsidP="00706BC9">
      <w:pPr>
        <w:tabs>
          <w:tab w:val="center" w:pos="4870"/>
        </w:tabs>
        <w:jc w:val="both"/>
        <w:rPr>
          <w:sz w:val="28"/>
        </w:rPr>
      </w:pPr>
      <w:r>
        <w:rPr>
          <w:sz w:val="28"/>
        </w:rPr>
        <w:t>______________С.Ю.Дегтярев</w:t>
      </w:r>
      <w:r>
        <w:rPr>
          <w:sz w:val="28"/>
        </w:rPr>
        <w:tab/>
        <w:t xml:space="preserve">               ________________Н.Е.Цыбулько</w:t>
      </w:r>
    </w:p>
    <w:p w:rsidR="00706BC9" w:rsidRDefault="00706BC9" w:rsidP="00706BC9">
      <w:pPr>
        <w:jc w:val="both"/>
        <w:rPr>
          <w:sz w:val="28"/>
          <w:szCs w:val="28"/>
        </w:rPr>
      </w:pPr>
    </w:p>
    <w:p w:rsidR="00EC69BF" w:rsidRDefault="00EC69BF" w:rsidP="00EC69BF">
      <w:r>
        <w:rPr>
          <w:sz w:val="28"/>
          <w:szCs w:val="28"/>
        </w:rPr>
        <w:t>29 июня 2018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sz w:val="28"/>
          <w:szCs w:val="28"/>
        </w:rPr>
        <w:t>29 июня 2018 года</w:t>
      </w:r>
    </w:p>
    <w:p w:rsidR="00EC69BF" w:rsidRDefault="00EC69BF" w:rsidP="00EC69BF"/>
    <w:p w:rsidR="00706BC9" w:rsidRDefault="00706BC9" w:rsidP="00706BC9">
      <w:pPr>
        <w:jc w:val="both"/>
        <w:rPr>
          <w:sz w:val="28"/>
          <w:szCs w:val="28"/>
        </w:rPr>
      </w:pPr>
    </w:p>
    <w:p w:rsidR="00706BC9" w:rsidRPr="0083351B" w:rsidRDefault="00706BC9" w:rsidP="00706BC9">
      <w:pPr>
        <w:jc w:val="both"/>
        <w:rPr>
          <w:sz w:val="28"/>
          <w:szCs w:val="28"/>
        </w:rPr>
      </w:pPr>
      <w:r>
        <w:rPr>
          <w:sz w:val="28"/>
          <w:szCs w:val="28"/>
        </w:rPr>
        <w:t>№ 412</w:t>
      </w:r>
      <w:r w:rsidRPr="003B577B"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</w:p>
    <w:p w:rsidR="00CE2558" w:rsidRDefault="00E00FEF" w:rsidP="009254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068D1" w:rsidRDefault="00D068D1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C24120" w:rsidRDefault="00C24120" w:rsidP="00E00FEF">
      <w:pPr>
        <w:pStyle w:val="Default"/>
        <w:jc w:val="both"/>
        <w:rPr>
          <w:sz w:val="28"/>
          <w:szCs w:val="28"/>
        </w:rPr>
      </w:pPr>
    </w:p>
    <w:p w:rsidR="0085487D" w:rsidRDefault="0085487D" w:rsidP="00C24120">
      <w:pPr>
        <w:pStyle w:val="Default"/>
        <w:jc w:val="center"/>
        <w:rPr>
          <w:sz w:val="28"/>
          <w:szCs w:val="28"/>
        </w:rPr>
      </w:pPr>
    </w:p>
    <w:p w:rsidR="0085487D" w:rsidRDefault="0085487D" w:rsidP="00C24120">
      <w:pPr>
        <w:pStyle w:val="Default"/>
        <w:jc w:val="center"/>
        <w:rPr>
          <w:sz w:val="28"/>
          <w:szCs w:val="28"/>
        </w:rPr>
      </w:pPr>
    </w:p>
    <w:p w:rsidR="00782B1F" w:rsidRDefault="00782B1F" w:rsidP="00C24120">
      <w:pPr>
        <w:pStyle w:val="Default"/>
        <w:jc w:val="center"/>
        <w:rPr>
          <w:sz w:val="28"/>
          <w:szCs w:val="28"/>
        </w:rPr>
      </w:pPr>
    </w:p>
    <w:p w:rsidR="00782B1F" w:rsidRDefault="00782B1F" w:rsidP="00C24120">
      <w:pPr>
        <w:pStyle w:val="Default"/>
        <w:jc w:val="center"/>
        <w:rPr>
          <w:sz w:val="28"/>
          <w:szCs w:val="28"/>
        </w:rPr>
      </w:pPr>
    </w:p>
    <w:p w:rsidR="00782B1F" w:rsidRDefault="00782B1F" w:rsidP="00C24120">
      <w:pPr>
        <w:pStyle w:val="Default"/>
        <w:jc w:val="center"/>
        <w:rPr>
          <w:sz w:val="28"/>
          <w:szCs w:val="28"/>
        </w:rPr>
      </w:pPr>
    </w:p>
    <w:p w:rsidR="00782B1F" w:rsidRDefault="00782B1F" w:rsidP="00C24120">
      <w:pPr>
        <w:pStyle w:val="Default"/>
        <w:jc w:val="center"/>
        <w:rPr>
          <w:sz w:val="28"/>
          <w:szCs w:val="28"/>
        </w:rPr>
      </w:pPr>
    </w:p>
    <w:sectPr w:rsidR="00782B1F" w:rsidSect="00794F3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FD3"/>
    <w:multiLevelType w:val="hybridMultilevel"/>
    <w:tmpl w:val="4CD4B2C2"/>
    <w:lvl w:ilvl="0" w:tplc="421A4996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C872012"/>
    <w:multiLevelType w:val="hybridMultilevel"/>
    <w:tmpl w:val="460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731D"/>
    <w:multiLevelType w:val="hybridMultilevel"/>
    <w:tmpl w:val="CFDCBB80"/>
    <w:lvl w:ilvl="0" w:tplc="5FA244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A6921"/>
    <w:multiLevelType w:val="hybridMultilevel"/>
    <w:tmpl w:val="717AEDBE"/>
    <w:lvl w:ilvl="0" w:tplc="BCD0FB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B3F6AD0"/>
    <w:multiLevelType w:val="hybridMultilevel"/>
    <w:tmpl w:val="29AE7206"/>
    <w:lvl w:ilvl="0" w:tplc="6BB8D9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7"/>
    <w:rsid w:val="00000809"/>
    <w:rsid w:val="00000A46"/>
    <w:rsid w:val="00001F9D"/>
    <w:rsid w:val="00002972"/>
    <w:rsid w:val="00011579"/>
    <w:rsid w:val="00011EA9"/>
    <w:rsid w:val="00012916"/>
    <w:rsid w:val="00016428"/>
    <w:rsid w:val="00017F6C"/>
    <w:rsid w:val="000218D3"/>
    <w:rsid w:val="00022B96"/>
    <w:rsid w:val="00024D3F"/>
    <w:rsid w:val="000278BE"/>
    <w:rsid w:val="0003372D"/>
    <w:rsid w:val="00035369"/>
    <w:rsid w:val="000355F7"/>
    <w:rsid w:val="000376A6"/>
    <w:rsid w:val="00040D19"/>
    <w:rsid w:val="000412C3"/>
    <w:rsid w:val="00041DED"/>
    <w:rsid w:val="00042323"/>
    <w:rsid w:val="00042F8D"/>
    <w:rsid w:val="0004366B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4BED"/>
    <w:rsid w:val="000B72C3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3028"/>
    <w:rsid w:val="000F3513"/>
    <w:rsid w:val="000F36C4"/>
    <w:rsid w:val="000F3B87"/>
    <w:rsid w:val="000F5B85"/>
    <w:rsid w:val="0010035D"/>
    <w:rsid w:val="00101973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478"/>
    <w:rsid w:val="00307ADA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60CD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40D0A"/>
    <w:rsid w:val="004415A4"/>
    <w:rsid w:val="004425C2"/>
    <w:rsid w:val="00442F3A"/>
    <w:rsid w:val="00446030"/>
    <w:rsid w:val="004466FA"/>
    <w:rsid w:val="00447454"/>
    <w:rsid w:val="0045045B"/>
    <w:rsid w:val="00452185"/>
    <w:rsid w:val="0045535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734B"/>
    <w:rsid w:val="004F7822"/>
    <w:rsid w:val="005106F7"/>
    <w:rsid w:val="0051122A"/>
    <w:rsid w:val="00512E67"/>
    <w:rsid w:val="00513ADD"/>
    <w:rsid w:val="00514543"/>
    <w:rsid w:val="00514850"/>
    <w:rsid w:val="00514A4A"/>
    <w:rsid w:val="0051667D"/>
    <w:rsid w:val="00520182"/>
    <w:rsid w:val="005219C4"/>
    <w:rsid w:val="00522724"/>
    <w:rsid w:val="0052454E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8782C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B0316"/>
    <w:rsid w:val="005B2E5B"/>
    <w:rsid w:val="005B3748"/>
    <w:rsid w:val="005B6EDC"/>
    <w:rsid w:val="005B71CC"/>
    <w:rsid w:val="005B7E86"/>
    <w:rsid w:val="005C06F5"/>
    <w:rsid w:val="005C0701"/>
    <w:rsid w:val="005C09E1"/>
    <w:rsid w:val="005C2832"/>
    <w:rsid w:val="005C3B45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012E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06BC9"/>
    <w:rsid w:val="0071162D"/>
    <w:rsid w:val="00713A9B"/>
    <w:rsid w:val="0071652C"/>
    <w:rsid w:val="00717865"/>
    <w:rsid w:val="007221FF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580D"/>
    <w:rsid w:val="0073692E"/>
    <w:rsid w:val="007428DD"/>
    <w:rsid w:val="0074383C"/>
    <w:rsid w:val="007454DA"/>
    <w:rsid w:val="00746048"/>
    <w:rsid w:val="007468AB"/>
    <w:rsid w:val="00746CE5"/>
    <w:rsid w:val="007472F4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64DA"/>
    <w:rsid w:val="00780465"/>
    <w:rsid w:val="007804AB"/>
    <w:rsid w:val="00780A7C"/>
    <w:rsid w:val="00781C37"/>
    <w:rsid w:val="00782000"/>
    <w:rsid w:val="007821A3"/>
    <w:rsid w:val="00782B1F"/>
    <w:rsid w:val="00785869"/>
    <w:rsid w:val="0078725F"/>
    <w:rsid w:val="007872DF"/>
    <w:rsid w:val="00787DCA"/>
    <w:rsid w:val="00791693"/>
    <w:rsid w:val="0079455B"/>
    <w:rsid w:val="007946C3"/>
    <w:rsid w:val="00794F3A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E10CA"/>
    <w:rsid w:val="007E152F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998"/>
    <w:rsid w:val="00834F72"/>
    <w:rsid w:val="00835943"/>
    <w:rsid w:val="008429EB"/>
    <w:rsid w:val="00843609"/>
    <w:rsid w:val="0084534B"/>
    <w:rsid w:val="00846658"/>
    <w:rsid w:val="0084766C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FB3"/>
    <w:rsid w:val="00891F5A"/>
    <w:rsid w:val="00892285"/>
    <w:rsid w:val="00893F62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1398"/>
    <w:rsid w:val="008B1847"/>
    <w:rsid w:val="008B3384"/>
    <w:rsid w:val="008C114D"/>
    <w:rsid w:val="008C1AC7"/>
    <w:rsid w:val="008C4FEE"/>
    <w:rsid w:val="008C7358"/>
    <w:rsid w:val="008D01CC"/>
    <w:rsid w:val="008D23F2"/>
    <w:rsid w:val="008D3FDB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4AED"/>
    <w:rsid w:val="009254B8"/>
    <w:rsid w:val="00926472"/>
    <w:rsid w:val="00927B61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17A"/>
    <w:rsid w:val="009471DA"/>
    <w:rsid w:val="00950BEE"/>
    <w:rsid w:val="0095132E"/>
    <w:rsid w:val="0095279F"/>
    <w:rsid w:val="00955CFF"/>
    <w:rsid w:val="0096308D"/>
    <w:rsid w:val="00963A40"/>
    <w:rsid w:val="00965CC3"/>
    <w:rsid w:val="00970EC9"/>
    <w:rsid w:val="0097400E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2932"/>
    <w:rsid w:val="00A461A7"/>
    <w:rsid w:val="00A508F7"/>
    <w:rsid w:val="00A544AA"/>
    <w:rsid w:val="00A55F8E"/>
    <w:rsid w:val="00A61211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191F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60BD3"/>
    <w:rsid w:val="00B610E1"/>
    <w:rsid w:val="00B63054"/>
    <w:rsid w:val="00B64452"/>
    <w:rsid w:val="00B720D8"/>
    <w:rsid w:val="00B7613B"/>
    <w:rsid w:val="00B81898"/>
    <w:rsid w:val="00B81B58"/>
    <w:rsid w:val="00B83781"/>
    <w:rsid w:val="00B83A4A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F01B0"/>
    <w:rsid w:val="00BF135B"/>
    <w:rsid w:val="00BF223A"/>
    <w:rsid w:val="00BF40F9"/>
    <w:rsid w:val="00BF75FC"/>
    <w:rsid w:val="00C00CB9"/>
    <w:rsid w:val="00C029F0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DC1"/>
    <w:rsid w:val="00C357CC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A2"/>
    <w:rsid w:val="00CA323A"/>
    <w:rsid w:val="00CA3A72"/>
    <w:rsid w:val="00CA541D"/>
    <w:rsid w:val="00CA5B6D"/>
    <w:rsid w:val="00CA6050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E2558"/>
    <w:rsid w:val="00CF18A3"/>
    <w:rsid w:val="00CF2240"/>
    <w:rsid w:val="00CF2604"/>
    <w:rsid w:val="00CF4499"/>
    <w:rsid w:val="00CF4CBA"/>
    <w:rsid w:val="00CF54B5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4847"/>
    <w:rsid w:val="00DC5405"/>
    <w:rsid w:val="00DC5A70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595"/>
    <w:rsid w:val="00E42635"/>
    <w:rsid w:val="00E474F7"/>
    <w:rsid w:val="00E47F7B"/>
    <w:rsid w:val="00E50463"/>
    <w:rsid w:val="00E5415C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3EF0"/>
    <w:rsid w:val="00EB5CCD"/>
    <w:rsid w:val="00EB60A2"/>
    <w:rsid w:val="00EC41B0"/>
    <w:rsid w:val="00EC6539"/>
    <w:rsid w:val="00EC69BF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2D71"/>
    <w:rsid w:val="00FE45C4"/>
    <w:rsid w:val="00FE52AB"/>
    <w:rsid w:val="00FE5E61"/>
    <w:rsid w:val="00FF52DF"/>
    <w:rsid w:val="00FF706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  <w:style w:type="paragraph" w:styleId="a6">
    <w:name w:val="List Paragraph"/>
    <w:basedOn w:val="a"/>
    <w:uiPriority w:val="34"/>
    <w:qFormat/>
    <w:rsid w:val="00307478"/>
    <w:pPr>
      <w:ind w:left="720"/>
      <w:contextualSpacing/>
    </w:pPr>
  </w:style>
  <w:style w:type="paragraph" w:styleId="a7">
    <w:name w:val="No Spacing"/>
    <w:uiPriority w:val="1"/>
    <w:qFormat/>
    <w:rsid w:val="00706BC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  <w:style w:type="paragraph" w:styleId="a6">
    <w:name w:val="List Paragraph"/>
    <w:basedOn w:val="a"/>
    <w:uiPriority w:val="34"/>
    <w:qFormat/>
    <w:rsid w:val="00307478"/>
    <w:pPr>
      <w:ind w:left="720"/>
      <w:contextualSpacing/>
    </w:pPr>
  </w:style>
  <w:style w:type="paragraph" w:styleId="a7">
    <w:name w:val="No Spacing"/>
    <w:uiPriority w:val="1"/>
    <w:qFormat/>
    <w:rsid w:val="00706B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36</cp:revision>
  <cp:lastPrinted>2018-06-28T05:23:00Z</cp:lastPrinted>
  <dcterms:created xsi:type="dcterms:W3CDTF">2016-10-25T06:00:00Z</dcterms:created>
  <dcterms:modified xsi:type="dcterms:W3CDTF">2018-06-29T06:01:00Z</dcterms:modified>
</cp:coreProperties>
</file>