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45" w:rsidRPr="00BD3FF1" w:rsidRDefault="00094E45" w:rsidP="00094E45">
      <w:pPr>
        <w:ind w:right="-1"/>
        <w:jc w:val="center"/>
        <w:rPr>
          <w:b/>
          <w:sz w:val="28"/>
          <w:szCs w:val="28"/>
        </w:rPr>
      </w:pPr>
      <w:r w:rsidRPr="00BD3FF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FF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4E45" w:rsidRPr="00BD3FF1" w:rsidRDefault="00094E45" w:rsidP="00094E45">
      <w:pPr>
        <w:ind w:right="-1"/>
        <w:jc w:val="center"/>
        <w:rPr>
          <w:b/>
          <w:sz w:val="28"/>
          <w:szCs w:val="28"/>
        </w:rPr>
      </w:pPr>
    </w:p>
    <w:p w:rsidR="002B31EE" w:rsidRPr="00BD3FF1" w:rsidRDefault="002B31EE" w:rsidP="002B31EE">
      <w:pPr>
        <w:ind w:left="-142"/>
        <w:jc w:val="center"/>
        <w:outlineLvl w:val="0"/>
        <w:rPr>
          <w:b/>
          <w:bCs/>
          <w:sz w:val="32"/>
          <w:szCs w:val="32"/>
        </w:rPr>
      </w:pPr>
      <w:r w:rsidRPr="00BD3FF1">
        <w:rPr>
          <w:b/>
          <w:bCs/>
          <w:sz w:val="32"/>
          <w:szCs w:val="32"/>
        </w:rPr>
        <w:t>АДМИНИСТРАЦИЯ ГОРОДА НЕФТЕЮГАНСКА</w:t>
      </w:r>
    </w:p>
    <w:p w:rsidR="002B31EE" w:rsidRPr="00BD3FF1" w:rsidRDefault="002B31EE" w:rsidP="002B31EE">
      <w:pPr>
        <w:ind w:left="-142"/>
        <w:jc w:val="center"/>
        <w:rPr>
          <w:b/>
          <w:bCs/>
          <w:sz w:val="10"/>
          <w:szCs w:val="10"/>
        </w:rPr>
      </w:pPr>
    </w:p>
    <w:p w:rsidR="002B31EE" w:rsidRPr="00BD3FF1" w:rsidRDefault="002B31EE" w:rsidP="002B31EE">
      <w:pPr>
        <w:ind w:left="-142"/>
        <w:jc w:val="center"/>
        <w:outlineLvl w:val="0"/>
        <w:rPr>
          <w:b/>
          <w:bCs/>
          <w:sz w:val="40"/>
          <w:szCs w:val="40"/>
        </w:rPr>
      </w:pPr>
      <w:r w:rsidRPr="00BD3FF1">
        <w:rPr>
          <w:b/>
          <w:bCs/>
          <w:sz w:val="40"/>
          <w:szCs w:val="40"/>
        </w:rPr>
        <w:t xml:space="preserve"> РАСПОРЯЖЕНИЕ</w:t>
      </w:r>
    </w:p>
    <w:p w:rsidR="0061091A" w:rsidRPr="00BD3FF1" w:rsidRDefault="0061091A" w:rsidP="00094E45">
      <w:pPr>
        <w:jc w:val="center"/>
        <w:rPr>
          <w:rFonts w:asciiTheme="minorHAnsi" w:hAnsiTheme="minorHAnsi"/>
          <w:b/>
          <w:sz w:val="28"/>
          <w:szCs w:val="28"/>
        </w:rPr>
      </w:pPr>
    </w:p>
    <w:p w:rsidR="008C4CC8" w:rsidRDefault="00E13056" w:rsidP="008C4CC8">
      <w:pPr>
        <w:jc w:val="both"/>
        <w:rPr>
          <w:sz w:val="28"/>
          <w:szCs w:val="28"/>
        </w:rPr>
      </w:pPr>
      <w:r w:rsidRPr="00E13056">
        <w:rPr>
          <w:sz w:val="28"/>
          <w:szCs w:val="28"/>
        </w:rPr>
        <w:t xml:space="preserve">03.08.2018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3056">
        <w:rPr>
          <w:sz w:val="28"/>
          <w:szCs w:val="28"/>
        </w:rPr>
        <w:t>№ 21</w:t>
      </w:r>
      <w:r>
        <w:rPr>
          <w:sz w:val="28"/>
          <w:szCs w:val="28"/>
        </w:rPr>
        <w:t>9</w:t>
      </w:r>
      <w:r w:rsidRPr="00E13056">
        <w:rPr>
          <w:sz w:val="28"/>
          <w:szCs w:val="28"/>
        </w:rPr>
        <w:t>-р</w:t>
      </w:r>
    </w:p>
    <w:p w:rsidR="00094E45" w:rsidRPr="00BD3FF1" w:rsidRDefault="00094E45" w:rsidP="00094E45">
      <w:pPr>
        <w:jc w:val="center"/>
      </w:pPr>
      <w:r w:rsidRPr="00BD3FF1">
        <w:t>г.Нефтеюганск</w:t>
      </w:r>
    </w:p>
    <w:p w:rsidR="00094E45" w:rsidRPr="00BD3FF1" w:rsidRDefault="00094E45" w:rsidP="00094E45">
      <w:pPr>
        <w:jc w:val="both"/>
        <w:rPr>
          <w:rFonts w:ascii="Calibri" w:hAnsi="Calibri"/>
          <w:b/>
        </w:rPr>
      </w:pPr>
    </w:p>
    <w:p w:rsidR="00C47BA4" w:rsidRDefault="00FB7843" w:rsidP="00C47BA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B0454C">
        <w:rPr>
          <w:b/>
          <w:bCs/>
          <w:sz w:val="28"/>
          <w:szCs w:val="28"/>
        </w:rPr>
        <w:t xml:space="preserve"> в распоряжение администрации города Нефтеюганска от 17.05.2017 № 193-р «</w:t>
      </w:r>
      <w:r w:rsidR="00660E5A" w:rsidRPr="00C47BA4">
        <w:rPr>
          <w:b/>
          <w:bCs/>
          <w:sz w:val="28"/>
          <w:szCs w:val="28"/>
        </w:rPr>
        <w:t xml:space="preserve">Об утверждении дорожной карты </w:t>
      </w:r>
      <w:r w:rsidR="00C47BA4">
        <w:rPr>
          <w:b/>
          <w:bCs/>
          <w:color w:val="000000"/>
          <w:sz w:val="28"/>
          <w:szCs w:val="28"/>
        </w:rPr>
        <w:t>мероприятий по преобразованию муниципальных специализированных детско-юношеских спортивных школ олимпийского резерва (СДЮСШОР) в организации спортивной подготовки (с одновременным переходом на спортивную подготовку)</w:t>
      </w:r>
      <w:r w:rsidR="00B0454C">
        <w:rPr>
          <w:b/>
          <w:bCs/>
          <w:color w:val="000000"/>
          <w:sz w:val="28"/>
          <w:szCs w:val="28"/>
        </w:rPr>
        <w:t>»</w:t>
      </w:r>
    </w:p>
    <w:p w:rsidR="00C178AC" w:rsidRPr="00BD3FF1" w:rsidRDefault="00C178AC" w:rsidP="00C47BA4">
      <w:pPr>
        <w:jc w:val="center"/>
      </w:pPr>
    </w:p>
    <w:p w:rsidR="00284963" w:rsidRPr="00BD3FF1" w:rsidRDefault="00284963" w:rsidP="00284963">
      <w:pPr>
        <w:pStyle w:val="21"/>
        <w:ind w:firstLine="708"/>
        <w:jc w:val="both"/>
        <w:rPr>
          <w:szCs w:val="28"/>
        </w:rPr>
      </w:pPr>
      <w:proofErr w:type="gramStart"/>
      <w:r w:rsidRPr="00BD3FF1">
        <w:rPr>
          <w:szCs w:val="28"/>
        </w:rPr>
        <w:t xml:space="preserve">В соответствии </w:t>
      </w:r>
      <w:r w:rsidR="00ED3DB4" w:rsidRPr="00BD3FF1">
        <w:rPr>
          <w:szCs w:val="28"/>
        </w:rPr>
        <w:t>с Федеральным</w:t>
      </w:r>
      <w:r w:rsidR="00FB7843">
        <w:rPr>
          <w:szCs w:val="28"/>
        </w:rPr>
        <w:t>и законами</w:t>
      </w:r>
      <w:r w:rsidR="00ED3DB4" w:rsidRPr="00BD3FF1">
        <w:rPr>
          <w:szCs w:val="28"/>
        </w:rPr>
        <w:t xml:space="preserve"> </w:t>
      </w:r>
      <w:r w:rsidR="00FB7843" w:rsidRPr="00FB7843">
        <w:rPr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FB7843">
        <w:rPr>
          <w:szCs w:val="28"/>
        </w:rPr>
        <w:t xml:space="preserve"> </w:t>
      </w:r>
      <w:r w:rsidR="00ED3DB4" w:rsidRPr="00BD3FF1">
        <w:rPr>
          <w:szCs w:val="28"/>
        </w:rPr>
        <w:t>от 04.12</w:t>
      </w:r>
      <w:r w:rsidRPr="00BD3FF1">
        <w:rPr>
          <w:szCs w:val="28"/>
        </w:rPr>
        <w:t>.2007 № 329-ФЗ</w:t>
      </w:r>
      <w:r w:rsidR="00FB7843">
        <w:rPr>
          <w:szCs w:val="28"/>
        </w:rPr>
        <w:t xml:space="preserve"> </w:t>
      </w:r>
      <w:r w:rsidRPr="00BD3FF1">
        <w:rPr>
          <w:szCs w:val="28"/>
        </w:rPr>
        <w:t xml:space="preserve">«О физической культуре и спорте в Российской Федерации», </w:t>
      </w:r>
      <w:r w:rsidR="00C178AC">
        <w:rPr>
          <w:szCs w:val="28"/>
        </w:rPr>
        <w:t>Уставом города Нефтеюганска,</w:t>
      </w:r>
      <w:r w:rsidR="005F2D8C">
        <w:rPr>
          <w:szCs w:val="28"/>
        </w:rPr>
        <w:t xml:space="preserve"> руководствуясь </w:t>
      </w:r>
      <w:r w:rsidR="005F2D8C" w:rsidRPr="005F2D8C">
        <w:rPr>
          <w:szCs w:val="28"/>
        </w:rPr>
        <w:t>постановлением ад</w:t>
      </w:r>
      <w:r w:rsidR="005F2D8C">
        <w:rPr>
          <w:szCs w:val="28"/>
        </w:rPr>
        <w:t xml:space="preserve">министрации города Нефтеюганска </w:t>
      </w:r>
      <w:r w:rsidR="005F2D8C" w:rsidRPr="005F2D8C">
        <w:rPr>
          <w:szCs w:val="28"/>
        </w:rPr>
        <w:t>от 03.08.2017 № 126-нп «О порядке осуществления функций и полномочий учредителя муниципальных учреждений города Нефтеюганска», решением Думы города Нефтеюганска от 21.02.2018 № 335-V</w:t>
      </w:r>
      <w:r w:rsidR="005F2D8C" w:rsidRPr="005F2D8C">
        <w:rPr>
          <w:szCs w:val="28"/>
          <w:lang w:val="en-US"/>
        </w:rPr>
        <w:t>I</w:t>
      </w:r>
      <w:r w:rsidR="005F2D8C" w:rsidRPr="005F2D8C">
        <w:rPr>
          <w:szCs w:val="28"/>
        </w:rPr>
        <w:t xml:space="preserve"> «Об утверждении Положения</w:t>
      </w:r>
      <w:proofErr w:type="gramEnd"/>
      <w:r w:rsidR="005F2D8C" w:rsidRPr="005F2D8C">
        <w:rPr>
          <w:szCs w:val="28"/>
        </w:rPr>
        <w:t xml:space="preserve"> о комитете физической культуры и спорта администрации горо</w:t>
      </w:r>
      <w:r w:rsidR="005F2D8C">
        <w:rPr>
          <w:szCs w:val="28"/>
        </w:rPr>
        <w:t>да Нефтеюганска»:</w:t>
      </w:r>
    </w:p>
    <w:p w:rsidR="00FB7843" w:rsidRDefault="00284963" w:rsidP="00284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FF1">
        <w:rPr>
          <w:sz w:val="28"/>
          <w:szCs w:val="28"/>
        </w:rPr>
        <w:t>1.</w:t>
      </w:r>
      <w:r w:rsidR="00FB7843">
        <w:rPr>
          <w:sz w:val="28"/>
          <w:szCs w:val="28"/>
        </w:rPr>
        <w:t>Внести изменение в распоряжени</w:t>
      </w:r>
      <w:r w:rsidR="00793EB4">
        <w:rPr>
          <w:sz w:val="28"/>
          <w:szCs w:val="28"/>
        </w:rPr>
        <w:t>е</w:t>
      </w:r>
      <w:r w:rsidR="00FB7843" w:rsidRPr="00FB7843">
        <w:rPr>
          <w:sz w:val="28"/>
          <w:szCs w:val="28"/>
        </w:rPr>
        <w:t xml:space="preserve"> администрации города Нефтеюганска от 17.05.2017 № 193-р «Об утверждении дорожной карты мероприятий по преобразованию муниципальных специализированных детско-юношеских спортивных школ олимпийского резерва (СДЮСШОР) в организации спортивной подготовки (с одновременным переходом на спортивную подготовку)»</w:t>
      </w:r>
      <w:r w:rsidR="004801DA">
        <w:rPr>
          <w:sz w:val="28"/>
          <w:szCs w:val="28"/>
        </w:rPr>
        <w:t>,</w:t>
      </w:r>
      <w:r w:rsidR="00FB7843">
        <w:rPr>
          <w:sz w:val="28"/>
          <w:szCs w:val="28"/>
        </w:rPr>
        <w:t xml:space="preserve"> изложив приложение к распоряжению </w:t>
      </w:r>
      <w:r w:rsidR="004801DA">
        <w:rPr>
          <w:sz w:val="28"/>
          <w:szCs w:val="28"/>
        </w:rPr>
        <w:t>согласно приложению к настоящему распоряжению</w:t>
      </w:r>
      <w:r w:rsidR="00FB7843">
        <w:rPr>
          <w:sz w:val="28"/>
          <w:szCs w:val="28"/>
        </w:rPr>
        <w:t>.</w:t>
      </w:r>
    </w:p>
    <w:p w:rsidR="005F2D8C" w:rsidRDefault="005F2D8C" w:rsidP="002849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распоряжение администрации города Нефтеюганска от 17.01.2018 № 8-р «</w:t>
      </w:r>
      <w:r w:rsidRPr="005F2D8C">
        <w:rPr>
          <w:sz w:val="28"/>
          <w:szCs w:val="28"/>
        </w:rPr>
        <w:t>О внесении изменения в распоряжение администрации города Нефтеюганска от 17.05.2017 № 193-р «Об утверждении дорожной карты мероприятий по преобразованию муниципальных специализированных детско-юношеских спортивных школ олимпийского резерва (СДЮСШОР) в организации спортивной подготовки (с одновременным переходом на спортивную подготовку)»</w:t>
      </w:r>
      <w:r>
        <w:rPr>
          <w:sz w:val="28"/>
          <w:szCs w:val="28"/>
        </w:rPr>
        <w:t>.</w:t>
      </w:r>
    </w:p>
    <w:p w:rsidR="00FB7843" w:rsidRDefault="005F2D8C" w:rsidP="005F2D8C">
      <w:pPr>
        <w:autoSpaceDE w:val="0"/>
        <w:autoSpaceDN w:val="0"/>
        <w:adjustRightInd w:val="0"/>
        <w:jc w:val="both"/>
      </w:pPr>
      <w:r>
        <w:rPr>
          <w:bCs/>
          <w:sz w:val="28"/>
          <w:szCs w:val="28"/>
        </w:rPr>
        <w:t xml:space="preserve">          3</w:t>
      </w:r>
      <w:r w:rsidR="00B033FE">
        <w:rPr>
          <w:bCs/>
          <w:sz w:val="28"/>
          <w:szCs w:val="28"/>
        </w:rPr>
        <w:t>.</w:t>
      </w:r>
      <w:r w:rsidR="00F319AC" w:rsidRPr="00BD3FF1">
        <w:rPr>
          <w:rFonts w:eastAsia="Calibri"/>
          <w:bCs/>
          <w:sz w:val="28"/>
          <w:szCs w:val="28"/>
          <w:lang w:eastAsia="x-none"/>
        </w:rPr>
        <w:t>Департаменту по делам администрации города (</w:t>
      </w:r>
      <w:r>
        <w:rPr>
          <w:rFonts w:eastAsia="Calibri"/>
          <w:bCs/>
          <w:sz w:val="28"/>
          <w:szCs w:val="28"/>
          <w:lang w:eastAsia="x-none"/>
        </w:rPr>
        <w:t>Нечаева С.И.</w:t>
      </w:r>
      <w:r w:rsidR="00F319AC" w:rsidRPr="00BD3FF1">
        <w:rPr>
          <w:rFonts w:eastAsia="Calibri"/>
          <w:bCs/>
          <w:sz w:val="28"/>
          <w:szCs w:val="28"/>
          <w:lang w:eastAsia="x-none"/>
        </w:rPr>
        <w:t xml:space="preserve">) </w:t>
      </w:r>
      <w:proofErr w:type="gramStart"/>
      <w:r w:rsidR="00F319AC" w:rsidRPr="00BD3FF1">
        <w:rPr>
          <w:rFonts w:eastAsia="Calibri"/>
          <w:bCs/>
          <w:sz w:val="28"/>
          <w:szCs w:val="28"/>
          <w:lang w:eastAsia="x-none"/>
        </w:rPr>
        <w:t>разместить распоряжение</w:t>
      </w:r>
      <w:proofErr w:type="gramEnd"/>
      <w:r w:rsidR="00F319AC" w:rsidRPr="00BD3FF1">
        <w:rPr>
          <w:rFonts w:eastAsia="Calibri"/>
          <w:bCs/>
          <w:sz w:val="28"/>
          <w:szCs w:val="28"/>
          <w:lang w:eastAsia="x-none"/>
        </w:rPr>
        <w:t xml:space="preserve"> на официальном сайте органов местного самоуправления города Нефтеюганска в сети Интернет.</w:t>
      </w:r>
      <w:r w:rsidR="00FB7843" w:rsidRPr="00FB7843">
        <w:t xml:space="preserve"> </w:t>
      </w:r>
    </w:p>
    <w:p w:rsidR="00C178AC" w:rsidRDefault="005F2D8C" w:rsidP="005F2D8C">
      <w:pPr>
        <w:ind w:firstLine="709"/>
        <w:jc w:val="both"/>
        <w:rPr>
          <w:szCs w:val="28"/>
        </w:rPr>
      </w:pPr>
      <w:r>
        <w:rPr>
          <w:rFonts w:eastAsia="Calibri"/>
          <w:bCs/>
          <w:sz w:val="28"/>
          <w:szCs w:val="28"/>
          <w:lang w:eastAsia="x-none"/>
        </w:rPr>
        <w:t>4</w:t>
      </w:r>
      <w:r w:rsidR="00981237" w:rsidRPr="00DB5EAF">
        <w:rPr>
          <w:rFonts w:eastAsia="Calibri"/>
          <w:bCs/>
          <w:sz w:val="28"/>
          <w:szCs w:val="28"/>
          <w:lang w:eastAsia="x-none"/>
        </w:rPr>
        <w:t xml:space="preserve">.Контроль </w:t>
      </w:r>
      <w:r w:rsidR="00C22185" w:rsidRPr="00DB5EAF">
        <w:rPr>
          <w:rFonts w:eastAsia="Calibri"/>
          <w:bCs/>
          <w:sz w:val="28"/>
          <w:szCs w:val="28"/>
          <w:lang w:eastAsia="x-none"/>
        </w:rPr>
        <w:t>исполнения</w:t>
      </w:r>
      <w:r w:rsidR="00981237" w:rsidRPr="00DB5EAF">
        <w:rPr>
          <w:rFonts w:eastAsia="Calibri"/>
          <w:bCs/>
          <w:sz w:val="28"/>
          <w:szCs w:val="28"/>
          <w:lang w:eastAsia="x-none"/>
        </w:rPr>
        <w:t xml:space="preserve"> распоряжения</w:t>
      </w:r>
      <w:r w:rsidR="00FB7843">
        <w:rPr>
          <w:rFonts w:eastAsia="Calibri"/>
          <w:bCs/>
          <w:sz w:val="28"/>
          <w:szCs w:val="28"/>
          <w:lang w:eastAsia="x-none"/>
        </w:rPr>
        <w:t xml:space="preserve"> возложить на заместителя главы города Нефтеюганска </w:t>
      </w:r>
      <w:proofErr w:type="spellStart"/>
      <w:r w:rsidR="00FB7843">
        <w:rPr>
          <w:rFonts w:eastAsia="Calibri"/>
          <w:bCs/>
          <w:sz w:val="28"/>
          <w:szCs w:val="28"/>
          <w:lang w:eastAsia="x-none"/>
        </w:rPr>
        <w:t>А.В.Пастухова</w:t>
      </w:r>
      <w:proofErr w:type="spellEnd"/>
      <w:r w:rsidR="00981237" w:rsidRPr="00DB5EAF">
        <w:rPr>
          <w:rFonts w:eastAsia="Calibri"/>
          <w:bCs/>
          <w:sz w:val="28"/>
          <w:szCs w:val="28"/>
          <w:lang w:eastAsia="x-none"/>
        </w:rPr>
        <w:t>.</w:t>
      </w:r>
    </w:p>
    <w:p w:rsidR="004801DA" w:rsidRDefault="004801DA" w:rsidP="00094E45">
      <w:pPr>
        <w:pStyle w:val="23"/>
        <w:jc w:val="both"/>
        <w:rPr>
          <w:szCs w:val="28"/>
        </w:rPr>
      </w:pPr>
    </w:p>
    <w:p w:rsidR="004801DA" w:rsidRDefault="004801DA" w:rsidP="00094E45">
      <w:pPr>
        <w:pStyle w:val="23"/>
        <w:jc w:val="both"/>
        <w:rPr>
          <w:szCs w:val="28"/>
        </w:rPr>
      </w:pPr>
    </w:p>
    <w:p w:rsidR="00EF3C4D" w:rsidRPr="00BD3FF1" w:rsidRDefault="00565D34" w:rsidP="00094E45">
      <w:pPr>
        <w:pStyle w:val="23"/>
        <w:jc w:val="both"/>
        <w:rPr>
          <w:szCs w:val="28"/>
        </w:rPr>
      </w:pPr>
      <w:r w:rsidRPr="00BD3FF1">
        <w:rPr>
          <w:szCs w:val="28"/>
        </w:rPr>
        <w:t>Глава города Нефтеюганска</w:t>
      </w:r>
      <w:r w:rsidR="003B1FE4" w:rsidRPr="00BD3FF1">
        <w:rPr>
          <w:szCs w:val="28"/>
        </w:rPr>
        <w:t xml:space="preserve">                                               </w:t>
      </w:r>
      <w:r w:rsidRPr="00BD3FF1">
        <w:rPr>
          <w:szCs w:val="28"/>
        </w:rPr>
        <w:t xml:space="preserve">   </w:t>
      </w:r>
      <w:r w:rsidR="003B1FE4" w:rsidRPr="00BD3FF1">
        <w:rPr>
          <w:szCs w:val="28"/>
        </w:rPr>
        <w:t xml:space="preserve">    </w:t>
      </w:r>
      <w:r w:rsidRPr="00BD3FF1">
        <w:rPr>
          <w:szCs w:val="28"/>
        </w:rPr>
        <w:t xml:space="preserve">           </w:t>
      </w:r>
      <w:proofErr w:type="spellStart"/>
      <w:r w:rsidRPr="00BD3FF1">
        <w:rPr>
          <w:szCs w:val="28"/>
        </w:rPr>
        <w:t>С.Ю.Дегтяр</w:t>
      </w:r>
      <w:r w:rsidR="00C00261" w:rsidRPr="00BD3FF1">
        <w:rPr>
          <w:szCs w:val="28"/>
        </w:rPr>
        <w:t>е</w:t>
      </w:r>
      <w:r w:rsidRPr="00BD3FF1">
        <w:rPr>
          <w:szCs w:val="28"/>
        </w:rPr>
        <w:t>в</w:t>
      </w:r>
      <w:proofErr w:type="spellEnd"/>
    </w:p>
    <w:p w:rsidR="006755BD" w:rsidRDefault="00C80BAE" w:rsidP="006755BD">
      <w:pPr>
        <w:ind w:left="652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56BC2">
        <w:rPr>
          <w:sz w:val="28"/>
          <w:szCs w:val="28"/>
        </w:rPr>
        <w:t xml:space="preserve">риложение </w:t>
      </w:r>
    </w:p>
    <w:p w:rsidR="002B31EE" w:rsidRPr="00BD3FF1" w:rsidRDefault="002B31EE" w:rsidP="006755BD">
      <w:pPr>
        <w:ind w:left="6521"/>
        <w:rPr>
          <w:sz w:val="28"/>
          <w:szCs w:val="28"/>
        </w:rPr>
      </w:pPr>
      <w:r w:rsidRPr="00BD3FF1">
        <w:rPr>
          <w:sz w:val="28"/>
          <w:szCs w:val="28"/>
        </w:rPr>
        <w:t>к распоряжению</w:t>
      </w:r>
    </w:p>
    <w:p w:rsidR="000E4FDC" w:rsidRDefault="002B31EE" w:rsidP="006755BD">
      <w:pPr>
        <w:ind w:left="6521"/>
        <w:rPr>
          <w:sz w:val="28"/>
          <w:szCs w:val="28"/>
        </w:rPr>
      </w:pPr>
      <w:r w:rsidRPr="00BD3FF1">
        <w:rPr>
          <w:sz w:val="28"/>
          <w:szCs w:val="28"/>
        </w:rPr>
        <w:t>администрации города</w:t>
      </w:r>
    </w:p>
    <w:p w:rsidR="002B31EE" w:rsidRPr="00BD3FF1" w:rsidRDefault="002B31EE" w:rsidP="006755BD">
      <w:pPr>
        <w:ind w:left="6521"/>
        <w:rPr>
          <w:sz w:val="28"/>
          <w:szCs w:val="28"/>
        </w:rPr>
      </w:pPr>
      <w:r w:rsidRPr="00BD3FF1">
        <w:rPr>
          <w:sz w:val="28"/>
          <w:szCs w:val="28"/>
        </w:rPr>
        <w:t xml:space="preserve">от </w:t>
      </w:r>
      <w:r w:rsidR="00E13056" w:rsidRPr="00E13056">
        <w:rPr>
          <w:sz w:val="28"/>
          <w:szCs w:val="28"/>
        </w:rPr>
        <w:t>03.08.2018 № 219-р</w:t>
      </w:r>
    </w:p>
    <w:p w:rsidR="002B31EE" w:rsidRPr="00BD3FF1" w:rsidRDefault="002B31EE" w:rsidP="002B31EE">
      <w:pPr>
        <w:rPr>
          <w:sz w:val="28"/>
          <w:szCs w:val="28"/>
        </w:rPr>
      </w:pPr>
    </w:p>
    <w:p w:rsidR="004801DA" w:rsidRDefault="004801DA" w:rsidP="004801DA">
      <w:pPr>
        <w:pStyle w:val="1"/>
        <w:spacing w:before="0" w:after="0"/>
        <w:ind w:right="-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«</w:t>
      </w:r>
      <w:r w:rsidR="004C1EDA" w:rsidRPr="00BD3FF1">
        <w:rPr>
          <w:rFonts w:ascii="Times New Roman" w:hAnsi="Times New Roman" w:cs="Times New Roman"/>
          <w:b w:val="0"/>
          <w:color w:val="auto"/>
          <w:sz w:val="28"/>
          <w:szCs w:val="28"/>
        </w:rPr>
        <w:t>Дорожная карта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»</w:t>
      </w:r>
      <w:r w:rsidR="004C1EDA" w:rsidRPr="00BD3F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84F28" w:rsidRPr="00584F2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мероприятий </w:t>
      </w:r>
    </w:p>
    <w:p w:rsidR="004801DA" w:rsidRDefault="00584F28" w:rsidP="004801DA">
      <w:pPr>
        <w:pStyle w:val="1"/>
        <w:spacing w:before="0" w:after="0"/>
        <w:ind w:right="-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84F2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преобразованию муниципальных специализированных детско-юношеских спортивных школ олимпийского резерва (СДЮСШОР) в организации спортивной подготовки (с одновременным переходом </w:t>
      </w:r>
    </w:p>
    <w:p w:rsidR="00660E5A" w:rsidRDefault="00584F28" w:rsidP="004801DA">
      <w:pPr>
        <w:pStyle w:val="1"/>
        <w:spacing w:before="0" w:after="0"/>
        <w:ind w:right="-1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  <w:r w:rsidRPr="00584F2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 спортивную подготовку)</w:t>
      </w:r>
    </w:p>
    <w:p w:rsidR="00AA273C" w:rsidRPr="00AA273C" w:rsidRDefault="00AA273C" w:rsidP="00AA273C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449"/>
        <w:gridCol w:w="3647"/>
        <w:gridCol w:w="1984"/>
        <w:gridCol w:w="992"/>
      </w:tblGrid>
      <w:tr w:rsidR="00BD3FF1" w:rsidRPr="005A4F81" w:rsidTr="001D099A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1C4A1D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C4A1D" w:rsidRPr="005D54A0" w:rsidRDefault="001C4A1D" w:rsidP="001C4A1D">
            <w:pPr>
              <w:rPr>
                <w:sz w:val="20"/>
                <w:szCs w:val="20"/>
              </w:rPr>
            </w:pPr>
            <w:proofErr w:type="gramStart"/>
            <w:r w:rsidRPr="005D54A0">
              <w:rPr>
                <w:sz w:val="20"/>
                <w:szCs w:val="20"/>
              </w:rPr>
              <w:t>п</w:t>
            </w:r>
            <w:proofErr w:type="gramEnd"/>
            <w:r w:rsidRPr="005D54A0">
              <w:rPr>
                <w:sz w:val="20"/>
                <w:szCs w:val="20"/>
              </w:rPr>
              <w:t>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4C1EDA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4C1EDA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4C1EDA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4C1EDA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</w:tr>
      <w:tr w:rsidR="00660E5A" w:rsidRPr="005A4F81" w:rsidTr="001D099A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A" w:rsidRPr="005D54A0" w:rsidRDefault="00660E5A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A" w:rsidRPr="005D54A0" w:rsidRDefault="00660E5A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A" w:rsidRPr="005D54A0" w:rsidRDefault="00660E5A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A" w:rsidRPr="005D54A0" w:rsidRDefault="00660E5A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E5A" w:rsidRPr="005D54A0" w:rsidRDefault="00660E5A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D3FF1" w:rsidRPr="005A4F81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660E5A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726B1B" w:rsidP="009812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Анализ деятельности</w:t>
            </w:r>
            <w:r w:rsidRPr="005D54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муниципальных специализированных детско-юношеских спортивных школ олимпийского резерва о готовности перехода</w:t>
            </w:r>
            <w:r w:rsidR="005D54A0" w:rsidRPr="005D54A0">
              <w:rPr>
                <w:sz w:val="20"/>
                <w:szCs w:val="20"/>
              </w:rPr>
              <w:t xml:space="preserve"> </w:t>
            </w:r>
            <w:r w:rsidR="005D54A0" w:rsidRPr="005D54A0">
              <w:rPr>
                <w:rFonts w:ascii="Times New Roman" w:hAnsi="Times New Roman" w:cs="Times New Roman"/>
                <w:sz w:val="20"/>
                <w:szCs w:val="20"/>
              </w:rPr>
              <w:t>в организации спортивной подготовки (по отделениям видов спорта)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5D54A0" w:rsidP="0003459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04.12.2007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№ 329-ФЗ «О физической культуре и спорте в Российской Федерации»,</w:t>
            </w:r>
            <w:r w:rsidR="0003459F">
              <w:t xml:space="preserve"> </w:t>
            </w:r>
            <w:r w:rsidR="0003459F" w:rsidRPr="0003459F">
              <w:rPr>
                <w:rFonts w:ascii="Times New Roman" w:hAnsi="Times New Roman" w:cs="Times New Roman"/>
                <w:sz w:val="20"/>
                <w:szCs w:val="20"/>
              </w:rPr>
              <w:t>Приказ Мин</w:t>
            </w:r>
            <w:r w:rsidR="0003459F">
              <w:rPr>
                <w:rFonts w:ascii="Times New Roman" w:hAnsi="Times New Roman" w:cs="Times New Roman"/>
                <w:sz w:val="20"/>
                <w:szCs w:val="20"/>
              </w:rPr>
              <w:t xml:space="preserve">истерства спорта России от 30.12.2016 № </w:t>
            </w:r>
            <w:r w:rsidR="0003459F" w:rsidRPr="0003459F">
              <w:rPr>
                <w:rFonts w:ascii="Times New Roman" w:hAnsi="Times New Roman" w:cs="Times New Roman"/>
                <w:sz w:val="20"/>
                <w:szCs w:val="20"/>
              </w:rPr>
              <w:t>1368</w:t>
            </w:r>
            <w:r w:rsidR="0003459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03459F" w:rsidRPr="0003459F">
              <w:rPr>
                <w:rFonts w:ascii="Times New Roman" w:hAnsi="Times New Roman" w:cs="Times New Roman"/>
                <w:sz w:val="20"/>
                <w:szCs w:val="20"/>
              </w:rPr>
              <w:t>О порядке использования организациями, осуществляющими спортивную подготовку, в своих наименованиях слова "олимпийский" или образованных на его основе слов и словосочетаний</w:t>
            </w:r>
            <w:r w:rsidR="0003459F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федеральные стандарты спортивной подготовки, профессиональные стандарты «Тренер», «Спортсмен» и др. Протокол расширенного заседания коллегии Департамента физической культуры и спорта Ханты-Мансийского</w:t>
            </w:r>
            <w:proofErr w:type="gramEnd"/>
            <w:r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автономного округа – Югры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от 20.12.2017 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5D54A0" w:rsidP="00BD7F1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r w:rsidRPr="005D54A0">
              <w:rPr>
                <w:sz w:val="20"/>
                <w:szCs w:val="20"/>
              </w:rPr>
              <w:t xml:space="preserve"> </w:t>
            </w:r>
            <w:r w:rsidR="00BD7F1B"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специализированных детско-юношеских спортивных школ олимпийского резерва города Нефтеюганска и </w:t>
            </w:r>
            <w:r w:rsidR="004C1EDA" w:rsidRPr="005D54A0">
              <w:rPr>
                <w:rFonts w:ascii="Times New Roman" w:hAnsi="Times New Roman" w:cs="Times New Roman"/>
                <w:sz w:val="20"/>
                <w:szCs w:val="20"/>
              </w:rPr>
              <w:t>Комитет физической культуры и спорта</w:t>
            </w:r>
            <w:r w:rsidR="007A00A4"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DA" w:rsidRPr="005D54A0" w:rsidRDefault="00F65F3A" w:rsidP="005D54A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4C1EDA" w:rsidRPr="005D54A0">
              <w:rPr>
                <w:rFonts w:ascii="Times New Roman" w:hAnsi="Times New Roman" w:cs="Times New Roman"/>
                <w:sz w:val="20"/>
                <w:szCs w:val="20"/>
              </w:rPr>
              <w:t>квартал 201</w:t>
            </w:r>
            <w:r w:rsidR="005D54A0" w:rsidRPr="005D54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60E5A"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BD3FF1" w:rsidRPr="005A4F81" w:rsidTr="000345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DA" w:rsidRPr="005D54A0" w:rsidRDefault="004A5392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DA" w:rsidRPr="004A5392" w:rsidRDefault="004A5392" w:rsidP="005D54A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</w:pPr>
            <w:r w:rsidRPr="004A539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>Разработка проекта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 xml:space="preserve"> Положения о переводе детей </w:t>
            </w:r>
            <w:r w:rsidR="00A4554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 xml:space="preserve">с дополнительных общеобразовательных (общеразвивающих и предпрофессиональных) программ </w:t>
            </w:r>
            <w:r w:rsidR="00283BC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 xml:space="preserve">в области физической культуры и спорта </w:t>
            </w:r>
            <w:r w:rsidR="00A4554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>на программы спортивной подготовки по видам спорта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DE" w:rsidRPr="005D54A0" w:rsidRDefault="00A45548" w:rsidP="00E11F23">
            <w:pPr>
              <w:pStyle w:val="ac"/>
              <w:rPr>
                <w:sz w:val="20"/>
                <w:szCs w:val="20"/>
              </w:rPr>
            </w:pPr>
            <w:r w:rsidRPr="00A45548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</w:t>
            </w:r>
            <w:r w:rsidR="00E11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548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  <w:r w:rsidR="00E11F23">
              <w:rPr>
                <w:rFonts w:ascii="Times New Roman" w:hAnsi="Times New Roman" w:cs="Times New Roman"/>
                <w:sz w:val="20"/>
                <w:szCs w:val="20"/>
              </w:rPr>
              <w:t xml:space="preserve">.12.2012 № </w:t>
            </w:r>
            <w:r w:rsidRPr="00A45548">
              <w:rPr>
                <w:rFonts w:ascii="Times New Roman" w:hAnsi="Times New Roman" w:cs="Times New Roman"/>
                <w:sz w:val="20"/>
                <w:szCs w:val="20"/>
              </w:rPr>
              <w:t>273-ФЗ</w:t>
            </w:r>
            <w:r w:rsidR="00E11F2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45548">
              <w:rPr>
                <w:rFonts w:ascii="Times New Roman" w:hAnsi="Times New Roman" w:cs="Times New Roman"/>
                <w:sz w:val="20"/>
                <w:szCs w:val="20"/>
              </w:rPr>
              <w:t>Об обр</w:t>
            </w:r>
            <w:r w:rsidR="00E11F23">
              <w:rPr>
                <w:rFonts w:ascii="Times New Roman" w:hAnsi="Times New Roman" w:cs="Times New Roman"/>
                <w:sz w:val="20"/>
                <w:szCs w:val="20"/>
              </w:rPr>
              <w:t xml:space="preserve">азовании в Российской Федерации», 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04.12.2007</w:t>
            </w:r>
            <w:r w:rsidR="00E11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№ 329-ФЗ «О физической культуре и спорте в Российской Федерации»,</w:t>
            </w:r>
            <w:r>
              <w:t xml:space="preserve"> </w:t>
            </w:r>
            <w:r w:rsidRPr="00A4554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стандарты спортивной подготовки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DA" w:rsidRPr="005D54A0" w:rsidRDefault="00E11F23" w:rsidP="005D54A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r w:rsidRPr="005D54A0">
              <w:rPr>
                <w:sz w:val="20"/>
                <w:szCs w:val="20"/>
              </w:rPr>
              <w:t xml:space="preserve"> 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муниципальных специализированных детско-юношеских спортивных школ олимпийского резерва города</w:t>
            </w:r>
            <w:r w:rsidR="006B2C9C"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 Нефтеюганска и Комитет физической культуры и спорта администрации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23" w:rsidRDefault="00E11F23" w:rsidP="00E11F2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квартал 2019 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4C1EDA" w:rsidRPr="005D54A0" w:rsidRDefault="004C1EDA" w:rsidP="009812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D7C" w:rsidRPr="005A4F81" w:rsidTr="0003459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C" w:rsidRDefault="005D4D7C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C" w:rsidRPr="004A5392" w:rsidRDefault="005D4D7C" w:rsidP="005D54A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 xml:space="preserve">Внесение изменений в приказ </w:t>
            </w:r>
            <w:r w:rsidRPr="005D4D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 xml:space="preserve">комитета физической культуры и спорта администрации города Нефтеюганска  от 25.10.2017 № 178-нп «Об утверждении положения об установлении </w:t>
            </w:r>
            <w:proofErr w:type="gramStart"/>
            <w:r w:rsidRPr="005D4D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>системы оплаты труда работников муниципальных учреждений</w:t>
            </w:r>
            <w:proofErr w:type="gramEnd"/>
            <w:r w:rsidRPr="005D4D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t xml:space="preserve"> физической </w:t>
            </w:r>
            <w:r w:rsidRPr="005D4D7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  <w:lastRenderedPageBreak/>
              <w:t>культуры и спорта, подведомственных комитету физической культуры и спорта администрации города Нефтеюганска»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C" w:rsidRPr="00A45548" w:rsidRDefault="005D4D7C" w:rsidP="004801D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Единые рекомендации</w:t>
            </w:r>
            <w:r w:rsidRPr="005D4D7C">
              <w:rPr>
                <w:rFonts w:ascii="Times New Roman" w:hAnsi="Times New Roman" w:cs="Times New Roman"/>
                <w:sz w:val="20"/>
                <w:szCs w:val="20"/>
              </w:rPr>
      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2018 год, утвержденны</w:t>
            </w:r>
            <w:r w:rsidR="00793EB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4D7C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Российской трехсторонней комиссией по регулированию социально-трудовых отношений от 22.12.2017, протокол № 11</w:t>
            </w:r>
            <w:r w:rsidR="00793EB4">
              <w:rPr>
                <w:rFonts w:ascii="Times New Roman" w:hAnsi="Times New Roman" w:cs="Times New Roman"/>
                <w:sz w:val="20"/>
                <w:szCs w:val="20"/>
              </w:rPr>
              <w:t xml:space="preserve">; приказ Министерства спорта Российской </w:t>
            </w:r>
            <w:r w:rsidR="00793E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от 27.12.2013 № 1125 «</w:t>
            </w:r>
            <w:r w:rsidR="00793EB4" w:rsidRPr="00793EB4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организации и осуществления образовательной, тренировочной и методической деятельности в области физической культуры и спорта</w:t>
            </w:r>
            <w:r w:rsidR="00793E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C" w:rsidRPr="005D54A0" w:rsidRDefault="005D4D7C" w:rsidP="005D54A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D4D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физической культуры и спорта администрации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C" w:rsidRDefault="005D4D7C" w:rsidP="00E11F2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D4D7C">
              <w:rPr>
                <w:rFonts w:ascii="Times New Roman" w:hAnsi="Times New Roman" w:cs="Times New Roman"/>
                <w:sz w:val="20"/>
                <w:szCs w:val="20"/>
              </w:rPr>
              <w:t>1-2 квартал 2019 года</w:t>
            </w:r>
          </w:p>
        </w:tc>
      </w:tr>
      <w:tr w:rsidR="00BD3FF1" w:rsidRPr="005A4F81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C" w:rsidRPr="005D54A0" w:rsidRDefault="005D4D7C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  <w:r w:rsidRPr="005D54A0">
              <w:rPr>
                <w:sz w:val="20"/>
                <w:szCs w:val="20"/>
              </w:rPr>
              <w:t>Утверждение порядка определения нормативных затрат на оказание услуг</w:t>
            </w:r>
            <w:r w:rsidR="005D54A0">
              <w:rPr>
                <w:sz w:val="20"/>
                <w:szCs w:val="20"/>
              </w:rPr>
              <w:t xml:space="preserve"> (выполнение работ)</w:t>
            </w:r>
            <w:r w:rsidRPr="005D54A0">
              <w:rPr>
                <w:sz w:val="20"/>
                <w:szCs w:val="20"/>
              </w:rPr>
              <w:t xml:space="preserve"> в сфере физической культуры и спорта </w:t>
            </w:r>
          </w:p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</w:p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  <w:r w:rsidRPr="005D54A0">
              <w:rPr>
                <w:sz w:val="20"/>
                <w:szCs w:val="20"/>
              </w:rPr>
              <w:t>Разработка и утверждение базовых нормативов затрат на оказание услуги по спортивной подготовке</w:t>
            </w:r>
          </w:p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</w:p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  <w:r w:rsidRPr="005D54A0">
              <w:rPr>
                <w:sz w:val="20"/>
                <w:szCs w:val="20"/>
              </w:rPr>
              <w:t xml:space="preserve">Расчет нормативных затрат на оказание </w:t>
            </w:r>
            <w:r w:rsidR="00BC4424" w:rsidRPr="005D54A0">
              <w:rPr>
                <w:sz w:val="20"/>
                <w:szCs w:val="20"/>
              </w:rPr>
              <w:t>муниципальных</w:t>
            </w:r>
            <w:r w:rsidRPr="005D54A0">
              <w:rPr>
                <w:sz w:val="20"/>
                <w:szCs w:val="20"/>
              </w:rPr>
              <w:t xml:space="preserve"> услуг</w:t>
            </w:r>
            <w:r w:rsidR="005D54A0">
              <w:rPr>
                <w:sz w:val="20"/>
                <w:szCs w:val="20"/>
              </w:rPr>
              <w:t xml:space="preserve"> (выполнение работ) </w:t>
            </w:r>
            <w:r w:rsidRPr="005D54A0">
              <w:rPr>
                <w:sz w:val="20"/>
                <w:szCs w:val="20"/>
              </w:rPr>
              <w:t xml:space="preserve">в сфере физической культуры и спорта, а также корректирующего коэффициента к базовому нормативу затрат на оказание </w:t>
            </w:r>
            <w:r w:rsidR="00BC4424" w:rsidRPr="005D54A0">
              <w:rPr>
                <w:sz w:val="20"/>
                <w:szCs w:val="20"/>
              </w:rPr>
              <w:t>муниципальной</w:t>
            </w:r>
            <w:r w:rsidRPr="005D54A0">
              <w:rPr>
                <w:sz w:val="20"/>
                <w:szCs w:val="20"/>
              </w:rPr>
              <w:t xml:space="preserve"> услуги (при необходимости)</w:t>
            </w:r>
          </w:p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</w:p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  <w:r w:rsidRPr="005D54A0">
              <w:rPr>
                <w:sz w:val="20"/>
                <w:szCs w:val="20"/>
              </w:rPr>
              <w:t>Подготовка</w:t>
            </w:r>
            <w:r w:rsidR="00222BA5">
              <w:rPr>
                <w:sz w:val="20"/>
                <w:szCs w:val="20"/>
              </w:rPr>
              <w:t xml:space="preserve"> распоряжения </w:t>
            </w:r>
            <w:r w:rsidRPr="00222BA5">
              <w:rPr>
                <w:sz w:val="20"/>
                <w:szCs w:val="20"/>
              </w:rPr>
              <w:t xml:space="preserve">по утверждению базового норматива затрат, корректирующего коэффициента к базовому нормативу затрат на оказание </w:t>
            </w:r>
            <w:r w:rsidR="00BC4424" w:rsidRPr="00222BA5">
              <w:rPr>
                <w:sz w:val="20"/>
                <w:szCs w:val="20"/>
              </w:rPr>
              <w:t>муниципальной</w:t>
            </w:r>
            <w:r w:rsidRPr="00222BA5">
              <w:rPr>
                <w:sz w:val="20"/>
                <w:szCs w:val="20"/>
              </w:rPr>
              <w:t xml:space="preserve"> услуги</w:t>
            </w:r>
            <w:r w:rsidR="00222BA5">
              <w:rPr>
                <w:sz w:val="20"/>
                <w:szCs w:val="20"/>
              </w:rPr>
              <w:t xml:space="preserve"> (выполнение работ)</w:t>
            </w:r>
            <w:r w:rsidRPr="00222BA5">
              <w:rPr>
                <w:sz w:val="20"/>
                <w:szCs w:val="20"/>
              </w:rPr>
              <w:t>, коэффициенты</w:t>
            </w:r>
            <w:r w:rsidRPr="005D54A0">
              <w:rPr>
                <w:sz w:val="20"/>
                <w:szCs w:val="20"/>
              </w:rPr>
              <w:t xml:space="preserve"> выравнивания </w:t>
            </w:r>
          </w:p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</w:p>
          <w:p w:rsidR="00A956FC" w:rsidRPr="005D54A0" w:rsidRDefault="00A956FC" w:rsidP="00BC442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/>
                <w:sz w:val="20"/>
                <w:szCs w:val="20"/>
              </w:rPr>
              <w:t xml:space="preserve">Расчет субсидии на выполнение </w:t>
            </w:r>
            <w:r w:rsidR="00BC4424" w:rsidRPr="005D54A0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5D54A0">
              <w:rPr>
                <w:rFonts w:ascii="Times New Roman" w:hAnsi="Times New Roman"/>
                <w:sz w:val="20"/>
                <w:szCs w:val="20"/>
              </w:rPr>
              <w:t xml:space="preserve"> задания для подведомственных учреждений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  <w:r w:rsidRPr="005D54A0">
              <w:rPr>
                <w:sz w:val="20"/>
                <w:szCs w:val="20"/>
              </w:rPr>
              <w:t xml:space="preserve">Приказ Министерства спорта </w:t>
            </w:r>
            <w:r w:rsidR="00660E5A" w:rsidRPr="005D54A0">
              <w:rPr>
                <w:sz w:val="20"/>
                <w:szCs w:val="20"/>
              </w:rPr>
              <w:t>Российской Федерации</w:t>
            </w:r>
            <w:r w:rsidR="00BD06DD" w:rsidRPr="005D54A0">
              <w:rPr>
                <w:sz w:val="20"/>
                <w:szCs w:val="20"/>
              </w:rPr>
              <w:t xml:space="preserve"> </w:t>
            </w:r>
            <w:r w:rsidRPr="005D54A0">
              <w:rPr>
                <w:sz w:val="20"/>
                <w:szCs w:val="20"/>
              </w:rPr>
              <w:t xml:space="preserve">от </w:t>
            </w:r>
            <w:r w:rsidR="00527BC2" w:rsidRPr="005D54A0">
              <w:rPr>
                <w:sz w:val="20"/>
                <w:szCs w:val="20"/>
              </w:rPr>
              <w:t>22.05.2015</w:t>
            </w:r>
            <w:r w:rsidR="00660E5A" w:rsidRPr="005D54A0">
              <w:rPr>
                <w:sz w:val="20"/>
                <w:szCs w:val="20"/>
              </w:rPr>
              <w:t xml:space="preserve"> </w:t>
            </w:r>
            <w:r w:rsidR="005D54A0">
              <w:rPr>
                <w:sz w:val="20"/>
                <w:szCs w:val="20"/>
              </w:rPr>
              <w:t xml:space="preserve"> </w:t>
            </w:r>
            <w:r w:rsidR="00660E5A" w:rsidRPr="005D54A0">
              <w:rPr>
                <w:sz w:val="20"/>
                <w:szCs w:val="20"/>
              </w:rPr>
              <w:t>№</w:t>
            </w:r>
            <w:r w:rsidRPr="005D54A0">
              <w:rPr>
                <w:sz w:val="20"/>
                <w:szCs w:val="20"/>
              </w:rPr>
              <w:t xml:space="preserve"> 550</w:t>
            </w:r>
            <w:r w:rsidR="00BD06DD" w:rsidRPr="005D54A0">
              <w:rPr>
                <w:sz w:val="20"/>
                <w:szCs w:val="20"/>
              </w:rPr>
              <w:t xml:space="preserve"> «</w:t>
            </w:r>
            <w:r w:rsidRPr="005D54A0">
              <w:rPr>
                <w:sz w:val="20"/>
                <w:szCs w:val="20"/>
              </w:rPr>
              <w:t>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</w:t>
            </w:r>
            <w:r w:rsidR="00BD06DD" w:rsidRPr="005D54A0">
              <w:rPr>
                <w:sz w:val="20"/>
                <w:szCs w:val="20"/>
              </w:rPr>
              <w:t>ным (муниципальным) учреждением»</w:t>
            </w:r>
          </w:p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</w:p>
          <w:p w:rsidR="00A956FC" w:rsidRPr="005D54A0" w:rsidRDefault="00A956FC" w:rsidP="00BC18A4">
            <w:pPr>
              <w:jc w:val="both"/>
              <w:rPr>
                <w:sz w:val="20"/>
                <w:szCs w:val="20"/>
              </w:rPr>
            </w:pPr>
            <w:r w:rsidRPr="005D54A0">
              <w:rPr>
                <w:sz w:val="20"/>
                <w:szCs w:val="20"/>
              </w:rPr>
              <w:t xml:space="preserve">Значения базовых нормативов затрат и отраслевых корректирующих коэффициентов к базовым нормативам затрат на оказание государственных услуг в сфере физической культуры и спорта, значения натуральных норм, необходимых для определения базовых нормативов затрат на оказание государственных услуг в сфере физической культуры и спорта (утверждены Министром спорта Российской Федерации </w:t>
            </w:r>
            <w:r w:rsidR="002237CB" w:rsidRPr="005D54A0">
              <w:rPr>
                <w:sz w:val="20"/>
                <w:szCs w:val="20"/>
              </w:rPr>
              <w:t>29.07.2015</w:t>
            </w:r>
            <w:r w:rsidRPr="005D54A0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C" w:rsidRPr="005D54A0" w:rsidRDefault="00527BC2" w:rsidP="00BC18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FC" w:rsidRDefault="005D4D7C" w:rsidP="009812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03459F">
              <w:rPr>
                <w:rFonts w:ascii="Times New Roman" w:hAnsi="Times New Roman" w:cs="Times New Roman"/>
                <w:sz w:val="20"/>
                <w:szCs w:val="20"/>
              </w:rPr>
              <w:t xml:space="preserve">2 квартал 2019 </w:t>
            </w:r>
            <w:r w:rsidR="00BD06DD" w:rsidRPr="005D54A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Default="0003459F" w:rsidP="0003459F"/>
          <w:p w:rsidR="0003459F" w:rsidRPr="0003459F" w:rsidRDefault="0003459F" w:rsidP="0003459F">
            <w:pPr>
              <w:rPr>
                <w:sz w:val="20"/>
                <w:szCs w:val="20"/>
              </w:rPr>
            </w:pPr>
            <w:r w:rsidRPr="0003459F">
              <w:rPr>
                <w:sz w:val="20"/>
                <w:szCs w:val="20"/>
              </w:rPr>
              <w:t>3квартал 2019 года</w:t>
            </w:r>
          </w:p>
        </w:tc>
      </w:tr>
      <w:tr w:rsidR="005D4D7C" w:rsidRPr="005A4F81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C" w:rsidRPr="00AA273C" w:rsidRDefault="005D4D7C" w:rsidP="008F65B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C" w:rsidRPr="00AA273C" w:rsidRDefault="005D4D7C" w:rsidP="008F65B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проекта м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униципального задания на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год и плановый период на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годы, с учетом перехода на реализацию программ</w:t>
            </w:r>
            <w:r w:rsidRPr="00AA27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спортивной подготовки по видам спорта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C" w:rsidRPr="00AA273C" w:rsidRDefault="005D4D7C" w:rsidP="008F65BE">
            <w:pPr>
              <w:ind w:left="-91"/>
              <w:jc w:val="both"/>
              <w:rPr>
                <w:sz w:val="20"/>
                <w:szCs w:val="20"/>
              </w:rPr>
            </w:pPr>
            <w:proofErr w:type="gramStart"/>
            <w:r w:rsidRPr="00AA273C">
              <w:rPr>
                <w:sz w:val="20"/>
                <w:szCs w:val="20"/>
              </w:rPr>
              <w:t xml:space="preserve">Федеральные стандарты спортивной подготовки, Бюджетный кодекс Российской Федерации, Приказ Министерства спорта Российской Федерации от 22.05.2015 № 550 «Об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</w:t>
            </w:r>
            <w:r w:rsidRPr="00AA273C">
              <w:rPr>
                <w:sz w:val="20"/>
                <w:szCs w:val="20"/>
              </w:rPr>
              <w:lastRenderedPageBreak/>
              <w:t>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C" w:rsidRPr="00AA273C" w:rsidRDefault="005D4D7C" w:rsidP="008F65B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Комитет физической культуры и спорта администрации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C" w:rsidRPr="00AA273C" w:rsidRDefault="005D4D7C" w:rsidP="008F65B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 2019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D4D7C" w:rsidRPr="00AA273C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794D9D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5D4D7C" w:rsidP="009812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проектов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спортивной подготовки по видам спорта.</w:t>
            </w:r>
          </w:p>
          <w:p w:rsidR="005D4D7C" w:rsidRPr="00AA273C" w:rsidRDefault="005D4D7C" w:rsidP="009812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проектов</w:t>
            </w:r>
            <w:r w:rsidRPr="00AA273C">
              <w:rPr>
                <w:sz w:val="20"/>
                <w:szCs w:val="20"/>
              </w:rPr>
              <w:t xml:space="preserve"> планов комплектования групп с учетом требований программ спортивной подготовки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5D4D7C" w:rsidP="00BC18A4">
            <w:pPr>
              <w:jc w:val="both"/>
              <w:rPr>
                <w:sz w:val="20"/>
                <w:szCs w:val="20"/>
              </w:rPr>
            </w:pPr>
            <w:r w:rsidRPr="00AA273C">
              <w:rPr>
                <w:sz w:val="20"/>
                <w:szCs w:val="20"/>
              </w:rPr>
              <w:t>Федеральные стандарты спортивной подготовки по видам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5D4D7C" w:rsidP="00BD7F1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  <w:r w:rsidRPr="005D54A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специализированных детско-юношеских спортивных школ олимпийского резерва города Нефтеюганска Комитет физической культуры и спорта администрации города Нефтеюганска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794D9D" w:rsidP="0003459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5D4D7C" w:rsidRPr="00AA273C">
              <w:rPr>
                <w:rFonts w:ascii="Times New Roman" w:hAnsi="Times New Roman" w:cs="Times New Roman"/>
                <w:sz w:val="20"/>
                <w:szCs w:val="20"/>
              </w:rPr>
              <w:t>квартал 201</w:t>
            </w:r>
            <w:r w:rsidR="005D4D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D4D7C"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5D4D7C" w:rsidRPr="00AA273C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C" w:rsidRPr="00AA273C" w:rsidRDefault="00794D9D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C" w:rsidRPr="00AA273C" w:rsidRDefault="005D4D7C" w:rsidP="005516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организационной структуры, штатного расписания и предварительного расчета оплаты труда работников муниципального </w:t>
            </w:r>
            <w:r w:rsidRPr="00E11F23">
              <w:rPr>
                <w:rFonts w:ascii="Times New Roman" w:hAnsi="Times New Roman" w:cs="Times New Roman"/>
                <w:sz w:val="20"/>
                <w:szCs w:val="20"/>
              </w:rPr>
              <w:t>бюджетно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E11F23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11F23">
              <w:rPr>
                <w:rFonts w:ascii="Times New Roman" w:hAnsi="Times New Roman" w:cs="Times New Roman"/>
                <w:sz w:val="20"/>
                <w:szCs w:val="20"/>
              </w:rPr>
              <w:t xml:space="preserve"> «Спортивная школа олимпийского резерва «Спартак» (далее – МБУ «СШОР «Спартак»)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C" w:rsidRPr="00AA273C" w:rsidRDefault="005D4D7C" w:rsidP="006B2C9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Приказ Министерства спорта Российской Федерации от 30.10.2015  № 999 «Об утверждении требований к обеспечению подготовки спортивного резерва для спортивных сборных команд Российской Федерации», </w:t>
            </w:r>
            <w:r w:rsidRPr="00E11F23">
              <w:rPr>
                <w:sz w:val="20"/>
                <w:szCs w:val="20"/>
              </w:rPr>
              <w:t>профессиональные станд</w:t>
            </w:r>
            <w:r>
              <w:rPr>
                <w:sz w:val="20"/>
                <w:szCs w:val="20"/>
              </w:rPr>
              <w:t>арты,</w:t>
            </w:r>
            <w:r w:rsidR="00793EB4">
              <w:t xml:space="preserve"> </w:t>
            </w:r>
            <w:r w:rsidR="00793EB4" w:rsidRPr="00793EB4">
              <w:rPr>
                <w:sz w:val="20"/>
                <w:szCs w:val="20"/>
              </w:rPr>
              <w:t>приказ Министерства спорта Российской Федерации от 27.12.2013 № 1125 «Особенности организации и осуществления образовательной, тренировочной и методической деятельности в области физической культуры и спорта»</w:t>
            </w:r>
            <w:r w:rsidR="00793EB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приказ комитета физической культуры и спорта администрации города Нефтеюганска  от 25.10.2017 № 178-нп «</w:t>
            </w:r>
            <w:r w:rsidRPr="006B2C9C">
              <w:rPr>
                <w:sz w:val="20"/>
                <w:szCs w:val="20"/>
              </w:rPr>
              <w:t>Об</w:t>
            </w:r>
            <w:proofErr w:type="gramEnd"/>
            <w:r w:rsidRPr="006B2C9C">
              <w:rPr>
                <w:sz w:val="20"/>
                <w:szCs w:val="20"/>
              </w:rPr>
              <w:t xml:space="preserve"> утверждении положения об установлении </w:t>
            </w:r>
            <w:proofErr w:type="gramStart"/>
            <w:r w:rsidRPr="006B2C9C">
              <w:rPr>
                <w:sz w:val="20"/>
                <w:szCs w:val="20"/>
              </w:rPr>
              <w:t>системы оплаты труда работников муниципальных учреждений</w:t>
            </w:r>
            <w:proofErr w:type="gramEnd"/>
            <w:r w:rsidRPr="006B2C9C">
              <w:rPr>
                <w:sz w:val="20"/>
                <w:szCs w:val="20"/>
              </w:rPr>
              <w:t xml:space="preserve"> физической культуры и спорта, подведомственных комитету физической культуры и спорта администрации города Нефтеюганска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C" w:rsidRDefault="005D4D7C" w:rsidP="00BD7F1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93A1F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бюджетного учреждения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«Специализированной детско-юношеской спортивной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олимпийского резерва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«Спартак»</w:t>
            </w:r>
            <w:r>
              <w:t xml:space="preserve"> (</w:t>
            </w:r>
            <w:r w:rsidRPr="00F93A1F">
              <w:rPr>
                <w:rFonts w:ascii="Times New Roman" w:hAnsi="Times New Roman" w:cs="Times New Roman"/>
                <w:sz w:val="20"/>
                <w:szCs w:val="20"/>
              </w:rPr>
              <w:t>далее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F93A1F">
              <w:rPr>
                <w:rFonts w:ascii="Times New Roman" w:hAnsi="Times New Roman" w:cs="Times New Roman"/>
                <w:sz w:val="20"/>
                <w:szCs w:val="20"/>
              </w:rPr>
              <w:t xml:space="preserve"> МБУ ДО «СДЮСШОР «Спартак»),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4D7C" w:rsidRPr="00AA273C" w:rsidRDefault="005D4D7C" w:rsidP="00BD7F1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C" w:rsidRDefault="005D4D7C" w:rsidP="0003459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 2019 года</w:t>
            </w:r>
          </w:p>
        </w:tc>
      </w:tr>
      <w:tr w:rsidR="005D4D7C" w:rsidRPr="00AA273C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794D9D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5D4D7C" w:rsidP="00BC18A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Переход муниципальных учреждений дополнительного образования физкультурно-спортивной направленности специализированных детско-юношеских спортивных школ олимпийского резерва,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спортивной подготовки спортивную школу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олимпийского 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резерва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5D4D7C" w:rsidP="00794D9D">
            <w:pPr>
              <w:ind w:left="-91"/>
              <w:jc w:val="both"/>
              <w:rPr>
                <w:sz w:val="20"/>
                <w:szCs w:val="20"/>
              </w:rPr>
            </w:pPr>
            <w:r w:rsidRPr="00AA273C">
              <w:rPr>
                <w:sz w:val="20"/>
                <w:szCs w:val="20"/>
              </w:rPr>
              <w:lastRenderedPageBreak/>
              <w:t>Расширение полномочий муниципальных органов исполнительной власти в части подготовки спортивного резерва (статья 9 Федерального закона от 04.12.2007 № 329-ФЗ «О физической культуре и спорте в Российской Федерации»)</w:t>
            </w:r>
          </w:p>
          <w:p w:rsidR="005D4D7C" w:rsidRPr="00AA273C" w:rsidRDefault="005D4D7C" w:rsidP="00794D9D">
            <w:pPr>
              <w:ind w:left="-91"/>
              <w:jc w:val="both"/>
              <w:rPr>
                <w:sz w:val="20"/>
                <w:szCs w:val="20"/>
              </w:rPr>
            </w:pPr>
            <w:r w:rsidRPr="00AA273C">
              <w:rPr>
                <w:sz w:val="20"/>
                <w:szCs w:val="20"/>
              </w:rPr>
              <w:t>Модернизация системы подготовки спортивного резерва:</w:t>
            </w:r>
          </w:p>
          <w:p w:rsidR="005D4D7C" w:rsidRPr="00AA273C" w:rsidRDefault="005D4D7C" w:rsidP="00BC18A4">
            <w:pPr>
              <w:ind w:left="-91" w:firstLine="86"/>
              <w:jc w:val="both"/>
              <w:rPr>
                <w:sz w:val="20"/>
                <w:szCs w:val="20"/>
              </w:rPr>
            </w:pPr>
            <w:r w:rsidRPr="00AA273C">
              <w:rPr>
                <w:sz w:val="20"/>
                <w:szCs w:val="20"/>
              </w:rPr>
              <w:t>-«Комплекс мер по развитию системы подготовки спортивного резерва в Российской Федерации», утвержденный</w:t>
            </w:r>
            <w:r w:rsidR="00794D9D">
              <w:rPr>
                <w:sz w:val="20"/>
                <w:szCs w:val="20"/>
              </w:rPr>
              <w:t xml:space="preserve"> Министерством спорта, туризма и молодежной политики </w:t>
            </w:r>
            <w:r w:rsidRPr="00AA273C">
              <w:rPr>
                <w:sz w:val="20"/>
                <w:szCs w:val="20"/>
              </w:rPr>
              <w:t>06.12.2011;</w:t>
            </w:r>
          </w:p>
          <w:p w:rsidR="00794D9D" w:rsidRDefault="005D4D7C" w:rsidP="00794D9D">
            <w:pPr>
              <w:ind w:left="-91" w:hanging="56"/>
              <w:jc w:val="both"/>
            </w:pPr>
            <w:r w:rsidRPr="00AA273C">
              <w:rPr>
                <w:sz w:val="20"/>
                <w:szCs w:val="20"/>
              </w:rPr>
              <w:lastRenderedPageBreak/>
              <w:t xml:space="preserve">-план по преобразованию детско-юношеских спортивных школ и детско-юношеских спортивных школ олимпийского резерва в организации, осуществляющие спортивную подготовку (утвержден </w:t>
            </w:r>
            <w:proofErr w:type="spellStart"/>
            <w:r w:rsidRPr="00AA273C">
              <w:rPr>
                <w:sz w:val="20"/>
                <w:szCs w:val="20"/>
              </w:rPr>
              <w:t>Минспортом</w:t>
            </w:r>
            <w:proofErr w:type="spellEnd"/>
            <w:r w:rsidRPr="00AA273C">
              <w:rPr>
                <w:sz w:val="20"/>
                <w:szCs w:val="20"/>
              </w:rPr>
              <w:t xml:space="preserve"> России 11.11.2014)</w:t>
            </w:r>
            <w:r w:rsidR="00794D9D">
              <w:rPr>
                <w:sz w:val="20"/>
                <w:szCs w:val="20"/>
              </w:rPr>
              <w:t>;</w:t>
            </w:r>
            <w:r w:rsidR="00794D9D">
              <w:t xml:space="preserve"> </w:t>
            </w:r>
          </w:p>
          <w:p w:rsidR="005D4D7C" w:rsidRPr="00AA273C" w:rsidRDefault="00794D9D" w:rsidP="00794D9D">
            <w:pPr>
              <w:ind w:left="-91" w:hanging="56"/>
              <w:jc w:val="both"/>
              <w:rPr>
                <w:sz w:val="20"/>
                <w:szCs w:val="20"/>
              </w:rPr>
            </w:pPr>
            <w:proofErr w:type="gramStart"/>
            <w:r>
              <w:t>-</w:t>
            </w:r>
            <w:r w:rsidRPr="00794D9D">
              <w:rPr>
                <w:sz w:val="20"/>
                <w:szCs w:val="20"/>
              </w:rPr>
              <w:t>переход с 01.01.2016 на нормативно-</w:t>
            </w:r>
            <w:proofErr w:type="spellStart"/>
            <w:r w:rsidRPr="00794D9D">
              <w:rPr>
                <w:sz w:val="20"/>
                <w:szCs w:val="20"/>
              </w:rPr>
              <w:t>подушевое</w:t>
            </w:r>
            <w:proofErr w:type="spellEnd"/>
            <w:r w:rsidRPr="00794D9D">
              <w:rPr>
                <w:sz w:val="20"/>
                <w:szCs w:val="20"/>
              </w:rPr>
              <w:t xml:space="preserve"> финансирование при расчете государственного (муниципального) задания </w:t>
            </w:r>
            <w:r>
              <w:rPr>
                <w:sz w:val="20"/>
                <w:szCs w:val="20"/>
              </w:rPr>
              <w:t xml:space="preserve">услуги по спортивной подготовке и </w:t>
            </w:r>
            <w:r w:rsidR="005D4D7C" w:rsidRPr="00AA273C">
              <w:rPr>
                <w:sz w:val="20"/>
                <w:szCs w:val="20"/>
              </w:rPr>
              <w:t xml:space="preserve">Дорожная карта мероприятий по преобразованию государственных (муниципальных) детско-юношеских спортивных школ (ДЮСШ) и специализированных детско-юношеских спортивных школ олимпийского резерва (СДЮСШОР) в организации спортивной подготовки (с одновременным переходом на спортивную подготовку) </w:t>
            </w:r>
            <w:r>
              <w:rPr>
                <w:sz w:val="20"/>
                <w:szCs w:val="20"/>
              </w:rPr>
              <w:t xml:space="preserve">(письмо </w:t>
            </w:r>
            <w:r w:rsidR="005D4D7C" w:rsidRPr="00AA273C">
              <w:rPr>
                <w:sz w:val="20"/>
                <w:szCs w:val="20"/>
              </w:rPr>
              <w:t>Мин</w:t>
            </w:r>
            <w:r>
              <w:rPr>
                <w:sz w:val="20"/>
                <w:szCs w:val="20"/>
              </w:rPr>
              <w:t>истерства спорта Российской Федерации от 21.12.2015 № ВМ-04-07/8492 «О модернизации системы подготовки спортивного резерва</w:t>
            </w:r>
            <w:proofErr w:type="gramEnd"/>
            <w:r>
              <w:rPr>
                <w:sz w:val="20"/>
                <w:szCs w:val="20"/>
              </w:rPr>
              <w:t xml:space="preserve"> на территории Российской</w:t>
            </w:r>
            <w:r w:rsidR="00793EB4">
              <w:rPr>
                <w:sz w:val="20"/>
                <w:szCs w:val="20"/>
              </w:rPr>
              <w:t xml:space="preserve"> Федерации»)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5D4D7C" w:rsidP="009812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D7F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Руководители муниципальных специализированных детско-юношеских спортивных школ олимпийского резерва города Нефтеюганска 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Комитет физической культуры и спорта администрации города 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5D4D7C" w:rsidP="008E389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2019 года</w:t>
            </w:r>
          </w:p>
        </w:tc>
      </w:tr>
      <w:tr w:rsidR="005D4D7C" w:rsidRPr="00AA273C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794D9D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5D4D7C" w:rsidP="0055163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Переименование </w:t>
            </w:r>
            <w:r w:rsidRPr="00F93A1F">
              <w:rPr>
                <w:rFonts w:ascii="Times New Roman" w:hAnsi="Times New Roman" w:cs="Times New Roman"/>
                <w:sz w:val="20"/>
                <w:szCs w:val="20"/>
              </w:rPr>
              <w:t>МБУ ДО «СДЮСШОР «Спартак»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МБУ «СШОР «Спартак»</w:t>
            </w: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C" w:rsidRPr="00AA273C" w:rsidRDefault="005D4D7C" w:rsidP="009812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Default="005D4D7C" w:rsidP="009812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93A1F">
              <w:rPr>
                <w:rFonts w:ascii="Times New Roman" w:hAnsi="Times New Roman" w:cs="Times New Roman"/>
                <w:sz w:val="20"/>
                <w:szCs w:val="20"/>
              </w:rPr>
              <w:t>Руководитель МБУ ДО «СДЮСШОР «Спартак»</w:t>
            </w:r>
          </w:p>
          <w:p w:rsidR="005D4D7C" w:rsidRPr="00AA273C" w:rsidRDefault="005D4D7C" w:rsidP="009812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5D4D7C" w:rsidP="00C80BAE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 2019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</w:tr>
      <w:tr w:rsidR="005D4D7C" w:rsidRPr="00AA273C" w:rsidTr="005A4F8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794D9D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5D4D7C" w:rsidP="00F93A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уставные документы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ДО «СДЮСШОР «Спартак»</w:t>
            </w: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C" w:rsidRPr="00AA273C" w:rsidRDefault="005D4D7C" w:rsidP="009812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Default="005D4D7C" w:rsidP="00F93A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МБУ ДО «СДЮСШОР «Спартак»</w:t>
            </w:r>
            <w:r w:rsidRPr="00F93A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4D7C" w:rsidRPr="00AA273C" w:rsidRDefault="005D4D7C" w:rsidP="00F93A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93A1F">
              <w:rPr>
                <w:rFonts w:ascii="Times New Roman" w:hAnsi="Times New Roman" w:cs="Times New Roman"/>
                <w:sz w:val="20"/>
                <w:szCs w:val="20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5D4D7C" w:rsidP="00C80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2019</w:t>
            </w:r>
            <w:r w:rsidRPr="00AA273C">
              <w:rPr>
                <w:sz w:val="20"/>
                <w:szCs w:val="20"/>
              </w:rPr>
              <w:t xml:space="preserve"> года </w:t>
            </w:r>
          </w:p>
        </w:tc>
      </w:tr>
      <w:tr w:rsidR="005D4D7C" w:rsidRPr="00AA273C" w:rsidTr="00094F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5D4D7C" w:rsidP="00794D9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4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5D4D7C" w:rsidP="00F93A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Внесе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изменений в организационную 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структур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, штатное расписание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ДО «СДЮСШОР «Спартак»</w:t>
            </w: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C" w:rsidRPr="00AA273C" w:rsidRDefault="005D4D7C" w:rsidP="009812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C" w:rsidRDefault="005D4D7C">
            <w:r w:rsidRPr="000B6E08">
              <w:rPr>
                <w:sz w:val="20"/>
                <w:szCs w:val="20"/>
              </w:rPr>
              <w:t>Руководитель МБУ ДО «СДЮСШОР «Спартак»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794D9D" w:rsidP="00C80B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 2019</w:t>
            </w:r>
            <w:r w:rsidR="005D4D7C" w:rsidRPr="00AA273C">
              <w:rPr>
                <w:sz w:val="20"/>
                <w:szCs w:val="20"/>
              </w:rPr>
              <w:t xml:space="preserve"> года </w:t>
            </w:r>
          </w:p>
        </w:tc>
      </w:tr>
      <w:tr w:rsidR="005D4D7C" w:rsidRPr="00AA273C" w:rsidTr="00094F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5D4D7C" w:rsidP="0098123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4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5D4D7C" w:rsidP="00F93A1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Проведение организационных мероприятий по приведению численности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МБУ ДО «СДЮСШОР «Спартак», в соответствие со штатным расписанием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2020 год</w:t>
            </w: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C" w:rsidRPr="00AA273C" w:rsidRDefault="005D4D7C" w:rsidP="009812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C" w:rsidRDefault="005D4D7C">
            <w:r w:rsidRPr="000B6E08">
              <w:rPr>
                <w:sz w:val="20"/>
                <w:szCs w:val="20"/>
              </w:rPr>
              <w:t>Руководитель МБУ ДО «СДЮСШОР «Спартак»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5D4D7C" w:rsidP="00BD7F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AA273C">
              <w:rPr>
                <w:sz w:val="20"/>
                <w:szCs w:val="20"/>
              </w:rPr>
              <w:t>квартал 201</w:t>
            </w:r>
            <w:r>
              <w:rPr>
                <w:sz w:val="20"/>
                <w:szCs w:val="20"/>
              </w:rPr>
              <w:t>9</w:t>
            </w:r>
            <w:r w:rsidRPr="00AA273C">
              <w:rPr>
                <w:sz w:val="20"/>
                <w:szCs w:val="20"/>
              </w:rPr>
              <w:t xml:space="preserve"> года </w:t>
            </w:r>
          </w:p>
        </w:tc>
      </w:tr>
      <w:tr w:rsidR="005D4D7C" w:rsidRPr="00AA273C" w:rsidTr="00094F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5D4D7C" w:rsidP="006B2C9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4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5D4D7C" w:rsidP="00BD7F1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>Приведение локальных актов МБУ ДО «СДЮСШОР «Спартак», в соответствие с новым наименованием и видами деятельности</w:t>
            </w:r>
          </w:p>
        </w:tc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C" w:rsidRPr="00AA273C" w:rsidRDefault="005D4D7C" w:rsidP="0098123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C" w:rsidRDefault="005D4D7C">
            <w:r w:rsidRPr="000B6E08">
              <w:rPr>
                <w:sz w:val="20"/>
                <w:szCs w:val="20"/>
              </w:rPr>
              <w:t>Руководитель МБУ ДО «СДЮСШОР «Спартак»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C" w:rsidRPr="00AA273C" w:rsidRDefault="005D4D7C" w:rsidP="00BD7F1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квартал 2019</w:t>
            </w:r>
            <w:r w:rsidRPr="00AA273C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</w:tr>
    </w:tbl>
    <w:p w:rsidR="005D14E5" w:rsidRDefault="005D14E5" w:rsidP="00C80BAE">
      <w:pPr>
        <w:pStyle w:val="23"/>
        <w:ind w:firstLine="708"/>
        <w:jc w:val="both"/>
        <w:rPr>
          <w:sz w:val="20"/>
        </w:rPr>
      </w:pPr>
    </w:p>
    <w:p w:rsidR="004801DA" w:rsidRDefault="004801DA" w:rsidP="00C80BAE">
      <w:pPr>
        <w:pStyle w:val="23"/>
        <w:ind w:firstLine="708"/>
        <w:jc w:val="both"/>
        <w:rPr>
          <w:sz w:val="20"/>
        </w:rPr>
      </w:pPr>
    </w:p>
    <w:p w:rsidR="004801DA" w:rsidRDefault="004801DA" w:rsidP="00C80BAE">
      <w:pPr>
        <w:pStyle w:val="23"/>
        <w:ind w:firstLine="708"/>
        <w:jc w:val="both"/>
        <w:rPr>
          <w:sz w:val="20"/>
        </w:rPr>
      </w:pPr>
    </w:p>
    <w:p w:rsidR="004801DA" w:rsidRDefault="004801DA" w:rsidP="00C80BAE">
      <w:pPr>
        <w:pStyle w:val="23"/>
        <w:ind w:firstLine="708"/>
        <w:jc w:val="both"/>
        <w:rPr>
          <w:sz w:val="20"/>
        </w:rPr>
      </w:pPr>
    </w:p>
    <w:p w:rsidR="004801DA" w:rsidRDefault="004801DA" w:rsidP="00C80BAE">
      <w:pPr>
        <w:pStyle w:val="23"/>
        <w:ind w:firstLine="708"/>
        <w:jc w:val="both"/>
        <w:rPr>
          <w:sz w:val="20"/>
        </w:rPr>
      </w:pPr>
    </w:p>
    <w:p w:rsidR="004801DA" w:rsidRDefault="004801DA" w:rsidP="00C80BAE">
      <w:pPr>
        <w:pStyle w:val="23"/>
        <w:ind w:firstLine="708"/>
        <w:jc w:val="both"/>
        <w:rPr>
          <w:sz w:val="20"/>
        </w:rPr>
      </w:pPr>
    </w:p>
    <w:p w:rsidR="004801DA" w:rsidRDefault="004801DA" w:rsidP="00C80BAE">
      <w:pPr>
        <w:pStyle w:val="23"/>
        <w:ind w:firstLine="708"/>
        <w:jc w:val="both"/>
        <w:rPr>
          <w:sz w:val="20"/>
        </w:rPr>
      </w:pPr>
    </w:p>
    <w:p w:rsidR="004801DA" w:rsidRDefault="004801DA" w:rsidP="00C80BAE">
      <w:pPr>
        <w:pStyle w:val="23"/>
        <w:ind w:firstLine="708"/>
        <w:jc w:val="both"/>
        <w:rPr>
          <w:sz w:val="20"/>
        </w:rPr>
      </w:pPr>
    </w:p>
    <w:p w:rsidR="004801DA" w:rsidRDefault="004801DA" w:rsidP="00C80BAE">
      <w:pPr>
        <w:pStyle w:val="23"/>
        <w:ind w:firstLine="708"/>
        <w:jc w:val="both"/>
        <w:rPr>
          <w:sz w:val="20"/>
        </w:rPr>
      </w:pPr>
    </w:p>
    <w:p w:rsidR="004801DA" w:rsidRDefault="004801DA" w:rsidP="00C80BAE">
      <w:pPr>
        <w:pStyle w:val="23"/>
        <w:ind w:firstLine="708"/>
        <w:jc w:val="both"/>
        <w:rPr>
          <w:sz w:val="20"/>
        </w:rPr>
      </w:pPr>
    </w:p>
    <w:p w:rsidR="004801DA" w:rsidRDefault="004801DA" w:rsidP="00C80BAE">
      <w:pPr>
        <w:pStyle w:val="23"/>
        <w:ind w:firstLine="708"/>
        <w:jc w:val="both"/>
        <w:rPr>
          <w:sz w:val="20"/>
        </w:rPr>
      </w:pPr>
    </w:p>
    <w:p w:rsidR="004801DA" w:rsidRDefault="004801DA" w:rsidP="00C80BAE">
      <w:pPr>
        <w:pStyle w:val="23"/>
        <w:ind w:firstLine="708"/>
        <w:jc w:val="both"/>
        <w:rPr>
          <w:sz w:val="20"/>
        </w:rPr>
      </w:pPr>
    </w:p>
    <w:p w:rsidR="004801DA" w:rsidRDefault="004801DA" w:rsidP="00C80BAE">
      <w:pPr>
        <w:pStyle w:val="23"/>
        <w:ind w:firstLine="708"/>
        <w:jc w:val="both"/>
        <w:rPr>
          <w:sz w:val="20"/>
        </w:rPr>
      </w:pPr>
    </w:p>
    <w:p w:rsidR="004801DA" w:rsidRDefault="004801DA" w:rsidP="00C80BAE">
      <w:pPr>
        <w:pStyle w:val="23"/>
        <w:ind w:firstLine="708"/>
        <w:jc w:val="both"/>
        <w:rPr>
          <w:sz w:val="20"/>
        </w:rPr>
      </w:pPr>
    </w:p>
    <w:p w:rsidR="004801DA" w:rsidRDefault="004801DA" w:rsidP="00C80BAE">
      <w:pPr>
        <w:pStyle w:val="23"/>
        <w:ind w:firstLine="708"/>
        <w:jc w:val="both"/>
        <w:rPr>
          <w:sz w:val="20"/>
        </w:rPr>
      </w:pPr>
    </w:p>
    <w:p w:rsidR="004801DA" w:rsidRDefault="004801DA" w:rsidP="00C80BAE">
      <w:pPr>
        <w:pStyle w:val="23"/>
        <w:ind w:firstLine="708"/>
        <w:jc w:val="both"/>
        <w:rPr>
          <w:sz w:val="20"/>
        </w:rPr>
      </w:pPr>
    </w:p>
    <w:p w:rsidR="004801DA" w:rsidRDefault="004801DA" w:rsidP="00C80BAE">
      <w:pPr>
        <w:pStyle w:val="23"/>
        <w:ind w:firstLine="708"/>
        <w:jc w:val="both"/>
        <w:rPr>
          <w:sz w:val="20"/>
        </w:rPr>
      </w:pPr>
    </w:p>
    <w:p w:rsidR="004801DA" w:rsidRDefault="004801DA" w:rsidP="00C80BAE">
      <w:pPr>
        <w:pStyle w:val="23"/>
        <w:ind w:firstLine="708"/>
        <w:jc w:val="both"/>
        <w:rPr>
          <w:sz w:val="20"/>
        </w:rPr>
      </w:pPr>
    </w:p>
    <w:p w:rsidR="004801DA" w:rsidRDefault="004801DA" w:rsidP="00C80BAE">
      <w:pPr>
        <w:pStyle w:val="23"/>
        <w:ind w:firstLine="708"/>
        <w:jc w:val="both"/>
        <w:rPr>
          <w:sz w:val="20"/>
        </w:rPr>
      </w:pPr>
    </w:p>
    <w:p w:rsidR="004801DA" w:rsidRDefault="004801DA" w:rsidP="00C80BAE">
      <w:pPr>
        <w:pStyle w:val="23"/>
        <w:ind w:firstLine="708"/>
        <w:jc w:val="both"/>
        <w:rPr>
          <w:sz w:val="20"/>
        </w:rPr>
      </w:pPr>
    </w:p>
    <w:p w:rsidR="004801DA" w:rsidRDefault="004801DA" w:rsidP="00C80BAE">
      <w:pPr>
        <w:pStyle w:val="23"/>
        <w:ind w:firstLine="708"/>
        <w:jc w:val="both"/>
        <w:rPr>
          <w:sz w:val="20"/>
        </w:rPr>
      </w:pPr>
    </w:p>
    <w:p w:rsidR="004801DA" w:rsidRDefault="004801DA" w:rsidP="00C80BAE">
      <w:pPr>
        <w:pStyle w:val="23"/>
        <w:ind w:firstLine="708"/>
        <w:jc w:val="both"/>
        <w:rPr>
          <w:sz w:val="20"/>
        </w:rPr>
      </w:pPr>
      <w:bookmarkStart w:id="0" w:name="_GoBack"/>
      <w:bookmarkEnd w:id="0"/>
    </w:p>
    <w:sectPr w:rsidR="004801DA" w:rsidSect="004801DA">
      <w:headerReference w:type="default" r:id="rId9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438" w:rsidRDefault="00470438" w:rsidP="00861F76">
      <w:r>
        <w:separator/>
      </w:r>
    </w:p>
  </w:endnote>
  <w:endnote w:type="continuationSeparator" w:id="0">
    <w:p w:rsidR="00470438" w:rsidRDefault="00470438" w:rsidP="0086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438" w:rsidRDefault="00470438" w:rsidP="00861F76">
      <w:r>
        <w:separator/>
      </w:r>
    </w:p>
  </w:footnote>
  <w:footnote w:type="continuationSeparator" w:id="0">
    <w:p w:rsidR="00470438" w:rsidRDefault="00470438" w:rsidP="00861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5494255"/>
      <w:docPartObj>
        <w:docPartGallery w:val="Page Numbers (Top of Page)"/>
        <w:docPartUnique/>
      </w:docPartObj>
    </w:sdtPr>
    <w:sdtEndPr/>
    <w:sdtContent>
      <w:p w:rsidR="004801DA" w:rsidRDefault="004801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52A">
          <w:rPr>
            <w:noProof/>
          </w:rPr>
          <w:t>5</w:t>
        </w:r>
        <w:r>
          <w:fldChar w:fldCharType="end"/>
        </w:r>
      </w:p>
    </w:sdtContent>
  </w:sdt>
  <w:p w:rsidR="004801DA" w:rsidRDefault="004801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45"/>
    <w:rsid w:val="00000AFF"/>
    <w:rsid w:val="00021E63"/>
    <w:rsid w:val="0002524A"/>
    <w:rsid w:val="00027222"/>
    <w:rsid w:val="0003459F"/>
    <w:rsid w:val="00054D01"/>
    <w:rsid w:val="00055C9A"/>
    <w:rsid w:val="00066CFD"/>
    <w:rsid w:val="000679D5"/>
    <w:rsid w:val="00077377"/>
    <w:rsid w:val="000803B6"/>
    <w:rsid w:val="00094E45"/>
    <w:rsid w:val="00094F08"/>
    <w:rsid w:val="000A2117"/>
    <w:rsid w:val="000B1B4E"/>
    <w:rsid w:val="000B74DE"/>
    <w:rsid w:val="000C004C"/>
    <w:rsid w:val="000E4FDC"/>
    <w:rsid w:val="000F6E2B"/>
    <w:rsid w:val="00102B2F"/>
    <w:rsid w:val="00112BF5"/>
    <w:rsid w:val="001C4A1D"/>
    <w:rsid w:val="001D099A"/>
    <w:rsid w:val="002050C9"/>
    <w:rsid w:val="00211079"/>
    <w:rsid w:val="00222BA5"/>
    <w:rsid w:val="002237CB"/>
    <w:rsid w:val="00230A96"/>
    <w:rsid w:val="002330D9"/>
    <w:rsid w:val="00233BB0"/>
    <w:rsid w:val="00255986"/>
    <w:rsid w:val="00266B28"/>
    <w:rsid w:val="00283BCE"/>
    <w:rsid w:val="00284963"/>
    <w:rsid w:val="002A1569"/>
    <w:rsid w:val="002B31EE"/>
    <w:rsid w:val="002B4652"/>
    <w:rsid w:val="002C5569"/>
    <w:rsid w:val="002D2D3E"/>
    <w:rsid w:val="003158A1"/>
    <w:rsid w:val="003234EF"/>
    <w:rsid w:val="003B1FE4"/>
    <w:rsid w:val="003B36E7"/>
    <w:rsid w:val="003C4715"/>
    <w:rsid w:val="003E6B55"/>
    <w:rsid w:val="003F3BBD"/>
    <w:rsid w:val="0040066B"/>
    <w:rsid w:val="00425E02"/>
    <w:rsid w:val="004350B9"/>
    <w:rsid w:val="00450D33"/>
    <w:rsid w:val="00470438"/>
    <w:rsid w:val="004801DA"/>
    <w:rsid w:val="004A5392"/>
    <w:rsid w:val="004C03F0"/>
    <w:rsid w:val="004C1EDA"/>
    <w:rsid w:val="00527BC2"/>
    <w:rsid w:val="0054761D"/>
    <w:rsid w:val="00551632"/>
    <w:rsid w:val="00556CAA"/>
    <w:rsid w:val="00565D34"/>
    <w:rsid w:val="0057525A"/>
    <w:rsid w:val="00575EFD"/>
    <w:rsid w:val="005826C1"/>
    <w:rsid w:val="00584F28"/>
    <w:rsid w:val="005A4F81"/>
    <w:rsid w:val="005A5BE6"/>
    <w:rsid w:val="005B30AC"/>
    <w:rsid w:val="005D14E5"/>
    <w:rsid w:val="005D4D7C"/>
    <w:rsid w:val="005D54A0"/>
    <w:rsid w:val="005E2C77"/>
    <w:rsid w:val="005F2D8C"/>
    <w:rsid w:val="005F31E9"/>
    <w:rsid w:val="0061091A"/>
    <w:rsid w:val="00615363"/>
    <w:rsid w:val="00636A7E"/>
    <w:rsid w:val="00660E5A"/>
    <w:rsid w:val="006755BD"/>
    <w:rsid w:val="006A0937"/>
    <w:rsid w:val="006A3C75"/>
    <w:rsid w:val="006B2C9C"/>
    <w:rsid w:val="006E7C0B"/>
    <w:rsid w:val="006F5646"/>
    <w:rsid w:val="006F721D"/>
    <w:rsid w:val="007079A2"/>
    <w:rsid w:val="0072617B"/>
    <w:rsid w:val="00726B1B"/>
    <w:rsid w:val="00745BDB"/>
    <w:rsid w:val="00747B4A"/>
    <w:rsid w:val="00793EB4"/>
    <w:rsid w:val="00794D9D"/>
    <w:rsid w:val="007A00A4"/>
    <w:rsid w:val="007A35E5"/>
    <w:rsid w:val="007C02AB"/>
    <w:rsid w:val="00822E62"/>
    <w:rsid w:val="00856BC2"/>
    <w:rsid w:val="00861F76"/>
    <w:rsid w:val="008A6DC7"/>
    <w:rsid w:val="008C4CC8"/>
    <w:rsid w:val="008E389C"/>
    <w:rsid w:val="008F20E2"/>
    <w:rsid w:val="00921874"/>
    <w:rsid w:val="00923249"/>
    <w:rsid w:val="0094112B"/>
    <w:rsid w:val="00961F4A"/>
    <w:rsid w:val="00974880"/>
    <w:rsid w:val="00975CB4"/>
    <w:rsid w:val="00977BB7"/>
    <w:rsid w:val="00981237"/>
    <w:rsid w:val="00987B63"/>
    <w:rsid w:val="009D5599"/>
    <w:rsid w:val="009D62B3"/>
    <w:rsid w:val="00A25BE0"/>
    <w:rsid w:val="00A42E20"/>
    <w:rsid w:val="00A44968"/>
    <w:rsid w:val="00A45548"/>
    <w:rsid w:val="00A71495"/>
    <w:rsid w:val="00A84B37"/>
    <w:rsid w:val="00A85C5B"/>
    <w:rsid w:val="00A956FC"/>
    <w:rsid w:val="00AA273C"/>
    <w:rsid w:val="00AB6861"/>
    <w:rsid w:val="00AC228A"/>
    <w:rsid w:val="00B033FE"/>
    <w:rsid w:val="00B0454C"/>
    <w:rsid w:val="00B04589"/>
    <w:rsid w:val="00B1095F"/>
    <w:rsid w:val="00B2618E"/>
    <w:rsid w:val="00B837BE"/>
    <w:rsid w:val="00BA3274"/>
    <w:rsid w:val="00BB2C6E"/>
    <w:rsid w:val="00BC18A4"/>
    <w:rsid w:val="00BC4424"/>
    <w:rsid w:val="00BD06DD"/>
    <w:rsid w:val="00BD3FF1"/>
    <w:rsid w:val="00BD7F1B"/>
    <w:rsid w:val="00C00261"/>
    <w:rsid w:val="00C05D05"/>
    <w:rsid w:val="00C178AC"/>
    <w:rsid w:val="00C22185"/>
    <w:rsid w:val="00C30493"/>
    <w:rsid w:val="00C3563A"/>
    <w:rsid w:val="00C47BA4"/>
    <w:rsid w:val="00C730E7"/>
    <w:rsid w:val="00C80BAE"/>
    <w:rsid w:val="00CB6C7C"/>
    <w:rsid w:val="00CC0E48"/>
    <w:rsid w:val="00CD1AB9"/>
    <w:rsid w:val="00CE20A7"/>
    <w:rsid w:val="00D3052A"/>
    <w:rsid w:val="00D3246A"/>
    <w:rsid w:val="00D50E7F"/>
    <w:rsid w:val="00D55D83"/>
    <w:rsid w:val="00D73210"/>
    <w:rsid w:val="00D74B21"/>
    <w:rsid w:val="00D7575C"/>
    <w:rsid w:val="00D800E9"/>
    <w:rsid w:val="00D838A5"/>
    <w:rsid w:val="00DB5EAF"/>
    <w:rsid w:val="00DC61FD"/>
    <w:rsid w:val="00DF30BC"/>
    <w:rsid w:val="00DF3258"/>
    <w:rsid w:val="00E11F23"/>
    <w:rsid w:val="00E13056"/>
    <w:rsid w:val="00EC71F1"/>
    <w:rsid w:val="00ED3DB4"/>
    <w:rsid w:val="00ED4CEC"/>
    <w:rsid w:val="00EF3C4D"/>
    <w:rsid w:val="00F244D1"/>
    <w:rsid w:val="00F319AC"/>
    <w:rsid w:val="00F65F3A"/>
    <w:rsid w:val="00F67029"/>
    <w:rsid w:val="00F7108B"/>
    <w:rsid w:val="00F83617"/>
    <w:rsid w:val="00F93A1F"/>
    <w:rsid w:val="00FA26D6"/>
    <w:rsid w:val="00FA3B0C"/>
    <w:rsid w:val="00FA4693"/>
    <w:rsid w:val="00FB7804"/>
    <w:rsid w:val="00FB7843"/>
    <w:rsid w:val="00FC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1E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4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3">
    <w:name w:val="Основной текст 23"/>
    <w:basedOn w:val="a"/>
    <w:rsid w:val="00094E45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00A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AF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61F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1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1F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1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84963"/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4C1EDA"/>
    <w:rPr>
      <w:rFonts w:ascii="Arial" w:eastAsia="Calibri" w:hAnsi="Arial" w:cs="Arial"/>
      <w:b/>
      <w:bCs/>
      <w:color w:val="26282F"/>
      <w:sz w:val="24"/>
      <w:szCs w:val="24"/>
      <w:lang w:val="x-none" w:eastAsia="ru-RU"/>
    </w:rPr>
  </w:style>
  <w:style w:type="character" w:customStyle="1" w:styleId="a9">
    <w:name w:val="Основной текст Знак"/>
    <w:link w:val="aa"/>
    <w:rsid w:val="004C1ED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a">
    <w:name w:val="Body Text"/>
    <w:basedOn w:val="a"/>
    <w:link w:val="a9"/>
    <w:rsid w:val="004C1EDA"/>
    <w:pPr>
      <w:shd w:val="clear" w:color="auto" w:fill="FFFFFF"/>
      <w:spacing w:before="420" w:after="240" w:line="317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C1E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rsid w:val="004C1EDA"/>
    <w:rPr>
      <w:b/>
      <w:bCs/>
      <w:color w:val="106BBE"/>
      <w:sz w:val="26"/>
      <w:szCs w:val="26"/>
    </w:rPr>
  </w:style>
  <w:style w:type="paragraph" w:customStyle="1" w:styleId="ac">
    <w:name w:val="Нормальный (таблица)"/>
    <w:basedOn w:val="a"/>
    <w:next w:val="a"/>
    <w:rsid w:val="004C1EDA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d">
    <w:name w:val="Прижатый влево"/>
    <w:basedOn w:val="a"/>
    <w:next w:val="a"/>
    <w:rsid w:val="004C1ED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Normal (Web)"/>
    <w:basedOn w:val="a"/>
    <w:uiPriority w:val="99"/>
    <w:semiHidden/>
    <w:unhideWhenUsed/>
    <w:rsid w:val="00FA4693"/>
    <w:pPr>
      <w:spacing w:before="100" w:beforeAutospacing="1" w:after="100" w:afterAutospacing="1"/>
    </w:pPr>
  </w:style>
  <w:style w:type="paragraph" w:customStyle="1" w:styleId="af">
    <w:name w:val="Знак Знак Знак Знак"/>
    <w:basedOn w:val="a"/>
    <w:rsid w:val="005F2D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1E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4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3">
    <w:name w:val="Основной текст 23"/>
    <w:basedOn w:val="a"/>
    <w:rsid w:val="00094E45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00A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AF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61F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1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1F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1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84963"/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4C1EDA"/>
    <w:rPr>
      <w:rFonts w:ascii="Arial" w:eastAsia="Calibri" w:hAnsi="Arial" w:cs="Arial"/>
      <w:b/>
      <w:bCs/>
      <w:color w:val="26282F"/>
      <w:sz w:val="24"/>
      <w:szCs w:val="24"/>
      <w:lang w:val="x-none" w:eastAsia="ru-RU"/>
    </w:rPr>
  </w:style>
  <w:style w:type="character" w:customStyle="1" w:styleId="a9">
    <w:name w:val="Основной текст Знак"/>
    <w:link w:val="aa"/>
    <w:rsid w:val="004C1ED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a">
    <w:name w:val="Body Text"/>
    <w:basedOn w:val="a"/>
    <w:link w:val="a9"/>
    <w:rsid w:val="004C1EDA"/>
    <w:pPr>
      <w:shd w:val="clear" w:color="auto" w:fill="FFFFFF"/>
      <w:spacing w:before="420" w:after="240" w:line="317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4C1E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rsid w:val="004C1EDA"/>
    <w:rPr>
      <w:b/>
      <w:bCs/>
      <w:color w:val="106BBE"/>
      <w:sz w:val="26"/>
      <w:szCs w:val="26"/>
    </w:rPr>
  </w:style>
  <w:style w:type="paragraph" w:customStyle="1" w:styleId="ac">
    <w:name w:val="Нормальный (таблица)"/>
    <w:basedOn w:val="a"/>
    <w:next w:val="a"/>
    <w:rsid w:val="004C1EDA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d">
    <w:name w:val="Прижатый влево"/>
    <w:basedOn w:val="a"/>
    <w:next w:val="a"/>
    <w:rsid w:val="004C1ED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Normal (Web)"/>
    <w:basedOn w:val="a"/>
    <w:uiPriority w:val="99"/>
    <w:semiHidden/>
    <w:unhideWhenUsed/>
    <w:rsid w:val="00FA4693"/>
    <w:pPr>
      <w:spacing w:before="100" w:beforeAutospacing="1" w:after="100" w:afterAutospacing="1"/>
    </w:pPr>
  </w:style>
  <w:style w:type="paragraph" w:customStyle="1" w:styleId="af">
    <w:name w:val="Знак Знак Знак Знак"/>
    <w:basedOn w:val="a"/>
    <w:rsid w:val="005F2D8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31F21-EB56-4434-9965-F5594C78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6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Калаганова</cp:lastModifiedBy>
  <cp:revision>42</cp:revision>
  <cp:lastPrinted>2018-07-26T04:11:00Z</cp:lastPrinted>
  <dcterms:created xsi:type="dcterms:W3CDTF">2017-04-26T10:06:00Z</dcterms:created>
  <dcterms:modified xsi:type="dcterms:W3CDTF">2018-08-07T08:37:00Z</dcterms:modified>
</cp:coreProperties>
</file>