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СЛУШАНИЯХ (ОБЩЕСТВЕННЫХ ОБСУЖДЕНИЙ)</w:t>
      </w:r>
    </w:p>
    <w:p w:rsidR="00E206BB" w:rsidRPr="00731302" w:rsidRDefault="00E206BB" w:rsidP="00E206B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31302">
        <w:rPr>
          <w:rFonts w:ascii="Times New Roman" w:hAnsi="Times New Roman" w:cs="Times New Roman"/>
          <w:sz w:val="28"/>
          <w:szCs w:val="28"/>
        </w:rPr>
        <w:t>по документации по планировке территории:</w:t>
      </w:r>
    </w:p>
    <w:p w:rsidR="00E206BB" w:rsidRPr="00E206BB" w:rsidRDefault="00E206BB" w:rsidP="00E206B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6BB">
        <w:rPr>
          <w:rFonts w:ascii="Times New Roman" w:hAnsi="Times New Roman" w:cs="Times New Roman"/>
          <w:sz w:val="24"/>
          <w:szCs w:val="24"/>
        </w:rPr>
        <w:t>- проект планировки и проект межевания территории, предусматривающие размещение инженерных сетей для объекта «Учебный корпус на полигоне в районе СУ-62»;</w:t>
      </w:r>
    </w:p>
    <w:p w:rsidR="00E206BB" w:rsidRPr="00463E17" w:rsidRDefault="00E206BB" w:rsidP="00E206B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6BB">
        <w:rPr>
          <w:rFonts w:ascii="Times New Roman" w:hAnsi="Times New Roman" w:cs="Times New Roman"/>
          <w:sz w:val="24"/>
          <w:szCs w:val="24"/>
        </w:rPr>
        <w:t>- проект внесения изменений в проект планировки территории города Нефтеюганска (красные линии), утвержденный постановлением главы города Нефтеюганска от 08.09.2010 №2448 (с изменениями, внесенными постановлениями администрации города от 18.10.2012 №3001, от 27.03.2014 №315-п, от 11.04.2017 №225-п, от 26.06.2017 №400-п, от 26.09.2017 №578-п, от 12.02.2018 №38-п), в части размещения инженерных сетей для объекта «Учебный корпус на полигоне в районе СУ-62»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6229" w:rsidRPr="00055F7A" w:rsidRDefault="004B6229" w:rsidP="00055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6A2" w:rsidRDefault="00BA76A2" w:rsidP="00BA7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4B2" w:rsidRPr="002314B2" w:rsidRDefault="002314B2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31109" w:rsidRPr="008105E6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"</w:t>
      </w:r>
      <w:r w:rsidR="00E206BB">
        <w:rPr>
          <w:rFonts w:ascii="Times New Roman" w:hAnsi="Times New Roman" w:cs="Times New Roman"/>
          <w:sz w:val="28"/>
          <w:szCs w:val="28"/>
        </w:rPr>
        <w:t>06</w:t>
      </w:r>
      <w:r w:rsidR="004B6229">
        <w:rPr>
          <w:rFonts w:ascii="Times New Roman" w:hAnsi="Times New Roman" w:cs="Times New Roman"/>
          <w:sz w:val="28"/>
          <w:szCs w:val="28"/>
        </w:rPr>
        <w:t xml:space="preserve">" </w:t>
      </w:r>
      <w:r w:rsidR="00E206BB">
        <w:rPr>
          <w:rFonts w:ascii="Times New Roman" w:hAnsi="Times New Roman" w:cs="Times New Roman"/>
          <w:sz w:val="28"/>
          <w:szCs w:val="28"/>
        </w:rPr>
        <w:t>сентября</w:t>
      </w:r>
      <w:r w:rsidRPr="00994B0B">
        <w:rPr>
          <w:rFonts w:ascii="Times New Roman" w:hAnsi="Times New Roman" w:cs="Times New Roman"/>
          <w:sz w:val="28"/>
          <w:szCs w:val="28"/>
        </w:rPr>
        <w:t xml:space="preserve"> 2018</w:t>
      </w:r>
      <w:r w:rsidR="00BD2D8B" w:rsidRPr="00994B0B">
        <w:rPr>
          <w:rFonts w:ascii="Times New Roman" w:hAnsi="Times New Roman" w:cs="Times New Roman"/>
          <w:sz w:val="28"/>
          <w:szCs w:val="28"/>
        </w:rPr>
        <w:t xml:space="preserve">  № 9</w:t>
      </w:r>
      <w:r w:rsidR="00E206BB">
        <w:rPr>
          <w:rFonts w:ascii="Times New Roman" w:hAnsi="Times New Roman" w:cs="Times New Roman"/>
          <w:sz w:val="28"/>
          <w:szCs w:val="28"/>
        </w:rPr>
        <w:t>3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31109" w:rsidRPr="002314B2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331109" w:rsidRPr="008105E6" w:rsidRDefault="00331109" w:rsidP="00BD2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по организации и</w:t>
      </w:r>
      <w:r w:rsidR="00A56079"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публичных слушаний, </w:t>
      </w: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образованный</w:t>
      </w:r>
      <w:r w:rsidR="001D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1D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56079" w:rsidRPr="00F306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BD2D8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56079" w:rsidRPr="00F3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 от </w:t>
      </w:r>
      <w:r w:rsidR="00E206BB">
        <w:rPr>
          <w:rFonts w:ascii="Times New Roman" w:eastAsia="Times New Roman" w:hAnsi="Times New Roman" w:cs="Times New Roman"/>
          <w:sz w:val="28"/>
          <w:szCs w:val="28"/>
          <w:lang w:eastAsia="ru-RU"/>
        </w:rPr>
        <w:t>08.08.2018</w:t>
      </w:r>
      <w:r w:rsidR="00A56079" w:rsidRPr="00F3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D2D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4D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06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6079" w:rsidRPr="00F3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публичных слушаний по </w:t>
      </w:r>
      <w:r w:rsidR="00E20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</w:t>
      </w:r>
      <w:r w:rsidR="00A56079" w:rsidRPr="00F306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2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A0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</w:t>
      </w:r>
      <w:r w:rsidRPr="00F30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(общественных</w:t>
      </w:r>
      <w:r w:rsid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обсуждений) от </w:t>
      </w:r>
      <w:r w:rsidR="00E206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F6E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2D8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206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D2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97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76A9A" w:rsidRPr="001B04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206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сообщает:</w:t>
      </w:r>
    </w:p>
    <w:p w:rsidR="00E206BB" w:rsidRPr="00731302" w:rsidRDefault="00E206BB" w:rsidP="00E206B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F6E98">
        <w:rPr>
          <w:rFonts w:ascii="Times New Roman" w:hAnsi="Times New Roman" w:cs="Times New Roman"/>
          <w:sz w:val="28"/>
          <w:szCs w:val="28"/>
        </w:rPr>
        <w:t>6.0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4B6229">
        <w:rPr>
          <w:rFonts w:ascii="Times New Roman" w:hAnsi="Times New Roman" w:cs="Times New Roman"/>
          <w:sz w:val="28"/>
          <w:szCs w:val="28"/>
        </w:rPr>
        <w:t>.</w:t>
      </w:r>
      <w:r w:rsidR="008105E6">
        <w:rPr>
          <w:rFonts w:ascii="Times New Roman" w:hAnsi="Times New Roman" w:cs="Times New Roman"/>
          <w:sz w:val="28"/>
          <w:szCs w:val="28"/>
        </w:rPr>
        <w:t>2018</w:t>
      </w:r>
      <w:r w:rsidR="00331109" w:rsidRPr="008105E6">
        <w:rPr>
          <w:rFonts w:ascii="Times New Roman" w:hAnsi="Times New Roman" w:cs="Times New Roman"/>
          <w:sz w:val="28"/>
          <w:szCs w:val="28"/>
        </w:rPr>
        <w:t xml:space="preserve"> состоялись публичные слушания </w:t>
      </w:r>
      <w:r w:rsidRPr="00731302">
        <w:rPr>
          <w:rFonts w:ascii="Times New Roman" w:hAnsi="Times New Roman" w:cs="Times New Roman"/>
          <w:sz w:val="28"/>
          <w:szCs w:val="28"/>
        </w:rPr>
        <w:t>по документации по планировке территории:</w:t>
      </w:r>
    </w:p>
    <w:p w:rsidR="00E206BB" w:rsidRPr="00E206BB" w:rsidRDefault="00E206BB" w:rsidP="00E206B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6BB">
        <w:rPr>
          <w:rFonts w:ascii="Times New Roman" w:hAnsi="Times New Roman" w:cs="Times New Roman"/>
          <w:sz w:val="28"/>
          <w:szCs w:val="28"/>
        </w:rPr>
        <w:t>- проект планировки и проект межевания территории, предусматривающие размещение инженерных сетей для объекта «Учебный корпус на полигоне в районе СУ-62»;</w:t>
      </w:r>
    </w:p>
    <w:p w:rsidR="00055F7A" w:rsidRDefault="00E206BB" w:rsidP="00E206BB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BB">
        <w:rPr>
          <w:rFonts w:ascii="Times New Roman" w:hAnsi="Times New Roman" w:cs="Times New Roman"/>
          <w:sz w:val="28"/>
          <w:szCs w:val="28"/>
        </w:rPr>
        <w:t>- проект внесения изменений в проект планировки территории города Нефтеюганска (красные линии), утвержденный постановлением главы города Нефтеюганска от 08.09.2010 №2448 (с изменениями, внесенными постановлениями администрации города от 18.10.2012 №3001, от 27.03.2014 №315-п, от 11.04.2017 №225-п, от 26.06.2017 №400-п, от 26.09.2017 №578-п, от 12.02.2018 №38-п), в части размещения инженерных сетей для объекта «Учебный корпус на полигоне в районе СУ-62»</w:t>
      </w:r>
      <w:r w:rsidR="002B1316"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92501" w:rsidRPr="002E31BD" w:rsidRDefault="002B1316" w:rsidP="00BD2D8B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8105E6"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05E6"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105E6"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 от </w:t>
      </w:r>
      <w:r w:rsidR="005F4D10">
        <w:rPr>
          <w:rFonts w:ascii="Times New Roman" w:eastAsia="Times New Roman" w:hAnsi="Times New Roman" w:cs="Times New Roman"/>
          <w:sz w:val="28"/>
          <w:szCs w:val="28"/>
          <w:lang w:eastAsia="ru-RU"/>
        </w:rPr>
        <w:t>08.08.</w:t>
      </w:r>
      <w:r w:rsidR="004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="0005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55F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4D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05E6"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4D10"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 по документации по планировке территории</w:t>
      </w:r>
      <w:r w:rsidR="008105E6"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D10"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331109" w:rsidRPr="002E31BD" w:rsidRDefault="008105E6" w:rsidP="00A9250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  <w:lang w:eastAsia="ru-RU"/>
        </w:rPr>
        <w:t>(наименование проекта муниципального правового акта)</w:t>
      </w:r>
    </w:p>
    <w:p w:rsidR="00331109" w:rsidRPr="002E31BD" w:rsidRDefault="00A92501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которых приняло участие </w:t>
      </w:r>
      <w:r w:rsidR="002E31BD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человек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C55" w:rsidRPr="002E31BD" w:rsidRDefault="00EA3C55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109" w:rsidRPr="002E31BD" w:rsidRDefault="00261190" w:rsidP="00261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5176FE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проект поступило 0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предложений и замечаний</w:t>
      </w:r>
      <w:r w:rsidR="005176FE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331109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участников</w:t>
      </w:r>
      <w:r w:rsidR="00F73155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E31BD">
        <w:rPr>
          <w:rFonts w:ascii="Times New Roman" w:eastAsia="Times New Roman" w:hAnsi="Times New Roman" w:cs="Times New Roman"/>
          <w:lang w:eastAsia="ru-RU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31BD">
        <w:rPr>
          <w:rFonts w:ascii="Times New Roman" w:eastAsia="Times New Roman" w:hAnsi="Times New Roman" w:cs="Times New Roman"/>
          <w:lang w:eastAsia="ru-RU"/>
        </w:rPr>
        <w:t>обсуждений</w:t>
      </w:r>
      <w:r w:rsidRPr="001D4F1C">
        <w:rPr>
          <w:rFonts w:ascii="Times New Roman" w:eastAsia="Times New Roman" w:hAnsi="Times New Roman" w:cs="Times New Roman"/>
          <w:lang w:eastAsia="ru-RU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проводятся общественные обсуждения или публичные слушания, и предложения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D4F1C">
        <w:rPr>
          <w:rFonts w:ascii="Times New Roman" w:eastAsia="Times New Roman" w:hAnsi="Times New Roman" w:cs="Times New Roman"/>
          <w:lang w:eastAsia="ru-RU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обобщение таких предложений и замечаний)</w:t>
      </w:r>
    </w:p>
    <w:p w:rsidR="00EA3C55" w:rsidRDefault="00EA3C55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C55" w:rsidRPr="0024165A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65A">
        <w:rPr>
          <w:rFonts w:ascii="Times New Roman" w:hAnsi="Times New Roman" w:cs="Times New Roman"/>
          <w:i/>
          <w:sz w:val="28"/>
          <w:szCs w:val="28"/>
        </w:rPr>
        <w:t>Заключение:</w:t>
      </w:r>
    </w:p>
    <w:p w:rsidR="00780D49" w:rsidRPr="00731302" w:rsidRDefault="00EA2785" w:rsidP="00780D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1.Публичные слушания </w:t>
      </w:r>
      <w:r w:rsidR="00780D49" w:rsidRPr="00731302">
        <w:rPr>
          <w:rFonts w:ascii="Times New Roman" w:hAnsi="Times New Roman" w:cs="Times New Roman"/>
          <w:sz w:val="28"/>
          <w:szCs w:val="28"/>
        </w:rPr>
        <w:t>по документации по планировке территории:</w:t>
      </w:r>
    </w:p>
    <w:p w:rsidR="00780D49" w:rsidRPr="00E206BB" w:rsidRDefault="00780D49" w:rsidP="00780D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6BB">
        <w:rPr>
          <w:rFonts w:ascii="Times New Roman" w:hAnsi="Times New Roman" w:cs="Times New Roman"/>
          <w:sz w:val="28"/>
          <w:szCs w:val="28"/>
        </w:rPr>
        <w:t>- проект планировки и проект межевания территории, предусматривающие размещение инженерных сетей для объекта «Учебный корпус на полигоне в районе СУ-62»;</w:t>
      </w:r>
    </w:p>
    <w:p w:rsidR="00EA2785" w:rsidRPr="00EA2785" w:rsidRDefault="00780D49" w:rsidP="00780D4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6BB">
        <w:rPr>
          <w:rFonts w:ascii="Times New Roman" w:hAnsi="Times New Roman" w:cs="Times New Roman"/>
          <w:sz w:val="28"/>
          <w:szCs w:val="28"/>
        </w:rPr>
        <w:t>- проект внесения изменений в проект планировки территории города Нефтеюганска (красные линии), утвержденный постановлением главы города Нефтеюганска от 08.09.2010 №2448 (с изменениями, внесенными постановлениями администрации города от 18.10.2012 №3001, от 27.03.2014 №315-п, от 11.04.2017 №225-п, от 26.06.2017 №400-п, от 26.09.2017 №578-п, от 12.02.2018 №38-п), в части размещения инженерных сетей для объекта «Учебный корпус на полигоне в районе СУ-62»</w:t>
      </w:r>
      <w:r w:rsidR="00EA2785" w:rsidRPr="00EA2785">
        <w:rPr>
          <w:rFonts w:ascii="Times New Roman" w:hAnsi="Times New Roman" w:cs="Times New Roman"/>
          <w:sz w:val="28"/>
          <w:szCs w:val="28"/>
        </w:rPr>
        <w:t>,</w:t>
      </w:r>
    </w:p>
    <w:p w:rsidR="00EA2785" w:rsidRPr="00EA2785" w:rsidRDefault="00EA2785" w:rsidP="00EA27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</w:p>
    <w:p w:rsidR="00780D49" w:rsidRDefault="00EA2785" w:rsidP="00780D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443BA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80D49">
        <w:rPr>
          <w:rFonts w:ascii="Times New Roman" w:hAnsi="Times New Roman" w:cs="Times New Roman"/>
          <w:sz w:val="28"/>
          <w:szCs w:val="28"/>
        </w:rPr>
        <w:t>документации по планировке территории:</w:t>
      </w:r>
    </w:p>
    <w:p w:rsidR="00780D49" w:rsidRPr="00E206BB" w:rsidRDefault="00780D49" w:rsidP="00780D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206BB">
        <w:rPr>
          <w:rFonts w:ascii="Times New Roman" w:hAnsi="Times New Roman" w:cs="Times New Roman"/>
          <w:sz w:val="28"/>
          <w:szCs w:val="28"/>
        </w:rPr>
        <w:t>проект планировки и проект межевания территории, предусматривающие размещение инженерных сетей для объекта «Учебный корпус на полигоне в районе СУ-62»;</w:t>
      </w:r>
    </w:p>
    <w:p w:rsidR="00EA2785" w:rsidRDefault="00780D49" w:rsidP="00780D4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6BB">
        <w:rPr>
          <w:rFonts w:ascii="Times New Roman" w:hAnsi="Times New Roman" w:cs="Times New Roman"/>
          <w:sz w:val="28"/>
          <w:szCs w:val="28"/>
        </w:rPr>
        <w:t>- проект внесения изменений в проект планировки территории города Нефтеюганска (красные линии), утвержденный постановлением главы города Нефтеюганска от 08.09.2010 №2448 (с изменениями, внесенными постановлениями администрации города от 18.10.2012 №3001, от 27.03.2014 №315-п, от 11.04.2017 №225-п, от 26.06.2017 №400-п, от 26.09.2017 №578-п, от 12.02.2018 №38-п), в части размещения инженерных сетей для объекта «Учебный корпус на полигоне в районе СУ-62»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D49" w:rsidRPr="00EA2785" w:rsidRDefault="00780D49" w:rsidP="00780D4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EA2785" w:rsidRDefault="00EA2785" w:rsidP="0078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публичных слушаний от </w:t>
      </w:r>
      <w:r w:rsidR="00780D49">
        <w:rPr>
          <w:rFonts w:ascii="Times New Roman" w:hAnsi="Times New Roman" w:cs="Times New Roman"/>
          <w:sz w:val="28"/>
          <w:szCs w:val="28"/>
        </w:rPr>
        <w:t>0</w:t>
      </w:r>
      <w:r w:rsidR="0024165A">
        <w:rPr>
          <w:rFonts w:ascii="Times New Roman" w:hAnsi="Times New Roman" w:cs="Times New Roman"/>
          <w:sz w:val="28"/>
          <w:szCs w:val="28"/>
        </w:rPr>
        <w:t>6</w:t>
      </w:r>
      <w:r w:rsidR="00780D49">
        <w:rPr>
          <w:rFonts w:ascii="Times New Roman" w:hAnsi="Times New Roman" w:cs="Times New Roman"/>
          <w:sz w:val="28"/>
          <w:szCs w:val="28"/>
        </w:rPr>
        <w:t>.09</w:t>
      </w:r>
      <w:r w:rsidR="000134C2">
        <w:rPr>
          <w:rFonts w:ascii="Times New Roman" w:hAnsi="Times New Roman" w:cs="Times New Roman"/>
          <w:sz w:val="28"/>
          <w:szCs w:val="28"/>
        </w:rPr>
        <w:t xml:space="preserve">.2018 № </w:t>
      </w:r>
      <w:r w:rsidR="0024165A">
        <w:rPr>
          <w:rFonts w:ascii="Times New Roman" w:hAnsi="Times New Roman" w:cs="Times New Roman"/>
          <w:sz w:val="28"/>
          <w:szCs w:val="28"/>
        </w:rPr>
        <w:t>9</w:t>
      </w:r>
      <w:r w:rsidR="00780D49">
        <w:rPr>
          <w:rFonts w:ascii="Times New Roman" w:hAnsi="Times New Roman" w:cs="Times New Roman"/>
          <w:sz w:val="28"/>
          <w:szCs w:val="28"/>
        </w:rPr>
        <w:t>3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Pr="0044057A">
        <w:rPr>
          <w:rFonts w:ascii="Times New Roman" w:hAnsi="Times New Roman" w:cs="Times New Roman"/>
          <w:sz w:val="28"/>
          <w:szCs w:val="28"/>
          <w:u w:val="single"/>
        </w:rPr>
        <w:t>сети Интернет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780D49">
        <w:rPr>
          <w:rFonts w:ascii="Times New Roman" w:hAnsi="Times New Roman" w:cs="Times New Roman"/>
          <w:sz w:val="28"/>
          <w:szCs w:val="28"/>
          <w:u w:val="single"/>
        </w:rPr>
        <w:t>14.09.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2018.</w:t>
      </w:r>
      <w:r w:rsidR="00331109" w:rsidRPr="00EA27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80D4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2785">
        <w:rPr>
          <w:rFonts w:ascii="Times New Roman" w:eastAsia="Times New Roman" w:hAnsi="Times New Roman" w:cs="Times New Roman"/>
          <w:lang w:eastAsia="ru-RU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или общественных обсуждений)</w:t>
      </w:r>
    </w:p>
    <w:p w:rsidR="00017865" w:rsidRDefault="00017865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9E3200" w:rsidRPr="005E4A0D" w:rsidRDefault="0024165A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A2785" w:rsidRPr="005E4A0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785" w:rsidRPr="005E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администрации </w:t>
      </w:r>
    </w:p>
    <w:p w:rsidR="00331109" w:rsidRPr="008105E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proofErr w:type="spellStart"/>
      <w:r w:rsidR="0024165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А.В.Казанцев</w:t>
      </w:r>
      <w:proofErr w:type="spellEnd"/>
    </w:p>
    <w:p w:rsidR="00017865" w:rsidRPr="00017865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2E31BD" w:rsidRDefault="002E31B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E31BD" w:rsidRDefault="002E31B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E31BD" w:rsidRPr="002E31BD" w:rsidRDefault="002E31BD" w:rsidP="002E3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заключению</w:t>
      </w:r>
    </w:p>
    <w:p w:rsidR="002E31BD" w:rsidRPr="002E31BD" w:rsidRDefault="002E31BD" w:rsidP="002E3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т _________ № _____</w:t>
      </w:r>
    </w:p>
    <w:p w:rsidR="002E31BD" w:rsidRPr="002E31BD" w:rsidRDefault="002E31B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1BD" w:rsidRDefault="002E31B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E31BD" w:rsidRDefault="002E31B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9E3200" w:rsidRDefault="00C300E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spellStart"/>
      <w:r w:rsidR="00C300E8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О.А.Жданова</w:t>
      </w:r>
      <w:proofErr w:type="spellEnd"/>
    </w:p>
    <w:p w:rsidR="00EA2785" w:rsidRPr="00017865" w:rsidRDefault="00EA2785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1C31" w:rsidRPr="00F92644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Члены оргкомитета:  </w:t>
      </w:r>
    </w:p>
    <w:p w:rsidR="00130AF2" w:rsidRPr="00130AF2" w:rsidRDefault="0024165A" w:rsidP="0013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130AF2" w:rsidRPr="0013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градостроительного </w:t>
      </w:r>
    </w:p>
    <w:p w:rsidR="00130AF2" w:rsidRPr="00130AF2" w:rsidRDefault="00130AF2" w:rsidP="0013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планировки территории департамента </w:t>
      </w:r>
    </w:p>
    <w:p w:rsidR="00130AF2" w:rsidRPr="00130AF2" w:rsidRDefault="00130AF2" w:rsidP="0013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130AF2" w:rsidRPr="008105E6" w:rsidRDefault="00130AF2" w:rsidP="0013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города Нефтеюганска_____________________</w:t>
      </w:r>
      <w:proofErr w:type="spellStart"/>
      <w:r w:rsidR="00CF5C55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Н.А.Стадник</w:t>
      </w:r>
      <w:proofErr w:type="spellEnd"/>
    </w:p>
    <w:p w:rsidR="00130AF2" w:rsidRDefault="00130AF2" w:rsidP="00EA278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531031" w:rsidRPr="00130AF2" w:rsidRDefault="00531031" w:rsidP="0053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градостроительного </w:t>
      </w:r>
    </w:p>
    <w:p w:rsidR="00531031" w:rsidRPr="00130AF2" w:rsidRDefault="00531031" w:rsidP="0053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планировки территории департамента </w:t>
      </w:r>
    </w:p>
    <w:p w:rsidR="00531031" w:rsidRPr="00130AF2" w:rsidRDefault="00531031" w:rsidP="0053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017865" w:rsidRDefault="00531031" w:rsidP="005310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города Нефтеюганска_____________________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Э.Р.Паничева</w:t>
      </w:r>
      <w:proofErr w:type="spellEnd"/>
    </w:p>
    <w:p w:rsidR="00531031" w:rsidRDefault="00531031" w:rsidP="00531031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E4">
        <w:rPr>
          <w:rFonts w:ascii="Times New Roman" w:eastAsia="Times New Roman" w:hAnsi="Times New Roman" w:cs="Times New Roman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02E4">
        <w:rPr>
          <w:rFonts w:ascii="Times New Roman" w:eastAsia="Times New Roman" w:hAnsi="Times New Roman" w:cs="Times New Roman"/>
          <w:lang w:eastAsia="ru-RU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02E4">
        <w:rPr>
          <w:rFonts w:ascii="Times New Roman" w:eastAsia="Times New Roman" w:hAnsi="Times New Roman" w:cs="Times New Roman"/>
          <w:lang w:eastAsia="ru-RU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02E4">
        <w:rPr>
          <w:rFonts w:ascii="Times New Roman" w:eastAsia="Times New Roman" w:hAnsi="Times New Roman" w:cs="Times New Roman"/>
          <w:lang w:eastAsia="ru-RU"/>
        </w:rPr>
        <w:t>Интернет.</w:t>
      </w:r>
    </w:p>
    <w:sectPr w:rsidR="00FB0AEE" w:rsidRPr="008105E6" w:rsidSect="00DE7142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134C2"/>
    <w:rsid w:val="00017865"/>
    <w:rsid w:val="00055F7A"/>
    <w:rsid w:val="00115CFB"/>
    <w:rsid w:val="00130AF2"/>
    <w:rsid w:val="001B0488"/>
    <w:rsid w:val="001D4F1C"/>
    <w:rsid w:val="002314B2"/>
    <w:rsid w:val="0024165A"/>
    <w:rsid w:val="00261190"/>
    <w:rsid w:val="00285EA2"/>
    <w:rsid w:val="002B1316"/>
    <w:rsid w:val="002B6B45"/>
    <w:rsid w:val="002D3F34"/>
    <w:rsid w:val="002E31BD"/>
    <w:rsid w:val="00331109"/>
    <w:rsid w:val="003874D3"/>
    <w:rsid w:val="004273C0"/>
    <w:rsid w:val="0044057A"/>
    <w:rsid w:val="00443BA6"/>
    <w:rsid w:val="00480F1A"/>
    <w:rsid w:val="004B6229"/>
    <w:rsid w:val="005176FE"/>
    <w:rsid w:val="00531031"/>
    <w:rsid w:val="005B7DA1"/>
    <w:rsid w:val="005E4A0D"/>
    <w:rsid w:val="005F4D10"/>
    <w:rsid w:val="005F6E98"/>
    <w:rsid w:val="00663729"/>
    <w:rsid w:val="0070426E"/>
    <w:rsid w:val="00780D49"/>
    <w:rsid w:val="008105E6"/>
    <w:rsid w:val="00824DE5"/>
    <w:rsid w:val="0083249A"/>
    <w:rsid w:val="008B5D0C"/>
    <w:rsid w:val="008E3C0B"/>
    <w:rsid w:val="00963871"/>
    <w:rsid w:val="00976A9A"/>
    <w:rsid w:val="00994B0B"/>
    <w:rsid w:val="009E3200"/>
    <w:rsid w:val="00A03979"/>
    <w:rsid w:val="00A17687"/>
    <w:rsid w:val="00A51C31"/>
    <w:rsid w:val="00A56079"/>
    <w:rsid w:val="00A92501"/>
    <w:rsid w:val="00BA76A2"/>
    <w:rsid w:val="00BD2D8B"/>
    <w:rsid w:val="00C300E8"/>
    <w:rsid w:val="00C85D96"/>
    <w:rsid w:val="00CF5C55"/>
    <w:rsid w:val="00D02A60"/>
    <w:rsid w:val="00DC02E4"/>
    <w:rsid w:val="00DE7142"/>
    <w:rsid w:val="00E206BB"/>
    <w:rsid w:val="00E426D4"/>
    <w:rsid w:val="00EA2785"/>
    <w:rsid w:val="00EA3C55"/>
    <w:rsid w:val="00F3068F"/>
    <w:rsid w:val="00F324BF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2FB2"/>
  <w15:docId w15:val="{8B768834-82F1-4C8F-8D33-9E2F1BDD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44</cp:revision>
  <cp:lastPrinted>2018-09-10T03:53:00Z</cp:lastPrinted>
  <dcterms:created xsi:type="dcterms:W3CDTF">2018-06-04T06:50:00Z</dcterms:created>
  <dcterms:modified xsi:type="dcterms:W3CDTF">2018-09-10T03:53:00Z</dcterms:modified>
</cp:coreProperties>
</file>