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4E" w:rsidRDefault="00D4754E" w:rsidP="00716237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626FBA" w:rsidRPr="00626FBA" w:rsidRDefault="00626FBA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-66675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Pr="00D44F7D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6FBA" w:rsidRPr="009C1F4A" w:rsidRDefault="009C1F4A" w:rsidP="009C1F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F4A">
        <w:rPr>
          <w:rFonts w:ascii="Times New Roman" w:hAnsi="Times New Roman" w:cs="Times New Roman"/>
          <w:sz w:val="28"/>
          <w:szCs w:val="28"/>
        </w:rPr>
        <w:t xml:space="preserve">20.11.2018 </w:t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</w:r>
      <w:r w:rsidRPr="009C1F4A">
        <w:rPr>
          <w:rFonts w:ascii="Times New Roman" w:hAnsi="Times New Roman" w:cs="Times New Roman"/>
          <w:sz w:val="28"/>
          <w:szCs w:val="28"/>
        </w:rPr>
        <w:tab/>
        <w:t xml:space="preserve">        № 16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C1F4A">
        <w:rPr>
          <w:rFonts w:ascii="Times New Roman" w:hAnsi="Times New Roman" w:cs="Times New Roman"/>
          <w:sz w:val="28"/>
          <w:szCs w:val="28"/>
        </w:rPr>
        <w:t>-нп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6FBA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  <w:proofErr w:type="spellEnd"/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A31752"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03.08.2017 № 1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</w:p>
    <w:p w:rsidR="00626FBA" w:rsidRPr="00626FBA" w:rsidRDefault="00626FBA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6FBA" w:rsidRPr="004C6D2F" w:rsidRDefault="004C6D2F" w:rsidP="004C6D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целях приведения муниципального правового акта в соответствие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3D7B">
        <w:rPr>
          <w:rFonts w:ascii="Times New Roman" w:eastAsia="Times New Roman" w:hAnsi="Times New Roman" w:cs="Times New Roman"/>
          <w:sz w:val="28"/>
          <w:szCs w:val="28"/>
        </w:rPr>
        <w:t>Федеральными законами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3D7C">
        <w:rPr>
          <w:rFonts w:ascii="Times New Roman" w:hAnsi="Times New Roman" w:cs="Times New Roman"/>
          <w:sz w:val="28"/>
          <w:szCs w:val="28"/>
        </w:rPr>
        <w:t xml:space="preserve">от 12.01.1996 № 7-ФЗ </w:t>
      </w:r>
      <w:r w:rsidR="00C93D7C" w:rsidRPr="00C93D7C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Pr="00B56818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3D7C" w:rsidRPr="00C93D7C">
        <w:rPr>
          <w:rFonts w:ascii="Times New Roman" w:hAnsi="Times New Roman" w:cs="Times New Roman"/>
          <w:sz w:val="28"/>
          <w:szCs w:val="28"/>
        </w:rPr>
        <w:t>статьёй 28 Устава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траци</w:t>
      </w:r>
      <w:r w:rsidR="007D18A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BA" w:rsidRPr="00B56818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972207" w:rsidRPr="000902D4" w:rsidRDefault="00626FBA" w:rsidP="001B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ab/>
        <w:t>1.Внести в постановление админис</w:t>
      </w:r>
      <w:r w:rsidR="00730953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297A61">
        <w:rPr>
          <w:rFonts w:ascii="Times New Roman" w:eastAsia="Times New Roman" w:hAnsi="Times New Roman" w:cs="Times New Roman"/>
          <w:sz w:val="28"/>
          <w:szCs w:val="28"/>
        </w:rPr>
        <w:t>ции города Нефтеюганска от 03.08</w:t>
      </w:r>
      <w:r w:rsidR="00730953">
        <w:rPr>
          <w:rFonts w:ascii="Times New Roman" w:eastAsia="Times New Roman" w:hAnsi="Times New Roman" w:cs="Times New Roman"/>
          <w:sz w:val="28"/>
          <w:szCs w:val="28"/>
        </w:rPr>
        <w:t>.2017 № 1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095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-нп «О порядке осуществления функций и полномочий учредителя муниципальных </w:t>
      </w:r>
      <w:r w:rsidR="00730953">
        <w:rPr>
          <w:rFonts w:ascii="Times New Roman" w:eastAsia="Times New Roman" w:hAnsi="Times New Roman" w:cs="Times New Roman"/>
          <w:sz w:val="28"/>
          <w:szCs w:val="28"/>
        </w:rPr>
        <w:t xml:space="preserve">учреждений города Нефтеюганска» </w:t>
      </w:r>
      <w:r w:rsidR="00B76AD2" w:rsidRPr="00952F78">
        <w:rPr>
          <w:rFonts w:ascii="Times New Roman" w:hAnsi="Times New Roman"/>
          <w:sz w:val="28"/>
          <w:szCs w:val="28"/>
        </w:rPr>
        <w:t>(с изменени</w:t>
      </w:r>
      <w:r w:rsidR="004C6D2F">
        <w:rPr>
          <w:rFonts w:ascii="Times New Roman" w:hAnsi="Times New Roman"/>
          <w:sz w:val="28"/>
          <w:szCs w:val="28"/>
        </w:rPr>
        <w:t>ями</w:t>
      </w:r>
      <w:r w:rsidR="00B76AD2" w:rsidRPr="00952F78">
        <w:rPr>
          <w:rFonts w:ascii="Times New Roman" w:hAnsi="Times New Roman"/>
          <w:sz w:val="28"/>
          <w:szCs w:val="28"/>
        </w:rPr>
        <w:t>, внесенным</w:t>
      </w:r>
      <w:r w:rsidR="004C6D2F">
        <w:rPr>
          <w:rFonts w:ascii="Times New Roman" w:hAnsi="Times New Roman"/>
          <w:sz w:val="28"/>
          <w:szCs w:val="28"/>
        </w:rPr>
        <w:t>и</w:t>
      </w:r>
      <w:r w:rsidR="00B76AD2" w:rsidRPr="00952F78">
        <w:rPr>
          <w:rFonts w:ascii="Times New Roman" w:hAnsi="Times New Roman"/>
          <w:sz w:val="28"/>
          <w:szCs w:val="28"/>
        </w:rPr>
        <w:t xml:space="preserve"> постановл</w:t>
      </w:r>
      <w:r w:rsidR="00B76AD2">
        <w:rPr>
          <w:rFonts w:ascii="Times New Roman" w:hAnsi="Times New Roman"/>
          <w:sz w:val="28"/>
          <w:szCs w:val="28"/>
        </w:rPr>
        <w:t xml:space="preserve">ением администрации города Нефтеюганска </w:t>
      </w:r>
      <w:r w:rsidR="00B76AD2" w:rsidRPr="001B1197">
        <w:rPr>
          <w:rFonts w:ascii="Times New Roman" w:hAnsi="Times New Roman"/>
          <w:sz w:val="28"/>
          <w:szCs w:val="28"/>
        </w:rPr>
        <w:t xml:space="preserve">от </w:t>
      </w:r>
      <w:r w:rsidR="001B1197" w:rsidRPr="001B1197">
        <w:rPr>
          <w:rFonts w:ascii="Times New Roman" w:hAnsi="Times New Roman"/>
          <w:sz w:val="28"/>
          <w:szCs w:val="28"/>
        </w:rPr>
        <w:t>27</w:t>
      </w:r>
      <w:r w:rsidR="00B76AD2" w:rsidRPr="001B1197">
        <w:rPr>
          <w:rFonts w:ascii="Times New Roman" w:hAnsi="Times New Roman"/>
          <w:sz w:val="28"/>
          <w:szCs w:val="28"/>
        </w:rPr>
        <w:t>.0</w:t>
      </w:r>
      <w:r w:rsidR="001B1197" w:rsidRPr="001B1197">
        <w:rPr>
          <w:rFonts w:ascii="Times New Roman" w:hAnsi="Times New Roman"/>
          <w:sz w:val="28"/>
          <w:szCs w:val="28"/>
        </w:rPr>
        <w:t>3</w:t>
      </w:r>
      <w:r w:rsidR="00B76AD2" w:rsidRPr="001B1197">
        <w:rPr>
          <w:rFonts w:ascii="Times New Roman" w:hAnsi="Times New Roman"/>
          <w:sz w:val="28"/>
          <w:szCs w:val="28"/>
        </w:rPr>
        <w:t xml:space="preserve">.2018 № </w:t>
      </w:r>
      <w:r w:rsidR="001B1197" w:rsidRPr="001B1197">
        <w:rPr>
          <w:rFonts w:ascii="Times New Roman" w:hAnsi="Times New Roman"/>
          <w:sz w:val="28"/>
          <w:szCs w:val="28"/>
        </w:rPr>
        <w:t>47</w:t>
      </w:r>
      <w:r w:rsidR="00B76AD2" w:rsidRPr="001B1197">
        <w:rPr>
          <w:rFonts w:ascii="Times New Roman" w:hAnsi="Times New Roman"/>
          <w:sz w:val="28"/>
          <w:szCs w:val="28"/>
        </w:rPr>
        <w:t>-</w:t>
      </w:r>
      <w:r w:rsidR="001B1197" w:rsidRPr="001B1197">
        <w:rPr>
          <w:rFonts w:ascii="Times New Roman" w:hAnsi="Times New Roman"/>
          <w:sz w:val="28"/>
          <w:szCs w:val="28"/>
        </w:rPr>
        <w:t>н</w:t>
      </w:r>
      <w:r w:rsidR="00B76AD2" w:rsidRPr="001B1197">
        <w:rPr>
          <w:rFonts w:ascii="Times New Roman" w:hAnsi="Times New Roman"/>
          <w:sz w:val="28"/>
          <w:szCs w:val="28"/>
        </w:rPr>
        <w:t>п</w:t>
      </w:r>
      <w:r w:rsidR="00B76AD2" w:rsidRPr="00952F78">
        <w:rPr>
          <w:rFonts w:ascii="Times New Roman" w:hAnsi="Times New Roman"/>
          <w:sz w:val="28"/>
          <w:szCs w:val="28"/>
        </w:rPr>
        <w:t>)</w:t>
      </w:r>
      <w:r w:rsidR="00B76AD2">
        <w:rPr>
          <w:rFonts w:ascii="Times New Roman" w:hAnsi="Times New Roman"/>
          <w:sz w:val="28"/>
          <w:szCs w:val="28"/>
        </w:rPr>
        <w:t xml:space="preserve"> 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756D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8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6AD2">
        <w:rPr>
          <w:rFonts w:ascii="Times New Roman" w:eastAsia="Times New Roman" w:hAnsi="Times New Roman" w:cs="Times New Roman"/>
          <w:sz w:val="28"/>
          <w:szCs w:val="28"/>
        </w:rPr>
        <w:t>а именно</w:t>
      </w:r>
      <w:r w:rsidR="004C6D2F">
        <w:rPr>
          <w:rFonts w:ascii="Times New Roman" w:eastAsia="Times New Roman" w:hAnsi="Times New Roman" w:cs="Times New Roman"/>
          <w:sz w:val="28"/>
          <w:szCs w:val="28"/>
        </w:rPr>
        <w:t>:</w:t>
      </w:r>
      <w:r w:rsidR="00B76AD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26878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B76A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878">
        <w:rPr>
          <w:rFonts w:ascii="Times New Roman" w:eastAsia="Times New Roman" w:hAnsi="Times New Roman" w:cs="Times New Roman"/>
          <w:sz w:val="28"/>
          <w:szCs w:val="28"/>
        </w:rPr>
        <w:t xml:space="preserve"> 5.</w:t>
      </w:r>
      <w:r w:rsidR="00B76AD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26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FDE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 w:rsidR="001B1197">
        <w:rPr>
          <w:rFonts w:ascii="Times New Roman" w:eastAsia="Calibri" w:hAnsi="Times New Roman" w:cs="Times New Roman"/>
          <w:sz w:val="28"/>
          <w:szCs w:val="28"/>
          <w:lang w:eastAsia="en-US"/>
        </w:rPr>
        <w:t>я к постановлению</w:t>
      </w:r>
      <w:r w:rsidR="002977F6" w:rsidRPr="00585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B1197">
        <w:rPr>
          <w:rFonts w:ascii="Times New Roman" w:eastAsia="Calibri" w:hAnsi="Times New Roman" w:cs="Times New Roman"/>
          <w:sz w:val="28"/>
          <w:szCs w:val="28"/>
          <w:lang w:eastAsia="en-US"/>
        </w:rPr>
        <w:t>слова «с функциями муниципального заказчика» исключить.</w:t>
      </w:r>
    </w:p>
    <w:p w:rsidR="007335C0" w:rsidRPr="00B22EAF" w:rsidRDefault="00B22EAF" w:rsidP="007335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B22EAF">
        <w:rPr>
          <w:rFonts w:ascii="Times New Roman" w:eastAsia="Times New Roman" w:hAnsi="Times New Roman" w:cs="Times New Roman"/>
          <w:bCs/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7335C0" w:rsidRPr="00D41226" w:rsidRDefault="00B22EAF" w:rsidP="007335C0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Департаменту по делам администрации города </w:t>
      </w:r>
      <w:r w:rsidR="001B1197">
        <w:rPr>
          <w:rFonts w:ascii="Times New Roman" w:hAnsi="Times New Roman" w:cs="Times New Roman"/>
          <w:bCs/>
          <w:sz w:val="28"/>
          <w:szCs w:val="28"/>
        </w:rPr>
        <w:t>(Нечаева</w:t>
      </w:r>
      <w:r w:rsidR="007D18A4" w:rsidRPr="007D18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8A4">
        <w:rPr>
          <w:rFonts w:ascii="Times New Roman" w:hAnsi="Times New Roman" w:cs="Times New Roman"/>
          <w:bCs/>
          <w:sz w:val="28"/>
          <w:szCs w:val="28"/>
        </w:rPr>
        <w:t>С.И.</w:t>
      </w:r>
      <w:r w:rsidR="001B1197">
        <w:rPr>
          <w:rFonts w:ascii="Times New Roman" w:hAnsi="Times New Roman" w:cs="Times New Roman"/>
          <w:bCs/>
          <w:sz w:val="28"/>
          <w:szCs w:val="28"/>
        </w:rPr>
        <w:t>)</w:t>
      </w:r>
      <w:r w:rsidR="007335C0" w:rsidRPr="000902D4">
        <w:rPr>
          <w:rFonts w:ascii="Times New Roman" w:hAnsi="Times New Roman" w:cs="Times New Roman"/>
          <w:bCs/>
          <w:sz w:val="28"/>
          <w:szCs w:val="28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B22EAF" w:rsidRPr="00BB3D7B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="00B56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6FBA" w:rsidRDefault="00626FBA" w:rsidP="00626F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1B1197" w:rsidRPr="00D44F7D" w:rsidRDefault="001B1197" w:rsidP="00626F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8"/>
          <w:szCs w:val="48"/>
        </w:rPr>
      </w:pPr>
    </w:p>
    <w:p w:rsidR="00626FBA" w:rsidRPr="00626FBA" w:rsidRDefault="00626FBA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626F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2EAF">
        <w:rPr>
          <w:rFonts w:ascii="Times New Roman" w:eastAsia="Times New Roman" w:hAnsi="Times New Roman" w:cs="Times New Roman"/>
          <w:sz w:val="28"/>
          <w:szCs w:val="28"/>
        </w:rPr>
        <w:t>С.Ю.Дегтярев</w:t>
      </w:r>
      <w:proofErr w:type="spellEnd"/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5C0" w:rsidRDefault="007335C0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818" w:rsidRDefault="00B56818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818" w:rsidRDefault="00B56818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6818" w:rsidRDefault="00B56818" w:rsidP="00626F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6818" w:rsidSect="00AE6BC6">
      <w:headerReference w:type="default" r:id="rId9"/>
      <w:pgSz w:w="11906" w:h="16838"/>
      <w:pgMar w:top="709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96B" w:rsidRDefault="0056296B" w:rsidP="001704D4">
      <w:pPr>
        <w:spacing w:after="0" w:line="240" w:lineRule="auto"/>
      </w:pPr>
      <w:r>
        <w:separator/>
      </w:r>
    </w:p>
  </w:endnote>
  <w:endnote w:type="continuationSeparator" w:id="0">
    <w:p w:rsidR="0056296B" w:rsidRDefault="0056296B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96B" w:rsidRDefault="0056296B" w:rsidP="001704D4">
      <w:pPr>
        <w:spacing w:after="0" w:line="240" w:lineRule="auto"/>
      </w:pPr>
      <w:r>
        <w:separator/>
      </w:r>
    </w:p>
  </w:footnote>
  <w:footnote w:type="continuationSeparator" w:id="0">
    <w:p w:rsidR="0056296B" w:rsidRDefault="0056296B" w:rsidP="0017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18" w:rsidRDefault="00B56818">
    <w:pPr>
      <w:pStyle w:val="a3"/>
      <w:jc w:val="center"/>
    </w:pPr>
  </w:p>
  <w:p w:rsidR="00B56818" w:rsidRDefault="00B56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6237"/>
    <w:rsid w:val="00007DF8"/>
    <w:rsid w:val="00024B1A"/>
    <w:rsid w:val="00077564"/>
    <w:rsid w:val="000902D4"/>
    <w:rsid w:val="00137256"/>
    <w:rsid w:val="00142C94"/>
    <w:rsid w:val="001704D4"/>
    <w:rsid w:val="00174073"/>
    <w:rsid w:val="001A1FDE"/>
    <w:rsid w:val="001B1197"/>
    <w:rsid w:val="001B1B83"/>
    <w:rsid w:val="001C77C6"/>
    <w:rsid w:val="0021734B"/>
    <w:rsid w:val="00227647"/>
    <w:rsid w:val="002838A5"/>
    <w:rsid w:val="002977F6"/>
    <w:rsid w:val="00297A61"/>
    <w:rsid w:val="002E7215"/>
    <w:rsid w:val="003968A8"/>
    <w:rsid w:val="00426878"/>
    <w:rsid w:val="00453CC4"/>
    <w:rsid w:val="00463343"/>
    <w:rsid w:val="004A356C"/>
    <w:rsid w:val="004C542B"/>
    <w:rsid w:val="004C6D2F"/>
    <w:rsid w:val="00501F2F"/>
    <w:rsid w:val="00525766"/>
    <w:rsid w:val="0056296B"/>
    <w:rsid w:val="00585D16"/>
    <w:rsid w:val="00605ECA"/>
    <w:rsid w:val="00626FBA"/>
    <w:rsid w:val="00716237"/>
    <w:rsid w:val="00730953"/>
    <w:rsid w:val="007335C0"/>
    <w:rsid w:val="00772D54"/>
    <w:rsid w:val="007D18A4"/>
    <w:rsid w:val="00800EAE"/>
    <w:rsid w:val="00814B6E"/>
    <w:rsid w:val="00836983"/>
    <w:rsid w:val="00843F42"/>
    <w:rsid w:val="0084586D"/>
    <w:rsid w:val="00871284"/>
    <w:rsid w:val="00893022"/>
    <w:rsid w:val="00896014"/>
    <w:rsid w:val="008A473E"/>
    <w:rsid w:val="00901145"/>
    <w:rsid w:val="00905B22"/>
    <w:rsid w:val="00945765"/>
    <w:rsid w:val="00945E4F"/>
    <w:rsid w:val="00972207"/>
    <w:rsid w:val="009C1F4A"/>
    <w:rsid w:val="00A31752"/>
    <w:rsid w:val="00AA6778"/>
    <w:rsid w:val="00AD7BF6"/>
    <w:rsid w:val="00AE2C99"/>
    <w:rsid w:val="00AE6BC6"/>
    <w:rsid w:val="00B11D3E"/>
    <w:rsid w:val="00B226A4"/>
    <w:rsid w:val="00B22EAF"/>
    <w:rsid w:val="00B56818"/>
    <w:rsid w:val="00B76AD2"/>
    <w:rsid w:val="00B8401E"/>
    <w:rsid w:val="00BB3D7B"/>
    <w:rsid w:val="00BC2B8D"/>
    <w:rsid w:val="00BF7E26"/>
    <w:rsid w:val="00C65B4E"/>
    <w:rsid w:val="00C93D7C"/>
    <w:rsid w:val="00C94A9E"/>
    <w:rsid w:val="00CB420C"/>
    <w:rsid w:val="00CC6D89"/>
    <w:rsid w:val="00D22BEF"/>
    <w:rsid w:val="00D41114"/>
    <w:rsid w:val="00D44F7D"/>
    <w:rsid w:val="00D4754E"/>
    <w:rsid w:val="00D56964"/>
    <w:rsid w:val="00D73CF3"/>
    <w:rsid w:val="00E963BE"/>
    <w:rsid w:val="00ED0265"/>
    <w:rsid w:val="00EE32E1"/>
    <w:rsid w:val="00EF648E"/>
    <w:rsid w:val="00F06114"/>
    <w:rsid w:val="00F45193"/>
    <w:rsid w:val="00F47EEE"/>
    <w:rsid w:val="00F756D4"/>
    <w:rsid w:val="00F870F0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578AE-1173-43EC-9711-923F7C1C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Duma</cp:lastModifiedBy>
  <cp:revision>20</cp:revision>
  <cp:lastPrinted>2018-11-28T06:26:00Z</cp:lastPrinted>
  <dcterms:created xsi:type="dcterms:W3CDTF">2017-01-09T03:06:00Z</dcterms:created>
  <dcterms:modified xsi:type="dcterms:W3CDTF">2018-11-28T06:26:00Z</dcterms:modified>
</cp:coreProperties>
</file>