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D6" w:rsidRDefault="0001457B" w:rsidP="00F17A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66675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AD6" w:rsidRPr="001C263F" w:rsidRDefault="00F17AD6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15D" w:rsidRDefault="00EC615D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4B36" w:rsidRPr="00364B36" w:rsidRDefault="00364B36" w:rsidP="00364B3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01.03.2019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№ 59</w:t>
      </w:r>
      <w:r w:rsidRPr="00364B36">
        <w:rPr>
          <w:rFonts w:ascii="Times New Roman" w:hAnsi="Times New Roman"/>
          <w:b w:val="0"/>
          <w:sz w:val="28"/>
          <w:szCs w:val="28"/>
        </w:rPr>
        <w:t>-р</w:t>
      </w: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C02340" w:rsidRDefault="00C02340" w:rsidP="003D23C6">
      <w:pPr>
        <w:pStyle w:val="22"/>
        <w:jc w:val="both"/>
      </w:pPr>
    </w:p>
    <w:p w:rsidR="00BD7012" w:rsidRPr="00C21B27" w:rsidRDefault="00841136" w:rsidP="00C21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F1D85">
        <w:rPr>
          <w:rFonts w:ascii="Times New Roman" w:hAnsi="Times New Roman" w:cs="Times New Roman"/>
          <w:b/>
          <w:sz w:val="28"/>
          <w:szCs w:val="28"/>
        </w:rPr>
        <w:t xml:space="preserve"> в ра</w:t>
      </w:r>
      <w:r w:rsidR="00863D2A">
        <w:rPr>
          <w:rFonts w:ascii="Times New Roman" w:hAnsi="Times New Roman" w:cs="Times New Roman"/>
          <w:b/>
          <w:sz w:val="28"/>
          <w:szCs w:val="28"/>
        </w:rPr>
        <w:t xml:space="preserve">споряжение администрации города </w:t>
      </w:r>
      <w:r w:rsidR="00DF1D85">
        <w:rPr>
          <w:rFonts w:ascii="Times New Roman" w:hAnsi="Times New Roman" w:cs="Times New Roman"/>
          <w:b/>
          <w:sz w:val="28"/>
          <w:szCs w:val="28"/>
        </w:rPr>
        <w:t xml:space="preserve">Нефтеюганска от </w:t>
      </w:r>
      <w:r w:rsidR="002600D6">
        <w:rPr>
          <w:rFonts w:ascii="Times New Roman" w:hAnsi="Times New Roman" w:cs="Times New Roman"/>
          <w:b/>
          <w:sz w:val="28"/>
          <w:szCs w:val="28"/>
        </w:rPr>
        <w:t>1</w:t>
      </w:r>
      <w:r w:rsidR="00DF1D85">
        <w:rPr>
          <w:rFonts w:ascii="Times New Roman" w:hAnsi="Times New Roman" w:cs="Times New Roman"/>
          <w:b/>
          <w:sz w:val="28"/>
          <w:szCs w:val="28"/>
        </w:rPr>
        <w:t>0.</w:t>
      </w:r>
      <w:r w:rsidR="00C21B27">
        <w:rPr>
          <w:rFonts w:ascii="Times New Roman" w:hAnsi="Times New Roman" w:cs="Times New Roman"/>
          <w:b/>
          <w:sz w:val="28"/>
          <w:szCs w:val="28"/>
        </w:rPr>
        <w:t>0</w:t>
      </w:r>
      <w:r w:rsidR="002600D6">
        <w:rPr>
          <w:rFonts w:ascii="Times New Roman" w:hAnsi="Times New Roman" w:cs="Times New Roman"/>
          <w:b/>
          <w:sz w:val="28"/>
          <w:szCs w:val="28"/>
        </w:rPr>
        <w:t>1</w:t>
      </w:r>
      <w:r w:rsidR="00DF1D85">
        <w:rPr>
          <w:rFonts w:ascii="Times New Roman" w:hAnsi="Times New Roman" w:cs="Times New Roman"/>
          <w:b/>
          <w:sz w:val="28"/>
          <w:szCs w:val="28"/>
        </w:rPr>
        <w:t>.201</w:t>
      </w:r>
      <w:r w:rsidR="002600D6">
        <w:rPr>
          <w:rFonts w:ascii="Times New Roman" w:hAnsi="Times New Roman" w:cs="Times New Roman"/>
          <w:b/>
          <w:sz w:val="28"/>
          <w:szCs w:val="28"/>
        </w:rPr>
        <w:t>9</w:t>
      </w:r>
      <w:r w:rsidR="00DF1D8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600D6">
        <w:rPr>
          <w:rFonts w:ascii="Times New Roman" w:hAnsi="Times New Roman" w:cs="Times New Roman"/>
          <w:b/>
          <w:sz w:val="28"/>
          <w:szCs w:val="28"/>
        </w:rPr>
        <w:t>6</w:t>
      </w:r>
      <w:r w:rsidR="00DF1D85">
        <w:rPr>
          <w:rFonts w:ascii="Times New Roman" w:hAnsi="Times New Roman" w:cs="Times New Roman"/>
          <w:b/>
          <w:sz w:val="28"/>
          <w:szCs w:val="28"/>
        </w:rPr>
        <w:t>-р «</w:t>
      </w:r>
      <w:r w:rsidR="00C21B27" w:rsidRPr="00AB6A0C">
        <w:rPr>
          <w:rFonts w:ascii="Times New Roman" w:hAnsi="Times New Roman" w:cs="Times New Roman"/>
          <w:b/>
          <w:sz w:val="28"/>
          <w:szCs w:val="28"/>
        </w:rPr>
        <w:t>Об утверждении Плана по подготовке проектов муниципальных правовых актов города Нефтеюганска</w:t>
      </w:r>
      <w:r w:rsidR="00C21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27" w:rsidRPr="00AB6A0C">
        <w:rPr>
          <w:rFonts w:ascii="Times New Roman" w:hAnsi="Times New Roman" w:cs="Times New Roman"/>
          <w:b/>
          <w:sz w:val="28"/>
          <w:szCs w:val="28"/>
        </w:rPr>
        <w:t xml:space="preserve">в связи с принятием в </w:t>
      </w:r>
      <w:r w:rsidR="002600D6">
        <w:rPr>
          <w:rFonts w:ascii="Times New Roman" w:hAnsi="Times New Roman" w:cs="Times New Roman"/>
          <w:b/>
          <w:sz w:val="28"/>
          <w:szCs w:val="28"/>
        </w:rPr>
        <w:t>4</w:t>
      </w:r>
      <w:r w:rsidR="00C21B27" w:rsidRPr="00AB6A0C">
        <w:rPr>
          <w:rFonts w:ascii="Times New Roman" w:hAnsi="Times New Roman" w:cs="Times New Roman"/>
          <w:b/>
          <w:sz w:val="28"/>
          <w:szCs w:val="28"/>
        </w:rPr>
        <w:t xml:space="preserve"> квартале 2018 года федеральных правовых актов, правовых актов Ханты-Мансийского автономного округа – Югры</w:t>
      </w:r>
      <w:r w:rsidR="00863D2A">
        <w:rPr>
          <w:rFonts w:ascii="Times New Roman" w:hAnsi="Times New Roman" w:cs="Times New Roman"/>
          <w:b/>
          <w:sz w:val="28"/>
          <w:szCs w:val="28"/>
        </w:rPr>
        <w:t>»</w:t>
      </w:r>
    </w:p>
    <w:p w:rsidR="00DA5B39" w:rsidRPr="00041B1A" w:rsidRDefault="00DA5B39" w:rsidP="00BD70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AD6" w:rsidRPr="003D23C6" w:rsidRDefault="003D23C6" w:rsidP="00C21B27">
      <w:pPr>
        <w:pStyle w:val="ConsPlusTitle"/>
        <w:widowControl/>
        <w:ind w:firstLine="697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DA5B39" w:rsidRPr="00E1247E">
        <w:rPr>
          <w:rFonts w:ascii="Times New Roman" w:hAnsi="Times New Roman" w:cs="Times New Roman"/>
          <w:b w:val="0"/>
          <w:sz w:val="28"/>
          <w:szCs w:val="28"/>
        </w:rPr>
        <w:t>П</w:t>
      </w:r>
      <w:r w:rsidR="00DA5B39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C738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>о мониторинге правоприменения муниципальных правовых актов города Нефтеюганска</w:t>
      </w:r>
      <w:r w:rsidR="00AB6A0C">
        <w:rPr>
          <w:rFonts w:ascii="Times New Roman" w:hAnsi="Times New Roman" w:cs="Times New Roman"/>
          <w:b w:val="0"/>
          <w:sz w:val="28"/>
          <w:szCs w:val="28"/>
        </w:rPr>
        <w:t>,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</w:t>
      </w:r>
      <w:r w:rsidR="002C49E3">
        <w:rPr>
          <w:rFonts w:ascii="Times New Roman" w:hAnsi="Times New Roman"/>
          <w:b w:val="0"/>
          <w:sz w:val="28"/>
          <w:szCs w:val="28"/>
        </w:rPr>
        <w:t>:</w:t>
      </w:r>
    </w:p>
    <w:p w:rsidR="00FC2E50" w:rsidRDefault="00533BA4" w:rsidP="00C21B27">
      <w:pPr>
        <w:pStyle w:val="ConsPlusNonformat"/>
        <w:widowControl/>
        <w:ind w:firstLine="697"/>
        <w:jc w:val="both"/>
        <w:rPr>
          <w:rFonts w:ascii="Times New Roman" w:hAnsi="Times New Roman"/>
          <w:sz w:val="28"/>
          <w:szCs w:val="28"/>
        </w:rPr>
      </w:pPr>
      <w:r w:rsidRPr="00C21B27">
        <w:rPr>
          <w:rFonts w:ascii="Times New Roman" w:hAnsi="Times New Roman" w:cs="Times New Roman"/>
          <w:sz w:val="28"/>
          <w:szCs w:val="28"/>
        </w:rPr>
        <w:t xml:space="preserve">1.Внести изменения в распоряжение администрации города Нефтеюганска </w:t>
      </w:r>
      <w:r w:rsidR="00C21B27" w:rsidRPr="00C21B27">
        <w:rPr>
          <w:rFonts w:ascii="Times New Roman" w:hAnsi="Times New Roman" w:cs="Times New Roman"/>
          <w:sz w:val="28"/>
          <w:szCs w:val="28"/>
        </w:rPr>
        <w:t xml:space="preserve">от </w:t>
      </w:r>
      <w:r w:rsidR="002600D6" w:rsidRPr="002600D6">
        <w:rPr>
          <w:rFonts w:ascii="Times New Roman" w:hAnsi="Times New Roman" w:cs="Times New Roman"/>
          <w:sz w:val="28"/>
          <w:szCs w:val="28"/>
        </w:rPr>
        <w:t xml:space="preserve">10.01.2019 </w:t>
      </w:r>
      <w:r w:rsidR="002600D6" w:rsidRPr="002600D6">
        <w:rPr>
          <w:rFonts w:ascii="Times New Roman" w:hAnsi="Times New Roman" w:cs="Times New Roman" w:hint="eastAsia"/>
          <w:sz w:val="28"/>
          <w:szCs w:val="28"/>
        </w:rPr>
        <w:t>№</w:t>
      </w:r>
      <w:r w:rsidR="002600D6" w:rsidRPr="002600D6">
        <w:rPr>
          <w:rFonts w:ascii="Times New Roman" w:hAnsi="Times New Roman" w:cs="Times New Roman"/>
          <w:sz w:val="28"/>
          <w:szCs w:val="28"/>
        </w:rPr>
        <w:t xml:space="preserve"> 6-</w:t>
      </w:r>
      <w:r w:rsidR="002600D6" w:rsidRPr="002600D6">
        <w:rPr>
          <w:rFonts w:ascii="Times New Roman" w:hAnsi="Times New Roman" w:cs="Times New Roman" w:hint="eastAsia"/>
          <w:sz w:val="28"/>
          <w:szCs w:val="28"/>
        </w:rPr>
        <w:t>р</w:t>
      </w:r>
      <w:r w:rsidR="002600D6" w:rsidRPr="002600D6">
        <w:rPr>
          <w:rFonts w:ascii="Times New Roman" w:hAnsi="Times New Roman" w:cs="Times New Roman"/>
          <w:sz w:val="28"/>
          <w:szCs w:val="28"/>
        </w:rPr>
        <w:t xml:space="preserve"> </w:t>
      </w:r>
      <w:r w:rsidR="00C21B27" w:rsidRPr="00C21B27">
        <w:rPr>
          <w:rFonts w:ascii="Times New Roman" w:hAnsi="Times New Roman" w:cs="Times New Roman"/>
          <w:sz w:val="28"/>
          <w:szCs w:val="28"/>
        </w:rPr>
        <w:t xml:space="preserve">«Об утверждении Плана по подготовке проектов муниципальных правовых актов города Нефтеюганска в связи с принятием </w:t>
      </w:r>
      <w:bookmarkStart w:id="0" w:name="_GoBack"/>
      <w:bookmarkEnd w:id="0"/>
      <w:r w:rsidR="00C21B27" w:rsidRPr="00C21B27">
        <w:rPr>
          <w:rFonts w:ascii="Times New Roman" w:hAnsi="Times New Roman" w:cs="Times New Roman"/>
          <w:sz w:val="28"/>
          <w:szCs w:val="28"/>
        </w:rPr>
        <w:t xml:space="preserve">в </w:t>
      </w:r>
      <w:r w:rsidR="002600D6">
        <w:rPr>
          <w:rFonts w:ascii="Times New Roman" w:hAnsi="Times New Roman" w:cs="Times New Roman"/>
          <w:sz w:val="28"/>
          <w:szCs w:val="28"/>
        </w:rPr>
        <w:t>4</w:t>
      </w:r>
      <w:r w:rsidR="00C21B27" w:rsidRPr="00C21B27">
        <w:rPr>
          <w:rFonts w:ascii="Times New Roman" w:hAnsi="Times New Roman" w:cs="Times New Roman"/>
          <w:sz w:val="28"/>
          <w:szCs w:val="28"/>
        </w:rPr>
        <w:t xml:space="preserve"> квартале 2018 года федеральных правовых актов, правовых актов Ханты-Мансийского автономного округа – Югры»</w:t>
      </w:r>
      <w:r w:rsidRPr="008B53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именно</w:t>
      </w:r>
      <w:r w:rsidR="00C73891">
        <w:rPr>
          <w:rFonts w:ascii="Times New Roman" w:hAnsi="Times New Roman"/>
          <w:sz w:val="28"/>
          <w:szCs w:val="28"/>
        </w:rPr>
        <w:t>, в приложении</w:t>
      </w:r>
      <w:r w:rsidR="000F1065">
        <w:rPr>
          <w:rFonts w:ascii="Times New Roman" w:hAnsi="Times New Roman"/>
          <w:sz w:val="28"/>
          <w:szCs w:val="28"/>
        </w:rPr>
        <w:t xml:space="preserve"> к распоряжению</w:t>
      </w:r>
      <w:r w:rsidR="00FC2E50">
        <w:rPr>
          <w:rFonts w:ascii="Times New Roman" w:hAnsi="Times New Roman"/>
          <w:sz w:val="28"/>
          <w:szCs w:val="28"/>
        </w:rPr>
        <w:t>:</w:t>
      </w:r>
    </w:p>
    <w:p w:rsidR="00FC2E50" w:rsidRDefault="00FC2E50" w:rsidP="00C21B27">
      <w:pPr>
        <w:pStyle w:val="ConsPlusNonformat"/>
        <w:widowControl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строке 5.1 </w:t>
      </w:r>
      <w:r w:rsidR="00841136">
        <w:rPr>
          <w:rFonts w:ascii="Times New Roman" w:hAnsi="Times New Roman"/>
          <w:sz w:val="28"/>
          <w:szCs w:val="28"/>
        </w:rPr>
        <w:t>колонки 3 слова</w:t>
      </w:r>
      <w:r>
        <w:rPr>
          <w:rFonts w:ascii="Times New Roman" w:hAnsi="Times New Roman"/>
          <w:sz w:val="28"/>
          <w:szCs w:val="28"/>
        </w:rPr>
        <w:t xml:space="preserve"> «от 13.01.2016 № 1-П «Об утверждении Порядка формирования кадрового резерва для замещения вакантных должностей муниципальной службы в администрации города</w:t>
      </w:r>
      <w:r w:rsidR="00841136">
        <w:rPr>
          <w:rFonts w:ascii="Times New Roman" w:hAnsi="Times New Roman"/>
          <w:sz w:val="28"/>
          <w:szCs w:val="28"/>
        </w:rPr>
        <w:t xml:space="preserve"> Нефтеюганска» заменить словами</w:t>
      </w:r>
      <w:r>
        <w:rPr>
          <w:rFonts w:ascii="Times New Roman" w:hAnsi="Times New Roman"/>
          <w:sz w:val="28"/>
          <w:szCs w:val="28"/>
        </w:rPr>
        <w:t xml:space="preserve"> «от 22.06.2017 № 52</w:t>
      </w:r>
      <w:r w:rsidR="002A7987">
        <w:rPr>
          <w:rFonts w:ascii="Times New Roman" w:hAnsi="Times New Roman"/>
          <w:sz w:val="28"/>
          <w:szCs w:val="28"/>
        </w:rPr>
        <w:t xml:space="preserve"> «</w:t>
      </w:r>
      <w:r w:rsidR="002A7987" w:rsidRPr="002A7987">
        <w:rPr>
          <w:rFonts w:ascii="Times New Roman" w:hAnsi="Times New Roman" w:hint="eastAsia"/>
          <w:sz w:val="28"/>
          <w:szCs w:val="28"/>
        </w:rPr>
        <w:t>О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кадровом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резерве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органов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местного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самоуправления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города</w:t>
      </w:r>
      <w:r w:rsidR="002A7987" w:rsidRPr="002A7987">
        <w:rPr>
          <w:rFonts w:ascii="Times New Roman" w:hAnsi="Times New Roman"/>
          <w:sz w:val="28"/>
          <w:szCs w:val="28"/>
        </w:rPr>
        <w:t xml:space="preserve"> </w:t>
      </w:r>
      <w:r w:rsidR="002A7987" w:rsidRPr="002A7987">
        <w:rPr>
          <w:rFonts w:ascii="Times New Roman" w:hAnsi="Times New Roman" w:hint="eastAsia"/>
          <w:sz w:val="28"/>
          <w:szCs w:val="28"/>
        </w:rPr>
        <w:t>Нефтеюганска</w:t>
      </w:r>
      <w:r w:rsidR="00841136">
        <w:rPr>
          <w:rFonts w:ascii="Times New Roman" w:hAnsi="Times New Roman"/>
          <w:sz w:val="28"/>
          <w:szCs w:val="28"/>
        </w:rPr>
        <w:t>.</w:t>
      </w:r>
      <w:r w:rsidR="002A7987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A7987" w:rsidRDefault="002A7987" w:rsidP="00C21B27">
      <w:pPr>
        <w:pStyle w:val="ConsPlusNonformat"/>
        <w:widowControl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B36">
        <w:rPr>
          <w:rFonts w:ascii="Times New Roman" w:hAnsi="Times New Roman"/>
          <w:sz w:val="28"/>
          <w:szCs w:val="28"/>
        </w:rPr>
        <w:t>.2</w:t>
      </w:r>
      <w:r w:rsidR="00841136">
        <w:rPr>
          <w:rFonts w:ascii="Times New Roman" w:hAnsi="Times New Roman"/>
          <w:sz w:val="28"/>
          <w:szCs w:val="28"/>
        </w:rPr>
        <w:t>.в строке 5.1 колонки 4 слово «февраль» заменить словом</w:t>
      </w:r>
      <w:r>
        <w:rPr>
          <w:rFonts w:ascii="Times New Roman" w:hAnsi="Times New Roman"/>
          <w:sz w:val="28"/>
          <w:szCs w:val="28"/>
        </w:rPr>
        <w:t xml:space="preserve"> «март».</w:t>
      </w:r>
    </w:p>
    <w:p w:rsidR="009F47D7" w:rsidRDefault="00364B36" w:rsidP="00C21B27">
      <w:pPr>
        <w:pStyle w:val="ConsPlusNonformat"/>
        <w:widowControl/>
        <w:ind w:firstLine="6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C2E50">
        <w:rPr>
          <w:rFonts w:ascii="Times New Roman" w:hAnsi="Times New Roman"/>
          <w:sz w:val="28"/>
          <w:szCs w:val="28"/>
        </w:rPr>
        <w:t>.</w:t>
      </w:r>
      <w:r w:rsidR="009F47D7"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 w:rsidR="002A7987">
        <w:rPr>
          <w:rFonts w:ascii="Times New Roman" w:hAnsi="Times New Roman"/>
          <w:sz w:val="28"/>
          <w:szCs w:val="28"/>
        </w:rPr>
        <w:t>д</w:t>
      </w:r>
      <w:r w:rsidR="002A7987">
        <w:rPr>
          <w:rFonts w:ascii="Times New Roman" w:hAnsi="Times New Roman" w:cs="Times New Roman"/>
          <w:bCs/>
          <w:sz w:val="28"/>
          <w:szCs w:val="28"/>
        </w:rPr>
        <w:t xml:space="preserve">ополнить </w:t>
      </w:r>
      <w:r w:rsidR="009F47D7">
        <w:rPr>
          <w:rFonts w:ascii="Times New Roman" w:hAnsi="Times New Roman" w:cs="Times New Roman"/>
          <w:bCs/>
          <w:sz w:val="28"/>
          <w:szCs w:val="28"/>
        </w:rPr>
        <w:t>разде</w:t>
      </w:r>
      <w:r w:rsidR="009F47D7" w:rsidRPr="003E0950">
        <w:rPr>
          <w:rFonts w:ascii="Times New Roman" w:hAnsi="Times New Roman" w:cs="Times New Roman"/>
          <w:bCs/>
          <w:sz w:val="28"/>
          <w:szCs w:val="28"/>
        </w:rPr>
        <w:t>л</w:t>
      </w:r>
      <w:r w:rsidR="00EA20FC" w:rsidRPr="003E0950">
        <w:rPr>
          <w:rFonts w:ascii="Times New Roman" w:hAnsi="Times New Roman" w:cs="Times New Roman"/>
          <w:bCs/>
          <w:sz w:val="28"/>
          <w:szCs w:val="28"/>
        </w:rPr>
        <w:t>а</w:t>
      </w:r>
      <w:r w:rsidR="009F47D7" w:rsidRPr="003E0950">
        <w:rPr>
          <w:rFonts w:ascii="Times New Roman" w:hAnsi="Times New Roman" w:cs="Times New Roman"/>
          <w:bCs/>
          <w:sz w:val="28"/>
          <w:szCs w:val="28"/>
        </w:rPr>
        <w:t>м</w:t>
      </w:r>
      <w:r w:rsidR="00EA20FC" w:rsidRPr="003E0950">
        <w:rPr>
          <w:rFonts w:ascii="Times New Roman" w:hAnsi="Times New Roman" w:cs="Times New Roman"/>
          <w:bCs/>
          <w:sz w:val="28"/>
          <w:szCs w:val="28"/>
        </w:rPr>
        <w:t>и</w:t>
      </w:r>
      <w:r w:rsidR="009F47D7" w:rsidRPr="00E5372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34AC1" w:rsidRPr="00E53720">
        <w:rPr>
          <w:rFonts w:ascii="Times New Roman" w:hAnsi="Times New Roman" w:cs="Times New Roman"/>
          <w:bCs/>
          <w:sz w:val="28"/>
          <w:szCs w:val="28"/>
        </w:rPr>
        <w:t>8</w:t>
      </w:r>
      <w:r w:rsidR="003E0950">
        <w:rPr>
          <w:rFonts w:ascii="Times New Roman" w:hAnsi="Times New Roman" w:cs="Times New Roman"/>
          <w:bCs/>
          <w:sz w:val="28"/>
          <w:szCs w:val="28"/>
        </w:rPr>
        <w:t>, 9</w:t>
      </w:r>
      <w:r w:rsidR="000B2B55">
        <w:rPr>
          <w:rFonts w:ascii="Times New Roman" w:hAnsi="Times New Roman" w:cs="Times New Roman"/>
          <w:bCs/>
          <w:sz w:val="28"/>
          <w:szCs w:val="28"/>
        </w:rPr>
        <w:t>, 10, 11, 12, 13</w:t>
      </w:r>
      <w:r w:rsidR="009F47D7" w:rsidRPr="00E53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7D7" w:rsidRPr="000F1065">
        <w:rPr>
          <w:rFonts w:ascii="Times New Roman" w:hAnsi="Times New Roman"/>
          <w:sz w:val="28"/>
          <w:szCs w:val="28"/>
        </w:rPr>
        <w:t>сог</w:t>
      </w:r>
      <w:r w:rsidR="009F47D7" w:rsidRPr="000F1065">
        <w:rPr>
          <w:rFonts w:ascii="Times New Roman" w:hAnsi="Times New Roman" w:cs="Times New Roman"/>
          <w:bCs/>
          <w:sz w:val="28"/>
          <w:szCs w:val="28"/>
        </w:rPr>
        <w:t>ласно приложению к настоящему распоряжению</w:t>
      </w:r>
      <w:r w:rsidR="009F47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E0950" w:rsidRDefault="00533BA4" w:rsidP="003E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</w:t>
      </w:r>
      <w:r w:rsidR="003E0950" w:rsidRPr="00DF0B58">
        <w:rPr>
          <w:rFonts w:ascii="Times New Roman" w:hAnsi="Times New Roman"/>
          <w:b w:val="0"/>
          <w:sz w:val="28"/>
          <w:szCs w:val="28"/>
        </w:rPr>
        <w:t xml:space="preserve">Департаменту по делам администрации города (Нечаева С.И.) разместить </w:t>
      </w:r>
      <w:r w:rsidR="003E0950">
        <w:rPr>
          <w:rFonts w:ascii="Times New Roman" w:hAnsi="Times New Roman"/>
          <w:b w:val="0"/>
          <w:sz w:val="28"/>
          <w:szCs w:val="28"/>
        </w:rPr>
        <w:t>распоряже</w:t>
      </w:r>
      <w:r w:rsidR="003E0950" w:rsidRPr="00DF0B58">
        <w:rPr>
          <w:rFonts w:ascii="Times New Roman" w:hAnsi="Times New Roman"/>
          <w:b w:val="0"/>
          <w:sz w:val="28"/>
          <w:szCs w:val="28"/>
        </w:rPr>
        <w:t>ние на официальном сайте органов местного самоуправления города Нефтеюганска в сети Интернет.</w:t>
      </w:r>
    </w:p>
    <w:p w:rsidR="00533BA4" w:rsidRDefault="003E0950" w:rsidP="00533BA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3.</w:t>
      </w:r>
      <w:r w:rsidR="00533BA4">
        <w:rPr>
          <w:rFonts w:ascii="Times New Roman" w:hAnsi="Times New Roman"/>
          <w:b w:val="0"/>
          <w:sz w:val="28"/>
          <w:szCs w:val="28"/>
        </w:rPr>
        <w:t>Контроль исполнения</w:t>
      </w:r>
      <w:r w:rsidR="00533BA4" w:rsidRPr="002A6A0A">
        <w:rPr>
          <w:rFonts w:ascii="Times New Roman" w:hAnsi="Times New Roman"/>
          <w:b w:val="0"/>
          <w:sz w:val="28"/>
          <w:szCs w:val="28"/>
        </w:rPr>
        <w:t xml:space="preserve"> </w:t>
      </w:r>
      <w:r w:rsidR="00533BA4">
        <w:rPr>
          <w:rFonts w:ascii="Times New Roman" w:hAnsi="Times New Roman"/>
          <w:b w:val="0"/>
          <w:sz w:val="28"/>
          <w:szCs w:val="28"/>
        </w:rPr>
        <w:t xml:space="preserve">распоряжения </w:t>
      </w:r>
      <w:r w:rsidR="00533BA4" w:rsidRPr="002A6A0A">
        <w:rPr>
          <w:rFonts w:ascii="Times New Roman" w:hAnsi="Times New Roman"/>
          <w:b w:val="0"/>
          <w:sz w:val="28"/>
          <w:szCs w:val="28"/>
        </w:rPr>
        <w:t>возложить на заместителей</w:t>
      </w:r>
      <w:r w:rsidR="00533BA4">
        <w:rPr>
          <w:rFonts w:ascii="Times New Roman" w:hAnsi="Times New Roman"/>
          <w:b w:val="0"/>
          <w:sz w:val="28"/>
          <w:szCs w:val="28"/>
        </w:rPr>
        <w:t xml:space="preserve"> главы </w:t>
      </w:r>
      <w:r w:rsidR="00533BA4" w:rsidRPr="002A6A0A">
        <w:rPr>
          <w:rFonts w:ascii="Times New Roman" w:hAnsi="Times New Roman"/>
          <w:b w:val="0"/>
          <w:sz w:val="28"/>
          <w:szCs w:val="28"/>
        </w:rPr>
        <w:t>города по курируемым направлениям</w:t>
      </w:r>
      <w:r w:rsidR="00533BA4">
        <w:rPr>
          <w:rFonts w:ascii="Times New Roman" w:hAnsi="Times New Roman"/>
          <w:b w:val="0"/>
          <w:sz w:val="28"/>
          <w:szCs w:val="28"/>
        </w:rPr>
        <w:t xml:space="preserve"> деятельности органов администрации города Нефтеюганска, указанным в приложении к распоряжению</w:t>
      </w:r>
      <w:r w:rsidR="00533BA4" w:rsidRPr="002A6A0A">
        <w:rPr>
          <w:rFonts w:ascii="Times New Roman" w:hAnsi="Times New Roman"/>
          <w:b w:val="0"/>
          <w:sz w:val="28"/>
          <w:szCs w:val="28"/>
        </w:rPr>
        <w:t>.</w:t>
      </w:r>
    </w:p>
    <w:p w:rsidR="00533BA4" w:rsidRDefault="00533BA4" w:rsidP="00533BA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3207A" w:rsidRDefault="0083207A" w:rsidP="0083207A">
      <w:pPr>
        <w:shd w:val="clear" w:color="auto" w:fill="FFFFFF"/>
        <w:ind w:right="3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3207A">
        <w:rPr>
          <w:rFonts w:ascii="Times New Roman" w:hAnsi="Times New Roman"/>
          <w:b w:val="0"/>
          <w:color w:val="000000"/>
          <w:sz w:val="28"/>
          <w:szCs w:val="28"/>
        </w:rPr>
        <w:t>Исполняющий обязанности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533BA4" w:rsidRPr="0083207A" w:rsidRDefault="0083207A" w:rsidP="0083207A">
      <w:pPr>
        <w:shd w:val="clear" w:color="auto" w:fill="FFFFFF"/>
        <w:ind w:right="34"/>
        <w:jc w:val="both"/>
        <w:rPr>
          <w:rFonts w:ascii="Times New Roman" w:hAnsi="Times New Roman"/>
          <w:b w:val="0"/>
          <w:sz w:val="28"/>
          <w:szCs w:val="28"/>
        </w:rPr>
      </w:pPr>
      <w:r w:rsidRPr="0083207A">
        <w:rPr>
          <w:rFonts w:ascii="Times New Roman" w:hAnsi="Times New Roman"/>
          <w:b w:val="0"/>
          <w:color w:val="000000"/>
          <w:sz w:val="28"/>
          <w:szCs w:val="28"/>
        </w:rPr>
        <w:t>главы города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Нефтеюганска </w:t>
      </w:r>
      <w:r w:rsidRPr="008320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320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320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320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320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3207A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proofErr w:type="spellStart"/>
      <w:r w:rsidRPr="0083207A">
        <w:rPr>
          <w:rFonts w:ascii="Times New Roman" w:hAnsi="Times New Roman"/>
          <w:b w:val="0"/>
          <w:color w:val="000000"/>
          <w:sz w:val="28"/>
          <w:szCs w:val="28"/>
        </w:rPr>
        <w:t>А.В.Пастухов</w:t>
      </w:r>
      <w:proofErr w:type="spellEnd"/>
    </w:p>
    <w:p w:rsidR="00533BA4" w:rsidRDefault="00533BA4" w:rsidP="00164A84">
      <w:pPr>
        <w:pStyle w:val="ConsPlusNonformat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9F47D7" w:rsidRDefault="009F47D7" w:rsidP="00FD14BD">
      <w:pPr>
        <w:pStyle w:val="21"/>
        <w:tabs>
          <w:tab w:val="left" w:pos="0"/>
        </w:tabs>
        <w:sectPr w:rsidR="009F47D7" w:rsidSect="00774273">
          <w:headerReference w:type="default" r:id="rId9"/>
          <w:headerReference w:type="first" r:id="rId10"/>
          <w:pgSz w:w="11906" w:h="16838" w:code="9"/>
          <w:pgMar w:top="709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166132" w:rsidRDefault="009F47D7" w:rsidP="00FD14BD">
      <w:pPr>
        <w:pStyle w:val="21"/>
        <w:tabs>
          <w:tab w:val="left" w:pos="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F2E" w:rsidRDefault="00166132" w:rsidP="00FD14BD">
      <w:pPr>
        <w:pStyle w:val="21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3EDF" w:rsidRDefault="00591F2E" w:rsidP="00FD14BD">
      <w:pPr>
        <w:pStyle w:val="21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7D7">
        <w:t>Приложение</w:t>
      </w:r>
    </w:p>
    <w:p w:rsidR="00C73891" w:rsidRDefault="009F47D7" w:rsidP="00FD14BD">
      <w:pPr>
        <w:pStyle w:val="21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распоряжению </w:t>
      </w:r>
    </w:p>
    <w:p w:rsidR="009F47D7" w:rsidRDefault="00C73891" w:rsidP="00FD14BD">
      <w:pPr>
        <w:pStyle w:val="21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7D7">
        <w:t>администрации</w:t>
      </w:r>
      <w:r>
        <w:t xml:space="preserve"> города</w:t>
      </w:r>
    </w:p>
    <w:p w:rsidR="009F47D7" w:rsidRDefault="009F47D7" w:rsidP="00FD14BD">
      <w:pPr>
        <w:pStyle w:val="21"/>
        <w:tabs>
          <w:tab w:val="left" w:pos="0"/>
        </w:tabs>
      </w:pPr>
      <w:r>
        <w:tab/>
      </w:r>
      <w:r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</w:r>
      <w:r w:rsidR="00C73891">
        <w:tab/>
        <w:t xml:space="preserve">от </w:t>
      </w:r>
      <w:r w:rsidR="00364B36">
        <w:t xml:space="preserve">01.03.2019 </w:t>
      </w:r>
      <w:r>
        <w:t>№</w:t>
      </w:r>
      <w:r w:rsidR="00364B36">
        <w:t xml:space="preserve"> 59-р</w:t>
      </w:r>
    </w:p>
    <w:p w:rsidR="00364B36" w:rsidRDefault="00364B36" w:rsidP="00FD14BD">
      <w:pPr>
        <w:pStyle w:val="21"/>
        <w:tabs>
          <w:tab w:val="left" w:pos="0"/>
        </w:tabs>
      </w:pPr>
    </w:p>
    <w:tbl>
      <w:tblPr>
        <w:tblW w:w="15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80"/>
        <w:gridCol w:w="7087"/>
        <w:gridCol w:w="1399"/>
      </w:tblGrid>
      <w:tr w:rsidR="009F47D7" w:rsidRPr="00BD7012" w:rsidTr="00034AC1">
        <w:trPr>
          <w:jc w:val="center"/>
        </w:trPr>
        <w:tc>
          <w:tcPr>
            <w:tcW w:w="15002" w:type="dxa"/>
            <w:gridSpan w:val="4"/>
            <w:shd w:val="clear" w:color="auto" w:fill="auto"/>
          </w:tcPr>
          <w:p w:rsidR="00166132" w:rsidRPr="00166132" w:rsidRDefault="00166132" w:rsidP="00717E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7D7" w:rsidRPr="00963259" w:rsidRDefault="00963259" w:rsidP="00717E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47D7" w:rsidRPr="00963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Бюджетный процесс</w:t>
            </w:r>
            <w:r w:rsidR="009F47D7"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66132" w:rsidRDefault="00EF3F20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47D7"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</w:t>
            </w:r>
            <w:r w:rsidR="00E53720" w:rsidRPr="00963259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9F47D7"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  <w:p w:rsidR="00166132" w:rsidRPr="00166132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F20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EF3F20" w:rsidRDefault="00963259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3F2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59" w:rsidRDefault="00963259" w:rsidP="00963259">
            <w:pPr>
              <w:spacing w:after="1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25.12.2018 </w:t>
            </w:r>
            <w:r w:rsidR="00EF3F20"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>494</w:t>
            </w:r>
            <w:r w:rsidR="00EF3F20" w:rsidRPr="0096325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>ФЗ</w:t>
            </w:r>
            <w:r w:rsidR="00EF3F20"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963259" w:rsidRDefault="00EF3F20" w:rsidP="00963259">
            <w:pPr>
              <w:spacing w:after="1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«О внесении </w:t>
            </w:r>
            <w:r w:rsidR="00963259" w:rsidRPr="00963259">
              <w:rPr>
                <w:rFonts w:ascii="Times New Roman" w:hAnsi="Times New Roman"/>
                <w:b w:val="0"/>
                <w:sz w:val="24"/>
                <w:szCs w:val="24"/>
              </w:rPr>
              <w:t>изменений в Бюджетный кодекс</w:t>
            </w:r>
          </w:p>
          <w:p w:rsidR="00EF3F20" w:rsidRPr="002600D6" w:rsidRDefault="00963259" w:rsidP="00963259">
            <w:pPr>
              <w:spacing w:after="1" w:line="240" w:lineRule="atLeas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</w:t>
            </w:r>
            <w:r w:rsidR="00EF3F20" w:rsidRPr="0096325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F20" w:rsidRPr="00963259" w:rsidRDefault="00841136" w:rsidP="0096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п</w:t>
            </w:r>
            <w:r w:rsidR="00EF3F20"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остановление </w:t>
            </w:r>
            <w:r w:rsidR="00E53720"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администрации города </w:t>
            </w:r>
            <w:r w:rsidR="00EF3F20"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«О </w:t>
            </w:r>
            <w:r w:rsid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порядке формирования перечня налоговых расходов муниципального образования </w:t>
            </w:r>
            <w:r w:rsidR="00EF3F20"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>город Нефтеюганск»</w:t>
            </w:r>
            <w:r w:rsidR="00EF3F20"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E53720" w:rsidRPr="00963259">
              <w:rPr>
                <w:rFonts w:ascii="Times New Roman" w:hAnsi="Times New Roman"/>
                <w:b w:val="0"/>
                <w:sz w:val="24"/>
                <w:szCs w:val="24"/>
              </w:rPr>
              <w:t>принять</w:t>
            </w:r>
            <w:r w:rsidR="00EF3F20"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E53720" w:rsidRPr="00E53720" w:rsidRDefault="00E53720" w:rsidP="00717E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F3F20" w:rsidRPr="00E53720" w:rsidRDefault="002600D6" w:rsidP="00717E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F3F20" w:rsidRPr="00E537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F3F20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EF3F20" w:rsidRDefault="00963259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3F2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F20" w:rsidRPr="002600D6" w:rsidRDefault="00EF3F20" w:rsidP="00EF3F20">
            <w:pPr>
              <w:spacing w:after="1" w:line="240" w:lineRule="atLeas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F20" w:rsidRPr="00963259" w:rsidRDefault="00EF3F20" w:rsidP="0096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постановление администрации города «О </w:t>
            </w:r>
            <w:r w:rsid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порядке проведения оценки налоговых расходов </w:t>
            </w:r>
            <w:r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муниципального образования город Нефтеюганск» </w:t>
            </w: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E53720" w:rsidRPr="00963259">
              <w:rPr>
                <w:rFonts w:ascii="Times New Roman" w:hAnsi="Times New Roman"/>
                <w:b w:val="0"/>
                <w:sz w:val="24"/>
                <w:szCs w:val="24"/>
              </w:rPr>
              <w:t>принять</w:t>
            </w:r>
            <w:r w:rsidRPr="00963259">
              <w:rPr>
                <w:rFonts w:ascii="Times New Roman" w:hAnsi="Times New Roman"/>
                <w:b w:val="0"/>
                <w:sz w:val="24"/>
                <w:szCs w:val="24"/>
              </w:rPr>
              <w:t xml:space="preserve">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E53720" w:rsidRPr="00E53720" w:rsidRDefault="00E53720" w:rsidP="002600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F3F20" w:rsidRPr="00E53720" w:rsidRDefault="00EF3F20" w:rsidP="002600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00D6" w:rsidRPr="00E5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E0950" w:rsidRPr="00BD7012" w:rsidTr="00073483">
        <w:trPr>
          <w:jc w:val="center"/>
        </w:trPr>
        <w:tc>
          <w:tcPr>
            <w:tcW w:w="15002" w:type="dxa"/>
            <w:gridSpan w:val="4"/>
            <w:shd w:val="clear" w:color="auto" w:fill="auto"/>
          </w:tcPr>
          <w:p w:rsidR="00166132" w:rsidRPr="00166132" w:rsidRDefault="00166132" w:rsidP="003E09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950" w:rsidRPr="00963259" w:rsidRDefault="003E0950" w:rsidP="003E09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E0950" w:rsidRDefault="003E0950" w:rsidP="003E09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="003C3714">
              <w:rPr>
                <w:rFonts w:ascii="Times New Roman" w:hAnsi="Times New Roman" w:cs="Times New Roman"/>
                <w:sz w:val="24"/>
                <w:szCs w:val="24"/>
              </w:rPr>
              <w:t xml:space="preserve"> (пп.9.1-9.3)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служба муниципального контроля 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3C3714">
              <w:rPr>
                <w:rFonts w:ascii="Times New Roman" w:hAnsi="Times New Roman" w:cs="Times New Roman"/>
                <w:sz w:val="24"/>
                <w:szCs w:val="24"/>
              </w:rPr>
              <w:t xml:space="preserve"> (п.9.4)</w:t>
            </w:r>
          </w:p>
          <w:p w:rsidR="00166132" w:rsidRPr="00166132" w:rsidRDefault="00166132" w:rsidP="003E09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0950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0950" w:rsidRDefault="003E0950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950" w:rsidRPr="003E0950" w:rsidRDefault="0099209B">
            <w:pPr>
              <w:spacing w:after="1" w:line="240" w:lineRule="atLeast"/>
              <w:rPr>
                <w:b w:val="0"/>
              </w:rPr>
            </w:pPr>
            <w:hyperlink r:id="rId11" w:history="1">
              <w:r w:rsidR="003E0950" w:rsidRPr="003E0950">
                <w:rPr>
                  <w:rFonts w:ascii="Times New Roman" w:hAnsi="Times New Roman"/>
                  <w:b w:val="0"/>
                  <w:sz w:val="24"/>
                </w:rPr>
                <w:t>Федеральны</w:t>
              </w:r>
              <w:r w:rsidR="003E0950">
                <w:rPr>
                  <w:rFonts w:ascii="Times New Roman" w:hAnsi="Times New Roman"/>
                  <w:b w:val="0"/>
                  <w:sz w:val="24"/>
                </w:rPr>
                <w:t xml:space="preserve">й закон от 27.12.2018 № 558-ФЗ </w:t>
              </w:r>
              <w:r w:rsidR="003C3714">
                <w:rPr>
                  <w:rFonts w:ascii="Times New Roman" w:hAnsi="Times New Roman"/>
                  <w:b w:val="0"/>
                  <w:sz w:val="24"/>
                </w:rPr>
                <w:t xml:space="preserve">                      </w:t>
              </w:r>
              <w:r w:rsidR="003E0950">
                <w:rPr>
                  <w:rFonts w:ascii="Times New Roman" w:hAnsi="Times New Roman"/>
                  <w:b w:val="0"/>
                  <w:sz w:val="24"/>
                </w:rPr>
                <w:t>«</w:t>
              </w:r>
              <w:r w:rsidR="003E0950" w:rsidRPr="003E0950">
                <w:rPr>
                  <w:rFonts w:ascii="Times New Roman" w:hAnsi="Times New Roman"/>
                  <w:b w:val="0"/>
                  <w:sz w:val="24"/>
                </w:rPr>
                <w:t>О внесении изменений в Жилищный кодекс Российской Федерации в части упорядочения норм, регулирующих переустройство и (или) перепланировку п</w:t>
              </w:r>
              <w:r w:rsidR="003E0950">
                <w:rPr>
                  <w:rFonts w:ascii="Times New Roman" w:hAnsi="Times New Roman"/>
                  <w:b w:val="0"/>
                  <w:sz w:val="24"/>
                </w:rPr>
                <w:t>омещений в многоквартирном доме»</w:t>
              </w:r>
              <w:r w:rsidR="003E0950" w:rsidRPr="003E0950">
                <w:rPr>
                  <w:rFonts w:ascii="Times New Roman" w:hAnsi="Times New Roman"/>
                  <w:b w:val="0"/>
                  <w:sz w:val="24"/>
                </w:rPr>
                <w:t xml:space="preserve"> </w:t>
              </w:r>
            </w:hyperlink>
            <w:r w:rsidR="003E0950" w:rsidRPr="003E0950">
              <w:rPr>
                <w:rFonts w:ascii="Times New Roman" w:hAnsi="Times New Roman"/>
                <w:b w:val="0"/>
                <w:sz w:val="24"/>
              </w:rPr>
              <w:br/>
            </w:r>
          </w:p>
          <w:p w:rsidR="003E0950" w:rsidRPr="002600D6" w:rsidRDefault="003E0950" w:rsidP="00EF3F20">
            <w:pPr>
              <w:spacing w:after="1" w:line="240" w:lineRule="atLeas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950" w:rsidRPr="002600D6" w:rsidRDefault="00D10335" w:rsidP="00D103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</w:rPr>
            </w:pPr>
            <w:r w:rsidRPr="00D10335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постановление администрации города от 26.06.2017 №</w:t>
            </w:r>
            <w:r w:rsidR="0084113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D10335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111-нп </w:t>
            </w:r>
            <w:r w:rsidR="0084113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     </w:t>
            </w:r>
            <w:r w:rsidRPr="00D10335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«Об утверждении реестра муниципальных услуг муниципального образования город Нефтеюганск»</w:t>
            </w:r>
            <w:r w:rsidRPr="00D1033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D10335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D10335" w:rsidRPr="00E53720" w:rsidRDefault="00D10335" w:rsidP="00D1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0950" w:rsidRPr="002600D6" w:rsidRDefault="00D10335" w:rsidP="00D1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3C3714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C3714" w:rsidRDefault="003C3714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14" w:rsidRPr="003E0950" w:rsidRDefault="003C3714">
            <w:pPr>
              <w:spacing w:after="1" w:line="240" w:lineRule="atLeast"/>
              <w:rPr>
                <w:b w:val="0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14" w:rsidRPr="002600D6" w:rsidRDefault="003C3714" w:rsidP="003C3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</w:rPr>
            </w:pPr>
            <w:r w:rsidRP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постановление администрации города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от 12.09.2014 №</w:t>
            </w:r>
            <w:r w:rsid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136-нп </w:t>
            </w:r>
            <w:r w:rsid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</w:t>
            </w:r>
            <w:r w:rsidRP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«Прием заявлений и выдача документов </w:t>
            </w:r>
            <w:r w:rsid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</w:t>
            </w:r>
            <w:r w:rsidRP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>о согласовании переустройства и (или) перепланировки жилого помещения»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D10335" w:rsidRPr="00E53720" w:rsidRDefault="00D10335" w:rsidP="00D1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3714" w:rsidRPr="002600D6" w:rsidRDefault="00D10335" w:rsidP="00D1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3C3714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C3714" w:rsidRDefault="003C3714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14" w:rsidRPr="003E0950" w:rsidRDefault="003C3714">
            <w:pPr>
              <w:spacing w:after="1" w:line="240" w:lineRule="atLeast"/>
              <w:rPr>
                <w:b w:val="0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14" w:rsidRPr="002600D6" w:rsidRDefault="003C3714" w:rsidP="002D1DD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</w:rPr>
            </w:pPr>
            <w:r w:rsidRP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приказ департамента жилищно-коммунального хозяйства администрации города Нефтеюганска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от 29.09.2014 №</w:t>
            </w:r>
            <w:r w:rsid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>157-нп «Об утверждении Порядка приведения самовольно переустроенных и (или) перепланированных жилых помещений в прежнее состояние на территории города Нефтеюганска»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D10335" w:rsidRPr="00E53720" w:rsidRDefault="00D10335" w:rsidP="00D1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3714" w:rsidRPr="002600D6" w:rsidRDefault="00D10335" w:rsidP="00D1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3E0950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0950" w:rsidRDefault="003C3714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950" w:rsidRPr="002600D6" w:rsidRDefault="003E0950" w:rsidP="00EF3F20">
            <w:pPr>
              <w:spacing w:after="1" w:line="240" w:lineRule="atLeas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950" w:rsidRPr="008656C9" w:rsidRDefault="003E0950" w:rsidP="008656C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6325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постановление администрации города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от 21.02.2019 №</w:t>
            </w:r>
            <w:r w:rsidR="003C371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41-нп </w:t>
            </w:r>
            <w:r w:rsid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«</w:t>
            </w:r>
            <w:r w:rsidRPr="008656C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3E0950" w:rsidRPr="008656C9" w:rsidRDefault="003E0950" w:rsidP="008656C9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8656C9">
              <w:rPr>
                <w:rFonts w:ascii="Times New Roman" w:eastAsia="Calibri" w:hAnsi="Times New Roman"/>
                <w:b w:val="0"/>
                <w:sz w:val="24"/>
                <w:szCs w:val="24"/>
              </w:rPr>
              <w:t>осуществления муниципального жилищного контроля на территории города Нефтеюганска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» 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3E0950" w:rsidRPr="00E53720" w:rsidRDefault="003E0950" w:rsidP="003E09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0950" w:rsidRPr="008656C9" w:rsidRDefault="003E0950" w:rsidP="003E095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9B2FD0" w:rsidRPr="00BD7012" w:rsidTr="005F552D">
        <w:trPr>
          <w:jc w:val="center"/>
        </w:trPr>
        <w:tc>
          <w:tcPr>
            <w:tcW w:w="15002" w:type="dxa"/>
            <w:gridSpan w:val="4"/>
            <w:shd w:val="clear" w:color="auto" w:fill="auto"/>
          </w:tcPr>
          <w:p w:rsidR="00166132" w:rsidRPr="00166132" w:rsidRDefault="00166132" w:rsidP="009B2F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0" w:rsidRPr="00963259" w:rsidRDefault="009B2FD0" w:rsidP="009B2F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61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B2FD0" w:rsidRDefault="009B2FD0" w:rsidP="009B2F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166132" w:rsidRPr="00166132" w:rsidRDefault="00166132" w:rsidP="009B2F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B2FD0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9B2FD0" w:rsidRDefault="009B2FD0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FD0" w:rsidRPr="009B2FD0" w:rsidRDefault="0099209B" w:rsidP="00EF3F20">
            <w:pPr>
              <w:spacing w:after="1" w:line="240" w:lineRule="atLeast"/>
              <w:rPr>
                <w:rFonts w:asciiTheme="minorHAnsi" w:hAnsiTheme="minorHAnsi"/>
                <w:b w:val="0"/>
              </w:rPr>
            </w:pPr>
            <w:hyperlink r:id="rId12" w:history="1">
              <w:r w:rsidR="009B2FD0" w:rsidRPr="009B2FD0">
                <w:rPr>
                  <w:rFonts w:ascii="Times New Roman" w:hAnsi="Times New Roman"/>
                  <w:b w:val="0"/>
                  <w:sz w:val="24"/>
                </w:rPr>
                <w:t>Закон Ханты-Мансийского автономного округа - Югры</w:t>
              </w:r>
              <w:r w:rsidR="009B2FD0">
                <w:rPr>
                  <w:rFonts w:ascii="Times New Roman" w:hAnsi="Times New Roman"/>
                  <w:b w:val="0"/>
                  <w:sz w:val="24"/>
                </w:rPr>
                <w:t xml:space="preserve"> от 22.12.2018 №</w:t>
              </w:r>
              <w:r w:rsidR="009B2FD0" w:rsidRPr="009B2FD0">
                <w:rPr>
                  <w:rFonts w:ascii="Times New Roman" w:hAnsi="Times New Roman"/>
                  <w:b w:val="0"/>
                  <w:sz w:val="24"/>
                </w:rPr>
                <w:t xml:space="preserve"> 116-оз </w:t>
              </w:r>
              <w:r w:rsidR="009B2FD0">
                <w:rPr>
                  <w:rFonts w:ascii="Times New Roman" w:hAnsi="Times New Roman"/>
                  <w:b w:val="0"/>
                  <w:sz w:val="24"/>
                </w:rPr>
                <w:t>«</w:t>
              </w:r>
              <w:r w:rsidR="009B2FD0" w:rsidRPr="009B2FD0">
                <w:rPr>
                  <w:rFonts w:ascii="Times New Roman" w:hAnsi="Times New Roman"/>
                  <w:b w:val="0"/>
                  <w:sz w:val="24"/>
                </w:rPr>
                <w:t>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</w:t>
              </w:r>
              <w:r w:rsidR="009B2FD0">
                <w:rPr>
                  <w:rFonts w:ascii="Times New Roman" w:hAnsi="Times New Roman"/>
                  <w:b w:val="0"/>
                  <w:sz w:val="24"/>
                </w:rPr>
                <w:t xml:space="preserve">» </w:t>
              </w:r>
            </w:hyperlink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FD0" w:rsidRPr="002600D6" w:rsidRDefault="00841136" w:rsidP="002D1DD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р</w:t>
            </w:r>
            <w:r w:rsidR="00BB361D" w:rsidRPr="00BB361D">
              <w:rPr>
                <w:rFonts w:ascii="Times New Roman" w:eastAsia="Calibri" w:hAnsi="Times New Roman"/>
                <w:b w:val="0"/>
                <w:sz w:val="24"/>
                <w:szCs w:val="24"/>
              </w:rPr>
              <w:t>ешение Думы города</w:t>
            </w:r>
            <w:r w:rsidR="00BB361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 от 24.12.2013 № 727 </w:t>
            </w:r>
            <w:r w:rsidRP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   </w:t>
            </w:r>
            <w:r w:rsidR="00BB361D">
              <w:rPr>
                <w:rFonts w:ascii="Times New Roman" w:eastAsia="Calibri" w:hAnsi="Times New Roman"/>
                <w:b w:val="0"/>
                <w:sz w:val="24"/>
                <w:szCs w:val="24"/>
              </w:rPr>
              <w:t>«</w:t>
            </w:r>
            <w:r w:rsidR="00BB361D" w:rsidRPr="00BB361D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благоустройства территории муниципального образования город Нефтеюганск</w:t>
            </w:r>
            <w:r w:rsidR="00BB361D">
              <w:rPr>
                <w:rFonts w:ascii="Times New Roman" w:hAnsi="Times New Roman"/>
                <w:b w:val="0"/>
                <w:sz w:val="24"/>
                <w:szCs w:val="24"/>
              </w:rPr>
              <w:t>» 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166132" w:rsidRPr="00E53720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B2FD0" w:rsidRPr="002600D6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7D3824" w:rsidRPr="00BD7012" w:rsidTr="00676127">
        <w:trPr>
          <w:jc w:val="center"/>
        </w:trPr>
        <w:tc>
          <w:tcPr>
            <w:tcW w:w="15002" w:type="dxa"/>
            <w:gridSpan w:val="4"/>
            <w:shd w:val="clear" w:color="auto" w:fill="auto"/>
          </w:tcPr>
          <w:p w:rsidR="00166132" w:rsidRPr="00166132" w:rsidRDefault="00166132" w:rsidP="007D382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824" w:rsidRPr="00963259" w:rsidRDefault="007D3824" w:rsidP="007D38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3824">
              <w:rPr>
                <w:rFonts w:ascii="Times New Roman" w:hAnsi="Times New Roman"/>
                <w:sz w:val="24"/>
                <w:szCs w:val="24"/>
              </w:rPr>
              <w:t>бращени</w:t>
            </w:r>
            <w:r w:rsidR="002A7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824">
              <w:rPr>
                <w:rFonts w:ascii="Times New Roman" w:hAnsi="Times New Roman"/>
                <w:sz w:val="24"/>
                <w:szCs w:val="24"/>
              </w:rPr>
              <w:t xml:space="preserve"> с т</w:t>
            </w:r>
            <w:r>
              <w:rPr>
                <w:rFonts w:ascii="Times New Roman" w:hAnsi="Times New Roman"/>
                <w:sz w:val="24"/>
                <w:szCs w:val="24"/>
              </w:rPr>
              <w:t>вердыми коммунальными отходами на</w:t>
            </w:r>
            <w:r w:rsidRPr="007D3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D3824" w:rsidRDefault="007D3824" w:rsidP="007D38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166132" w:rsidRPr="00166132" w:rsidRDefault="00166132" w:rsidP="007D38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B2FD0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9B2FD0" w:rsidRDefault="007D3824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824" w:rsidRPr="007D3824" w:rsidRDefault="0099209B">
            <w:pPr>
              <w:spacing w:after="1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3" w:history="1">
              <w:r w:rsidR="007D3824" w:rsidRPr="007D382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Постановление Правительства </w:t>
              </w:r>
              <w:r w:rsidR="00841136" w:rsidRPr="00841136">
                <w:rPr>
                  <w:rFonts w:ascii="Times New Roman" w:hAnsi="Times New Roman"/>
                  <w:b w:val="0"/>
                  <w:sz w:val="24"/>
                  <w:szCs w:val="24"/>
                </w:rPr>
                <w:t>Российской Федерации</w:t>
              </w:r>
              <w:r w:rsidR="007D3824" w:rsidRPr="007D382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от 15.12.2018 </w:t>
              </w:r>
              <w:r w:rsidR="007D3824">
                <w:rPr>
                  <w:rFonts w:ascii="Times New Roman" w:hAnsi="Times New Roman"/>
                  <w:b w:val="0"/>
                  <w:sz w:val="24"/>
                  <w:szCs w:val="24"/>
                </w:rPr>
                <w:t>№</w:t>
              </w:r>
              <w:r w:rsidR="00841136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</w:t>
              </w:r>
              <w:r w:rsidR="007D3824" w:rsidRPr="007D382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1572 </w:t>
              </w:r>
              <w:r w:rsidR="007D3824">
                <w:rPr>
                  <w:rFonts w:ascii="Times New Roman" w:hAnsi="Times New Roman"/>
                  <w:b w:val="0"/>
                  <w:sz w:val="24"/>
                  <w:szCs w:val="24"/>
                </w:rPr>
                <w:t>«</w:t>
              </w:r>
              <w:r w:rsidR="007D3824" w:rsidRPr="007D3824">
                <w:rPr>
                  <w:rFonts w:ascii="Times New Roman" w:hAnsi="Times New Roman"/>
                  <w:b w:val="0"/>
                  <w:sz w:val="24"/>
                  <w:szCs w:val="24"/>
                </w:rPr>
                <w:t>О внесении изменений в некоторые акты Правительства Российской Федерации</w:t>
              </w:r>
              <w:r w:rsidR="007D382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» </w:t>
              </w:r>
            </w:hyperlink>
            <w:r w:rsidR="007D3824" w:rsidRPr="007D38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  <w:p w:rsidR="00166132" w:rsidRPr="002600D6" w:rsidRDefault="00166132" w:rsidP="00EF3F20">
            <w:pPr>
              <w:spacing w:after="1" w:line="240" w:lineRule="atLeas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FD0" w:rsidRPr="00166132" w:rsidRDefault="007D3824" w:rsidP="007D38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13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постановление администрации города от 14.06.2018 № 86-нп </w:t>
            </w:r>
            <w:r w:rsidR="00841136" w:rsidRPr="0084113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</w:t>
            </w:r>
            <w:r w:rsidRPr="00166132">
              <w:rPr>
                <w:rFonts w:ascii="Times New Roman" w:eastAsia="Calibri" w:hAnsi="Times New Roman"/>
                <w:b w:val="0"/>
                <w:sz w:val="24"/>
                <w:szCs w:val="24"/>
              </w:rPr>
              <w:t>«</w:t>
            </w:r>
            <w:r w:rsidRPr="00166132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порядка накопления твёрдых коммунальных отходов (в том числе раздельного накопления) на территории муниципального образования город Нефтеюганск» 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166132" w:rsidRPr="00E53720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2FD0" w:rsidRPr="002600D6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166132" w:rsidRPr="00BD7012" w:rsidTr="00FE4566">
        <w:trPr>
          <w:jc w:val="center"/>
        </w:trPr>
        <w:tc>
          <w:tcPr>
            <w:tcW w:w="15002" w:type="dxa"/>
            <w:gridSpan w:val="4"/>
            <w:shd w:val="clear" w:color="auto" w:fill="auto"/>
          </w:tcPr>
          <w:p w:rsidR="002A7987" w:rsidRPr="002A7987" w:rsidRDefault="002A7987" w:rsidP="00166132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6132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66132">
              <w:rPr>
                <w:rFonts w:ascii="Times New Roman" w:hAnsi="Times New Roman"/>
                <w:sz w:val="24"/>
                <w:szCs w:val="24"/>
              </w:rPr>
              <w:t>Присвоение объект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166132">
              <w:rPr>
                <w:rFonts w:ascii="Times New Roman" w:hAnsi="Times New Roman"/>
                <w:sz w:val="24"/>
                <w:szCs w:val="24"/>
              </w:rPr>
              <w:t xml:space="preserve"> адресации адреса,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изменение или </w:t>
            </w:r>
            <w:r w:rsidRPr="00166132">
              <w:rPr>
                <w:rFonts w:ascii="Times New Roman" w:hAnsi="Times New Roman"/>
                <w:sz w:val="24"/>
                <w:szCs w:val="24"/>
              </w:rPr>
              <w:t xml:space="preserve">аннулирование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66132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градостроительства и земельных отношений </w:t>
            </w:r>
            <w:r w:rsidR="00C73891" w:rsidRPr="0096325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166132" w:rsidRPr="00166132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B361D" w:rsidRPr="00BD7012" w:rsidTr="002A7987">
        <w:trPr>
          <w:trHeight w:val="1494"/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BB361D" w:rsidRDefault="00166132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132" w:rsidRPr="00166132" w:rsidRDefault="0099209B" w:rsidP="001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4" w:history="1">
              <w:r w:rsidR="00166132" w:rsidRPr="00166132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Постановление </w:t>
              </w:r>
              <w:r w:rsidR="00166132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Правительства </w:t>
              </w:r>
              <w:r w:rsidR="00841136" w:rsidRPr="00841136">
                <w:rPr>
                  <w:rFonts w:ascii="Times New Roman" w:hAnsi="Times New Roman"/>
                  <w:b w:val="0"/>
                  <w:sz w:val="24"/>
                  <w:szCs w:val="24"/>
                </w:rPr>
                <w:t>Российской Федерации</w:t>
              </w:r>
              <w:r w:rsidR="00166132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от 21.12.2018</w:t>
              </w:r>
              <w:r w:rsidR="00841136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</w:t>
              </w:r>
              <w:r w:rsidR="00166132">
                <w:rPr>
                  <w:rFonts w:ascii="Times New Roman" w:hAnsi="Times New Roman"/>
                  <w:b w:val="0"/>
                  <w:sz w:val="24"/>
                  <w:szCs w:val="24"/>
                </w:rPr>
                <w:t>№</w:t>
              </w:r>
              <w:r w:rsidR="00841136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</w:t>
              </w:r>
              <w:r w:rsidR="00166132">
                <w:rPr>
                  <w:rFonts w:ascii="Times New Roman" w:hAnsi="Times New Roman"/>
                  <w:b w:val="0"/>
                  <w:sz w:val="24"/>
                  <w:szCs w:val="24"/>
                </w:rPr>
                <w:t>1622 «</w:t>
              </w:r>
              <w:r w:rsidR="00166132" w:rsidRPr="00166132">
                <w:rPr>
                  <w:rFonts w:ascii="Times New Roman" w:hAnsi="Times New Roman"/>
                  <w:b w:val="0"/>
                  <w:sz w:val="24"/>
                  <w:szCs w:val="24"/>
                </w:rPr>
                <w:t>О внесении изменений и признании утратившими силу некоторых актов Правительства Российской Федерации</w:t>
              </w:r>
              <w:r w:rsidR="00166132">
                <w:rPr>
                  <w:rFonts w:ascii="Times New Roman" w:hAnsi="Times New Roman"/>
                  <w:b w:val="0"/>
                  <w:sz w:val="24"/>
                  <w:szCs w:val="24"/>
                </w:rPr>
                <w:t>»</w:t>
              </w:r>
              <w:r w:rsidR="00166132" w:rsidRPr="00166132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</w:t>
              </w:r>
            </w:hyperlink>
            <w:r w:rsidR="00166132" w:rsidRPr="0016613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66132" w:rsidRPr="00166132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  <w:p w:rsidR="00BB361D" w:rsidRPr="002600D6" w:rsidRDefault="00BB361D" w:rsidP="00EF3F20">
            <w:pPr>
              <w:spacing w:after="1" w:line="240" w:lineRule="atLeas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61D" w:rsidRPr="00166132" w:rsidRDefault="00166132" w:rsidP="002D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132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администрации города от 27.11.2017 №</w:t>
            </w:r>
            <w:r w:rsidR="00841136" w:rsidRPr="0084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66132">
              <w:rPr>
                <w:rFonts w:ascii="Times New Roman" w:hAnsi="Times New Roman"/>
                <w:b w:val="0"/>
                <w:sz w:val="24"/>
                <w:szCs w:val="24"/>
              </w:rPr>
              <w:t xml:space="preserve">207-нп </w:t>
            </w:r>
            <w:r w:rsidR="00841136" w:rsidRPr="0084113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</w:t>
            </w:r>
            <w:r w:rsidRPr="00166132">
              <w:rPr>
                <w:rFonts w:ascii="Times New Roman" w:hAnsi="Times New Roman"/>
                <w:b w:val="0"/>
                <w:sz w:val="24"/>
                <w:szCs w:val="24"/>
              </w:rPr>
              <w:t>«Об утверждении административного регламента предоставления   муниципальной услуги «Присвоение объекту адресации адреса, аннулирование его адреса»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166132" w:rsidRPr="00E53720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B361D" w:rsidRPr="002600D6" w:rsidRDefault="00166132" w:rsidP="001661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724995" w:rsidRPr="00BD7012" w:rsidTr="00021C33">
        <w:trPr>
          <w:jc w:val="center"/>
        </w:trPr>
        <w:tc>
          <w:tcPr>
            <w:tcW w:w="15002" w:type="dxa"/>
            <w:gridSpan w:val="4"/>
            <w:shd w:val="clear" w:color="auto" w:fill="auto"/>
          </w:tcPr>
          <w:p w:rsidR="00591F2E" w:rsidRPr="002A7987" w:rsidRDefault="00591F2E" w:rsidP="00EF3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995" w:rsidRDefault="00724995" w:rsidP="00EF3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95">
              <w:rPr>
                <w:rFonts w:ascii="Times New Roman" w:hAnsi="Times New Roman" w:cs="Times New Roman"/>
                <w:sz w:val="24"/>
                <w:szCs w:val="24"/>
              </w:rPr>
              <w:t>13.Оплата труда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24995" w:rsidRDefault="00724995" w:rsidP="00EF3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города, в подведомственности которых закреплены муниципальные учреждения</w:t>
            </w:r>
          </w:p>
          <w:p w:rsidR="00724995" w:rsidRPr="00724995" w:rsidRDefault="00724995" w:rsidP="00EF3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995" w:rsidRPr="00BD7012" w:rsidTr="002A7987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724995" w:rsidRDefault="00724995" w:rsidP="00717E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995" w:rsidRPr="00724995" w:rsidRDefault="00724995" w:rsidP="00724995">
            <w:pPr>
              <w:spacing w:after="1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ХМАО</w:t>
            </w:r>
            <w:r w:rsidR="00841136" w:rsidRPr="0084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841136" w:rsidRPr="00841136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Югры от </w:t>
            </w:r>
            <w:r w:rsidRPr="00724995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724995">
              <w:rPr>
                <w:rFonts w:ascii="Times New Roman" w:hAnsi="Times New Roman"/>
                <w:b w:val="0"/>
                <w:sz w:val="24"/>
                <w:szCs w:val="24"/>
              </w:rPr>
              <w:t xml:space="preserve">.12.2018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475-п «Об увеличении фондов оплаты труда государственных учреждений</w:t>
            </w:r>
            <w:r w:rsidRPr="00724995">
              <w:rPr>
                <w:rFonts w:ascii="Times New Roman" w:hAnsi="Times New Roman"/>
                <w:b w:val="0"/>
                <w:sz w:val="24"/>
                <w:szCs w:val="24"/>
              </w:rPr>
              <w:t xml:space="preserve"> Ханты-Мансийского автономного округа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724995">
              <w:rPr>
                <w:rFonts w:ascii="Times New Roman" w:hAnsi="Times New Roman"/>
                <w:b w:val="0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724995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995" w:rsidRPr="00724995" w:rsidRDefault="00841136" w:rsidP="000B2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</w:t>
            </w:r>
            <w:r w:rsidR="00724995" w:rsidRPr="00724995">
              <w:rPr>
                <w:rFonts w:ascii="Times New Roman" w:hAnsi="Times New Roman"/>
                <w:b w:val="0"/>
                <w:sz w:val="24"/>
                <w:szCs w:val="24"/>
              </w:rPr>
              <w:t xml:space="preserve">равовые акты органов администрации города об утверждении Положения об установлении системы оплаты труда работников муниципальных учреждений культуры, подведомственных </w:t>
            </w:r>
            <w:r w:rsidR="000B2B55">
              <w:rPr>
                <w:rFonts w:ascii="Times New Roman" w:hAnsi="Times New Roman"/>
                <w:b w:val="0"/>
                <w:sz w:val="24"/>
                <w:szCs w:val="24"/>
              </w:rPr>
              <w:t>органу</w:t>
            </w:r>
            <w:r w:rsidR="000B2B55" w:rsidRPr="00724995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</w:t>
            </w:r>
            <w:r w:rsidR="00724995" w:rsidRPr="00724995">
              <w:rPr>
                <w:rFonts w:ascii="Times New Roman" w:hAnsi="Times New Roman"/>
                <w:b w:val="0"/>
                <w:sz w:val="24"/>
                <w:szCs w:val="24"/>
              </w:rPr>
              <w:t>(внести изменения в МПА)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</w:tcPr>
          <w:p w:rsidR="00724995" w:rsidRPr="00E53720" w:rsidRDefault="00724995" w:rsidP="007249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4995" w:rsidRPr="002600D6" w:rsidRDefault="00724995" w:rsidP="007249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72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</w:tbl>
    <w:p w:rsidR="003D23C6" w:rsidRDefault="003D23C6" w:rsidP="00FD14BD">
      <w:pPr>
        <w:pStyle w:val="21"/>
        <w:tabs>
          <w:tab w:val="left" w:pos="0"/>
        </w:tabs>
      </w:pPr>
    </w:p>
    <w:p w:rsidR="00BD7012" w:rsidRDefault="00BD7012" w:rsidP="00FD14BD">
      <w:pPr>
        <w:pStyle w:val="21"/>
        <w:tabs>
          <w:tab w:val="left" w:pos="0"/>
        </w:tabs>
        <w:sectPr w:rsidR="00BD7012" w:rsidSect="00D10335">
          <w:pgSz w:w="16838" w:h="11906" w:orient="landscape" w:code="9"/>
          <w:pgMar w:top="567" w:right="678" w:bottom="709" w:left="709" w:header="425" w:footer="709" w:gutter="0"/>
          <w:pgNumType w:start="1"/>
          <w:cols w:space="708"/>
          <w:titlePg/>
          <w:docGrid w:linePitch="360"/>
        </w:sectPr>
      </w:pPr>
    </w:p>
    <w:p w:rsidR="009D4DB2" w:rsidRPr="00BB5AF5" w:rsidRDefault="009D4DB2" w:rsidP="00030913">
      <w:pPr>
        <w:pStyle w:val="230"/>
        <w:jc w:val="center"/>
        <w:rPr>
          <w:szCs w:val="28"/>
        </w:rPr>
      </w:pPr>
    </w:p>
    <w:sectPr w:rsidR="009D4DB2" w:rsidRPr="00BB5AF5" w:rsidSect="00AB6A0C">
      <w:pgSz w:w="11906" w:h="16838" w:code="9"/>
      <w:pgMar w:top="1418" w:right="567" w:bottom="1134" w:left="1701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B" w:rsidRDefault="0099209B" w:rsidP="00FC3CF5">
      <w:r>
        <w:separator/>
      </w:r>
    </w:p>
  </w:endnote>
  <w:endnote w:type="continuationSeparator" w:id="0">
    <w:p w:rsidR="0099209B" w:rsidRDefault="0099209B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B" w:rsidRDefault="0099209B" w:rsidP="00FC3CF5">
      <w:r>
        <w:separator/>
      </w:r>
    </w:p>
  </w:footnote>
  <w:footnote w:type="continuationSeparator" w:id="0">
    <w:p w:rsidR="0099209B" w:rsidRDefault="0099209B" w:rsidP="00FC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8973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4"/>
        <w:szCs w:val="24"/>
      </w:rPr>
    </w:sdtEndPr>
    <w:sdtContent>
      <w:p w:rsidR="00C05471" w:rsidRPr="00C73891" w:rsidRDefault="00591F2E">
        <w:pPr>
          <w:pStyle w:val="a6"/>
          <w:jc w:val="center"/>
          <w:rPr>
            <w:rFonts w:ascii="Times New Roman" w:hAnsi="Times New Roman"/>
            <w:b w:val="0"/>
            <w:sz w:val="24"/>
            <w:szCs w:val="24"/>
          </w:rPr>
        </w:pPr>
        <w:r>
          <w:rPr>
            <w:rFonts w:ascii="Times New Roman" w:hAnsi="Times New Roman"/>
            <w:b w:val="0"/>
            <w:sz w:val="24"/>
            <w:szCs w:val="24"/>
          </w:rPr>
          <w:t>3</w:t>
        </w:r>
      </w:p>
    </w:sdtContent>
  </w:sdt>
  <w:p w:rsidR="00C05471" w:rsidRDefault="00C054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91" w:rsidRDefault="00C7389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6"/>
    <w:rsid w:val="0001457B"/>
    <w:rsid w:val="0002112F"/>
    <w:rsid w:val="00022ECA"/>
    <w:rsid w:val="00030913"/>
    <w:rsid w:val="00034AC1"/>
    <w:rsid w:val="00037891"/>
    <w:rsid w:val="0004013B"/>
    <w:rsid w:val="00041B1A"/>
    <w:rsid w:val="000438DA"/>
    <w:rsid w:val="0004476A"/>
    <w:rsid w:val="000469DE"/>
    <w:rsid w:val="00061968"/>
    <w:rsid w:val="000657C6"/>
    <w:rsid w:val="00067ADA"/>
    <w:rsid w:val="00072365"/>
    <w:rsid w:val="000726A8"/>
    <w:rsid w:val="00073C79"/>
    <w:rsid w:val="00086FEE"/>
    <w:rsid w:val="0009740F"/>
    <w:rsid w:val="000A6120"/>
    <w:rsid w:val="000B2B55"/>
    <w:rsid w:val="000B4FA8"/>
    <w:rsid w:val="000B5A11"/>
    <w:rsid w:val="000C60C7"/>
    <w:rsid w:val="000D4E05"/>
    <w:rsid w:val="000F104B"/>
    <w:rsid w:val="000F1065"/>
    <w:rsid w:val="000F1C97"/>
    <w:rsid w:val="000F3108"/>
    <w:rsid w:val="000F4FBF"/>
    <w:rsid w:val="000F66D8"/>
    <w:rsid w:val="00101B9E"/>
    <w:rsid w:val="001128FA"/>
    <w:rsid w:val="00112A86"/>
    <w:rsid w:val="00117F50"/>
    <w:rsid w:val="00126ACB"/>
    <w:rsid w:val="00131908"/>
    <w:rsid w:val="00136982"/>
    <w:rsid w:val="001433FE"/>
    <w:rsid w:val="0014455B"/>
    <w:rsid w:val="0014461B"/>
    <w:rsid w:val="00154B17"/>
    <w:rsid w:val="00155F9F"/>
    <w:rsid w:val="00157E60"/>
    <w:rsid w:val="0016453F"/>
    <w:rsid w:val="00164A84"/>
    <w:rsid w:val="00166132"/>
    <w:rsid w:val="00170791"/>
    <w:rsid w:val="0017306D"/>
    <w:rsid w:val="0017729B"/>
    <w:rsid w:val="00183998"/>
    <w:rsid w:val="00194BEF"/>
    <w:rsid w:val="00197FDF"/>
    <w:rsid w:val="001A552E"/>
    <w:rsid w:val="001B005E"/>
    <w:rsid w:val="001B16BB"/>
    <w:rsid w:val="001B7133"/>
    <w:rsid w:val="001C04BC"/>
    <w:rsid w:val="001C4329"/>
    <w:rsid w:val="001C5695"/>
    <w:rsid w:val="001D3A49"/>
    <w:rsid w:val="001E5890"/>
    <w:rsid w:val="001F4D05"/>
    <w:rsid w:val="00202674"/>
    <w:rsid w:val="00205F97"/>
    <w:rsid w:val="00215C25"/>
    <w:rsid w:val="00215F68"/>
    <w:rsid w:val="00221138"/>
    <w:rsid w:val="00224235"/>
    <w:rsid w:val="00224D47"/>
    <w:rsid w:val="0023133C"/>
    <w:rsid w:val="0023492E"/>
    <w:rsid w:val="00242958"/>
    <w:rsid w:val="002505F9"/>
    <w:rsid w:val="002600D6"/>
    <w:rsid w:val="00260D23"/>
    <w:rsid w:val="00263838"/>
    <w:rsid w:val="00265C64"/>
    <w:rsid w:val="00266C38"/>
    <w:rsid w:val="00267D7E"/>
    <w:rsid w:val="002741F4"/>
    <w:rsid w:val="00280E05"/>
    <w:rsid w:val="00283C50"/>
    <w:rsid w:val="00295A3C"/>
    <w:rsid w:val="002973FC"/>
    <w:rsid w:val="002A0490"/>
    <w:rsid w:val="002A0DBA"/>
    <w:rsid w:val="002A782F"/>
    <w:rsid w:val="002A7987"/>
    <w:rsid w:val="002B116D"/>
    <w:rsid w:val="002C28BA"/>
    <w:rsid w:val="002C49E3"/>
    <w:rsid w:val="002D1C50"/>
    <w:rsid w:val="002D1DD8"/>
    <w:rsid w:val="002D3BF7"/>
    <w:rsid w:val="002D6C8B"/>
    <w:rsid w:val="002D76C1"/>
    <w:rsid w:val="002D7D1B"/>
    <w:rsid w:val="002E0410"/>
    <w:rsid w:val="002E13D7"/>
    <w:rsid w:val="002E42C3"/>
    <w:rsid w:val="002E58E5"/>
    <w:rsid w:val="002F313E"/>
    <w:rsid w:val="002F38F6"/>
    <w:rsid w:val="002F4222"/>
    <w:rsid w:val="00306280"/>
    <w:rsid w:val="00316406"/>
    <w:rsid w:val="0033057B"/>
    <w:rsid w:val="00330689"/>
    <w:rsid w:val="003352C1"/>
    <w:rsid w:val="0034214C"/>
    <w:rsid w:val="003428F5"/>
    <w:rsid w:val="00364B36"/>
    <w:rsid w:val="003712E3"/>
    <w:rsid w:val="00372579"/>
    <w:rsid w:val="00375E71"/>
    <w:rsid w:val="003804F5"/>
    <w:rsid w:val="0038307B"/>
    <w:rsid w:val="00396705"/>
    <w:rsid w:val="003A0CBF"/>
    <w:rsid w:val="003A4BF5"/>
    <w:rsid w:val="003A60F1"/>
    <w:rsid w:val="003B1261"/>
    <w:rsid w:val="003C10B7"/>
    <w:rsid w:val="003C2391"/>
    <w:rsid w:val="003C285C"/>
    <w:rsid w:val="003C3714"/>
    <w:rsid w:val="003C4903"/>
    <w:rsid w:val="003C4AA2"/>
    <w:rsid w:val="003C5EB7"/>
    <w:rsid w:val="003D23C6"/>
    <w:rsid w:val="003D4072"/>
    <w:rsid w:val="003E0950"/>
    <w:rsid w:val="003E09E0"/>
    <w:rsid w:val="003E3E69"/>
    <w:rsid w:val="003E4575"/>
    <w:rsid w:val="003F736F"/>
    <w:rsid w:val="003F7747"/>
    <w:rsid w:val="00402A27"/>
    <w:rsid w:val="00402B30"/>
    <w:rsid w:val="00412467"/>
    <w:rsid w:val="00430C45"/>
    <w:rsid w:val="00431E15"/>
    <w:rsid w:val="004471C8"/>
    <w:rsid w:val="00452E90"/>
    <w:rsid w:val="0046469E"/>
    <w:rsid w:val="0047572D"/>
    <w:rsid w:val="00475E2E"/>
    <w:rsid w:val="00476549"/>
    <w:rsid w:val="00483265"/>
    <w:rsid w:val="004862F5"/>
    <w:rsid w:val="00491EE1"/>
    <w:rsid w:val="00494AB2"/>
    <w:rsid w:val="004A79E6"/>
    <w:rsid w:val="004B11D6"/>
    <w:rsid w:val="004B16A2"/>
    <w:rsid w:val="004B776E"/>
    <w:rsid w:val="004C2328"/>
    <w:rsid w:val="004C38ED"/>
    <w:rsid w:val="004D4613"/>
    <w:rsid w:val="004D6AFB"/>
    <w:rsid w:val="004E35F9"/>
    <w:rsid w:val="004E5B15"/>
    <w:rsid w:val="004F0DBE"/>
    <w:rsid w:val="004F7407"/>
    <w:rsid w:val="005008D8"/>
    <w:rsid w:val="00517A71"/>
    <w:rsid w:val="00524DFA"/>
    <w:rsid w:val="00525440"/>
    <w:rsid w:val="005262F7"/>
    <w:rsid w:val="005306E9"/>
    <w:rsid w:val="0053082C"/>
    <w:rsid w:val="00533BA4"/>
    <w:rsid w:val="005346BF"/>
    <w:rsid w:val="00541F6C"/>
    <w:rsid w:val="00544924"/>
    <w:rsid w:val="00552CB5"/>
    <w:rsid w:val="00553F7F"/>
    <w:rsid w:val="005650A6"/>
    <w:rsid w:val="005655F5"/>
    <w:rsid w:val="00565E6E"/>
    <w:rsid w:val="00567CC9"/>
    <w:rsid w:val="0058573F"/>
    <w:rsid w:val="00591F2E"/>
    <w:rsid w:val="005A0A6E"/>
    <w:rsid w:val="005A1DF0"/>
    <w:rsid w:val="005A292A"/>
    <w:rsid w:val="005B0E9C"/>
    <w:rsid w:val="005B4F97"/>
    <w:rsid w:val="005B5A8D"/>
    <w:rsid w:val="005C3223"/>
    <w:rsid w:val="005C5044"/>
    <w:rsid w:val="005D3844"/>
    <w:rsid w:val="005E094F"/>
    <w:rsid w:val="005E0FD4"/>
    <w:rsid w:val="005E1258"/>
    <w:rsid w:val="005E3472"/>
    <w:rsid w:val="005E62E3"/>
    <w:rsid w:val="005F5E93"/>
    <w:rsid w:val="005F7EAC"/>
    <w:rsid w:val="00600552"/>
    <w:rsid w:val="006017B8"/>
    <w:rsid w:val="00603FA3"/>
    <w:rsid w:val="0061441E"/>
    <w:rsid w:val="00621736"/>
    <w:rsid w:val="006253B0"/>
    <w:rsid w:val="0062621C"/>
    <w:rsid w:val="006274AF"/>
    <w:rsid w:val="00631740"/>
    <w:rsid w:val="00643214"/>
    <w:rsid w:val="006458DC"/>
    <w:rsid w:val="00646BD4"/>
    <w:rsid w:val="006517A6"/>
    <w:rsid w:val="00653D22"/>
    <w:rsid w:val="006578B5"/>
    <w:rsid w:val="00663AE7"/>
    <w:rsid w:val="00670106"/>
    <w:rsid w:val="006726DC"/>
    <w:rsid w:val="00673FB1"/>
    <w:rsid w:val="006826F1"/>
    <w:rsid w:val="00686D65"/>
    <w:rsid w:val="00686EC9"/>
    <w:rsid w:val="006974C1"/>
    <w:rsid w:val="00697EDF"/>
    <w:rsid w:val="006A34A4"/>
    <w:rsid w:val="006A39C5"/>
    <w:rsid w:val="006A457C"/>
    <w:rsid w:val="006C531F"/>
    <w:rsid w:val="006C6955"/>
    <w:rsid w:val="006D169C"/>
    <w:rsid w:val="006D7526"/>
    <w:rsid w:val="006D769F"/>
    <w:rsid w:val="006E0AC4"/>
    <w:rsid w:val="006E2CE3"/>
    <w:rsid w:val="006E43D9"/>
    <w:rsid w:val="006E66BA"/>
    <w:rsid w:val="006F1B14"/>
    <w:rsid w:val="006F7AF4"/>
    <w:rsid w:val="00705B0B"/>
    <w:rsid w:val="00705B38"/>
    <w:rsid w:val="00706BCB"/>
    <w:rsid w:val="0070761E"/>
    <w:rsid w:val="007124E0"/>
    <w:rsid w:val="00712CB9"/>
    <w:rsid w:val="00712D79"/>
    <w:rsid w:val="007156A3"/>
    <w:rsid w:val="00717E23"/>
    <w:rsid w:val="007229FB"/>
    <w:rsid w:val="00724995"/>
    <w:rsid w:val="00725DCC"/>
    <w:rsid w:val="00741F1E"/>
    <w:rsid w:val="007448FE"/>
    <w:rsid w:val="00747DC1"/>
    <w:rsid w:val="0075185C"/>
    <w:rsid w:val="007652D0"/>
    <w:rsid w:val="007666B4"/>
    <w:rsid w:val="0077028C"/>
    <w:rsid w:val="00770A5E"/>
    <w:rsid w:val="00771452"/>
    <w:rsid w:val="00774273"/>
    <w:rsid w:val="00780F36"/>
    <w:rsid w:val="007811BF"/>
    <w:rsid w:val="00781A4C"/>
    <w:rsid w:val="007822DD"/>
    <w:rsid w:val="007A0930"/>
    <w:rsid w:val="007A6189"/>
    <w:rsid w:val="007B33E6"/>
    <w:rsid w:val="007B5995"/>
    <w:rsid w:val="007B6AB4"/>
    <w:rsid w:val="007C4F73"/>
    <w:rsid w:val="007C7E19"/>
    <w:rsid w:val="007D109B"/>
    <w:rsid w:val="007D3824"/>
    <w:rsid w:val="007E179D"/>
    <w:rsid w:val="007E3833"/>
    <w:rsid w:val="007E675C"/>
    <w:rsid w:val="007E73FE"/>
    <w:rsid w:val="007F738D"/>
    <w:rsid w:val="00814072"/>
    <w:rsid w:val="00817BB1"/>
    <w:rsid w:val="00821E06"/>
    <w:rsid w:val="00823E26"/>
    <w:rsid w:val="00830BD9"/>
    <w:rsid w:val="0083207A"/>
    <w:rsid w:val="008371F0"/>
    <w:rsid w:val="00841136"/>
    <w:rsid w:val="00842523"/>
    <w:rsid w:val="00850A63"/>
    <w:rsid w:val="00854F93"/>
    <w:rsid w:val="00860477"/>
    <w:rsid w:val="0086204E"/>
    <w:rsid w:val="00862BB4"/>
    <w:rsid w:val="008639C8"/>
    <w:rsid w:val="00863D2A"/>
    <w:rsid w:val="008656C9"/>
    <w:rsid w:val="00865C4F"/>
    <w:rsid w:val="00872466"/>
    <w:rsid w:val="008803B2"/>
    <w:rsid w:val="008920C0"/>
    <w:rsid w:val="00893EDF"/>
    <w:rsid w:val="008B1B0E"/>
    <w:rsid w:val="008B252B"/>
    <w:rsid w:val="008C20CD"/>
    <w:rsid w:val="008C27EB"/>
    <w:rsid w:val="008C3C2F"/>
    <w:rsid w:val="008E46A8"/>
    <w:rsid w:val="008E711B"/>
    <w:rsid w:val="008F3AFF"/>
    <w:rsid w:val="009067A1"/>
    <w:rsid w:val="009113F7"/>
    <w:rsid w:val="00932C67"/>
    <w:rsid w:val="00937076"/>
    <w:rsid w:val="00937FEF"/>
    <w:rsid w:val="00956169"/>
    <w:rsid w:val="00963259"/>
    <w:rsid w:val="009734FF"/>
    <w:rsid w:val="00975410"/>
    <w:rsid w:val="00976580"/>
    <w:rsid w:val="00977B01"/>
    <w:rsid w:val="0098140E"/>
    <w:rsid w:val="009835D9"/>
    <w:rsid w:val="00983905"/>
    <w:rsid w:val="00983A85"/>
    <w:rsid w:val="0098764D"/>
    <w:rsid w:val="00987A4D"/>
    <w:rsid w:val="0099209B"/>
    <w:rsid w:val="0099278F"/>
    <w:rsid w:val="009A2497"/>
    <w:rsid w:val="009A6505"/>
    <w:rsid w:val="009A6C1F"/>
    <w:rsid w:val="009B2FD0"/>
    <w:rsid w:val="009B4EE2"/>
    <w:rsid w:val="009C1857"/>
    <w:rsid w:val="009C5A8B"/>
    <w:rsid w:val="009D4DB2"/>
    <w:rsid w:val="009D619A"/>
    <w:rsid w:val="009E347F"/>
    <w:rsid w:val="009E404F"/>
    <w:rsid w:val="009F47D7"/>
    <w:rsid w:val="009F7640"/>
    <w:rsid w:val="00A02CE3"/>
    <w:rsid w:val="00A05E90"/>
    <w:rsid w:val="00A10F78"/>
    <w:rsid w:val="00A25485"/>
    <w:rsid w:val="00A37E28"/>
    <w:rsid w:val="00A42CE0"/>
    <w:rsid w:val="00A46355"/>
    <w:rsid w:val="00A51555"/>
    <w:rsid w:val="00A52DC6"/>
    <w:rsid w:val="00A5600E"/>
    <w:rsid w:val="00A60EB4"/>
    <w:rsid w:val="00A65162"/>
    <w:rsid w:val="00A66C20"/>
    <w:rsid w:val="00A73128"/>
    <w:rsid w:val="00A7401A"/>
    <w:rsid w:val="00A842EF"/>
    <w:rsid w:val="00A92B98"/>
    <w:rsid w:val="00AB06FF"/>
    <w:rsid w:val="00AB6A0C"/>
    <w:rsid w:val="00AC46B2"/>
    <w:rsid w:val="00AD453B"/>
    <w:rsid w:val="00AE2F8F"/>
    <w:rsid w:val="00AF0B1D"/>
    <w:rsid w:val="00AF589E"/>
    <w:rsid w:val="00B00C63"/>
    <w:rsid w:val="00B01A41"/>
    <w:rsid w:val="00B0384D"/>
    <w:rsid w:val="00B04334"/>
    <w:rsid w:val="00B1000B"/>
    <w:rsid w:val="00B157BB"/>
    <w:rsid w:val="00B24321"/>
    <w:rsid w:val="00B278D0"/>
    <w:rsid w:val="00B304CE"/>
    <w:rsid w:val="00B32FE5"/>
    <w:rsid w:val="00B37562"/>
    <w:rsid w:val="00B42D25"/>
    <w:rsid w:val="00B47631"/>
    <w:rsid w:val="00B505BC"/>
    <w:rsid w:val="00B55E6F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B19D1"/>
    <w:rsid w:val="00BB361D"/>
    <w:rsid w:val="00BB4C96"/>
    <w:rsid w:val="00BB5AF5"/>
    <w:rsid w:val="00BC1B7C"/>
    <w:rsid w:val="00BC21E0"/>
    <w:rsid w:val="00BC36AE"/>
    <w:rsid w:val="00BD3331"/>
    <w:rsid w:val="00BD7012"/>
    <w:rsid w:val="00BD7EC0"/>
    <w:rsid w:val="00BE7DA2"/>
    <w:rsid w:val="00BF2C06"/>
    <w:rsid w:val="00C02340"/>
    <w:rsid w:val="00C05471"/>
    <w:rsid w:val="00C1192A"/>
    <w:rsid w:val="00C1430B"/>
    <w:rsid w:val="00C21B27"/>
    <w:rsid w:val="00C25624"/>
    <w:rsid w:val="00C340A1"/>
    <w:rsid w:val="00C369FC"/>
    <w:rsid w:val="00C37777"/>
    <w:rsid w:val="00C4202C"/>
    <w:rsid w:val="00C52351"/>
    <w:rsid w:val="00C5522A"/>
    <w:rsid w:val="00C55A77"/>
    <w:rsid w:val="00C616D7"/>
    <w:rsid w:val="00C67D47"/>
    <w:rsid w:val="00C723EE"/>
    <w:rsid w:val="00C73891"/>
    <w:rsid w:val="00C7473C"/>
    <w:rsid w:val="00C807FA"/>
    <w:rsid w:val="00C92083"/>
    <w:rsid w:val="00CA0FF5"/>
    <w:rsid w:val="00CA1523"/>
    <w:rsid w:val="00CA352D"/>
    <w:rsid w:val="00CB1F71"/>
    <w:rsid w:val="00CB2702"/>
    <w:rsid w:val="00CB5AFA"/>
    <w:rsid w:val="00CB7B20"/>
    <w:rsid w:val="00CC1C98"/>
    <w:rsid w:val="00CC328C"/>
    <w:rsid w:val="00CC4173"/>
    <w:rsid w:val="00CC5229"/>
    <w:rsid w:val="00CE65D5"/>
    <w:rsid w:val="00CE69BC"/>
    <w:rsid w:val="00CE7C5F"/>
    <w:rsid w:val="00CF17E5"/>
    <w:rsid w:val="00CF1F9E"/>
    <w:rsid w:val="00CF3893"/>
    <w:rsid w:val="00CF79CB"/>
    <w:rsid w:val="00D04C8B"/>
    <w:rsid w:val="00D05DAA"/>
    <w:rsid w:val="00D10335"/>
    <w:rsid w:val="00D10693"/>
    <w:rsid w:val="00D2100D"/>
    <w:rsid w:val="00D217BA"/>
    <w:rsid w:val="00D24FEC"/>
    <w:rsid w:val="00D3177A"/>
    <w:rsid w:val="00D34435"/>
    <w:rsid w:val="00D438B6"/>
    <w:rsid w:val="00D552CD"/>
    <w:rsid w:val="00D82891"/>
    <w:rsid w:val="00D832D9"/>
    <w:rsid w:val="00D872B6"/>
    <w:rsid w:val="00D90559"/>
    <w:rsid w:val="00D94315"/>
    <w:rsid w:val="00D952CE"/>
    <w:rsid w:val="00DA01F1"/>
    <w:rsid w:val="00DA5B39"/>
    <w:rsid w:val="00DA7A1F"/>
    <w:rsid w:val="00DB6429"/>
    <w:rsid w:val="00DB7E92"/>
    <w:rsid w:val="00DC5AD8"/>
    <w:rsid w:val="00DD0B37"/>
    <w:rsid w:val="00DD5234"/>
    <w:rsid w:val="00DD6C2A"/>
    <w:rsid w:val="00DE355C"/>
    <w:rsid w:val="00DE3639"/>
    <w:rsid w:val="00DE5F3B"/>
    <w:rsid w:val="00DE7308"/>
    <w:rsid w:val="00DF1D85"/>
    <w:rsid w:val="00DF645E"/>
    <w:rsid w:val="00E030F4"/>
    <w:rsid w:val="00E03A8F"/>
    <w:rsid w:val="00E03D4F"/>
    <w:rsid w:val="00E05714"/>
    <w:rsid w:val="00E15DCA"/>
    <w:rsid w:val="00E16589"/>
    <w:rsid w:val="00E22EFD"/>
    <w:rsid w:val="00E23AEE"/>
    <w:rsid w:val="00E2439F"/>
    <w:rsid w:val="00E2503E"/>
    <w:rsid w:val="00E36B86"/>
    <w:rsid w:val="00E414D9"/>
    <w:rsid w:val="00E53720"/>
    <w:rsid w:val="00E5428B"/>
    <w:rsid w:val="00E60824"/>
    <w:rsid w:val="00E61583"/>
    <w:rsid w:val="00E6279E"/>
    <w:rsid w:val="00E679A2"/>
    <w:rsid w:val="00E719CC"/>
    <w:rsid w:val="00E95DEE"/>
    <w:rsid w:val="00E96C11"/>
    <w:rsid w:val="00EA20FC"/>
    <w:rsid w:val="00EA4346"/>
    <w:rsid w:val="00EA63B2"/>
    <w:rsid w:val="00EA7F7A"/>
    <w:rsid w:val="00EB23C7"/>
    <w:rsid w:val="00EB23D9"/>
    <w:rsid w:val="00EB50B9"/>
    <w:rsid w:val="00EC24E5"/>
    <w:rsid w:val="00EC44D7"/>
    <w:rsid w:val="00EC615D"/>
    <w:rsid w:val="00ED20C9"/>
    <w:rsid w:val="00ED798A"/>
    <w:rsid w:val="00EE3EF3"/>
    <w:rsid w:val="00EE61CF"/>
    <w:rsid w:val="00EF2BBD"/>
    <w:rsid w:val="00EF3F20"/>
    <w:rsid w:val="00F00A5E"/>
    <w:rsid w:val="00F04518"/>
    <w:rsid w:val="00F0629D"/>
    <w:rsid w:val="00F16080"/>
    <w:rsid w:val="00F17AD6"/>
    <w:rsid w:val="00F33400"/>
    <w:rsid w:val="00F348B5"/>
    <w:rsid w:val="00F43812"/>
    <w:rsid w:val="00F57E2D"/>
    <w:rsid w:val="00F6018B"/>
    <w:rsid w:val="00F626C5"/>
    <w:rsid w:val="00F66805"/>
    <w:rsid w:val="00F72F3C"/>
    <w:rsid w:val="00F86746"/>
    <w:rsid w:val="00F950AD"/>
    <w:rsid w:val="00F966ED"/>
    <w:rsid w:val="00FB5235"/>
    <w:rsid w:val="00FB5684"/>
    <w:rsid w:val="00FB6F08"/>
    <w:rsid w:val="00FC22F6"/>
    <w:rsid w:val="00FC2E50"/>
    <w:rsid w:val="00FC3BE7"/>
    <w:rsid w:val="00FC3CF5"/>
    <w:rsid w:val="00FC6AE4"/>
    <w:rsid w:val="00FD14BD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D6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893EDF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D4DB2"/>
    <w:rPr>
      <w:rFonts w:ascii="Pragmatica" w:eastAsia="Times New Roman" w:hAnsi="Pragmatica"/>
      <w:b/>
    </w:rPr>
  </w:style>
  <w:style w:type="paragraph" w:customStyle="1" w:styleId="230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0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26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basedOn w:val="a0"/>
    <w:link w:val="HTML"/>
    <w:rsid w:val="00126ACB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893E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93EDF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2E0410"/>
    <w:rPr>
      <w:rFonts w:ascii="Pragmatica" w:eastAsia="Times New Roman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D6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893EDF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D4DB2"/>
    <w:rPr>
      <w:rFonts w:ascii="Pragmatica" w:eastAsia="Times New Roman" w:hAnsi="Pragmatica"/>
      <w:b/>
    </w:rPr>
  </w:style>
  <w:style w:type="paragraph" w:customStyle="1" w:styleId="230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0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26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basedOn w:val="a0"/>
    <w:link w:val="HTML"/>
    <w:rsid w:val="00126ACB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893E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93EDF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2E0410"/>
    <w:rPr>
      <w:rFonts w:ascii="Pragmatica" w:eastAsia="Times New Roman" w:hAnsi="Pragma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E0BB2294ADC1E47F900BA621937CB78CBD7881B6FBE446FA22C75E5CF82AB091E2410CC477037496695C0984AC4C98256DCAC2FD8F6212AnFl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3ED2CBF23AEF58F486CA21264EAA60368B4D53229EBFF17F66BBD006B815C56EBC9794AD7DC38D75801456B9800B083DD7A3948B564A101C410796xC4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2FA08ED40A014969FBCB6F79F7B389C3F8C42E585CCC7014702BB79F265CA13012CF1D16A55D66944272468A4EAF578B3346DFE2805D2BLBJ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FCB41E74636AC05DCCCD4F3F30946F9C2F9C65D7BFD160138D74E17EA06A9F581A429A58AE21197EAE82A2DA519FF382F540E5884D827F5xF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7249-23C6-44E7-B62D-4F5D6558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Duma</cp:lastModifiedBy>
  <cp:revision>7</cp:revision>
  <cp:lastPrinted>2019-03-04T08:54:00Z</cp:lastPrinted>
  <dcterms:created xsi:type="dcterms:W3CDTF">2019-02-27T04:55:00Z</dcterms:created>
  <dcterms:modified xsi:type="dcterms:W3CDTF">2019-03-06T06:00:00Z</dcterms:modified>
</cp:coreProperties>
</file>