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6C0D1A" w:rsidRPr="00DE1002" w:rsidTr="006C0D1A">
        <w:trPr>
          <w:cantSplit/>
          <w:trHeight w:val="232"/>
        </w:trPr>
        <w:tc>
          <w:tcPr>
            <w:tcW w:w="7900" w:type="dxa"/>
          </w:tcPr>
          <w:p w:rsidR="006C0D1A" w:rsidRPr="00BA0965" w:rsidRDefault="00BA0965" w:rsidP="00BA0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965">
              <w:rPr>
                <w:rFonts w:ascii="Times New Roman" w:hAnsi="Times New Roman"/>
                <w:sz w:val="28"/>
                <w:szCs w:val="28"/>
              </w:rPr>
              <w:t xml:space="preserve">08.05.2019 </w:t>
            </w:r>
          </w:p>
        </w:tc>
        <w:tc>
          <w:tcPr>
            <w:tcW w:w="1820" w:type="dxa"/>
          </w:tcPr>
          <w:p w:rsidR="006C0D1A" w:rsidRPr="00D6631A" w:rsidRDefault="001717B5" w:rsidP="00BA0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A0965" w:rsidRPr="00BA0965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6C0D1A" w:rsidRPr="00DE1002" w:rsidRDefault="006C0D1A" w:rsidP="006C0D1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департамента образования и молодежной политики администрации город</w:t>
      </w:r>
      <w:r w:rsidR="001717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Нефтеюганска </w:t>
      </w:r>
      <w:proofErr w:type="spellStart"/>
      <w:r w:rsidR="001717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1717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30.04.2019 № 2984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/19</w:t>
      </w:r>
      <w:r w:rsidR="004B3E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исполняющего обязанности председателя комитета</w:t>
      </w:r>
      <w:r w:rsidR="001717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22A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культуры и туризма администрации города Нефтеюганска </w:t>
      </w:r>
      <w:proofErr w:type="spellStart"/>
      <w:r w:rsidR="004B3E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4B3E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24.04.2019 № исх.  1395/19</w:t>
      </w:r>
      <w:r w:rsidR="00034E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от 29.04.2019 № исх</w:t>
      </w:r>
      <w:proofErr w:type="gramEnd"/>
      <w:r w:rsidR="00034E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1414/19, от 30.04.2019 № исх. 1415/19</w:t>
      </w:r>
      <w:r w:rsidR="004B3E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Pr="00735B9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A168FF" w:rsidRPr="00735B9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A168FF" w:rsidRDefault="00A168F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1.1.1.за высокое профессиональное мастерство, </w:t>
      </w:r>
      <w:r w:rsidR="001717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активное участие в общественной жизни города: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4B3E6C">
        <w:trPr>
          <w:cantSplit/>
          <w:trHeight w:val="930"/>
        </w:trPr>
        <w:tc>
          <w:tcPr>
            <w:tcW w:w="3590" w:type="dxa"/>
          </w:tcPr>
          <w:p w:rsidR="00412377" w:rsidRDefault="001717B5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Калясникова</w:t>
            </w:r>
            <w:proofErr w:type="spellEnd"/>
          </w:p>
          <w:p w:rsidR="001717B5" w:rsidRPr="00735B9F" w:rsidRDefault="001717B5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Дмитрия Викторовича</w:t>
            </w:r>
          </w:p>
        </w:tc>
        <w:tc>
          <w:tcPr>
            <w:tcW w:w="420" w:type="dxa"/>
          </w:tcPr>
          <w:p w:rsidR="00412377" w:rsidRPr="00735B9F" w:rsidRDefault="00412377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B3E6C" w:rsidRPr="00735B9F" w:rsidRDefault="00E40ED1" w:rsidP="004B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1717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физической</w:t>
            </w:r>
            <w:r w:rsidR="007A0A7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культуры муниципального бюджетного общеобразовательного учреждения «Средняя общеобразовательная школа с углубленным изучением отдельных предметов № 10».</w:t>
            </w:r>
          </w:p>
        </w:tc>
      </w:tr>
    </w:tbl>
    <w:p w:rsidR="004B3E6C" w:rsidRDefault="004B3E6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1.1.2.за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общероссийским Днём библиотек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B3E6C" w:rsidRPr="00735B9F" w:rsidTr="00931BA4">
        <w:trPr>
          <w:cantSplit/>
          <w:trHeight w:val="930"/>
        </w:trPr>
        <w:tc>
          <w:tcPr>
            <w:tcW w:w="3590" w:type="dxa"/>
          </w:tcPr>
          <w:p w:rsidR="004B3E6C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Лаптеву</w:t>
            </w:r>
          </w:p>
          <w:p w:rsidR="00931BA4" w:rsidRPr="00735B9F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Климентьевну</w:t>
            </w:r>
            <w:proofErr w:type="spellEnd"/>
          </w:p>
        </w:tc>
        <w:tc>
          <w:tcPr>
            <w:tcW w:w="420" w:type="dxa"/>
          </w:tcPr>
          <w:p w:rsidR="004B3E6C" w:rsidRPr="00735B9F" w:rsidRDefault="004B3E6C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B3E6C" w:rsidRPr="00735B9F" w:rsidRDefault="004B3E6C" w:rsidP="00931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31BA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библиотекаря отдела комплектования и обработки литературы муниципального бюджетного учреждения культуры «Городская библиотека» города Нефтеюганска;</w:t>
            </w:r>
          </w:p>
        </w:tc>
      </w:tr>
      <w:tr w:rsidR="00931BA4" w:rsidRPr="00735B9F" w:rsidTr="00931BA4">
        <w:trPr>
          <w:cantSplit/>
          <w:trHeight w:val="930"/>
        </w:trPr>
        <w:tc>
          <w:tcPr>
            <w:tcW w:w="3590" w:type="dxa"/>
          </w:tcPr>
          <w:p w:rsidR="00931BA4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Малахову </w:t>
            </w:r>
          </w:p>
          <w:p w:rsidR="00931BA4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0" w:type="dxa"/>
          </w:tcPr>
          <w:p w:rsidR="00931BA4" w:rsidRPr="00735B9F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31BA4" w:rsidRPr="00735B9F" w:rsidRDefault="00931BA4" w:rsidP="00931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библиотекаря отдела комплектования и обработки литературы муниципального бюджетного учреждения культуры «Городская библиотека» города Нефтеюганска.</w:t>
            </w:r>
          </w:p>
        </w:tc>
      </w:tr>
    </w:tbl>
    <w:p w:rsidR="00034E0A" w:rsidRDefault="00034E0A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4E0A" w:rsidRDefault="00034E0A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1.1.3.за высокое профессиональное мастерство, 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в связи с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034E0A" w:rsidRPr="00735B9F" w:rsidTr="00034E0A">
        <w:trPr>
          <w:cantSplit/>
          <w:trHeight w:val="930"/>
        </w:trPr>
        <w:tc>
          <w:tcPr>
            <w:tcW w:w="3590" w:type="dxa"/>
          </w:tcPr>
          <w:p w:rsidR="00034E0A" w:rsidRDefault="00034E0A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Кочкину</w:t>
            </w:r>
          </w:p>
          <w:p w:rsidR="00034E0A" w:rsidRDefault="00034E0A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Эллу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Валикововну</w:t>
            </w:r>
            <w:proofErr w:type="spellEnd"/>
          </w:p>
        </w:tc>
        <w:tc>
          <w:tcPr>
            <w:tcW w:w="420" w:type="dxa"/>
          </w:tcPr>
          <w:p w:rsidR="00034E0A" w:rsidRPr="00735B9F" w:rsidRDefault="00034E0A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034E0A" w:rsidRPr="00735B9F" w:rsidRDefault="00034E0A" w:rsidP="00034E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искусств».</w:t>
            </w:r>
          </w:p>
        </w:tc>
      </w:tr>
    </w:tbl>
    <w:p w:rsidR="00963E64" w:rsidRPr="00735B9F" w:rsidRDefault="00FA530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16BA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63E64" w:rsidRPr="00735B9F" w:rsidRDefault="00FA530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655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655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7A0A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021F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активное учас</w:t>
      </w:r>
      <w:r w:rsidR="00B618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тие в общественной жизни города: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74"/>
        <w:gridCol w:w="236"/>
        <w:gridCol w:w="5737"/>
      </w:tblGrid>
      <w:tr w:rsidR="00735B9F" w:rsidRPr="00735B9F" w:rsidTr="00E91CA2">
        <w:trPr>
          <w:cantSplit/>
          <w:trHeight w:val="930"/>
        </w:trPr>
        <w:tc>
          <w:tcPr>
            <w:tcW w:w="3774" w:type="dxa"/>
          </w:tcPr>
          <w:p w:rsidR="00021F1B" w:rsidRDefault="007A0A7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Фиолетову</w:t>
            </w:r>
            <w:proofErr w:type="spellEnd"/>
          </w:p>
          <w:p w:rsidR="007A0A7D" w:rsidRPr="00735B9F" w:rsidRDefault="007A0A7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Виоллету</w:t>
            </w:r>
            <w:proofErr w:type="spellEnd"/>
            <w:r w:rsidR="00A9465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Александровну</w:t>
            </w:r>
          </w:p>
        </w:tc>
        <w:tc>
          <w:tcPr>
            <w:tcW w:w="236" w:type="dxa"/>
          </w:tcPr>
          <w:p w:rsidR="00162494" w:rsidRPr="00735B9F" w:rsidRDefault="00162494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162494" w:rsidRPr="00735B9F" w:rsidRDefault="00842877" w:rsidP="00842877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-у</w:t>
            </w:r>
            <w:r w:rsid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ченицу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7 класса </w:t>
            </w:r>
            <w:r w:rsidRPr="00A9465D">
              <w:rPr>
                <w:color w:val="auto"/>
                <w:sz w:val="28"/>
                <w:szCs w:val="28"/>
              </w:rPr>
              <w:t>Нефтеюганского районного муниципального общеобразовательного бюджетного учреждения «</w:t>
            </w:r>
            <w:proofErr w:type="spellStart"/>
            <w:r w:rsidRPr="00A9465D">
              <w:rPr>
                <w:color w:val="auto"/>
                <w:sz w:val="28"/>
                <w:szCs w:val="28"/>
              </w:rPr>
              <w:t>Сингапайская</w:t>
            </w:r>
            <w:proofErr w:type="spellEnd"/>
            <w:r w:rsidRPr="00A9465D">
              <w:rPr>
                <w:color w:val="auto"/>
                <w:sz w:val="28"/>
                <w:szCs w:val="28"/>
              </w:rPr>
              <w:t xml:space="preserve"> сре</w:t>
            </w:r>
            <w:r>
              <w:rPr>
                <w:sz w:val="28"/>
                <w:szCs w:val="28"/>
              </w:rPr>
              <w:t>дняя общеобразовательная школа»;</w:t>
            </w:r>
          </w:p>
        </w:tc>
      </w:tr>
      <w:tr w:rsidR="002E4233" w:rsidRPr="00735B9F" w:rsidTr="00E91CA2">
        <w:trPr>
          <w:cantSplit/>
          <w:trHeight w:val="1134"/>
        </w:trPr>
        <w:tc>
          <w:tcPr>
            <w:tcW w:w="3774" w:type="dxa"/>
          </w:tcPr>
          <w:p w:rsidR="00B618E1" w:rsidRDefault="0084287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Затика</w:t>
            </w:r>
            <w:proofErr w:type="spellEnd"/>
          </w:p>
          <w:p w:rsidR="00842877" w:rsidRDefault="0084287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Никиту Игоревича</w:t>
            </w:r>
          </w:p>
        </w:tc>
        <w:tc>
          <w:tcPr>
            <w:tcW w:w="236" w:type="dxa"/>
          </w:tcPr>
          <w:p w:rsidR="002E4233" w:rsidRPr="00735B9F" w:rsidRDefault="002E423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2E4233" w:rsidRPr="00A9465D" w:rsidRDefault="00842877" w:rsidP="00842877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42877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8084D">
              <w:rPr>
                <w:color w:val="auto"/>
                <w:sz w:val="28"/>
                <w:szCs w:val="28"/>
              </w:rPr>
              <w:t>ученика</w:t>
            </w:r>
            <w:r w:rsidRPr="00842877">
              <w:rPr>
                <w:color w:val="auto"/>
                <w:sz w:val="28"/>
                <w:szCs w:val="28"/>
              </w:rPr>
              <w:t xml:space="preserve"> 6 класса муниципального о</w:t>
            </w:r>
            <w:r>
              <w:rPr>
                <w:color w:val="auto"/>
                <w:sz w:val="28"/>
                <w:szCs w:val="28"/>
              </w:rPr>
              <w:t>бщеобразовательного бюджетного</w:t>
            </w:r>
            <w:r w:rsidRPr="00842877">
              <w:rPr>
                <w:color w:val="auto"/>
                <w:sz w:val="28"/>
                <w:szCs w:val="28"/>
              </w:rPr>
              <w:t xml:space="preserve"> учреждения «Средняя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42877">
              <w:rPr>
                <w:color w:val="auto"/>
                <w:sz w:val="28"/>
                <w:szCs w:val="28"/>
              </w:rPr>
              <w:t>общеобразовате</w:t>
            </w:r>
            <w:r>
              <w:rPr>
                <w:color w:val="auto"/>
                <w:sz w:val="28"/>
                <w:szCs w:val="28"/>
              </w:rPr>
              <w:t xml:space="preserve">льная школа № 1» </w:t>
            </w:r>
            <w:proofErr w:type="spellStart"/>
            <w:r>
              <w:rPr>
                <w:color w:val="auto"/>
                <w:sz w:val="28"/>
                <w:szCs w:val="28"/>
              </w:rPr>
              <w:t>пгт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ойковский</w:t>
            </w:r>
            <w:proofErr w:type="spellEnd"/>
            <w:r>
              <w:rPr>
                <w:color w:val="auto"/>
                <w:sz w:val="28"/>
                <w:szCs w:val="28"/>
              </w:rPr>
              <w:t>;</w:t>
            </w:r>
          </w:p>
        </w:tc>
      </w:tr>
      <w:tr w:rsidR="00985DC3" w:rsidRPr="00735B9F" w:rsidTr="00E91CA2">
        <w:trPr>
          <w:cantSplit/>
          <w:trHeight w:val="1134"/>
        </w:trPr>
        <w:tc>
          <w:tcPr>
            <w:tcW w:w="3774" w:type="dxa"/>
          </w:tcPr>
          <w:p w:rsidR="00842877" w:rsidRDefault="0084287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Калинину </w:t>
            </w:r>
          </w:p>
          <w:p w:rsidR="00B618E1" w:rsidRDefault="0084287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Александру Романовну</w:t>
            </w:r>
          </w:p>
        </w:tc>
        <w:tc>
          <w:tcPr>
            <w:tcW w:w="236" w:type="dxa"/>
          </w:tcPr>
          <w:p w:rsidR="00985DC3" w:rsidRDefault="00985DC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85DC3" w:rsidRDefault="00842877" w:rsidP="00842877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-уч</w:t>
            </w:r>
            <w:r w:rsid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еницу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42877">
              <w:rPr>
                <w:color w:val="auto"/>
                <w:sz w:val="28"/>
                <w:szCs w:val="28"/>
              </w:rPr>
              <w:t>7 класса муниципального бюджетного общеобразовательного учреждения «Средняя</w:t>
            </w:r>
            <w:r>
              <w:rPr>
                <w:color w:val="auto"/>
                <w:sz w:val="28"/>
                <w:szCs w:val="28"/>
              </w:rPr>
              <w:t xml:space="preserve"> общеобразовательная школа № 3»;</w:t>
            </w:r>
          </w:p>
        </w:tc>
      </w:tr>
      <w:tr w:rsidR="00842877" w:rsidRPr="00735B9F" w:rsidTr="00E91CA2">
        <w:trPr>
          <w:cantSplit/>
          <w:trHeight w:val="1134"/>
        </w:trPr>
        <w:tc>
          <w:tcPr>
            <w:tcW w:w="3774" w:type="dxa"/>
          </w:tcPr>
          <w:p w:rsidR="00842877" w:rsidRDefault="0084287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Рожкова</w:t>
            </w:r>
          </w:p>
          <w:p w:rsidR="00842877" w:rsidRDefault="0084287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Денисовича</w:t>
            </w:r>
          </w:p>
        </w:tc>
        <w:tc>
          <w:tcPr>
            <w:tcW w:w="236" w:type="dxa"/>
          </w:tcPr>
          <w:p w:rsidR="00842877" w:rsidRDefault="0084287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842877" w:rsidRDefault="00842877" w:rsidP="00842877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8084D">
              <w:rPr>
                <w:color w:val="auto"/>
                <w:sz w:val="28"/>
                <w:szCs w:val="28"/>
              </w:rPr>
              <w:t>ученика</w:t>
            </w:r>
            <w:r w:rsidRPr="00842877">
              <w:rPr>
                <w:color w:val="auto"/>
                <w:sz w:val="28"/>
                <w:szCs w:val="28"/>
              </w:rPr>
              <w:t xml:space="preserve"> 7 класса муниципального бюджетного общеобразовательного учреждения «Средняя общеобразовательная школа </w:t>
            </w:r>
            <w:r w:rsidR="00A81D1D">
              <w:rPr>
                <w:color w:val="auto"/>
                <w:sz w:val="28"/>
                <w:szCs w:val="28"/>
              </w:rPr>
              <w:t>№ 9»;</w:t>
            </w:r>
          </w:p>
        </w:tc>
      </w:tr>
      <w:tr w:rsidR="00A81D1D" w:rsidRPr="00735B9F" w:rsidTr="00E91CA2">
        <w:trPr>
          <w:cantSplit/>
          <w:trHeight w:val="1134"/>
        </w:trPr>
        <w:tc>
          <w:tcPr>
            <w:tcW w:w="3774" w:type="dxa"/>
          </w:tcPr>
          <w:p w:rsidR="00A81D1D" w:rsidRDefault="00A81D1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Кислянского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81D1D" w:rsidRDefault="00A81D1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Кирилла Игоревича</w:t>
            </w:r>
          </w:p>
        </w:tc>
        <w:tc>
          <w:tcPr>
            <w:tcW w:w="236" w:type="dxa"/>
          </w:tcPr>
          <w:p w:rsidR="00A81D1D" w:rsidRDefault="00A81D1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81D1D" w:rsidRDefault="00A81D1D" w:rsidP="00A81D1D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8084D">
              <w:rPr>
                <w:color w:val="auto"/>
                <w:sz w:val="28"/>
                <w:szCs w:val="28"/>
              </w:rPr>
              <w:t>ученика</w:t>
            </w:r>
            <w:r>
              <w:rPr>
                <w:color w:val="auto"/>
                <w:sz w:val="28"/>
                <w:szCs w:val="28"/>
              </w:rPr>
              <w:t xml:space="preserve"> 7 класса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A81D1D" w:rsidRPr="00735B9F" w:rsidTr="00E91CA2">
        <w:trPr>
          <w:cantSplit/>
          <w:trHeight w:val="1134"/>
        </w:trPr>
        <w:tc>
          <w:tcPr>
            <w:tcW w:w="3774" w:type="dxa"/>
          </w:tcPr>
          <w:p w:rsidR="00E2142A" w:rsidRPr="00E2142A" w:rsidRDefault="00E2142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2A">
              <w:rPr>
                <w:rFonts w:ascii="Times New Roman" w:hAnsi="Times New Roman"/>
                <w:sz w:val="28"/>
                <w:szCs w:val="28"/>
              </w:rPr>
              <w:t xml:space="preserve">Зайцева </w:t>
            </w:r>
          </w:p>
          <w:p w:rsidR="00A81D1D" w:rsidRPr="00E2142A" w:rsidRDefault="00E2142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142A">
              <w:rPr>
                <w:rFonts w:ascii="Times New Roman" w:hAnsi="Times New Roman"/>
                <w:sz w:val="28"/>
                <w:szCs w:val="28"/>
              </w:rPr>
              <w:t>Егора Вячеславовича</w:t>
            </w:r>
          </w:p>
        </w:tc>
        <w:tc>
          <w:tcPr>
            <w:tcW w:w="236" w:type="dxa"/>
          </w:tcPr>
          <w:p w:rsidR="00A81D1D" w:rsidRPr="00E2142A" w:rsidRDefault="00A81D1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81D1D" w:rsidRPr="00E2142A" w:rsidRDefault="00E2142A" w:rsidP="00E2142A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142A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ученика</w:t>
            </w:r>
            <w:r w:rsidRPr="00E2142A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общеобразовательная школа № 9»;</w:t>
            </w:r>
          </w:p>
        </w:tc>
      </w:tr>
      <w:tr w:rsidR="00834FFD" w:rsidRPr="00735B9F" w:rsidTr="00E91CA2">
        <w:trPr>
          <w:cantSplit/>
          <w:trHeight w:val="1134"/>
        </w:trPr>
        <w:tc>
          <w:tcPr>
            <w:tcW w:w="3774" w:type="dxa"/>
          </w:tcPr>
          <w:p w:rsid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Гордееву</w:t>
            </w:r>
          </w:p>
          <w:p w:rsidR="00834FFD" w:rsidRPr="00E2142A" w:rsidRDefault="00D8084D" w:rsidP="00D80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Екатерину</w:t>
            </w:r>
            <w:r w:rsidRPr="00D80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Александровну</w:t>
            </w:r>
          </w:p>
        </w:tc>
        <w:tc>
          <w:tcPr>
            <w:tcW w:w="236" w:type="dxa"/>
          </w:tcPr>
          <w:p w:rsidR="00834FFD" w:rsidRPr="00E2142A" w:rsidRDefault="00834FF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834FFD" w:rsidRPr="00E2142A" w:rsidRDefault="00D8084D" w:rsidP="00D8084D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-ученицу</w:t>
            </w:r>
            <w:r w:rsidRP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общеобразовательная школа № 9»;</w:t>
            </w:r>
          </w:p>
        </w:tc>
      </w:tr>
      <w:tr w:rsidR="00D8084D" w:rsidRPr="00735B9F" w:rsidTr="00E91CA2">
        <w:trPr>
          <w:cantSplit/>
          <w:trHeight w:val="1134"/>
        </w:trPr>
        <w:tc>
          <w:tcPr>
            <w:tcW w:w="3774" w:type="dxa"/>
          </w:tcPr>
          <w:p w:rsid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84D">
              <w:rPr>
                <w:rFonts w:ascii="Times New Roman" w:hAnsi="Times New Roman"/>
                <w:sz w:val="28"/>
                <w:szCs w:val="28"/>
              </w:rPr>
              <w:t xml:space="preserve">Евстигнеева </w:t>
            </w:r>
          </w:p>
          <w:p w:rsidR="00D8084D" w:rsidRP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84D">
              <w:rPr>
                <w:rFonts w:ascii="Times New Roman" w:hAnsi="Times New Roman"/>
                <w:sz w:val="28"/>
                <w:szCs w:val="28"/>
              </w:rPr>
              <w:t>Максима Константиновича</w:t>
            </w:r>
          </w:p>
        </w:tc>
        <w:tc>
          <w:tcPr>
            <w:tcW w:w="236" w:type="dxa"/>
          </w:tcPr>
          <w:p w:rsidR="00D8084D" w:rsidRPr="00E2142A" w:rsidRDefault="00D8084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D8084D" w:rsidRDefault="00D8084D" w:rsidP="00D8084D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-ученика</w:t>
            </w:r>
            <w:r w:rsidRP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общеобразовательная школа № 13»;</w:t>
            </w:r>
          </w:p>
        </w:tc>
      </w:tr>
      <w:tr w:rsidR="00D8084D" w:rsidRPr="00735B9F" w:rsidTr="00E91CA2">
        <w:trPr>
          <w:cantSplit/>
          <w:trHeight w:val="890"/>
        </w:trPr>
        <w:tc>
          <w:tcPr>
            <w:tcW w:w="3774" w:type="dxa"/>
          </w:tcPr>
          <w:p w:rsid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84D">
              <w:rPr>
                <w:rFonts w:ascii="Times New Roman" w:hAnsi="Times New Roman"/>
                <w:sz w:val="28"/>
                <w:szCs w:val="28"/>
              </w:rPr>
              <w:t>Сухоребрий</w:t>
            </w:r>
            <w:proofErr w:type="spellEnd"/>
            <w:r w:rsidRPr="00D80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84D" w:rsidRP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Николаевну</w:t>
            </w:r>
          </w:p>
        </w:tc>
        <w:tc>
          <w:tcPr>
            <w:tcW w:w="236" w:type="dxa"/>
          </w:tcPr>
          <w:p w:rsidR="00D8084D" w:rsidRPr="00E2142A" w:rsidRDefault="00D8084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D8084D" w:rsidRDefault="00D8084D" w:rsidP="00D8084D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-ученицу</w:t>
            </w:r>
            <w:r w:rsidRP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о</w:t>
            </w:r>
            <w:r w:rsidRP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бщеобраз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овательная кадетская школа № 4»;</w:t>
            </w:r>
          </w:p>
        </w:tc>
      </w:tr>
      <w:tr w:rsidR="00D8084D" w:rsidRPr="00735B9F" w:rsidTr="00E91CA2">
        <w:trPr>
          <w:cantSplit/>
          <w:trHeight w:val="1134"/>
        </w:trPr>
        <w:tc>
          <w:tcPr>
            <w:tcW w:w="3774" w:type="dxa"/>
          </w:tcPr>
          <w:p w:rsid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Дук</w:t>
            </w:r>
            <w:r w:rsidR="001C4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D8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084D" w:rsidRP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Сергеевну</w:t>
            </w:r>
          </w:p>
        </w:tc>
        <w:tc>
          <w:tcPr>
            <w:tcW w:w="236" w:type="dxa"/>
          </w:tcPr>
          <w:p w:rsidR="00D8084D" w:rsidRPr="00E2142A" w:rsidRDefault="00D8084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D8084D" w:rsidRDefault="00D8084D" w:rsidP="00D8084D">
            <w:pPr>
              <w:pStyle w:val="Default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-ученицу</w:t>
            </w:r>
            <w:r w:rsidRPr="00D8084D"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№ 2 и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>мени Антонины Ивановны Исаевой»;</w:t>
            </w:r>
          </w:p>
        </w:tc>
      </w:tr>
      <w:tr w:rsidR="00D8084D" w:rsidRPr="00735B9F" w:rsidTr="00E91CA2">
        <w:trPr>
          <w:cantSplit/>
          <w:trHeight w:val="1707"/>
        </w:trPr>
        <w:tc>
          <w:tcPr>
            <w:tcW w:w="3774" w:type="dxa"/>
          </w:tcPr>
          <w:p w:rsid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Павловскую</w:t>
            </w:r>
          </w:p>
          <w:p w:rsidR="00D8084D" w:rsidRPr="00D8084D" w:rsidRDefault="00D8084D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Карину</w:t>
            </w:r>
            <w:r w:rsidRPr="00D8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36" w:type="dxa"/>
          </w:tcPr>
          <w:p w:rsidR="00D8084D" w:rsidRPr="00E2142A" w:rsidRDefault="00D8084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Default="00D8084D" w:rsidP="00CB3957">
            <w:pPr>
              <w:spacing w:after="0"/>
              <w:jc w:val="both"/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808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-ученицу</w:t>
            </w:r>
            <w:r>
              <w:rPr>
                <w:rFonts w:eastAsia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8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CB3957" w:rsidRPr="00735B9F" w:rsidTr="00E91CA2">
        <w:trPr>
          <w:cantSplit/>
          <w:trHeight w:val="1707"/>
        </w:trPr>
        <w:tc>
          <w:tcPr>
            <w:tcW w:w="3774" w:type="dxa"/>
          </w:tcPr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Ярославцеву</w:t>
            </w:r>
          </w:p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Ульяну Вадимовну</w:t>
            </w:r>
          </w:p>
        </w:tc>
        <w:tc>
          <w:tcPr>
            <w:tcW w:w="236" w:type="dxa"/>
          </w:tcPr>
          <w:p w:rsidR="00CB3957" w:rsidRPr="00E2142A" w:rsidRDefault="00CB395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Pr="00D8084D" w:rsidRDefault="00CB3957" w:rsidP="00CB39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ученицу</w:t>
            </w: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CB3957" w:rsidRPr="00735B9F" w:rsidTr="00E91CA2">
        <w:trPr>
          <w:cantSplit/>
          <w:trHeight w:val="1707"/>
        </w:trPr>
        <w:tc>
          <w:tcPr>
            <w:tcW w:w="3774" w:type="dxa"/>
          </w:tcPr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Жигульского</w:t>
            </w:r>
            <w:proofErr w:type="spellEnd"/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Алексеевича</w:t>
            </w:r>
          </w:p>
        </w:tc>
        <w:tc>
          <w:tcPr>
            <w:tcW w:w="236" w:type="dxa"/>
          </w:tcPr>
          <w:p w:rsidR="00CB3957" w:rsidRPr="00E2142A" w:rsidRDefault="00CB395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Default="00CB3957" w:rsidP="00CB39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</w:t>
            </w: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CB3957" w:rsidRPr="00735B9F" w:rsidTr="00E91CA2">
        <w:trPr>
          <w:cantSplit/>
          <w:trHeight w:val="1707"/>
        </w:trPr>
        <w:tc>
          <w:tcPr>
            <w:tcW w:w="3774" w:type="dxa"/>
          </w:tcPr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Азябина</w:t>
            </w:r>
            <w:proofErr w:type="spellEnd"/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957" w:rsidRP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Александровича</w:t>
            </w:r>
          </w:p>
        </w:tc>
        <w:tc>
          <w:tcPr>
            <w:tcW w:w="236" w:type="dxa"/>
          </w:tcPr>
          <w:p w:rsidR="00CB3957" w:rsidRPr="00E2142A" w:rsidRDefault="00CB395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Default="00CB3957" w:rsidP="00CB39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</w:t>
            </w: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CB3957" w:rsidRPr="00735B9F" w:rsidTr="00E91CA2">
        <w:trPr>
          <w:cantSplit/>
          <w:trHeight w:val="1707"/>
        </w:trPr>
        <w:tc>
          <w:tcPr>
            <w:tcW w:w="3774" w:type="dxa"/>
          </w:tcPr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</w:t>
            </w:r>
          </w:p>
          <w:p w:rsidR="00CB3957" w:rsidRP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Никиту</w:t>
            </w: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Олеговича</w:t>
            </w:r>
          </w:p>
        </w:tc>
        <w:tc>
          <w:tcPr>
            <w:tcW w:w="236" w:type="dxa"/>
          </w:tcPr>
          <w:p w:rsidR="00CB3957" w:rsidRPr="00E2142A" w:rsidRDefault="00CB395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Default="00CB3957" w:rsidP="00CB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-ученика</w:t>
            </w: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CB3957" w:rsidRPr="00735B9F" w:rsidTr="00E91CA2">
        <w:trPr>
          <w:cantSplit/>
          <w:trHeight w:val="1707"/>
        </w:trPr>
        <w:tc>
          <w:tcPr>
            <w:tcW w:w="3774" w:type="dxa"/>
          </w:tcPr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Гнатюк </w:t>
            </w:r>
          </w:p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 Николаевича</w:t>
            </w:r>
          </w:p>
        </w:tc>
        <w:tc>
          <w:tcPr>
            <w:tcW w:w="236" w:type="dxa"/>
          </w:tcPr>
          <w:p w:rsidR="00CB3957" w:rsidRPr="00E2142A" w:rsidRDefault="00CB395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Default="00CB3957" w:rsidP="00CB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-ученика</w:t>
            </w: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CB3957" w:rsidRPr="00735B9F" w:rsidTr="00E91CA2">
        <w:trPr>
          <w:cantSplit/>
          <w:trHeight w:val="1707"/>
        </w:trPr>
        <w:tc>
          <w:tcPr>
            <w:tcW w:w="3774" w:type="dxa"/>
          </w:tcPr>
          <w:p w:rsid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</w:t>
            </w:r>
          </w:p>
          <w:p w:rsidR="00CB3957" w:rsidRPr="00CB3957" w:rsidRDefault="00CB395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 Павловича</w:t>
            </w:r>
          </w:p>
        </w:tc>
        <w:tc>
          <w:tcPr>
            <w:tcW w:w="236" w:type="dxa"/>
          </w:tcPr>
          <w:p w:rsidR="00CB3957" w:rsidRPr="00E2142A" w:rsidRDefault="00CB3957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B3957" w:rsidRDefault="00872A73" w:rsidP="00872A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-ученика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10»;</w:t>
            </w:r>
          </w:p>
        </w:tc>
      </w:tr>
      <w:tr w:rsidR="00872A73" w:rsidRPr="00735B9F" w:rsidTr="00E91CA2">
        <w:trPr>
          <w:cantSplit/>
          <w:trHeight w:val="1707"/>
        </w:trPr>
        <w:tc>
          <w:tcPr>
            <w:tcW w:w="3774" w:type="dxa"/>
          </w:tcPr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Гаврилову </w:t>
            </w:r>
          </w:p>
          <w:p w:rsidR="00872A73" w:rsidRPr="00CB3957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Павловну</w:t>
            </w:r>
          </w:p>
        </w:tc>
        <w:tc>
          <w:tcPr>
            <w:tcW w:w="236" w:type="dxa"/>
          </w:tcPr>
          <w:p w:rsidR="00872A73" w:rsidRPr="00E2142A" w:rsidRDefault="00872A7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872A73" w:rsidRDefault="00872A73" w:rsidP="0087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-ученицу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муниципального бюджетного общеобразовательного учреждения «Средняя общеобразовательная школа с углубленным изучением отдельных предметов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10»;</w:t>
            </w:r>
          </w:p>
        </w:tc>
      </w:tr>
      <w:tr w:rsidR="00872A73" w:rsidRPr="00735B9F" w:rsidTr="00E91CA2">
        <w:trPr>
          <w:cantSplit/>
          <w:trHeight w:val="1162"/>
        </w:trPr>
        <w:tc>
          <w:tcPr>
            <w:tcW w:w="3774" w:type="dxa"/>
          </w:tcPr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Кристину Андреевну</w:t>
            </w:r>
          </w:p>
        </w:tc>
        <w:tc>
          <w:tcPr>
            <w:tcW w:w="236" w:type="dxa"/>
          </w:tcPr>
          <w:p w:rsidR="00872A73" w:rsidRPr="00E2142A" w:rsidRDefault="00872A7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872A73" w:rsidRDefault="00872A73" w:rsidP="0087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ученицу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общеобразовательного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Средняя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общеобразовательная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школа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72A73" w:rsidRPr="00735B9F" w:rsidTr="00E91CA2">
        <w:trPr>
          <w:cantSplit/>
          <w:trHeight w:val="1162"/>
        </w:trPr>
        <w:tc>
          <w:tcPr>
            <w:tcW w:w="3774" w:type="dxa"/>
          </w:tcPr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Зарудную</w:t>
            </w:r>
          </w:p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Диану Сергеевну</w:t>
            </w:r>
          </w:p>
        </w:tc>
        <w:tc>
          <w:tcPr>
            <w:tcW w:w="236" w:type="dxa"/>
          </w:tcPr>
          <w:p w:rsidR="00872A73" w:rsidRPr="00E2142A" w:rsidRDefault="00872A7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872A73" w:rsidRDefault="00872A73" w:rsidP="0087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ученицу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класса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общеобразовательного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Средняя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общеобразовательная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школа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872A7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2A73" w:rsidRPr="00735B9F" w:rsidTr="00E91CA2">
        <w:trPr>
          <w:cantSplit/>
          <w:trHeight w:val="1162"/>
        </w:trPr>
        <w:tc>
          <w:tcPr>
            <w:tcW w:w="3774" w:type="dxa"/>
          </w:tcPr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Куанышева</w:t>
            </w:r>
            <w:proofErr w:type="spellEnd"/>
          </w:p>
          <w:p w:rsidR="00872A73" w:rsidRDefault="00872A7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Олеговича</w:t>
            </w:r>
          </w:p>
        </w:tc>
        <w:tc>
          <w:tcPr>
            <w:tcW w:w="236" w:type="dxa"/>
          </w:tcPr>
          <w:p w:rsidR="00872A73" w:rsidRPr="00E2142A" w:rsidRDefault="00872A7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872A73" w:rsidRDefault="00872A73" w:rsidP="0087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едняя общеобразовательная школа</w:t>
            </w:r>
            <w:r w:rsidRPr="0087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углубленным изучением отдельных предметов № 10».</w:t>
            </w:r>
          </w:p>
        </w:tc>
      </w:tr>
    </w:tbl>
    <w:p w:rsidR="00931BA4" w:rsidRDefault="00931BA4" w:rsidP="00931BA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общероссийским Днём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74"/>
        <w:gridCol w:w="236"/>
        <w:gridCol w:w="5737"/>
      </w:tblGrid>
      <w:tr w:rsidR="00931BA4" w:rsidTr="00E91CA2">
        <w:trPr>
          <w:cantSplit/>
          <w:trHeight w:val="1162"/>
        </w:trPr>
        <w:tc>
          <w:tcPr>
            <w:tcW w:w="3774" w:type="dxa"/>
          </w:tcPr>
          <w:p w:rsidR="00931BA4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Габдулганиеву</w:t>
            </w:r>
            <w:proofErr w:type="spellEnd"/>
          </w:p>
          <w:p w:rsidR="003004CD" w:rsidRDefault="003004CD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236" w:type="dxa"/>
          </w:tcPr>
          <w:p w:rsidR="00931BA4" w:rsidRPr="00E2142A" w:rsidRDefault="00931BA4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31BA4" w:rsidRDefault="00931BA4" w:rsidP="00F6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библиотекаря библиотеки семейного чтения </w:t>
            </w:r>
            <w:r w:rsidR="00F67F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культуры «Городская библиотека» города Нефтеюганска;</w:t>
            </w:r>
          </w:p>
        </w:tc>
      </w:tr>
      <w:tr w:rsidR="00F67FB5" w:rsidTr="00E91CA2">
        <w:trPr>
          <w:cantSplit/>
          <w:trHeight w:val="1162"/>
        </w:trPr>
        <w:tc>
          <w:tcPr>
            <w:tcW w:w="3774" w:type="dxa"/>
          </w:tcPr>
          <w:p w:rsidR="00F67FB5" w:rsidRDefault="00F67FB5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7FB5" w:rsidRDefault="00F67FB5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Евгеньевну</w:t>
            </w:r>
          </w:p>
        </w:tc>
        <w:tc>
          <w:tcPr>
            <w:tcW w:w="236" w:type="dxa"/>
          </w:tcPr>
          <w:p w:rsidR="00F67FB5" w:rsidRPr="00E2142A" w:rsidRDefault="00F67FB5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67FB5" w:rsidRDefault="00F67FB5" w:rsidP="00F6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библиографа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культуры «Городская библиотека» города Нефтеюганска;</w:t>
            </w:r>
          </w:p>
        </w:tc>
      </w:tr>
      <w:tr w:rsidR="00F67FB5" w:rsidTr="00E91CA2">
        <w:trPr>
          <w:cantSplit/>
          <w:trHeight w:val="1162"/>
        </w:trPr>
        <w:tc>
          <w:tcPr>
            <w:tcW w:w="3774" w:type="dxa"/>
          </w:tcPr>
          <w:p w:rsidR="00F67FB5" w:rsidRDefault="00F67FB5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Париеву</w:t>
            </w:r>
            <w:proofErr w:type="spellEnd"/>
          </w:p>
          <w:p w:rsidR="00F67FB5" w:rsidRDefault="00F67FB5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Нурисламовну</w:t>
            </w:r>
            <w:proofErr w:type="spellEnd"/>
          </w:p>
        </w:tc>
        <w:tc>
          <w:tcPr>
            <w:tcW w:w="236" w:type="dxa"/>
          </w:tcPr>
          <w:p w:rsidR="00F67FB5" w:rsidRPr="00E2142A" w:rsidRDefault="00F67FB5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67FB5" w:rsidRDefault="00A54752" w:rsidP="00F6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библиотекаря отдела обслуживания взрослого населения </w:t>
            </w:r>
            <w:r w:rsidR="00F67F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культуры «Городская библиотека» города Нефтеюганска;</w:t>
            </w:r>
            <w:r w:rsidR="00F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4752" w:rsidTr="00E91CA2">
        <w:trPr>
          <w:cantSplit/>
          <w:trHeight w:val="846"/>
        </w:trPr>
        <w:tc>
          <w:tcPr>
            <w:tcW w:w="3774" w:type="dxa"/>
          </w:tcPr>
          <w:p w:rsidR="00A54752" w:rsidRDefault="00A54752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Птицину</w:t>
            </w:r>
            <w:proofErr w:type="spellEnd"/>
          </w:p>
          <w:p w:rsidR="00A54752" w:rsidRDefault="00A54752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Веру Анатольевну</w:t>
            </w:r>
          </w:p>
        </w:tc>
        <w:tc>
          <w:tcPr>
            <w:tcW w:w="236" w:type="dxa"/>
          </w:tcPr>
          <w:p w:rsidR="00A54752" w:rsidRPr="00E2142A" w:rsidRDefault="00A54752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54752" w:rsidRDefault="00A54752" w:rsidP="00F6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-библиотекаря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культуры «Городская библиотека» города Нефтею</w:t>
            </w:r>
            <w:r w:rsidR="00E91CA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ганска.</w:t>
            </w:r>
          </w:p>
        </w:tc>
      </w:tr>
    </w:tbl>
    <w:p w:rsidR="00E91CA2" w:rsidRDefault="005446DF" w:rsidP="00E91CA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</w:t>
      </w:r>
      <w:r w:rsidR="00E91CA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E91CA2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 w:rsidR="00E91CA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в связи с 60-летним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74"/>
        <w:gridCol w:w="236"/>
        <w:gridCol w:w="5737"/>
      </w:tblGrid>
      <w:tr w:rsidR="00E91CA2" w:rsidTr="00872F89">
        <w:trPr>
          <w:cantSplit/>
          <w:trHeight w:val="846"/>
        </w:trPr>
        <w:tc>
          <w:tcPr>
            <w:tcW w:w="3774" w:type="dxa"/>
          </w:tcPr>
          <w:p w:rsidR="00E91CA2" w:rsidRDefault="00E91CA2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Лосеву</w:t>
            </w:r>
          </w:p>
          <w:p w:rsidR="00E91CA2" w:rsidRDefault="00E91CA2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Адамовну</w:t>
            </w:r>
          </w:p>
        </w:tc>
        <w:tc>
          <w:tcPr>
            <w:tcW w:w="236" w:type="dxa"/>
          </w:tcPr>
          <w:p w:rsidR="00E91CA2" w:rsidRPr="00E2142A" w:rsidRDefault="00E91CA2" w:rsidP="00872F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E91CA2" w:rsidRDefault="00E91CA2" w:rsidP="00E9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искусств».</w:t>
            </w:r>
          </w:p>
        </w:tc>
      </w:tr>
    </w:tbl>
    <w:p w:rsidR="00E91CA2" w:rsidRDefault="00E91CA2" w:rsidP="00E91CA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1CA2" w:rsidRDefault="00E91CA2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Pr="0007287A" w:rsidRDefault="00FA530C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FA530C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FA530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77" w:rsidRDefault="00412377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8EC">
        <w:rPr>
          <w:rFonts w:ascii="Times New Roman" w:hAnsi="Times New Roman" w:cs="Times New Roman"/>
          <w:sz w:val="28"/>
          <w:szCs w:val="28"/>
        </w:rPr>
        <w:t xml:space="preserve"> </w:t>
      </w:r>
      <w:r w:rsidR="00BA0965" w:rsidRPr="00BA0965">
        <w:rPr>
          <w:rFonts w:ascii="Times New Roman" w:hAnsi="Times New Roman" w:cs="Times New Roman"/>
          <w:sz w:val="28"/>
          <w:szCs w:val="28"/>
        </w:rPr>
        <w:t xml:space="preserve">08.05.2019 </w:t>
      </w:r>
      <w:r w:rsidR="00BA0965">
        <w:rPr>
          <w:rFonts w:ascii="Times New Roman" w:hAnsi="Times New Roman" w:cs="Times New Roman"/>
          <w:sz w:val="28"/>
          <w:szCs w:val="28"/>
        </w:rPr>
        <w:t>№ 39</w:t>
      </w:r>
      <w:r w:rsidR="00BA0965" w:rsidRPr="00BA096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FB689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Pr="0007287A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6C" w:rsidRDefault="0055056C" w:rsidP="00DA40B5">
      <w:pPr>
        <w:spacing w:after="0" w:line="240" w:lineRule="auto"/>
      </w:pPr>
      <w:r>
        <w:separator/>
      </w:r>
    </w:p>
  </w:endnote>
  <w:endnote w:type="continuationSeparator" w:id="0">
    <w:p w:rsidR="0055056C" w:rsidRDefault="0055056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6C" w:rsidRDefault="0055056C" w:rsidP="00DA40B5">
      <w:pPr>
        <w:spacing w:after="0" w:line="240" w:lineRule="auto"/>
      </w:pPr>
      <w:r>
        <w:separator/>
      </w:r>
    </w:p>
  </w:footnote>
  <w:footnote w:type="continuationSeparator" w:id="0">
    <w:p w:rsidR="0055056C" w:rsidRDefault="0055056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20583"/>
      <w:docPartObj>
        <w:docPartGallery w:val="Page Numbers (Top of Page)"/>
        <w:docPartUnique/>
      </w:docPartObj>
    </w:sdtPr>
    <w:sdtEndPr/>
    <w:sdtContent>
      <w:p w:rsidR="00245D25" w:rsidRDefault="00245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D0">
          <w:rPr>
            <w:noProof/>
          </w:rPr>
          <w:t>4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21F1B"/>
    <w:rsid w:val="0003355F"/>
    <w:rsid w:val="00033CC5"/>
    <w:rsid w:val="00034E0A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7B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534"/>
    <w:rsid w:val="001C477D"/>
    <w:rsid w:val="001C4983"/>
    <w:rsid w:val="001C55A1"/>
    <w:rsid w:val="001C780B"/>
    <w:rsid w:val="001D312D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37B5B"/>
    <w:rsid w:val="0024021D"/>
    <w:rsid w:val="00242612"/>
    <w:rsid w:val="00243B7E"/>
    <w:rsid w:val="00244051"/>
    <w:rsid w:val="002458EC"/>
    <w:rsid w:val="00245D25"/>
    <w:rsid w:val="002545B3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4CD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416"/>
    <w:rsid w:val="003F5E33"/>
    <w:rsid w:val="003F7276"/>
    <w:rsid w:val="00402C4C"/>
    <w:rsid w:val="00412377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CDE"/>
    <w:rsid w:val="004756D5"/>
    <w:rsid w:val="004807CE"/>
    <w:rsid w:val="004825A9"/>
    <w:rsid w:val="00484833"/>
    <w:rsid w:val="00490BBA"/>
    <w:rsid w:val="004939A8"/>
    <w:rsid w:val="004964C8"/>
    <w:rsid w:val="004A1C6A"/>
    <w:rsid w:val="004A1F16"/>
    <w:rsid w:val="004A4002"/>
    <w:rsid w:val="004A49C4"/>
    <w:rsid w:val="004B1C6A"/>
    <w:rsid w:val="004B2D83"/>
    <w:rsid w:val="004B3E6C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BAC"/>
    <w:rsid w:val="00516C13"/>
    <w:rsid w:val="0051734E"/>
    <w:rsid w:val="00517E1D"/>
    <w:rsid w:val="00522A8D"/>
    <w:rsid w:val="005240A7"/>
    <w:rsid w:val="00540B59"/>
    <w:rsid w:val="005446DF"/>
    <w:rsid w:val="00547DCC"/>
    <w:rsid w:val="0055056C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09D0"/>
    <w:rsid w:val="006C0D1A"/>
    <w:rsid w:val="006C19F7"/>
    <w:rsid w:val="006C343A"/>
    <w:rsid w:val="006C3CC8"/>
    <w:rsid w:val="006C3F0E"/>
    <w:rsid w:val="006C3FE5"/>
    <w:rsid w:val="006C7245"/>
    <w:rsid w:val="006D0E64"/>
    <w:rsid w:val="006E5B32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37CE6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A0A7D"/>
    <w:rsid w:val="007A2D9D"/>
    <w:rsid w:val="007A5395"/>
    <w:rsid w:val="007A58F3"/>
    <w:rsid w:val="007A5942"/>
    <w:rsid w:val="007B2A29"/>
    <w:rsid w:val="007C17E1"/>
    <w:rsid w:val="007C1ADF"/>
    <w:rsid w:val="007C42F9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34FFD"/>
    <w:rsid w:val="008406F2"/>
    <w:rsid w:val="00842877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2A73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869"/>
    <w:rsid w:val="008E6A40"/>
    <w:rsid w:val="00900822"/>
    <w:rsid w:val="0090175F"/>
    <w:rsid w:val="009039A1"/>
    <w:rsid w:val="0090470B"/>
    <w:rsid w:val="009060B2"/>
    <w:rsid w:val="00910A79"/>
    <w:rsid w:val="00911915"/>
    <w:rsid w:val="00911EB6"/>
    <w:rsid w:val="0091536C"/>
    <w:rsid w:val="00915A0A"/>
    <w:rsid w:val="00922B2F"/>
    <w:rsid w:val="00923ADD"/>
    <w:rsid w:val="00931BA4"/>
    <w:rsid w:val="009350C2"/>
    <w:rsid w:val="0093537F"/>
    <w:rsid w:val="00947298"/>
    <w:rsid w:val="00963578"/>
    <w:rsid w:val="00963E64"/>
    <w:rsid w:val="009678C9"/>
    <w:rsid w:val="009700A6"/>
    <w:rsid w:val="009700FD"/>
    <w:rsid w:val="009731D9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168FF"/>
    <w:rsid w:val="00A21F25"/>
    <w:rsid w:val="00A319C7"/>
    <w:rsid w:val="00A331DC"/>
    <w:rsid w:val="00A33A5C"/>
    <w:rsid w:val="00A35FC3"/>
    <w:rsid w:val="00A37F20"/>
    <w:rsid w:val="00A440BA"/>
    <w:rsid w:val="00A50029"/>
    <w:rsid w:val="00A54752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1D1D"/>
    <w:rsid w:val="00A82B20"/>
    <w:rsid w:val="00A830C8"/>
    <w:rsid w:val="00A85D39"/>
    <w:rsid w:val="00A860F3"/>
    <w:rsid w:val="00A93BA5"/>
    <w:rsid w:val="00A9465D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0965"/>
    <w:rsid w:val="00BA38C6"/>
    <w:rsid w:val="00BA54FC"/>
    <w:rsid w:val="00BA6579"/>
    <w:rsid w:val="00BB6AAA"/>
    <w:rsid w:val="00BC1ECC"/>
    <w:rsid w:val="00BC23A7"/>
    <w:rsid w:val="00BC2A30"/>
    <w:rsid w:val="00BC7F05"/>
    <w:rsid w:val="00BD2EE2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6C28"/>
    <w:rsid w:val="00CB09B0"/>
    <w:rsid w:val="00CB2273"/>
    <w:rsid w:val="00CB3957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084D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69E5"/>
    <w:rsid w:val="00E078D3"/>
    <w:rsid w:val="00E07DB4"/>
    <w:rsid w:val="00E14D32"/>
    <w:rsid w:val="00E16099"/>
    <w:rsid w:val="00E2142A"/>
    <w:rsid w:val="00E225A3"/>
    <w:rsid w:val="00E25F08"/>
    <w:rsid w:val="00E32806"/>
    <w:rsid w:val="00E33DBB"/>
    <w:rsid w:val="00E34732"/>
    <w:rsid w:val="00E349C1"/>
    <w:rsid w:val="00E35B3E"/>
    <w:rsid w:val="00E40ED1"/>
    <w:rsid w:val="00E42433"/>
    <w:rsid w:val="00E426F3"/>
    <w:rsid w:val="00E4622C"/>
    <w:rsid w:val="00E4792B"/>
    <w:rsid w:val="00E50047"/>
    <w:rsid w:val="00E5089C"/>
    <w:rsid w:val="00E61967"/>
    <w:rsid w:val="00E62028"/>
    <w:rsid w:val="00E62CB6"/>
    <w:rsid w:val="00E63B21"/>
    <w:rsid w:val="00E63B3C"/>
    <w:rsid w:val="00E66678"/>
    <w:rsid w:val="00E6708F"/>
    <w:rsid w:val="00E70500"/>
    <w:rsid w:val="00E705E5"/>
    <w:rsid w:val="00E710AB"/>
    <w:rsid w:val="00E74346"/>
    <w:rsid w:val="00E775B3"/>
    <w:rsid w:val="00E804B6"/>
    <w:rsid w:val="00E901C9"/>
    <w:rsid w:val="00E91CA2"/>
    <w:rsid w:val="00E94FE5"/>
    <w:rsid w:val="00EA0032"/>
    <w:rsid w:val="00EA08A8"/>
    <w:rsid w:val="00EA0A7E"/>
    <w:rsid w:val="00EA1389"/>
    <w:rsid w:val="00EA55BA"/>
    <w:rsid w:val="00EB20E0"/>
    <w:rsid w:val="00EB61FD"/>
    <w:rsid w:val="00EB6F03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379"/>
    <w:rsid w:val="00F265A1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67FB5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E8E6-76C6-4F7C-BA14-D527D408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286</cp:revision>
  <cp:lastPrinted>2019-05-07T11:02:00Z</cp:lastPrinted>
  <dcterms:created xsi:type="dcterms:W3CDTF">2016-11-23T05:01:00Z</dcterms:created>
  <dcterms:modified xsi:type="dcterms:W3CDTF">2019-05-13T05:05:00Z</dcterms:modified>
</cp:coreProperties>
</file>